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D3F05" w:rsidP="006D3F05" w14:paraId="3FA3877F" w14:textId="77777777">
      <w:pPr>
        <w:rPr>
          <w:b/>
          <w:bCs/>
          <w:sz w:val="36"/>
          <w:szCs w:val="36"/>
        </w:rPr>
      </w:pPr>
    </w:p>
    <w:p w:rsidR="006D3F05" w:rsidRPr="00FC50A9" w:rsidP="006D3F05" w14:paraId="7F91ECAC" w14:textId="77777777">
      <w:pPr>
        <w:jc w:val="center"/>
        <w:rPr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-542925</wp:posOffset>
                </wp:positionV>
                <wp:extent cx="3219450" cy="314325"/>
                <wp:effectExtent l="0" t="0" r="0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194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D3F05" w:rsidRPr="00312226" w:rsidP="006D3F05" w14:textId="77777777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1222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Heliophysics</w:t>
                            </w:r>
                            <w:r w:rsidRPr="0031222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Sample Survey Screenshot</w:t>
                            </w:r>
                          </w:p>
                          <w:p w:rsidR="006D3F05" w:rsidP="006D3F05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5" type="#_x0000_t202" style="width:253.5pt;height:24.75pt;margin-top:-42.75pt;margin-left:105.75pt;mso-wrap-distance-bottom:0;mso-wrap-distance-left:9pt;mso-wrap-distance-right:9pt;mso-wrap-distance-top:0;mso-wrap-style:square;position:absolute;visibility:visible;v-text-anchor:top;z-index:251659264" fillcolor="white" stroked="f" strokeweight="0.5pt">
                <v:textbox>
                  <w:txbxContent>
                    <w:p w:rsidR="006D3F05" w:rsidRPr="00312226" w:rsidP="006D3F05" w14:paraId="58561EAA" w14:textId="77777777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12226">
                        <w:rPr>
                          <w:b/>
                          <w:bCs/>
                          <w:sz w:val="18"/>
                          <w:szCs w:val="18"/>
                        </w:rPr>
                        <w:t>Heliophysics</w:t>
                      </w:r>
                      <w:r w:rsidRPr="00312226">
                        <w:rPr>
                          <w:b/>
                          <w:bCs/>
                          <w:sz w:val="18"/>
                          <w:szCs w:val="18"/>
                        </w:rPr>
                        <w:t xml:space="preserve"> Sample Survey Screenshot</w:t>
                      </w:r>
                    </w:p>
                    <w:p w:rsidR="006D3F05" w:rsidP="006D3F05" w14:paraId="7AE3400A" w14:textId="77777777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5943600" cy="4549140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4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2074545"/>
            <wp:effectExtent l="0" t="0" r="0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7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226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5943600" cy="5441950"/>
            <wp:effectExtent l="0" t="0" r="0" b="6350"/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4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226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5943600" cy="610933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0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226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5943600" cy="4416425"/>
            <wp:effectExtent l="0" t="0" r="0" b="3175"/>
            <wp:docPr id="4" name="Picture 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1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3F05" w:rsidP="006D3F05" w14:paraId="1C318503" w14:textId="77777777">
      <w:pPr>
        <w:jc w:val="center"/>
      </w:pPr>
    </w:p>
    <w:p w:rsidR="006D3F05" w:rsidP="006D3F05" w14:paraId="32C887C0" w14:textId="77777777">
      <w:pPr>
        <w:jc w:val="center"/>
      </w:pPr>
    </w:p>
    <w:p w:rsidR="009A218F" w14:paraId="2AC11967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F05"/>
    <w:rsid w:val="00312226"/>
    <w:rsid w:val="006D3F05"/>
    <w:rsid w:val="009A218F"/>
    <w:rsid w:val="00FC50A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EA9A2A1"/>
  <w15:chartTrackingRefBased/>
  <w15:docId w15:val="{ECC834DB-9F2B-3748-BCEC-1055ECA9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 (Body CS)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F05"/>
    <w:pPr>
      <w:spacing w:after="160" w:line="259" w:lineRule="auto"/>
    </w:pPr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5712A9B0E014A821F96E8193710BC" ma:contentTypeVersion="12" ma:contentTypeDescription="Create a new document." ma:contentTypeScope="" ma:versionID="487bbc508acdd9e58ea460a0331fb258">
  <xsd:schema xmlns:xsd="http://www.w3.org/2001/XMLSchema" xmlns:xs="http://www.w3.org/2001/XMLSchema" xmlns:p="http://schemas.microsoft.com/office/2006/metadata/properties" xmlns:ns2="a1a0e265-3c98-4989-82f8-db0e13907c63" xmlns:ns3="022946b7-a681-4ee6-a5ff-b236f47f2c0a" targetNamespace="http://schemas.microsoft.com/office/2006/metadata/properties" ma:root="true" ma:fieldsID="acfcdd691effea22bfadfdf9e2de293d" ns2:_="" ns3:_="">
    <xsd:import namespace="a1a0e265-3c98-4989-82f8-db0e13907c63"/>
    <xsd:import namespace="022946b7-a681-4ee6-a5ff-b236f47f2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e265-3c98-4989-82f8-db0e13907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946b7-a681-4ee6-a5ff-b236f47f2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a0e265-3c98-4989-82f8-db0e13907c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D1D15C-8DE7-4AA0-8AF0-8D9FC42ACCCD}">
  <ds:schemaRefs/>
</ds:datastoreItem>
</file>

<file path=customXml/itemProps2.xml><?xml version="1.0" encoding="utf-8"?>
<ds:datastoreItem xmlns:ds="http://schemas.openxmlformats.org/officeDocument/2006/customXml" ds:itemID="{1AE664E8-A93B-4960-AB4B-4F9CC3D3AE65}">
  <ds:schemaRefs/>
</ds:datastoreItem>
</file>

<file path=customXml/itemProps3.xml><?xml version="1.0" encoding="utf-8"?>
<ds:datastoreItem xmlns:ds="http://schemas.openxmlformats.org/officeDocument/2006/customXml" ds:itemID="{75B121AD-5E91-4792-B033-B31D4D91FF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Reiff, Scott (LARC-B713)[LAMPS 2]</dc:creator>
  <cp:lastModifiedBy>Reiff, Scott (LARC-B713)[LAMPS 2]</cp:lastModifiedBy>
  <cp:revision>1</cp:revision>
  <dcterms:created xsi:type="dcterms:W3CDTF">2023-10-11T14:53:00Z</dcterms:created>
  <dcterms:modified xsi:type="dcterms:W3CDTF">2023-10-11T15:04:00Z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0x0101009185712A9B0E014A821F96E8193710BC</vt:lpwstr>
  </property>
</Properties>
</file>