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3C0A2022">
      <w:r>
        <w:t>The EAC will be using the EAC specific FFR format</w:t>
      </w:r>
      <w:r w:rsidR="0056428C">
        <w:t xml:space="preserve"> previously</w:t>
      </w:r>
      <w:r>
        <w:t xml:space="preserve"> approved under OMB# 3265-0022</w:t>
      </w:r>
      <w:r w:rsidR="0056428C">
        <w:t xml:space="preserve"> for use by for Help America Vote College Program grantees</w:t>
      </w:r>
      <w:r>
        <w:t xml:space="preserve">. </w:t>
      </w:r>
      <w:r w:rsidR="0056428C">
        <w:t>Some s</w:t>
      </w:r>
      <w:r w:rsidR="00822D0F">
        <w:t xml:space="preserve">ections of the approved EAC specific FFR will not be required to be completed </w:t>
      </w:r>
      <w:r w:rsidR="003121C6">
        <w:t xml:space="preserve">by grantees. </w:t>
      </w:r>
      <w:r>
        <w:t xml:space="preserve">The accompanying instructions, though they collect no data, have been updated to reflect </w:t>
      </w:r>
      <w:r w:rsidR="003121C6">
        <w:t xml:space="preserve">the needs of </w:t>
      </w:r>
      <w:r w:rsidR="00620314">
        <w:t>Help Amer</w:t>
      </w:r>
      <w:r w:rsidR="00B01A71">
        <w:t>ica Vote College Program grantees</w:t>
      </w:r>
      <w:r w:rsidR="00654990">
        <w:t>.</w:t>
      </w:r>
      <w:r w:rsidR="004028F0">
        <w:t xml:space="preserve"> This non-substantive change request would amend the instructions to indicate </w:t>
      </w:r>
      <w:r w:rsidR="00E77002">
        <w:t xml:space="preserve">that items </w:t>
      </w:r>
      <w:r w:rsidR="00C16757">
        <w:t xml:space="preserve">10p-10r and </w:t>
      </w:r>
      <w:r w:rsidR="00E77002">
        <w:t xml:space="preserve">12a-12e.1 are not required for </w:t>
      </w:r>
      <w:r w:rsidR="00A4325B">
        <w:t>Help America Vote College Program grantee financial reporting</w:t>
      </w:r>
      <w:r w:rsidR="002D28F4">
        <w:t xml:space="preserve"> and removing references to EAC formula funding as this is a discretionary grant program</w:t>
      </w:r>
      <w:r w:rsidR="00A4325B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0B2FE3"/>
    <w:rsid w:val="000D34BE"/>
    <w:rsid w:val="001A5404"/>
    <w:rsid w:val="001D26DD"/>
    <w:rsid w:val="00213B62"/>
    <w:rsid w:val="0023615B"/>
    <w:rsid w:val="002D28F4"/>
    <w:rsid w:val="003121C6"/>
    <w:rsid w:val="003B73D9"/>
    <w:rsid w:val="00401EA6"/>
    <w:rsid w:val="004028F0"/>
    <w:rsid w:val="00402E84"/>
    <w:rsid w:val="004961A5"/>
    <w:rsid w:val="0056428C"/>
    <w:rsid w:val="005F2FFB"/>
    <w:rsid w:val="00620314"/>
    <w:rsid w:val="00636E1D"/>
    <w:rsid w:val="00654990"/>
    <w:rsid w:val="00694AB5"/>
    <w:rsid w:val="006F4A17"/>
    <w:rsid w:val="006F4B67"/>
    <w:rsid w:val="00735E7D"/>
    <w:rsid w:val="007F3CB3"/>
    <w:rsid w:val="00822D0F"/>
    <w:rsid w:val="009569FE"/>
    <w:rsid w:val="00996187"/>
    <w:rsid w:val="009D73AF"/>
    <w:rsid w:val="009E6B4F"/>
    <w:rsid w:val="00A05404"/>
    <w:rsid w:val="00A4325B"/>
    <w:rsid w:val="00A579D4"/>
    <w:rsid w:val="00B01A71"/>
    <w:rsid w:val="00C10FBE"/>
    <w:rsid w:val="00C16757"/>
    <w:rsid w:val="00C67D87"/>
    <w:rsid w:val="00CA7576"/>
    <w:rsid w:val="00D15336"/>
    <w:rsid w:val="00D26107"/>
    <w:rsid w:val="00D30A49"/>
    <w:rsid w:val="00D82B6A"/>
    <w:rsid w:val="00E77002"/>
    <w:rsid w:val="00F538B8"/>
    <w:rsid w:val="00F63C02"/>
    <w:rsid w:val="00F6577E"/>
    <w:rsid w:val="00FE17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31" ma:contentTypeDescription="Create a new document." ma:contentTypeScope="" ma:versionID="c8a4e2434d5924912ee78edd398c4d76">
  <xsd:schema xmlns:xsd="http://www.w3.org/2001/XMLSchema" xmlns:xs="http://www.w3.org/2001/XMLSchema" xmlns:p="http://schemas.microsoft.com/office/2006/metadata/properties" xmlns:ns1="http://schemas.microsoft.com/sharepoint/v3" xmlns:ns2="cf9f5082-77cf-4a28-9b2b-2ea0dc1b8272" xmlns:ns3="8ef56319-4c08-41a8-ad9b-f24ce69da577" targetNamespace="http://schemas.microsoft.com/office/2006/metadata/properties" ma:root="true" ma:fieldsID="5570362f2fc51f8c5e7deaf9320618d1" ns1:_="" ns2:_="" ns3:_="">
    <xsd:import namespace="http://schemas.microsoft.com/sharepoint/v3"/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  <xsd:element ref="ns2:Approva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AppNumber" minOccurs="0"/>
                <xsd:element ref="ns2:MediaServiceSearchProperties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  <xsd:element name="Approval" ma:index="28" nillable="true" ma:displayName="Approval" ma:format="Dropdown" ma:internalName="Approv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"/>
                        <xsd:enumeration value="Pending"/>
                        <xsd:enumeration value="Review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Number" ma:index="32" nillable="true" ma:displayName="App Number" ma:format="Dropdown" ma:internalName="AppNumber" ma:percentage="FALSE">
      <xsd:simpleType>
        <xsd:restriction base="dms:Number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4" nillable="true" ma:displayName="Completed" ma:format="Dropdown" ma:internalName="Completed">
      <xsd:simpleType>
        <xsd:restriction base="dms:Choice">
          <xsd:enumeration value="YES"/>
          <xsd:enumeration value="In Progress"/>
          <xsd:enumeration value="Issu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  <Approval xmlns="cf9f5082-77cf-4a28-9b2b-2ea0dc1b8272" xsi:nil="true"/>
    <_ip_UnifiedCompliancePolicyUIAction xmlns="http://schemas.microsoft.com/sharepoint/v3" xsi:nil="true"/>
    <_ip_UnifiedCompliancePolicyProperties xmlns="http://schemas.microsoft.com/sharepoint/v3" xsi:nil="true"/>
    <AppNumber xmlns="cf9f5082-77cf-4a28-9b2b-2ea0dc1b8272" xsi:nil="true"/>
    <Completed xmlns="cf9f5082-77cf-4a28-9b2b-2ea0dc1b8272" xsi:nil="true"/>
  </documentManagement>
</p:properties>
</file>

<file path=customXml/itemProps1.xml><?xml version="1.0" encoding="utf-8"?>
<ds:datastoreItem xmlns:ds="http://schemas.openxmlformats.org/officeDocument/2006/customXml" ds:itemID="{0FD5C22B-C245-4994-AF08-EC0F03512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Sammi Cordova</cp:lastModifiedBy>
  <cp:revision>24</cp:revision>
  <dcterms:created xsi:type="dcterms:W3CDTF">2024-03-21T16:55:00Z</dcterms:created>
  <dcterms:modified xsi:type="dcterms:W3CDTF">2024-03-21T17:19:00Z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