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4D99A613">
      <w:r>
        <w:t xml:space="preserve">The EAC received approval for </w:t>
      </w:r>
      <w:r w:rsidR="00636E1D">
        <w:t xml:space="preserve">updates to </w:t>
      </w:r>
      <w:r>
        <w:t xml:space="preserve">their </w:t>
      </w:r>
      <w:r w:rsidR="00694AB5">
        <w:t xml:space="preserve">EAC </w:t>
      </w:r>
      <w:r w:rsidR="00636E1D">
        <w:t xml:space="preserve">specific </w:t>
      </w:r>
      <w:r w:rsidR="00694AB5">
        <w:t>FFR</w:t>
      </w:r>
      <w:r>
        <w:t xml:space="preserve"> under OMB# 3265-00</w:t>
      </w:r>
      <w:r w:rsidR="00C10FBE">
        <w:t>22</w:t>
      </w:r>
      <w:r w:rsidR="006E30B2">
        <w:t>, ICR Ref No. 202304-3265-002 in April 2023</w:t>
      </w:r>
      <w:r w:rsidR="00996187">
        <w:t>.</w:t>
      </w:r>
      <w:r w:rsidR="00F538B8">
        <w:t xml:space="preserve"> The </w:t>
      </w:r>
      <w:r w:rsidR="006E30B2">
        <w:t>attached updated instrument</w:t>
      </w:r>
      <w:r w:rsidR="00F538B8">
        <w:t xml:space="preserve"> collect</w:t>
      </w:r>
      <w:r w:rsidR="006E30B2">
        <w:t>s</w:t>
      </w:r>
      <w:r w:rsidR="00F538B8">
        <w:t xml:space="preserve"> no </w:t>
      </w:r>
      <w:r w:rsidR="006E30B2">
        <w:t xml:space="preserve">new </w:t>
      </w:r>
      <w:r w:rsidR="00F538B8">
        <w:t>data</w:t>
      </w:r>
      <w:r w:rsidR="006E30B2">
        <w:t xml:space="preserve">. The form has </w:t>
      </w:r>
      <w:r w:rsidR="00F538B8">
        <w:t>been updated to reflect</w:t>
      </w:r>
      <w:r w:rsidR="00C10FBE">
        <w:t xml:space="preserve"> current EAC </w:t>
      </w:r>
      <w:r w:rsidR="006E30B2">
        <w:t>format reflected</w:t>
      </w:r>
      <w:r w:rsidR="00636E1D">
        <w:t xml:space="preserve"> with</w:t>
      </w:r>
      <w:r w:rsidR="006E30B2">
        <w:t>in</w:t>
      </w:r>
      <w:r w:rsidR="00636E1D">
        <w:t xml:space="preserve"> our recently onboarded </w:t>
      </w:r>
      <w:r w:rsidR="005F2FFB">
        <w:t>grants</w:t>
      </w:r>
      <w:r w:rsidR="009E6B4F">
        <w:t xml:space="preserve"> </w:t>
      </w:r>
      <w:r w:rsidR="005F2FFB">
        <w:t>management system</w:t>
      </w:r>
      <w:r w:rsidR="006E30B2">
        <w:t>, Appian GLAS,</w:t>
      </w:r>
      <w:r w:rsidR="00A05404">
        <w:t xml:space="preserve"> a</w:t>
      </w:r>
      <w:r w:rsidR="00D82B6A">
        <w:t>nd provides</w:t>
      </w:r>
      <w:r w:rsidR="009E6B4F">
        <w:t xml:space="preserve"> clearer</w:t>
      </w:r>
      <w:r w:rsidR="00A05404">
        <w:t xml:space="preserve"> </w:t>
      </w:r>
      <w:r w:rsidR="006E30B2">
        <w:t xml:space="preserve">instructions for </w:t>
      </w:r>
      <w:r w:rsidR="00211794">
        <w:t xml:space="preserve">10i, </w:t>
      </w:r>
      <w:r w:rsidR="00554360">
        <w:t>Section 11, and Section 12.</w:t>
      </w:r>
      <w:r w:rsidR="00987FCB">
        <w:t xml:space="preserve"> Please see the highlighted text, comment, and strikethrough to discern updated text </w:t>
      </w:r>
      <w:r w:rsidR="004710F7">
        <w:t>from the previous version.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0B2FE3"/>
    <w:rsid w:val="00211794"/>
    <w:rsid w:val="00213B62"/>
    <w:rsid w:val="002B347D"/>
    <w:rsid w:val="003870EF"/>
    <w:rsid w:val="003B73D9"/>
    <w:rsid w:val="00401EA6"/>
    <w:rsid w:val="004710F7"/>
    <w:rsid w:val="004961A5"/>
    <w:rsid w:val="004D5EE3"/>
    <w:rsid w:val="004E79A5"/>
    <w:rsid w:val="00554360"/>
    <w:rsid w:val="005F2FFB"/>
    <w:rsid w:val="00636E1D"/>
    <w:rsid w:val="00694AB5"/>
    <w:rsid w:val="006E30B2"/>
    <w:rsid w:val="006F4B67"/>
    <w:rsid w:val="007F3CB3"/>
    <w:rsid w:val="00987FCB"/>
    <w:rsid w:val="00996187"/>
    <w:rsid w:val="009D73AF"/>
    <w:rsid w:val="009E6B4F"/>
    <w:rsid w:val="00A05404"/>
    <w:rsid w:val="00C10FBE"/>
    <w:rsid w:val="00C67D87"/>
    <w:rsid w:val="00CA7576"/>
    <w:rsid w:val="00D26107"/>
    <w:rsid w:val="00D82B6A"/>
    <w:rsid w:val="00F538B8"/>
    <w:rsid w:val="00F63C02"/>
    <w:rsid w:val="00F6577E"/>
    <w:rsid w:val="00F7542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31" ma:contentTypeDescription="Create a new document." ma:contentTypeScope="" ma:versionID="7b685d922a43185b889c101139c8e83e">
  <xsd:schema xmlns:xsd="http://www.w3.org/2001/XMLSchema" xmlns:xs="http://www.w3.org/2001/XMLSchema" xmlns:p="http://schemas.microsoft.com/office/2006/metadata/properties" xmlns:ns1="http://schemas.microsoft.com/sharepoint/v3" xmlns:ns2="cf9f5082-77cf-4a28-9b2b-2ea0dc1b8272" xmlns:ns3="8ef56319-4c08-41a8-ad9b-f24ce69da577" targetNamespace="http://schemas.microsoft.com/office/2006/metadata/properties" ma:root="true" ma:fieldsID="d7451841cb7f378246bec26c62cc059a" ns1:_="" ns2:_="" ns3:_="">
    <xsd:import namespace="http://schemas.microsoft.com/sharepoint/v3"/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  <xsd:element ref="ns2:Approva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AppNumber" minOccurs="0"/>
                <xsd:element ref="ns2:MediaServiceSearchProperties" minOccurs="0"/>
                <xsd:element ref="ns2: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  <xsd:element name="Approval" ma:index="28" nillable="true" ma:displayName="Approval" ma:format="Dropdown" ma:internalName="Approv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pproved"/>
                        <xsd:enumeration value="Pending"/>
                        <xsd:enumeration value="Review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Number" ma:index="32" nillable="true" ma:displayName="App Number" ma:format="Dropdown" ma:internalName="AppNumber" ma:percentage="FALSE">
      <xsd:simpleType>
        <xsd:restriction base="dms:Number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pleted" ma:index="34" nillable="true" ma:displayName="Completed" ma:format="Dropdown" ma:internalName="Completed">
      <xsd:simpleType>
        <xsd:restriction base="dms:Choice">
          <xsd:enumeration value="YES"/>
          <xsd:enumeration value="In Progress"/>
          <xsd:enumeration value="Issu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  <Approval xmlns="cf9f5082-77cf-4a28-9b2b-2ea0dc1b8272" xsi:nil="true"/>
    <_ip_UnifiedCompliancePolicyUIAction xmlns="http://schemas.microsoft.com/sharepoint/v3" xsi:nil="true"/>
    <_ip_UnifiedCompliancePolicyProperties xmlns="http://schemas.microsoft.com/sharepoint/v3" xsi:nil="true"/>
    <AppNumber xmlns="cf9f5082-77cf-4a28-9b2b-2ea0dc1b8272" xsi:nil="true"/>
    <Completed xmlns="cf9f5082-77cf-4a28-9b2b-2ea0dc1b8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7D3B2-2187-4D60-ADDE-4A6C62E78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7</cp:revision>
  <dcterms:created xsi:type="dcterms:W3CDTF">2024-06-28T17:54:00Z</dcterms:created>
  <dcterms:modified xsi:type="dcterms:W3CDTF">2024-06-28T18:07:00Z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