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9A" w:rsidRPr="00E14A1F" w:rsidRDefault="00B16F9A" w:rsidP="00555C8B">
      <w:pPr>
        <w:pStyle w:val="BodyText"/>
        <w:tabs>
          <w:tab w:val="left" w:pos="0"/>
          <w:tab w:val="left" w:pos="7856"/>
        </w:tabs>
        <w:spacing w:before="50"/>
        <w:ind w:left="0"/>
        <w:rPr>
          <w:rFonts w:asciiTheme="minorHAnsi" w:eastAsiaTheme="minorHAnsi" w:hAnsiTheme="minorHAnsi"/>
          <w:sz w:val="20"/>
          <w:szCs w:val="22"/>
        </w:rPr>
      </w:pPr>
      <w:r w:rsidRPr="00E14A1F">
        <w:rPr>
          <w:rFonts w:asciiTheme="minorHAnsi" w:eastAsiaTheme="minorHAnsi" w:hAnsiTheme="minorHAnsi"/>
          <w:noProof/>
          <w:sz w:val="20"/>
          <w:szCs w:val="22"/>
        </w:rPr>
        <mc:AlternateContent>
          <mc:Choice Requires="wpg">
            <w:drawing>
              <wp:anchor distT="0" distB="0" distL="114300" distR="114300" simplePos="0" relativeHeight="251659264" behindDoc="0" locked="0" layoutInCell="1" allowOverlap="1" wp14:anchorId="3FDC44B3" wp14:editId="00445D6D">
                <wp:simplePos x="0" y="0"/>
                <wp:positionH relativeFrom="page">
                  <wp:posOffset>5496560</wp:posOffset>
                </wp:positionH>
                <wp:positionV relativeFrom="paragraph">
                  <wp:posOffset>72390</wp:posOffset>
                </wp:positionV>
                <wp:extent cx="1812925" cy="708025"/>
                <wp:effectExtent l="635" t="2540" r="5715" b="3810"/>
                <wp:wrapNone/>
                <wp:docPr id="20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2925" cy="708025"/>
                          <a:chOff x="8656" y="114"/>
                          <a:chExt cx="2855" cy="1115"/>
                        </a:xfrm>
                      </wpg:grpSpPr>
                      <wpg:grpSp>
                        <wpg:cNvPr id="205" name="Group 252"/>
                        <wpg:cNvGrpSpPr>
                          <a:grpSpLocks/>
                        </wpg:cNvGrpSpPr>
                        <wpg:grpSpPr bwMode="auto">
                          <a:xfrm>
                            <a:off x="8656" y="114"/>
                            <a:ext cx="2855" cy="1115"/>
                            <a:chOff x="8656" y="114"/>
                            <a:chExt cx="2855" cy="1115"/>
                          </a:xfrm>
                        </wpg:grpSpPr>
                        <wps:wsp>
                          <wps:cNvPr id="206" name="Freeform 253"/>
                          <wps:cNvSpPr>
                            <a:spLocks/>
                          </wps:cNvSpPr>
                          <wps:spPr bwMode="auto">
                            <a:xfrm>
                              <a:off x="8656" y="114"/>
                              <a:ext cx="2855" cy="1115"/>
                            </a:xfrm>
                            <a:custGeom>
                              <a:avLst/>
                              <a:gdLst>
                                <a:gd name="T0" fmla="+- 0 8842 8656"/>
                                <a:gd name="T1" fmla="*/ T0 w 2855"/>
                                <a:gd name="T2" fmla="+- 0 114 114"/>
                                <a:gd name="T3" fmla="*/ 114 h 1115"/>
                                <a:gd name="T4" fmla="+- 0 8775 8656"/>
                                <a:gd name="T5" fmla="*/ T4 w 2855"/>
                                <a:gd name="T6" fmla="+- 0 126 114"/>
                                <a:gd name="T7" fmla="*/ 126 h 1115"/>
                                <a:gd name="T8" fmla="+- 0 8719 8656"/>
                                <a:gd name="T9" fmla="*/ T8 w 2855"/>
                                <a:gd name="T10" fmla="+- 0 160 114"/>
                                <a:gd name="T11" fmla="*/ 160 h 1115"/>
                                <a:gd name="T12" fmla="+- 0 8678 8656"/>
                                <a:gd name="T13" fmla="*/ T12 w 2855"/>
                                <a:gd name="T14" fmla="+- 0 211 114"/>
                                <a:gd name="T15" fmla="*/ 211 h 1115"/>
                                <a:gd name="T16" fmla="+- 0 8657 8656"/>
                                <a:gd name="T17" fmla="*/ T16 w 2855"/>
                                <a:gd name="T18" fmla="+- 0 273 114"/>
                                <a:gd name="T19" fmla="*/ 273 h 1115"/>
                                <a:gd name="T20" fmla="+- 0 8656 8656"/>
                                <a:gd name="T21" fmla="*/ T20 w 2855"/>
                                <a:gd name="T22" fmla="+- 0 1043 114"/>
                                <a:gd name="T23" fmla="*/ 1043 h 1115"/>
                                <a:gd name="T24" fmla="+- 0 8657 8656"/>
                                <a:gd name="T25" fmla="*/ T24 w 2855"/>
                                <a:gd name="T26" fmla="+- 0 1066 114"/>
                                <a:gd name="T27" fmla="*/ 1066 h 1115"/>
                                <a:gd name="T28" fmla="+- 0 8677 8656"/>
                                <a:gd name="T29" fmla="*/ T28 w 2855"/>
                                <a:gd name="T30" fmla="+- 0 1129 114"/>
                                <a:gd name="T31" fmla="*/ 1129 h 1115"/>
                                <a:gd name="T32" fmla="+- 0 8717 8656"/>
                                <a:gd name="T33" fmla="*/ T32 w 2855"/>
                                <a:gd name="T34" fmla="+- 0 1181 114"/>
                                <a:gd name="T35" fmla="*/ 1181 h 1115"/>
                                <a:gd name="T36" fmla="+- 0 8772 8656"/>
                                <a:gd name="T37" fmla="*/ T36 w 2855"/>
                                <a:gd name="T38" fmla="+- 0 1215 114"/>
                                <a:gd name="T39" fmla="*/ 1215 h 1115"/>
                                <a:gd name="T40" fmla="+- 0 8838 8656"/>
                                <a:gd name="T41" fmla="*/ T40 w 2855"/>
                                <a:gd name="T42" fmla="+- 0 1229 114"/>
                                <a:gd name="T43" fmla="*/ 1229 h 1115"/>
                                <a:gd name="T44" fmla="+- 0 11324 8656"/>
                                <a:gd name="T45" fmla="*/ T44 w 2855"/>
                                <a:gd name="T46" fmla="+- 0 1229 114"/>
                                <a:gd name="T47" fmla="*/ 1229 h 1115"/>
                                <a:gd name="T48" fmla="+- 0 11348 8656"/>
                                <a:gd name="T49" fmla="*/ T48 w 2855"/>
                                <a:gd name="T50" fmla="+- 0 1227 114"/>
                                <a:gd name="T51" fmla="*/ 1227 h 1115"/>
                                <a:gd name="T52" fmla="+- 0 11411 8656"/>
                                <a:gd name="T53" fmla="*/ T52 w 2855"/>
                                <a:gd name="T54" fmla="+- 0 1207 114"/>
                                <a:gd name="T55" fmla="*/ 1207 h 1115"/>
                                <a:gd name="T56" fmla="+- 0 11462 8656"/>
                                <a:gd name="T57" fmla="*/ T56 w 2855"/>
                                <a:gd name="T58" fmla="+- 0 1168 114"/>
                                <a:gd name="T59" fmla="*/ 1168 h 1115"/>
                                <a:gd name="T60" fmla="+- 0 11497 8656"/>
                                <a:gd name="T61" fmla="*/ T60 w 2855"/>
                                <a:gd name="T62" fmla="+- 0 1112 114"/>
                                <a:gd name="T63" fmla="*/ 1112 h 1115"/>
                                <a:gd name="T64" fmla="+- 0 11510 8656"/>
                                <a:gd name="T65" fmla="*/ T64 w 2855"/>
                                <a:gd name="T66" fmla="+- 0 1046 114"/>
                                <a:gd name="T67" fmla="*/ 1046 h 1115"/>
                                <a:gd name="T68" fmla="+- 0 11510 8656"/>
                                <a:gd name="T69" fmla="*/ T68 w 2855"/>
                                <a:gd name="T70" fmla="+- 0 300 114"/>
                                <a:gd name="T71" fmla="*/ 300 h 1115"/>
                                <a:gd name="T72" fmla="+- 0 11509 8656"/>
                                <a:gd name="T73" fmla="*/ T72 w 2855"/>
                                <a:gd name="T74" fmla="+- 0 277 114"/>
                                <a:gd name="T75" fmla="*/ 277 h 1115"/>
                                <a:gd name="T76" fmla="+- 0 11489 8656"/>
                                <a:gd name="T77" fmla="*/ T76 w 2855"/>
                                <a:gd name="T78" fmla="+- 0 214 114"/>
                                <a:gd name="T79" fmla="*/ 214 h 1115"/>
                                <a:gd name="T80" fmla="+- 0 11449 8656"/>
                                <a:gd name="T81" fmla="*/ T80 w 2855"/>
                                <a:gd name="T82" fmla="+- 0 162 114"/>
                                <a:gd name="T83" fmla="*/ 162 h 1115"/>
                                <a:gd name="T84" fmla="+- 0 11394 8656"/>
                                <a:gd name="T85" fmla="*/ T84 w 2855"/>
                                <a:gd name="T86" fmla="+- 0 127 114"/>
                                <a:gd name="T87" fmla="*/ 127 h 1115"/>
                                <a:gd name="T88" fmla="+- 0 11328 8656"/>
                                <a:gd name="T89" fmla="*/ T88 w 2855"/>
                                <a:gd name="T90" fmla="+- 0 114 114"/>
                                <a:gd name="T91" fmla="*/ 114 h 1115"/>
                                <a:gd name="T92" fmla="+- 0 8842 8656"/>
                                <a:gd name="T93" fmla="*/ T92 w 2855"/>
                                <a:gd name="T94" fmla="+- 0 114 114"/>
                                <a:gd name="T95" fmla="*/ 114 h 1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855" h="1115">
                                  <a:moveTo>
                                    <a:pt x="186" y="0"/>
                                  </a:moveTo>
                                  <a:lnTo>
                                    <a:pt x="119" y="12"/>
                                  </a:lnTo>
                                  <a:lnTo>
                                    <a:pt x="63" y="46"/>
                                  </a:lnTo>
                                  <a:lnTo>
                                    <a:pt x="22" y="97"/>
                                  </a:lnTo>
                                  <a:lnTo>
                                    <a:pt x="1" y="159"/>
                                  </a:lnTo>
                                  <a:lnTo>
                                    <a:pt x="0" y="929"/>
                                  </a:lnTo>
                                  <a:lnTo>
                                    <a:pt x="1" y="952"/>
                                  </a:lnTo>
                                  <a:lnTo>
                                    <a:pt x="21" y="1015"/>
                                  </a:lnTo>
                                  <a:lnTo>
                                    <a:pt x="61" y="1067"/>
                                  </a:lnTo>
                                  <a:lnTo>
                                    <a:pt x="116" y="1101"/>
                                  </a:lnTo>
                                  <a:lnTo>
                                    <a:pt x="182" y="1115"/>
                                  </a:lnTo>
                                  <a:lnTo>
                                    <a:pt x="2668" y="1115"/>
                                  </a:lnTo>
                                  <a:lnTo>
                                    <a:pt x="2692" y="1113"/>
                                  </a:lnTo>
                                  <a:lnTo>
                                    <a:pt x="2755" y="1093"/>
                                  </a:lnTo>
                                  <a:lnTo>
                                    <a:pt x="2806" y="1054"/>
                                  </a:lnTo>
                                  <a:lnTo>
                                    <a:pt x="2841" y="998"/>
                                  </a:lnTo>
                                  <a:lnTo>
                                    <a:pt x="2854" y="932"/>
                                  </a:lnTo>
                                  <a:lnTo>
                                    <a:pt x="2854" y="186"/>
                                  </a:lnTo>
                                  <a:lnTo>
                                    <a:pt x="2853" y="163"/>
                                  </a:lnTo>
                                  <a:lnTo>
                                    <a:pt x="2833" y="100"/>
                                  </a:lnTo>
                                  <a:lnTo>
                                    <a:pt x="2793" y="48"/>
                                  </a:lnTo>
                                  <a:lnTo>
                                    <a:pt x="2738" y="13"/>
                                  </a:lnTo>
                                  <a:lnTo>
                                    <a:pt x="2672" y="0"/>
                                  </a:lnTo>
                                  <a:lnTo>
                                    <a:pt x="1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225"/>
                        <wpg:cNvGrpSpPr>
                          <a:grpSpLocks/>
                        </wpg:cNvGrpSpPr>
                        <wpg:grpSpPr bwMode="auto">
                          <a:xfrm>
                            <a:off x="8656" y="115"/>
                            <a:ext cx="2855" cy="1114"/>
                            <a:chOff x="8656" y="115"/>
                            <a:chExt cx="2855" cy="1114"/>
                          </a:xfrm>
                        </wpg:grpSpPr>
                        <wps:wsp>
                          <wps:cNvPr id="208" name="Freeform 251"/>
                          <wps:cNvSpPr>
                            <a:spLocks/>
                          </wps:cNvSpPr>
                          <wps:spPr bwMode="auto">
                            <a:xfrm>
                              <a:off x="8656" y="115"/>
                              <a:ext cx="2855" cy="1114"/>
                            </a:xfrm>
                            <a:custGeom>
                              <a:avLst/>
                              <a:gdLst>
                                <a:gd name="T0" fmla="+- 0 8736 8656"/>
                                <a:gd name="T1" fmla="*/ T0 w 2855"/>
                                <a:gd name="T2" fmla="+- 0 1129 115"/>
                                <a:gd name="T3" fmla="*/ 1129 h 1114"/>
                                <a:gd name="T4" fmla="+- 0 8677 8656"/>
                                <a:gd name="T5" fmla="*/ T4 w 2855"/>
                                <a:gd name="T6" fmla="+- 0 1129 115"/>
                                <a:gd name="T7" fmla="*/ 1129 h 1114"/>
                                <a:gd name="T8" fmla="+- 0 8677 8656"/>
                                <a:gd name="T9" fmla="*/ T8 w 2855"/>
                                <a:gd name="T10" fmla="+- 0 1131 115"/>
                                <a:gd name="T11" fmla="*/ 1131 h 1114"/>
                                <a:gd name="T12" fmla="+- 0 8678 8656"/>
                                <a:gd name="T13" fmla="*/ T12 w 2855"/>
                                <a:gd name="T14" fmla="+- 0 1131 115"/>
                                <a:gd name="T15" fmla="*/ 1131 h 1114"/>
                                <a:gd name="T16" fmla="+- 0 8678 8656"/>
                                <a:gd name="T17" fmla="*/ T16 w 2855"/>
                                <a:gd name="T18" fmla="+- 0 1133 115"/>
                                <a:gd name="T19" fmla="*/ 1133 h 1114"/>
                                <a:gd name="T20" fmla="+- 0 8680 8656"/>
                                <a:gd name="T21" fmla="*/ T20 w 2855"/>
                                <a:gd name="T22" fmla="+- 0 1133 115"/>
                                <a:gd name="T23" fmla="*/ 1133 h 1114"/>
                                <a:gd name="T24" fmla="+- 0 8680 8656"/>
                                <a:gd name="T25" fmla="*/ T24 w 2855"/>
                                <a:gd name="T26" fmla="+- 0 1137 115"/>
                                <a:gd name="T27" fmla="*/ 1137 h 1114"/>
                                <a:gd name="T28" fmla="+- 0 8681 8656"/>
                                <a:gd name="T29" fmla="*/ T28 w 2855"/>
                                <a:gd name="T30" fmla="+- 0 1137 115"/>
                                <a:gd name="T31" fmla="*/ 1137 h 1114"/>
                                <a:gd name="T32" fmla="+- 0 8681 8656"/>
                                <a:gd name="T33" fmla="*/ T32 w 2855"/>
                                <a:gd name="T34" fmla="+- 0 1139 115"/>
                                <a:gd name="T35" fmla="*/ 1139 h 1114"/>
                                <a:gd name="T36" fmla="+- 0 8683 8656"/>
                                <a:gd name="T37" fmla="*/ T36 w 2855"/>
                                <a:gd name="T38" fmla="+- 0 1139 115"/>
                                <a:gd name="T39" fmla="*/ 1139 h 1114"/>
                                <a:gd name="T40" fmla="+- 0 8683 8656"/>
                                <a:gd name="T41" fmla="*/ T40 w 2855"/>
                                <a:gd name="T42" fmla="+- 0 1143 115"/>
                                <a:gd name="T43" fmla="*/ 1143 h 1114"/>
                                <a:gd name="T44" fmla="+- 0 8686 8656"/>
                                <a:gd name="T45" fmla="*/ T44 w 2855"/>
                                <a:gd name="T46" fmla="+- 0 1143 115"/>
                                <a:gd name="T47" fmla="*/ 1143 h 1114"/>
                                <a:gd name="T48" fmla="+- 0 8686 8656"/>
                                <a:gd name="T49" fmla="*/ T48 w 2855"/>
                                <a:gd name="T50" fmla="+- 0 1145 115"/>
                                <a:gd name="T51" fmla="*/ 1145 h 1114"/>
                                <a:gd name="T52" fmla="+- 0 8687 8656"/>
                                <a:gd name="T53" fmla="*/ T52 w 2855"/>
                                <a:gd name="T54" fmla="+- 0 1145 115"/>
                                <a:gd name="T55" fmla="*/ 1145 h 1114"/>
                                <a:gd name="T56" fmla="+- 0 8687 8656"/>
                                <a:gd name="T57" fmla="*/ T56 w 2855"/>
                                <a:gd name="T58" fmla="+- 0 1149 115"/>
                                <a:gd name="T59" fmla="*/ 1149 h 1114"/>
                                <a:gd name="T60" fmla="+- 0 8688 8656"/>
                                <a:gd name="T61" fmla="*/ T60 w 2855"/>
                                <a:gd name="T62" fmla="+- 0 1149 115"/>
                                <a:gd name="T63" fmla="*/ 1149 h 1114"/>
                                <a:gd name="T64" fmla="+- 0 8690 8656"/>
                                <a:gd name="T65" fmla="*/ T64 w 2855"/>
                                <a:gd name="T66" fmla="+- 0 1151 115"/>
                                <a:gd name="T67" fmla="*/ 1151 h 1114"/>
                                <a:gd name="T68" fmla="+- 0 8690 8656"/>
                                <a:gd name="T69" fmla="*/ T68 w 2855"/>
                                <a:gd name="T70" fmla="+- 0 1153 115"/>
                                <a:gd name="T71" fmla="*/ 1153 h 1114"/>
                                <a:gd name="T72" fmla="+- 0 8692 8656"/>
                                <a:gd name="T73" fmla="*/ T72 w 2855"/>
                                <a:gd name="T74" fmla="+- 0 1153 115"/>
                                <a:gd name="T75" fmla="*/ 1153 h 1114"/>
                                <a:gd name="T76" fmla="+- 0 8694 8656"/>
                                <a:gd name="T77" fmla="*/ T76 w 2855"/>
                                <a:gd name="T78" fmla="+- 0 1155 115"/>
                                <a:gd name="T79" fmla="*/ 1155 h 1114"/>
                                <a:gd name="T80" fmla="+- 0 8694 8656"/>
                                <a:gd name="T81" fmla="*/ T80 w 2855"/>
                                <a:gd name="T82" fmla="+- 0 1157 115"/>
                                <a:gd name="T83" fmla="*/ 1157 h 1114"/>
                                <a:gd name="T84" fmla="+- 0 8695 8656"/>
                                <a:gd name="T85" fmla="*/ T84 w 2855"/>
                                <a:gd name="T86" fmla="+- 0 1157 115"/>
                                <a:gd name="T87" fmla="*/ 1157 h 1114"/>
                                <a:gd name="T88" fmla="+- 0 8698 8656"/>
                                <a:gd name="T89" fmla="*/ T88 w 2855"/>
                                <a:gd name="T90" fmla="+- 0 1161 115"/>
                                <a:gd name="T91" fmla="*/ 1161 h 1114"/>
                                <a:gd name="T92" fmla="+- 0 8698 8656"/>
                                <a:gd name="T93" fmla="*/ T92 w 2855"/>
                                <a:gd name="T94" fmla="+- 0 1163 115"/>
                                <a:gd name="T95" fmla="*/ 1163 h 1114"/>
                                <a:gd name="T96" fmla="+- 0 8699 8656"/>
                                <a:gd name="T97" fmla="*/ T96 w 2855"/>
                                <a:gd name="T98" fmla="+- 0 1163 115"/>
                                <a:gd name="T99" fmla="*/ 1163 h 1114"/>
                                <a:gd name="T100" fmla="+- 0 8707 8656"/>
                                <a:gd name="T101" fmla="*/ T100 w 2855"/>
                                <a:gd name="T102" fmla="+- 0 1171 115"/>
                                <a:gd name="T103" fmla="*/ 1171 h 1114"/>
                                <a:gd name="T104" fmla="+- 0 8707 8656"/>
                                <a:gd name="T105" fmla="*/ T104 w 2855"/>
                                <a:gd name="T106" fmla="+- 0 1173 115"/>
                                <a:gd name="T107" fmla="*/ 1173 h 1114"/>
                                <a:gd name="T108" fmla="+- 0 8708 8656"/>
                                <a:gd name="T109" fmla="*/ T108 w 2855"/>
                                <a:gd name="T110" fmla="+- 0 1173 115"/>
                                <a:gd name="T111" fmla="*/ 1173 h 1114"/>
                                <a:gd name="T112" fmla="+- 0 8724 8656"/>
                                <a:gd name="T113" fmla="*/ T112 w 2855"/>
                                <a:gd name="T114" fmla="+- 0 1187 115"/>
                                <a:gd name="T115" fmla="*/ 1187 h 1114"/>
                                <a:gd name="T116" fmla="+- 0 8795 8656"/>
                                <a:gd name="T117" fmla="*/ T116 w 2855"/>
                                <a:gd name="T118" fmla="+- 0 1223 115"/>
                                <a:gd name="T119" fmla="*/ 1223 h 1114"/>
                                <a:gd name="T120" fmla="+- 0 11339 8656"/>
                                <a:gd name="T121" fmla="*/ T120 w 2855"/>
                                <a:gd name="T122" fmla="+- 0 1229 115"/>
                                <a:gd name="T123" fmla="*/ 1229 h 1114"/>
                                <a:gd name="T124" fmla="+- 0 11351 8656"/>
                                <a:gd name="T125" fmla="*/ T124 w 2855"/>
                                <a:gd name="T126" fmla="+- 0 1227 115"/>
                                <a:gd name="T127" fmla="*/ 1227 h 1114"/>
                                <a:gd name="T128" fmla="+- 0 11413 8656"/>
                                <a:gd name="T129" fmla="*/ T128 w 2855"/>
                                <a:gd name="T130" fmla="+- 0 1207 115"/>
                                <a:gd name="T131" fmla="*/ 1207 h 1114"/>
                                <a:gd name="T132" fmla="+- 0 11451 8656"/>
                                <a:gd name="T133" fmla="*/ T132 w 2855"/>
                                <a:gd name="T134" fmla="+- 0 1179 115"/>
                                <a:gd name="T135" fmla="*/ 1179 h 1114"/>
                                <a:gd name="T136" fmla="+- 0 8825 8656"/>
                                <a:gd name="T137" fmla="*/ T136 w 2855"/>
                                <a:gd name="T138" fmla="+- 0 1179 115"/>
                                <a:gd name="T139" fmla="*/ 1179 h 1114"/>
                                <a:gd name="T140" fmla="+- 0 8804 8656"/>
                                <a:gd name="T141" fmla="*/ T140 w 2855"/>
                                <a:gd name="T142" fmla="+- 0 1175 115"/>
                                <a:gd name="T143" fmla="*/ 1175 h 1114"/>
                                <a:gd name="T144" fmla="+- 0 8785 8656"/>
                                <a:gd name="T145" fmla="*/ T144 w 2855"/>
                                <a:gd name="T146" fmla="+- 0 1167 115"/>
                                <a:gd name="T147" fmla="*/ 1167 h 1114"/>
                                <a:gd name="T148" fmla="+- 0 8768 8656"/>
                                <a:gd name="T149" fmla="*/ T148 w 2855"/>
                                <a:gd name="T150" fmla="+- 0 1157 115"/>
                                <a:gd name="T151" fmla="*/ 1157 h 1114"/>
                                <a:gd name="T152" fmla="+- 0 8752 8656"/>
                                <a:gd name="T153" fmla="*/ T152 w 2855"/>
                                <a:gd name="T154" fmla="+- 0 1145 115"/>
                                <a:gd name="T155" fmla="*/ 1145 h 1114"/>
                                <a:gd name="T156" fmla="+- 0 8740 8656"/>
                                <a:gd name="T157" fmla="*/ T156 w 2855"/>
                                <a:gd name="T158" fmla="+- 0 1135 115"/>
                                <a:gd name="T159" fmla="*/ 1135 h 1114"/>
                                <a:gd name="T160" fmla="+- 0 8740 8656"/>
                                <a:gd name="T161" fmla="*/ T160 w 2855"/>
                                <a:gd name="T162" fmla="+- 0 1133 115"/>
                                <a:gd name="T163" fmla="*/ 1133 h 1114"/>
                                <a:gd name="T164" fmla="+- 0 8736 8656"/>
                                <a:gd name="T165" fmla="*/ T164 w 2855"/>
                                <a:gd name="T166" fmla="+- 0 1129 115"/>
                                <a:gd name="T167" fmla="*/ 1129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855" h="1114">
                                  <a:moveTo>
                                    <a:pt x="80" y="1014"/>
                                  </a:moveTo>
                                  <a:lnTo>
                                    <a:pt x="21" y="1014"/>
                                  </a:lnTo>
                                  <a:lnTo>
                                    <a:pt x="21" y="1016"/>
                                  </a:lnTo>
                                  <a:lnTo>
                                    <a:pt x="22" y="1016"/>
                                  </a:lnTo>
                                  <a:lnTo>
                                    <a:pt x="22" y="1018"/>
                                  </a:lnTo>
                                  <a:lnTo>
                                    <a:pt x="24" y="1018"/>
                                  </a:lnTo>
                                  <a:lnTo>
                                    <a:pt x="24" y="1022"/>
                                  </a:lnTo>
                                  <a:lnTo>
                                    <a:pt x="25" y="1022"/>
                                  </a:lnTo>
                                  <a:lnTo>
                                    <a:pt x="25" y="1024"/>
                                  </a:lnTo>
                                  <a:lnTo>
                                    <a:pt x="27" y="1024"/>
                                  </a:lnTo>
                                  <a:lnTo>
                                    <a:pt x="27" y="1028"/>
                                  </a:lnTo>
                                  <a:lnTo>
                                    <a:pt x="30" y="1028"/>
                                  </a:lnTo>
                                  <a:lnTo>
                                    <a:pt x="30" y="1030"/>
                                  </a:lnTo>
                                  <a:lnTo>
                                    <a:pt x="31" y="1030"/>
                                  </a:lnTo>
                                  <a:lnTo>
                                    <a:pt x="31" y="1034"/>
                                  </a:lnTo>
                                  <a:lnTo>
                                    <a:pt x="32" y="1034"/>
                                  </a:lnTo>
                                  <a:lnTo>
                                    <a:pt x="34" y="1036"/>
                                  </a:lnTo>
                                  <a:lnTo>
                                    <a:pt x="34" y="1038"/>
                                  </a:lnTo>
                                  <a:lnTo>
                                    <a:pt x="36" y="1038"/>
                                  </a:lnTo>
                                  <a:lnTo>
                                    <a:pt x="38" y="1040"/>
                                  </a:lnTo>
                                  <a:lnTo>
                                    <a:pt x="38" y="1042"/>
                                  </a:lnTo>
                                  <a:lnTo>
                                    <a:pt x="39" y="1042"/>
                                  </a:lnTo>
                                  <a:lnTo>
                                    <a:pt x="42" y="1046"/>
                                  </a:lnTo>
                                  <a:lnTo>
                                    <a:pt x="42" y="1048"/>
                                  </a:lnTo>
                                  <a:lnTo>
                                    <a:pt x="43" y="1048"/>
                                  </a:lnTo>
                                  <a:lnTo>
                                    <a:pt x="51" y="1056"/>
                                  </a:lnTo>
                                  <a:lnTo>
                                    <a:pt x="51" y="1058"/>
                                  </a:lnTo>
                                  <a:lnTo>
                                    <a:pt x="52" y="1058"/>
                                  </a:lnTo>
                                  <a:lnTo>
                                    <a:pt x="68" y="1072"/>
                                  </a:lnTo>
                                  <a:lnTo>
                                    <a:pt x="139" y="1108"/>
                                  </a:lnTo>
                                  <a:lnTo>
                                    <a:pt x="2683" y="1114"/>
                                  </a:lnTo>
                                  <a:lnTo>
                                    <a:pt x="2695" y="1112"/>
                                  </a:lnTo>
                                  <a:lnTo>
                                    <a:pt x="2757" y="1092"/>
                                  </a:lnTo>
                                  <a:lnTo>
                                    <a:pt x="2795" y="1064"/>
                                  </a:lnTo>
                                  <a:lnTo>
                                    <a:pt x="169" y="1064"/>
                                  </a:lnTo>
                                  <a:lnTo>
                                    <a:pt x="148" y="1060"/>
                                  </a:lnTo>
                                  <a:lnTo>
                                    <a:pt x="129" y="1052"/>
                                  </a:lnTo>
                                  <a:lnTo>
                                    <a:pt x="112" y="1042"/>
                                  </a:lnTo>
                                  <a:lnTo>
                                    <a:pt x="96" y="1030"/>
                                  </a:lnTo>
                                  <a:lnTo>
                                    <a:pt x="84" y="1020"/>
                                  </a:lnTo>
                                  <a:lnTo>
                                    <a:pt x="84" y="1018"/>
                                  </a:lnTo>
                                  <a:lnTo>
                                    <a:pt x="80" y="10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50"/>
                          <wps:cNvSpPr>
                            <a:spLocks/>
                          </wps:cNvSpPr>
                          <wps:spPr bwMode="auto">
                            <a:xfrm>
                              <a:off x="8656" y="115"/>
                              <a:ext cx="2855" cy="1114"/>
                            </a:xfrm>
                            <a:custGeom>
                              <a:avLst/>
                              <a:gdLst>
                                <a:gd name="T0" fmla="+- 0 11507 8656"/>
                                <a:gd name="T1" fmla="*/ T0 w 2855"/>
                                <a:gd name="T2" fmla="+- 0 261 115"/>
                                <a:gd name="T3" fmla="*/ 261 h 1114"/>
                                <a:gd name="T4" fmla="+- 0 11455 8656"/>
                                <a:gd name="T5" fmla="*/ T4 w 2855"/>
                                <a:gd name="T6" fmla="+- 0 261 115"/>
                                <a:gd name="T7" fmla="*/ 261 h 1114"/>
                                <a:gd name="T8" fmla="+- 0 11455 8656"/>
                                <a:gd name="T9" fmla="*/ T8 w 2855"/>
                                <a:gd name="T10" fmla="+- 0 265 115"/>
                                <a:gd name="T11" fmla="*/ 265 h 1114"/>
                                <a:gd name="T12" fmla="+- 0 11456 8656"/>
                                <a:gd name="T13" fmla="*/ T12 w 2855"/>
                                <a:gd name="T14" fmla="+- 0 265 115"/>
                                <a:gd name="T15" fmla="*/ 265 h 1114"/>
                                <a:gd name="T16" fmla="+- 0 11456 8656"/>
                                <a:gd name="T17" fmla="*/ T16 w 2855"/>
                                <a:gd name="T18" fmla="+- 0 269 115"/>
                                <a:gd name="T19" fmla="*/ 269 h 1114"/>
                                <a:gd name="T20" fmla="+- 0 11458 8656"/>
                                <a:gd name="T21" fmla="*/ T20 w 2855"/>
                                <a:gd name="T22" fmla="+- 0 269 115"/>
                                <a:gd name="T23" fmla="*/ 269 h 1114"/>
                                <a:gd name="T24" fmla="+- 0 11458 8656"/>
                                <a:gd name="T25" fmla="*/ T24 w 2855"/>
                                <a:gd name="T26" fmla="+- 0 275 115"/>
                                <a:gd name="T27" fmla="*/ 275 h 1114"/>
                                <a:gd name="T28" fmla="+- 0 11459 8656"/>
                                <a:gd name="T29" fmla="*/ T28 w 2855"/>
                                <a:gd name="T30" fmla="+- 0 275 115"/>
                                <a:gd name="T31" fmla="*/ 275 h 1114"/>
                                <a:gd name="T32" fmla="+- 0 11459 8656"/>
                                <a:gd name="T33" fmla="*/ T32 w 2855"/>
                                <a:gd name="T34" fmla="+- 0 283 115"/>
                                <a:gd name="T35" fmla="*/ 283 h 1114"/>
                                <a:gd name="T36" fmla="+- 0 11460 8656"/>
                                <a:gd name="T37" fmla="*/ T36 w 2855"/>
                                <a:gd name="T38" fmla="+- 0 283 115"/>
                                <a:gd name="T39" fmla="*/ 283 h 1114"/>
                                <a:gd name="T40" fmla="+- 0 11460 8656"/>
                                <a:gd name="T41" fmla="*/ T40 w 2855"/>
                                <a:gd name="T42" fmla="+- 0 299 115"/>
                                <a:gd name="T43" fmla="*/ 299 h 1114"/>
                                <a:gd name="T44" fmla="+- 0 11461 8656"/>
                                <a:gd name="T45" fmla="*/ T44 w 2855"/>
                                <a:gd name="T46" fmla="+- 0 299 115"/>
                                <a:gd name="T47" fmla="*/ 299 h 1114"/>
                                <a:gd name="T48" fmla="+- 0 11460 8656"/>
                                <a:gd name="T49" fmla="*/ T48 w 2855"/>
                                <a:gd name="T50" fmla="+- 0 1045 115"/>
                                <a:gd name="T51" fmla="*/ 1045 h 1114"/>
                                <a:gd name="T52" fmla="+- 0 11444 8656"/>
                                <a:gd name="T53" fmla="*/ T52 w 2855"/>
                                <a:gd name="T54" fmla="+- 0 1109 115"/>
                                <a:gd name="T55" fmla="*/ 1109 h 1114"/>
                                <a:gd name="T56" fmla="+- 0 11402 8656"/>
                                <a:gd name="T57" fmla="*/ T56 w 2855"/>
                                <a:gd name="T58" fmla="+- 0 1155 115"/>
                                <a:gd name="T59" fmla="*/ 1155 h 1114"/>
                                <a:gd name="T60" fmla="+- 0 11341 8656"/>
                                <a:gd name="T61" fmla="*/ T60 w 2855"/>
                                <a:gd name="T62" fmla="+- 0 1179 115"/>
                                <a:gd name="T63" fmla="*/ 1179 h 1114"/>
                                <a:gd name="T64" fmla="+- 0 11451 8656"/>
                                <a:gd name="T65" fmla="*/ T64 w 2855"/>
                                <a:gd name="T66" fmla="+- 0 1179 115"/>
                                <a:gd name="T67" fmla="*/ 1179 h 1114"/>
                                <a:gd name="T68" fmla="+- 0 11496 8656"/>
                                <a:gd name="T69" fmla="*/ T68 w 2855"/>
                                <a:gd name="T70" fmla="+- 0 1115 115"/>
                                <a:gd name="T71" fmla="*/ 1115 h 1114"/>
                                <a:gd name="T72" fmla="+- 0 11510 8656"/>
                                <a:gd name="T73" fmla="*/ T72 w 2855"/>
                                <a:gd name="T74" fmla="+- 0 285 115"/>
                                <a:gd name="T75" fmla="*/ 285 h 1114"/>
                                <a:gd name="T76" fmla="+- 0 11509 8656"/>
                                <a:gd name="T77" fmla="*/ T76 w 2855"/>
                                <a:gd name="T78" fmla="+- 0 285 115"/>
                                <a:gd name="T79" fmla="*/ 285 h 1114"/>
                                <a:gd name="T80" fmla="+- 0 11509 8656"/>
                                <a:gd name="T81" fmla="*/ T80 w 2855"/>
                                <a:gd name="T82" fmla="+- 0 273 115"/>
                                <a:gd name="T83" fmla="*/ 273 h 1114"/>
                                <a:gd name="T84" fmla="+- 0 11508 8656"/>
                                <a:gd name="T85" fmla="*/ T84 w 2855"/>
                                <a:gd name="T86" fmla="+- 0 273 115"/>
                                <a:gd name="T87" fmla="*/ 273 h 1114"/>
                                <a:gd name="T88" fmla="+- 0 11508 8656"/>
                                <a:gd name="T89" fmla="*/ T88 w 2855"/>
                                <a:gd name="T90" fmla="+- 0 267 115"/>
                                <a:gd name="T91" fmla="*/ 267 h 1114"/>
                                <a:gd name="T92" fmla="+- 0 11507 8656"/>
                                <a:gd name="T93" fmla="*/ T92 w 2855"/>
                                <a:gd name="T94" fmla="+- 0 267 115"/>
                                <a:gd name="T95" fmla="*/ 267 h 1114"/>
                                <a:gd name="T96" fmla="+- 0 11507 8656"/>
                                <a:gd name="T97" fmla="*/ T96 w 2855"/>
                                <a:gd name="T98" fmla="+- 0 261 115"/>
                                <a:gd name="T99" fmla="*/ 261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55" h="1114">
                                  <a:moveTo>
                                    <a:pt x="2851" y="146"/>
                                  </a:moveTo>
                                  <a:lnTo>
                                    <a:pt x="2799" y="146"/>
                                  </a:lnTo>
                                  <a:lnTo>
                                    <a:pt x="2799" y="150"/>
                                  </a:lnTo>
                                  <a:lnTo>
                                    <a:pt x="2800" y="150"/>
                                  </a:lnTo>
                                  <a:lnTo>
                                    <a:pt x="2800" y="154"/>
                                  </a:lnTo>
                                  <a:lnTo>
                                    <a:pt x="2802" y="154"/>
                                  </a:lnTo>
                                  <a:lnTo>
                                    <a:pt x="2802" y="160"/>
                                  </a:lnTo>
                                  <a:lnTo>
                                    <a:pt x="2803" y="160"/>
                                  </a:lnTo>
                                  <a:lnTo>
                                    <a:pt x="2803" y="168"/>
                                  </a:lnTo>
                                  <a:lnTo>
                                    <a:pt x="2804" y="168"/>
                                  </a:lnTo>
                                  <a:lnTo>
                                    <a:pt x="2804" y="184"/>
                                  </a:lnTo>
                                  <a:lnTo>
                                    <a:pt x="2805" y="184"/>
                                  </a:lnTo>
                                  <a:lnTo>
                                    <a:pt x="2804" y="930"/>
                                  </a:lnTo>
                                  <a:lnTo>
                                    <a:pt x="2788" y="994"/>
                                  </a:lnTo>
                                  <a:lnTo>
                                    <a:pt x="2746" y="1040"/>
                                  </a:lnTo>
                                  <a:lnTo>
                                    <a:pt x="2685" y="1064"/>
                                  </a:lnTo>
                                  <a:lnTo>
                                    <a:pt x="2795" y="1064"/>
                                  </a:lnTo>
                                  <a:lnTo>
                                    <a:pt x="2840" y="1000"/>
                                  </a:lnTo>
                                  <a:lnTo>
                                    <a:pt x="2854" y="170"/>
                                  </a:lnTo>
                                  <a:lnTo>
                                    <a:pt x="2853" y="170"/>
                                  </a:lnTo>
                                  <a:lnTo>
                                    <a:pt x="2853" y="158"/>
                                  </a:lnTo>
                                  <a:lnTo>
                                    <a:pt x="2852" y="158"/>
                                  </a:lnTo>
                                  <a:lnTo>
                                    <a:pt x="2852" y="152"/>
                                  </a:lnTo>
                                  <a:lnTo>
                                    <a:pt x="2851" y="152"/>
                                  </a:lnTo>
                                  <a:lnTo>
                                    <a:pt x="2851"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49"/>
                          <wps:cNvSpPr>
                            <a:spLocks/>
                          </wps:cNvSpPr>
                          <wps:spPr bwMode="auto">
                            <a:xfrm>
                              <a:off x="8656" y="115"/>
                              <a:ext cx="2855" cy="1114"/>
                            </a:xfrm>
                            <a:custGeom>
                              <a:avLst/>
                              <a:gdLst>
                                <a:gd name="T0" fmla="+- 0 8731 8656"/>
                                <a:gd name="T1" fmla="*/ T0 w 2855"/>
                                <a:gd name="T2" fmla="+- 0 1123 115"/>
                                <a:gd name="T3" fmla="*/ 1123 h 1114"/>
                                <a:gd name="T4" fmla="+- 0 8674 8656"/>
                                <a:gd name="T5" fmla="*/ T4 w 2855"/>
                                <a:gd name="T6" fmla="+- 0 1123 115"/>
                                <a:gd name="T7" fmla="*/ 1123 h 1114"/>
                                <a:gd name="T8" fmla="+- 0 8674 8656"/>
                                <a:gd name="T9" fmla="*/ T8 w 2855"/>
                                <a:gd name="T10" fmla="+- 0 1125 115"/>
                                <a:gd name="T11" fmla="*/ 1125 h 1114"/>
                                <a:gd name="T12" fmla="+- 0 8675 8656"/>
                                <a:gd name="T13" fmla="*/ T12 w 2855"/>
                                <a:gd name="T14" fmla="+- 0 1125 115"/>
                                <a:gd name="T15" fmla="*/ 1125 h 1114"/>
                                <a:gd name="T16" fmla="+- 0 8675 8656"/>
                                <a:gd name="T17" fmla="*/ T16 w 2855"/>
                                <a:gd name="T18" fmla="+- 0 1127 115"/>
                                <a:gd name="T19" fmla="*/ 1127 h 1114"/>
                                <a:gd name="T20" fmla="+- 0 8676 8656"/>
                                <a:gd name="T21" fmla="*/ T20 w 2855"/>
                                <a:gd name="T22" fmla="+- 0 1127 115"/>
                                <a:gd name="T23" fmla="*/ 1127 h 1114"/>
                                <a:gd name="T24" fmla="+- 0 8676 8656"/>
                                <a:gd name="T25" fmla="*/ T24 w 2855"/>
                                <a:gd name="T26" fmla="+- 0 1129 115"/>
                                <a:gd name="T27" fmla="*/ 1129 h 1114"/>
                                <a:gd name="T28" fmla="+- 0 8735 8656"/>
                                <a:gd name="T29" fmla="*/ T28 w 2855"/>
                                <a:gd name="T30" fmla="+- 0 1129 115"/>
                                <a:gd name="T31" fmla="*/ 1129 h 1114"/>
                                <a:gd name="T32" fmla="+- 0 8735 8656"/>
                                <a:gd name="T33" fmla="*/ T32 w 2855"/>
                                <a:gd name="T34" fmla="+- 0 1127 115"/>
                                <a:gd name="T35" fmla="*/ 1127 h 1114"/>
                                <a:gd name="T36" fmla="+- 0 8731 8656"/>
                                <a:gd name="T37" fmla="*/ T36 w 2855"/>
                                <a:gd name="T38" fmla="+- 0 1123 115"/>
                                <a:gd name="T39" fmla="*/ 112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55" h="1114">
                                  <a:moveTo>
                                    <a:pt x="75" y="1008"/>
                                  </a:moveTo>
                                  <a:lnTo>
                                    <a:pt x="18" y="1008"/>
                                  </a:lnTo>
                                  <a:lnTo>
                                    <a:pt x="18" y="1010"/>
                                  </a:lnTo>
                                  <a:lnTo>
                                    <a:pt x="19" y="1010"/>
                                  </a:lnTo>
                                  <a:lnTo>
                                    <a:pt x="19" y="1012"/>
                                  </a:lnTo>
                                  <a:lnTo>
                                    <a:pt x="20" y="1012"/>
                                  </a:lnTo>
                                  <a:lnTo>
                                    <a:pt x="20" y="1014"/>
                                  </a:lnTo>
                                  <a:lnTo>
                                    <a:pt x="79" y="1014"/>
                                  </a:lnTo>
                                  <a:lnTo>
                                    <a:pt x="79" y="1012"/>
                                  </a:lnTo>
                                  <a:lnTo>
                                    <a:pt x="75" y="10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48"/>
                          <wps:cNvSpPr>
                            <a:spLocks/>
                          </wps:cNvSpPr>
                          <wps:spPr bwMode="auto">
                            <a:xfrm>
                              <a:off x="8656" y="115"/>
                              <a:ext cx="2855" cy="1114"/>
                            </a:xfrm>
                            <a:custGeom>
                              <a:avLst/>
                              <a:gdLst>
                                <a:gd name="T0" fmla="+- 0 8729 8656"/>
                                <a:gd name="T1" fmla="*/ T0 w 2855"/>
                                <a:gd name="T2" fmla="+- 0 1119 115"/>
                                <a:gd name="T3" fmla="*/ 1119 h 1114"/>
                                <a:gd name="T4" fmla="+- 0 8672 8656"/>
                                <a:gd name="T5" fmla="*/ T4 w 2855"/>
                                <a:gd name="T6" fmla="+- 0 1119 115"/>
                                <a:gd name="T7" fmla="*/ 1119 h 1114"/>
                                <a:gd name="T8" fmla="+- 0 8672 8656"/>
                                <a:gd name="T9" fmla="*/ T8 w 2855"/>
                                <a:gd name="T10" fmla="+- 0 1123 115"/>
                                <a:gd name="T11" fmla="*/ 1123 h 1114"/>
                                <a:gd name="T12" fmla="+- 0 8730 8656"/>
                                <a:gd name="T13" fmla="*/ T12 w 2855"/>
                                <a:gd name="T14" fmla="+- 0 1123 115"/>
                                <a:gd name="T15" fmla="*/ 1123 h 1114"/>
                                <a:gd name="T16" fmla="+- 0 8730 8656"/>
                                <a:gd name="T17" fmla="*/ T16 w 2855"/>
                                <a:gd name="T18" fmla="+- 0 1121 115"/>
                                <a:gd name="T19" fmla="*/ 1121 h 1114"/>
                                <a:gd name="T20" fmla="+- 0 8729 8656"/>
                                <a:gd name="T21" fmla="*/ T20 w 2855"/>
                                <a:gd name="T22" fmla="+- 0 1119 115"/>
                                <a:gd name="T23" fmla="*/ 1119 h 1114"/>
                              </a:gdLst>
                              <a:ahLst/>
                              <a:cxnLst>
                                <a:cxn ang="0">
                                  <a:pos x="T1" y="T3"/>
                                </a:cxn>
                                <a:cxn ang="0">
                                  <a:pos x="T5" y="T7"/>
                                </a:cxn>
                                <a:cxn ang="0">
                                  <a:pos x="T9" y="T11"/>
                                </a:cxn>
                                <a:cxn ang="0">
                                  <a:pos x="T13" y="T15"/>
                                </a:cxn>
                                <a:cxn ang="0">
                                  <a:pos x="T17" y="T19"/>
                                </a:cxn>
                                <a:cxn ang="0">
                                  <a:pos x="T21" y="T23"/>
                                </a:cxn>
                              </a:cxnLst>
                              <a:rect l="0" t="0" r="r" b="b"/>
                              <a:pathLst>
                                <a:path w="2855" h="1114">
                                  <a:moveTo>
                                    <a:pt x="73" y="1004"/>
                                  </a:moveTo>
                                  <a:lnTo>
                                    <a:pt x="16" y="1004"/>
                                  </a:lnTo>
                                  <a:lnTo>
                                    <a:pt x="16" y="1008"/>
                                  </a:lnTo>
                                  <a:lnTo>
                                    <a:pt x="74" y="1008"/>
                                  </a:lnTo>
                                  <a:lnTo>
                                    <a:pt x="74" y="1006"/>
                                  </a:lnTo>
                                  <a:lnTo>
                                    <a:pt x="73" y="10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47"/>
                          <wps:cNvSpPr>
                            <a:spLocks/>
                          </wps:cNvSpPr>
                          <wps:spPr bwMode="auto">
                            <a:xfrm>
                              <a:off x="8656" y="115"/>
                              <a:ext cx="2855" cy="1114"/>
                            </a:xfrm>
                            <a:custGeom>
                              <a:avLst/>
                              <a:gdLst>
                                <a:gd name="T0" fmla="+- 0 8728 8656"/>
                                <a:gd name="T1" fmla="*/ T0 w 2855"/>
                                <a:gd name="T2" fmla="+- 0 1117 115"/>
                                <a:gd name="T3" fmla="*/ 1117 h 1114"/>
                                <a:gd name="T4" fmla="+- 0 8671 8656"/>
                                <a:gd name="T5" fmla="*/ T4 w 2855"/>
                                <a:gd name="T6" fmla="+- 0 1117 115"/>
                                <a:gd name="T7" fmla="*/ 1117 h 1114"/>
                                <a:gd name="T8" fmla="+- 0 8671 8656"/>
                                <a:gd name="T9" fmla="*/ T8 w 2855"/>
                                <a:gd name="T10" fmla="+- 0 1119 115"/>
                                <a:gd name="T11" fmla="*/ 1119 h 1114"/>
                                <a:gd name="T12" fmla="+- 0 8728 8656"/>
                                <a:gd name="T13" fmla="*/ T12 w 2855"/>
                                <a:gd name="T14" fmla="+- 0 1119 115"/>
                                <a:gd name="T15" fmla="*/ 1119 h 1114"/>
                                <a:gd name="T16" fmla="+- 0 8728 8656"/>
                                <a:gd name="T17" fmla="*/ T16 w 2855"/>
                                <a:gd name="T18" fmla="+- 0 1117 115"/>
                                <a:gd name="T19" fmla="*/ 1117 h 1114"/>
                              </a:gdLst>
                              <a:ahLst/>
                              <a:cxnLst>
                                <a:cxn ang="0">
                                  <a:pos x="T1" y="T3"/>
                                </a:cxn>
                                <a:cxn ang="0">
                                  <a:pos x="T5" y="T7"/>
                                </a:cxn>
                                <a:cxn ang="0">
                                  <a:pos x="T9" y="T11"/>
                                </a:cxn>
                                <a:cxn ang="0">
                                  <a:pos x="T13" y="T15"/>
                                </a:cxn>
                                <a:cxn ang="0">
                                  <a:pos x="T17" y="T19"/>
                                </a:cxn>
                              </a:cxnLst>
                              <a:rect l="0" t="0" r="r" b="b"/>
                              <a:pathLst>
                                <a:path w="2855" h="1114">
                                  <a:moveTo>
                                    <a:pt x="72" y="1002"/>
                                  </a:moveTo>
                                  <a:lnTo>
                                    <a:pt x="15" y="1002"/>
                                  </a:lnTo>
                                  <a:lnTo>
                                    <a:pt x="15" y="1004"/>
                                  </a:lnTo>
                                  <a:lnTo>
                                    <a:pt x="72" y="1004"/>
                                  </a:lnTo>
                                  <a:lnTo>
                                    <a:pt x="72" y="10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46"/>
                          <wps:cNvSpPr>
                            <a:spLocks/>
                          </wps:cNvSpPr>
                          <wps:spPr bwMode="auto">
                            <a:xfrm>
                              <a:off x="8656" y="115"/>
                              <a:ext cx="2855" cy="1114"/>
                            </a:xfrm>
                            <a:custGeom>
                              <a:avLst/>
                              <a:gdLst>
                                <a:gd name="T0" fmla="+- 0 8725 8656"/>
                                <a:gd name="T1" fmla="*/ T0 w 2855"/>
                                <a:gd name="T2" fmla="+- 0 1113 115"/>
                                <a:gd name="T3" fmla="*/ 1113 h 1114"/>
                                <a:gd name="T4" fmla="+- 0 8670 8656"/>
                                <a:gd name="T5" fmla="*/ T4 w 2855"/>
                                <a:gd name="T6" fmla="+- 0 1113 115"/>
                                <a:gd name="T7" fmla="*/ 1113 h 1114"/>
                                <a:gd name="T8" fmla="+- 0 8670 8656"/>
                                <a:gd name="T9" fmla="*/ T8 w 2855"/>
                                <a:gd name="T10" fmla="+- 0 1117 115"/>
                                <a:gd name="T11" fmla="*/ 1117 h 1114"/>
                                <a:gd name="T12" fmla="+- 0 8726 8656"/>
                                <a:gd name="T13" fmla="*/ T12 w 2855"/>
                                <a:gd name="T14" fmla="+- 0 1117 115"/>
                                <a:gd name="T15" fmla="*/ 1117 h 1114"/>
                                <a:gd name="T16" fmla="+- 0 8726 8656"/>
                                <a:gd name="T17" fmla="*/ T16 w 2855"/>
                                <a:gd name="T18" fmla="+- 0 1115 115"/>
                                <a:gd name="T19" fmla="*/ 1115 h 1114"/>
                                <a:gd name="T20" fmla="+- 0 8725 8656"/>
                                <a:gd name="T21" fmla="*/ T20 w 2855"/>
                                <a:gd name="T22" fmla="+- 0 1113 115"/>
                                <a:gd name="T23" fmla="*/ 1113 h 1114"/>
                              </a:gdLst>
                              <a:ahLst/>
                              <a:cxnLst>
                                <a:cxn ang="0">
                                  <a:pos x="T1" y="T3"/>
                                </a:cxn>
                                <a:cxn ang="0">
                                  <a:pos x="T5" y="T7"/>
                                </a:cxn>
                                <a:cxn ang="0">
                                  <a:pos x="T9" y="T11"/>
                                </a:cxn>
                                <a:cxn ang="0">
                                  <a:pos x="T13" y="T15"/>
                                </a:cxn>
                                <a:cxn ang="0">
                                  <a:pos x="T17" y="T19"/>
                                </a:cxn>
                                <a:cxn ang="0">
                                  <a:pos x="T21" y="T23"/>
                                </a:cxn>
                              </a:cxnLst>
                              <a:rect l="0" t="0" r="r" b="b"/>
                              <a:pathLst>
                                <a:path w="2855" h="1114">
                                  <a:moveTo>
                                    <a:pt x="69" y="998"/>
                                  </a:moveTo>
                                  <a:lnTo>
                                    <a:pt x="14" y="998"/>
                                  </a:lnTo>
                                  <a:lnTo>
                                    <a:pt x="14" y="1002"/>
                                  </a:lnTo>
                                  <a:lnTo>
                                    <a:pt x="70" y="1002"/>
                                  </a:lnTo>
                                  <a:lnTo>
                                    <a:pt x="70" y="1000"/>
                                  </a:lnTo>
                                  <a:lnTo>
                                    <a:pt x="69" y="9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45"/>
                          <wps:cNvSpPr>
                            <a:spLocks/>
                          </wps:cNvSpPr>
                          <wps:spPr bwMode="auto">
                            <a:xfrm>
                              <a:off x="8656" y="115"/>
                              <a:ext cx="2855" cy="1114"/>
                            </a:xfrm>
                            <a:custGeom>
                              <a:avLst/>
                              <a:gdLst>
                                <a:gd name="T0" fmla="+- 0 8724 8656"/>
                                <a:gd name="T1" fmla="*/ T0 w 2855"/>
                                <a:gd name="T2" fmla="+- 0 1111 115"/>
                                <a:gd name="T3" fmla="*/ 1111 h 1114"/>
                                <a:gd name="T4" fmla="+- 0 8669 8656"/>
                                <a:gd name="T5" fmla="*/ T4 w 2855"/>
                                <a:gd name="T6" fmla="+- 0 1111 115"/>
                                <a:gd name="T7" fmla="*/ 1111 h 1114"/>
                                <a:gd name="T8" fmla="+- 0 8669 8656"/>
                                <a:gd name="T9" fmla="*/ T8 w 2855"/>
                                <a:gd name="T10" fmla="+- 0 1113 115"/>
                                <a:gd name="T11" fmla="*/ 1113 h 1114"/>
                                <a:gd name="T12" fmla="+- 0 8724 8656"/>
                                <a:gd name="T13" fmla="*/ T12 w 2855"/>
                                <a:gd name="T14" fmla="+- 0 1113 115"/>
                                <a:gd name="T15" fmla="*/ 1113 h 1114"/>
                                <a:gd name="T16" fmla="+- 0 8724 8656"/>
                                <a:gd name="T17" fmla="*/ T16 w 2855"/>
                                <a:gd name="T18" fmla="+- 0 1111 115"/>
                                <a:gd name="T19" fmla="*/ 1111 h 1114"/>
                              </a:gdLst>
                              <a:ahLst/>
                              <a:cxnLst>
                                <a:cxn ang="0">
                                  <a:pos x="T1" y="T3"/>
                                </a:cxn>
                                <a:cxn ang="0">
                                  <a:pos x="T5" y="T7"/>
                                </a:cxn>
                                <a:cxn ang="0">
                                  <a:pos x="T9" y="T11"/>
                                </a:cxn>
                                <a:cxn ang="0">
                                  <a:pos x="T13" y="T15"/>
                                </a:cxn>
                                <a:cxn ang="0">
                                  <a:pos x="T17" y="T19"/>
                                </a:cxn>
                              </a:cxnLst>
                              <a:rect l="0" t="0" r="r" b="b"/>
                              <a:pathLst>
                                <a:path w="2855" h="1114">
                                  <a:moveTo>
                                    <a:pt x="68" y="996"/>
                                  </a:moveTo>
                                  <a:lnTo>
                                    <a:pt x="13" y="996"/>
                                  </a:lnTo>
                                  <a:lnTo>
                                    <a:pt x="13" y="998"/>
                                  </a:lnTo>
                                  <a:lnTo>
                                    <a:pt x="68" y="998"/>
                                  </a:lnTo>
                                  <a:lnTo>
                                    <a:pt x="68" y="9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44"/>
                          <wps:cNvSpPr>
                            <a:spLocks/>
                          </wps:cNvSpPr>
                          <wps:spPr bwMode="auto">
                            <a:xfrm>
                              <a:off x="8656" y="115"/>
                              <a:ext cx="2855" cy="1114"/>
                            </a:xfrm>
                            <a:custGeom>
                              <a:avLst/>
                              <a:gdLst>
                                <a:gd name="T0" fmla="+- 0 8722 8656"/>
                                <a:gd name="T1" fmla="*/ T0 w 2855"/>
                                <a:gd name="T2" fmla="+- 0 1107 115"/>
                                <a:gd name="T3" fmla="*/ 1107 h 1114"/>
                                <a:gd name="T4" fmla="+- 0 8668 8656"/>
                                <a:gd name="T5" fmla="*/ T4 w 2855"/>
                                <a:gd name="T6" fmla="+- 0 1107 115"/>
                                <a:gd name="T7" fmla="*/ 1107 h 1114"/>
                                <a:gd name="T8" fmla="+- 0 8668 8656"/>
                                <a:gd name="T9" fmla="*/ T8 w 2855"/>
                                <a:gd name="T10" fmla="+- 0 1111 115"/>
                                <a:gd name="T11" fmla="*/ 1111 h 1114"/>
                                <a:gd name="T12" fmla="+- 0 8723 8656"/>
                                <a:gd name="T13" fmla="*/ T12 w 2855"/>
                                <a:gd name="T14" fmla="+- 0 1111 115"/>
                                <a:gd name="T15" fmla="*/ 1111 h 1114"/>
                                <a:gd name="T16" fmla="+- 0 8723 8656"/>
                                <a:gd name="T17" fmla="*/ T16 w 2855"/>
                                <a:gd name="T18" fmla="+- 0 1109 115"/>
                                <a:gd name="T19" fmla="*/ 1109 h 1114"/>
                                <a:gd name="T20" fmla="+- 0 8722 8656"/>
                                <a:gd name="T21" fmla="*/ T20 w 2855"/>
                                <a:gd name="T22" fmla="+- 0 1109 115"/>
                                <a:gd name="T23" fmla="*/ 1109 h 1114"/>
                                <a:gd name="T24" fmla="+- 0 8722 8656"/>
                                <a:gd name="T25" fmla="*/ T24 w 2855"/>
                                <a:gd name="T26" fmla="+- 0 1107 115"/>
                                <a:gd name="T27" fmla="*/ 110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6" y="992"/>
                                  </a:moveTo>
                                  <a:lnTo>
                                    <a:pt x="12" y="992"/>
                                  </a:lnTo>
                                  <a:lnTo>
                                    <a:pt x="12" y="996"/>
                                  </a:lnTo>
                                  <a:lnTo>
                                    <a:pt x="67" y="996"/>
                                  </a:lnTo>
                                  <a:lnTo>
                                    <a:pt x="67" y="994"/>
                                  </a:lnTo>
                                  <a:lnTo>
                                    <a:pt x="66" y="994"/>
                                  </a:lnTo>
                                  <a:lnTo>
                                    <a:pt x="66" y="9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43"/>
                          <wps:cNvSpPr>
                            <a:spLocks/>
                          </wps:cNvSpPr>
                          <wps:spPr bwMode="auto">
                            <a:xfrm>
                              <a:off x="8656" y="115"/>
                              <a:ext cx="2855" cy="1114"/>
                            </a:xfrm>
                            <a:custGeom>
                              <a:avLst/>
                              <a:gdLst>
                                <a:gd name="T0" fmla="+- 0 8720 8656"/>
                                <a:gd name="T1" fmla="*/ T0 w 2855"/>
                                <a:gd name="T2" fmla="+- 0 1103 115"/>
                                <a:gd name="T3" fmla="*/ 1103 h 1114"/>
                                <a:gd name="T4" fmla="+- 0 8666 8656"/>
                                <a:gd name="T5" fmla="*/ T4 w 2855"/>
                                <a:gd name="T6" fmla="+- 0 1103 115"/>
                                <a:gd name="T7" fmla="*/ 1103 h 1114"/>
                                <a:gd name="T8" fmla="+- 0 8666 8656"/>
                                <a:gd name="T9" fmla="*/ T8 w 2855"/>
                                <a:gd name="T10" fmla="+- 0 1107 115"/>
                                <a:gd name="T11" fmla="*/ 1107 h 1114"/>
                                <a:gd name="T12" fmla="+- 0 8720 8656"/>
                                <a:gd name="T13" fmla="*/ T12 w 2855"/>
                                <a:gd name="T14" fmla="+- 0 1107 115"/>
                                <a:gd name="T15" fmla="*/ 1107 h 1114"/>
                                <a:gd name="T16" fmla="+- 0 8720 8656"/>
                                <a:gd name="T17" fmla="*/ T16 w 2855"/>
                                <a:gd name="T18" fmla="+- 0 1103 115"/>
                                <a:gd name="T19" fmla="*/ 1103 h 1114"/>
                              </a:gdLst>
                              <a:ahLst/>
                              <a:cxnLst>
                                <a:cxn ang="0">
                                  <a:pos x="T1" y="T3"/>
                                </a:cxn>
                                <a:cxn ang="0">
                                  <a:pos x="T5" y="T7"/>
                                </a:cxn>
                                <a:cxn ang="0">
                                  <a:pos x="T9" y="T11"/>
                                </a:cxn>
                                <a:cxn ang="0">
                                  <a:pos x="T13" y="T15"/>
                                </a:cxn>
                                <a:cxn ang="0">
                                  <a:pos x="T17" y="T19"/>
                                </a:cxn>
                              </a:cxnLst>
                              <a:rect l="0" t="0" r="r" b="b"/>
                              <a:pathLst>
                                <a:path w="2855" h="1114">
                                  <a:moveTo>
                                    <a:pt x="64" y="988"/>
                                  </a:moveTo>
                                  <a:lnTo>
                                    <a:pt x="10" y="988"/>
                                  </a:lnTo>
                                  <a:lnTo>
                                    <a:pt x="10" y="992"/>
                                  </a:lnTo>
                                  <a:lnTo>
                                    <a:pt x="64" y="992"/>
                                  </a:lnTo>
                                  <a:lnTo>
                                    <a:pt x="64" y="9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42"/>
                          <wps:cNvSpPr>
                            <a:spLocks/>
                          </wps:cNvSpPr>
                          <wps:spPr bwMode="auto">
                            <a:xfrm>
                              <a:off x="8656" y="115"/>
                              <a:ext cx="2855" cy="1114"/>
                            </a:xfrm>
                            <a:custGeom>
                              <a:avLst/>
                              <a:gdLst>
                                <a:gd name="T0" fmla="+- 0 8719 8656"/>
                                <a:gd name="T1" fmla="*/ T0 w 2855"/>
                                <a:gd name="T2" fmla="+- 0 1101 115"/>
                                <a:gd name="T3" fmla="*/ 1101 h 1114"/>
                                <a:gd name="T4" fmla="+- 0 8665 8656"/>
                                <a:gd name="T5" fmla="*/ T4 w 2855"/>
                                <a:gd name="T6" fmla="+- 0 1101 115"/>
                                <a:gd name="T7" fmla="*/ 1101 h 1114"/>
                                <a:gd name="T8" fmla="+- 0 8665 8656"/>
                                <a:gd name="T9" fmla="*/ T8 w 2855"/>
                                <a:gd name="T10" fmla="+- 0 1103 115"/>
                                <a:gd name="T11" fmla="*/ 1103 h 1114"/>
                                <a:gd name="T12" fmla="+- 0 8719 8656"/>
                                <a:gd name="T13" fmla="*/ T12 w 2855"/>
                                <a:gd name="T14" fmla="+- 0 1103 115"/>
                                <a:gd name="T15" fmla="*/ 1103 h 1114"/>
                                <a:gd name="T16" fmla="+- 0 8719 8656"/>
                                <a:gd name="T17" fmla="*/ T16 w 2855"/>
                                <a:gd name="T18" fmla="+- 0 1101 115"/>
                                <a:gd name="T19" fmla="*/ 1101 h 1114"/>
                              </a:gdLst>
                              <a:ahLst/>
                              <a:cxnLst>
                                <a:cxn ang="0">
                                  <a:pos x="T1" y="T3"/>
                                </a:cxn>
                                <a:cxn ang="0">
                                  <a:pos x="T5" y="T7"/>
                                </a:cxn>
                                <a:cxn ang="0">
                                  <a:pos x="T9" y="T11"/>
                                </a:cxn>
                                <a:cxn ang="0">
                                  <a:pos x="T13" y="T15"/>
                                </a:cxn>
                                <a:cxn ang="0">
                                  <a:pos x="T17" y="T19"/>
                                </a:cxn>
                              </a:cxnLst>
                              <a:rect l="0" t="0" r="r" b="b"/>
                              <a:pathLst>
                                <a:path w="2855" h="1114">
                                  <a:moveTo>
                                    <a:pt x="63" y="986"/>
                                  </a:moveTo>
                                  <a:lnTo>
                                    <a:pt x="9" y="986"/>
                                  </a:lnTo>
                                  <a:lnTo>
                                    <a:pt x="9" y="988"/>
                                  </a:lnTo>
                                  <a:lnTo>
                                    <a:pt x="63" y="988"/>
                                  </a:lnTo>
                                  <a:lnTo>
                                    <a:pt x="63" y="9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41"/>
                          <wps:cNvSpPr>
                            <a:spLocks/>
                          </wps:cNvSpPr>
                          <wps:spPr bwMode="auto">
                            <a:xfrm>
                              <a:off x="8656" y="115"/>
                              <a:ext cx="2855" cy="1114"/>
                            </a:xfrm>
                            <a:custGeom>
                              <a:avLst/>
                              <a:gdLst>
                                <a:gd name="T0" fmla="+- 0 8717 8656"/>
                                <a:gd name="T1" fmla="*/ T0 w 2855"/>
                                <a:gd name="T2" fmla="+- 0 1097 115"/>
                                <a:gd name="T3" fmla="*/ 1097 h 1114"/>
                                <a:gd name="T4" fmla="+- 0 8664 8656"/>
                                <a:gd name="T5" fmla="*/ T4 w 2855"/>
                                <a:gd name="T6" fmla="+- 0 1097 115"/>
                                <a:gd name="T7" fmla="*/ 1097 h 1114"/>
                                <a:gd name="T8" fmla="+- 0 8664 8656"/>
                                <a:gd name="T9" fmla="*/ T8 w 2855"/>
                                <a:gd name="T10" fmla="+- 0 1101 115"/>
                                <a:gd name="T11" fmla="*/ 1101 h 1114"/>
                                <a:gd name="T12" fmla="+- 0 8718 8656"/>
                                <a:gd name="T13" fmla="*/ T12 w 2855"/>
                                <a:gd name="T14" fmla="+- 0 1101 115"/>
                                <a:gd name="T15" fmla="*/ 1101 h 1114"/>
                                <a:gd name="T16" fmla="+- 0 8718 8656"/>
                                <a:gd name="T17" fmla="*/ T16 w 2855"/>
                                <a:gd name="T18" fmla="+- 0 1099 115"/>
                                <a:gd name="T19" fmla="*/ 1099 h 1114"/>
                                <a:gd name="T20" fmla="+- 0 8717 8656"/>
                                <a:gd name="T21" fmla="*/ T20 w 2855"/>
                                <a:gd name="T22" fmla="+- 0 1099 115"/>
                                <a:gd name="T23" fmla="*/ 1099 h 1114"/>
                                <a:gd name="T24" fmla="+- 0 8717 8656"/>
                                <a:gd name="T25" fmla="*/ T24 w 2855"/>
                                <a:gd name="T26" fmla="+- 0 1097 115"/>
                                <a:gd name="T27" fmla="*/ 109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1" y="982"/>
                                  </a:moveTo>
                                  <a:lnTo>
                                    <a:pt x="8" y="982"/>
                                  </a:lnTo>
                                  <a:lnTo>
                                    <a:pt x="8" y="986"/>
                                  </a:lnTo>
                                  <a:lnTo>
                                    <a:pt x="62" y="986"/>
                                  </a:lnTo>
                                  <a:lnTo>
                                    <a:pt x="62" y="984"/>
                                  </a:lnTo>
                                  <a:lnTo>
                                    <a:pt x="61" y="984"/>
                                  </a:lnTo>
                                  <a:lnTo>
                                    <a:pt x="61" y="9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40"/>
                          <wps:cNvSpPr>
                            <a:spLocks/>
                          </wps:cNvSpPr>
                          <wps:spPr bwMode="auto">
                            <a:xfrm>
                              <a:off x="8656" y="115"/>
                              <a:ext cx="2855" cy="1114"/>
                            </a:xfrm>
                            <a:custGeom>
                              <a:avLst/>
                              <a:gdLst>
                                <a:gd name="T0" fmla="+- 0 8716 8656"/>
                                <a:gd name="T1" fmla="*/ T0 w 2855"/>
                                <a:gd name="T2" fmla="+- 0 1093 115"/>
                                <a:gd name="T3" fmla="*/ 1093 h 1114"/>
                                <a:gd name="T4" fmla="+- 0 8663 8656"/>
                                <a:gd name="T5" fmla="*/ T4 w 2855"/>
                                <a:gd name="T6" fmla="+- 0 1093 115"/>
                                <a:gd name="T7" fmla="*/ 1093 h 1114"/>
                                <a:gd name="T8" fmla="+- 0 8663 8656"/>
                                <a:gd name="T9" fmla="*/ T8 w 2855"/>
                                <a:gd name="T10" fmla="+- 0 1097 115"/>
                                <a:gd name="T11" fmla="*/ 1097 h 1114"/>
                                <a:gd name="T12" fmla="+- 0 8716 8656"/>
                                <a:gd name="T13" fmla="*/ T12 w 2855"/>
                                <a:gd name="T14" fmla="+- 0 1097 115"/>
                                <a:gd name="T15" fmla="*/ 1097 h 1114"/>
                                <a:gd name="T16" fmla="+- 0 8716 8656"/>
                                <a:gd name="T17" fmla="*/ T16 w 2855"/>
                                <a:gd name="T18" fmla="+- 0 1093 115"/>
                                <a:gd name="T19" fmla="*/ 1093 h 1114"/>
                              </a:gdLst>
                              <a:ahLst/>
                              <a:cxnLst>
                                <a:cxn ang="0">
                                  <a:pos x="T1" y="T3"/>
                                </a:cxn>
                                <a:cxn ang="0">
                                  <a:pos x="T5" y="T7"/>
                                </a:cxn>
                                <a:cxn ang="0">
                                  <a:pos x="T9" y="T11"/>
                                </a:cxn>
                                <a:cxn ang="0">
                                  <a:pos x="T13" y="T15"/>
                                </a:cxn>
                                <a:cxn ang="0">
                                  <a:pos x="T17" y="T19"/>
                                </a:cxn>
                              </a:cxnLst>
                              <a:rect l="0" t="0" r="r" b="b"/>
                              <a:pathLst>
                                <a:path w="2855" h="1114">
                                  <a:moveTo>
                                    <a:pt x="60" y="978"/>
                                  </a:moveTo>
                                  <a:lnTo>
                                    <a:pt x="7" y="978"/>
                                  </a:lnTo>
                                  <a:lnTo>
                                    <a:pt x="7" y="982"/>
                                  </a:lnTo>
                                  <a:lnTo>
                                    <a:pt x="60" y="982"/>
                                  </a:lnTo>
                                  <a:lnTo>
                                    <a:pt x="60" y="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39"/>
                          <wps:cNvSpPr>
                            <a:spLocks/>
                          </wps:cNvSpPr>
                          <wps:spPr bwMode="auto">
                            <a:xfrm>
                              <a:off x="8656" y="115"/>
                              <a:ext cx="2855" cy="1114"/>
                            </a:xfrm>
                            <a:custGeom>
                              <a:avLst/>
                              <a:gdLst>
                                <a:gd name="T0" fmla="+- 0 8713 8656"/>
                                <a:gd name="T1" fmla="*/ T0 w 2855"/>
                                <a:gd name="T2" fmla="+- 0 1087 115"/>
                                <a:gd name="T3" fmla="*/ 1087 h 1114"/>
                                <a:gd name="T4" fmla="+- 0 8662 8656"/>
                                <a:gd name="T5" fmla="*/ T4 w 2855"/>
                                <a:gd name="T6" fmla="+- 0 1087 115"/>
                                <a:gd name="T7" fmla="*/ 1087 h 1114"/>
                                <a:gd name="T8" fmla="+- 0 8662 8656"/>
                                <a:gd name="T9" fmla="*/ T8 w 2855"/>
                                <a:gd name="T10" fmla="+- 0 1093 115"/>
                                <a:gd name="T11" fmla="*/ 1093 h 1114"/>
                                <a:gd name="T12" fmla="+- 0 8714 8656"/>
                                <a:gd name="T13" fmla="*/ T12 w 2855"/>
                                <a:gd name="T14" fmla="+- 0 1093 115"/>
                                <a:gd name="T15" fmla="*/ 1093 h 1114"/>
                                <a:gd name="T16" fmla="+- 0 8714 8656"/>
                                <a:gd name="T17" fmla="*/ T16 w 2855"/>
                                <a:gd name="T18" fmla="+- 0 1091 115"/>
                                <a:gd name="T19" fmla="*/ 1091 h 1114"/>
                                <a:gd name="T20" fmla="+- 0 8713 8656"/>
                                <a:gd name="T21" fmla="*/ T20 w 2855"/>
                                <a:gd name="T22" fmla="+- 0 1091 115"/>
                                <a:gd name="T23" fmla="*/ 1091 h 1114"/>
                                <a:gd name="T24" fmla="+- 0 8713 8656"/>
                                <a:gd name="T25" fmla="*/ T24 w 2855"/>
                                <a:gd name="T26" fmla="+- 0 1087 115"/>
                                <a:gd name="T27" fmla="*/ 108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57" y="972"/>
                                  </a:moveTo>
                                  <a:lnTo>
                                    <a:pt x="6" y="972"/>
                                  </a:lnTo>
                                  <a:lnTo>
                                    <a:pt x="6" y="978"/>
                                  </a:lnTo>
                                  <a:lnTo>
                                    <a:pt x="58" y="978"/>
                                  </a:lnTo>
                                  <a:lnTo>
                                    <a:pt x="58" y="976"/>
                                  </a:lnTo>
                                  <a:lnTo>
                                    <a:pt x="57" y="976"/>
                                  </a:lnTo>
                                  <a:lnTo>
                                    <a:pt x="57" y="9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38"/>
                          <wps:cNvSpPr>
                            <a:spLocks/>
                          </wps:cNvSpPr>
                          <wps:spPr bwMode="auto">
                            <a:xfrm>
                              <a:off x="8656" y="115"/>
                              <a:ext cx="2855" cy="1114"/>
                            </a:xfrm>
                            <a:custGeom>
                              <a:avLst/>
                              <a:gdLst>
                                <a:gd name="T0" fmla="+- 0 8712 8656"/>
                                <a:gd name="T1" fmla="*/ T0 w 2855"/>
                                <a:gd name="T2" fmla="+- 0 1083 115"/>
                                <a:gd name="T3" fmla="*/ 1083 h 1114"/>
                                <a:gd name="T4" fmla="+- 0 8660 8656"/>
                                <a:gd name="T5" fmla="*/ T4 w 2855"/>
                                <a:gd name="T6" fmla="+- 0 1083 115"/>
                                <a:gd name="T7" fmla="*/ 1083 h 1114"/>
                                <a:gd name="T8" fmla="+- 0 8660 8656"/>
                                <a:gd name="T9" fmla="*/ T8 w 2855"/>
                                <a:gd name="T10" fmla="+- 0 1087 115"/>
                                <a:gd name="T11" fmla="*/ 1087 h 1114"/>
                                <a:gd name="T12" fmla="+- 0 8712 8656"/>
                                <a:gd name="T13" fmla="*/ T12 w 2855"/>
                                <a:gd name="T14" fmla="+- 0 1087 115"/>
                                <a:gd name="T15" fmla="*/ 1087 h 1114"/>
                                <a:gd name="T16" fmla="+- 0 8712 8656"/>
                                <a:gd name="T17" fmla="*/ T16 w 2855"/>
                                <a:gd name="T18" fmla="+- 0 1083 115"/>
                                <a:gd name="T19" fmla="*/ 1083 h 1114"/>
                              </a:gdLst>
                              <a:ahLst/>
                              <a:cxnLst>
                                <a:cxn ang="0">
                                  <a:pos x="T1" y="T3"/>
                                </a:cxn>
                                <a:cxn ang="0">
                                  <a:pos x="T5" y="T7"/>
                                </a:cxn>
                                <a:cxn ang="0">
                                  <a:pos x="T9" y="T11"/>
                                </a:cxn>
                                <a:cxn ang="0">
                                  <a:pos x="T13" y="T15"/>
                                </a:cxn>
                                <a:cxn ang="0">
                                  <a:pos x="T17" y="T19"/>
                                </a:cxn>
                              </a:cxnLst>
                              <a:rect l="0" t="0" r="r" b="b"/>
                              <a:pathLst>
                                <a:path w="2855" h="1114">
                                  <a:moveTo>
                                    <a:pt x="56" y="968"/>
                                  </a:moveTo>
                                  <a:lnTo>
                                    <a:pt x="4" y="968"/>
                                  </a:lnTo>
                                  <a:lnTo>
                                    <a:pt x="4" y="972"/>
                                  </a:lnTo>
                                  <a:lnTo>
                                    <a:pt x="56" y="972"/>
                                  </a:lnTo>
                                  <a:lnTo>
                                    <a:pt x="56" y="9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37"/>
                          <wps:cNvSpPr>
                            <a:spLocks/>
                          </wps:cNvSpPr>
                          <wps:spPr bwMode="auto">
                            <a:xfrm>
                              <a:off x="8656" y="115"/>
                              <a:ext cx="2855" cy="1114"/>
                            </a:xfrm>
                            <a:custGeom>
                              <a:avLst/>
                              <a:gdLst>
                                <a:gd name="T0" fmla="+- 0 11334 8656"/>
                                <a:gd name="T1" fmla="*/ T0 w 2855"/>
                                <a:gd name="T2" fmla="+- 0 115 115"/>
                                <a:gd name="T3" fmla="*/ 115 h 1114"/>
                                <a:gd name="T4" fmla="+- 0 8832 8656"/>
                                <a:gd name="T5" fmla="*/ T4 w 2855"/>
                                <a:gd name="T6" fmla="+- 0 115 115"/>
                                <a:gd name="T7" fmla="*/ 115 h 1114"/>
                                <a:gd name="T8" fmla="+- 0 8819 8656"/>
                                <a:gd name="T9" fmla="*/ T8 w 2855"/>
                                <a:gd name="T10" fmla="+- 0 117 115"/>
                                <a:gd name="T11" fmla="*/ 117 h 1114"/>
                                <a:gd name="T12" fmla="+- 0 8756 8656"/>
                                <a:gd name="T13" fmla="*/ T12 w 2855"/>
                                <a:gd name="T14" fmla="+- 0 135 115"/>
                                <a:gd name="T15" fmla="*/ 135 h 1114"/>
                                <a:gd name="T16" fmla="+- 0 8705 8656"/>
                                <a:gd name="T17" fmla="*/ T16 w 2855"/>
                                <a:gd name="T18" fmla="+- 0 175 115"/>
                                <a:gd name="T19" fmla="*/ 175 h 1114"/>
                                <a:gd name="T20" fmla="+- 0 8670 8656"/>
                                <a:gd name="T21" fmla="*/ T20 w 2855"/>
                                <a:gd name="T22" fmla="+- 0 227 115"/>
                                <a:gd name="T23" fmla="*/ 227 h 1114"/>
                                <a:gd name="T24" fmla="+- 0 8656 8656"/>
                                <a:gd name="T25" fmla="*/ T24 w 2855"/>
                                <a:gd name="T26" fmla="+- 0 1057 115"/>
                                <a:gd name="T27" fmla="*/ 1057 h 1114"/>
                                <a:gd name="T28" fmla="+- 0 8657 8656"/>
                                <a:gd name="T29" fmla="*/ T28 w 2855"/>
                                <a:gd name="T30" fmla="+- 0 1057 115"/>
                                <a:gd name="T31" fmla="*/ 1057 h 1114"/>
                                <a:gd name="T32" fmla="+- 0 8657 8656"/>
                                <a:gd name="T33" fmla="*/ T32 w 2855"/>
                                <a:gd name="T34" fmla="+- 0 1069 115"/>
                                <a:gd name="T35" fmla="*/ 1069 h 1114"/>
                                <a:gd name="T36" fmla="+- 0 8658 8656"/>
                                <a:gd name="T37" fmla="*/ T36 w 2855"/>
                                <a:gd name="T38" fmla="+- 0 1069 115"/>
                                <a:gd name="T39" fmla="*/ 1069 h 1114"/>
                                <a:gd name="T40" fmla="+- 0 8658 8656"/>
                                <a:gd name="T41" fmla="*/ T40 w 2855"/>
                                <a:gd name="T42" fmla="+- 0 1077 115"/>
                                <a:gd name="T43" fmla="*/ 1077 h 1114"/>
                                <a:gd name="T44" fmla="+- 0 8659 8656"/>
                                <a:gd name="T45" fmla="*/ T44 w 2855"/>
                                <a:gd name="T46" fmla="+- 0 1077 115"/>
                                <a:gd name="T47" fmla="*/ 1077 h 1114"/>
                                <a:gd name="T48" fmla="+- 0 8659 8656"/>
                                <a:gd name="T49" fmla="*/ T48 w 2855"/>
                                <a:gd name="T50" fmla="+- 0 1083 115"/>
                                <a:gd name="T51" fmla="*/ 1083 h 1114"/>
                                <a:gd name="T52" fmla="+- 0 8711 8656"/>
                                <a:gd name="T53" fmla="*/ T52 w 2855"/>
                                <a:gd name="T54" fmla="+- 0 1083 115"/>
                                <a:gd name="T55" fmla="*/ 1083 h 1114"/>
                                <a:gd name="T56" fmla="+- 0 8711 8656"/>
                                <a:gd name="T57" fmla="*/ T56 w 2855"/>
                                <a:gd name="T58" fmla="+- 0 1079 115"/>
                                <a:gd name="T59" fmla="*/ 1079 h 1114"/>
                                <a:gd name="T60" fmla="+- 0 8710 8656"/>
                                <a:gd name="T61" fmla="*/ T60 w 2855"/>
                                <a:gd name="T62" fmla="+- 0 1079 115"/>
                                <a:gd name="T63" fmla="*/ 1079 h 1114"/>
                                <a:gd name="T64" fmla="+- 0 8710 8656"/>
                                <a:gd name="T65" fmla="*/ T64 w 2855"/>
                                <a:gd name="T66" fmla="+- 0 1073 115"/>
                                <a:gd name="T67" fmla="*/ 1073 h 1114"/>
                                <a:gd name="T68" fmla="+- 0 8708 8656"/>
                                <a:gd name="T69" fmla="*/ T68 w 2855"/>
                                <a:gd name="T70" fmla="+- 0 1073 115"/>
                                <a:gd name="T71" fmla="*/ 1073 h 1114"/>
                                <a:gd name="T72" fmla="+- 0 8708 8656"/>
                                <a:gd name="T73" fmla="*/ T72 w 2855"/>
                                <a:gd name="T74" fmla="+- 0 1067 115"/>
                                <a:gd name="T75" fmla="*/ 1067 h 1114"/>
                                <a:gd name="T76" fmla="+- 0 8707 8656"/>
                                <a:gd name="T77" fmla="*/ T76 w 2855"/>
                                <a:gd name="T78" fmla="+- 0 1067 115"/>
                                <a:gd name="T79" fmla="*/ 1067 h 1114"/>
                                <a:gd name="T80" fmla="+- 0 8707 8656"/>
                                <a:gd name="T81" fmla="*/ T80 w 2855"/>
                                <a:gd name="T82" fmla="+- 0 1059 115"/>
                                <a:gd name="T83" fmla="*/ 1059 h 1114"/>
                                <a:gd name="T84" fmla="+- 0 8706 8656"/>
                                <a:gd name="T85" fmla="*/ T84 w 2855"/>
                                <a:gd name="T86" fmla="+- 0 1059 115"/>
                                <a:gd name="T87" fmla="*/ 1059 h 1114"/>
                                <a:gd name="T88" fmla="+- 0 8706 8656"/>
                                <a:gd name="T89" fmla="*/ T88 w 2855"/>
                                <a:gd name="T90" fmla="+- 0 285 115"/>
                                <a:gd name="T91" fmla="*/ 285 h 1114"/>
                                <a:gd name="T92" fmla="+- 0 8728 8656"/>
                                <a:gd name="T93" fmla="*/ T92 w 2855"/>
                                <a:gd name="T94" fmla="+- 0 225 115"/>
                                <a:gd name="T95" fmla="*/ 225 h 1114"/>
                                <a:gd name="T96" fmla="+- 0 8774 8656"/>
                                <a:gd name="T97" fmla="*/ T96 w 2855"/>
                                <a:gd name="T98" fmla="+- 0 183 115"/>
                                <a:gd name="T99" fmla="*/ 183 h 1114"/>
                                <a:gd name="T100" fmla="+- 0 8828 8656"/>
                                <a:gd name="T101" fmla="*/ T100 w 2855"/>
                                <a:gd name="T102" fmla="+- 0 165 115"/>
                                <a:gd name="T103" fmla="*/ 165 h 1114"/>
                                <a:gd name="T104" fmla="+- 0 11452 8656"/>
                                <a:gd name="T105" fmla="*/ T104 w 2855"/>
                                <a:gd name="T106" fmla="+- 0 165 115"/>
                                <a:gd name="T107" fmla="*/ 165 h 1114"/>
                                <a:gd name="T108" fmla="+- 0 11444 8656"/>
                                <a:gd name="T109" fmla="*/ T108 w 2855"/>
                                <a:gd name="T110" fmla="+- 0 157 115"/>
                                <a:gd name="T111" fmla="*/ 157 h 1114"/>
                                <a:gd name="T112" fmla="+- 0 11372 8656"/>
                                <a:gd name="T113" fmla="*/ T112 w 2855"/>
                                <a:gd name="T114" fmla="+- 0 121 115"/>
                                <a:gd name="T115" fmla="*/ 121 h 1114"/>
                                <a:gd name="T116" fmla="+- 0 11352 8656"/>
                                <a:gd name="T117" fmla="*/ T116 w 2855"/>
                                <a:gd name="T118" fmla="+- 0 117 115"/>
                                <a:gd name="T119" fmla="*/ 117 h 1114"/>
                                <a:gd name="T120" fmla="+- 0 11334 8656"/>
                                <a:gd name="T121" fmla="*/ T120 w 2855"/>
                                <a:gd name="T122" fmla="+- 0 115 115"/>
                                <a:gd name="T123" fmla="*/ 11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855" h="1114">
                                  <a:moveTo>
                                    <a:pt x="2678" y="0"/>
                                  </a:moveTo>
                                  <a:lnTo>
                                    <a:pt x="176" y="0"/>
                                  </a:lnTo>
                                  <a:lnTo>
                                    <a:pt x="163" y="2"/>
                                  </a:lnTo>
                                  <a:lnTo>
                                    <a:pt x="100" y="20"/>
                                  </a:lnTo>
                                  <a:lnTo>
                                    <a:pt x="49" y="60"/>
                                  </a:lnTo>
                                  <a:lnTo>
                                    <a:pt x="14" y="112"/>
                                  </a:lnTo>
                                  <a:lnTo>
                                    <a:pt x="0" y="942"/>
                                  </a:lnTo>
                                  <a:lnTo>
                                    <a:pt x="1" y="942"/>
                                  </a:lnTo>
                                  <a:lnTo>
                                    <a:pt x="1" y="954"/>
                                  </a:lnTo>
                                  <a:lnTo>
                                    <a:pt x="2" y="954"/>
                                  </a:lnTo>
                                  <a:lnTo>
                                    <a:pt x="2" y="962"/>
                                  </a:lnTo>
                                  <a:lnTo>
                                    <a:pt x="3" y="962"/>
                                  </a:lnTo>
                                  <a:lnTo>
                                    <a:pt x="3" y="968"/>
                                  </a:lnTo>
                                  <a:lnTo>
                                    <a:pt x="55" y="968"/>
                                  </a:lnTo>
                                  <a:lnTo>
                                    <a:pt x="55" y="964"/>
                                  </a:lnTo>
                                  <a:lnTo>
                                    <a:pt x="54" y="964"/>
                                  </a:lnTo>
                                  <a:lnTo>
                                    <a:pt x="54" y="958"/>
                                  </a:lnTo>
                                  <a:lnTo>
                                    <a:pt x="52" y="958"/>
                                  </a:lnTo>
                                  <a:lnTo>
                                    <a:pt x="52" y="952"/>
                                  </a:lnTo>
                                  <a:lnTo>
                                    <a:pt x="51" y="952"/>
                                  </a:lnTo>
                                  <a:lnTo>
                                    <a:pt x="51" y="944"/>
                                  </a:lnTo>
                                  <a:lnTo>
                                    <a:pt x="50" y="944"/>
                                  </a:lnTo>
                                  <a:lnTo>
                                    <a:pt x="50" y="170"/>
                                  </a:lnTo>
                                  <a:lnTo>
                                    <a:pt x="72" y="110"/>
                                  </a:lnTo>
                                  <a:lnTo>
                                    <a:pt x="118" y="68"/>
                                  </a:lnTo>
                                  <a:lnTo>
                                    <a:pt x="172" y="50"/>
                                  </a:lnTo>
                                  <a:lnTo>
                                    <a:pt x="2796" y="50"/>
                                  </a:lnTo>
                                  <a:lnTo>
                                    <a:pt x="2788" y="42"/>
                                  </a:lnTo>
                                  <a:lnTo>
                                    <a:pt x="2716" y="6"/>
                                  </a:lnTo>
                                  <a:lnTo>
                                    <a:pt x="2696" y="2"/>
                                  </a:lnTo>
                                  <a:lnTo>
                                    <a:pt x="2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36"/>
                          <wps:cNvSpPr>
                            <a:spLocks/>
                          </wps:cNvSpPr>
                          <wps:spPr bwMode="auto">
                            <a:xfrm>
                              <a:off x="8656" y="115"/>
                              <a:ext cx="2855" cy="1114"/>
                            </a:xfrm>
                            <a:custGeom>
                              <a:avLst/>
                              <a:gdLst>
                                <a:gd name="T0" fmla="+- 0 11506 8656"/>
                                <a:gd name="T1" fmla="*/ T0 w 2855"/>
                                <a:gd name="T2" fmla="+- 0 257 115"/>
                                <a:gd name="T3" fmla="*/ 257 h 1114"/>
                                <a:gd name="T4" fmla="+- 0 11454 8656"/>
                                <a:gd name="T5" fmla="*/ T4 w 2855"/>
                                <a:gd name="T6" fmla="+- 0 257 115"/>
                                <a:gd name="T7" fmla="*/ 257 h 1114"/>
                                <a:gd name="T8" fmla="+- 0 11454 8656"/>
                                <a:gd name="T9" fmla="*/ T8 w 2855"/>
                                <a:gd name="T10" fmla="+- 0 261 115"/>
                                <a:gd name="T11" fmla="*/ 261 h 1114"/>
                                <a:gd name="T12" fmla="+- 0 11506 8656"/>
                                <a:gd name="T13" fmla="*/ T12 w 2855"/>
                                <a:gd name="T14" fmla="+- 0 261 115"/>
                                <a:gd name="T15" fmla="*/ 261 h 1114"/>
                                <a:gd name="T16" fmla="+- 0 11506 8656"/>
                                <a:gd name="T17" fmla="*/ T16 w 2855"/>
                                <a:gd name="T18" fmla="+- 0 257 115"/>
                                <a:gd name="T19" fmla="*/ 257 h 1114"/>
                              </a:gdLst>
                              <a:ahLst/>
                              <a:cxnLst>
                                <a:cxn ang="0">
                                  <a:pos x="T1" y="T3"/>
                                </a:cxn>
                                <a:cxn ang="0">
                                  <a:pos x="T5" y="T7"/>
                                </a:cxn>
                                <a:cxn ang="0">
                                  <a:pos x="T9" y="T11"/>
                                </a:cxn>
                                <a:cxn ang="0">
                                  <a:pos x="T13" y="T15"/>
                                </a:cxn>
                                <a:cxn ang="0">
                                  <a:pos x="T17" y="T19"/>
                                </a:cxn>
                              </a:cxnLst>
                              <a:rect l="0" t="0" r="r" b="b"/>
                              <a:pathLst>
                                <a:path w="2855" h="1114">
                                  <a:moveTo>
                                    <a:pt x="2850" y="142"/>
                                  </a:moveTo>
                                  <a:lnTo>
                                    <a:pt x="2798" y="142"/>
                                  </a:lnTo>
                                  <a:lnTo>
                                    <a:pt x="2798" y="146"/>
                                  </a:lnTo>
                                  <a:lnTo>
                                    <a:pt x="2850" y="146"/>
                                  </a:lnTo>
                                  <a:lnTo>
                                    <a:pt x="285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35"/>
                          <wps:cNvSpPr>
                            <a:spLocks/>
                          </wps:cNvSpPr>
                          <wps:spPr bwMode="auto">
                            <a:xfrm>
                              <a:off x="8656" y="115"/>
                              <a:ext cx="2855" cy="1114"/>
                            </a:xfrm>
                            <a:custGeom>
                              <a:avLst/>
                              <a:gdLst>
                                <a:gd name="T0" fmla="+- 0 11504 8656"/>
                                <a:gd name="T1" fmla="*/ T0 w 2855"/>
                                <a:gd name="T2" fmla="+- 0 251 115"/>
                                <a:gd name="T3" fmla="*/ 251 h 1114"/>
                                <a:gd name="T4" fmla="+- 0 11452 8656"/>
                                <a:gd name="T5" fmla="*/ T4 w 2855"/>
                                <a:gd name="T6" fmla="+- 0 251 115"/>
                                <a:gd name="T7" fmla="*/ 251 h 1114"/>
                                <a:gd name="T8" fmla="+- 0 11452 8656"/>
                                <a:gd name="T9" fmla="*/ T8 w 2855"/>
                                <a:gd name="T10" fmla="+- 0 255 115"/>
                                <a:gd name="T11" fmla="*/ 255 h 1114"/>
                                <a:gd name="T12" fmla="+- 0 11453 8656"/>
                                <a:gd name="T13" fmla="*/ T12 w 2855"/>
                                <a:gd name="T14" fmla="+- 0 255 115"/>
                                <a:gd name="T15" fmla="*/ 255 h 1114"/>
                                <a:gd name="T16" fmla="+- 0 11453 8656"/>
                                <a:gd name="T17" fmla="*/ T16 w 2855"/>
                                <a:gd name="T18" fmla="+- 0 257 115"/>
                                <a:gd name="T19" fmla="*/ 257 h 1114"/>
                                <a:gd name="T20" fmla="+- 0 11504 8656"/>
                                <a:gd name="T21" fmla="*/ T20 w 2855"/>
                                <a:gd name="T22" fmla="+- 0 257 115"/>
                                <a:gd name="T23" fmla="*/ 257 h 1114"/>
                                <a:gd name="T24" fmla="+- 0 11504 8656"/>
                                <a:gd name="T25" fmla="*/ T24 w 2855"/>
                                <a:gd name="T26" fmla="+- 0 251 115"/>
                                <a:gd name="T27" fmla="*/ 251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2848" y="136"/>
                                  </a:moveTo>
                                  <a:lnTo>
                                    <a:pt x="2796" y="136"/>
                                  </a:lnTo>
                                  <a:lnTo>
                                    <a:pt x="2796" y="140"/>
                                  </a:lnTo>
                                  <a:lnTo>
                                    <a:pt x="2797" y="140"/>
                                  </a:lnTo>
                                  <a:lnTo>
                                    <a:pt x="2797" y="142"/>
                                  </a:lnTo>
                                  <a:lnTo>
                                    <a:pt x="2848" y="142"/>
                                  </a:lnTo>
                                  <a:lnTo>
                                    <a:pt x="2848"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34"/>
                          <wps:cNvSpPr>
                            <a:spLocks/>
                          </wps:cNvSpPr>
                          <wps:spPr bwMode="auto">
                            <a:xfrm>
                              <a:off x="8656" y="115"/>
                              <a:ext cx="2855" cy="1114"/>
                            </a:xfrm>
                            <a:custGeom>
                              <a:avLst/>
                              <a:gdLst>
                                <a:gd name="T0" fmla="+- 0 11502 8656"/>
                                <a:gd name="T1" fmla="*/ T0 w 2855"/>
                                <a:gd name="T2" fmla="+- 0 243 115"/>
                                <a:gd name="T3" fmla="*/ 243 h 1114"/>
                                <a:gd name="T4" fmla="+- 0 11448 8656"/>
                                <a:gd name="T5" fmla="*/ T4 w 2855"/>
                                <a:gd name="T6" fmla="+- 0 243 115"/>
                                <a:gd name="T7" fmla="*/ 243 h 1114"/>
                                <a:gd name="T8" fmla="+- 0 11448 8656"/>
                                <a:gd name="T9" fmla="*/ T8 w 2855"/>
                                <a:gd name="T10" fmla="+- 0 245 115"/>
                                <a:gd name="T11" fmla="*/ 245 h 1114"/>
                                <a:gd name="T12" fmla="+- 0 11449 8656"/>
                                <a:gd name="T13" fmla="*/ T12 w 2855"/>
                                <a:gd name="T14" fmla="+- 0 245 115"/>
                                <a:gd name="T15" fmla="*/ 245 h 1114"/>
                                <a:gd name="T16" fmla="+- 0 11449 8656"/>
                                <a:gd name="T17" fmla="*/ T16 w 2855"/>
                                <a:gd name="T18" fmla="+- 0 249 115"/>
                                <a:gd name="T19" fmla="*/ 249 h 1114"/>
                                <a:gd name="T20" fmla="+- 0 11450 8656"/>
                                <a:gd name="T21" fmla="*/ T20 w 2855"/>
                                <a:gd name="T22" fmla="+- 0 249 115"/>
                                <a:gd name="T23" fmla="*/ 249 h 1114"/>
                                <a:gd name="T24" fmla="+- 0 11450 8656"/>
                                <a:gd name="T25" fmla="*/ T24 w 2855"/>
                                <a:gd name="T26" fmla="+- 0 251 115"/>
                                <a:gd name="T27" fmla="*/ 251 h 1114"/>
                                <a:gd name="T28" fmla="+- 0 11503 8656"/>
                                <a:gd name="T29" fmla="*/ T28 w 2855"/>
                                <a:gd name="T30" fmla="+- 0 251 115"/>
                                <a:gd name="T31" fmla="*/ 251 h 1114"/>
                                <a:gd name="T32" fmla="+- 0 11503 8656"/>
                                <a:gd name="T33" fmla="*/ T32 w 2855"/>
                                <a:gd name="T34" fmla="+- 0 247 115"/>
                                <a:gd name="T35" fmla="*/ 247 h 1114"/>
                                <a:gd name="T36" fmla="+- 0 11502 8656"/>
                                <a:gd name="T37" fmla="*/ T36 w 2855"/>
                                <a:gd name="T38" fmla="+- 0 247 115"/>
                                <a:gd name="T39" fmla="*/ 247 h 1114"/>
                                <a:gd name="T40" fmla="+- 0 11502 8656"/>
                                <a:gd name="T41" fmla="*/ T40 w 2855"/>
                                <a:gd name="T42" fmla="+- 0 243 115"/>
                                <a:gd name="T43" fmla="*/ 24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55" h="1114">
                                  <a:moveTo>
                                    <a:pt x="2846" y="128"/>
                                  </a:moveTo>
                                  <a:lnTo>
                                    <a:pt x="2792" y="128"/>
                                  </a:lnTo>
                                  <a:lnTo>
                                    <a:pt x="2792" y="130"/>
                                  </a:lnTo>
                                  <a:lnTo>
                                    <a:pt x="2793" y="130"/>
                                  </a:lnTo>
                                  <a:lnTo>
                                    <a:pt x="2793" y="134"/>
                                  </a:lnTo>
                                  <a:lnTo>
                                    <a:pt x="2794" y="134"/>
                                  </a:lnTo>
                                  <a:lnTo>
                                    <a:pt x="2794" y="136"/>
                                  </a:lnTo>
                                  <a:lnTo>
                                    <a:pt x="2847" y="136"/>
                                  </a:lnTo>
                                  <a:lnTo>
                                    <a:pt x="2847" y="132"/>
                                  </a:lnTo>
                                  <a:lnTo>
                                    <a:pt x="2846" y="132"/>
                                  </a:lnTo>
                                  <a:lnTo>
                                    <a:pt x="2846"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3"/>
                          <wps:cNvSpPr>
                            <a:spLocks/>
                          </wps:cNvSpPr>
                          <wps:spPr bwMode="auto">
                            <a:xfrm>
                              <a:off x="8656" y="115"/>
                              <a:ext cx="2855" cy="1114"/>
                            </a:xfrm>
                            <a:custGeom>
                              <a:avLst/>
                              <a:gdLst>
                                <a:gd name="T0" fmla="+- 0 11501 8656"/>
                                <a:gd name="T1" fmla="*/ T0 w 2855"/>
                                <a:gd name="T2" fmla="+- 0 239 115"/>
                                <a:gd name="T3" fmla="*/ 239 h 1114"/>
                                <a:gd name="T4" fmla="+- 0 11447 8656"/>
                                <a:gd name="T5" fmla="*/ T4 w 2855"/>
                                <a:gd name="T6" fmla="+- 0 239 115"/>
                                <a:gd name="T7" fmla="*/ 239 h 1114"/>
                                <a:gd name="T8" fmla="+- 0 11447 8656"/>
                                <a:gd name="T9" fmla="*/ T8 w 2855"/>
                                <a:gd name="T10" fmla="+- 0 243 115"/>
                                <a:gd name="T11" fmla="*/ 243 h 1114"/>
                                <a:gd name="T12" fmla="+- 0 11501 8656"/>
                                <a:gd name="T13" fmla="*/ T12 w 2855"/>
                                <a:gd name="T14" fmla="+- 0 243 115"/>
                                <a:gd name="T15" fmla="*/ 243 h 1114"/>
                                <a:gd name="T16" fmla="+- 0 11501 8656"/>
                                <a:gd name="T17" fmla="*/ T16 w 2855"/>
                                <a:gd name="T18" fmla="+- 0 239 115"/>
                                <a:gd name="T19" fmla="*/ 239 h 1114"/>
                              </a:gdLst>
                              <a:ahLst/>
                              <a:cxnLst>
                                <a:cxn ang="0">
                                  <a:pos x="T1" y="T3"/>
                                </a:cxn>
                                <a:cxn ang="0">
                                  <a:pos x="T5" y="T7"/>
                                </a:cxn>
                                <a:cxn ang="0">
                                  <a:pos x="T9" y="T11"/>
                                </a:cxn>
                                <a:cxn ang="0">
                                  <a:pos x="T13" y="T15"/>
                                </a:cxn>
                                <a:cxn ang="0">
                                  <a:pos x="T17" y="T19"/>
                                </a:cxn>
                              </a:cxnLst>
                              <a:rect l="0" t="0" r="r" b="b"/>
                              <a:pathLst>
                                <a:path w="2855" h="1114">
                                  <a:moveTo>
                                    <a:pt x="2845" y="124"/>
                                  </a:moveTo>
                                  <a:lnTo>
                                    <a:pt x="2791" y="124"/>
                                  </a:lnTo>
                                  <a:lnTo>
                                    <a:pt x="2791" y="128"/>
                                  </a:lnTo>
                                  <a:lnTo>
                                    <a:pt x="2845" y="128"/>
                                  </a:lnTo>
                                  <a:lnTo>
                                    <a:pt x="2845"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2"/>
                          <wps:cNvSpPr>
                            <a:spLocks/>
                          </wps:cNvSpPr>
                          <wps:spPr bwMode="auto">
                            <a:xfrm>
                              <a:off x="8656" y="115"/>
                              <a:ext cx="2855" cy="1114"/>
                            </a:xfrm>
                            <a:custGeom>
                              <a:avLst/>
                              <a:gdLst>
                                <a:gd name="T0" fmla="+- 0 11500 8656"/>
                                <a:gd name="T1" fmla="*/ T0 w 2855"/>
                                <a:gd name="T2" fmla="+- 0 237 115"/>
                                <a:gd name="T3" fmla="*/ 237 h 1114"/>
                                <a:gd name="T4" fmla="+- 0 11446 8656"/>
                                <a:gd name="T5" fmla="*/ T4 w 2855"/>
                                <a:gd name="T6" fmla="+- 0 237 115"/>
                                <a:gd name="T7" fmla="*/ 237 h 1114"/>
                                <a:gd name="T8" fmla="+- 0 11446 8656"/>
                                <a:gd name="T9" fmla="*/ T8 w 2855"/>
                                <a:gd name="T10" fmla="+- 0 239 115"/>
                                <a:gd name="T11" fmla="*/ 239 h 1114"/>
                                <a:gd name="T12" fmla="+- 0 11500 8656"/>
                                <a:gd name="T13" fmla="*/ T12 w 2855"/>
                                <a:gd name="T14" fmla="+- 0 239 115"/>
                                <a:gd name="T15" fmla="*/ 239 h 1114"/>
                                <a:gd name="T16" fmla="+- 0 11500 8656"/>
                                <a:gd name="T17" fmla="*/ T16 w 2855"/>
                                <a:gd name="T18" fmla="+- 0 237 115"/>
                                <a:gd name="T19" fmla="*/ 237 h 1114"/>
                              </a:gdLst>
                              <a:ahLst/>
                              <a:cxnLst>
                                <a:cxn ang="0">
                                  <a:pos x="T1" y="T3"/>
                                </a:cxn>
                                <a:cxn ang="0">
                                  <a:pos x="T5" y="T7"/>
                                </a:cxn>
                                <a:cxn ang="0">
                                  <a:pos x="T9" y="T11"/>
                                </a:cxn>
                                <a:cxn ang="0">
                                  <a:pos x="T13" y="T15"/>
                                </a:cxn>
                                <a:cxn ang="0">
                                  <a:pos x="T17" y="T19"/>
                                </a:cxn>
                              </a:cxnLst>
                              <a:rect l="0" t="0" r="r" b="b"/>
                              <a:pathLst>
                                <a:path w="2855" h="1114">
                                  <a:moveTo>
                                    <a:pt x="2844" y="122"/>
                                  </a:moveTo>
                                  <a:lnTo>
                                    <a:pt x="2790" y="122"/>
                                  </a:lnTo>
                                  <a:lnTo>
                                    <a:pt x="2790" y="124"/>
                                  </a:lnTo>
                                  <a:lnTo>
                                    <a:pt x="2844" y="124"/>
                                  </a:lnTo>
                                  <a:lnTo>
                                    <a:pt x="2844"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8656" y="115"/>
                              <a:ext cx="2855" cy="1114"/>
                            </a:xfrm>
                            <a:custGeom>
                              <a:avLst/>
                              <a:gdLst>
                                <a:gd name="T0" fmla="+- 0 11498 8656"/>
                                <a:gd name="T1" fmla="*/ T0 w 2855"/>
                                <a:gd name="T2" fmla="+- 0 233 115"/>
                                <a:gd name="T3" fmla="*/ 233 h 1114"/>
                                <a:gd name="T4" fmla="+- 0 11443 8656"/>
                                <a:gd name="T5" fmla="*/ T4 w 2855"/>
                                <a:gd name="T6" fmla="+- 0 233 115"/>
                                <a:gd name="T7" fmla="*/ 233 h 1114"/>
                                <a:gd name="T8" fmla="+- 0 11444 8656"/>
                                <a:gd name="T9" fmla="*/ T8 w 2855"/>
                                <a:gd name="T10" fmla="+- 0 235 115"/>
                                <a:gd name="T11" fmla="*/ 235 h 1114"/>
                                <a:gd name="T12" fmla="+- 0 11444 8656"/>
                                <a:gd name="T13" fmla="*/ T12 w 2855"/>
                                <a:gd name="T14" fmla="+- 0 237 115"/>
                                <a:gd name="T15" fmla="*/ 237 h 1114"/>
                                <a:gd name="T16" fmla="+- 0 11498 8656"/>
                                <a:gd name="T17" fmla="*/ T16 w 2855"/>
                                <a:gd name="T18" fmla="+- 0 237 115"/>
                                <a:gd name="T19" fmla="*/ 237 h 1114"/>
                                <a:gd name="T20" fmla="+- 0 11498 8656"/>
                                <a:gd name="T21" fmla="*/ T20 w 2855"/>
                                <a:gd name="T22" fmla="+- 0 233 115"/>
                                <a:gd name="T23" fmla="*/ 233 h 1114"/>
                              </a:gdLst>
                              <a:ahLst/>
                              <a:cxnLst>
                                <a:cxn ang="0">
                                  <a:pos x="T1" y="T3"/>
                                </a:cxn>
                                <a:cxn ang="0">
                                  <a:pos x="T5" y="T7"/>
                                </a:cxn>
                                <a:cxn ang="0">
                                  <a:pos x="T9" y="T11"/>
                                </a:cxn>
                                <a:cxn ang="0">
                                  <a:pos x="T13" y="T15"/>
                                </a:cxn>
                                <a:cxn ang="0">
                                  <a:pos x="T17" y="T19"/>
                                </a:cxn>
                                <a:cxn ang="0">
                                  <a:pos x="T21" y="T23"/>
                                </a:cxn>
                              </a:cxnLst>
                              <a:rect l="0" t="0" r="r" b="b"/>
                              <a:pathLst>
                                <a:path w="2855" h="1114">
                                  <a:moveTo>
                                    <a:pt x="2842" y="118"/>
                                  </a:moveTo>
                                  <a:lnTo>
                                    <a:pt x="2787" y="118"/>
                                  </a:lnTo>
                                  <a:lnTo>
                                    <a:pt x="2788" y="120"/>
                                  </a:lnTo>
                                  <a:lnTo>
                                    <a:pt x="2788" y="122"/>
                                  </a:lnTo>
                                  <a:lnTo>
                                    <a:pt x="2842" y="122"/>
                                  </a:lnTo>
                                  <a:lnTo>
                                    <a:pt x="2842"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8656" y="115"/>
                              <a:ext cx="2855" cy="1114"/>
                            </a:xfrm>
                            <a:custGeom>
                              <a:avLst/>
                              <a:gdLst>
                                <a:gd name="T0" fmla="+- 0 11497 8656"/>
                                <a:gd name="T1" fmla="*/ T0 w 2855"/>
                                <a:gd name="T2" fmla="+- 0 231 115"/>
                                <a:gd name="T3" fmla="*/ 231 h 1114"/>
                                <a:gd name="T4" fmla="+- 0 11442 8656"/>
                                <a:gd name="T5" fmla="*/ T4 w 2855"/>
                                <a:gd name="T6" fmla="+- 0 231 115"/>
                                <a:gd name="T7" fmla="*/ 231 h 1114"/>
                                <a:gd name="T8" fmla="+- 0 11442 8656"/>
                                <a:gd name="T9" fmla="*/ T8 w 2855"/>
                                <a:gd name="T10" fmla="+- 0 233 115"/>
                                <a:gd name="T11" fmla="*/ 233 h 1114"/>
                                <a:gd name="T12" fmla="+- 0 11497 8656"/>
                                <a:gd name="T13" fmla="*/ T12 w 2855"/>
                                <a:gd name="T14" fmla="+- 0 233 115"/>
                                <a:gd name="T15" fmla="*/ 233 h 1114"/>
                                <a:gd name="T16" fmla="+- 0 11497 8656"/>
                                <a:gd name="T17" fmla="*/ T16 w 2855"/>
                                <a:gd name="T18" fmla="+- 0 231 115"/>
                                <a:gd name="T19" fmla="*/ 231 h 1114"/>
                              </a:gdLst>
                              <a:ahLst/>
                              <a:cxnLst>
                                <a:cxn ang="0">
                                  <a:pos x="T1" y="T3"/>
                                </a:cxn>
                                <a:cxn ang="0">
                                  <a:pos x="T5" y="T7"/>
                                </a:cxn>
                                <a:cxn ang="0">
                                  <a:pos x="T9" y="T11"/>
                                </a:cxn>
                                <a:cxn ang="0">
                                  <a:pos x="T13" y="T15"/>
                                </a:cxn>
                                <a:cxn ang="0">
                                  <a:pos x="T17" y="T19"/>
                                </a:cxn>
                              </a:cxnLst>
                              <a:rect l="0" t="0" r="r" b="b"/>
                              <a:pathLst>
                                <a:path w="2855" h="1114">
                                  <a:moveTo>
                                    <a:pt x="2841" y="116"/>
                                  </a:moveTo>
                                  <a:lnTo>
                                    <a:pt x="2786" y="116"/>
                                  </a:lnTo>
                                  <a:lnTo>
                                    <a:pt x="2786" y="118"/>
                                  </a:lnTo>
                                  <a:lnTo>
                                    <a:pt x="2841" y="118"/>
                                  </a:lnTo>
                                  <a:lnTo>
                                    <a:pt x="2841"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29"/>
                          <wps:cNvSpPr>
                            <a:spLocks/>
                          </wps:cNvSpPr>
                          <wps:spPr bwMode="auto">
                            <a:xfrm>
                              <a:off x="8656" y="115"/>
                              <a:ext cx="2855" cy="1114"/>
                            </a:xfrm>
                            <a:custGeom>
                              <a:avLst/>
                              <a:gdLst>
                                <a:gd name="T0" fmla="+- 0 11496 8656"/>
                                <a:gd name="T1" fmla="*/ T0 w 2855"/>
                                <a:gd name="T2" fmla="+- 0 227 115"/>
                                <a:gd name="T3" fmla="*/ 227 h 1114"/>
                                <a:gd name="T4" fmla="+- 0 11440 8656"/>
                                <a:gd name="T5" fmla="*/ T4 w 2855"/>
                                <a:gd name="T6" fmla="+- 0 227 115"/>
                                <a:gd name="T7" fmla="*/ 227 h 1114"/>
                                <a:gd name="T8" fmla="+- 0 11441 8656"/>
                                <a:gd name="T9" fmla="*/ T8 w 2855"/>
                                <a:gd name="T10" fmla="+- 0 229 115"/>
                                <a:gd name="T11" fmla="*/ 229 h 1114"/>
                                <a:gd name="T12" fmla="+- 0 11441 8656"/>
                                <a:gd name="T13" fmla="*/ T12 w 2855"/>
                                <a:gd name="T14" fmla="+- 0 231 115"/>
                                <a:gd name="T15" fmla="*/ 231 h 1114"/>
                                <a:gd name="T16" fmla="+- 0 11496 8656"/>
                                <a:gd name="T17" fmla="*/ T16 w 2855"/>
                                <a:gd name="T18" fmla="+- 0 231 115"/>
                                <a:gd name="T19" fmla="*/ 231 h 1114"/>
                                <a:gd name="T20" fmla="+- 0 11496 8656"/>
                                <a:gd name="T21" fmla="*/ T20 w 2855"/>
                                <a:gd name="T22" fmla="+- 0 227 115"/>
                                <a:gd name="T23" fmla="*/ 227 h 1114"/>
                              </a:gdLst>
                              <a:ahLst/>
                              <a:cxnLst>
                                <a:cxn ang="0">
                                  <a:pos x="T1" y="T3"/>
                                </a:cxn>
                                <a:cxn ang="0">
                                  <a:pos x="T5" y="T7"/>
                                </a:cxn>
                                <a:cxn ang="0">
                                  <a:pos x="T9" y="T11"/>
                                </a:cxn>
                                <a:cxn ang="0">
                                  <a:pos x="T13" y="T15"/>
                                </a:cxn>
                                <a:cxn ang="0">
                                  <a:pos x="T17" y="T19"/>
                                </a:cxn>
                                <a:cxn ang="0">
                                  <a:pos x="T21" y="T23"/>
                                </a:cxn>
                              </a:cxnLst>
                              <a:rect l="0" t="0" r="r" b="b"/>
                              <a:pathLst>
                                <a:path w="2855" h="1114">
                                  <a:moveTo>
                                    <a:pt x="2840" y="112"/>
                                  </a:moveTo>
                                  <a:lnTo>
                                    <a:pt x="2784" y="112"/>
                                  </a:lnTo>
                                  <a:lnTo>
                                    <a:pt x="2785" y="114"/>
                                  </a:lnTo>
                                  <a:lnTo>
                                    <a:pt x="2785" y="116"/>
                                  </a:lnTo>
                                  <a:lnTo>
                                    <a:pt x="2840" y="116"/>
                                  </a:lnTo>
                                  <a:lnTo>
                                    <a:pt x="2840"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28"/>
                          <wps:cNvSpPr>
                            <a:spLocks/>
                          </wps:cNvSpPr>
                          <wps:spPr bwMode="auto">
                            <a:xfrm>
                              <a:off x="8656" y="115"/>
                              <a:ext cx="2855" cy="1114"/>
                            </a:xfrm>
                            <a:custGeom>
                              <a:avLst/>
                              <a:gdLst>
                                <a:gd name="T0" fmla="+- 0 11495 8656"/>
                                <a:gd name="T1" fmla="*/ T0 w 2855"/>
                                <a:gd name="T2" fmla="+- 0 225 115"/>
                                <a:gd name="T3" fmla="*/ 225 h 1114"/>
                                <a:gd name="T4" fmla="+- 0 11438 8656"/>
                                <a:gd name="T5" fmla="*/ T4 w 2855"/>
                                <a:gd name="T6" fmla="+- 0 225 115"/>
                                <a:gd name="T7" fmla="*/ 225 h 1114"/>
                                <a:gd name="T8" fmla="+- 0 11438 8656"/>
                                <a:gd name="T9" fmla="*/ T8 w 2855"/>
                                <a:gd name="T10" fmla="+- 0 227 115"/>
                                <a:gd name="T11" fmla="*/ 227 h 1114"/>
                                <a:gd name="T12" fmla="+- 0 11495 8656"/>
                                <a:gd name="T13" fmla="*/ T12 w 2855"/>
                                <a:gd name="T14" fmla="+- 0 227 115"/>
                                <a:gd name="T15" fmla="*/ 227 h 1114"/>
                                <a:gd name="T16" fmla="+- 0 11495 8656"/>
                                <a:gd name="T17" fmla="*/ T16 w 2855"/>
                                <a:gd name="T18" fmla="+- 0 225 115"/>
                                <a:gd name="T19" fmla="*/ 225 h 1114"/>
                              </a:gdLst>
                              <a:ahLst/>
                              <a:cxnLst>
                                <a:cxn ang="0">
                                  <a:pos x="T1" y="T3"/>
                                </a:cxn>
                                <a:cxn ang="0">
                                  <a:pos x="T5" y="T7"/>
                                </a:cxn>
                                <a:cxn ang="0">
                                  <a:pos x="T9" y="T11"/>
                                </a:cxn>
                                <a:cxn ang="0">
                                  <a:pos x="T13" y="T15"/>
                                </a:cxn>
                                <a:cxn ang="0">
                                  <a:pos x="T17" y="T19"/>
                                </a:cxn>
                              </a:cxnLst>
                              <a:rect l="0" t="0" r="r" b="b"/>
                              <a:pathLst>
                                <a:path w="2855" h="1114">
                                  <a:moveTo>
                                    <a:pt x="2839" y="110"/>
                                  </a:moveTo>
                                  <a:lnTo>
                                    <a:pt x="2782" y="110"/>
                                  </a:lnTo>
                                  <a:lnTo>
                                    <a:pt x="2782" y="112"/>
                                  </a:lnTo>
                                  <a:lnTo>
                                    <a:pt x="2839" y="112"/>
                                  </a:lnTo>
                                  <a:lnTo>
                                    <a:pt x="2839"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27"/>
                          <wps:cNvSpPr>
                            <a:spLocks/>
                          </wps:cNvSpPr>
                          <wps:spPr bwMode="auto">
                            <a:xfrm>
                              <a:off x="8656" y="115"/>
                              <a:ext cx="2855" cy="1114"/>
                            </a:xfrm>
                            <a:custGeom>
                              <a:avLst/>
                              <a:gdLst>
                                <a:gd name="T0" fmla="+- 0 11452 8656"/>
                                <a:gd name="T1" fmla="*/ T0 w 2855"/>
                                <a:gd name="T2" fmla="+- 0 165 115"/>
                                <a:gd name="T3" fmla="*/ 165 h 1114"/>
                                <a:gd name="T4" fmla="+- 0 11338 8656"/>
                                <a:gd name="T5" fmla="*/ T4 w 2855"/>
                                <a:gd name="T6" fmla="+- 0 165 115"/>
                                <a:gd name="T7" fmla="*/ 165 h 1114"/>
                                <a:gd name="T8" fmla="+- 0 11367 8656"/>
                                <a:gd name="T9" fmla="*/ T8 w 2855"/>
                                <a:gd name="T10" fmla="+- 0 171 115"/>
                                <a:gd name="T11" fmla="*/ 171 h 1114"/>
                                <a:gd name="T12" fmla="+- 0 11386 8656"/>
                                <a:gd name="T13" fmla="*/ T12 w 2855"/>
                                <a:gd name="T14" fmla="+- 0 179 115"/>
                                <a:gd name="T15" fmla="*/ 179 h 1114"/>
                                <a:gd name="T16" fmla="+- 0 11403 8656"/>
                                <a:gd name="T17" fmla="*/ T16 w 2855"/>
                                <a:gd name="T18" fmla="+- 0 189 115"/>
                                <a:gd name="T19" fmla="*/ 189 h 1114"/>
                                <a:gd name="T20" fmla="+- 0 11419 8656"/>
                                <a:gd name="T21" fmla="*/ T20 w 2855"/>
                                <a:gd name="T22" fmla="+- 0 203 115"/>
                                <a:gd name="T23" fmla="*/ 203 h 1114"/>
                                <a:gd name="T24" fmla="+- 0 11426 8656"/>
                                <a:gd name="T25" fmla="*/ T24 w 2855"/>
                                <a:gd name="T26" fmla="+- 0 213 115"/>
                                <a:gd name="T27" fmla="*/ 213 h 1114"/>
                                <a:gd name="T28" fmla="+- 0 11428 8656"/>
                                <a:gd name="T29" fmla="*/ T28 w 2855"/>
                                <a:gd name="T30" fmla="+- 0 213 115"/>
                                <a:gd name="T31" fmla="*/ 213 h 1114"/>
                                <a:gd name="T32" fmla="+- 0 11432 8656"/>
                                <a:gd name="T33" fmla="*/ T32 w 2855"/>
                                <a:gd name="T34" fmla="+- 0 217 115"/>
                                <a:gd name="T35" fmla="*/ 217 h 1114"/>
                                <a:gd name="T36" fmla="+- 0 11432 8656"/>
                                <a:gd name="T37" fmla="*/ T36 w 2855"/>
                                <a:gd name="T38" fmla="+- 0 219 115"/>
                                <a:gd name="T39" fmla="*/ 219 h 1114"/>
                                <a:gd name="T40" fmla="+- 0 11434 8656"/>
                                <a:gd name="T41" fmla="*/ T40 w 2855"/>
                                <a:gd name="T42" fmla="+- 0 219 115"/>
                                <a:gd name="T43" fmla="*/ 219 h 1114"/>
                                <a:gd name="T44" fmla="+- 0 11436 8656"/>
                                <a:gd name="T45" fmla="*/ T44 w 2855"/>
                                <a:gd name="T46" fmla="+- 0 221 115"/>
                                <a:gd name="T47" fmla="*/ 221 h 1114"/>
                                <a:gd name="T48" fmla="+- 0 11436 8656"/>
                                <a:gd name="T49" fmla="*/ T48 w 2855"/>
                                <a:gd name="T50" fmla="+- 0 225 115"/>
                                <a:gd name="T51" fmla="*/ 225 h 1114"/>
                                <a:gd name="T52" fmla="+- 0 11494 8656"/>
                                <a:gd name="T53" fmla="*/ T52 w 2855"/>
                                <a:gd name="T54" fmla="+- 0 225 115"/>
                                <a:gd name="T55" fmla="*/ 225 h 1114"/>
                                <a:gd name="T56" fmla="+- 0 11494 8656"/>
                                <a:gd name="T57" fmla="*/ T56 w 2855"/>
                                <a:gd name="T58" fmla="+- 0 223 115"/>
                                <a:gd name="T59" fmla="*/ 223 h 1114"/>
                                <a:gd name="T60" fmla="+- 0 11492 8656"/>
                                <a:gd name="T61" fmla="*/ T60 w 2855"/>
                                <a:gd name="T62" fmla="+- 0 223 115"/>
                                <a:gd name="T63" fmla="*/ 223 h 1114"/>
                                <a:gd name="T64" fmla="+- 0 11492 8656"/>
                                <a:gd name="T65" fmla="*/ T64 w 2855"/>
                                <a:gd name="T66" fmla="+- 0 221 115"/>
                                <a:gd name="T67" fmla="*/ 221 h 1114"/>
                                <a:gd name="T68" fmla="+- 0 11491 8656"/>
                                <a:gd name="T69" fmla="*/ T68 w 2855"/>
                                <a:gd name="T70" fmla="+- 0 221 115"/>
                                <a:gd name="T71" fmla="*/ 221 h 1114"/>
                                <a:gd name="T72" fmla="+- 0 11491 8656"/>
                                <a:gd name="T73" fmla="*/ T72 w 2855"/>
                                <a:gd name="T74" fmla="+- 0 217 115"/>
                                <a:gd name="T75" fmla="*/ 217 h 1114"/>
                                <a:gd name="T76" fmla="+- 0 11490 8656"/>
                                <a:gd name="T77" fmla="*/ T76 w 2855"/>
                                <a:gd name="T78" fmla="+- 0 217 115"/>
                                <a:gd name="T79" fmla="*/ 217 h 1114"/>
                                <a:gd name="T80" fmla="+- 0 11490 8656"/>
                                <a:gd name="T81" fmla="*/ T80 w 2855"/>
                                <a:gd name="T82" fmla="+- 0 215 115"/>
                                <a:gd name="T83" fmla="*/ 215 h 1114"/>
                                <a:gd name="T84" fmla="+- 0 11489 8656"/>
                                <a:gd name="T85" fmla="*/ T84 w 2855"/>
                                <a:gd name="T86" fmla="+- 0 215 115"/>
                                <a:gd name="T87" fmla="*/ 215 h 1114"/>
                                <a:gd name="T88" fmla="+- 0 11489 8656"/>
                                <a:gd name="T89" fmla="*/ T88 w 2855"/>
                                <a:gd name="T90" fmla="+- 0 213 115"/>
                                <a:gd name="T91" fmla="*/ 213 h 1114"/>
                                <a:gd name="T92" fmla="+- 0 11488 8656"/>
                                <a:gd name="T93" fmla="*/ T92 w 2855"/>
                                <a:gd name="T94" fmla="+- 0 211 115"/>
                                <a:gd name="T95" fmla="*/ 211 h 1114"/>
                                <a:gd name="T96" fmla="+- 0 11486 8656"/>
                                <a:gd name="T97" fmla="*/ T96 w 2855"/>
                                <a:gd name="T98" fmla="+- 0 211 115"/>
                                <a:gd name="T99" fmla="*/ 211 h 1114"/>
                                <a:gd name="T100" fmla="+- 0 11486 8656"/>
                                <a:gd name="T101" fmla="*/ T100 w 2855"/>
                                <a:gd name="T102" fmla="+- 0 209 115"/>
                                <a:gd name="T103" fmla="*/ 209 h 1114"/>
                                <a:gd name="T104" fmla="+- 0 11485 8656"/>
                                <a:gd name="T105" fmla="*/ T104 w 2855"/>
                                <a:gd name="T106" fmla="+- 0 209 115"/>
                                <a:gd name="T107" fmla="*/ 209 h 1114"/>
                                <a:gd name="T108" fmla="+- 0 11485 8656"/>
                                <a:gd name="T109" fmla="*/ T108 w 2855"/>
                                <a:gd name="T110" fmla="+- 0 207 115"/>
                                <a:gd name="T111" fmla="*/ 207 h 1114"/>
                                <a:gd name="T112" fmla="+- 0 11484 8656"/>
                                <a:gd name="T113" fmla="*/ T112 w 2855"/>
                                <a:gd name="T114" fmla="+- 0 205 115"/>
                                <a:gd name="T115" fmla="*/ 205 h 1114"/>
                                <a:gd name="T116" fmla="+- 0 11483 8656"/>
                                <a:gd name="T117" fmla="*/ T116 w 2855"/>
                                <a:gd name="T118" fmla="+- 0 205 115"/>
                                <a:gd name="T119" fmla="*/ 205 h 1114"/>
                                <a:gd name="T120" fmla="+- 0 11483 8656"/>
                                <a:gd name="T121" fmla="*/ T120 w 2855"/>
                                <a:gd name="T122" fmla="+- 0 203 115"/>
                                <a:gd name="T123" fmla="*/ 203 h 1114"/>
                                <a:gd name="T124" fmla="+- 0 11482 8656"/>
                                <a:gd name="T125" fmla="*/ T124 w 2855"/>
                                <a:gd name="T126" fmla="+- 0 203 115"/>
                                <a:gd name="T127" fmla="*/ 203 h 1114"/>
                                <a:gd name="T128" fmla="+- 0 11482 8656"/>
                                <a:gd name="T129" fmla="*/ T128 w 2855"/>
                                <a:gd name="T130" fmla="+- 0 201 115"/>
                                <a:gd name="T131" fmla="*/ 201 h 1114"/>
                                <a:gd name="T132" fmla="+- 0 11480 8656"/>
                                <a:gd name="T133" fmla="*/ T132 w 2855"/>
                                <a:gd name="T134" fmla="+- 0 199 115"/>
                                <a:gd name="T135" fmla="*/ 199 h 1114"/>
                                <a:gd name="T136" fmla="+- 0 11479 8656"/>
                                <a:gd name="T137" fmla="*/ T136 w 2855"/>
                                <a:gd name="T138" fmla="+- 0 199 115"/>
                                <a:gd name="T139" fmla="*/ 199 h 1114"/>
                                <a:gd name="T140" fmla="+- 0 11479 8656"/>
                                <a:gd name="T141" fmla="*/ T140 w 2855"/>
                                <a:gd name="T142" fmla="+- 0 197 115"/>
                                <a:gd name="T143" fmla="*/ 197 h 1114"/>
                                <a:gd name="T144" fmla="+- 0 11477 8656"/>
                                <a:gd name="T145" fmla="*/ T144 w 2855"/>
                                <a:gd name="T146" fmla="+- 0 195 115"/>
                                <a:gd name="T147" fmla="*/ 195 h 1114"/>
                                <a:gd name="T148" fmla="+- 0 11476 8656"/>
                                <a:gd name="T149" fmla="*/ T148 w 2855"/>
                                <a:gd name="T150" fmla="+- 0 195 115"/>
                                <a:gd name="T151" fmla="*/ 195 h 1114"/>
                                <a:gd name="T152" fmla="+- 0 11476 8656"/>
                                <a:gd name="T153" fmla="*/ T152 w 2855"/>
                                <a:gd name="T154" fmla="+- 0 191 115"/>
                                <a:gd name="T155" fmla="*/ 191 h 1114"/>
                                <a:gd name="T156" fmla="+- 0 11473 8656"/>
                                <a:gd name="T157" fmla="*/ T156 w 2855"/>
                                <a:gd name="T158" fmla="+- 0 189 115"/>
                                <a:gd name="T159" fmla="*/ 189 h 1114"/>
                                <a:gd name="T160" fmla="+- 0 11472 8656"/>
                                <a:gd name="T161" fmla="*/ T160 w 2855"/>
                                <a:gd name="T162" fmla="+- 0 189 115"/>
                                <a:gd name="T163" fmla="*/ 189 h 1114"/>
                                <a:gd name="T164" fmla="+- 0 11472 8656"/>
                                <a:gd name="T165" fmla="*/ T164 w 2855"/>
                                <a:gd name="T166" fmla="+- 0 187 115"/>
                                <a:gd name="T167" fmla="*/ 187 h 1114"/>
                                <a:gd name="T168" fmla="+- 0 11470 8656"/>
                                <a:gd name="T169" fmla="*/ T168 w 2855"/>
                                <a:gd name="T170" fmla="+- 0 185 115"/>
                                <a:gd name="T171" fmla="*/ 185 h 1114"/>
                                <a:gd name="T172" fmla="+- 0 11468 8656"/>
                                <a:gd name="T173" fmla="*/ T172 w 2855"/>
                                <a:gd name="T174" fmla="+- 0 185 115"/>
                                <a:gd name="T175" fmla="*/ 185 h 1114"/>
                                <a:gd name="T176" fmla="+- 0 11468 8656"/>
                                <a:gd name="T177" fmla="*/ T176 w 2855"/>
                                <a:gd name="T178" fmla="+- 0 183 115"/>
                                <a:gd name="T179" fmla="*/ 183 h 1114"/>
                                <a:gd name="T180" fmla="+- 0 11460 8656"/>
                                <a:gd name="T181" fmla="*/ T180 w 2855"/>
                                <a:gd name="T182" fmla="+- 0 173 115"/>
                                <a:gd name="T183" fmla="*/ 173 h 1114"/>
                                <a:gd name="T184" fmla="+- 0 11459 8656"/>
                                <a:gd name="T185" fmla="*/ T184 w 2855"/>
                                <a:gd name="T186" fmla="+- 0 173 115"/>
                                <a:gd name="T187" fmla="*/ 173 h 1114"/>
                                <a:gd name="T188" fmla="+- 0 11459 8656"/>
                                <a:gd name="T189" fmla="*/ T188 w 2855"/>
                                <a:gd name="T190" fmla="+- 0 171 115"/>
                                <a:gd name="T191" fmla="*/ 171 h 1114"/>
                                <a:gd name="T192" fmla="+- 0 11452 8656"/>
                                <a:gd name="T193" fmla="*/ T192 w 2855"/>
                                <a:gd name="T194" fmla="+- 0 165 115"/>
                                <a:gd name="T195" fmla="*/ 16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855" h="1114">
                                  <a:moveTo>
                                    <a:pt x="2796" y="50"/>
                                  </a:moveTo>
                                  <a:lnTo>
                                    <a:pt x="2682" y="50"/>
                                  </a:lnTo>
                                  <a:lnTo>
                                    <a:pt x="2711" y="56"/>
                                  </a:lnTo>
                                  <a:lnTo>
                                    <a:pt x="2730" y="64"/>
                                  </a:lnTo>
                                  <a:lnTo>
                                    <a:pt x="2747" y="74"/>
                                  </a:lnTo>
                                  <a:lnTo>
                                    <a:pt x="2763" y="88"/>
                                  </a:lnTo>
                                  <a:lnTo>
                                    <a:pt x="2770" y="98"/>
                                  </a:lnTo>
                                  <a:lnTo>
                                    <a:pt x="2772" y="98"/>
                                  </a:lnTo>
                                  <a:lnTo>
                                    <a:pt x="2776" y="102"/>
                                  </a:lnTo>
                                  <a:lnTo>
                                    <a:pt x="2776" y="104"/>
                                  </a:lnTo>
                                  <a:lnTo>
                                    <a:pt x="2778" y="104"/>
                                  </a:lnTo>
                                  <a:lnTo>
                                    <a:pt x="2780" y="106"/>
                                  </a:lnTo>
                                  <a:lnTo>
                                    <a:pt x="2780" y="110"/>
                                  </a:lnTo>
                                  <a:lnTo>
                                    <a:pt x="2838" y="110"/>
                                  </a:lnTo>
                                  <a:lnTo>
                                    <a:pt x="2838" y="108"/>
                                  </a:lnTo>
                                  <a:lnTo>
                                    <a:pt x="2836" y="108"/>
                                  </a:lnTo>
                                  <a:lnTo>
                                    <a:pt x="2836" y="106"/>
                                  </a:lnTo>
                                  <a:lnTo>
                                    <a:pt x="2835" y="106"/>
                                  </a:lnTo>
                                  <a:lnTo>
                                    <a:pt x="2835" y="102"/>
                                  </a:lnTo>
                                  <a:lnTo>
                                    <a:pt x="2834" y="102"/>
                                  </a:lnTo>
                                  <a:lnTo>
                                    <a:pt x="2834" y="100"/>
                                  </a:lnTo>
                                  <a:lnTo>
                                    <a:pt x="2833" y="100"/>
                                  </a:lnTo>
                                  <a:lnTo>
                                    <a:pt x="2833" y="98"/>
                                  </a:lnTo>
                                  <a:lnTo>
                                    <a:pt x="2832" y="96"/>
                                  </a:lnTo>
                                  <a:lnTo>
                                    <a:pt x="2830" y="96"/>
                                  </a:lnTo>
                                  <a:lnTo>
                                    <a:pt x="2830" y="94"/>
                                  </a:lnTo>
                                  <a:lnTo>
                                    <a:pt x="2829" y="94"/>
                                  </a:lnTo>
                                  <a:lnTo>
                                    <a:pt x="2829" y="92"/>
                                  </a:lnTo>
                                  <a:lnTo>
                                    <a:pt x="2828" y="90"/>
                                  </a:lnTo>
                                  <a:lnTo>
                                    <a:pt x="2827" y="90"/>
                                  </a:lnTo>
                                  <a:lnTo>
                                    <a:pt x="2827" y="88"/>
                                  </a:lnTo>
                                  <a:lnTo>
                                    <a:pt x="2826" y="88"/>
                                  </a:lnTo>
                                  <a:lnTo>
                                    <a:pt x="2826" y="86"/>
                                  </a:lnTo>
                                  <a:lnTo>
                                    <a:pt x="2824" y="84"/>
                                  </a:lnTo>
                                  <a:lnTo>
                                    <a:pt x="2823" y="84"/>
                                  </a:lnTo>
                                  <a:lnTo>
                                    <a:pt x="2823" y="82"/>
                                  </a:lnTo>
                                  <a:lnTo>
                                    <a:pt x="2821" y="80"/>
                                  </a:lnTo>
                                  <a:lnTo>
                                    <a:pt x="2820" y="80"/>
                                  </a:lnTo>
                                  <a:lnTo>
                                    <a:pt x="2820" y="76"/>
                                  </a:lnTo>
                                  <a:lnTo>
                                    <a:pt x="2817" y="74"/>
                                  </a:lnTo>
                                  <a:lnTo>
                                    <a:pt x="2816" y="74"/>
                                  </a:lnTo>
                                  <a:lnTo>
                                    <a:pt x="2816" y="72"/>
                                  </a:lnTo>
                                  <a:lnTo>
                                    <a:pt x="2814" y="70"/>
                                  </a:lnTo>
                                  <a:lnTo>
                                    <a:pt x="2812" y="70"/>
                                  </a:lnTo>
                                  <a:lnTo>
                                    <a:pt x="2812" y="68"/>
                                  </a:lnTo>
                                  <a:lnTo>
                                    <a:pt x="2804" y="58"/>
                                  </a:lnTo>
                                  <a:lnTo>
                                    <a:pt x="2803" y="58"/>
                                  </a:lnTo>
                                  <a:lnTo>
                                    <a:pt x="2803" y="56"/>
                                  </a:lnTo>
                                  <a:lnTo>
                                    <a:pt x="279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Text Box 226"/>
                          <wps:cNvSpPr txBox="1">
                            <a:spLocks noChangeArrowheads="1"/>
                          </wps:cNvSpPr>
                          <wps:spPr bwMode="auto">
                            <a:xfrm>
                              <a:off x="8656" y="114"/>
                              <a:ext cx="2855"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F9A" w:rsidRPr="00AC5530" w:rsidRDefault="00B16F9A" w:rsidP="00037D7C">
                                <w:pPr>
                                  <w:spacing w:before="123" w:line="275" w:lineRule="auto"/>
                                  <w:ind w:left="180" w:right="152"/>
                                  <w:jc w:val="center"/>
                                  <w:rPr>
                                    <w:rFonts w:ascii="Arial"/>
                                    <w:b/>
                                    <w:color w:val="FFFFFF"/>
                                    <w:spacing w:val="-1"/>
                                    <w:sz w:val="17"/>
                                  </w:rPr>
                                </w:pPr>
                                <w:r w:rsidRPr="00AC5530">
                                  <w:rPr>
                                    <w:rFonts w:ascii="Arial"/>
                                    <w:b/>
                                    <w:color w:val="FFFFFF"/>
                                    <w:spacing w:val="-1"/>
                                    <w:sz w:val="17"/>
                                  </w:rPr>
                                  <w:t xml:space="preserve">Guide to Completing </w:t>
                                </w:r>
                                <w:r w:rsidR="00037D7C">
                                  <w:rPr>
                                    <w:rFonts w:ascii="Arial"/>
                                    <w:b/>
                                    <w:color w:val="FFFFFF"/>
                                    <w:spacing w:val="-1"/>
                                    <w:sz w:val="17"/>
                                  </w:rPr>
                                  <w:t xml:space="preserve">the </w:t>
                                </w:r>
                                <w:r w:rsidRPr="00AC5530">
                                  <w:rPr>
                                    <w:rFonts w:ascii="Arial"/>
                                    <w:b/>
                                    <w:color w:val="FFFFFF"/>
                                    <w:spacing w:val="-1"/>
                                    <w:sz w:val="17"/>
                                  </w:rPr>
                                  <w:t>Report of Physical Examination</w:t>
                                </w:r>
                              </w:p>
                              <w:p w:rsidR="00B16F9A" w:rsidRDefault="00B16F9A" w:rsidP="00037D7C">
                                <w:pPr>
                                  <w:spacing w:before="3"/>
                                  <w:ind w:left="180" w:right="152"/>
                                  <w:jc w:val="center"/>
                                  <w:rPr>
                                    <w:rFonts w:ascii="Arial" w:eastAsia="Arial" w:hAnsi="Arial" w:cs="Arial"/>
                                    <w:sz w:val="17"/>
                                    <w:szCs w:val="17"/>
                                  </w:rPr>
                                </w:pPr>
                                <w:r>
                                  <w:rPr>
                                    <w:rFonts w:ascii="Arial"/>
                                    <w:b/>
                                    <w:color w:val="FFFFFF"/>
                                    <w:sz w:val="17"/>
                                  </w:rPr>
                                  <w:t>OMB</w:t>
                                </w:r>
                                <w:r>
                                  <w:rPr>
                                    <w:rFonts w:ascii="Arial"/>
                                    <w:b/>
                                    <w:color w:val="FFFFFF"/>
                                    <w:spacing w:val="-1"/>
                                    <w:sz w:val="17"/>
                                  </w:rPr>
                                  <w:t xml:space="preserve"> No.:</w:t>
                                </w:r>
                                <w:r>
                                  <w:rPr>
                                    <w:rFonts w:ascii="Arial"/>
                                    <w:b/>
                                    <w:color w:val="FFFFFF"/>
                                    <w:sz w:val="17"/>
                                  </w:rPr>
                                  <w:t xml:space="preserve"> </w:t>
                                </w:r>
                                <w:r>
                                  <w:rPr>
                                    <w:rFonts w:ascii="Arial"/>
                                    <w:b/>
                                    <w:color w:val="FFFFFF"/>
                                    <w:spacing w:val="-1"/>
                                    <w:sz w:val="17"/>
                                  </w:rPr>
                                  <w:t>0420-0549</w:t>
                                </w:r>
                              </w:p>
                              <w:p w:rsidR="00B16F9A" w:rsidRDefault="00B16F9A" w:rsidP="00037D7C">
                                <w:pPr>
                                  <w:spacing w:before="29"/>
                                  <w:ind w:left="180" w:right="152"/>
                                  <w:jc w:val="center"/>
                                  <w:rPr>
                                    <w:rFonts w:ascii="Arial" w:eastAsia="Arial" w:hAnsi="Arial" w:cs="Arial"/>
                                    <w:sz w:val="17"/>
                                    <w:szCs w:val="17"/>
                                  </w:rPr>
                                </w:pPr>
                                <w:r>
                                  <w:rPr>
                                    <w:rFonts w:ascii="Arial"/>
                                    <w:b/>
                                    <w:color w:val="FFFFFF"/>
                                    <w:spacing w:val="-1"/>
                                    <w:sz w:val="17"/>
                                  </w:rPr>
                                  <w:t>Expiration</w:t>
                                </w:r>
                                <w:r>
                                  <w:rPr>
                                    <w:rFonts w:ascii="Arial"/>
                                    <w:b/>
                                    <w:color w:val="FFFFFF"/>
                                    <w:spacing w:val="-2"/>
                                    <w:sz w:val="17"/>
                                  </w:rPr>
                                  <w:t xml:space="preserve"> </w:t>
                                </w:r>
                                <w:r>
                                  <w:rPr>
                                    <w:rFonts w:ascii="Arial"/>
                                    <w:b/>
                                    <w:color w:val="FFFFFF"/>
                                    <w:spacing w:val="-1"/>
                                    <w:sz w:val="17"/>
                                  </w:rPr>
                                  <w:t xml:space="preserve">Date: </w:t>
                                </w:r>
                                <w:r w:rsidR="00292F4E">
                                  <w:rPr>
                                    <w:rFonts w:ascii="Arial"/>
                                    <w:b/>
                                    <w:color w:val="FFFFFF"/>
                                    <w:spacing w:val="-1"/>
                                    <w:sz w:val="17"/>
                                  </w:rPr>
                                  <w:t>00/00/0000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4" o:spid="_x0000_s1026" style="position:absolute;margin-left:432.8pt;margin-top:5.7pt;width:142.75pt;height:55.75pt;z-index:251659264;mso-position-horizontal-relative:page" coordorigin="8656,114" coordsize="285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XoEy4AAFOKAQAOAAAAZHJzL2Uyb0RvYy54bWzsXW2PIzdy/h4g/0GYjwnWI7Za6tbg9oKz&#10;13s4wEkOOOUHaGe0M4PMSBNJ61lfkP+ep9jNVpGsYlN93oFltD9YY6vEfshikU+9NPmHf/v6/DT5&#10;ebM/PO6276/Md9OryWZ7u7t73N6/v/qv1cd39dXkcFxv79ZPu+3m/dUvm8PVv/3xn//pD68vN5ti&#10;97B7utvsJ2hke7h5fXl/9XA8vtxcXx9uHzbP68N3u5fNFl9+3u2f10f85/7++m6/fkXrz0/XxXS6&#10;uH7d7e9e9rvbzeGA//uh+fLqj7b9z583t8f//Pz5sDlOnt5fAdvR/ntv//2J/n39xz+sb+7365eH&#10;x9sWxnoAiuf14xYP7Zr6sD6uJ1/2j1FTz4+3+91h9/n43e3u+Xr3+fPj7cb2Ab0x06A3f97vvrzY&#10;vtzfvN6/dMOEoQ3GaXCzt//x81/3k8e791fFtLyabNfPUJJ97qQoShqe15f7G0j9ef/yt5e/7ps+&#10;4s+fdrf/fcDX1+H39N/3jfDk0+u/7+7Q4PrLcWeH5+vn/TM1gY5Pvlot/NJpYfP1OLnF/zS1KZbF&#10;/Gpyi++qaT3F31ZNtw/QJf2sXswXVxN8a4yFuL65ffix/XVRz9ufGmPsD6/XN81jLdQWWtMv+x9d&#10;F7uBQAPeQMyLbz0QcY/caMT9od7+ugMB0zucZtfhH5tdf3tYv2zspD3QvOkGFRprBvXjfrMhg54U&#10;81kzrlbQza4Dn1rsm9eXw80BM7B3Up0zlt3cwKB+ORz/vNnZ6bn++afDsVka7vCXnfR3LfwVlpHP&#10;z09YJf713WQ6qeuymNhHtvJOzDixf7merKaT14nVZCBUOCHbFqbzpJvS990DZ04ILZHIA/7dTG2s&#10;N50UrJfDqqq5CAtzuxEjWKUCC7pibZliIcGqnBDBgogMC+s/a6quzFKEtXRiBKtWYBl/6M1iKuEy&#10;fORJRgZm/LGvF1UtIjN8+Fem0LD5418YI2Ljw08yCjZfAZhelYyN62BlFho2XwlFNROxcR2QjIyt&#10;8JVAU1/EVnA1rArVAnw1mGkpgiu4FqyQgs5XgzpytL+c7KDQDKHwFWGmC9EUCq4HK6Sg8xWBOSfr&#10;teCqWBWaPcx8VRjsm5JiZ1wTVkhGN/NVAVuV0c24LlYzzSJmvioM9nURHdeEFVLQ+aqoq0ped2dc&#10;F6uZZhMzXxWmMHMRHdeEFZLRlb4q6nomryYl18Wq1Kyi9FVhClmzJdeEFVLQhaqYYcZLm1bJlbEq&#10;NbMofV2o8LgqUvACXZhZqYwe18YKQvKuOveVgSdXkm7nXBdWSB490D++h2ELxsItjR74DFtU5pph&#10;zANtFFMZHteFISEFXqAMUy5ky5hzdaywbCujF2pjUYujx3VhDIRkeItAGaZcysvKgqtjhX1bhrcI&#10;tYEtWSBNC64L8KVCgxcow8wNSB05GAFVW3B1rBaaaSwCbUxLccdYcF1gP9Po0yJUhgqPq2MFbcij&#10;V/namE1FClVxVZCMrNoqVMV8KrO7iitjhYVbAefrosDuKGi24oogGQVcoAhT1go4ropVpZlF5Wui&#10;kLl6xdVAMjK42lcDelnK4GquiVWtGUUdaAIrgDByNVeDgYwCzleDMbOlvFvUXBOrWjOJOtBEIaq1&#10;5mowkFHA+WoAONAjyV5rrolVrRnEMtKENHJLrgaMrAJu6atB9Q2XXBGrpWYPy1ARonu45FrwscG9&#10;vXcO7PrB+bS3X7etU4u/JmuK1E1tdOZld6DwygqdRXBlZb1zNAEp8oAVYTydhCtaL3uFoRMShouW&#10;I02ulxV3cZw0EoMZZMWXWa2Tg0LicC1ywJDHYMXzekoUnsRBvnNaJ05txfO6SiTXiud1lVgniYMv&#10;5oAhFmjF87patl0Fn8ppnVgStY44XZZ429V5XleJRVDr2P9zWqdd3YrndXXRdhUbZE7rtO9R69iy&#10;ssTbrmITyRGnvYFax7KeJd52FQttlnjbVSx9OeK0pBEYrEZMvFkQ2tVmj2h8GIffX00Qh/9Ev1nf&#10;vKyPtEi5PyeviErbcO4DhXoR8qJvnnc/b1Y7K3Ok1crQ9oIn21g+nnf6/mnryZmmQ4j7NADd1+7z&#10;xTZHvBGtwcNJSRVY6CG1dEPp2nCfTVuNfkw3c9237rORwgZETWHBSD2xaWvZhKLRTdeG+2zaatc0&#10;M+1C3+5799n2soU2BQ9NPtU0g2vQYlqQGAi64SKTOsIFUdo8SdpOG0k3w10v3Gfb64pi/iQ5xTRM&#10;9aeop22HpvDC0pLtorlc1j2C5M/h4UvET9IttoI0Y3sEm0loukXM9dd9tv2u223DTN3sdwLu0w1Q&#10;a55lT18qCovQQPYM44KoP+TSjw1N04G6fdodNs0IkMlb3tDZPi0ZLBR/2D093n18fHoiiz/s7z/9&#10;8LSf/LymdJ79px1JT+zJ8pXtjn7mBpp+jpxKu7xQdsWm5/53aYpy+n2xfPdxUVfvyo/l/N0SSad3&#10;U7P8frmYlsvyw8f/o4XHlDcPj3d3m+1Pj9uNSxWaMi9Z0iYtmySfTRbS4gZrbtY0D31mJ5Eb3N6h&#10;d+ubh8367sf27+P68an5+9pHbAcZ3XafdiCQEWuSKpQDO9x82t39ggTLftekSZHWxR8Pu/3fryav&#10;SJG+vzr8z5f1fnM1efrLFlmiJbwWLF5H+x/lvKLI8J5/84l/s97eoqn3V8crUE7684djk4f98rJ/&#10;vH/Ak4xd37e7PyFb+PmR8i8WX4Oq/Q8kquxfbY4xmcbDbuql8Zo8YpivpJztr5XPtH6ItR+XnxHT&#10;eF3SMk7j2d0TFiDnM92SJecz3ySNh/UhSuPZrYEmEPJ93yKN1w6KPpZYM1xmma8d56TxKkSKJTcS&#10;G+UpT6C531gMWZKrjcO3qE8ZOizqXVOnMHw7GU5ivtOn5giw43Wt5SbymgRBBAyG0jWVAOZ73iow&#10;0KyutexUnplRciBC5ufySMhGBaIx+7bJPAQZZHRcB1ZIQecHQPRUI1dEdjoPD6aUWTx2XBFWSEZH&#10;y3ajsCahvUCUSbKEgQk9BZ2f0CMhBV1oDho6rotVocWiwoSemVEwKho7P6FHQgq60CaQ4xLHjuvi&#10;jISejC5I6KnowoTeQkE3NKE3o3RjNHYzrgnMu6UydrPQKuqZOHYDE3r0YAkd10QCXZjQWyjoBib0&#10;jE1zR2PnJ/RISJ53ZWQV8u41MJ+noePrEyKNKrrIKhR0XBf56TxTUqo2Gjs/nUdC8tgF6bwavF+c&#10;dwOzeRo63yp0dJFVKOi4Ls5I5iHPII0d1wQ0q9lskMzD2MnB96G5PBldkMvT0YVWsZR3soGpPKQG&#10;pbHzU3kkJM+7IJVXLzR0XBfZmTwoVWQBXirPCsnoglwe0MlJ5GGpPBWdbxXogoIutAolI1V5VpGb&#10;ywM6cUXxknlWSEYXZPMwdkq+zHMmspN5BtVfeDpFOnjBn5/NIyEFXWQVcmXgwGyeho5rAuhVdOFe&#10;sZRXlKHpvIVos0E+D0Ly2IUJvYWCbmhCbyHabJDRg5CCLrIKOYmMMDVzyZZahhuBTu4IoKZDRsfX&#10;Jysko6OgJG+vrlDCIpFjii0zfPidUh9gpqGjXYnaNVPf1YaUBjGwDR0iX6hWKNhQIfo6McYWW0bG&#10;a6ZcJ1ZKg+hrBaMoGwhi3/4oahlvxPKdYFt1rEAMnG9XERo736H3XcH9EhUd1NLqxbSo6+dTB2WB&#10;4hJIq+Jp5lgpZRQpj8Gd3GopL4LQhBOkSmRMb03RxtcL6sdEazGUduriIVZKgRj44eSxy+aMMkTW&#10;JEqSVXuhNBXrNZ4usj/jO+MkpWEM9TID3RFV7RfYIsiujWPokTfFerHB+C45SWkYA8WgXE92LBEN&#10;c8Njda3W2Zqw0Lap2Isx+o55V7IXW0zgmYNxa+Po++aodtHGMSq3rWRdB+45pJRxDP3zulBMxnfQ&#10;jVpya8KaW6NB5HqBRaoQQye9xroszkbfSzdq3a0JC28NXqMQuBd8XzZ1AFFzNpEicYJNdK2qlVH0&#10;XXX8TlN0WHxrFvLaWPKVDAuZajBICvJVoq5QPSiPItfLCgV1GsSwAFfhiPCV3JPpHRKdJJrQZ69Q&#10;XCtC9J12/E6F6OuFLFBUNGWWT8u3HlUw9EoaW2vrCpNMhsj1ssLvVIi+XrAhKBC5WqyUYtGh965C&#10;9N13eodGLthEDaHXadqzxFEMPHg12msWvlpqNS3j+/D4nQrR14uWnIF9uK7YuejtgcgvjXV0WgFg&#10;W3My1tFFdZRjHZ02Z8Y6Om1k5Do6tfqWXHvU4ayWrnqsp0SWXG2SJxe5KY3p+wH2v+YHrlKs7wfY&#10;jewPcot8uyrfJsRF9T/JgmProjVPyOy0W6HIz8nqtKv1RRl65g9cpzPLfbFPtqMEOp4FyVX8Iq2V&#10;9wNX80tUNesJbrUyII55P3Cdziz8RYS67XRm6S8IoftBZqdd9e+pcq5nLrn6X9r+WaebSfgr1a2W&#10;Yt0qBY0xixH8su4hnqhVrrbTl0m6Qjr32Vb5NbYNuZ76QpC25sm5cj1Vg+BsTXuZcghLNGPt8LvP&#10;th/NkoNoX66cG0HXjvts22tmEdrLlUv3g6IBtr9Fphx+kOovRQ1se9ly6X5QcKFpr0fO6Q2efhJf&#10;J9fTXzDt5rk9cvBrrBzc9+RzO7n0PMCK2LaXliPfvnluur8nuXQ/KAbQtJeWIy/XyjUvFcLS3fx0&#10;n808Pcn1tOf6MU/LuULrKXJ7qXGmLcUCNNN0gwWKIFrJbtFyXXCfrcktKIdBnYa/lXx4UbWLPOLX&#10;fZKuzSm8xGSHWnqJN/F7BCn0YVUD1zjZYvs6j5n2FOBTd5sWMYtSLS47Y0k/uXbGh/Bwqr1ODnHp&#10;pJxbvCINjlXZW9Q5j1XZQ6uyqQAY5dndKVXf6BwhrFVRAbI1jcsuQEb0U0uPsrhU5kFChZz1xuLd&#10;hTJJRA4TYsFhcUwKjMoRax4YzSxAVnDxyJuOK4yGargwQbpe5tYfFws5tIqdu2uLZOQRC/KfNGRy&#10;wVuQ/1SD074KNHBcAQlwYfxTBcfVkF19XCzkNBPXAsnIIxflPMu5nHvwU55qxjNIeCrgvHRnApyv&#10;BlKrAo5rIrv2GMxHipV7eU6SUUYuNgc5W+wnOdUcZ5DiVMB5CU4dnJDelMH52U01uRnkNgvU4gpJ&#10;OS+zSTLyyAV5TagV+Q0pU+PnNdW0ZpDV1MB5BqGCCzKaOjg/o6kmNIN8ZrEUrdXLZpKMPHJBLpPA&#10;ydl/P5eppjKDTKYGjq9LCXCRQShqpdfVu0U9v+p4KicI/RQmCcljF2QwMXYYFmnW+RlMNYEZHiIE&#10;90myiSB9CSEFXrRLTOUM69BDhOQKS7wafdIFTFobvSBziTxjKc88P3OpJi6jvKVciRCkLdVChCBr&#10;CeUq5Rx+1lJNWoaHCCmFEkHKUocXmQZqAKW5R37zyTRyDxGid76luReUHkNInntB6TFaU45gGlZ7&#10;jCMERHR80yYZBVxoGOoZR3yZyj9GSAHHFaGDCwqPMXLKAUzDjhFqDoqMypy8wuPuoEgbafHqk0P6&#10;NFcqF4cVHmvguBoS4EKTUMFxTWQfI1TINTle2THJyHMuqDomtcqVs8PKjjVwnkHo4GKDUMBxTaxy&#10;q44VFxH5zdPK5PuIiKeOxRlaOtmlPjMzny7xmZn3bKOi4yFHUemHS3VmZjpdorM7KiadtnRpzu58&#10;kB5xWDai3Cs/x6nWFIzFGZo1/SrFGW+QWwZjaHNO3TlGanK5oqWVciCdqEvluE+XRXWCqO5MZRhw&#10;xk6bY8gXTKdp0GKbVek9tMcJ9uRz0GKbycoXTOdV0CL4Do0j0m49w9MKImXTI9jYrekXbFpc9iSQ&#10;i6oG7QHGJU4WTD66ItecOjPtydEiJdiC7Mu1FXjlom2zJytX1BQFsU/vO9eodkcq4VzTZIfqdkE2&#10;2YI9yVWYmJuTffruBNMZwZPR9uQYT4KRyY45vDGH94+crPQ2OTx6AS3M4SEqBwO+7BweqtXlqBRP&#10;I2Wm8FBIIAe5mR9kZWQX0ve9ceKMEmxkrWXm8DRg3NtLAPP9bhUYd/dyk3h4qhjpCd5jhJA8ZkEa&#10;D9jkxOewLJ6KDrtiF3OzQgo63+/W0XFFZKfx8GD5LSKuCCskowsSeUAnRxiH5fE0dF4iL4UuMgcF&#10;HddFdiIPDxZj714mzwopYxfYRIX3fKTo7LBMnobOS+Ul0AW5PKxxMrphqTw8WJx3Xi7PCsljFyTz&#10;1BV4WC4PD5YX4cAqeKpxDEfRMRUISEgni//+wlFv4M3ThQeNN+Q8Dc2Zp3fSfUnnw7vPxpfv5MDE&#10;Um6TOzIZVxNmyvW4OM6v6ysK7eTSfiod0GL7GxUz+v09yaXxxSPt2hkdq9GxugDHCo5G5FjZRePS&#10;HSswLIkSDXKscAUhUmq0oPF0JS+OREZbK5SImKRSJsFIfbZjJQPjfD4BLCCROKFbHDHOXM5wrEQa&#10;FDpWnAbxoQ0dq2omF1wNdqxkdJzMWyYnU8joaBgNHVfEOY6VfEYRVwTQadW4oWNVKZYw1LGS51zg&#10;WHnWMBLcswnuW5DENp8xRRqioXQqSXSh/U7SkRz32ZLETs7RTve9+2zkqib5gGO7cuXSr1+1l6ag&#10;PdcT97yRhI0k7AJIGPJCEQmzbxdfPAmTy9+HkTA57MNoE7iOViAVkTA57M4JQD4JE4HxvT8BLCJh&#10;MjC+9+eTMHmrDkiYt1UnSZhyb95QEqag4zpIsNeIhGnouCLOIGGYSgLn98/m8+fbSHPsVTEI5H3T&#10;YxDai4Sw27vQjMpbujCYk3S8wH22vKWTC/mDL3d6cq5c+NyRj4x85AL4CDyDiI9YCn7xfETORA3j&#10;I2IMIQgKaQGOiI/I8Q2+F+bzEREY3waxrWrAIj4iAxvIR+Q9lQ9/gipFQaFCzskO5iMyOq6DFLog&#10;215p6LgizuEjcqUCVwTQaZUKcVBItoTBQSFxzoVBIT7pRrb0WwwKtZXcpyssVW7VxHBOgo4quc+W&#10;WnWhnpAK+XJ0y3yTh8yVS+cXo364x40MbGRgF8DAYDYRA7MJqItnYHJZIacA2fWORsyTBAxMS5OE&#10;DAwnTkj5Qr775zMwERjf+LFVa8BCBqYA4xv/GREhcZ8OI0J8n05HhBRtch3gugHtpGVfBxgSGR3X&#10;gRXKTMsVCjquiHMYmKjVMCLE1TpynDeJCLXH1i1xQlpPIgvzEizjJOhYgftsSYsTS6enusdmijl0&#10;7mEjFRmpyAVQEay+ERWx8c+LpyJyvcsgKoLX7YVsAd8GcYlSbnJKuU2Db4PZVEQGxnfABLCIisjp&#10;vIFURN5O+fAnWFIcDFKu7OE6OIeKyOi4DlLoomCQgo4r4gwqIh/dE1AR9eieOBgkW8LQYJCMLggG&#10;6eh8VlhXhYKO6+KMVy9kiwhevfBsdaRxZ4eq9Hp+aA0UbOWfF4ER/tZpQzohyXI/F2BSI1vNW7rL&#10;nsOFaQHK4JJ04tI5YunMYteJTDHX15FyFngj4fp5/ThSzgugnDDViHLaOykunnLK2TTOebKjX1Mx&#10;WMLpDpidFskJ9tjFQk6leVusdmGWz3XsQwUuzJlOAlhEOWVgwyinvPUH0S9v609HvxRtch2cQTkV&#10;dFwHCa4e10Mp6LgizqGc4nQLKSefbyNtepvoF2yZGAZOaumJfjU5tpOgYwXus41+tWI9/IdOsPT4&#10;lGvFfTatObEOnft6jH6NVOQCqAhWy4iKWFZ96VQE1bdSvmsYFRGDJXwbxMbFEyN8W42oiFyZwrfB&#10;/OiXCIzvgAlgERWRgQ2kIvJ2yoc/wZKi6JemTa6Dc6iIjI7rIIXOZ4R1paHjijiHiohaDakIn28j&#10;FXkbKoLpZqmIS3VpMRbYjCfnSIH7bLiDk3LExn3rPluG4R6aKeawuVZGIjISkQsgItiNIiJiiPFf&#10;PBGRD4PmO2FuTGS67E/DkYxcPxIREbl8hG+CuUREAcb3P1zHoAGLiIgMbCARkTdTPvwJjhQTETlF&#10;OLQmG6xRiCXhLAZ+AppKLaOYiFHQcUXkE5GpfDeKT0RISJ5vURoOr5xJlHxgGk5B56fhEugCc6g0&#10;dFwX+Wk4xSL8NJxvEiOJ+z2k4bCwWOrnUlMaRcSi58k5uuY+G/LnpEJS50vR5S0ZfLMT68muuS5k&#10;irmeOkwj4RwJ5wUQTtCJiHDaly4unnDKKSXOePIJpxgo4VEX8DqeFElGvuQiIW+DzUzC0UMF4sR5&#10;TgJYRDhlYIMIp7Lx+0k4f+PnYxYTTkWbXAf5kS8NHddBgqnHhFNBxxVxDuEUtRoSTj7fRtL0NpGv&#10;NmlWuSCURmugeGIinZwjBe6zoTWtVB1SB1+K7rjL4EhOLHrmSERGIvLbJyLkJodEZPa7OPsfrztJ&#10;/v4gIlJnRL4gI0ciAld/sZArbvkmmB35koHx/c9MVWAREZGBDSQi8mbKhz/BkWIiIkflBka+FALn&#10;R750ahkTEQUdV8Q5RESOy3FFYOx4Co6TuDjyJVvC4MiXiC6MfKnoAnOoFDulq++6exjOiHzJFhFE&#10;vjyTGEnc7yDy1d7Yt8QpUuk6rbZQvZNzpM99tmnPLCKJO6ly+GYnlo6jdV3IFHM9dchHwjkSzgsg&#10;nGAAEeG0ft3FR75k+sQZT3bkqxbZE4+6gNfxSAQnAMEOu8C16xIT9jbY3MiXDIzznASwiHDKwDjP&#10;yT58gWiuEJMLIl/exs/HLCacija5Ds6IfCnouA4STD0mnAo6rogzCKes1SDy5c23kTS9SeRr3tKV&#10;7hJTLfIFm6dgVSfnSIH7bGhNK9VDftxDM8WiZ45EZCQiF0BEhHPBcS3Zxdd84ZyfmRKO4B71VDk2&#10;CKPSuN3/+m4ypR1V2lX5JkgiWYGveiZvWnwPzA18ybD47qfDClhIrdRPD2IhyrnWnAP6x1onOchc&#10;yW/x4c/nILgoUCJIfPgNZGRdRgxkKtfrG66DfAaCqz0lbFwHBjIytjDgtahkXjks4FXINyJ68S6S&#10;UbCFZFzR6dBw11xkvUG4C0IKusAWFpCUXIWBV11OZXT+VZckJKMLr7rU0A286nKKs9+ESedfdUlC&#10;CrrgPYzFXC5/HHjVpYbOMwkdHV3ZztZxKFVGV/KlaVVqu0IZbAvTSpx3JV+ZcCSPptkysgr5famS&#10;L06rUnNSce8676x9sKDZkq9NKXSRVSjouC5WZa3sqHNfFdY/FtDNuSYSTjRdX881W+GsQ8lm51wX&#10;q7l2TODcV4WKjmsihc5XBd5OUtBxXaywKL5Oinoe3QJHoVPWWShNtNk514QVkm2WkvWsOaCTd4oF&#10;18UK8RMZHZU0suY0dAuuiRQ6XxU6Oq6L1UKzCjrOxEcnBpXoDJVG7F+uJ0CnRZXoQD7WXF1N5RWF&#10;Dgfu2lvhtC157OhMYtacfbBgFRXXRAIdfFXenIqObrM6ocOlfAo6XxVmuhDXO7qgtGvNCsnzrvJV&#10;AXTyPltxXaxwZ7eCzleFio5rIoGu9lWhoqu5Lla1ZhWoq+GqMNO5aLM114QVkseu9lUBdDIrrrku&#10;VrVmFbWvChUd10QKna8KHR3XxarWrGLpqwJLokRRllwRJCOPHM4Y4IrAWV+yxS65JlZLzSaWviKK&#10;QsbG1UAyCjZfDXVVyT7rkuthtdQsYumrwcgBzSVXAsnI2HD5jT9wtTJweO3aCWLtXOF3isEa3KbD&#10;VWEW4tjhRBknRmsxhDSAviqMKbG/SyQAM5e1CISaWWB5cIKN468h5PpIIQwUYkqwNxkhVwoQaqaB&#10;96R8hLJzgXMDnRiNoepc4I5PJ9dGOmbKFa0IqDhJq2X9xGVce+1pGbeIClsa/a9WjBCqV42awOcG&#10;Dk3LgddtNDMxdNM433W1eAXXSSpgEahEDz35vrcpVEspQrXIluK53xhRZiljauJb13Po5w9i3iAN&#10;sYKH31Rh4NzBBBhy3K245f3QW4841h4rbusTe8XJtSVxOKU5YMjXtOI2BtzfettVuG05rZM3Rq03&#10;Lk5v620tyAqOTU7r5K9Q6/A0ssTbroL6Z4m3XQUXzxFvL4xdgRxnibdarfK6SiSUugr6mNM6sUIr&#10;ntfVuu0qGFZO68ScqPVlXleJzFjxvK5aekHyxAty4NjdvvlBXndRRdggol0z6wm0F9onNDe2905k&#10;bB7uB5mdpp3CPgFLPIPUPOmb3n1YLFDET892t99oyVZD/hyTc0lW99kkWw35/ZAK67QCKSKbJOUe&#10;6r52n23mtlEUAhjNmLhv3Wf7SBAQtEXcJiXWPHGJoF5KqtFDphTCSKm2sKkD1zJPCmGVVFvNqC4z&#10;pdwrI26g3GczYFiOLbAoh62IpXtJsTTqJo5lS3XAiSG4lRRzg5Yplh41Ci9aFeSJIUKbxOamUJaY&#10;QbAn1RoFb+y0TYtZ9gq5HmWZtjnEXVMPLSrcaEGP7ZXD6Xok12MuRUV8neClH7toH5vWQ7QWuQk5&#10;FleMxRUXUFyBRTqq8rSGcdlVnvA0lfAjltcuEpxZ5lnIEQwMXdcSicgxoCDUgAiQHF/BBte1llld&#10;oeACketa0nGFAQYNF/hM11pukWexUAIqrC2SkUcsCvioquQayK6v0MBxBSTABeE3fZ5xNWQXWCgq&#10;9So8fZ2Cb9/ftXR7/YA/sJfyewTgqk/W23siy/TFy+4w+Uquit0CVx51V8MFrW+W56t0nkq7vaZj&#10;BZ2fkueZdV6K56S8hc9RU3oYrMF09ELzOkBYGiJyEnWkwH02pJYJ9nCR08OzBUPaMvKRkY9cAB/B&#10;dhnxEbs0XD4fkff9QXxE3F75bljMtd015iNyRopvh9l8RMTFN0IdV8xHZFyD+MhcTk7wsS8gk8lH&#10;yrn8om6Qf9Lys0H2iR4sZZ+4AhLgQj6iguNq+IZ8hBfKBgWfRMplI/CzTmrSKcg5KWTJSzn5ZMkD&#10;F1qCCo5rIvsNZ5rpglq9ik/fGkYml0hBuWizH2xWGSuV6YKsvf0FW0VdtuRv5qhagic2gSjTiTp+&#10;6D47ntgKolq0J1QGK7ckNVsw5InBo7vudLTXCbjPFmMnGHVmZJ4j87wA5okVI2KeNmp++cxTZlKc&#10;/eRGwkqxNNVjnhCReVS435aoxJYqjbztVquD8mlPIePilIdEZFwR81RwDWKepUzu+NgXkJGRRZGw&#10;spQr3AcyTwUcV0ACnK8C1LZp4Lga8pknWhP4kx8Jg4w8chHzLOdyBflA5imD85mnDi6yBA0c18Q3&#10;ZJ4eLQ7NYY7r8yQzHfaukUKLvVeNfFrMwQVvGpFDIYMb9qpRUYrV496bRiQjzzkQnzZU7l7JnMoL&#10;77A3jTRwfFnSwQXvGdHIyeCGvWikLMDee0b+Cjx6O9/a29GdozZE/xuu/nuTiD69jkbOUuEKNxKe&#10;Wlv50Ik678d9dp5aKzjrdcBAmujh+YLpEg4kE7Ct2BazBZ2H6jrhPjuXrvUmI5dOFez1Jtshx0Ke&#10;dGTrSDfukaM3OXqTF+BNYp5H3qRNtl6+Nym/KMo9mlxvciZSfM+bhIjMtiIODV4m0VSPQmd6kzIu&#10;7sYUKq6QPpcKLk7bsusqZDfXe5PGZ1mcPEfe5BxXBklDNtSbFGMD3ks0CXAxeVbAcTXke5OySn1v&#10;0tPpyE/f5OAsxMthoZaFOdqSYGFYZDxRRwrcZ8fCnKBjdk7AfXYMxz08W9ChdC2NfGTkIxfAR7Bq&#10;RnzEcvDL5yNyYG8QH5HDPy6sg7dAi5kW/Yn5iPz6+yA+IuLiG6GOK+YjMq5BfETZVfnY60xJ4COK&#10;KjkjzK/zVMBxBSTAxXxEAcfVcAYfEVUa8BE+10Y+8lZ8pA2joNikCVEk+EhbEtqJOlLgPjs+4gRD&#10;9hAI1nTgUg7DOQk6lK6lkY+MfOQC+Ai2pYiP2FdbL52PlEs5q833xOz4iOhR892wmGlZ7ZiPyJky&#10;vh3m1nnioUJqlm+EOq6Yj8glgcP4SEa2XT86E6H75lWXNn+nHoXCNXAGH5G3fK4AncZFZ4yo84yr&#10;4RvyER5ZirPtihEMzLbL883PtnuGMJKls5OLb5Nxcy8Qu3CLzq1qzGNiQjgJJ5kpqtq3fnFUTa5g&#10;SJkcdeqCQi7ZlysYYRxJ2EjCLoCEYY+NSJi1ossnYXIyaBAJE+v4OQUoZtkv25Ry0Q3nANkkTMTF&#10;d38dV0zCZFzDSJjIDv0klbdbcyoRBYXKpaJKroEzSJgMjitA564CCVPAcTWcQcJElQZBIT7XRp7z&#10;VkEhrByWjbiSmQRxaUtcMFl6iIsT7GE4dXtAWi8VOgmGjx75yMhHfvt8BKVwER9BlTGs6PL5iJx0&#10;GcJHCjGMwHdD/ZaLOCgkJzX4dpjLR2RcfCPUccV8RC7+GMRHCrHKyOcjkJHLjGI+UsrQBhbNgDoK&#10;oTS/aEallwIfUeYZV8M35COcyQlBIRncwKCQPN/8oBBkTmodydJvNCjUJsdgan0JNzpj3tIwJ+pC&#10;N+7TJdza40TxUlIfCcNS5xE715L77IJCDmXIrVTBEONIwkYSdgEkDJwkDAo1bz1cPglTrkJzaR86&#10;NV4779zPDSl3KvgkTHurMyJhMzljOIiEiQkwvvvrVz1EJEzBNYyEiaw1IGF8t+ZUIiZhS0WVXAP5&#10;QSGZSvgkzKMSHriwUqjUwHE15JMw+foOPyjkXd8x8pw3CgrNYAmWO7jMUyIo5BJfTtSxBvfZERcn&#10;GLKHQLDuHp4tGD565CMjH7kAPgKDiPiIPYny4vmIdkvM+XxEuaeI74b6HUAhH5kp+/4APqLg4huh&#10;jivkIzPc7Sa9rjSEj5hKjrvwgBzJnKIH3pbvs0Fc+FPLoY1hQSEjX57o8RGSUcBFfEQ5IyG4jEi9&#10;iyjQQy2H07gWDGRkcHFQSLnVeWBQCF0Vwml+UAgyCrjQEspCVuuwS4ALI4Pj1kAyCrhADThcVnYb&#10;Bp7LIYPzz+VQwUXncpTKHeIDz+WQr7/yz+WAjDxy0bkcKjiuidVMM4iZr4kCM1iYc8TPuoOzSUYG&#10;F53LUSqXwg88l0MG55/LoYOLDAKDIi3Bw+7/LeR717zrf0lGGTlfDQj1aeC4JrKv/1VcfO/2X92X&#10;Di7/BbilXOY67PZfDRzfohPgoh1CA+cZRO7lv0UhrnPe3b8kI6s1uPqXRk6uTRl2968Czrv6NwEu&#10;MggNHNdE9tW/ikF4N//qBhFc/EsjJ6eqht38q4DzLv7VwQX3/urghl38W8g7hHfvL8nIcy649pfA&#10;yXnRYff+auD4uqSDC2791cENu/a3wJ2Mwvbl3fpLMvLIBZf+Ahyon7RDDLv1VwPH16UEuGiH0MBx&#10;TeRf+itTJv/SX5UyBZf+0sjJfG7grb+4z11QKy7A46xE21vp6iP/VQjFwRl27W+hgONqIBl5zoXX&#10;/tLQybRk8L2/xVTkdP69vySkIYz2CVz+LJnF4Ht/VYSeaSQQxrahIeRaOePe3wJ3pwsz0L/3l4SU&#10;MYyD/rgrXBzDwMvOvve3mIpLH4FmRgIhDWFsJfI7VvZyxc4ZWOHC4Il8YXx476+KkOuEhBSEsbuN&#10;y7TFMfT97fx7fwvZ4zaZLrcpYkuR6Z7xnW78UBvDwleLitC3FI2P0ulw4VqoIeRaQfZJvSGbCt3Y&#10;8lrgHB7JUnznG0KKlmPvu5bpC659dg+2N2TDSVfm4SxQy1JeDz0P3EBIQ+irBCs2wlfiPPTPxsTJ&#10;6CrCQC0aQq6TBMLYD9cQ+o64KbWMMd3+w7VsUMguadnzxUlIGUN6NZxNGhpDOR6KK8acpNVyqVoK&#10;HbLHm0TiUkTILcVASEMYqAQIlX255FpZYf/WtEyXLmUg9LzyBMLYLdcQ+n65QahesRS6JNRDKNsy&#10;XWDaiEEnBo6ZMobzQCUYQ2XFpqunuxZXRvXODa4v9RAqAVzPP9cjuCZ20CtlPfQ9dPxQG0NcEZuD&#10;0HPSUwgDlWAMNYRcK0jJq5ayCNRSy7bseeoGQoqWY1e9UlZs31c3C9VScHWrP4ayLXvuugErVRDG&#10;/joeLa7YvsOOS101LVeBWvBwabXxfPYUwkAlplQR+pYCk1dsma6V5rYMsiQi5KuXgZAyhrHnDhMQ&#10;x9B33Q22bwVhHVgKFgcJoee9GwhpCAOVYOtQ9mXffzeg4hrCQC0aQq6TFMJAJQmEXCsrA29aQbgM&#10;LEVJBXp+fCIXGDvyWl7X9+QNQocawkAtC9lSPGfez6OONUBn1zrrx2Vjk0CZT3CXkC6OeUjiv+HT&#10;tVXs7VmMK6RgmlLs9OWdROOoq6BfOeLEqax43l2fRHCsuHfXp4qd2AaJgyXkgFm0WsWWnSXedhX7&#10;Z444bYoEBptZlnjb1Sqvq7RdUOtY5nNab4vhVzhSIUu87SoWwBxxWtUIDFajLPG2q8u8rtoQHjVP&#10;sbec9m1ErflBXnfNtO0vRaaynkDxJvsEBIryftD22aBqM+sHFI2xT0AYJe8H7Ww2uF8u7weu05nL&#10;lA0dWEjw+bOeQJ5884PMTrevucIdzOy0W63A7/MgufXKZC5Yxq1YBu5bVqfdmmXgTWX9wK1aJnPZ&#10;wjbfDmvmwmXIg7B6yFy6QMbcDzI7TVmx5gmZnXbrF7hz3ii5FQwuVeYPXKczFzHjVjEED/gTwKOw&#10;BbbXa+83t8fJE92kPTnaf+/fX+2vJp/eX32i3+By7fWRbuB2f05e318VNXn+D3SQDd5Fom9ORcKu&#10;5peyLRg/xDqaKXOSCIp+F0T/uaT73n26FqmunuR63lWqKBAJuUXfW1JUkgE5eHANQvc89+meSx46&#10;5HAkT1qOnFXI4Z7sHrmmv/1yzQiaaU8xdEWZXjzYTPt6Qq5gliA5eVawb6ydoHFqdoPnPttBrKm+&#10;iFrMFpz2DGNNFVAWY7ZgT2dqCvzm9Pok2KOZmiLOtsVswd5xbCYjpQuTs6ymqDge3TfLaoqzk1zv&#10;4LSzO1euZy7WVNFHz82V6xtBymhQe33jQnfVniHXZ/U1JWbQXrZc3/hR7oja6x2XdlXKlesdv2Z1&#10;hUGn5xVl3whfphzWpnR7VLCL9vpW4ZpeCz9Hrq+/dGE1tdfXD8rYniGHIGi6v1ikqT3Er3vkGv1m&#10;y/WMcxXux26BHl+YGV+YuYAXZmANzQszq83X4+T73ddJgZUXJsRemJkcv+ILkAxLSQ8vP+1u//sw&#10;2e5+eFhv7zd/2u93rw+b9d2BJMj42E+bdg4vf91PPr3+++5u8/5q/eW4sw19/bx/Jo67+/x5gtZt&#10;rJtMmLgvmlnfEKJbfNPQ4lv7VedFu1+/7A/HP292zxP6AxQbtNu2vv4Z5LpZCpwItbndfXx8erLN&#10;P229/wH23vwfPLbl5QTgy/7x/dX/LqfLH+sf6/Idqvx/fFdOP3x496ePP5TvFh9NNf8w+/DDDx/M&#10;/9FzTXnz8Hh3t9nSYyZfn5+2hxv8z/dXD8fjy8319eH2YfO8Pnz3/Hi73x12n4/f3e6erzEEj7eb&#10;67v9+vVxe3+NHP/0+nn9uG0GfPf0eEfNEdzD/v7TD0/7yc9r+BYf7T/tgnc4iV37MOwbjugL/Z51&#10;CVUR0++L5buPi7p6V34s5++W1bR+NzXL75eLKWqQP3z0u/TT43bzj3eJHJ3lHAUatjsn0EHfpvaf&#10;uG/wiR6Pm/3k6fGZdkv6p5ktNAV/3N5Z1R7Xj0/N32woCP5pKKBup2g7YWmONrP1+PXTV7RCs/jT&#10;7u4XTN39rnHhft7s8cfDbv/3q8nrfv3y/urwP1/W+83V5OkvW0x/bOFH98fe/fHJ/bHe3uKn76+O&#10;V5Pmzx+O+C/85svL/vH+AS03Brbd/Qkm8vnRzt4TitawXg8v9q/7m/v9y9/c36/39BdeOwKqh8fb&#10;D+vjmv+3/cXNptg97J7uNvs//r8AAAAA//8DAFBLAwQUAAYACAAAACEAC2FjsuAAAAALAQAADwAA&#10;AGRycy9kb3ducmV2LnhtbEyPwUrDQBCG74LvsIzgzW42mlBjNqUU9VQEW0G8bZNpEpqdDdltkr69&#10;05PeZvg//vkmX822EyMOvnWkQS0iEEilq1qqNXzt3x6WIHwwVJnOEWq4oIdVcXuTm6xyE33iuAu1&#10;4BLymdHQhNBnUvqyQWv8wvVInB3dYE3gdahlNZiJy20n4yhKpTUt8YXG9LhpsDztzlbD+2Sm9aN6&#10;Hben4+bys08+vrcKtb6/m9cvIALO4Q+Gqz6rQ8FOB3emyotOwzJNUkY5UE8groBKlAJx4CmOn0EW&#10;ufz/Q/ELAAD//wMAUEsBAi0AFAAGAAgAAAAhALaDOJL+AAAA4QEAABMAAAAAAAAAAAAAAAAAAAAA&#10;AFtDb250ZW50X1R5cGVzXS54bWxQSwECLQAUAAYACAAAACEAOP0h/9YAAACUAQAACwAAAAAAAAAA&#10;AAAAAAAvAQAAX3JlbHMvLnJlbHNQSwECLQAUAAYACAAAACEA5es16BMuAABTigEADgAAAAAAAAAA&#10;AAAAAAAuAgAAZHJzL2Uyb0RvYy54bWxQSwECLQAUAAYACAAAACEAC2FjsuAAAAALAQAADwAAAAAA&#10;AAAAAAAAAABtMAAAZHJzL2Rvd25yZXYueG1sUEsFBgAAAAAEAAQA8wAAAHoxAAAAAA==&#10;">
                <v:group id="Group 252" o:spid="_x0000_s1027" style="position:absolute;left:8656;top:114;width:2855;height:1115" coordorigin="8656,114" coordsize="2855,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53" o:spid="_x0000_s1028" style="position:absolute;left:8656;top:114;width:2855;height:1115;visibility:visible;mso-wrap-style:square;v-text-anchor:top" coordsize="2855,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dlcMA&#10;AADcAAAADwAAAGRycy9kb3ducmV2LnhtbESPT2sCMRTE74LfIbxCb5rUw1JWo/iHlrb0opaeH8lz&#10;d3XzEjbpuv32TUHwOMzMb5jFanCt6KmLjWcNT1MFgth423Cl4ev4MnkGEROyxdYzafilCKvleLTA&#10;0vor76k/pEpkCMcSNdQphVLKaGpyGKc+EGfv5DuHKcuukrbDa4a7Vs6UKqTDhvNCjYG2NZnL4cdp&#10;cGoTvs2+V3H36T/Me3EO9HrU+vFhWM9BJBrSPXxrv1kNM1XA/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udlcMAAADcAAAADwAAAAAAAAAAAAAAAACYAgAAZHJzL2Rv&#10;d25yZXYueG1sUEsFBgAAAAAEAAQA9QAAAIgDAAAAAA==&#10;" path="m186,l119,12,63,46,22,97,1,159,,929r1,23l21,1015r40,52l116,1101r66,14l2668,1115r24,-2l2755,1093r51,-39l2841,998r13,-66l2854,186r-1,-23l2833,100,2793,48,2738,13,2672,,186,xe" fillcolor="black" stroked="f">
                    <v:path arrowok="t" o:connecttype="custom" o:connectlocs="186,114;119,126;63,160;22,211;1,273;0,1043;1,1066;21,1129;61,1181;116,1215;182,1229;2668,1229;2692,1227;2755,1207;2806,1168;2841,1112;2854,1046;2854,300;2853,277;2833,214;2793,162;2738,127;2672,114;186,114" o:connectangles="0,0,0,0,0,0,0,0,0,0,0,0,0,0,0,0,0,0,0,0,0,0,0,0"/>
                  </v:shape>
                </v:group>
                <v:group id="Group 225" o:spid="_x0000_s1029" style="position:absolute;left:8656;top:115;width:2855;height:1114" coordorigin="8656,115" coordsize="2855,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51" o:spid="_x0000_s103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Bn78A&#10;AADcAAAADwAAAGRycy9kb3ducmV2LnhtbERPS4vCMBC+L/gfwgje1mQ9yFKNsrsieBDBBz0PzdgW&#10;m0lpplr/vTkIe/z43sv14Bt1py7WgS18TQ0o4iK4mksLl/P28xtUFGSHTWCy8KQI69XoY4mZCw8+&#10;0v0kpUohHDO0UIm0mdaxqMhjnIaWOHHX0HmUBLtSuw4fKdw3embMXHusOTVU2NJfRcXt1HsLt37D&#10;O9kbczjnuQy/Rb855mTtZDz8LEAJDfIvfrt3zsLMpLXpTDoCe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u8GfvwAAANwAAAAPAAAAAAAAAAAAAAAAAJgCAABkcnMvZG93bnJl&#10;di54bWxQSwUGAAAAAAQABAD1AAAAhAMAAAAA&#10;" path="m80,1014r-59,l21,1016r1,l22,1018r2,l24,1022r1,l25,1024r2,l27,1028r3,l30,1030r1,l31,1034r1,l34,1036r,2l36,1038r2,2l38,1042r1,l42,1046r,2l43,1048r8,8l51,1058r1,l68,1072r71,36l2683,1114r12,-2l2757,1092r38,-28l169,1064r-21,-4l129,1052r-17,-10l96,1030,84,1020r,-2l80,1014xe" fillcolor="black" stroked="f">
                    <v:path arrowok="t" o:connecttype="custom" o:connectlocs="80,1129;21,1129;21,1131;22,1131;22,1133;24,1133;24,1137;25,1137;25,1139;27,1139;27,1143;30,1143;30,1145;31,1145;31,1149;32,1149;34,1151;34,1153;36,1153;38,1155;38,1157;39,1157;42,1161;42,1163;43,1163;51,1171;51,1173;52,1173;68,1187;139,1223;2683,1229;2695,1227;2757,1207;2795,1179;169,1179;148,1175;129,1167;112,1157;96,1145;84,1135;84,1133;80,1129" o:connectangles="0,0,0,0,0,0,0,0,0,0,0,0,0,0,0,0,0,0,0,0,0,0,0,0,0,0,0,0,0,0,0,0,0,0,0,0,0,0,0,0,0,0"/>
                  </v:shape>
                  <v:shape id="Freeform 250" o:spid="_x0000_s103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kBMMA&#10;AADcAAAADwAAAGRycy9kb3ducmV2LnhtbESPS2vDMBCE74X8B7GF3hqpOZTGjRLyoJBDCOSBz4u1&#10;tU2slbHWifvvo0Ahx2FmvmFmi8E36kpdrANb+BgbUMRFcDWXFs6nn/cvUFGQHTaBycIfRVjMRy8z&#10;zFy48YGuRylVgnDM0EIl0mZax6Iij3EcWuLk/YbOoyTZldp1eEtw3+iJMZ/aY81pocKW1hUVl2Pv&#10;LVz6DW9lZ8z+lOcyrIp+c8jJ2rfXYfkNSmiQZ/i/vXUWJmYKjzPpCO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dkBMMAAADcAAAADwAAAAAAAAAAAAAAAACYAgAAZHJzL2Rv&#10;d25yZXYueG1sUEsFBgAAAAAEAAQA9QAAAIgDAAAAAA==&#10;" path="m2851,146r-52,l2799,150r1,l2800,154r2,l2802,160r1,l2803,168r1,l2804,184r1,l2804,930r-16,64l2746,1040r-61,24l2795,1064r45,-64l2854,170r-1,l2853,158r-1,l2852,152r-1,l2851,146xe" fillcolor="black" stroked="f">
                    <v:path arrowok="t" o:connecttype="custom" o:connectlocs="2851,261;2799,261;2799,265;2800,265;2800,269;2802,269;2802,275;2803,275;2803,283;2804,283;2804,299;2805,299;2804,1045;2788,1109;2746,1155;2685,1179;2795,1179;2840,1115;2854,285;2853,285;2853,273;2852,273;2852,267;2851,267;2851,261" o:connectangles="0,0,0,0,0,0,0,0,0,0,0,0,0,0,0,0,0,0,0,0,0,0,0,0,0"/>
                  </v:shape>
                  <v:shape id="Freeform 249" o:spid="_x0000_s103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bRL8A&#10;AADcAAAADwAAAGRycy9kb3ducmV2LnhtbERPTYvCMBC9C/6HMII3TfQgS9couyuCBxHUpeehmW2L&#10;zaQ0U63/3hyEPT7e93o7+EbdqYt1YAuLuQFFXARXc2nh97qffYCKguywCUwWnhRhuxmP1pi58OAz&#10;3S9SqhTCMUMLlUibaR2LijzGeWiJE/cXOo+SYFdq1+EjhftGL41ZaY81p4YKW/qpqLhdem/h1u/4&#10;IEdjTtc8l+G76HfnnKydToavT1BCg/yL3+6Ds7BcpPn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FtEvwAAANwAAAAPAAAAAAAAAAAAAAAAAJgCAABkcnMvZG93bnJl&#10;di54bWxQSwUGAAAAAAQABAD1AAAAhAMAAAAA&#10;" path="m75,1008r-57,l18,1010r1,l19,1012r1,l20,1014r59,l79,1012r-4,-4xe" fillcolor="black" stroked="f">
                    <v:path arrowok="t" o:connecttype="custom" o:connectlocs="75,1123;18,1123;18,1125;19,1125;19,1127;20,1127;20,1129;79,1129;79,1127;75,1123" o:connectangles="0,0,0,0,0,0,0,0,0,0"/>
                  </v:shape>
                  <v:shape id="Freeform 248" o:spid="_x0000_s103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38MA&#10;AADcAAAADwAAAGRycy9kb3ducmV2LnhtbESPS2vDMBCE74X+B7GB3hrJOZTiRgl5UMghFPLA58Xa&#10;2ibWyljrxPn3VSDQ4zAz3zDz5ehbdaU+NoEtZFMDirgMruHKwvn0/f4JKgqywzYwWbhThOXi9WWO&#10;uQs3PtD1KJVKEI45WqhFulzrWNbkMU5DR5y839B7lCT7SrsebwnuWz0z5kN7bDgt1NjRpqbychy8&#10;hcuw5Z3sjfk5FYWM63LYHgqy9m0yrr5ACY3yH362d87CLMvgcS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j+38MAAADcAAAADwAAAAAAAAAAAAAAAACYAgAAZHJzL2Rv&#10;d25yZXYueG1sUEsFBgAAAAAEAAQA9QAAAIgDAAAAAA==&#10;" path="m73,1004r-57,l16,1008r58,l74,1006r-1,-2xe" fillcolor="black" stroked="f">
                    <v:path arrowok="t" o:connecttype="custom" o:connectlocs="73,1119;16,1119;16,1123;74,1123;74,1121;73,1119" o:connectangles="0,0,0,0,0,0"/>
                  </v:shape>
                  <v:shape id="Freeform 247" o:spid="_x0000_s103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gqMMA&#10;AADcAAAADwAAAGRycy9kb3ducmV2LnhtbESPT2vCQBTE74V+h+UVequ75lAkdZW2UvAggn/I+ZF9&#10;TYLZtyH7ovHbu4LgcZiZ3zDz5ehbdaY+NoEtTCcGFHEZXMOVhePh72MGKgqywzYwWbhShOXi9WWO&#10;uQsX3tF5L5VKEI45WqhFulzrWNbkMU5CR5y8/9B7lCT7SrseLwnuW50Z86k9NpwWauzot6bytB+8&#10;hdOw4rVsjNkeikLGn3JY7Qqy9v1t/P4CJTTKM/xor52FbJrB/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pgqMMAAADcAAAADwAAAAAAAAAAAAAAAACYAgAAZHJzL2Rv&#10;d25yZXYueG1sUEsFBgAAAAAEAAQA9QAAAIgDAAAAAA==&#10;" path="m72,1002r-57,l15,1004r57,l72,1002xe" fillcolor="black" stroked="f">
                    <v:path arrowok="t" o:connecttype="custom" o:connectlocs="72,1117;15,1117;15,1119;72,1119;72,1117" o:connectangles="0,0,0,0,0"/>
                  </v:shape>
                  <v:shape id="Freeform 246" o:spid="_x0000_s103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FM8QA&#10;AADcAAAADwAAAGRycy9kb3ducmV2LnhtbESPQWvCQBSE70L/w/KE3nRXC6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GxTPEAAAA3AAAAA8AAAAAAAAAAAAAAAAAmAIAAGRycy9k&#10;b3ducmV2LnhtbFBLBQYAAAAABAAEAPUAAACJAwAAAAA=&#10;" path="m69,998r-55,l14,1002r56,l70,1000r-1,-2xe" fillcolor="black" stroked="f">
                    <v:path arrowok="t" o:connecttype="custom" o:connectlocs="69,1113;14,1113;14,1117;70,1117;70,1115;69,1113" o:connectangles="0,0,0,0,0,0"/>
                  </v:shape>
                  <v:shape id="Freeform 245" o:spid="_x0000_s103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dR8QA&#10;AADcAAAADwAAAGRycy9kb3ducmV2LnhtbESPQWvCQBSE70L/w/KE3nRXK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vXUfEAAAA3AAAAA8AAAAAAAAAAAAAAAAAmAIAAGRycy9k&#10;b3ducmV2LnhtbFBLBQYAAAAABAAEAPUAAACJAwAAAAA=&#10;" path="m68,996r-55,l13,998r55,l68,996xe" fillcolor="black" stroked="f">
                    <v:path arrowok="t" o:connecttype="custom" o:connectlocs="68,1111;13,1111;13,1113;68,1113;68,1111" o:connectangles="0,0,0,0,0"/>
                  </v:shape>
                  <v:shape id="Freeform 244" o:spid="_x0000_s103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P43MQA&#10;AADcAAAADwAAAGRycy9kb3ducmV2LnhtbESPQWvCQBSE70L/w/KE3nRXo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NzEAAAA3AAAAA8AAAAAAAAAAAAAAAAAmAIAAGRycy9k&#10;b3ducmV2LnhtbFBLBQYAAAAABAAEAPUAAACJAwAAAAA=&#10;" path="m66,992r-54,l12,996r55,l67,994r-1,l66,992xe" fillcolor="black" stroked="f">
                    <v:path arrowok="t" o:connecttype="custom" o:connectlocs="66,1107;12,1107;12,1111;67,1111;67,1109;66,1109;66,1107" o:connectangles="0,0,0,0,0,0,0"/>
                  </v:shape>
                  <v:shape id="Freeform 243" o:spid="_x0000_s103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mq8MA&#10;AADcAAAADwAAAGRycy9kb3ducmV2LnhtbESPT2vCQBTE70K/w/IKvemuHkSiq1Sl4KEI/iHnR/Y1&#10;CWbfhuyLpt/eLRQ8DjPzG2a1GXyj7tTFOrCF6cSAIi6Cq7m0cL18jRegoiA7bAKThV+KsFm/jVaY&#10;ufDgE93PUqoE4ZihhUqkzbSORUUe4yS0xMn7CZ1HSbIrtevwkeC+0TNj5tpjzWmhwpZ2FRW3c+8t&#10;3Po9H+TbmOMlz2XYFv3+lJO1H+/D5xKU0CCv8H/74CzMpnP4O5OO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Fmq8MAAADcAAAADwAAAAAAAAAAAAAAAACYAgAAZHJzL2Rv&#10;d25yZXYueG1sUEsFBgAAAAAEAAQA9QAAAIgDAAAAAA==&#10;" path="m64,988r-54,l10,992r54,l64,988xe" fillcolor="black" stroked="f">
                    <v:path arrowok="t" o:connecttype="custom" o:connectlocs="64,1103;10,1103;10,1107;64,1107;64,1103" o:connectangles="0,0,0,0,0"/>
                  </v:shape>
                  <v:shape id="Freeform 242" o:spid="_x0000_s103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DMMQA&#10;AADcAAAADwAAAGRycy9kb3ducmV2LnhtbESPQWvCQBSE70L/w/KE3nRXD21JXUOtFDwUQS05P7Kv&#10;SUj2bci+aPrvu0Khx2FmvmE2+eQ7daUhNoEtrJYGFHEZXMOVha/Lx+IFVBRkh11gsvBDEfLtw2yD&#10;mQs3PtH1LJVKEI4ZWqhF+kzrWNbkMS5DT5y87zB4lCSHSrsBbwnuO7025kl7bDgt1NjTe01lex69&#10;hXbc80E+jTleikKmXTnuTwVZ+zif3l5BCU3yH/5rH5yF9eoZ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9wzDEAAAA3AAAAA8AAAAAAAAAAAAAAAAAmAIAAGRycy9k&#10;b3ducmV2LnhtbFBLBQYAAAAABAAEAPUAAACJAwAAAAA=&#10;" path="m63,986r-54,l9,988r54,l63,986xe" fillcolor="black" stroked="f">
                    <v:path arrowok="t" o:connecttype="custom" o:connectlocs="63,1101;9,1101;9,1103;63,1103;63,1101" o:connectangles="0,0,0,0,0"/>
                  </v:shape>
                  <v:shape id="Freeform 241" o:spid="_x0000_s104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XQr8A&#10;AADcAAAADwAAAGRycy9kb3ducmV2LnhtbERPTYvCMBC9C/6HMII3TfQgS9couyuCBxHUpeehmW2L&#10;zaQ0U63/3hyEPT7e93o7+EbdqYt1YAuLuQFFXARXc2nh97qffYCKguywCUwWnhRhuxmP1pi58OAz&#10;3S9SqhTCMUMLlUibaR2LijzGeWiJE/cXOo+SYFdq1+EjhftGL41ZaY81p4YKW/qpqLhdem/h1u/4&#10;IEdjTtc8l+G76HfnnKydToavT1BCg/yL3+6Ds7BcpLX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ldCvwAAANwAAAAPAAAAAAAAAAAAAAAAAJgCAABkcnMvZG93bnJl&#10;di54bWxQSwUGAAAAAAQABAD1AAAAhAMAAAAA&#10;" path="m61,982r-53,l8,986r54,l62,984r-1,l61,982xe" fillcolor="black" stroked="f">
                    <v:path arrowok="t" o:connecttype="custom" o:connectlocs="61,1097;8,1097;8,1101;62,1101;62,1099;61,1099;61,1097" o:connectangles="0,0,0,0,0,0,0"/>
                  </v:shape>
                  <v:shape id="Freeform 240" o:spid="_x0000_s104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7y2cQA&#10;AADcAAAADwAAAGRycy9kb3ducmV2LnhtbESPQWvCQBSE70L/w/KE3nRXD6VNXUOtFDwUQS05P7Kv&#10;SUj2bci+aPrvu0Khx2FmvmE2+eQ7daUhNoEtrJYGFHEZXMOVha/Lx+IZVBRkh11gsvBDEfLtw2yD&#10;mQs3PtH1LJVKEI4ZWqhF+kzrWNbkMS5DT5y87zB4lCSHSrsBbwnuO7025kl7bDgt1NjTe01lex69&#10;hXbc80E+jTleikKmXTnuTwVZ+zif3l5BCU3yH/5rH5yF9eoF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u8tnEAAAA3AAAAA8AAAAAAAAAAAAAAAAAmAIAAGRycy9k&#10;b3ducmV2LnhtbFBLBQYAAAAABAAEAPUAAACJAwAAAAA=&#10;" path="m60,978r-53,l7,982r53,l60,978xe" fillcolor="black" stroked="f">
                    <v:path arrowok="t" o:connecttype="custom" o:connectlocs="60,1093;7,1093;7,1097;60,1097;60,1093" o:connectangles="0,0,0,0,0"/>
                  </v:shape>
                  <v:shape id="Freeform 239" o:spid="_x0000_s104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R+cAA&#10;AADcAAAADwAAAGRycy9kb3ducmV2LnhtbERPO2vDMBDeC/0P4grdaqkeSnCjmKShkKEU8sDzYV1t&#10;Y+tkrHPi/vtqKGT8+N7rcvGDutIUu8AWXjMDirgOruPGwuX8+bICFQXZ4RCYLPxShHLz+LDGwoUb&#10;H+l6kkalEI4FWmhFxkLrWLfkMWZhJE7cT5g8SoJTo92EtxTuB50b86Y9dpwaWhzpo6W6P83eQj/v&#10;+SBfxnyfq0qWXT3vjxVZ+/y0bN9BCS1yF/+7D85Cnqf5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iR+cAAAADcAAAADwAAAAAAAAAAAAAAAACYAgAAZHJzL2Rvd25y&#10;ZXYueG1sUEsFBgAAAAAEAAQA9QAAAIUDAAAAAA==&#10;" path="m57,972r-51,l6,978r52,l58,976r-1,l57,972xe" fillcolor="black" stroked="f">
                    <v:path arrowok="t" o:connecttype="custom" o:connectlocs="57,1087;6,1087;6,1093;58,1093;58,1091;57,1091;57,1087" o:connectangles="0,0,0,0,0,0,0"/>
                  </v:shape>
                  <v:shape id="Freeform 238" o:spid="_x0000_s104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0YsMA&#10;AADcAAAADwAAAGRycy9kb3ducmV2LnhtbESPT2vCQBTE74V+h+UVequ75lAkdZW2UvAggn/I+ZF9&#10;TYLZtyH7ovHbu4LgcZiZ3zDz5ehbdaY+NoEtTCcGFHEZXMOVhePh72MGKgqywzYwWbhShOXi9WWO&#10;uQsX3tF5L5VKEI45WqhFulzrWNbkMU5CR5y8/9B7lCT7SrseLwnuW50Z86k9NpwWauzot6bytB+8&#10;hdOw4rVsjNkeikLGn3JY7Qqy9v1t/P4CJTTKM/xor52FLJvC/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Q0YsMAAADcAAAADwAAAAAAAAAAAAAAAACYAgAAZHJzL2Rv&#10;d25yZXYueG1sUEsFBgAAAAAEAAQA9QAAAIgDAAAAAA==&#10;" path="m56,968r-52,l4,972r52,l56,968xe" fillcolor="black" stroked="f">
                    <v:path arrowok="t" o:connecttype="custom" o:connectlocs="56,1083;4,1083;4,1087;56,1087;56,1083" o:connectangles="0,0,0,0,0"/>
                  </v:shape>
                  <v:shape id="Freeform 237" o:spid="_x0000_s104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FcMA&#10;AADcAAAADwAAAGRycy9kb3ducmV2LnhtbESPT2vCQBTE74V+h+UVvNXd5iASXaUqBQ9F8A85P7Kv&#10;STD7NmRfNP32bqHgcZiZ3zDL9ehbdaM+NoEtfEwNKOIyuIYrC5fz1/scVBRkh21gsvBLEdar15cl&#10;5i7c+Ui3k1QqQTjmaKEW6XKtY1mTxzgNHXHyfkLvUZLsK+16vCe4b3VmzEx7bDgt1NjRtqbyehq8&#10;heuw4718G3M4F4WMm3LYHQuydvI2fi5ACY3yDP+3985ClmXwdyYdAb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qFcMAAADcAAAADwAAAAAAAAAAAAAAAACYAgAAZHJzL2Rv&#10;d25yZXYueG1sUEsFBgAAAAAEAAQA9QAAAIgDAAAAAA==&#10;" path="m2678,l176,,163,2,100,20,49,60,14,112,,942r1,l1,954r1,l2,962r1,l3,968r52,l55,964r-1,l54,958r-2,l52,952r-1,l51,944r-1,l50,170,72,110,118,68,172,50r2624,l2788,42,2716,6,2696,2,2678,xe" fillcolor="black" stroked="f">
                    <v:path arrowok="t" o:connecttype="custom" o:connectlocs="2678,115;176,115;163,117;100,135;49,175;14,227;0,1057;1,1057;1,1069;2,1069;2,1077;3,1077;3,1083;55,1083;55,1079;54,1079;54,1073;52,1073;52,1067;51,1067;51,1059;50,1059;50,285;72,225;118,183;172,165;2796,165;2788,157;2716,121;2696,117;2678,115" o:connectangles="0,0,0,0,0,0,0,0,0,0,0,0,0,0,0,0,0,0,0,0,0,0,0,0,0,0,0,0,0,0,0"/>
                  </v:shape>
                  <v:shape id="Freeform 236" o:spid="_x0000_s104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jsQA&#10;AADcAAAADwAAAGRycy9kb3ducmV2LnhtbESPzWrDMBCE74W+g9hCb41UF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D47EAAAA3AAAAA8AAAAAAAAAAAAAAAAAmAIAAGRycy9k&#10;b3ducmV2LnhtbFBLBQYAAAAABAAEAPUAAACJAwAAAAA=&#10;" path="m2850,142r-52,l2798,146r52,l2850,142xe" fillcolor="black" stroked="f">
                    <v:path arrowok="t" o:connecttype="custom" o:connectlocs="2850,257;2798,257;2798,261;2850,261;2850,257" o:connectangles="0,0,0,0,0"/>
                  </v:shape>
                  <v:shape id="Freeform 235" o:spid="_x0000_s104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X+sQA&#10;AADcAAAADwAAAGRycy9kb3ducmV2LnhtbESPzWrDMBCE74W+g9hCb41UU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l/rEAAAA3AAAAA8AAAAAAAAAAAAAAAAAmAIAAGRycy9k&#10;b3ducmV2LnhtbFBLBQYAAAAABAAEAPUAAACJAwAAAAA=&#10;" path="m2848,136r-52,l2796,140r1,l2797,142r51,l2848,136xe" fillcolor="black" stroked="f">
                    <v:path arrowok="t" o:connecttype="custom" o:connectlocs="2848,251;2796,251;2796,255;2797,255;2797,257;2848,257;2848,251" o:connectangles="0,0,0,0,0,0,0"/>
                  </v:shape>
                  <v:shape id="Freeform 234" o:spid="_x0000_s104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yYcQA&#10;AADcAAAADwAAAGRycy9kb3ducmV2LnhtbESPzWrDMBCE74W+g9hCb41UQ0N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MmHEAAAA3AAAAA8AAAAAAAAAAAAAAAAAmAIAAGRycy9k&#10;b3ducmV2LnhtbFBLBQYAAAAABAAEAPUAAACJAwAAAAA=&#10;" path="m2846,128r-54,l2792,130r1,l2793,134r1,l2794,136r53,l2847,132r-1,l2846,128xe" fillcolor="black" stroked="f">
                    <v:path arrowok="t" o:connecttype="custom" o:connectlocs="2846,243;2792,243;2792,245;2793,245;2793,249;2794,249;2794,251;2847,251;2847,247;2846,247;2846,243" o:connectangles="0,0,0,0,0,0,0,0,0,0,0"/>
                  </v:shape>
                  <v:shape id="Freeform 233" o:spid="_x0000_s104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sFsMA&#10;AADcAAAADwAAAGRycy9kb3ducmV2LnhtbESPT2vCQBTE70K/w/IKvelucxBJXaWtFDwUwT/k/Mi+&#10;JsHs25B90fTbu4LgcZiZ3zDL9ehbdaE+NoEtvM8MKOIyuIYrC6fjz3QBKgqywzYwWfinCOvVy2SJ&#10;uQtX3tPlIJVKEI45WqhFulzrWNbkMc5CR5y8v9B7lCT7SrserwnuW50ZM9ceG04LNXb0XVN5Pgze&#10;wnnY8FZ+jdkdi0LGr3LY7Auy9u11/PwAJTTKM/xob52FLJvD/Uw6Anp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sFsMAAADcAAAADwAAAAAAAAAAAAAAAACYAgAAZHJzL2Rv&#10;d25yZXYueG1sUEsFBgAAAAAEAAQA9QAAAIgDAAAAAA==&#10;" path="m2845,124r-54,l2791,128r54,l2845,124xe" fillcolor="black" stroked="f">
                    <v:path arrowok="t" o:connecttype="custom" o:connectlocs="2845,239;2791,239;2791,243;2845,243;2845,239" o:connectangles="0,0,0,0,0"/>
                  </v:shape>
                  <v:shape id="Freeform 232" o:spid="_x0000_s104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JjcQA&#10;AADcAAAADwAAAGRycy9kb3ducmV2LnhtbESPzWrDMBCE74W+g9hCb41UH5rgRAlJQyGHUsgPPi/W&#10;xjaxVsZaJ+7bV4VAjsPMfMMsVqNv1ZX62AS28D4xoIjL4BquLJyOX28zUFGQHbaBycIvRVgtn58W&#10;mLtw4z1dD1KpBOGYo4VapMu1jmVNHuMkdMTJO4feoyTZV9r1eEtw3+rMmA/tseG0UGNHnzWVl8Pg&#10;LVyGLe/k25ifY1HIuCmH7b4ga19fxvUclNAoj/C9vXMWsmwK/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CY3EAAAA3AAAAA8AAAAAAAAAAAAAAAAAmAIAAGRycy9k&#10;b3ducmV2LnhtbFBLBQYAAAAABAAEAPUAAACJAwAAAAA=&#10;" path="m2844,122r-54,l2790,124r54,l2844,122xe" fillcolor="black" stroked="f">
                    <v:path arrowok="t" o:connecttype="custom" o:connectlocs="2844,237;2790,237;2790,239;2844,239;2844,237" o:connectangles="0,0,0,0,0"/>
                  </v:shape>
                  <v:shape id="Freeform 231" o:spid="_x0000_s105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6d/8AA&#10;AADcAAAADwAAAGRycy9kb3ducmV2LnhtbERPO2vDMBDeC/0P4grdaqkeSnCjmKShkKEU8sDzYV1t&#10;Y+tkrHPi/vtqKGT8+N7rcvGDutIUu8AWXjMDirgOruPGwuX8+bICFQXZ4RCYLPxShHLz+LDGwoUb&#10;H+l6kkalEI4FWmhFxkLrWLfkMWZhJE7cT5g8SoJTo92EtxTuB50b86Y9dpwaWhzpo6W6P83eQj/v&#10;+SBfxnyfq0qWXT3vjxVZ+/y0bN9BCS1yF/+7D85Cnqe1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6d/8AAAADcAAAADwAAAAAAAAAAAAAAAACYAgAAZHJzL2Rvd25y&#10;ZXYueG1sUEsFBgAAAAAEAAQA9QAAAIUDAAAAAA==&#10;" path="m2842,118r-55,l2788,120r,2l2842,122r,-4xe" fillcolor="black" stroked="f">
                    <v:path arrowok="t" o:connecttype="custom" o:connectlocs="2842,233;2787,233;2788,235;2788,237;2842,237;2842,233" o:connectangles="0,0,0,0,0,0"/>
                  </v:shape>
                  <v:shape id="Freeform 230" o:spid="_x0000_s105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4ZMQA&#10;AADcAAAADwAAAGRycy9kb3ducmV2LnhtbESPzWrDMBCE74W+g9hCb41UH0riRAlJQyGHUsgPPi/W&#10;xjaxVsZaJ+7bV4VAjsPMfMMsVqNv1ZX62AS28D4xoIjL4BquLJyOX29TUFGQHbaBycIvRVgtn58W&#10;mLtw4z1dD1KpBOGYo4VapMu1jmVNHuMkdMTJO4feoyTZV9r1eEtw3+rMmA/tseG0UGNHnzWVl8Pg&#10;LVyGLe/k25ifY1HIuCmH7b4ga19fxvUclNAoj/C9vXMWsmwG/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OGTEAAAA3AAAAA8AAAAAAAAAAAAAAAAAmAIAAGRycy9k&#10;b3ducmV2LnhtbFBLBQYAAAAABAAEAPUAAACJAwAAAAA=&#10;" path="m2841,116r-55,l2786,118r55,l2841,116xe" fillcolor="black" stroked="f">
                    <v:path arrowok="t" o:connecttype="custom" o:connectlocs="2841,231;2786,231;2786,233;2841,233;2841,231" o:connectangles="0,0,0,0,0"/>
                  </v:shape>
                  <v:shape id="Freeform 229" o:spid="_x0000_s105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HJMAA&#10;AADcAAAADwAAAGRycy9kb3ducmV2LnhtbERPTWvCQBC9C/6HZQRvulsFkdRVWkXwUAS15Dxkp0kw&#10;OxuyE03/ffdQ8Ph435vd4Bv1oC7WgS28zQ0o4iK4mksL37fjbA0qCrLDJjBZ+KUIu+14tMHMhSdf&#10;6HGVUqUQjhlaqETaTOtYVOQxzkNLnLif0HmUBLtSuw6fKdw3emHMSnusOTVU2NK+ouJ+7b2Fe3/g&#10;k3wZc77luQyfRX+45GTtdDJ8vIMSGuQl/nefnIXFMs1PZ9IR0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EHJMAAAADcAAAADwAAAAAAAAAAAAAAAACYAgAAZHJzL2Rvd25y&#10;ZXYueG1sUEsFBgAAAAAEAAQA9QAAAIUDAAAAAA==&#10;" path="m2840,112r-56,l2785,114r,2l2840,116r,-4xe" fillcolor="black" stroked="f">
                    <v:path arrowok="t" o:connecttype="custom" o:connectlocs="2840,227;2784,227;2785,229;2785,231;2840,231;2840,227" o:connectangles="0,0,0,0,0,0"/>
                  </v:shape>
                  <v:shape id="Freeform 228" o:spid="_x0000_s105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iv8QA&#10;AADcAAAADwAAAGRycy9kb3ducmV2LnhtbESPQWvCQBSE70L/w/KE3nRXC6WkrqFWCh6KoJacH9nX&#10;JCT7NmRfNP33XaHQ4zAz3zCbfPKdutIQm8AWVksDirgMruHKwtflY/ECKgqywy4wWfihCPn2YbbB&#10;zIUbn+h6lkolCMcMLdQifaZ1LGvyGJehJ07edxg8SpJDpd2AtwT3nV4b86w9NpwWauzpvaayPY/e&#10;Qjvu+SCfxhwvRSHTrhz3p4KsfZxPb6+ghCb5D/+1D87C+mkF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tor/EAAAA3AAAAA8AAAAAAAAAAAAAAAAAmAIAAGRycy9k&#10;b3ducmV2LnhtbFBLBQYAAAAABAAEAPUAAACJAwAAAAA=&#10;" path="m2839,110r-57,l2782,112r57,l2839,110xe" fillcolor="black" stroked="f">
                    <v:path arrowok="t" o:connecttype="custom" o:connectlocs="2839,225;2782,225;2782,227;2839,227;2839,225" o:connectangles="0,0,0,0,0"/>
                  </v:shape>
                  <v:shape id="Freeform 227" o:spid="_x0000_s105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8yMQA&#10;AADcAAAADwAAAGRycy9kb3ducmV2LnhtbESPzWrDMBCE74W+g9hCb41UF0JwooSkoZBDKeQHnxdr&#10;Y5tYK2OtE/ftq0Igx2FmvmEWq9G36kp9bAJbeJ8YUMRlcA1XFk7Hr7cZqCjIDtvAZOGXIqyWz08L&#10;zF248Z6uB6lUgnDM0UIt0uVax7Imj3ESOuLknUPvUZLsK+16vCW4b3VmzFR7bDgt1NjRZ03l5TB4&#10;C5dhyzv5NubnWBQybsphuy/I2teXcT0HJTTKI3xv75yF7COD/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MjEAAAA3AAAAA8AAAAAAAAAAAAAAAAAmAIAAGRycy9k&#10;b3ducmV2LnhtbFBLBQYAAAAABAAEAPUAAACJAwAAAAA=&#10;" path="m2796,50r-114,l2711,56r19,8l2747,74r16,14l2770,98r2,l2776,102r,2l2778,104r2,2l2780,110r58,l2838,108r-2,l2836,106r-1,l2835,102r-1,l2834,100r-1,l2833,98r-1,-2l2830,96r,-2l2829,94r,-2l2828,90r-1,l2827,88r-1,l2826,86r-2,-2l2823,84r,-2l2821,80r-1,l2820,76r-3,-2l2816,74r,-2l2814,70r-2,l2812,68r-8,-10l2803,58r,-2l2796,50xe" fillcolor="black" stroked="f">
                    <v:path arrowok="t" o:connecttype="custom" o:connectlocs="2796,165;2682,165;2711,171;2730,179;2747,189;2763,203;2770,213;2772,213;2776,217;2776,219;2778,219;2780,221;2780,225;2838,225;2838,223;2836,223;2836,221;2835,221;2835,217;2834,217;2834,215;2833,215;2833,213;2832,211;2830,211;2830,209;2829,209;2829,207;2828,205;2827,205;2827,203;2826,203;2826,201;2824,199;2823,199;2823,197;2821,195;2820,195;2820,191;2817,189;2816,189;2816,187;2814,185;2812,185;2812,183;2804,173;2803,173;2803,171;2796,165" o:connectangles="0,0,0,0,0,0,0,0,0,0,0,0,0,0,0,0,0,0,0,0,0,0,0,0,0,0,0,0,0,0,0,0,0,0,0,0,0,0,0,0,0,0,0,0,0,0,0,0,0"/>
                  </v:shape>
                  <v:shapetype id="_x0000_t202" coordsize="21600,21600" o:spt="202" path="m,l,21600r21600,l21600,xe">
                    <v:stroke joinstyle="miter"/>
                    <v:path gradientshapeok="t" o:connecttype="rect"/>
                  </v:shapetype>
                  <v:shape id="Text Box 226" o:spid="_x0000_s1055" type="#_x0000_t202" style="position:absolute;left:8656;top:114;width:2855;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B16F9A" w:rsidRPr="00AC5530" w:rsidRDefault="00B16F9A" w:rsidP="00037D7C">
                          <w:pPr>
                            <w:spacing w:before="123" w:line="275" w:lineRule="auto"/>
                            <w:ind w:left="180" w:right="152"/>
                            <w:jc w:val="center"/>
                            <w:rPr>
                              <w:rFonts w:ascii="Arial"/>
                              <w:b/>
                              <w:color w:val="FFFFFF"/>
                              <w:spacing w:val="-1"/>
                              <w:sz w:val="17"/>
                            </w:rPr>
                          </w:pPr>
                          <w:r w:rsidRPr="00AC5530">
                            <w:rPr>
                              <w:rFonts w:ascii="Arial"/>
                              <w:b/>
                              <w:color w:val="FFFFFF"/>
                              <w:spacing w:val="-1"/>
                              <w:sz w:val="17"/>
                            </w:rPr>
                            <w:t xml:space="preserve">Guide to Completing </w:t>
                          </w:r>
                          <w:r w:rsidR="00037D7C">
                            <w:rPr>
                              <w:rFonts w:ascii="Arial"/>
                              <w:b/>
                              <w:color w:val="FFFFFF"/>
                              <w:spacing w:val="-1"/>
                              <w:sz w:val="17"/>
                            </w:rPr>
                            <w:t xml:space="preserve">the </w:t>
                          </w:r>
                          <w:r w:rsidRPr="00AC5530">
                            <w:rPr>
                              <w:rFonts w:ascii="Arial"/>
                              <w:b/>
                              <w:color w:val="FFFFFF"/>
                              <w:spacing w:val="-1"/>
                              <w:sz w:val="17"/>
                            </w:rPr>
                            <w:t>Report of Physical Examination</w:t>
                          </w:r>
                        </w:p>
                        <w:p w:rsidR="00B16F9A" w:rsidRDefault="00B16F9A" w:rsidP="00037D7C">
                          <w:pPr>
                            <w:spacing w:before="3"/>
                            <w:ind w:left="180" w:right="152"/>
                            <w:jc w:val="center"/>
                            <w:rPr>
                              <w:rFonts w:ascii="Arial" w:eastAsia="Arial" w:hAnsi="Arial" w:cs="Arial"/>
                              <w:sz w:val="17"/>
                              <w:szCs w:val="17"/>
                            </w:rPr>
                          </w:pPr>
                          <w:r>
                            <w:rPr>
                              <w:rFonts w:ascii="Arial"/>
                              <w:b/>
                              <w:color w:val="FFFFFF"/>
                              <w:sz w:val="17"/>
                            </w:rPr>
                            <w:t>OMB</w:t>
                          </w:r>
                          <w:r>
                            <w:rPr>
                              <w:rFonts w:ascii="Arial"/>
                              <w:b/>
                              <w:color w:val="FFFFFF"/>
                              <w:spacing w:val="-1"/>
                              <w:sz w:val="17"/>
                            </w:rPr>
                            <w:t xml:space="preserve"> No.:</w:t>
                          </w:r>
                          <w:r>
                            <w:rPr>
                              <w:rFonts w:ascii="Arial"/>
                              <w:b/>
                              <w:color w:val="FFFFFF"/>
                              <w:sz w:val="17"/>
                            </w:rPr>
                            <w:t xml:space="preserve"> </w:t>
                          </w:r>
                          <w:r>
                            <w:rPr>
                              <w:rFonts w:ascii="Arial"/>
                              <w:b/>
                              <w:color w:val="FFFFFF"/>
                              <w:spacing w:val="-1"/>
                              <w:sz w:val="17"/>
                            </w:rPr>
                            <w:t>0420-0549</w:t>
                          </w:r>
                        </w:p>
                        <w:p w:rsidR="00B16F9A" w:rsidRDefault="00B16F9A" w:rsidP="00037D7C">
                          <w:pPr>
                            <w:spacing w:before="29"/>
                            <w:ind w:left="180" w:right="152"/>
                            <w:jc w:val="center"/>
                            <w:rPr>
                              <w:rFonts w:ascii="Arial" w:eastAsia="Arial" w:hAnsi="Arial" w:cs="Arial"/>
                              <w:sz w:val="17"/>
                              <w:szCs w:val="17"/>
                            </w:rPr>
                          </w:pPr>
                          <w:r>
                            <w:rPr>
                              <w:rFonts w:ascii="Arial"/>
                              <w:b/>
                              <w:color w:val="FFFFFF"/>
                              <w:spacing w:val="-1"/>
                              <w:sz w:val="17"/>
                            </w:rPr>
                            <w:t>Expiration</w:t>
                          </w:r>
                          <w:r>
                            <w:rPr>
                              <w:rFonts w:ascii="Arial"/>
                              <w:b/>
                              <w:color w:val="FFFFFF"/>
                              <w:spacing w:val="-2"/>
                              <w:sz w:val="17"/>
                            </w:rPr>
                            <w:t xml:space="preserve"> </w:t>
                          </w:r>
                          <w:r>
                            <w:rPr>
                              <w:rFonts w:ascii="Arial"/>
                              <w:b/>
                              <w:color w:val="FFFFFF"/>
                              <w:spacing w:val="-1"/>
                              <w:sz w:val="17"/>
                            </w:rPr>
                            <w:t xml:space="preserve">Date: </w:t>
                          </w:r>
                          <w:r w:rsidR="00292F4E">
                            <w:rPr>
                              <w:rFonts w:ascii="Arial"/>
                              <w:b/>
                              <w:color w:val="FFFFFF"/>
                              <w:spacing w:val="-1"/>
                              <w:sz w:val="17"/>
                            </w:rPr>
                            <w:t>00/00/0000</w:t>
                          </w:r>
                        </w:p>
                      </w:txbxContent>
                    </v:textbox>
                  </v:shape>
                </v:group>
                <w10:wrap anchorx="page"/>
              </v:group>
            </w:pict>
          </mc:Fallback>
        </mc:AlternateContent>
      </w:r>
      <w:bookmarkStart w:id="0" w:name="Dental_Exam_Page_1"/>
      <w:bookmarkEnd w:id="0"/>
      <w:r w:rsidRPr="00E14A1F">
        <w:rPr>
          <w:rFonts w:asciiTheme="minorHAnsi" w:eastAsiaTheme="minorHAnsi" w:hAnsiTheme="minorHAnsi"/>
          <w:sz w:val="20"/>
          <w:szCs w:val="22"/>
        </w:rPr>
        <w:t xml:space="preserve">Applicant Name  </w:t>
      </w:r>
      <w:r w:rsidRPr="00E14A1F">
        <w:rPr>
          <w:rFonts w:asciiTheme="minorHAnsi" w:eastAsiaTheme="minorHAnsi" w:hAnsiTheme="minorHAnsi"/>
          <w:sz w:val="20"/>
          <w:szCs w:val="22"/>
          <w:u w:val="single"/>
        </w:rPr>
        <w:tab/>
      </w:r>
    </w:p>
    <w:p w:rsidR="00B16F9A" w:rsidRPr="00E14A1F" w:rsidRDefault="00B16F9A" w:rsidP="00555C8B">
      <w:pPr>
        <w:tabs>
          <w:tab w:val="left" w:pos="0"/>
        </w:tabs>
        <w:spacing w:before="7"/>
        <w:ind w:right="4101"/>
        <w:jc w:val="center"/>
        <w:rPr>
          <w:sz w:val="20"/>
        </w:rPr>
      </w:pPr>
      <w:r w:rsidRPr="00E14A1F">
        <w:rPr>
          <w:sz w:val="20"/>
        </w:rPr>
        <w:t>(Last, First, Middle Initial)</w:t>
      </w:r>
    </w:p>
    <w:p w:rsidR="00B16F9A" w:rsidRPr="00E14A1F" w:rsidRDefault="00B16F9A" w:rsidP="00555C8B">
      <w:pPr>
        <w:pStyle w:val="BodyText"/>
        <w:tabs>
          <w:tab w:val="left" w:pos="0"/>
          <w:tab w:val="left" w:pos="7911"/>
        </w:tabs>
        <w:spacing w:before="92"/>
        <w:ind w:left="0"/>
        <w:rPr>
          <w:rFonts w:asciiTheme="minorHAnsi" w:eastAsiaTheme="minorHAnsi" w:hAnsiTheme="minorHAnsi"/>
          <w:sz w:val="20"/>
          <w:szCs w:val="22"/>
        </w:rPr>
      </w:pPr>
      <w:r w:rsidRPr="00E14A1F">
        <w:rPr>
          <w:rFonts w:asciiTheme="minorHAnsi" w:eastAsiaTheme="minorHAnsi" w:hAnsiTheme="minorHAnsi"/>
          <w:sz w:val="20"/>
          <w:szCs w:val="22"/>
        </w:rPr>
        <w:t xml:space="preserve">Date of Birth___________/_________ /___________ </w:t>
      </w:r>
    </w:p>
    <w:p w:rsidR="00B16F9A" w:rsidRPr="00D80A86" w:rsidRDefault="00B16F9A" w:rsidP="00555C8B">
      <w:pPr>
        <w:tabs>
          <w:tab w:val="left" w:pos="0"/>
        </w:tabs>
        <w:ind w:left="1440" w:firstLine="720"/>
        <w:rPr>
          <w:rFonts w:eastAsia="Arial" w:cs="Arial"/>
          <w:sz w:val="20"/>
          <w:szCs w:val="20"/>
        </w:rPr>
      </w:pPr>
      <w:r>
        <w:rPr>
          <w:spacing w:val="-2"/>
          <w:sz w:val="14"/>
        </w:rPr>
        <w:t xml:space="preserve">        (Month / Day / Year)</w:t>
      </w:r>
    </w:p>
    <w:p w:rsidR="00B16F9A" w:rsidRPr="00D80A86" w:rsidRDefault="00B16F9A" w:rsidP="00555C8B">
      <w:pPr>
        <w:tabs>
          <w:tab w:val="left" w:pos="0"/>
        </w:tabs>
        <w:spacing w:before="7"/>
        <w:rPr>
          <w:rFonts w:eastAsia="Arial" w:cs="Arial"/>
          <w:sz w:val="24"/>
          <w:szCs w:val="24"/>
        </w:rPr>
      </w:pPr>
    </w:p>
    <w:p w:rsidR="00B16F9A" w:rsidRPr="00D80A86" w:rsidRDefault="00B16F9A" w:rsidP="00555C8B">
      <w:pPr>
        <w:tabs>
          <w:tab w:val="left" w:pos="0"/>
        </w:tabs>
        <w:spacing w:line="110" w:lineRule="atLeast"/>
        <w:rPr>
          <w:rFonts w:eastAsia="Arial" w:cs="Arial"/>
          <w:sz w:val="11"/>
          <w:szCs w:val="11"/>
        </w:rPr>
      </w:pPr>
      <w:r w:rsidRPr="00D80A86">
        <w:rPr>
          <w:rFonts w:eastAsia="Arial" w:cs="Arial"/>
          <w:noProof/>
          <w:sz w:val="11"/>
          <w:szCs w:val="11"/>
        </w:rPr>
        <mc:AlternateContent>
          <mc:Choice Requires="wpg">
            <w:drawing>
              <wp:inline distT="0" distB="0" distL="0" distR="0" wp14:anchorId="6A5A74DD" wp14:editId="2B4234B4">
                <wp:extent cx="6887210" cy="72390"/>
                <wp:effectExtent l="0" t="5715" r="8890" b="7620"/>
                <wp:docPr id="189"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72390"/>
                          <a:chOff x="0" y="0"/>
                          <a:chExt cx="10846" cy="114"/>
                        </a:xfrm>
                      </wpg:grpSpPr>
                      <wpg:grpSp>
                        <wpg:cNvPr id="192" name="Group 222"/>
                        <wpg:cNvGrpSpPr>
                          <a:grpSpLocks/>
                        </wpg:cNvGrpSpPr>
                        <wpg:grpSpPr bwMode="auto">
                          <a:xfrm>
                            <a:off x="10770" y="52"/>
                            <a:ext cx="60" cy="2"/>
                            <a:chOff x="10770" y="52"/>
                            <a:chExt cx="60" cy="2"/>
                          </a:xfrm>
                        </wpg:grpSpPr>
                        <wps:wsp>
                          <wps:cNvPr id="193" name="Freeform 223"/>
                          <wps:cNvSpPr>
                            <a:spLocks/>
                          </wps:cNvSpPr>
                          <wps:spPr bwMode="auto">
                            <a:xfrm>
                              <a:off x="10770" y="52"/>
                              <a:ext cx="60" cy="2"/>
                            </a:xfrm>
                            <a:custGeom>
                              <a:avLst/>
                              <a:gdLst>
                                <a:gd name="T0" fmla="+- 0 10770 10770"/>
                                <a:gd name="T1" fmla="*/ T0 w 60"/>
                                <a:gd name="T2" fmla="+- 0 10830 10770"/>
                                <a:gd name="T3" fmla="*/ T2 w 60"/>
                              </a:gdLst>
                              <a:ahLst/>
                              <a:cxnLst>
                                <a:cxn ang="0">
                                  <a:pos x="T1" y="0"/>
                                </a:cxn>
                                <a:cxn ang="0">
                                  <a:pos x="T3" y="0"/>
                                </a:cxn>
                              </a:cxnLst>
                              <a:rect l="0" t="0" r="r" b="b"/>
                              <a:pathLst>
                                <a:path w="60">
                                  <a:moveTo>
                                    <a:pt x="0" y="0"/>
                                  </a:moveTo>
                                  <a:lnTo>
                                    <a:pt x="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220"/>
                        <wpg:cNvGrpSpPr>
                          <a:grpSpLocks/>
                        </wpg:cNvGrpSpPr>
                        <wpg:grpSpPr bwMode="auto">
                          <a:xfrm>
                            <a:off x="26" y="0"/>
                            <a:ext cx="10794" cy="113"/>
                            <a:chOff x="26" y="0"/>
                            <a:chExt cx="10794" cy="113"/>
                          </a:xfrm>
                        </wpg:grpSpPr>
                        <wps:wsp>
                          <wps:cNvPr id="196" name="Freeform 221"/>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218"/>
                        <wpg:cNvGrpSpPr>
                          <a:grpSpLocks/>
                        </wpg:cNvGrpSpPr>
                        <wpg:grpSpPr bwMode="auto">
                          <a:xfrm>
                            <a:off x="26" y="88"/>
                            <a:ext cx="10794" cy="2"/>
                            <a:chOff x="26" y="88"/>
                            <a:chExt cx="10794" cy="2"/>
                          </a:xfrm>
                        </wpg:grpSpPr>
                        <wps:wsp>
                          <wps:cNvPr id="198" name="Freeform 219"/>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216"/>
                        <wpg:cNvGrpSpPr>
                          <a:grpSpLocks/>
                        </wpg:cNvGrpSpPr>
                        <wpg:grpSpPr bwMode="auto">
                          <a:xfrm>
                            <a:off x="26" y="51"/>
                            <a:ext cx="51" cy="12"/>
                            <a:chOff x="26" y="51"/>
                            <a:chExt cx="51" cy="12"/>
                          </a:xfrm>
                        </wpg:grpSpPr>
                        <wps:wsp>
                          <wps:cNvPr id="201" name="Freeform 217"/>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214"/>
                        <wpg:cNvGrpSpPr>
                          <a:grpSpLocks/>
                        </wpg:cNvGrpSpPr>
                        <wpg:grpSpPr bwMode="auto">
                          <a:xfrm>
                            <a:off x="26" y="26"/>
                            <a:ext cx="10794" cy="2"/>
                            <a:chOff x="26" y="26"/>
                            <a:chExt cx="10794" cy="2"/>
                          </a:xfrm>
                        </wpg:grpSpPr>
                        <wps:wsp>
                          <wps:cNvPr id="203" name="Freeform 215"/>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C14F696" id="Group 213" o:spid="_x0000_s1026" style="width:542.3pt;height:5.7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8tQYAADgkAAAOAAAAZHJzL2Uyb0RvYy54bWzsWm1vo0YQ/l6p/wHxsZXPgLEN1jmnuzg+&#10;Vbq2J537Awhgg4pZCiROrup/7zP7wpshSeNLIvXiDxi8s/O2s/PMLH777mafaNdhXsQsXermG0PX&#10;wtRnQZzulvofm/XI0bWi9NLAS1gaLvXbsNDfnf34w9tDtggtFrEkCHMNTNJicciWelSW2WI8Lvwo&#10;3HvFG5aFKQa3LN97JR7z3TjIvQO475OxZRiz8YHlQZYzPywK/LoSg/oZ57/dhn75+3ZbhKWWLHXo&#10;VvJrzq+XdB2fvfUWu9zLotiXaniP0GLvxSmEVqxWXulpV3l8xGof+zkr2LZ847P9mG23sR9yG2CN&#10;aXSs+Zizq4zbslscdlnlJri246dHs/V/u/6ca3GAtXNcXUu9PRaJy9Usc0LuOWS7Bag+5tmX7HMu&#10;bMTtJ+b/WWB43B2n550g1i4Pv7IADL2rknH33GzzPbGA4doNX4XbahXCm1Lz8ePMceaWicXyMTa3&#10;Jq5cJT/CUh7N8qMLOc80HHsmZpmmTaqPvYUQyJWUSgmL+ENlnHKBa3VcYFlP7QLTmM9hK0ydclne&#10;ovKDdIH8uTL/eEbtg1lzzqD52GpFHU3FadH0JfKykAdpQXFSuXKiXLnOw5A2sGZZMqA4oYqmohlK&#10;jZFDViwKRNy9QXTsj14PVt7wFv5VUX4MGY9E7/pTUYosEOCOx3cg98EG3tzuEySEn0eaoXFB4irz&#10;RkVoKsKfxtrG0A4aFkIyVbwQWi1ezkRy7BLCcYKQeFkVL+i/Uxp6kVLav0ml1rjTPMq6Bt9pGSto&#10;r2ygmdpi4AAisnCAFpK7tGKOFJEjnXYTaa5rSKSXwojMK0kzEkG32gG7WaizZ9fhhvGBsrOHIaIe&#10;TdImFYVzQyMxCHpizrd3JZD0bKxqytZxkvAVSFJSw7Qty+aOKVgSBzRKyhT57vI8ybVrj/CBf8gS&#10;cGuRIQ+nAecWhV5wIe9LL07EPegT7lhEnrSfYpADwN+u4V44F449sq3Zxcg2VqvR+/W5PZqtzfl0&#10;NVmdn6/Mf0g1015EcRCEKWmnwMi0H7Y9JSwKGKngqGVFy9g1/xwbO26rwX0BW9Q3tw7pVOxNSqDF&#10;4pIFt9inORPoimoANxHLv+raAci61Iu/rrw81LXklxTJxjVtG+ta8gd7OrfwkDdHLpsjXuqD1VIv&#10;dUQ33Z6XAr6vsjzeRZBk8mVN2XuAzDamvcz1E1rJB+Q7fieh6U4MsFXikjAI/cCzC3ME9d8KBi3A&#10;lgrzOv8j3bjQhVDQFFCMGFcY2J5SA8DxJMRmPwg+CwrAMlFTNFDAFP5s5Hpst1NRoO0QhQB3uKOd&#10;MP4DDFgzDcJ4NtgNA4CQ3KGqMACpHWuqRXTtsqryvwQdxzJ6BCIyapSYACV6BU4bVIMCsUZtZOoV&#10;OFdUBEuzIYEo9yu1jH77UGY2xPV7swJeEuYOCTObsDsgzax8zt3ZL65yOYkzCXN7vYmqsrau5U5s&#10;sseD84ZXeGBxNzpDOFLBZkrxci8xVouInQcRU7FN1PDnQ3gjZAW5KrK53kKlEyoFuVcjke4Ineuy&#10;IGsUDXLLQF493i4bJKc6cYJWUahvwbGm5El+kE446CE0tXZKkp+wIhR+vbduGcbr4eJEVB5VxcNt&#10;IO/11iKmZRsfLHe0njnzkb22pyN3bjgjw3Q/uDPDdu3Vul2LfIrT8PRahEowd2pNn7ACq6on0pjv&#10;kO+rbMGOb3fvfO8/Q9nicEG9dUu3dZUgrWb0li0qGb5g0QIQ6xYtpkupkapd9LjfrHXt+KOnaml7&#10;40VrljvLkRaCtgAU+ejx0Kgy7t3IKPCoRQupmHMyGg2jkJJ2PwYpSoEHUOxeFKhyOcEWpc7JxEAX&#10;Qso8BiBeu1cFB//77hVH4ip3qUNc3qo8AwxMefFYwwCeRe86AAKKvgaB9gxslBeDAJzFKzfWfas5&#10;f0IIUN5QEDDgiycGAKVF3de2u6fpXDsmaaZ+EKCnlStec6n6Jo4h874Gutmpbmx0YMeC2n1qry7N&#10;JrWhy0kYtOEdugAUSsHAlb6DVhhAPRQPEkUsvk9AIQoDaogsnvxrrGn2Q3yDQ1I9qjoPQTUVzYsi&#10;OwGGHAfvYl5RqDowfj1DFYeg1emofPljGUgb7WaEHxU8AwqpkzmVR2WDT4eoAzikZtQ41J2DvfWC&#10;SIT0etSM8DOgJ2pGlD+GPFh544mxSKwCmi7qH6QLcFLWPDvEG9/eo8omIvE3aBUvKP/ajNDp4Qko&#10;8NqMdN4bfucwwP9cgb+n8CZL/pWG/v/SfMZ98w8/Z/8CAAD//wMAUEsDBBQABgAIAAAAIQBqKGHL&#10;3AAAAAUBAAAPAAAAZHJzL2Rvd25yZXYueG1sTI9Ba8JAEIXvhf6HZQRvdZNqRWI2ItL2JIWqUHob&#10;s2MSzM6G7JrEf9+1F70Mb3jDe9+kq8HUoqPWVZYVxJMIBHFudcWFgsP+42UBwnlkjbVlUnAlB6vs&#10;+SnFRNuev6nb+UKEEHYJKii9bxIpXV6SQTexDXHwTrY16MPaFlK32IdwU8vXKJpLgxWHhhIb2pSU&#10;n3cXo+Czx349jd+77fm0uf7u375+tjEpNR4N6yUIT4O/H8MNP6BDFpiO9sLaiVpBeMT/z5sXLWZz&#10;EMeg4hnILJWP9NkfAAAA//8DAFBLAQItABQABgAIAAAAIQC2gziS/gAAAOEBAAATAAAAAAAAAAAA&#10;AAAAAAAAAABbQ29udGVudF9UeXBlc10ueG1sUEsBAi0AFAAGAAgAAAAhADj9If/WAAAAlAEAAAsA&#10;AAAAAAAAAAAAAAAALwEAAF9yZWxzLy5yZWxzUEsBAi0AFAAGAAgAAAAhAJjDn/y1BgAAOCQAAA4A&#10;AAAAAAAAAAAAAAAALgIAAGRycy9lMm9Eb2MueG1sUEsBAi0AFAAGAAgAAAAhAGooYcvcAAAABQEA&#10;AA8AAAAAAAAAAAAAAAAADwkAAGRycy9kb3ducmV2LnhtbFBLBQYAAAAABAAEAPMAAAAYCgAAAAA=&#10;">
                <v:group id="Group 222" o:spid="_x0000_s1027" style="position:absolute;left:10770;top:52;width:60;height:2" coordorigin="10770,5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23" o:spid="_x0000_s1028" style="position:absolute;left:10770;top:5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kMIA&#10;AADcAAAADwAAAGRycy9kb3ducmV2LnhtbERPzYrCMBC+C75DGMGbpq6s2q5RXGXRgyJ29wGGZmzL&#10;NpPSRK1vbwTB23x8vzNftqYSV2pcaVnBaBiBIM6sLjlX8Pf7M5iBcB5ZY2WZFNzJwXLR7cwx0fbG&#10;J7qmPhchhF2CCgrv60RKlxVk0A1tTRy4s20M+gCbXOoGbyHcVPIjiibSYMmhocCa1gVl/+nFKDhu&#10;99l3Wk7izeHzbKfx9L62JlWq32tXXyA8tf4tfrl3OsyPx/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9L+QwgAAANwAAAAPAAAAAAAAAAAAAAAAAJgCAABkcnMvZG93&#10;bnJldi54bWxQSwUGAAAAAAQABAD1AAAAhwMAAAAA&#10;" path="m,l60,e" filled="f" strokeweight="1.12pt">
                    <v:path arrowok="t" o:connecttype="custom" o:connectlocs="0,0;60,0" o:connectangles="0,0"/>
                  </v:shape>
                </v:group>
                <v:group id="Group 220"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221"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zm8EA&#10;AADcAAAADwAAAGRycy9kb3ducmV2LnhtbERPzWrCQBC+C77DMkJvukkpotFVbEHwoIeaPMCQHTdp&#10;s7NhdxvTt+8KQm/z8f3Odj/aTgzkQ+tYQb7IQBDXTrdsFFTlcb4CESKyxs4xKfilAPvddLLFQrs7&#10;f9JwjUakEA4FKmhi7AspQ92QxbBwPXHibs5bjAl6I7XHewq3nXzNsqW02HJqaLCnj4bq7+uPVeCr&#10;1Xs+hN5kF85vb+f268BYKvUyGw8bEJHG+C9+uk86zV8v4fFMuk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5c5vBAAAA3AAAAA8AAAAAAAAAAAAAAAAAmAIAAGRycy9kb3du&#10;cmV2LnhtbFBLBQYAAAAABAAEAPUAAACGAwAAAAA=&#10;" path="m,113r10794,l10794,,,,,113xe" fillcolor="black" stroked="f">
                    <v:path arrowok="t" o:connecttype="custom" o:connectlocs="0,113;10794,113;10794,0;0,0;0,113" o:connectangles="0,0,0,0,0"/>
                  </v:shape>
                </v:group>
                <v:group id="Group 218"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19"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BCcQA&#10;AADcAAAADwAAAGRycy9kb3ducmV2LnhtbESPQWvDMAyF74P9B6PBbquzjpU1rVvKoLDLNtq1dxGr&#10;cWgsp7EXp/9+Ogx6k3hP731arkffqoH62AQ28DwpQBFXwTZcGzj8bJ/eQMWEbLENTAauFGG9ur9b&#10;YmlD5h0N+1QrCeFYogGXUldqHStHHuMkdMSinULvMcna19r2mCXct3paFDPtsWFpcNjRu6PqvP/1&#10;BnxsNrvLi//8dsev4UqvmS45G/P4MG4WoBKN6Wb+v/6wgj8XWnlGJ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wQnEAAAA3AAAAA8AAAAAAAAAAAAAAAAAmAIAAGRycy9k&#10;b3ducmV2LnhtbFBLBQYAAAAABAAEAPUAAACJAwAAAAA=&#10;" path="m,l10794,e" filled="f" strokeweight="2.6pt">
                    <v:path arrowok="t" o:connecttype="custom" o:connectlocs="0,0;10794,0" o:connectangles="0,0"/>
                  </v:shape>
                </v:group>
                <v:group id="Group 216"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17"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4RcMA&#10;AADcAAAADwAAAGRycy9kb3ducmV2LnhtbESPT4vCMBTE78J+h/AWvNlUD0vpGqVUFmQPC/5Br4/m&#10;bVNsXkoTtf32RhA8DjPzG2a5HmwrbtT7xrGCeZKCIK6cbrhWcDz8zDIQPiBrbB2TgpE8rFcfkyXm&#10;2t15R7d9qEWEsM9RgQmhy6X0lSGLPnEdcfT+XW8xRNnXUvd4j3DbykWafkmLDccFgx2VhqrL/moV&#10;yMMp22x/z3+jPJvjqLO6vFKh1PRzKL5BBBrCO/xqb7WCRTqH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V4RcMAAADcAAAADwAAAAAAAAAAAAAAAACYAgAAZHJzL2Rv&#10;d25yZXYueG1sUEsFBgAAAAAEAAQA9QAAAIgDAAAAAA==&#10;" path="m,6r50,e" filled="f" strokeweight=".7pt">
                    <v:path arrowok="t" o:connecttype="custom" o:connectlocs="0,57;50,57" o:connectangles="0,0"/>
                  </v:shape>
                </v:group>
                <v:group id="Group 214"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15"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ng8MA&#10;AADcAAAADwAAAGRycy9kb3ducmV2LnhtbESPzWrDMBCE74G+g9hCbrHchITiRjGmUOglDfnpfbG2&#10;lqm1cizVct6+KhRyHGbmG2ZbTrYTIw2+dazgKctBENdOt9wouJzfFs8gfEDW2DkmBTfyUO4eZlss&#10;tIt8pPEUGpEg7AtUYELoCyl9bciiz1xPnLwvN1gMSQ6N1APGBLedXOb5RlpsOS0Y7OnVUP19+rEK&#10;rG+r43Vl9wfz+THeaB3pGqNS88epegERaAr38H/7XStY5iv4O5OO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Ong8MAAADcAAAADwAAAAAAAAAAAAAAAACYAgAAZHJzL2Rv&#10;d25yZXYueG1sUEsFBgAAAAAEAAQA9QAAAIgDAAAAAA==&#10;" path="m,l10794,e" filled="f" strokeweight="2.6pt">
                    <v:path arrowok="t" o:connecttype="custom" o:connectlocs="0,0;10794,0" o:connectangles="0,0"/>
                  </v:shape>
                </v:group>
                <w10:anchorlock/>
              </v:group>
            </w:pict>
          </mc:Fallback>
        </mc:AlternateContent>
      </w:r>
    </w:p>
    <w:p w:rsidR="00B16F9A" w:rsidRPr="00D80A86" w:rsidRDefault="00B16F9A" w:rsidP="00555C8B">
      <w:pPr>
        <w:tabs>
          <w:tab w:val="left" w:pos="0"/>
        </w:tabs>
        <w:rPr>
          <w:rFonts w:eastAsia="Arial" w:cs="Arial"/>
          <w:sz w:val="14"/>
          <w:szCs w:val="14"/>
        </w:rPr>
      </w:pPr>
    </w:p>
    <w:p w:rsidR="00A93055" w:rsidRPr="00555C8B" w:rsidRDefault="00B16F9A" w:rsidP="00555C8B">
      <w:pPr>
        <w:pStyle w:val="Heading2"/>
        <w:tabs>
          <w:tab w:val="left" w:pos="0"/>
        </w:tabs>
        <w:spacing w:before="0" w:after="120"/>
        <w:ind w:left="0"/>
        <w:rPr>
          <w:rFonts w:asciiTheme="minorHAnsi" w:hAnsiTheme="minorHAnsi" w:cs="Arial"/>
          <w:b w:val="0"/>
          <w:bCs w:val="0"/>
          <w:szCs w:val="32"/>
        </w:rPr>
      </w:pPr>
      <w:r w:rsidRPr="00555C8B">
        <w:rPr>
          <w:rFonts w:asciiTheme="minorHAnsi" w:hAnsiTheme="minorHAnsi"/>
          <w:spacing w:val="5"/>
          <w:w w:val="85"/>
          <w:szCs w:val="32"/>
        </w:rPr>
        <w:t>GUIDE TO COMPLETING THE REPORT OF PHYSICAL EXAMINATION</w:t>
      </w:r>
    </w:p>
    <w:p w:rsidR="00A93055" w:rsidRPr="006E04BD" w:rsidRDefault="00A93055" w:rsidP="006E04BD">
      <w:pPr>
        <w:tabs>
          <w:tab w:val="left" w:pos="0"/>
        </w:tabs>
        <w:spacing w:before="100" w:beforeAutospacing="1" w:after="120"/>
        <w:rPr>
          <w:rFonts w:cs="Arial"/>
          <w:szCs w:val="24"/>
        </w:rPr>
      </w:pPr>
      <w:r w:rsidRPr="00704D8C">
        <w:rPr>
          <w:rFonts w:cs="Arial"/>
          <w:b/>
          <w:szCs w:val="24"/>
          <w:u w:val="single"/>
        </w:rPr>
        <w:t>Considerations</w:t>
      </w:r>
      <w:r w:rsidR="00395D55" w:rsidRPr="00704D8C">
        <w:rPr>
          <w:rFonts w:cs="Arial"/>
          <w:b/>
          <w:szCs w:val="24"/>
          <w:u w:val="single"/>
        </w:rPr>
        <w:t xml:space="preserve"> </w:t>
      </w:r>
      <w:r w:rsidRPr="00704D8C">
        <w:rPr>
          <w:rFonts w:cs="Arial"/>
          <w:b/>
          <w:szCs w:val="24"/>
          <w:u w:val="single"/>
        </w:rPr>
        <w:t xml:space="preserve">for </w:t>
      </w:r>
      <w:r w:rsidR="00395D55" w:rsidRPr="00704D8C">
        <w:rPr>
          <w:rFonts w:cs="Arial"/>
          <w:b/>
          <w:szCs w:val="24"/>
          <w:u w:val="single"/>
        </w:rPr>
        <w:t>the health</w:t>
      </w:r>
      <w:r w:rsidR="0039008A">
        <w:rPr>
          <w:rFonts w:cs="Arial"/>
          <w:b/>
          <w:szCs w:val="24"/>
          <w:u w:val="single"/>
        </w:rPr>
        <w:t>-</w:t>
      </w:r>
      <w:r w:rsidR="00395D55" w:rsidRPr="00704D8C">
        <w:rPr>
          <w:rFonts w:cs="Arial"/>
          <w:b/>
          <w:szCs w:val="24"/>
          <w:u w:val="single"/>
        </w:rPr>
        <w:t>care provider</w:t>
      </w:r>
      <w:r w:rsidR="00395D55" w:rsidRPr="00D86120">
        <w:rPr>
          <w:rFonts w:cs="Arial"/>
          <w:szCs w:val="24"/>
          <w:u w:val="single"/>
        </w:rPr>
        <w:t>:</w:t>
      </w:r>
    </w:p>
    <w:p w:rsidR="00A93055" w:rsidRPr="00A93055" w:rsidRDefault="00A93055" w:rsidP="00555C8B">
      <w:pPr>
        <w:pStyle w:val="ListParagraph"/>
        <w:numPr>
          <w:ilvl w:val="0"/>
          <w:numId w:val="3"/>
        </w:numPr>
        <w:tabs>
          <w:tab w:val="left" w:pos="0"/>
        </w:tabs>
        <w:spacing w:before="7"/>
        <w:rPr>
          <w:rFonts w:cs="Arial"/>
          <w:sz w:val="24"/>
          <w:szCs w:val="24"/>
        </w:rPr>
      </w:pPr>
      <w:r>
        <w:t>Your patient has applied to serve as a Peace Corps Volunteer. During Peace Corps service, most Peace Corps Volunteer</w:t>
      </w:r>
      <w:r w:rsidR="0039008A">
        <w:t>s</w:t>
      </w:r>
      <w:r>
        <w:t xml:space="preserve"> face dramatic changes to living conditions, diet, and level of physical activity. Furthermore, they typically serve in remote and resource</w:t>
      </w:r>
      <w:r w:rsidR="0039008A">
        <w:t>-</w:t>
      </w:r>
      <w:r>
        <w:t xml:space="preserve">limited environments where they are expected to live and work in conditions that parallel those in their local community. It is not uncommon for </w:t>
      </w:r>
      <w:r w:rsidR="0039008A">
        <w:t xml:space="preserve">Volunteers </w:t>
      </w:r>
      <w:r>
        <w:t>to need to be able to use squat toilets, ambulate for miles on uneven terrain daily, haul water over some distance, and sleep on bedding that does not meet typical U</w:t>
      </w:r>
      <w:r w:rsidR="0039008A">
        <w:t>.</w:t>
      </w:r>
      <w:r>
        <w:t>S</w:t>
      </w:r>
      <w:r w:rsidR="0039008A">
        <w:t>.</w:t>
      </w:r>
      <w:r>
        <w:t xml:space="preserve"> comfort standards. Additionally, they may face unpredictable housing conditions, extremes of climate, unreliable transportation, the need for heightened awareness of personal safety, and increased attention to safe food and drinking water.</w:t>
      </w:r>
    </w:p>
    <w:p w:rsidR="00A93055" w:rsidRPr="00A93055" w:rsidRDefault="00A93055" w:rsidP="00555C8B">
      <w:pPr>
        <w:pStyle w:val="ListParagraph"/>
        <w:numPr>
          <w:ilvl w:val="0"/>
          <w:numId w:val="3"/>
        </w:numPr>
        <w:tabs>
          <w:tab w:val="left" w:pos="0"/>
        </w:tabs>
        <w:spacing w:before="7"/>
        <w:rPr>
          <w:rFonts w:cs="Arial"/>
          <w:sz w:val="24"/>
          <w:szCs w:val="24"/>
        </w:rPr>
      </w:pPr>
      <w:r>
        <w:t xml:space="preserve">When </w:t>
      </w:r>
      <w:r w:rsidR="0039008A">
        <w:t xml:space="preserve">Volunteers </w:t>
      </w:r>
      <w:r>
        <w:t xml:space="preserve">serve with the Peace Corps, the Office of Health services providers assume primary responsibility for their medical care during the duration of their service. However, it must be recognized that given the resource limitations of countries in which </w:t>
      </w:r>
      <w:r w:rsidR="0039008A">
        <w:t xml:space="preserve">Volunteers </w:t>
      </w:r>
      <w:r>
        <w:t>serve, there may be limited access to Western trained health professionals. Medical care and resources comparable to U</w:t>
      </w:r>
      <w:r w:rsidR="0039008A">
        <w:t>.</w:t>
      </w:r>
      <w:r>
        <w:t>S</w:t>
      </w:r>
      <w:r w:rsidR="0039008A">
        <w:t>.</w:t>
      </w:r>
      <w:r>
        <w:t xml:space="preserve"> health</w:t>
      </w:r>
      <w:r w:rsidR="0039008A">
        <w:t>-</w:t>
      </w:r>
      <w:r>
        <w:t xml:space="preserve">care standards are limited and, in the case of specialty physicians, is mostly non-existent. </w:t>
      </w:r>
    </w:p>
    <w:p w:rsidR="00A93055" w:rsidRPr="006E04BD" w:rsidRDefault="00A93055" w:rsidP="00555C8B">
      <w:pPr>
        <w:pStyle w:val="ListParagraph"/>
        <w:numPr>
          <w:ilvl w:val="0"/>
          <w:numId w:val="3"/>
        </w:numPr>
        <w:tabs>
          <w:tab w:val="left" w:pos="0"/>
        </w:tabs>
        <w:spacing w:before="7"/>
        <w:rPr>
          <w:rFonts w:cs="Arial"/>
          <w:sz w:val="24"/>
          <w:szCs w:val="24"/>
        </w:rPr>
      </w:pPr>
      <w:r>
        <w:t xml:space="preserve">In order to help Peace Corps fully and accurately understand the current health of potential Volunteers and assess whether </w:t>
      </w:r>
      <w:r w:rsidR="0039008A">
        <w:t xml:space="preserve">the </w:t>
      </w:r>
      <w:r>
        <w:t>Peace Corps can appropriately support and accommodate individualized health care and support needs of your patient, we ask you to review the issues below with your patient and provide us with your written assessment of your patient’s medical conditions, functional limitations</w:t>
      </w:r>
      <w:r w:rsidR="0039008A">
        <w:t>,</w:t>
      </w:r>
      <w:r>
        <w:t xml:space="preserve"> and anticipated support needs.</w:t>
      </w:r>
    </w:p>
    <w:p w:rsidR="00395D55" w:rsidRPr="00395D55" w:rsidRDefault="00395D55" w:rsidP="006E04BD">
      <w:pPr>
        <w:tabs>
          <w:tab w:val="left" w:pos="0"/>
        </w:tabs>
        <w:spacing w:before="120" w:after="120"/>
        <w:rPr>
          <w:rFonts w:eastAsia="Arial" w:cs="Arial"/>
          <w:b/>
          <w:bCs/>
          <w:szCs w:val="24"/>
        </w:rPr>
      </w:pPr>
      <w:r w:rsidRPr="00555C8B">
        <w:rPr>
          <w:rFonts w:eastAsia="Arial" w:cs="Arial"/>
          <w:b/>
          <w:bCs/>
          <w:szCs w:val="24"/>
          <w:u w:val="single"/>
        </w:rPr>
        <w:t>Instructions to the health care provider</w:t>
      </w:r>
      <w:r w:rsidRPr="00D86120">
        <w:rPr>
          <w:rFonts w:eastAsia="Arial" w:cs="Arial"/>
          <w:b/>
          <w:bCs/>
          <w:szCs w:val="24"/>
          <w:u w:val="single"/>
        </w:rPr>
        <w:t>:</w:t>
      </w:r>
    </w:p>
    <w:p w:rsidR="00395D55" w:rsidRPr="00395D55" w:rsidRDefault="00395D55" w:rsidP="00555C8B">
      <w:pPr>
        <w:pStyle w:val="ListParagraph"/>
        <w:numPr>
          <w:ilvl w:val="0"/>
          <w:numId w:val="1"/>
        </w:numPr>
        <w:tabs>
          <w:tab w:val="left" w:pos="0"/>
        </w:tabs>
        <w:spacing w:before="7"/>
        <w:rPr>
          <w:rFonts w:eastAsia="Arial" w:cs="Arial"/>
          <w:b/>
          <w:bCs/>
          <w:szCs w:val="24"/>
        </w:rPr>
      </w:pPr>
      <w:r w:rsidRPr="00395D55">
        <w:rPr>
          <w:rFonts w:eastAsia="Arial" w:cs="Arial"/>
          <w:bCs/>
          <w:szCs w:val="24"/>
        </w:rPr>
        <w:t>Please begin your examination with the review of the Peace Corps candidate</w:t>
      </w:r>
      <w:r w:rsidR="00DE58BE">
        <w:rPr>
          <w:rFonts w:eastAsia="Arial" w:cs="Arial"/>
          <w:bCs/>
          <w:szCs w:val="24"/>
        </w:rPr>
        <w:t>’</w:t>
      </w:r>
      <w:r w:rsidRPr="00395D55">
        <w:rPr>
          <w:rFonts w:eastAsia="Arial" w:cs="Arial"/>
          <w:bCs/>
          <w:szCs w:val="24"/>
        </w:rPr>
        <w:t>s Health History Form and any other addition</w:t>
      </w:r>
      <w:r w:rsidR="00DE58BE">
        <w:rPr>
          <w:rFonts w:eastAsia="Arial" w:cs="Arial"/>
          <w:bCs/>
          <w:szCs w:val="24"/>
        </w:rPr>
        <w:t>al</w:t>
      </w:r>
      <w:r w:rsidRPr="00395D55">
        <w:rPr>
          <w:rFonts w:eastAsia="Arial" w:cs="Arial"/>
          <w:bCs/>
          <w:szCs w:val="24"/>
        </w:rPr>
        <w:t xml:space="preserve"> history they provide. </w:t>
      </w:r>
    </w:p>
    <w:p w:rsidR="00EA053F" w:rsidRPr="00EA053F" w:rsidRDefault="00395D55" w:rsidP="00555C8B">
      <w:pPr>
        <w:pStyle w:val="ListParagraph"/>
        <w:numPr>
          <w:ilvl w:val="0"/>
          <w:numId w:val="1"/>
        </w:numPr>
        <w:tabs>
          <w:tab w:val="left" w:pos="0"/>
        </w:tabs>
        <w:spacing w:before="7"/>
        <w:rPr>
          <w:rFonts w:eastAsia="Arial" w:cs="Arial"/>
          <w:b/>
          <w:bCs/>
          <w:szCs w:val="24"/>
        </w:rPr>
      </w:pPr>
      <w:r w:rsidRPr="00395D55">
        <w:rPr>
          <w:szCs w:val="24"/>
        </w:rPr>
        <w:t>Please perform the assigned complete physical examination documenting your findings and complete the requested laboratory tests.</w:t>
      </w:r>
      <w:r w:rsidR="00FB31E5" w:rsidRPr="00FB31E5">
        <w:rPr>
          <w:szCs w:val="24"/>
        </w:rPr>
        <w:t xml:space="preserve"> </w:t>
      </w:r>
    </w:p>
    <w:p w:rsidR="00B16F9A" w:rsidRPr="00395D55" w:rsidRDefault="00FB31E5" w:rsidP="00555C8B">
      <w:pPr>
        <w:pStyle w:val="ListParagraph"/>
        <w:numPr>
          <w:ilvl w:val="0"/>
          <w:numId w:val="1"/>
        </w:numPr>
        <w:tabs>
          <w:tab w:val="left" w:pos="0"/>
        </w:tabs>
        <w:spacing w:before="7"/>
        <w:rPr>
          <w:rFonts w:eastAsia="Arial" w:cs="Arial"/>
          <w:b/>
          <w:bCs/>
          <w:szCs w:val="24"/>
        </w:rPr>
      </w:pPr>
      <w:r>
        <w:rPr>
          <w:szCs w:val="24"/>
        </w:rPr>
        <w:t>Please comment on any abnormal laboratory results.</w:t>
      </w:r>
    </w:p>
    <w:p w:rsidR="00B16F9A" w:rsidRDefault="00B16F9A" w:rsidP="00555C8B">
      <w:pPr>
        <w:tabs>
          <w:tab w:val="left" w:pos="0"/>
        </w:tabs>
        <w:spacing w:line="110" w:lineRule="atLeast"/>
        <w:rPr>
          <w:rFonts w:eastAsia="Arial" w:cs="Arial"/>
          <w:sz w:val="11"/>
          <w:szCs w:val="11"/>
        </w:rPr>
      </w:pPr>
    </w:p>
    <w:p w:rsidR="006E04BD" w:rsidRDefault="006E04BD" w:rsidP="00555C8B">
      <w:pPr>
        <w:tabs>
          <w:tab w:val="left" w:pos="0"/>
        </w:tabs>
        <w:spacing w:line="110" w:lineRule="atLeast"/>
        <w:rPr>
          <w:rFonts w:eastAsia="Arial" w:cs="Arial"/>
          <w:sz w:val="11"/>
          <w:szCs w:val="11"/>
        </w:rPr>
      </w:pPr>
    </w:p>
    <w:p w:rsidR="00056ECF" w:rsidRDefault="00056ECF" w:rsidP="00555C8B">
      <w:pPr>
        <w:tabs>
          <w:tab w:val="left" w:pos="0"/>
        </w:tabs>
        <w:spacing w:line="110" w:lineRule="atLeast"/>
        <w:rPr>
          <w:rFonts w:eastAsia="Arial" w:cs="Arial"/>
          <w:sz w:val="11"/>
          <w:szCs w:val="11"/>
        </w:rPr>
      </w:pPr>
    </w:p>
    <w:p w:rsidR="00056ECF" w:rsidRDefault="00056ECF" w:rsidP="00555C8B">
      <w:pPr>
        <w:tabs>
          <w:tab w:val="left" w:pos="0"/>
        </w:tabs>
        <w:spacing w:line="110" w:lineRule="atLeast"/>
        <w:rPr>
          <w:rFonts w:eastAsia="Arial" w:cs="Arial"/>
          <w:sz w:val="11"/>
          <w:szCs w:val="11"/>
        </w:rPr>
      </w:pPr>
    </w:p>
    <w:p w:rsidR="00056ECF" w:rsidRDefault="00056ECF" w:rsidP="00555C8B">
      <w:pPr>
        <w:tabs>
          <w:tab w:val="left" w:pos="0"/>
        </w:tabs>
        <w:spacing w:line="110" w:lineRule="atLeast"/>
        <w:rPr>
          <w:rFonts w:eastAsia="Arial" w:cs="Arial"/>
          <w:sz w:val="11"/>
          <w:szCs w:val="11"/>
        </w:rPr>
      </w:pPr>
    </w:p>
    <w:p w:rsidR="00056ECF" w:rsidRDefault="00056ECF" w:rsidP="00555C8B">
      <w:pPr>
        <w:tabs>
          <w:tab w:val="left" w:pos="0"/>
        </w:tabs>
        <w:spacing w:line="110" w:lineRule="atLeast"/>
        <w:rPr>
          <w:rFonts w:eastAsia="Arial" w:cs="Arial"/>
          <w:sz w:val="11"/>
          <w:szCs w:val="11"/>
        </w:rPr>
      </w:pPr>
    </w:p>
    <w:p w:rsidR="00056ECF" w:rsidRDefault="00056ECF" w:rsidP="00555C8B">
      <w:pPr>
        <w:tabs>
          <w:tab w:val="left" w:pos="0"/>
        </w:tabs>
        <w:spacing w:line="110" w:lineRule="atLeast"/>
        <w:rPr>
          <w:rFonts w:eastAsia="Arial" w:cs="Arial"/>
          <w:sz w:val="11"/>
          <w:szCs w:val="11"/>
        </w:rPr>
      </w:pPr>
    </w:p>
    <w:p w:rsidR="00056ECF" w:rsidRDefault="00056ECF" w:rsidP="00555C8B">
      <w:pPr>
        <w:tabs>
          <w:tab w:val="left" w:pos="0"/>
        </w:tabs>
        <w:spacing w:line="110" w:lineRule="atLeast"/>
        <w:rPr>
          <w:rFonts w:eastAsia="Arial" w:cs="Arial"/>
          <w:sz w:val="11"/>
          <w:szCs w:val="11"/>
        </w:rPr>
      </w:pPr>
    </w:p>
    <w:p w:rsidR="006E04BD" w:rsidRDefault="006E04BD" w:rsidP="00555C8B">
      <w:pPr>
        <w:tabs>
          <w:tab w:val="left" w:pos="0"/>
        </w:tabs>
        <w:spacing w:line="110" w:lineRule="atLeast"/>
        <w:rPr>
          <w:rFonts w:eastAsia="Arial" w:cs="Arial"/>
          <w:sz w:val="11"/>
          <w:szCs w:val="11"/>
        </w:rPr>
      </w:pPr>
    </w:p>
    <w:p w:rsidR="00555C8B" w:rsidRDefault="00555C8B" w:rsidP="00555C8B">
      <w:pPr>
        <w:tabs>
          <w:tab w:val="left" w:pos="0"/>
        </w:tabs>
        <w:spacing w:line="110" w:lineRule="atLeast"/>
        <w:rPr>
          <w:rFonts w:eastAsia="Arial" w:cs="Arial"/>
          <w:sz w:val="11"/>
          <w:szCs w:val="11"/>
        </w:rPr>
      </w:pPr>
    </w:p>
    <w:p w:rsidR="00B16F9A" w:rsidRPr="00D80A86" w:rsidRDefault="00B16F9A" w:rsidP="00555C8B">
      <w:pPr>
        <w:tabs>
          <w:tab w:val="left" w:pos="0"/>
        </w:tabs>
        <w:spacing w:line="110" w:lineRule="atLeast"/>
        <w:rPr>
          <w:rFonts w:eastAsia="Arial" w:cs="Arial"/>
          <w:sz w:val="11"/>
          <w:szCs w:val="11"/>
        </w:rPr>
      </w:pPr>
      <w:r w:rsidRPr="00D80A86">
        <w:rPr>
          <w:rFonts w:eastAsia="Arial" w:cs="Arial"/>
          <w:noProof/>
          <w:sz w:val="11"/>
          <w:szCs w:val="11"/>
        </w:rPr>
        <mc:AlternateContent>
          <mc:Choice Requires="wpg">
            <w:drawing>
              <wp:inline distT="0" distB="0" distL="0" distR="0" wp14:anchorId="73ECCBBC" wp14:editId="5E50E341">
                <wp:extent cx="6887210" cy="72390"/>
                <wp:effectExtent l="0" t="7620" r="8890" b="5715"/>
                <wp:docPr id="176"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72390"/>
                          <a:chOff x="0" y="0"/>
                          <a:chExt cx="10846" cy="114"/>
                        </a:xfrm>
                      </wpg:grpSpPr>
                      <wpg:grpSp>
                        <wpg:cNvPr id="177" name="Group 211"/>
                        <wpg:cNvGrpSpPr>
                          <a:grpSpLocks/>
                        </wpg:cNvGrpSpPr>
                        <wpg:grpSpPr bwMode="auto">
                          <a:xfrm>
                            <a:off x="10820" y="82"/>
                            <a:ext cx="10" cy="2"/>
                            <a:chOff x="10820" y="82"/>
                            <a:chExt cx="10" cy="2"/>
                          </a:xfrm>
                        </wpg:grpSpPr>
                        <wps:wsp>
                          <wps:cNvPr id="178" name="Freeform 212"/>
                          <wps:cNvSpPr>
                            <a:spLocks/>
                          </wps:cNvSpPr>
                          <wps:spPr bwMode="auto">
                            <a:xfrm>
                              <a:off x="10820" y="82"/>
                              <a:ext cx="10" cy="2"/>
                            </a:xfrm>
                            <a:custGeom>
                              <a:avLst/>
                              <a:gdLst>
                                <a:gd name="T0" fmla="+- 0 10820 10820"/>
                                <a:gd name="T1" fmla="*/ T0 w 10"/>
                                <a:gd name="T2" fmla="+- 0 10830 10820"/>
                                <a:gd name="T3" fmla="*/ T2 w 10"/>
                              </a:gdLst>
                              <a:ahLst/>
                              <a:cxnLst>
                                <a:cxn ang="0">
                                  <a:pos x="T1" y="0"/>
                                </a:cxn>
                                <a:cxn ang="0">
                                  <a:pos x="T3" y="0"/>
                                </a:cxn>
                              </a:cxnLst>
                              <a:rect l="0" t="0" r="r" b="b"/>
                              <a:pathLst>
                                <a:path w="10">
                                  <a:moveTo>
                                    <a:pt x="0" y="0"/>
                                  </a:moveTo>
                                  <a:lnTo>
                                    <a:pt x="10" y="0"/>
                                  </a:lnTo>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209"/>
                        <wpg:cNvGrpSpPr>
                          <a:grpSpLocks/>
                        </wpg:cNvGrpSpPr>
                        <wpg:grpSpPr bwMode="auto">
                          <a:xfrm>
                            <a:off x="26" y="0"/>
                            <a:ext cx="10794" cy="113"/>
                            <a:chOff x="26" y="0"/>
                            <a:chExt cx="10794" cy="113"/>
                          </a:xfrm>
                        </wpg:grpSpPr>
                        <wps:wsp>
                          <wps:cNvPr id="180" name="Freeform 210"/>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207"/>
                        <wpg:cNvGrpSpPr>
                          <a:grpSpLocks/>
                        </wpg:cNvGrpSpPr>
                        <wpg:grpSpPr bwMode="auto">
                          <a:xfrm>
                            <a:off x="26" y="88"/>
                            <a:ext cx="10794" cy="2"/>
                            <a:chOff x="26" y="88"/>
                            <a:chExt cx="10794" cy="2"/>
                          </a:xfrm>
                        </wpg:grpSpPr>
                        <wps:wsp>
                          <wps:cNvPr id="182" name="Freeform 208"/>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205"/>
                        <wpg:cNvGrpSpPr>
                          <a:grpSpLocks/>
                        </wpg:cNvGrpSpPr>
                        <wpg:grpSpPr bwMode="auto">
                          <a:xfrm>
                            <a:off x="26" y="51"/>
                            <a:ext cx="51" cy="12"/>
                            <a:chOff x="26" y="51"/>
                            <a:chExt cx="51" cy="12"/>
                          </a:xfrm>
                        </wpg:grpSpPr>
                        <wps:wsp>
                          <wps:cNvPr id="184" name="Freeform 206"/>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203"/>
                        <wpg:cNvGrpSpPr>
                          <a:grpSpLocks/>
                        </wpg:cNvGrpSpPr>
                        <wpg:grpSpPr bwMode="auto">
                          <a:xfrm>
                            <a:off x="26" y="26"/>
                            <a:ext cx="10794" cy="2"/>
                            <a:chOff x="26" y="26"/>
                            <a:chExt cx="10794" cy="2"/>
                          </a:xfrm>
                        </wpg:grpSpPr>
                        <wps:wsp>
                          <wps:cNvPr id="186" name="Freeform 204"/>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201"/>
                        <wpg:cNvGrpSpPr>
                          <a:grpSpLocks/>
                        </wpg:cNvGrpSpPr>
                        <wpg:grpSpPr bwMode="auto">
                          <a:xfrm>
                            <a:off x="10770" y="51"/>
                            <a:ext cx="51" cy="12"/>
                            <a:chOff x="10770" y="51"/>
                            <a:chExt cx="51" cy="12"/>
                          </a:xfrm>
                        </wpg:grpSpPr>
                        <wps:wsp>
                          <wps:cNvPr id="188" name="Freeform 202"/>
                          <wps:cNvSpPr>
                            <a:spLocks/>
                          </wps:cNvSpPr>
                          <wps:spPr bwMode="auto">
                            <a:xfrm>
                              <a:off x="10770" y="51"/>
                              <a:ext cx="51" cy="12"/>
                            </a:xfrm>
                            <a:custGeom>
                              <a:avLst/>
                              <a:gdLst>
                                <a:gd name="T0" fmla="+- 0 10770 10770"/>
                                <a:gd name="T1" fmla="*/ T0 w 51"/>
                                <a:gd name="T2" fmla="+- 0 57 51"/>
                                <a:gd name="T3" fmla="*/ 57 h 12"/>
                                <a:gd name="T4" fmla="+- 0 10820 10770"/>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8076D20" id="Group 200" o:spid="_x0000_s1026" style="width:542.3pt;height:5.7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j4CwcAANIqAAAOAAAAZHJzL2Uyb0RvYy54bWzsWm1vo0YQ/l6p/wHxsZXPgLEB65LTNY5P&#10;la7tSef+AALYRsVAgcS5Vv3vfWaW5Z3kLrkkp9b+YIN3dudlZ+aZgX395vYQKTdBlodJfKbqrzRV&#10;CWIv8cN4d6b+vllPbFXJCzf23SiJgzP1U5Crb86//+71MV0GRrJPIj/IFCwS58tjeqbuiyJdTqe5&#10;tw8Obv4qSYMYg9skO7gFbrPd1M/cI1Y/RFND0xbTY5L5aZZ4QZ7j35UYVM95/e028Irftts8KJTo&#10;TIVsBX9n/H1F39Pz1+5yl7npPvRKMdwHSHFwwxhMq6VWbuEq11nYW+oQelmSJ9vilZccpsl2G3oB&#10;6wBtdK2jzbssuU5Zl93yuEsrM8G0HTs9eFnv15sPmRL62DtroSqxe8AmMV8F5iXzHNPdElTvsvRj&#10;+iETOuLyfeL9kWN42h2n+50gVq6OvyQ+FnSvi4TNc7vNDrQEFFdueRc+VbsQ3BaKhz8Xtm0ZOjbL&#10;w5hlzJxyl7w9trI3y9tflvN0zTahAs3SdZNEn7pLwZCFLIUSGvFNpVxlAqtjAl1/ahNAagO6Qmjb&#10;EN4o7SBNUP5dqd+f0bSBMADPGVUfoZbX3pQ/zps+7t00YCfNyU8qUyLwhTetsyCgAFYMncU6pkwo&#10;vSlvulJjhMhyeNy9TtS3x6AFK2u4S+86L94FCXuie/M+L0QW8HHF/u2Xkm+wMdtDhITw40TRFGYk&#10;vsVO7SpCXRL+MFU2mnIEVZfEkCRyrVm5YpdwJglpLaNaC/LvpITuXgrt3cal1LhSXMq6GkdamuQU&#10;KxtIJkMMK4CINByhBecurZhTssiQTruJNFMVJNIroUTqFiQZsaBL5YhQFOIckptgk/BA0YlhsKhH&#10;o7hJRSHQkEgMgp4W5/CuGJKcjV2Nk3UYRbytUUxiGJYzZ7vkSRT6NEiy5Nnu6iLKlBuX4IE/pAgW&#10;a5EhDcc+L7YPXP+yvC7cMBLXoI/YrnC8Un1yQc7/fzuac2lf2ubENBaXE1NbrSZv1xfmZLHWrflq&#10;trq4WOn/kGi6udyHvh/EJJ3EIt38vOgsUVGgSIVGLS1ayq7501d22haDbQFd5C9rh2wqQpPyZ768&#10;SvxPCNMsEeCKYgAX+yT7S1WOANYzNf/z2s0CVYl+jpFrHN00sa0F35hzi7Jf1hy5ao64sYelztRC&#10;hXPT5UUh0Ps6zcLdHpx03tY4eQuM2YYUyiyfkKq8QbrjqxKZ7oQAR+YtiYIOWamLcoT0XwsFDaCW&#10;9HJ3WScvyzElnM1EfFUY0J7SzP/dSfDNYQx8DhCwsbc9ECirikaqR7g9FgTaBhm3YWWOdr74AhQw&#10;FgqYcTa4M//TRnSoKghAZtf1mbKn7y5Rlf4lThjaAEN4hkAmAokZg8QAw3mDapQhvK8Hcn0NURnV&#10;DBdjDAH6FZU2rB/iq8Fu2Jpwm2qZjTPGDMVZTTbCDSXH/ewqk5MxdQG5A9ZEUVnza5kTXvVwbN7I&#10;Yu1ucAZzJInNnPwF/O4mxm4Rsf1ZxCXKbkSxe+/acFlevKqxWRQx7VGFAqeuPVXvM87pdVWQNmqG&#10;MmTArx7vVg28EgxQ00oK+StW1DVJyUkJa8px+dvk/Dk0fY5elOSB2LN7y5ZxvB4vTkTlURU8rAPV&#10;NsiB/VpEN0ztJ8OZrBe2NTHX5nziWJo90XTnJ2ehmY65WrdrkfdhHDy+FqEKzJkbT1mBVdUTScwR&#10;8r8qW2zkwnbzblHsP0PZYnOSGaxbOLEhVcnGvQRpOWOwbJHJ8AWLFkBGt2jRWMmv3bl27DFQtbSt&#10;8aI1y53lSAtBWwCKfPRwaJQZ926wE3jUogVXzHk0GlEerVFmCAvq0TZijCELBLsXBapcTnBEqXM2&#10;09AlccN66l6pVT91r6L9rBK8fOpmIxbaMMD14jPAwJyflNYwgHvxKHYEBCR9DQLtGQiUF4QAFNs9&#10;COCm74kgQFpDQsCILZ4YAKQUdV/b7p7mltInaaZ+EKCnLXe8XqXqmxhDrKEGutmpbkx0fH1G7T51&#10;UJZmk9qQ5VEYtOEOXQAKpWDgytBzVihAHRdXXZJY/D4ChcgNqCEy7uiH2C3BaQyJ5mimIZkkEzAF&#10;+i+HIdvGq5gTClUPjE8oNIZCCIY2CnEMPQMKyedWMo+WZRi9ExzBITmjxqHuHMTKCyIRsl4PifjB&#10;4hMhkbTHmAUrazwxFoldGHuAempGTs3I6VXaN/4qze6eptCe4TSFZYl6R9aPMo9RKcVHQ7o4gETT&#10;mVJDQXtSlfq6x0me5VXawHkKjXX52kDQN8iwDStzPBgJmBOOStAGdDI9dqt+A0QHKuR+1l3FU/Qm&#10;8ojHgESnDoVbhrKboe6BHk1RhHxTHYo4DvCQFymnUx7ytQnv8X/glAfnaRycZL3KQ550MrN5j+vm&#10;UdTzfwEAAP//AwBQSwMEFAAGAAgAAAAhAGooYcvcAAAABQEAAA8AAABkcnMvZG93bnJldi54bWxM&#10;j0FrwkAQhe+F/odlBG91k2pFYjYi0vYkhapQehuzYxLMzobsmsR/37UXvQxveMN736SrwdSio9ZV&#10;lhXEkwgEcW51xYWCw/7jZQHCeWSNtWVScCUHq+z5KcVE256/qdv5QoQQdgkqKL1vEildXpJBN7EN&#10;cfBOtjXow9oWUrfYh3BTy9comkuDFYeGEhvalJSfdxej4LPHfj2N37vt+bS5/u7fvn62MSk1Hg3r&#10;JQhPg78fww0/oEMWmI72wtqJWkF4xP/PmxctZnMQx6DiGcgslY/02R8AAAD//wMAUEsBAi0AFAAG&#10;AAgAAAAhALaDOJL+AAAA4QEAABMAAAAAAAAAAAAAAAAAAAAAAFtDb250ZW50X1R5cGVzXS54bWxQ&#10;SwECLQAUAAYACAAAACEAOP0h/9YAAACUAQAACwAAAAAAAAAAAAAAAAAvAQAAX3JlbHMvLnJlbHNQ&#10;SwECLQAUAAYACAAAACEAT19I+AsHAADSKgAADgAAAAAAAAAAAAAAAAAuAgAAZHJzL2Uyb0RvYy54&#10;bWxQSwECLQAUAAYACAAAACEAaihhy9wAAAAFAQAADwAAAAAAAAAAAAAAAABlCQAAZHJzL2Rvd25y&#10;ZXYueG1sUEsFBgAAAAAEAAQA8wAAAG4KAAAAAA==&#10;">
                <v:group id="Group 211" o:spid="_x0000_s1027" style="position:absolute;left:10820;top:82;width:10;height:2" coordorigin="10820,8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212" o:spid="_x0000_s1028" style="position:absolute;left:10820;top:8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TOgcYA&#10;AADcAAAADwAAAGRycy9kb3ducmV2LnhtbESP0UoDMRBF3wv+Q5hCX4rN2opb16ZFCoJCobX6AcNm&#10;3CzdTJZN7Ma/dx4E32a4d+49s9ll36krDbENbOBuUYAiroNtuTHw+fFyuwYVE7LFLjAZ+KEIu+3N&#10;ZIOVDSO/0/WcGiUhHCs04FLqK61j7chjXISeWLSvMHhMsg6NtgOOEu47vSyKB+2xZWlw2NPeUX05&#10;f3sDhzTm431eNW+uPJzmq3UsH/e1MbNpfn4ClSinf/Pf9asV/FJ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TOgcYAAADcAAAADwAAAAAAAAAAAAAAAACYAgAAZHJz&#10;L2Rvd25yZXYueG1sUEsFBgAAAAAEAAQA9QAAAIsDAAAAAA==&#10;" path="m,l10,e" filled="f" strokeweight=".07764mm">
                    <v:path arrowok="t" o:connecttype="custom" o:connectlocs="0,0;10,0" o:connectangles="0,0"/>
                  </v:shape>
                </v:group>
                <v:group id="Group 209"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210"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XYqcMA&#10;AADcAAAADwAAAGRycy9kb3ducmV2LnhtbESPQWvCQBCF70L/wzJCb7pJKSVEV9GC0IM9VPMDhuyY&#10;pM3Oht01xn/fOQjeZnhv3vtmvZ1cr0YKsfNsIF9moIhrbztuDFTnw6IAFROyxd4zGbhThO3mZbbG&#10;0vob/9B4So2SEI4lGmhTGkqtY92Sw7j0A7FoFx8cJllDo23Am4S7Xr9l2Yd22LE0tDjQZ0v13+nq&#10;DISq2OdjHJrsm/PL+7H73TGejXmdT7sVqERTepof119W8AvBl2dkAr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XYqcMAAADcAAAADwAAAAAAAAAAAAAAAACYAgAAZHJzL2Rv&#10;d25yZXYueG1sUEsFBgAAAAAEAAQA9QAAAIgDAAAAAA==&#10;" path="m,113r10794,l10794,,,,,113xe" fillcolor="black" stroked="f">
                    <v:path arrowok="t" o:connecttype="custom" o:connectlocs="0,113;10794,113;10794,0;0,0;0,113" o:connectangles="0,0,0,0,0"/>
                  </v:shape>
                </v:group>
                <v:group id="Group 207"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208"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gPsAA&#10;AADcAAAADwAAAGRycy9kb3ducmV2LnhtbERPS2sCMRC+F/wPYQq91WwtlWU1igiCFy2+7sNmulm6&#10;maybuFn/vSkUvM3H95z5crCN6KnztWMFH+MMBHHpdM2VgvNp856D8AFZY+OYFNzJw3IxepljoV3k&#10;A/XHUIkUwr5ABSaEtpDSl4Ys+rFriRP34zqLIcGukrrDmMJtIydZNpUWa04NBltaGyp/jzerwPp6&#10;dbh+2t23uez7O31Fusao1NvrsJqBCDSEp/jfvdVpfj6Bv2fSB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lgPsAAAADcAAAADwAAAAAAAAAAAAAAAACYAgAAZHJzL2Rvd25y&#10;ZXYueG1sUEsFBgAAAAAEAAQA9QAAAIUDAAAAAA==&#10;" path="m,l10794,e" filled="f" strokeweight="2.6pt">
                    <v:path arrowok="t" o:connecttype="custom" o:connectlocs="0,0;10794,0" o:connectangles="0,0"/>
                  </v:shape>
                </v:group>
                <v:group id="Group 205"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206"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5+8IA&#10;AADcAAAADwAAAGRycy9kb3ducmV2LnhtbERPTWvCQBC9F/wPywje6sYiJaSuIpGCeCg0kXodsmM2&#10;mJ0N2TUm/94tFHqbx/uczW60rRio941jBatlAoK4crrhWsG5/HxNQfiArLF1TAom8rDbzl42mGn3&#10;4G8ailCLGMI+QwUmhC6T0leGLPql64gjd3W9xRBhX0vd4yOG21a+Jcm7tNhwbDDYUW6ouhV3q0CW&#10;P+nheLp8TfJizpNO6/xOe6UW83H/ASLQGP7Ff+6jjvPTNfw+Ey+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Ln7wgAAANwAAAAPAAAAAAAAAAAAAAAAAJgCAABkcnMvZG93&#10;bnJldi54bWxQSwUGAAAAAAQABAD1AAAAhwMAAAAA&#10;" path="m,6r50,e" filled="f" strokeweight=".7pt">
                    <v:path arrowok="t" o:connecttype="custom" o:connectlocs="0,57;50,57" o:connectangles="0,0"/>
                  </v:shape>
                </v:group>
                <v:group id="Group 203"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204"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mPcAA&#10;AADcAAAADwAAAGRycy9kb3ducmV2LnhtbERPS4vCMBC+C/6HMAt703R3UaQaRYQFL7vi6z40s03Z&#10;ZlKb2NR/bwTB23x8z1mseluLjlpfOVbwMc5AEBdOV1wqOB2/RzMQPiBrrB2Tght5WC2HgwXm2kXe&#10;U3cIpUgh7HNUYEJocil9YciiH7uGOHF/rrUYEmxLqVuMKdzW8jPLptJixanBYEMbQ8X/4WoVWF+t&#10;95cv+7Mz59/uRpNIlxiVen/r13MQgfrwEj/dW53mz6bweCZdI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8JmPcAAAADcAAAADwAAAAAAAAAAAAAAAACYAgAAZHJzL2Rvd25y&#10;ZXYueG1sUEsFBgAAAAAEAAQA9QAAAIUDAAAAAA==&#10;" path="m,l10794,e" filled="f" strokeweight="2.6pt">
                    <v:path arrowok="t" o:connecttype="custom" o:connectlocs="0,0;10794,0" o:connectangles="0,0"/>
                  </v:shape>
                </v:group>
                <v:group id="Group 201" o:spid="_x0000_s1037" style="position:absolute;left:10770;top:51;width:51;height:12" coordorigin="10770,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202" o:spid="_x0000_s1038" style="position:absolute;left:10770;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0cYA&#10;AADcAAAADwAAAGRycy9kb3ducmV2LnhtbESPW2vCQBCF3wv9D8sU+lY3leIldRURSxW04PV5yE6T&#10;0Oxsmt1q9Nc7D0LfZjhnzvlmNGldpU7UhNKzgddOAoo487bk3MB+9/EyABUissXKMxm4UIDJ+PFh&#10;hKn1Z97QaRtzJSEcUjRQxFinWoesIIeh42ti0b594zDK2uTaNniWcFfpbpL0tMOSpaHAmmYFZT/b&#10;P2fgupwT+/3X5/otXx2O/eHv4eLQmOendvoOKlIb/83364UV/IHQyjMygR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0cYAAADcAAAADwAAAAAAAAAAAAAAAACYAgAAZHJz&#10;L2Rvd25yZXYueG1sUEsFBgAAAAAEAAQA9QAAAIsDAAAAAA==&#10;" path="m,6r50,e" filled="f" strokeweight=".24697mm">
                    <v:path arrowok="t" o:connecttype="custom" o:connectlocs="0,57;50,57" o:connectangles="0,0"/>
                  </v:shape>
                </v:group>
                <w10:anchorlock/>
              </v:group>
            </w:pict>
          </mc:Fallback>
        </mc:AlternateContent>
      </w:r>
    </w:p>
    <w:p w:rsidR="00B16F9A" w:rsidRPr="00D80A86" w:rsidRDefault="00B16F9A" w:rsidP="00555C8B">
      <w:pPr>
        <w:pStyle w:val="Heading2"/>
        <w:tabs>
          <w:tab w:val="left" w:pos="0"/>
        </w:tabs>
        <w:spacing w:before="117"/>
        <w:ind w:left="0"/>
        <w:rPr>
          <w:rFonts w:asciiTheme="minorHAnsi" w:hAnsiTheme="minorHAnsi" w:cs="Arial"/>
          <w:b w:val="0"/>
          <w:bCs w:val="0"/>
        </w:rPr>
      </w:pPr>
      <w:r w:rsidRPr="00D80A86">
        <w:rPr>
          <w:rFonts w:asciiTheme="minorHAnsi" w:hAnsiTheme="minorHAnsi"/>
          <w:spacing w:val="-3"/>
        </w:rPr>
        <w:t>PRIVACY</w:t>
      </w:r>
      <w:r w:rsidRPr="00D80A86">
        <w:rPr>
          <w:rFonts w:asciiTheme="minorHAnsi" w:hAnsiTheme="minorHAnsi"/>
          <w:spacing w:val="-18"/>
        </w:rPr>
        <w:t xml:space="preserve"> </w:t>
      </w:r>
      <w:r w:rsidRPr="00D80A86">
        <w:rPr>
          <w:rFonts w:asciiTheme="minorHAnsi" w:hAnsiTheme="minorHAnsi"/>
        </w:rPr>
        <w:t>ACT</w:t>
      </w:r>
      <w:r w:rsidRPr="00D80A86">
        <w:rPr>
          <w:rFonts w:asciiTheme="minorHAnsi" w:hAnsiTheme="minorHAnsi"/>
          <w:spacing w:val="-15"/>
        </w:rPr>
        <w:t xml:space="preserve"> </w:t>
      </w:r>
      <w:r w:rsidRPr="00D80A86">
        <w:rPr>
          <w:rFonts w:asciiTheme="minorHAnsi" w:hAnsiTheme="minorHAnsi"/>
        </w:rPr>
        <w:t>NOTICE</w:t>
      </w:r>
    </w:p>
    <w:p w:rsidR="00056ECF" w:rsidRPr="00056ECF" w:rsidRDefault="00056ECF" w:rsidP="00056ECF">
      <w:pPr>
        <w:autoSpaceDE w:val="0"/>
        <w:autoSpaceDN w:val="0"/>
        <w:adjustRightInd w:val="0"/>
        <w:rPr>
          <w:rFonts w:cs="Times New Roman"/>
          <w:b/>
          <w:color w:val="000000"/>
          <w:sz w:val="14"/>
          <w:szCs w:val="14"/>
        </w:rPr>
      </w:pPr>
      <w:r w:rsidRPr="00056ECF">
        <w:rPr>
          <w:rFonts w:cs="Times New Roman"/>
          <w:color w:val="000000"/>
          <w:sz w:val="14"/>
          <w:szCs w:val="14"/>
        </w:rPr>
        <w:t xml:space="preserve">This information is collected under the authority of the Peace Corps Act, 22 U.S.C. 2501 et seq. It will be used primarily for the purpose of determining your eligibility for Peace Corps service and, if you are invited to service as a Peace Corps Volunteer, for the purpose of providing you with medical care during your Peace Corps service. Your disclosure of this information is voluntary; however, </w:t>
      </w:r>
      <w:r w:rsidRPr="00056ECF">
        <w:rPr>
          <w:rFonts w:cs="Times New Roman"/>
          <w:b/>
          <w:color w:val="000000"/>
          <w:sz w:val="14"/>
          <w:szCs w:val="14"/>
        </w:rPr>
        <w:t xml:space="preserve">your failure to provide this information or failure to disclose relevant information may result in the rejection of your application to become a Peace Corps Volunteer. </w:t>
      </w:r>
    </w:p>
    <w:p w:rsidR="00056ECF" w:rsidRPr="00056ECF" w:rsidRDefault="00056ECF" w:rsidP="00056ECF">
      <w:pPr>
        <w:autoSpaceDE w:val="0"/>
        <w:autoSpaceDN w:val="0"/>
        <w:adjustRightInd w:val="0"/>
        <w:rPr>
          <w:rFonts w:cs="Times New Roman"/>
          <w:b/>
          <w:color w:val="000000"/>
          <w:sz w:val="14"/>
          <w:szCs w:val="14"/>
        </w:rPr>
      </w:pPr>
    </w:p>
    <w:p w:rsidR="00B16F9A" w:rsidRPr="00056ECF" w:rsidRDefault="00056ECF" w:rsidP="00056ECF">
      <w:pPr>
        <w:autoSpaceDE w:val="0"/>
        <w:autoSpaceDN w:val="0"/>
        <w:adjustRightInd w:val="0"/>
        <w:rPr>
          <w:rFonts w:cs="Times New Roman"/>
          <w:color w:val="000000"/>
          <w:sz w:val="14"/>
          <w:szCs w:val="14"/>
        </w:rPr>
      </w:pPr>
      <w:r w:rsidRPr="00056ECF">
        <w:rPr>
          <w:rFonts w:cs="Times New Roman"/>
          <w:color w:val="000000"/>
          <w:sz w:val="14"/>
          <w:szCs w:val="14"/>
        </w:rPr>
        <w:t xml:space="preserve">This information may be used for the purposes described in the Privacy Act, 5 U.S.C. 552a, including the routine uses listed in the Peace Corps’ System of Records. Among other uses, this information may be used by those Peace Corps staff members who have a need for such information in the performance of their duties. It may also be disclosed to the Office of Workers’ Compensation Programs in the Department of Labor in connection with claims under the Federal Employees’ Compensation Act and, when necessary, to a physician, psychiatrist, clinical psychologist, licensed clinical social worker or other medical personnel treating you or involved in your treatment or care. A full list of routine uses for this information can be found on the Peace Corps website at </w:t>
      </w:r>
      <w:hyperlink r:id="rId6" w:history="1">
        <w:r w:rsidRPr="00056ECF">
          <w:rPr>
            <w:rStyle w:val="Hyperlink"/>
            <w:rFonts w:cs="Times New Roman"/>
            <w:sz w:val="14"/>
            <w:szCs w:val="14"/>
          </w:rPr>
          <w:t>http://multimedia.peacecorps.gov/multimedia/pdf/policies/systemofrecords.pdf</w:t>
        </w:r>
      </w:hyperlink>
      <w:r w:rsidRPr="00056ECF">
        <w:rPr>
          <w:rFonts w:cs="Times New Roman"/>
          <w:color w:val="000000"/>
          <w:sz w:val="14"/>
          <w:szCs w:val="14"/>
        </w:rPr>
        <w:t>.</w:t>
      </w:r>
    </w:p>
    <w:p w:rsidR="00B16F9A" w:rsidRPr="00D80A86" w:rsidRDefault="00B16F9A" w:rsidP="00555C8B">
      <w:pPr>
        <w:pStyle w:val="Heading2"/>
        <w:tabs>
          <w:tab w:val="left" w:pos="0"/>
        </w:tabs>
        <w:ind w:left="0"/>
        <w:rPr>
          <w:rFonts w:asciiTheme="minorHAnsi" w:hAnsiTheme="minorHAnsi" w:cs="Arial"/>
          <w:b w:val="0"/>
          <w:bCs w:val="0"/>
        </w:rPr>
      </w:pPr>
      <w:r w:rsidRPr="00D80A86">
        <w:rPr>
          <w:rFonts w:asciiTheme="minorHAnsi" w:hAnsiTheme="minorHAnsi"/>
        </w:rPr>
        <w:t>BURDEN</w:t>
      </w:r>
      <w:r w:rsidRPr="00D80A86">
        <w:rPr>
          <w:rFonts w:asciiTheme="minorHAnsi" w:hAnsiTheme="minorHAnsi"/>
          <w:spacing w:val="-27"/>
        </w:rPr>
        <w:t xml:space="preserve"> </w:t>
      </w:r>
      <w:r w:rsidRPr="00D80A86">
        <w:rPr>
          <w:rFonts w:asciiTheme="minorHAnsi" w:hAnsiTheme="minorHAnsi"/>
        </w:rPr>
        <w:t>S</w:t>
      </w:r>
      <w:r w:rsidRPr="00D80A86">
        <w:rPr>
          <w:rFonts w:asciiTheme="minorHAnsi" w:hAnsiTheme="minorHAnsi"/>
          <w:spacing w:val="-22"/>
        </w:rPr>
        <w:t>TA</w:t>
      </w:r>
      <w:r w:rsidRPr="00D80A86">
        <w:rPr>
          <w:rFonts w:asciiTheme="minorHAnsi" w:hAnsiTheme="minorHAnsi"/>
        </w:rPr>
        <w:t>TE</w:t>
      </w:r>
      <w:r w:rsidRPr="00D80A86">
        <w:rPr>
          <w:rFonts w:asciiTheme="minorHAnsi" w:hAnsiTheme="minorHAnsi"/>
          <w:spacing w:val="1"/>
        </w:rPr>
        <w:t>M</w:t>
      </w:r>
      <w:r w:rsidRPr="00D80A86">
        <w:rPr>
          <w:rFonts w:asciiTheme="minorHAnsi" w:hAnsiTheme="minorHAnsi"/>
        </w:rPr>
        <w:t>EN</w:t>
      </w:r>
      <w:r w:rsidRPr="00D80A86">
        <w:rPr>
          <w:rFonts w:asciiTheme="minorHAnsi" w:hAnsiTheme="minorHAnsi"/>
          <w:spacing w:val="-33"/>
        </w:rPr>
        <w:t>T</w:t>
      </w:r>
    </w:p>
    <w:p w:rsidR="00B16F9A" w:rsidRPr="00056ECF" w:rsidRDefault="00056ECF" w:rsidP="00056ECF">
      <w:pPr>
        <w:autoSpaceDE w:val="0"/>
        <w:autoSpaceDN w:val="0"/>
        <w:adjustRightInd w:val="0"/>
        <w:rPr>
          <w:rFonts w:cs="Times New Roman"/>
          <w:color w:val="000000"/>
          <w:sz w:val="14"/>
          <w:szCs w:val="20"/>
        </w:rPr>
      </w:pPr>
      <w:r w:rsidRPr="00056ECF">
        <w:rPr>
          <w:rFonts w:cs="Times New Roman"/>
          <w:color w:val="000000"/>
          <w:sz w:val="14"/>
          <w:szCs w:val="20"/>
        </w:rPr>
        <w:t xml:space="preserve">Public reporting burden for this collection of information is estimated to average </w:t>
      </w:r>
      <w:r w:rsidR="002F40EB">
        <w:rPr>
          <w:rFonts w:cs="Times New Roman"/>
          <w:color w:val="000000"/>
          <w:sz w:val="14"/>
          <w:szCs w:val="20"/>
        </w:rPr>
        <w:t>90 minutes per applicant and 45 minutes per physician per response</w:t>
      </w:r>
      <w:r w:rsidRPr="00056ECF">
        <w:rPr>
          <w:rFonts w:cs="Times New Roman"/>
          <w:color w:val="000000"/>
          <w:sz w:val="14"/>
          <w:szCs w:val="20"/>
        </w:rPr>
        <w:t>. This estimate includes the time for reviewing instructions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FOIA Officer, Peace Corps, 1111 20</w:t>
      </w:r>
      <w:r w:rsidRPr="00056ECF">
        <w:rPr>
          <w:rFonts w:cs="Times New Roman"/>
          <w:color w:val="000000"/>
          <w:sz w:val="14"/>
          <w:szCs w:val="20"/>
          <w:vertAlign w:val="superscript"/>
        </w:rPr>
        <w:t>th</w:t>
      </w:r>
      <w:r w:rsidRPr="00056ECF">
        <w:rPr>
          <w:rFonts w:cs="Times New Roman"/>
          <w:color w:val="000000"/>
          <w:sz w:val="14"/>
          <w:szCs w:val="20"/>
        </w:rPr>
        <w:t xml:space="preserve"> Street, NW, Washington, DC, 20526 ATTN: PRA (0420-0550). Do not return the complete f</w:t>
      </w:r>
      <w:r w:rsidR="00426E48">
        <w:rPr>
          <w:rFonts w:cs="Times New Roman"/>
          <w:color w:val="000000"/>
          <w:sz w:val="14"/>
          <w:szCs w:val="20"/>
        </w:rPr>
        <w:t>or</w:t>
      </w:r>
      <w:bookmarkStart w:id="1" w:name="_GoBack"/>
      <w:bookmarkEnd w:id="1"/>
      <w:r w:rsidRPr="00056ECF">
        <w:rPr>
          <w:rFonts w:cs="Times New Roman"/>
          <w:color w:val="000000"/>
          <w:sz w:val="14"/>
          <w:szCs w:val="20"/>
        </w:rPr>
        <w:t>m to this address.</w:t>
      </w:r>
    </w:p>
    <w:p w:rsidR="00395D55" w:rsidRDefault="00B16F9A" w:rsidP="00B62AD8">
      <w:pPr>
        <w:pStyle w:val="Heading5"/>
        <w:tabs>
          <w:tab w:val="left" w:pos="0"/>
          <w:tab w:val="left" w:pos="4680"/>
          <w:tab w:val="left" w:pos="9000"/>
        </w:tabs>
        <w:spacing w:before="55"/>
        <w:rPr>
          <w:rFonts w:eastAsia="Arial" w:cs="Arial"/>
          <w:spacing w:val="-2"/>
          <w:w w:val="90"/>
          <w:sz w:val="16"/>
          <w:szCs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 Guide to Completing Report of Physical Examination</w:t>
      </w:r>
      <w:r w:rsidRPr="00D85DA0">
        <w:rPr>
          <w:rFonts w:ascii="Calibri" w:eastAsiaTheme="minorHAnsi" w:hAnsi="Calibri"/>
          <w:b/>
          <w:color w:val="B1B1B2"/>
          <w:spacing w:val="-2"/>
          <w:sz w:val="16"/>
        </w:rPr>
        <w:tab/>
        <w:t>PC‐</w:t>
      </w:r>
      <w:r>
        <w:rPr>
          <w:rFonts w:ascii="Calibri" w:eastAsiaTheme="minorHAnsi" w:hAnsi="Calibri"/>
          <w:b/>
          <w:color w:val="B1B1B2"/>
          <w:spacing w:val="-2"/>
          <w:sz w:val="16"/>
        </w:rPr>
        <w:t>1790 S (Previous editions are obsolete)</w:t>
      </w:r>
      <w:r w:rsidRPr="00D85DA0">
        <w:rPr>
          <w:rFonts w:ascii="Calibri" w:eastAsiaTheme="minorHAnsi" w:hAnsi="Calibri"/>
          <w:b/>
          <w:color w:val="B1B1B2"/>
          <w:spacing w:val="-2"/>
          <w:sz w:val="16"/>
        </w:rPr>
        <w:tab/>
        <w:t xml:space="preserve">Page 1 of </w:t>
      </w:r>
      <w:r>
        <w:rPr>
          <w:rFonts w:ascii="Calibri" w:eastAsiaTheme="minorHAnsi" w:hAnsi="Calibri"/>
          <w:b/>
          <w:color w:val="B1B1B2"/>
          <w:spacing w:val="-2"/>
          <w:sz w:val="16"/>
        </w:rPr>
        <w:t>4</w:t>
      </w:r>
      <w:r w:rsidR="00B62AD8">
        <w:rPr>
          <w:rFonts w:ascii="Calibri" w:eastAsiaTheme="minorHAnsi" w:hAnsi="Calibri"/>
          <w:b/>
          <w:color w:val="B1B1B2"/>
          <w:spacing w:val="-2"/>
          <w:sz w:val="16"/>
        </w:rPr>
        <w:t xml:space="preserve">      </w:t>
      </w:r>
      <w:r w:rsidR="00B62AD8">
        <w:rPr>
          <w:rFonts w:eastAsia="Arial" w:cs="Arial"/>
          <w:noProof/>
          <w:sz w:val="11"/>
          <w:szCs w:val="11"/>
        </w:rPr>
        <w:drawing>
          <wp:inline distT="0" distB="0" distL="0" distR="0" wp14:anchorId="2F8B06C8" wp14:editId="038FFB54">
            <wp:extent cx="438912" cy="4358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r>
        <w:rPr>
          <w:rFonts w:eastAsia="Arial" w:cs="Arial"/>
          <w:spacing w:val="-2"/>
          <w:w w:val="90"/>
          <w:sz w:val="16"/>
          <w:szCs w:val="16"/>
        </w:rPr>
        <w:br w:type="page"/>
      </w:r>
    </w:p>
    <w:p w:rsidR="00395D55" w:rsidRPr="00555C8B" w:rsidRDefault="00555C8B" w:rsidP="00555C8B">
      <w:pPr>
        <w:tabs>
          <w:tab w:val="left" w:pos="180"/>
        </w:tabs>
        <w:spacing w:before="120" w:after="120" w:line="276" w:lineRule="auto"/>
        <w:ind w:left="90" w:right="173"/>
        <w:rPr>
          <w:b/>
          <w:sz w:val="18"/>
          <w:szCs w:val="18"/>
        </w:rPr>
      </w:pPr>
      <w:r w:rsidRPr="00555C8B">
        <w:rPr>
          <w:rFonts w:eastAsia="Arial" w:cs="Arial"/>
          <w:noProof/>
          <w:sz w:val="7"/>
          <w:szCs w:val="11"/>
        </w:rPr>
        <w:lastRenderedPageBreak/>
        <mc:AlternateContent>
          <mc:Choice Requires="wpg">
            <w:drawing>
              <wp:anchor distT="0" distB="0" distL="114300" distR="114300" simplePos="0" relativeHeight="251673600" behindDoc="0" locked="0" layoutInCell="1" allowOverlap="1" wp14:anchorId="731DE030" wp14:editId="5C2E9622">
                <wp:simplePos x="0" y="0"/>
                <wp:positionH relativeFrom="column">
                  <wp:posOffset>16510</wp:posOffset>
                </wp:positionH>
                <wp:positionV relativeFrom="paragraph">
                  <wp:posOffset>161925</wp:posOffset>
                </wp:positionV>
                <wp:extent cx="6887210" cy="72390"/>
                <wp:effectExtent l="0" t="0" r="8890" b="3810"/>
                <wp:wrapSquare wrapText="bothSides"/>
                <wp:docPr id="303"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72390"/>
                          <a:chOff x="0" y="0"/>
                          <a:chExt cx="10846" cy="114"/>
                        </a:xfrm>
                      </wpg:grpSpPr>
                      <wpg:grpSp>
                        <wpg:cNvPr id="304" name="Group 211"/>
                        <wpg:cNvGrpSpPr>
                          <a:grpSpLocks/>
                        </wpg:cNvGrpSpPr>
                        <wpg:grpSpPr bwMode="auto">
                          <a:xfrm>
                            <a:off x="10820" y="82"/>
                            <a:ext cx="10" cy="2"/>
                            <a:chOff x="10820" y="82"/>
                            <a:chExt cx="10" cy="2"/>
                          </a:xfrm>
                        </wpg:grpSpPr>
                        <wps:wsp>
                          <wps:cNvPr id="305" name="Freeform 212"/>
                          <wps:cNvSpPr>
                            <a:spLocks/>
                          </wps:cNvSpPr>
                          <wps:spPr bwMode="auto">
                            <a:xfrm>
                              <a:off x="10820" y="82"/>
                              <a:ext cx="10" cy="2"/>
                            </a:xfrm>
                            <a:custGeom>
                              <a:avLst/>
                              <a:gdLst>
                                <a:gd name="T0" fmla="+- 0 10820 10820"/>
                                <a:gd name="T1" fmla="*/ T0 w 10"/>
                                <a:gd name="T2" fmla="+- 0 10830 10820"/>
                                <a:gd name="T3" fmla="*/ T2 w 10"/>
                              </a:gdLst>
                              <a:ahLst/>
                              <a:cxnLst>
                                <a:cxn ang="0">
                                  <a:pos x="T1" y="0"/>
                                </a:cxn>
                                <a:cxn ang="0">
                                  <a:pos x="T3" y="0"/>
                                </a:cxn>
                              </a:cxnLst>
                              <a:rect l="0" t="0" r="r" b="b"/>
                              <a:pathLst>
                                <a:path w="10">
                                  <a:moveTo>
                                    <a:pt x="0" y="0"/>
                                  </a:moveTo>
                                  <a:lnTo>
                                    <a:pt x="10" y="0"/>
                                  </a:lnTo>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209"/>
                        <wpg:cNvGrpSpPr>
                          <a:grpSpLocks/>
                        </wpg:cNvGrpSpPr>
                        <wpg:grpSpPr bwMode="auto">
                          <a:xfrm>
                            <a:off x="26" y="0"/>
                            <a:ext cx="10794" cy="113"/>
                            <a:chOff x="26" y="0"/>
                            <a:chExt cx="10794" cy="113"/>
                          </a:xfrm>
                        </wpg:grpSpPr>
                        <wps:wsp>
                          <wps:cNvPr id="307" name="Freeform 210"/>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207"/>
                        <wpg:cNvGrpSpPr>
                          <a:grpSpLocks/>
                        </wpg:cNvGrpSpPr>
                        <wpg:grpSpPr bwMode="auto">
                          <a:xfrm>
                            <a:off x="26" y="88"/>
                            <a:ext cx="10794" cy="2"/>
                            <a:chOff x="26" y="88"/>
                            <a:chExt cx="10794" cy="2"/>
                          </a:xfrm>
                        </wpg:grpSpPr>
                        <wps:wsp>
                          <wps:cNvPr id="309" name="Freeform 208"/>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205"/>
                        <wpg:cNvGrpSpPr>
                          <a:grpSpLocks/>
                        </wpg:cNvGrpSpPr>
                        <wpg:grpSpPr bwMode="auto">
                          <a:xfrm>
                            <a:off x="26" y="51"/>
                            <a:ext cx="51" cy="12"/>
                            <a:chOff x="26" y="51"/>
                            <a:chExt cx="51" cy="12"/>
                          </a:xfrm>
                        </wpg:grpSpPr>
                        <wps:wsp>
                          <wps:cNvPr id="311" name="Freeform 206"/>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203"/>
                        <wpg:cNvGrpSpPr>
                          <a:grpSpLocks/>
                        </wpg:cNvGrpSpPr>
                        <wpg:grpSpPr bwMode="auto">
                          <a:xfrm>
                            <a:off x="26" y="26"/>
                            <a:ext cx="10794" cy="2"/>
                            <a:chOff x="26" y="26"/>
                            <a:chExt cx="10794" cy="2"/>
                          </a:xfrm>
                        </wpg:grpSpPr>
                        <wps:wsp>
                          <wps:cNvPr id="313" name="Freeform 204"/>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201"/>
                        <wpg:cNvGrpSpPr>
                          <a:grpSpLocks/>
                        </wpg:cNvGrpSpPr>
                        <wpg:grpSpPr bwMode="auto">
                          <a:xfrm>
                            <a:off x="10770" y="51"/>
                            <a:ext cx="51" cy="12"/>
                            <a:chOff x="10770" y="51"/>
                            <a:chExt cx="51" cy="12"/>
                          </a:xfrm>
                        </wpg:grpSpPr>
                        <wps:wsp>
                          <wps:cNvPr id="315" name="Freeform 202"/>
                          <wps:cNvSpPr>
                            <a:spLocks/>
                          </wps:cNvSpPr>
                          <wps:spPr bwMode="auto">
                            <a:xfrm>
                              <a:off x="10770" y="51"/>
                              <a:ext cx="51" cy="12"/>
                            </a:xfrm>
                            <a:custGeom>
                              <a:avLst/>
                              <a:gdLst>
                                <a:gd name="T0" fmla="+- 0 10770 10770"/>
                                <a:gd name="T1" fmla="*/ T0 w 51"/>
                                <a:gd name="T2" fmla="+- 0 57 51"/>
                                <a:gd name="T3" fmla="*/ 57 h 12"/>
                                <a:gd name="T4" fmla="+- 0 10820 10770"/>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CD7542" id="Group 200" o:spid="_x0000_s1026" style="position:absolute;margin-left:1.3pt;margin-top:12.75pt;width:542.3pt;height:5.7pt;z-index:251673600"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rIFgcAANIqAAAOAAAAZHJzL2Uyb0RvYy54bWzsWm1vo0YQ/l6p/2HFx1Y+A8bGWOec7uL4&#10;VOnannTuDyCADSpmKZA4adX/3plZdnlPrnGcVD37gw3e2XnbnXlmFt6+u9vH7DbI8ognS814o2ss&#10;SDzuR8luqf22WY/mGssLN/HdmCfBUrsPcu3dxfffvT2ki8DkIY/9IGPAJMkXh3SphUWRLsbj3AuD&#10;vZu/4WmQwOCWZ3u3gNtsN/Yz9wDc9/HY1PXZ+MAzP824F+Q5/LsSg9oF8d9uA6/4dbvNg4LFSw10&#10;K+g7o+9r/B5fvHUXu8xNw8gr1XCfoMXejRIQqlit3MJlN1nUYbWPvIznfFu88fh+zLfbyAvIBrDG&#10;0FvWfMz4TUq27BaHXarcBK5t+enJbL1fbj9nLPKX2kSfaCxx97BIJJeBe9E9h3S3AKqPWfol/ZwJ&#10;G+HyE/d+z2F43B7H+50gZteHn7kPDN2bgpN77rbZHlmA4eyOVuFerUJwVzAP/pzN57ZpwGJ5MGab&#10;E6dcJS+EpezM8sKrcp6hz62ZmGUYFqo+dhdCIClZKiUsohtlnHKB1XKBYZzaBaC1CbaCqXNT7Ebp&#10;B+mC8m9lfndG3QfCATRn0HwItbzaTflxu+lL6KYBbdIc94ly5VS6cp0FAQYwMw1S65ASodxNeX0r&#10;1UaQLIcd9+gm6vqj14PKG+7Cu8mLjwGnnejefsoLkQV8uKL97ZdxsIGF2e5jSAg/jpjOSJD4Fiu1&#10;U4SGJPxhzDY6OwBVm8SUJJLXpOTYJoQwFEKRl6l4gf47qaEbSqW9u6TUGq6Yi1lXp0hLeY6xsgHN&#10;ZIgBByBCCwdoQXKbVswpRWSQTtuJNNMYJNJrYUTqFqgZisBLdgBIEOrs+W2w4TRQtGIYRFSjcVKn&#10;whCoaSQGgR6ZU3grgahnbVUTvo7imJY1TlAN03am5Jecx5GPg6hLnu2uL+OM3boID/RBQ4BZgwzS&#10;cOITszBw/avyunCjWFwDfUx+hY1Xmo9bkPL/X47uXM2v5tbIMmdXI0tfrUbv15fWaLY27Olqsrq8&#10;XBl/o2qGtQgj3w8S1E5ikWF9XXSWqChQRKFRw4qGsWv6dI0dN9UgX4At8pesg2wqQhPzZ7645v49&#10;hGnGBbhCMQAXIc/+1NgBgHWp5X/cuFmgsfinBHKNY1gWLGtBN9bUxuyX1Ueu6yNu4gGrpVZosLnx&#10;8rIQ6H2TZtEuBEkGLWvC3wPGbCMMZdJPaFXeQLqjqxKZHoQAgJAmCjropTbKIdI/FwqaIFLucndR&#10;JS/bAThCEDSMiYgvhQHNKfX8354Ee7MfA18EBGzpzBoIlFVFLdVDuB0LAk2HDPtQuaOZL/4FCpgz&#10;BsIoGzyY/3EhWlQKAiCzw5qyEL/bRCr9S5ww9R6BsDMqkJgQSPQIBAxWVIMCYfd1QK5rIaykYrWZ&#10;DQmEal9R6f32OZKE7Ov3psJdhEBnSBgUZ49Kg5Kjbl2/OOVyFGcIyO3xJhSVlbyGO2FXPR2bN7JY&#10;exicQTikgs0U9wvIe5gYVguJ519FXKLsRhS7j/KGLUvMVY1NqohpRxUKlLpCke4QnauqIK3VDGXI&#10;gLxqvF01EKcqcQKtpJC/gqOhS0pKSoN0fWVIxbNfOynJi3keiDV7tGwZxuvh4kRUHqrgIRvQe5AD&#10;u7WIYVr6B9MZrWdze2StrenIsfX5SDecD85MtxxrtW7WIp+iJDi+FsEKzJmap6zAVPWEGlOEfFtl&#10;C2TeZtliY+y/QNkypyTTW7dQYoNUJRv3EqTljN6yRSbDVyxaAKGEK6uiRScjn7tzbfmjp2ppeuNV&#10;a5YHy5EGgjYAFPLR06FRZuWHwU7gUYMWpMKco9FoGIWktMcxSFIKPADFHkUBlcsRYjB1TiY6dEmo&#10;zFMA4ty9Sjj4/3evWMo1YYDqxReAgSmdlFYwAPeidx0AAUlfgUBzBgTK60EAdhYdCKCm70QQIL0h&#10;IWDAFycGAKlF1dc2u6epzbok9dQPBNDTlitecVF9E2GI3ddA1zvVjQUdX1dQs0/t1aXepNZ0OQqD&#10;NtShC0DBFAy40nfOCgZgx0VVlyQWv0egEG4DbIhMSv4V1tQ7DtqWIKkalZ2HoJqK5kWSHQFD8zk8&#10;ijmjkDowPp+hikNQ1WbIZz946NJEIYqhF0AheW4l82jZ4OMh6gAOyRkVDrXnQGy9IhJBeu0gER0s&#10;ngiJpD+GPKi8cWIsEqswdIB6bkbqECBbjCEIGDrmgrU8NyOdtzHOj9Ke6VEanpc3YeAF3qawbVHv&#10;yPpR5jEspehZWhsHIDhaUyooaE5Sqa/9OslLPEozoMDsAAHZ8txA0HVIvw+VO56MBCQJXpXABWhl&#10;elgt9SCJXqiQ61l1FafoTeQrHj0anTsUAouym0HcwKMpjJD/VIciXgc4n5PRKy3feIdCeRpenKTz&#10;v/IlT3wzs34P1/VXUS/+AQAA//8DAFBLAwQUAAYACAAAACEA30qBUt8AAAAIAQAADwAAAGRycy9k&#10;b3ducmV2LnhtbEyPQWuDQBCF74X+h2UKvTWrBm1iXEMIbU+hkKRQepvoRCXurLgbNf++m1N7egzv&#10;8d432XrSrRiot41hBeEsAEFcmLLhSsHX8f1lAcI65BJbw6TgRhbW+eNDhmlpRt7TcHCV8CVsU1RQ&#10;O9elUtqiJo12Zjpi751Nr9H5s69k2ePoy3UroyBIpMaG/UKNHW1rKi6Hq1bwMeK4mYdvw+5y3t5+&#10;jvHn9y4kpZ6fps0KhKPJ/YXhju/RIfdMJ3Pl0opWQZT4oJc4BnG3g8VrBOKkYJ4sQeaZ/P9A/gsA&#10;AP//AwBQSwECLQAUAAYACAAAACEAtoM4kv4AAADhAQAAEwAAAAAAAAAAAAAAAAAAAAAAW0NvbnRl&#10;bnRfVHlwZXNdLnhtbFBLAQItABQABgAIAAAAIQA4/SH/1gAAAJQBAAALAAAAAAAAAAAAAAAAAC8B&#10;AABfcmVscy8ucmVsc1BLAQItABQABgAIAAAAIQDCuKrIFgcAANIqAAAOAAAAAAAAAAAAAAAAAC4C&#10;AABkcnMvZTJvRG9jLnhtbFBLAQItABQABgAIAAAAIQDfSoFS3wAAAAgBAAAPAAAAAAAAAAAAAAAA&#10;AHAJAABkcnMvZG93bnJldi54bWxQSwUGAAAAAAQABADzAAAAfAoAAAAA&#10;">
                <v:group id="Group 211" o:spid="_x0000_s1027" style="position:absolute;left:10820;top:82;width:10;height:2" coordorigin="10820,8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212" o:spid="_x0000_s1028" style="position:absolute;left:10820;top:8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8g8YA&#10;AADcAAAADwAAAGRycy9kb3ducmV2LnhtbESP3WoCMRSE7wu+QzhCb4pmdVt/tkYRodCCYP15gMPm&#10;dLO4OVk2qZu+fVMoeDnMzDfMahNtI27U+dqxgsk4A0FcOl1zpeByfhstQPiArLFxTAp+yMNmPXhY&#10;YaFdz0e6nUIlEoR9gQpMCG0hpS8NWfRj1xIn78t1FkOSXSV1h32C20ZOs2wmLdacFgy2tDNUXk/f&#10;VsE+9PHwHPPqw8z3n0/5ws+Xu1Kpx2HcvoIIFMM9/N9+1wry7AX+zq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d8g8YAAADcAAAADwAAAAAAAAAAAAAAAACYAgAAZHJz&#10;L2Rvd25yZXYueG1sUEsFBgAAAAAEAAQA9QAAAIsDAAAAAA==&#10;" path="m,l10,e" filled="f" strokeweight=".07764mm">
                    <v:path arrowok="t" o:connecttype="custom" o:connectlocs="0,0;10,0" o:connectangles="0,0"/>
                  </v:shape>
                </v:group>
                <v:group id="Group 209"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210"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stZsMA&#10;AADcAAAADwAAAGRycy9kb3ducmV2LnhtbESPQWsCMRSE7wX/Q3iCt5qsliqrUVQQPLSHqj/gsXnu&#10;rm5eliSu6783hUKPw8x8wyzXvW1ERz7UjjVkYwWCuHCm5lLD+bR/n4MIEdlg45g0PCnAejV4W2Ju&#10;3IN/qDvGUiQIhxw1VDG2uZShqMhiGLuWOHkX5y3GJH0pjcdHgttGTpT6lBZrTgsVtrSrqLgd71aD&#10;P8+3WRfaUn1zdvn4qq8bxpPWo2G/WYCI1Mf/8F/7YDRM1Qx+z6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stZsMAAADcAAAADwAAAAAAAAAAAAAAAACYAgAAZHJzL2Rv&#10;d25yZXYueG1sUEsFBgAAAAAEAAQA9QAAAIgDAAAAAA==&#10;" path="m,113r10794,l10794,,,,,113xe" fillcolor="black" stroked="f">
                    <v:path arrowok="t" o:connecttype="custom" o:connectlocs="0,113;10794,113;10794,0;0,0;0,113" o:connectangles="0,0,0,0,0"/>
                  </v:shape>
                </v:group>
                <v:group id="Group 207"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208"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f9MMA&#10;AADcAAAADwAAAGRycy9kb3ducmV2LnhtbESPT2sCMRTE70K/Q3gFb5qtouhqFCkIvdjiv/tj87pZ&#10;unlZN+lm/faNUPA4zMxvmPW2t7XoqPWVYwVv4wwEceF0xaWCy3k/WoDwAVlj7ZgU3MnDdvMyWGOu&#10;XeQjdadQigRhn6MCE0KTS+kLQxb92DXEyft2rcWQZFtK3WJMcFvLSZbNpcWK04LBht4NFT+nX6vA&#10;+mp3vE3t4ctcP7s7zSLdYlRq+NrvViAC9eEZ/m9/aAXTbAmP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qf9MMAAADcAAAADwAAAAAAAAAAAAAAAACYAgAAZHJzL2Rv&#10;d25yZXYueG1sUEsFBgAAAAAEAAQA9QAAAIgDAAAAAA==&#10;" path="m,l10794,e" filled="f" strokeweight="2.6pt">
                    <v:path arrowok="t" o:connecttype="custom" o:connectlocs="0,0;10794,0" o:connectangles="0,0"/>
                  </v:shape>
                </v:group>
                <v:group id="Group 205"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206"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3hBcMA&#10;AADcAAAADwAAAGRycy9kb3ducmV2LnhtbESPQYvCMBSE78L+h/AEb5pWQUrXKOIiiIcFtej10bxt&#10;is1LaaK2/94sLOxxmJlvmNWmt414UudrxwrSWQKCuHS65kpBcdlPMxA+IGtsHJOCgTxs1h+jFeba&#10;vfhEz3OoRISwz1GBCaHNpfSlIYt+5lri6P24zmKIsquk7vAV4baR8yRZSos1xwWDLe0MlffzwyqQ&#10;l2v2dTjevgd5M8Wgs2r3oK1Sk3G//QQRqA//4b/2QStYpCn8nolH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3hBcMAAADcAAAADwAAAAAAAAAAAAAAAACYAgAAZHJzL2Rv&#10;d25yZXYueG1sUEsFBgAAAAAEAAQA9QAAAIgDAAAAAA==&#10;" path="m,6r50,e" filled="f" strokeweight=".7pt">
                    <v:path arrowok="t" o:connecttype="custom" o:connectlocs="0,57;50,57" o:connectangles="0,0"/>
                  </v:shape>
                </v:group>
                <v:group id="Group 203"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204"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w8IA&#10;AADcAAAADwAAAGRycy9kb3ducmV2LnhtbESPQWsCMRSE7wX/Q3hCbzVrl4qsRhGh4KUt2np/bJ6b&#10;xc3Luomb9d83guBxmJlvmOV6sI3oqfO1YwXTSQaCuHS65krB3+/n2xyED8gaG8ek4EYe1qvRyxIL&#10;7SLvqT+ESiQI+wIVmBDaQkpfGrLoJ64lTt7JdRZDkl0ldYcxwW0j37NsJi3WnBYMtrQ1VJ4PV6vA&#10;+nqzv+T268ccv/sbfUS6xKjU63jYLEAEGsIz/GjvtIJ8msP9TDo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z7DwgAAANwAAAAPAAAAAAAAAAAAAAAAAJgCAABkcnMvZG93&#10;bnJldi54bWxQSwUGAAAAAAQABAD1AAAAhwMAAAAA&#10;" path="m,l10794,e" filled="f" strokeweight="2.6pt">
                    <v:path arrowok="t" o:connecttype="custom" o:connectlocs="0,0;10794,0" o:connectangles="0,0"/>
                  </v:shape>
                </v:group>
                <v:group id="Group 201" o:spid="_x0000_s1037" style="position:absolute;left:10770;top:51;width:51;height:12" coordorigin="10770,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202" o:spid="_x0000_s1038" style="position:absolute;left:10770;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qqKcUA&#10;AADcAAAADwAAAGRycy9kb3ducmV2LnhtbESP3WrCQBSE7wt9h+UUvKsbq62auoqIooVW8Pf6kD1N&#10;QrNnY3bV6NO7QsHLYWa+YQaj2hTiRJXLLStoNSMQxInVOacKtpvZaw+E88gaC8uk4EIORsPnpwHG&#10;2p55Rae1T0WAsItRQeZ9GUvpkowMuqYtiYP3ayuDPsgqlbrCc4CbQr5F0Yc0mHNYyLCkSUbJ3/po&#10;FFy/psR2u5z/dNLv3b7bP+wuBpVqvNTjTxCeav8I/7cXWkG79Q73M+EIyO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2qopxQAAANwAAAAPAAAAAAAAAAAAAAAAAJgCAABkcnMv&#10;ZG93bnJldi54bWxQSwUGAAAAAAQABAD1AAAAigMAAAAA&#10;" path="m,6r50,e" filled="f" strokeweight=".24697mm">
                    <v:path arrowok="t" o:connecttype="custom" o:connectlocs="0,57;50,57" o:connectangles="0,0"/>
                  </v:shape>
                </v:group>
                <w10:wrap type="square"/>
              </v:group>
            </w:pict>
          </mc:Fallback>
        </mc:AlternateContent>
      </w:r>
      <w:r w:rsidRPr="00555C8B">
        <w:rPr>
          <w:b/>
          <w:sz w:val="24"/>
          <w:szCs w:val="18"/>
        </w:rPr>
        <w:t xml:space="preserve">I. </w:t>
      </w:r>
      <w:r w:rsidR="00395D55" w:rsidRPr="00555C8B">
        <w:rPr>
          <w:b/>
          <w:sz w:val="24"/>
          <w:szCs w:val="18"/>
        </w:rPr>
        <w:t xml:space="preserve">Vital </w:t>
      </w:r>
      <w:r w:rsidR="0039008A" w:rsidRPr="00555C8B">
        <w:rPr>
          <w:b/>
          <w:sz w:val="24"/>
          <w:szCs w:val="18"/>
        </w:rPr>
        <w:t>signs and measurements</w:t>
      </w:r>
    </w:p>
    <w:tbl>
      <w:tblPr>
        <w:tblStyle w:val="TableGrid"/>
        <w:tblW w:w="0" w:type="auto"/>
        <w:tblInd w:w="198" w:type="dxa"/>
        <w:tblLayout w:type="fixed"/>
        <w:tblLook w:val="04A0" w:firstRow="1" w:lastRow="0" w:firstColumn="1" w:lastColumn="0" w:noHBand="0" w:noVBand="1"/>
      </w:tblPr>
      <w:tblGrid>
        <w:gridCol w:w="2238"/>
        <w:gridCol w:w="2212"/>
        <w:gridCol w:w="2219"/>
        <w:gridCol w:w="2217"/>
        <w:gridCol w:w="2004"/>
      </w:tblGrid>
      <w:tr w:rsidR="00395D55" w:rsidRPr="00AC04C7" w:rsidTr="006E04BD">
        <w:trPr>
          <w:trHeight w:val="458"/>
        </w:trPr>
        <w:tc>
          <w:tcPr>
            <w:tcW w:w="2238" w:type="dxa"/>
            <w:shd w:val="clear" w:color="auto" w:fill="D9D9D9" w:themeFill="background1" w:themeFillShade="D9"/>
          </w:tcPr>
          <w:p w:rsidR="00395D55" w:rsidRPr="0030446D" w:rsidRDefault="00395D55" w:rsidP="007C43A9">
            <w:pPr>
              <w:tabs>
                <w:tab w:val="left" w:pos="0"/>
              </w:tabs>
              <w:spacing w:line="276" w:lineRule="auto"/>
              <w:ind w:right="173"/>
              <w:rPr>
                <w:b/>
                <w:szCs w:val="18"/>
              </w:rPr>
            </w:pPr>
            <w:r w:rsidRPr="0030446D">
              <w:rPr>
                <w:b/>
                <w:szCs w:val="18"/>
              </w:rPr>
              <w:t>Height (feet/inches)</w:t>
            </w:r>
          </w:p>
        </w:tc>
        <w:tc>
          <w:tcPr>
            <w:tcW w:w="2212" w:type="dxa"/>
            <w:shd w:val="clear" w:color="auto" w:fill="D9D9D9" w:themeFill="background1" w:themeFillShade="D9"/>
          </w:tcPr>
          <w:p w:rsidR="00395D55" w:rsidRPr="0030446D" w:rsidRDefault="00395D55" w:rsidP="007C43A9">
            <w:pPr>
              <w:tabs>
                <w:tab w:val="left" w:pos="0"/>
              </w:tabs>
              <w:spacing w:line="276" w:lineRule="auto"/>
              <w:ind w:right="173"/>
              <w:rPr>
                <w:b/>
                <w:szCs w:val="18"/>
              </w:rPr>
            </w:pPr>
            <w:r w:rsidRPr="0030446D">
              <w:rPr>
                <w:b/>
                <w:szCs w:val="18"/>
              </w:rPr>
              <w:t>Weight (lbs.)</w:t>
            </w:r>
          </w:p>
        </w:tc>
        <w:tc>
          <w:tcPr>
            <w:tcW w:w="2219" w:type="dxa"/>
            <w:shd w:val="clear" w:color="auto" w:fill="D9D9D9" w:themeFill="background1" w:themeFillShade="D9"/>
          </w:tcPr>
          <w:p w:rsidR="00395D55" w:rsidRPr="0030446D" w:rsidRDefault="00395D55" w:rsidP="007C43A9">
            <w:pPr>
              <w:tabs>
                <w:tab w:val="left" w:pos="0"/>
              </w:tabs>
              <w:spacing w:line="276" w:lineRule="auto"/>
              <w:ind w:right="173"/>
              <w:rPr>
                <w:b/>
                <w:szCs w:val="18"/>
              </w:rPr>
            </w:pPr>
            <w:r>
              <w:rPr>
                <w:b/>
                <w:szCs w:val="18"/>
              </w:rPr>
              <w:t>BMI</w:t>
            </w:r>
          </w:p>
        </w:tc>
        <w:tc>
          <w:tcPr>
            <w:tcW w:w="2217" w:type="dxa"/>
            <w:shd w:val="clear" w:color="auto" w:fill="D9D9D9" w:themeFill="background1" w:themeFillShade="D9"/>
          </w:tcPr>
          <w:p w:rsidR="00395D55" w:rsidRPr="0030446D" w:rsidRDefault="00395D55" w:rsidP="007C43A9">
            <w:pPr>
              <w:tabs>
                <w:tab w:val="left" w:pos="0"/>
              </w:tabs>
              <w:spacing w:line="276" w:lineRule="auto"/>
              <w:ind w:right="173"/>
              <w:rPr>
                <w:b/>
                <w:szCs w:val="18"/>
              </w:rPr>
            </w:pPr>
            <w:r w:rsidRPr="0030446D">
              <w:rPr>
                <w:b/>
                <w:szCs w:val="18"/>
              </w:rPr>
              <w:t xml:space="preserve">Blood Pressure </w:t>
            </w:r>
          </w:p>
        </w:tc>
        <w:tc>
          <w:tcPr>
            <w:tcW w:w="2004" w:type="dxa"/>
            <w:shd w:val="clear" w:color="auto" w:fill="D9D9D9" w:themeFill="background1" w:themeFillShade="D9"/>
          </w:tcPr>
          <w:p w:rsidR="00395D55" w:rsidRPr="0030446D" w:rsidRDefault="00395D55" w:rsidP="007C43A9">
            <w:pPr>
              <w:tabs>
                <w:tab w:val="left" w:pos="0"/>
              </w:tabs>
              <w:spacing w:line="276" w:lineRule="auto"/>
              <w:ind w:right="173"/>
              <w:rPr>
                <w:b/>
                <w:szCs w:val="18"/>
              </w:rPr>
            </w:pPr>
            <w:r w:rsidRPr="0030446D">
              <w:rPr>
                <w:b/>
                <w:szCs w:val="18"/>
              </w:rPr>
              <w:t xml:space="preserve">Pulse </w:t>
            </w:r>
          </w:p>
        </w:tc>
      </w:tr>
      <w:tr w:rsidR="00395D55" w:rsidRPr="00AC04C7" w:rsidTr="006E04BD">
        <w:trPr>
          <w:trHeight w:val="611"/>
        </w:trPr>
        <w:tc>
          <w:tcPr>
            <w:tcW w:w="2238" w:type="dxa"/>
            <w:tcBorders>
              <w:bottom w:val="thinThickSmallGap" w:sz="24" w:space="0" w:color="auto"/>
            </w:tcBorders>
          </w:tcPr>
          <w:p w:rsidR="00395D55" w:rsidRPr="0030446D" w:rsidRDefault="00395D55" w:rsidP="00395D55">
            <w:pPr>
              <w:tabs>
                <w:tab w:val="left" w:pos="0"/>
              </w:tabs>
              <w:spacing w:before="120" w:line="276" w:lineRule="auto"/>
              <w:ind w:right="173"/>
              <w:rPr>
                <w:szCs w:val="18"/>
              </w:rPr>
            </w:pPr>
          </w:p>
        </w:tc>
        <w:tc>
          <w:tcPr>
            <w:tcW w:w="2212" w:type="dxa"/>
            <w:tcBorders>
              <w:bottom w:val="thinThickSmallGap" w:sz="24" w:space="0" w:color="auto"/>
            </w:tcBorders>
          </w:tcPr>
          <w:p w:rsidR="00395D55" w:rsidRPr="0030446D" w:rsidRDefault="00395D55" w:rsidP="00395D55">
            <w:pPr>
              <w:tabs>
                <w:tab w:val="left" w:pos="0"/>
              </w:tabs>
              <w:spacing w:before="120" w:line="276" w:lineRule="auto"/>
              <w:ind w:right="173"/>
              <w:rPr>
                <w:szCs w:val="18"/>
              </w:rPr>
            </w:pPr>
          </w:p>
        </w:tc>
        <w:tc>
          <w:tcPr>
            <w:tcW w:w="2219" w:type="dxa"/>
            <w:tcBorders>
              <w:bottom w:val="thinThickSmallGap" w:sz="24" w:space="0" w:color="auto"/>
            </w:tcBorders>
          </w:tcPr>
          <w:p w:rsidR="00395D55" w:rsidRPr="0030446D" w:rsidRDefault="00395D55" w:rsidP="00395D55">
            <w:pPr>
              <w:tabs>
                <w:tab w:val="left" w:pos="0"/>
              </w:tabs>
              <w:spacing w:before="120" w:line="276" w:lineRule="auto"/>
              <w:ind w:right="173"/>
              <w:rPr>
                <w:szCs w:val="18"/>
              </w:rPr>
            </w:pPr>
          </w:p>
        </w:tc>
        <w:tc>
          <w:tcPr>
            <w:tcW w:w="2217" w:type="dxa"/>
            <w:tcBorders>
              <w:bottom w:val="thinThickSmallGap" w:sz="24" w:space="0" w:color="auto"/>
            </w:tcBorders>
          </w:tcPr>
          <w:p w:rsidR="00395D55" w:rsidRPr="0030446D" w:rsidRDefault="00395D55" w:rsidP="00395D55">
            <w:pPr>
              <w:tabs>
                <w:tab w:val="left" w:pos="0"/>
              </w:tabs>
              <w:spacing w:before="120" w:line="276" w:lineRule="auto"/>
              <w:ind w:right="173"/>
              <w:rPr>
                <w:szCs w:val="18"/>
              </w:rPr>
            </w:pPr>
          </w:p>
        </w:tc>
        <w:tc>
          <w:tcPr>
            <w:tcW w:w="2004" w:type="dxa"/>
            <w:tcBorders>
              <w:bottom w:val="thinThickSmallGap" w:sz="24" w:space="0" w:color="auto"/>
            </w:tcBorders>
          </w:tcPr>
          <w:p w:rsidR="00395D55" w:rsidRPr="00AC04C7" w:rsidRDefault="00395D55" w:rsidP="00395D55">
            <w:pPr>
              <w:tabs>
                <w:tab w:val="left" w:pos="0"/>
              </w:tabs>
              <w:spacing w:before="120" w:line="276" w:lineRule="auto"/>
              <w:ind w:right="173"/>
              <w:rPr>
                <w:sz w:val="20"/>
                <w:szCs w:val="18"/>
              </w:rPr>
            </w:pPr>
          </w:p>
        </w:tc>
      </w:tr>
      <w:tr w:rsidR="00395D55" w:rsidRPr="00AC04C7" w:rsidTr="006E04BD">
        <w:trPr>
          <w:trHeight w:val="432"/>
        </w:trPr>
        <w:tc>
          <w:tcPr>
            <w:tcW w:w="2238" w:type="dxa"/>
            <w:tcBorders>
              <w:top w:val="thinThickSmallGap" w:sz="24" w:space="0" w:color="auto"/>
            </w:tcBorders>
            <w:shd w:val="clear" w:color="auto" w:fill="D9D9D9" w:themeFill="background1" w:themeFillShade="D9"/>
          </w:tcPr>
          <w:p w:rsidR="00395D55" w:rsidRPr="0030446D" w:rsidRDefault="00395D55" w:rsidP="007C43A9">
            <w:pPr>
              <w:tabs>
                <w:tab w:val="left" w:pos="0"/>
              </w:tabs>
              <w:spacing w:before="120" w:line="276" w:lineRule="auto"/>
              <w:ind w:right="173"/>
              <w:jc w:val="both"/>
              <w:rPr>
                <w:b/>
                <w:szCs w:val="18"/>
              </w:rPr>
            </w:pPr>
            <w:r w:rsidRPr="0030446D">
              <w:rPr>
                <w:b/>
                <w:szCs w:val="18"/>
              </w:rPr>
              <w:t>Gross Vision</w:t>
            </w:r>
          </w:p>
        </w:tc>
        <w:tc>
          <w:tcPr>
            <w:tcW w:w="2212" w:type="dxa"/>
            <w:tcBorders>
              <w:top w:val="thinThickSmallGap" w:sz="24" w:space="0" w:color="auto"/>
            </w:tcBorders>
          </w:tcPr>
          <w:p w:rsidR="00395D55" w:rsidRPr="0030446D" w:rsidRDefault="00395D55" w:rsidP="007C43A9">
            <w:pPr>
              <w:tabs>
                <w:tab w:val="left" w:pos="0"/>
              </w:tabs>
              <w:spacing w:before="120" w:line="276" w:lineRule="auto"/>
              <w:ind w:right="173"/>
              <w:rPr>
                <w:szCs w:val="18"/>
              </w:rPr>
            </w:pPr>
            <w:r w:rsidRPr="0030446D">
              <w:rPr>
                <w:szCs w:val="18"/>
              </w:rPr>
              <w:t>Right 20/ _____</w:t>
            </w:r>
          </w:p>
        </w:tc>
        <w:tc>
          <w:tcPr>
            <w:tcW w:w="2219" w:type="dxa"/>
            <w:tcBorders>
              <w:top w:val="thinThickSmallGap" w:sz="24" w:space="0" w:color="auto"/>
            </w:tcBorders>
          </w:tcPr>
          <w:p w:rsidR="00395D55" w:rsidRPr="0030446D" w:rsidRDefault="00395D55" w:rsidP="007C43A9">
            <w:pPr>
              <w:tabs>
                <w:tab w:val="left" w:pos="0"/>
              </w:tabs>
              <w:spacing w:before="120" w:line="276" w:lineRule="auto"/>
              <w:ind w:right="173"/>
              <w:rPr>
                <w:szCs w:val="18"/>
              </w:rPr>
            </w:pPr>
            <w:r w:rsidRPr="0030446D">
              <w:rPr>
                <w:szCs w:val="18"/>
              </w:rPr>
              <w:t>Left 20/ _____</w:t>
            </w:r>
          </w:p>
        </w:tc>
        <w:tc>
          <w:tcPr>
            <w:tcW w:w="4221" w:type="dxa"/>
            <w:gridSpan w:val="2"/>
            <w:tcBorders>
              <w:top w:val="thinThickSmallGap" w:sz="24" w:space="0" w:color="auto"/>
            </w:tcBorders>
          </w:tcPr>
          <w:p w:rsidR="00395D55" w:rsidRPr="0030446D" w:rsidRDefault="00395D55" w:rsidP="007C43A9">
            <w:pPr>
              <w:tabs>
                <w:tab w:val="left" w:pos="0"/>
              </w:tabs>
              <w:spacing w:before="120" w:line="276" w:lineRule="auto"/>
              <w:ind w:right="173"/>
              <w:rPr>
                <w:szCs w:val="18"/>
              </w:rPr>
            </w:pPr>
            <w:r w:rsidRPr="0030446D">
              <w:rPr>
                <w:spacing w:val="-1"/>
              </w:rPr>
              <w:t xml:space="preserve">With vision correction? </w:t>
            </w:r>
            <w:r>
              <w:rPr>
                <w:spacing w:val="-1"/>
              </w:rPr>
              <w:t xml:space="preserve"> </w:t>
            </w:r>
            <w:r w:rsidRPr="0030446D">
              <w:rPr>
                <w:spacing w:val="-1"/>
              </w:rPr>
              <w:t xml:space="preserve">Yes </w:t>
            </w:r>
            <w:r w:rsidRPr="0030446D">
              <w:rPr>
                <w:spacing w:val="-1"/>
              </w:rPr>
              <w:sym w:font="Wingdings" w:char="F0A8"/>
            </w:r>
            <w:r w:rsidRPr="0030446D">
              <w:rPr>
                <w:spacing w:val="-1"/>
              </w:rPr>
              <w:t xml:space="preserve"> No </w:t>
            </w:r>
            <w:r w:rsidRPr="0030446D">
              <w:rPr>
                <w:spacing w:val="-1"/>
              </w:rPr>
              <w:sym w:font="Wingdings" w:char="F0A8"/>
            </w:r>
          </w:p>
        </w:tc>
      </w:tr>
    </w:tbl>
    <w:p w:rsidR="00395D55" w:rsidRPr="00C47A50" w:rsidRDefault="00395D55" w:rsidP="00555C8B">
      <w:pPr>
        <w:tabs>
          <w:tab w:val="left" w:pos="270"/>
        </w:tabs>
        <w:spacing w:before="240" w:line="276" w:lineRule="auto"/>
        <w:ind w:left="90" w:right="173"/>
        <w:rPr>
          <w:sz w:val="20"/>
          <w:szCs w:val="18"/>
        </w:rPr>
      </w:pPr>
      <w:r w:rsidRPr="00C47A50">
        <w:rPr>
          <w:rFonts w:eastAsia="Arial" w:cs="Arial"/>
          <w:noProof/>
          <w:sz w:val="9"/>
          <w:szCs w:val="11"/>
        </w:rPr>
        <mc:AlternateContent>
          <mc:Choice Requires="wpg">
            <w:drawing>
              <wp:inline distT="0" distB="0" distL="0" distR="0" wp14:anchorId="02428A92" wp14:editId="4DCAABF3">
                <wp:extent cx="6887210" cy="72390"/>
                <wp:effectExtent l="0" t="7620" r="8890" b="5715"/>
                <wp:docPr id="316"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72390"/>
                          <a:chOff x="0" y="0"/>
                          <a:chExt cx="10846" cy="114"/>
                        </a:xfrm>
                      </wpg:grpSpPr>
                      <wpg:grpSp>
                        <wpg:cNvPr id="317" name="Group 211"/>
                        <wpg:cNvGrpSpPr>
                          <a:grpSpLocks/>
                        </wpg:cNvGrpSpPr>
                        <wpg:grpSpPr bwMode="auto">
                          <a:xfrm>
                            <a:off x="10820" y="82"/>
                            <a:ext cx="10" cy="2"/>
                            <a:chOff x="10820" y="82"/>
                            <a:chExt cx="10" cy="2"/>
                          </a:xfrm>
                        </wpg:grpSpPr>
                        <wps:wsp>
                          <wps:cNvPr id="318" name="Freeform 212"/>
                          <wps:cNvSpPr>
                            <a:spLocks/>
                          </wps:cNvSpPr>
                          <wps:spPr bwMode="auto">
                            <a:xfrm>
                              <a:off x="10820" y="82"/>
                              <a:ext cx="10" cy="2"/>
                            </a:xfrm>
                            <a:custGeom>
                              <a:avLst/>
                              <a:gdLst>
                                <a:gd name="T0" fmla="+- 0 10820 10820"/>
                                <a:gd name="T1" fmla="*/ T0 w 10"/>
                                <a:gd name="T2" fmla="+- 0 10830 10820"/>
                                <a:gd name="T3" fmla="*/ T2 w 10"/>
                              </a:gdLst>
                              <a:ahLst/>
                              <a:cxnLst>
                                <a:cxn ang="0">
                                  <a:pos x="T1" y="0"/>
                                </a:cxn>
                                <a:cxn ang="0">
                                  <a:pos x="T3" y="0"/>
                                </a:cxn>
                              </a:cxnLst>
                              <a:rect l="0" t="0" r="r" b="b"/>
                              <a:pathLst>
                                <a:path w="10">
                                  <a:moveTo>
                                    <a:pt x="0" y="0"/>
                                  </a:moveTo>
                                  <a:lnTo>
                                    <a:pt x="10" y="0"/>
                                  </a:lnTo>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209"/>
                        <wpg:cNvGrpSpPr>
                          <a:grpSpLocks/>
                        </wpg:cNvGrpSpPr>
                        <wpg:grpSpPr bwMode="auto">
                          <a:xfrm>
                            <a:off x="26" y="0"/>
                            <a:ext cx="10794" cy="113"/>
                            <a:chOff x="26" y="0"/>
                            <a:chExt cx="10794" cy="113"/>
                          </a:xfrm>
                        </wpg:grpSpPr>
                        <wps:wsp>
                          <wps:cNvPr id="160" name="Freeform 210"/>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207"/>
                        <wpg:cNvGrpSpPr>
                          <a:grpSpLocks/>
                        </wpg:cNvGrpSpPr>
                        <wpg:grpSpPr bwMode="auto">
                          <a:xfrm>
                            <a:off x="26" y="88"/>
                            <a:ext cx="10794" cy="2"/>
                            <a:chOff x="26" y="88"/>
                            <a:chExt cx="10794" cy="2"/>
                          </a:xfrm>
                        </wpg:grpSpPr>
                        <wps:wsp>
                          <wps:cNvPr id="162" name="Freeform 208"/>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205"/>
                        <wpg:cNvGrpSpPr>
                          <a:grpSpLocks/>
                        </wpg:cNvGrpSpPr>
                        <wpg:grpSpPr bwMode="auto">
                          <a:xfrm>
                            <a:off x="26" y="51"/>
                            <a:ext cx="51" cy="12"/>
                            <a:chOff x="26" y="51"/>
                            <a:chExt cx="51" cy="12"/>
                          </a:xfrm>
                        </wpg:grpSpPr>
                        <wps:wsp>
                          <wps:cNvPr id="164" name="Freeform 206"/>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203"/>
                        <wpg:cNvGrpSpPr>
                          <a:grpSpLocks/>
                        </wpg:cNvGrpSpPr>
                        <wpg:grpSpPr bwMode="auto">
                          <a:xfrm>
                            <a:off x="26" y="26"/>
                            <a:ext cx="10794" cy="2"/>
                            <a:chOff x="26" y="26"/>
                            <a:chExt cx="10794" cy="2"/>
                          </a:xfrm>
                        </wpg:grpSpPr>
                        <wps:wsp>
                          <wps:cNvPr id="166" name="Freeform 204"/>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201"/>
                        <wpg:cNvGrpSpPr>
                          <a:grpSpLocks/>
                        </wpg:cNvGrpSpPr>
                        <wpg:grpSpPr bwMode="auto">
                          <a:xfrm>
                            <a:off x="10770" y="51"/>
                            <a:ext cx="51" cy="12"/>
                            <a:chOff x="10770" y="51"/>
                            <a:chExt cx="51" cy="12"/>
                          </a:xfrm>
                        </wpg:grpSpPr>
                        <wps:wsp>
                          <wps:cNvPr id="168" name="Freeform 202"/>
                          <wps:cNvSpPr>
                            <a:spLocks/>
                          </wps:cNvSpPr>
                          <wps:spPr bwMode="auto">
                            <a:xfrm>
                              <a:off x="10770" y="51"/>
                              <a:ext cx="51" cy="12"/>
                            </a:xfrm>
                            <a:custGeom>
                              <a:avLst/>
                              <a:gdLst>
                                <a:gd name="T0" fmla="+- 0 10770 10770"/>
                                <a:gd name="T1" fmla="*/ T0 w 51"/>
                                <a:gd name="T2" fmla="+- 0 57 51"/>
                                <a:gd name="T3" fmla="*/ 57 h 12"/>
                                <a:gd name="T4" fmla="+- 0 10820 10770"/>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6D6FDE5" id="Group 200" o:spid="_x0000_s1026" style="width:542.3pt;height:5.7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kyDwcAANIqAAAOAAAAZHJzL2Uyb0RvYy54bWzsWm2Pm0YQ/l6p/wHxsZVjwPgFK74oPZ+j&#10;SmkbKe4P4ADbqBgocOdLq/73PjPL8o4vOcd3UWt/sME7u/OyM/PMwL5+87APlHsvSf0oXKj6K01V&#10;vNCJXD/cLtTf16vBTFXSzA5dO4hCb6F+8lL1zdX3370+xHPPiHZR4HqJgkXCdH6IF+ouy+L5cJg6&#10;O29vp6+i2AsxuImSvZ3hNtkO3cQ+YPV9MDQ0bTI8RIkbJ5HjpSn+XYpB9YrX32w8J/tts0m9TAkW&#10;KmTL+Dvh71v6Hl69tufbxI53vpOLYT9Bir3th2BaLLW0M1u5S/zWUnvfSaI02mSvnGg/jDYb3/FY&#10;B2ijaw1t3iXRXcy6bOeHbVyYCaZt2OnJyzq/3n9IFN9dqCN9oiqhvccmMV8F5iXzHOLtHFTvkvhj&#10;/CEROuLyfeT8kWJ42Byn+60gVm4Pv0QuFrTvsojN87BJ9rQEFFceeBc+FbvgPWSKgz8ns9nU0LFZ&#10;DsamxsjKd8nZYStbs5zdTT5P12YmVKBZum6S6EN7LhiykLlQQiO+KZQrTDBtmEDXz20CSG1AVwg9&#10;M4Q3SjtIE+R/F+q3Z1RtIAzAc3rVR6ilpTelp3nTx50de+ykKflJYUoEvvCmVeJ5FMCKobNYh5gJ&#10;pTelVVeqjBBZCo971Ina9ui0YGENe+7cpdk7L2JPtO/fp5nIAi6u2L/dXPI1NmazD5AQfhwomsKM&#10;xLfYqW1BqEvCH4bKWlMOoGqSGJJErjXKV2wSjiQhrWUUa0H+rZTQ3kmhnYcwlxpXik1ZV+NIi6OU&#10;YmUNyWSIYQUQkYY9tODcpBVzchYJ0mkzkSaqgkR6K5SI7YwkIxZ0qRwQikKcfXTvrSMeyBoxDBbl&#10;aBBWqSgEKhKJQdDT4hzeBUOSs7KrYbTyg4C3NQhJDGNqjdkuaRT4Lg2SLGmyvb0OEuXeJnjgDymC&#10;xWpkSMOhy4vtPNu9ya8z2w/ENegDtiscL1efXJDz/9+WZt3MbmbmwDQmNwNTWy4Hb1fX5mCy0qfj&#10;5Wh5fb3U/yHRdHO+813XC0k6iUW6+XnRmaOiQJECjWpa1JRd8aet7LAuBtsCushf1g7ZVIQm5c90&#10;fhu5nxCmSSTAFcUALnZR8peqHACsCzX9885OPFUJfg6RayzdNLGtGd+Y4yllv6Q6clsdsUMHSy3U&#10;TIVz0+V1JtD7Lk787Q6cdN7WMHoLjNn4FMosn5Aqv0G646scmY5CgCXzlkRBi6zURDlC+q+FggZQ&#10;S3q5PS+T19QyJZyNRHwVGFCfUs3/zUnwzW4MfAYQ0CfY2xYI5FVFJdUj3E4FgbpB+m1YmKOeL74A&#10;BYyJAmacDY7mf9qIBlUBAcjsuj5SdvTdJCrSv8QJQ+tgCM8QyEQgMWKQ6GA4rlD1MoT3tUCurSEq&#10;o5LhpI8hQL+g0rr1Q3xV2HVbE25TLLO2+pihOCvJerih5HicXWFyMqYuILfDmigqS341c8Krno7N&#10;a1msHQdnMEeSWI/JX8DvODF2i4hnn0Wco+xaFLuPrg2X5cWLGptFEdNOKhQ4de2oeh9xTi+rgrhS&#10;M+QhA37leLNq4JVggJJWUshfsaKuSUpOSlhTjsvfKufPoWlzdIIo9cSePVq29ON1f3EiKo+i4GEd&#10;qLZBDmzXIrphaj8Z1mA1mU0H5socD6ypNhtouvWTNdFMy1yu6rXIez/0Tq9FqAKzxsY5K7CieiKJ&#10;OUL+T2WLPkEurDfvU4r9ZyhbZpxkOusWTmxIVbJxz0FazugsW2QyfMGiBZDRLFo0VvJrd64Ne3RU&#10;LXVrvGjNcrQcqSFoDUCRj54OjTLjHgc7gUc1WnDFnJPRiPJoiTJdWFCO1hGjD1kg2KMoUORygiNK&#10;naORhi6JG9ZL90qt+qV7Fe1nkeDzp276BLFQhwGuF58BBsb8pLSEAdyLR7E9ICDpSxCoz0CgvCAE&#10;oNhuQQA3fWeCAGkNCQE9tjgzAEgpyr623j2Np0qbpJr6QYCeNt/xcpWib2IMmXY10NVOdW2i42sz&#10;qvepnbJUm9SKLCdh0Jo7dAEolIKBK13PWaEAdVxcdUli8XsCCpEbUENkHOmH2C3BqQ+JxmimIZkk&#10;EzAF+i+HodkMr2IuKFQ8ML6gUB8KIRjqKMQx9AwoJJ9byTyal2H0TrAHh+SMEoeacxArL4hEyHot&#10;JOIHi2dCImmPPgsW1jgzFold6HuAemlGLs3I5VXat/0qTZ80T1Noz3CaYjoV9Y6sH2Ueo1KKj4Y0&#10;cQCJpjGlhIL6pCL1NY+TPMurtI7zFBrr8rWBoG2QbhsW5ngyEjAnHJWgDWhkeuxW+QaIDlTI/Sy7&#10;inP0JvKIR4dElw6FW4a8m6HugR5NUYR8Ux2KOA7wlBcpl1Me8rUJ7/F/4JQH52kcnGS98kOedDKz&#10;eo/r6lHUq38BAAD//wMAUEsDBBQABgAIAAAAIQBqKGHL3AAAAAUBAAAPAAAAZHJzL2Rvd25yZXYu&#10;eG1sTI9Ba8JAEIXvhf6HZQRvdZNqRWI2ItL2JIWqUHobs2MSzM6G7JrEf9+1F70Mb3jDe9+kq8HU&#10;oqPWVZYVxJMIBHFudcWFgsP+42UBwnlkjbVlUnAlB6vs+SnFRNuev6nb+UKEEHYJKii9bxIpXV6S&#10;QTexDXHwTrY16MPaFlK32IdwU8vXKJpLgxWHhhIb2pSUn3cXo+Czx349jd+77fm0uf7u375+tjEp&#10;NR4N6yUIT4O/H8MNP6BDFpiO9sLaiVpBeMT/z5sXLWZzEMeg4hnILJWP9NkfAAAA//8DAFBLAQIt&#10;ABQABgAIAAAAIQC2gziS/gAAAOEBAAATAAAAAAAAAAAAAAAAAAAAAABbQ29udGVudF9UeXBlc10u&#10;eG1sUEsBAi0AFAAGAAgAAAAhADj9If/WAAAAlAEAAAsAAAAAAAAAAAAAAAAALwEAAF9yZWxzLy5y&#10;ZWxzUEsBAi0AFAAGAAgAAAAhANCcqTIPBwAA0ioAAA4AAAAAAAAAAAAAAAAALgIAAGRycy9lMm9E&#10;b2MueG1sUEsBAi0AFAAGAAgAAAAhAGooYcvcAAAABQEAAA8AAAAAAAAAAAAAAAAAaQkAAGRycy9k&#10;b3ducmV2LnhtbFBLBQYAAAAABAAEAPMAAAByCgAAAAA=&#10;">
                <v:group id="Group 211" o:spid="_x0000_s1027" style="position:absolute;left:10820;top:82;width:10;height:2" coordorigin="10820,8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212" o:spid="_x0000_s1028" style="position:absolute;left:10820;top:8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9FwMIA&#10;AADcAAAADwAAAGRycy9kb3ducmV2LnhtbERP3WrCMBS+H/gO4QjeDE21Y2o1yhCEDQTnzwMcmmNT&#10;bE5Kk9n49svFYJcf3/96G20jHtT52rGC6SQDQVw6XXOl4HrZjxcgfEDW2DgmBU/ysN0MXtZYaNfz&#10;iR7nUIkUwr5ABSaEtpDSl4Ys+olriRN3c53FkGBXSd1hn8JtI2dZ9i4t1pwaDLa0M1Tezz9WwSH0&#10;8fgW8+rLzA/fr/nCz5e7UqnRMH6sQASK4V/85/7UCvJpWpvOp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0XAwgAAANwAAAAPAAAAAAAAAAAAAAAAAJgCAABkcnMvZG93&#10;bnJldi54bWxQSwUGAAAAAAQABAD1AAAAhwMAAAAA&#10;" path="m,l10,e" filled="f" strokeweight=".07764mm">
                    <v:path arrowok="t" o:connecttype="custom" o:connectlocs="0,0;10,0" o:connectangles="0,0"/>
                  </v:shape>
                </v:group>
                <v:group id="Group 209"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210"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k+U8IA&#10;AADcAAAADwAAAGRycy9kb3ducmV2LnhtbESPQYvCMBCF74L/IYywN00rItI1igqCB/ew6g8YmrHt&#10;2kxKEmv99zuHhb3N8N689816O7hW9RRi49lAPstAEZfeNlwZuF2P0xWomJAttp7JwJsibDfj0RoL&#10;61/8Tf0lVUpCOBZooE6pK7SOZU0O48x3xKLdfXCYZA2VtgFfEu5aPc+ypXbYsDTU2NGhpvJxeToD&#10;4bba533squyL8/vi3PzsGK/GfEyG3SeoREP6N/9dn6zgLwVfnpEJ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T5TwgAAANwAAAAPAAAAAAAAAAAAAAAAAJgCAABkcnMvZG93&#10;bnJldi54bWxQSwUGAAAAAAQABAD1AAAAhwMAAAAA&#10;" path="m,113r10794,l10794,,,,,113xe" fillcolor="black" stroked="f">
                    <v:path arrowok="t" o:connecttype="custom" o:connectlocs="0,113;10794,113;10794,0;0,0;0,113" o:connectangles="0,0,0,0,0"/>
                  </v:shape>
                </v:group>
                <v:group id="Group 207"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208"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GxMEA&#10;AADcAAAADwAAAGRycy9kb3ducmV2LnhtbERP32vCMBB+F/Y/hBv4ZlMdk1GNpQwGvsyh296P5myK&#10;zaU2san//TIY7O0+vp+3LSfbiZEG3zpWsMxyEMS10y03Cr4+3xYvIHxA1tg5JgV38lDuHmZbLLSL&#10;fKTxFBqRQtgXqMCE0BdS+tqQRZ+5njhxZzdYDAkOjdQDxhRuO7nK87W02HJqMNjTq6H6crpZBda3&#10;1fH6ZN8/zPdhvNNzpGuMSs0fp2oDItAU/sV/7r1O89cr+H0mXS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1hsTBAAAA3AAAAA8AAAAAAAAAAAAAAAAAmAIAAGRycy9kb3du&#10;cmV2LnhtbFBLBQYAAAAABAAEAPUAAACGAwAAAAA=&#10;" path="m,l10794,e" filled="f" strokeweight="2.6pt">
                    <v:path arrowok="t" o:connecttype="custom" o:connectlocs="0,0;10794,0" o:connectangles="0,0"/>
                  </v:shape>
                </v:group>
                <v:group id="Group 205"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206"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hfAcAA&#10;AADcAAAADwAAAGRycy9kb3ducmV2LnhtbERPy6rCMBDdC/5DGMGdpopIqUYRRRAXF3yg26EZm2Iz&#10;KU3U9u9vhAt3N4fznOW6tZV4U+NLxwom4wQEce50yYWC62U/SkH4gKyxckwKOvKwXvV7S8y0+/CJ&#10;3udQiBjCPkMFJoQ6k9Lnhiz6sauJI/dwjcUQYVNI3eAnhttKTpNkLi2WHBsM1rQ1lD/PL6tAXm7p&#10;7nC8/3Tybq6dTovtizZKDQftZgEiUBv+xX/ug47z5zP4PhMv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hfAcAAAADcAAAADwAAAAAAAAAAAAAAAACYAgAAZHJzL2Rvd25y&#10;ZXYueG1sUEsFBgAAAAAEAAQA9QAAAIUDAAAAAA==&#10;" path="m,6r50,e" filled="f" strokeweight=".7pt">
                    <v:path arrowok="t" o:connecttype="custom" o:connectlocs="0,57;50,57" o:connectangles="0,0"/>
                  </v:shape>
                </v:group>
                <v:group id="Group 203"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204"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6Ax8AA&#10;AADcAAAADwAAAGRycy9kb3ducmV2LnhtbERPS2sCMRC+F/wPYYTeatZKF1mNIkLBiy2+7sNm3Cxu&#10;JusmbtZ/3xQKvc3H95zlerCN6KnztWMF00kGgrh0uuZKwfn0+TYH4QOyxsYxKXiSh/Vq9LLEQrvI&#10;B+qPoRIphH2BCkwIbSGlLw1Z9BPXEifu6jqLIcGukrrDmMJtI9+zLJcWa04NBlvaGipvx4dVYH29&#10;Odxndv9tLl/9kz4i3WNU6nU8bBYgAg3hX/zn3uk0P8/h95l0gV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6Ax8AAAADcAAAADwAAAAAAAAAAAAAAAACYAgAAZHJzL2Rvd25y&#10;ZXYueG1sUEsFBgAAAAAEAAQA9QAAAIUDAAAAAA==&#10;" path="m,l10794,e" filled="f" strokeweight="2.6pt">
                    <v:path arrowok="t" o:connecttype="custom" o:connectlocs="0,0;10794,0" o:connectangles="0,0"/>
                  </v:shape>
                </v:group>
                <v:group id="Group 201" o:spid="_x0000_s1037" style="position:absolute;left:10770;top:51;width:51;height:12" coordorigin="10770,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202" o:spid="_x0000_s1038" style="position:absolute;left:10770;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YK8YA&#10;AADcAAAADwAAAGRycy9kb3ducmV2LnhtbESPT2vCQBDF70K/wzIFb7qpiK2pq4hYbKEW/HsestMk&#10;NDubZleN/fSdg+Bthvfmvd9MZq2r1JmaUHo28NRPQBFn3pacG9jv3novoEJEtlh5JgNXCjCbPnQm&#10;mFp/4Q2dtzFXEsIhRQNFjHWqdcgKchj6viYW7ds3DqOsTa5tgxcJd5UeJMlIOyxZGgqsaVFQ9rM9&#10;OQN/H0tiv/9arYf55+H4PP49XB0a031s56+gIrXxbr5dv1vBHwmtPCMT6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kYK8YAAADcAAAADwAAAAAAAAAAAAAAAACYAgAAZHJz&#10;L2Rvd25yZXYueG1sUEsFBgAAAAAEAAQA9QAAAIsDAAAAAA==&#10;" path="m,6r50,e" filled="f" strokeweight=".24697mm">
                    <v:path arrowok="t" o:connecttype="custom" o:connectlocs="0,57;50,57" o:connectangles="0,0"/>
                  </v:shape>
                </v:group>
                <w10:anchorlock/>
              </v:group>
            </w:pict>
          </mc:Fallback>
        </mc:AlternateContent>
      </w:r>
    </w:p>
    <w:p w:rsidR="00395D55" w:rsidRPr="003C5EA5" w:rsidRDefault="00555C8B" w:rsidP="00555C8B">
      <w:pPr>
        <w:tabs>
          <w:tab w:val="left" w:pos="90"/>
        </w:tabs>
        <w:spacing w:before="120" w:after="120" w:line="276" w:lineRule="auto"/>
        <w:ind w:left="90" w:right="173"/>
        <w:rPr>
          <w:szCs w:val="20"/>
        </w:rPr>
      </w:pPr>
      <w:r w:rsidRPr="00555C8B">
        <w:rPr>
          <w:b/>
          <w:sz w:val="24"/>
          <w:szCs w:val="18"/>
        </w:rPr>
        <w:t xml:space="preserve">II. </w:t>
      </w:r>
      <w:r w:rsidR="00395D55" w:rsidRPr="00555C8B">
        <w:rPr>
          <w:b/>
          <w:sz w:val="24"/>
          <w:szCs w:val="18"/>
        </w:rPr>
        <w:t xml:space="preserve">Clinical </w:t>
      </w:r>
      <w:r w:rsidR="0039008A" w:rsidRPr="00555C8B">
        <w:rPr>
          <w:b/>
          <w:sz w:val="24"/>
          <w:szCs w:val="18"/>
        </w:rPr>
        <w:t>examination</w:t>
      </w:r>
      <w:r w:rsidR="0039008A" w:rsidRPr="00555C8B">
        <w:rPr>
          <w:sz w:val="24"/>
          <w:szCs w:val="18"/>
        </w:rPr>
        <w:t xml:space="preserve"> </w:t>
      </w:r>
      <w:proofErr w:type="gramStart"/>
      <w:r w:rsidR="00395D55" w:rsidRPr="0030446D">
        <w:rPr>
          <w:szCs w:val="20"/>
        </w:rPr>
        <w:t>All</w:t>
      </w:r>
      <w:proofErr w:type="gramEnd"/>
      <w:r w:rsidR="00395D55" w:rsidRPr="0030446D">
        <w:rPr>
          <w:szCs w:val="20"/>
        </w:rPr>
        <w:t xml:space="preserve"> sections MUST be completed by examining </w:t>
      </w:r>
      <w:r w:rsidR="003C5EA5">
        <w:rPr>
          <w:szCs w:val="20"/>
        </w:rPr>
        <w:t>provider.</w:t>
      </w:r>
    </w:p>
    <w:tbl>
      <w:tblPr>
        <w:tblStyle w:val="TableGrid"/>
        <w:tblW w:w="0" w:type="auto"/>
        <w:tblInd w:w="198" w:type="dxa"/>
        <w:tblLayout w:type="fixed"/>
        <w:tblLook w:val="04A0" w:firstRow="1" w:lastRow="0" w:firstColumn="1" w:lastColumn="0" w:noHBand="0" w:noVBand="1"/>
      </w:tblPr>
      <w:tblGrid>
        <w:gridCol w:w="3960"/>
        <w:gridCol w:w="990"/>
        <w:gridCol w:w="1170"/>
        <w:gridCol w:w="4770"/>
      </w:tblGrid>
      <w:tr w:rsidR="00395D55" w:rsidRPr="0030446D" w:rsidTr="003C5EA5">
        <w:trPr>
          <w:trHeight w:val="432"/>
        </w:trPr>
        <w:tc>
          <w:tcPr>
            <w:tcW w:w="3960" w:type="dxa"/>
            <w:shd w:val="clear" w:color="auto" w:fill="D9D9D9" w:themeFill="background1" w:themeFillShade="D9"/>
          </w:tcPr>
          <w:p w:rsidR="00395D55" w:rsidRPr="003C5EA5" w:rsidRDefault="003C5EA5" w:rsidP="003C5EA5">
            <w:pPr>
              <w:tabs>
                <w:tab w:val="left" w:pos="0"/>
              </w:tabs>
              <w:spacing w:after="240" w:line="276" w:lineRule="auto"/>
              <w:ind w:right="173"/>
              <w:rPr>
                <w:b/>
                <w:szCs w:val="20"/>
              </w:rPr>
            </w:pPr>
            <w:r w:rsidRPr="003C5EA5">
              <w:rPr>
                <w:b/>
                <w:szCs w:val="20"/>
              </w:rPr>
              <w:t>Please check either normal or abnorma</w:t>
            </w:r>
            <w:r>
              <w:rPr>
                <w:b/>
                <w:szCs w:val="20"/>
              </w:rPr>
              <w:t>l for all applicable questions.</w:t>
            </w:r>
          </w:p>
        </w:tc>
        <w:tc>
          <w:tcPr>
            <w:tcW w:w="990" w:type="dxa"/>
            <w:shd w:val="clear" w:color="auto" w:fill="D9D9D9" w:themeFill="background1" w:themeFillShade="D9"/>
          </w:tcPr>
          <w:p w:rsidR="00395D55" w:rsidRPr="0030446D" w:rsidRDefault="00395D55" w:rsidP="003C5EA5">
            <w:pPr>
              <w:tabs>
                <w:tab w:val="left" w:pos="0"/>
              </w:tabs>
              <w:spacing w:line="276" w:lineRule="auto"/>
              <w:rPr>
                <w:b/>
                <w:szCs w:val="20"/>
              </w:rPr>
            </w:pPr>
            <w:r w:rsidRPr="0030446D">
              <w:rPr>
                <w:b/>
                <w:szCs w:val="20"/>
              </w:rPr>
              <w:t>Normal</w:t>
            </w:r>
          </w:p>
        </w:tc>
        <w:tc>
          <w:tcPr>
            <w:tcW w:w="1170" w:type="dxa"/>
            <w:shd w:val="clear" w:color="auto" w:fill="D9D9D9" w:themeFill="background1" w:themeFillShade="D9"/>
          </w:tcPr>
          <w:p w:rsidR="00395D55" w:rsidRPr="0030446D" w:rsidRDefault="00395D55" w:rsidP="003C5EA5">
            <w:pPr>
              <w:tabs>
                <w:tab w:val="left" w:pos="0"/>
              </w:tabs>
              <w:spacing w:line="276" w:lineRule="auto"/>
              <w:rPr>
                <w:b/>
                <w:szCs w:val="20"/>
              </w:rPr>
            </w:pPr>
            <w:r w:rsidRPr="0030446D">
              <w:rPr>
                <w:b/>
                <w:szCs w:val="20"/>
              </w:rPr>
              <w:t>Abnormal</w:t>
            </w:r>
          </w:p>
        </w:tc>
        <w:tc>
          <w:tcPr>
            <w:tcW w:w="4770" w:type="dxa"/>
            <w:tcBorders>
              <w:bottom w:val="single" w:sz="4" w:space="0" w:color="auto"/>
            </w:tcBorders>
            <w:shd w:val="clear" w:color="auto" w:fill="D9D9D9" w:themeFill="background1" w:themeFillShade="D9"/>
          </w:tcPr>
          <w:p w:rsidR="003C5EA5" w:rsidRPr="003C5EA5" w:rsidRDefault="003C5EA5" w:rsidP="003C5EA5">
            <w:pPr>
              <w:tabs>
                <w:tab w:val="left" w:pos="0"/>
              </w:tabs>
              <w:spacing w:line="276" w:lineRule="auto"/>
              <w:ind w:right="173"/>
              <w:rPr>
                <w:b/>
                <w:szCs w:val="18"/>
              </w:rPr>
            </w:pPr>
            <w:r w:rsidRPr="003C5EA5">
              <w:rPr>
                <w:b/>
                <w:szCs w:val="20"/>
              </w:rPr>
              <w:t>Describe each abnormality in detail.</w:t>
            </w:r>
            <w:r w:rsidRPr="003C5EA5">
              <w:rPr>
                <w:b/>
                <w:sz w:val="24"/>
                <w:szCs w:val="18"/>
              </w:rPr>
              <w:t xml:space="preserve"> </w:t>
            </w:r>
            <w:r w:rsidRPr="003C5EA5">
              <w:rPr>
                <w:b/>
                <w:szCs w:val="18"/>
              </w:rPr>
              <w:t>Enter</w:t>
            </w:r>
            <w:r w:rsidR="007021EE">
              <w:rPr>
                <w:b/>
                <w:szCs w:val="18"/>
              </w:rPr>
              <w:t xml:space="preserve"> pertinent</w:t>
            </w:r>
            <w:r w:rsidRPr="003C5EA5">
              <w:rPr>
                <w:b/>
                <w:szCs w:val="18"/>
              </w:rPr>
              <w:t xml:space="preserve"> item number before each comment. </w:t>
            </w:r>
          </w:p>
          <w:p w:rsidR="00395D55" w:rsidRPr="003C5EA5" w:rsidRDefault="003C5EA5" w:rsidP="003C5EA5">
            <w:pPr>
              <w:tabs>
                <w:tab w:val="left" w:pos="0"/>
              </w:tabs>
              <w:spacing w:after="120" w:line="276" w:lineRule="auto"/>
              <w:ind w:right="173"/>
              <w:rPr>
                <w:szCs w:val="18"/>
              </w:rPr>
            </w:pPr>
            <w:r w:rsidRPr="003C5EA5">
              <w:rPr>
                <w:szCs w:val="18"/>
              </w:rPr>
              <w:t>Use additional sheets if necessary.</w:t>
            </w:r>
          </w:p>
        </w:tc>
      </w:tr>
      <w:tr w:rsidR="00395D55" w:rsidRPr="00E8060E" w:rsidTr="003C5EA5">
        <w:trPr>
          <w:trHeight w:val="432"/>
        </w:trPr>
        <w:tc>
          <w:tcPr>
            <w:tcW w:w="3960" w:type="dxa"/>
          </w:tcPr>
          <w:p w:rsidR="00395D55" w:rsidRPr="0030446D" w:rsidRDefault="00395D55" w:rsidP="007C43A9">
            <w:pPr>
              <w:tabs>
                <w:tab w:val="left" w:pos="0"/>
              </w:tabs>
              <w:spacing w:line="276" w:lineRule="auto"/>
              <w:ind w:left="8"/>
              <w:rPr>
                <w:szCs w:val="20"/>
              </w:rPr>
            </w:pPr>
            <w:r w:rsidRPr="0030446D">
              <w:rPr>
                <w:szCs w:val="20"/>
              </w:rPr>
              <w:t xml:space="preserve">1. </w:t>
            </w:r>
            <w:r>
              <w:rPr>
                <w:szCs w:val="20"/>
              </w:rPr>
              <w:t>General/Constitution</w:t>
            </w:r>
          </w:p>
        </w:tc>
        <w:tc>
          <w:tcPr>
            <w:tcW w:w="990" w:type="dxa"/>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4770" w:type="dxa"/>
            <w:tcBorders>
              <w:top w:val="single" w:sz="4" w:space="0" w:color="auto"/>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395D55" w:rsidP="007C43A9">
            <w:pPr>
              <w:tabs>
                <w:tab w:val="left" w:pos="0"/>
              </w:tabs>
              <w:spacing w:line="276" w:lineRule="auto"/>
              <w:ind w:left="8"/>
              <w:rPr>
                <w:szCs w:val="20"/>
              </w:rPr>
            </w:pPr>
            <w:r>
              <w:rPr>
                <w:szCs w:val="20"/>
              </w:rPr>
              <w:t>2. Skin</w:t>
            </w:r>
          </w:p>
        </w:tc>
        <w:tc>
          <w:tcPr>
            <w:tcW w:w="990" w:type="dxa"/>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395D55" w:rsidP="007C43A9">
            <w:pPr>
              <w:tabs>
                <w:tab w:val="left" w:pos="0"/>
              </w:tabs>
              <w:spacing w:line="276" w:lineRule="auto"/>
              <w:rPr>
                <w:szCs w:val="20"/>
              </w:rPr>
            </w:pPr>
            <w:r w:rsidRPr="0030446D">
              <w:rPr>
                <w:szCs w:val="20"/>
              </w:rPr>
              <w:t>3. Eyes (include funduscopic exam)</w:t>
            </w:r>
          </w:p>
        </w:tc>
        <w:tc>
          <w:tcPr>
            <w:tcW w:w="990" w:type="dxa"/>
          </w:tcPr>
          <w:p w:rsidR="00395D55" w:rsidRPr="00E8060E" w:rsidRDefault="00395D55" w:rsidP="007C43A9">
            <w:pPr>
              <w:tabs>
                <w:tab w:val="left" w:pos="0"/>
              </w:tabs>
              <w:spacing w:line="276" w:lineRule="auto"/>
              <w:ind w:right="166"/>
              <w:jc w:val="center"/>
              <w:rPr>
                <w:spacing w:val="-1"/>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pacing w:val="-1"/>
                <w:sz w:val="20"/>
                <w:szCs w:val="20"/>
              </w:rPr>
            </w:pP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395D55" w:rsidP="007C43A9">
            <w:pPr>
              <w:tabs>
                <w:tab w:val="left" w:pos="0"/>
              </w:tabs>
              <w:spacing w:line="276" w:lineRule="auto"/>
              <w:ind w:left="8"/>
              <w:rPr>
                <w:szCs w:val="20"/>
              </w:rPr>
            </w:pPr>
            <w:r w:rsidRPr="0030446D">
              <w:rPr>
                <w:szCs w:val="20"/>
              </w:rPr>
              <w:t xml:space="preserve">4. </w:t>
            </w:r>
            <w:r>
              <w:rPr>
                <w:szCs w:val="20"/>
              </w:rPr>
              <w:t>Ears/Nose/Throat</w:t>
            </w:r>
          </w:p>
        </w:tc>
        <w:tc>
          <w:tcPr>
            <w:tcW w:w="990" w:type="dxa"/>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503"/>
        </w:trPr>
        <w:tc>
          <w:tcPr>
            <w:tcW w:w="3960" w:type="dxa"/>
          </w:tcPr>
          <w:p w:rsidR="00395D55" w:rsidRPr="0030446D" w:rsidRDefault="00395D55" w:rsidP="007C43A9">
            <w:pPr>
              <w:tabs>
                <w:tab w:val="left" w:pos="0"/>
              </w:tabs>
              <w:spacing w:line="276" w:lineRule="auto"/>
              <w:ind w:left="8"/>
              <w:rPr>
                <w:szCs w:val="20"/>
              </w:rPr>
            </w:pPr>
            <w:r w:rsidRPr="0030446D">
              <w:rPr>
                <w:szCs w:val="20"/>
              </w:rPr>
              <w:t xml:space="preserve">5. </w:t>
            </w:r>
            <w:r>
              <w:rPr>
                <w:szCs w:val="20"/>
              </w:rPr>
              <w:t>Head/Neck/Thyroid</w:t>
            </w:r>
          </w:p>
        </w:tc>
        <w:tc>
          <w:tcPr>
            <w:tcW w:w="990" w:type="dxa"/>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395D55" w:rsidP="007C43A9">
            <w:pPr>
              <w:tabs>
                <w:tab w:val="left" w:pos="0"/>
              </w:tabs>
              <w:spacing w:line="276" w:lineRule="auto"/>
              <w:ind w:left="8"/>
              <w:rPr>
                <w:szCs w:val="20"/>
              </w:rPr>
            </w:pPr>
            <w:r w:rsidRPr="0030446D">
              <w:rPr>
                <w:szCs w:val="20"/>
              </w:rPr>
              <w:t xml:space="preserve">6. </w:t>
            </w:r>
            <w:r>
              <w:rPr>
                <w:szCs w:val="20"/>
              </w:rPr>
              <w:t>Lungs/Thorax</w:t>
            </w:r>
          </w:p>
        </w:tc>
        <w:tc>
          <w:tcPr>
            <w:tcW w:w="990" w:type="dxa"/>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395D55" w:rsidP="007C43A9">
            <w:pPr>
              <w:tabs>
                <w:tab w:val="left" w:pos="0"/>
              </w:tabs>
              <w:spacing w:line="276" w:lineRule="auto"/>
              <w:ind w:left="8"/>
              <w:rPr>
                <w:szCs w:val="20"/>
              </w:rPr>
            </w:pPr>
            <w:r>
              <w:rPr>
                <w:szCs w:val="20"/>
              </w:rPr>
              <w:t>7. Breasts</w:t>
            </w:r>
          </w:p>
        </w:tc>
        <w:tc>
          <w:tcPr>
            <w:tcW w:w="990" w:type="dxa"/>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395D55" w:rsidP="007C43A9">
            <w:pPr>
              <w:tabs>
                <w:tab w:val="left" w:pos="0"/>
              </w:tabs>
              <w:spacing w:line="276" w:lineRule="auto"/>
              <w:ind w:left="8"/>
              <w:rPr>
                <w:szCs w:val="20"/>
              </w:rPr>
            </w:pPr>
            <w:r w:rsidRPr="0030446D">
              <w:rPr>
                <w:szCs w:val="20"/>
              </w:rPr>
              <w:t xml:space="preserve">8. </w:t>
            </w:r>
            <w:r>
              <w:rPr>
                <w:szCs w:val="20"/>
              </w:rPr>
              <w:t>Cardiovascular</w:t>
            </w:r>
          </w:p>
        </w:tc>
        <w:tc>
          <w:tcPr>
            <w:tcW w:w="990" w:type="dxa"/>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395D55" w:rsidP="007C43A9">
            <w:pPr>
              <w:tabs>
                <w:tab w:val="left" w:pos="0"/>
              </w:tabs>
              <w:spacing w:line="276" w:lineRule="auto"/>
              <w:ind w:left="8"/>
              <w:rPr>
                <w:szCs w:val="20"/>
              </w:rPr>
            </w:pPr>
            <w:r w:rsidRPr="0030446D">
              <w:rPr>
                <w:szCs w:val="20"/>
              </w:rPr>
              <w:t>9. Peripheral pulses</w:t>
            </w:r>
          </w:p>
        </w:tc>
        <w:tc>
          <w:tcPr>
            <w:tcW w:w="990" w:type="dxa"/>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395D55" w:rsidP="007C43A9">
            <w:pPr>
              <w:tabs>
                <w:tab w:val="left" w:pos="0"/>
              </w:tabs>
              <w:spacing w:line="276" w:lineRule="auto"/>
              <w:ind w:left="8"/>
              <w:rPr>
                <w:szCs w:val="20"/>
              </w:rPr>
            </w:pPr>
            <w:r w:rsidRPr="0030446D">
              <w:rPr>
                <w:szCs w:val="20"/>
              </w:rPr>
              <w:t xml:space="preserve">10. </w:t>
            </w:r>
            <w:r>
              <w:rPr>
                <w:szCs w:val="20"/>
              </w:rPr>
              <w:t>Abdomen</w:t>
            </w:r>
          </w:p>
        </w:tc>
        <w:tc>
          <w:tcPr>
            <w:tcW w:w="990" w:type="dxa"/>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395D55" w:rsidP="007C43A9">
            <w:pPr>
              <w:tabs>
                <w:tab w:val="left" w:pos="8"/>
              </w:tabs>
              <w:spacing w:line="276" w:lineRule="auto"/>
              <w:ind w:left="8"/>
              <w:rPr>
                <w:szCs w:val="20"/>
              </w:rPr>
            </w:pPr>
            <w:r w:rsidRPr="0030446D">
              <w:rPr>
                <w:szCs w:val="20"/>
              </w:rPr>
              <w:t xml:space="preserve">11. </w:t>
            </w:r>
            <w:r>
              <w:rPr>
                <w:szCs w:val="20"/>
              </w:rPr>
              <w:t>Male Genitalia</w:t>
            </w:r>
            <w:r w:rsidR="00A93055">
              <w:rPr>
                <w:szCs w:val="20"/>
              </w:rPr>
              <w:t>/ Prostate (men over 50 only)</w:t>
            </w:r>
          </w:p>
        </w:tc>
        <w:tc>
          <w:tcPr>
            <w:tcW w:w="990" w:type="dxa"/>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A93055" w:rsidP="00A93055">
            <w:pPr>
              <w:tabs>
                <w:tab w:val="left" w:pos="8"/>
              </w:tabs>
              <w:spacing w:line="276" w:lineRule="auto"/>
              <w:ind w:left="8"/>
              <w:rPr>
                <w:szCs w:val="20"/>
              </w:rPr>
            </w:pPr>
            <w:r>
              <w:rPr>
                <w:szCs w:val="20"/>
              </w:rPr>
              <w:t>12. Anus/Rectum</w:t>
            </w:r>
          </w:p>
        </w:tc>
        <w:tc>
          <w:tcPr>
            <w:tcW w:w="990" w:type="dxa"/>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395D55" w:rsidP="007C43A9">
            <w:pPr>
              <w:tabs>
                <w:tab w:val="left" w:pos="8"/>
              </w:tabs>
              <w:spacing w:line="276" w:lineRule="auto"/>
              <w:ind w:left="8"/>
              <w:rPr>
                <w:szCs w:val="20"/>
              </w:rPr>
            </w:pPr>
            <w:r>
              <w:rPr>
                <w:szCs w:val="20"/>
              </w:rPr>
              <w:t>13. Spine/Back/Musculoskeletal</w:t>
            </w:r>
          </w:p>
        </w:tc>
        <w:tc>
          <w:tcPr>
            <w:tcW w:w="990" w:type="dxa"/>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395D55" w:rsidP="007C43A9">
            <w:pPr>
              <w:tabs>
                <w:tab w:val="left" w:pos="8"/>
              </w:tabs>
              <w:spacing w:line="276" w:lineRule="auto"/>
              <w:ind w:left="8"/>
              <w:rPr>
                <w:szCs w:val="20"/>
              </w:rPr>
            </w:pPr>
            <w:r>
              <w:rPr>
                <w:szCs w:val="20"/>
              </w:rPr>
              <w:t>14. Lymphatic</w:t>
            </w:r>
          </w:p>
        </w:tc>
        <w:tc>
          <w:tcPr>
            <w:tcW w:w="990" w:type="dxa"/>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395D55" w:rsidP="007C43A9">
            <w:pPr>
              <w:tabs>
                <w:tab w:val="left" w:pos="8"/>
              </w:tabs>
              <w:spacing w:line="276" w:lineRule="auto"/>
              <w:ind w:left="8"/>
              <w:rPr>
                <w:szCs w:val="20"/>
              </w:rPr>
            </w:pPr>
            <w:r>
              <w:rPr>
                <w:szCs w:val="20"/>
              </w:rPr>
              <w:t>15. Neurological</w:t>
            </w:r>
          </w:p>
        </w:tc>
        <w:tc>
          <w:tcPr>
            <w:tcW w:w="990" w:type="dxa"/>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395D55" w:rsidP="007C43A9">
            <w:pPr>
              <w:tabs>
                <w:tab w:val="left" w:pos="8"/>
              </w:tabs>
              <w:spacing w:line="276" w:lineRule="auto"/>
              <w:ind w:left="8"/>
              <w:rPr>
                <w:szCs w:val="20"/>
              </w:rPr>
            </w:pPr>
            <w:r>
              <w:rPr>
                <w:szCs w:val="20"/>
              </w:rPr>
              <w:t>16. Female Gynecologic</w:t>
            </w:r>
          </w:p>
        </w:tc>
        <w:tc>
          <w:tcPr>
            <w:tcW w:w="990" w:type="dxa"/>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1170" w:type="dxa"/>
            <w:tcBorders>
              <w:right w:val="single" w:sz="4" w:space="0" w:color="auto"/>
            </w:tcBorders>
          </w:tcPr>
          <w:p w:rsidR="00395D55" w:rsidRPr="00E8060E" w:rsidRDefault="00395D55" w:rsidP="007C43A9">
            <w:pPr>
              <w:tabs>
                <w:tab w:val="left" w:pos="0"/>
              </w:tabs>
              <w:spacing w:line="276" w:lineRule="auto"/>
              <w:ind w:right="166"/>
              <w:jc w:val="center"/>
              <w:rPr>
                <w:sz w:val="20"/>
                <w:szCs w:val="20"/>
              </w:rPr>
            </w:pP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395D55" w:rsidP="00A93055">
            <w:pPr>
              <w:tabs>
                <w:tab w:val="left" w:pos="8"/>
              </w:tabs>
              <w:spacing w:line="276" w:lineRule="auto"/>
              <w:ind w:left="8"/>
              <w:rPr>
                <w:szCs w:val="20"/>
              </w:rPr>
            </w:pPr>
            <w:r>
              <w:rPr>
                <w:szCs w:val="20"/>
              </w:rPr>
              <w:t xml:space="preserve">17. </w:t>
            </w:r>
            <w:r w:rsidRPr="0030446D">
              <w:rPr>
                <w:szCs w:val="20"/>
              </w:rPr>
              <w:t>Psychiatric (</w:t>
            </w:r>
            <w:r w:rsidR="00A93055">
              <w:rPr>
                <w:szCs w:val="20"/>
              </w:rPr>
              <w:t>including</w:t>
            </w:r>
            <w:r w:rsidRPr="0030446D">
              <w:rPr>
                <w:szCs w:val="20"/>
              </w:rPr>
              <w:t xml:space="preserve"> any cognitive or behavioral observations</w:t>
            </w:r>
            <w:r>
              <w:rPr>
                <w:szCs w:val="20"/>
              </w:rPr>
              <w:t>)</w:t>
            </w:r>
          </w:p>
        </w:tc>
        <w:tc>
          <w:tcPr>
            <w:tcW w:w="990" w:type="dxa"/>
          </w:tcPr>
          <w:p w:rsidR="00395D55" w:rsidRPr="00E8060E" w:rsidRDefault="00395D55" w:rsidP="00395D55">
            <w:pPr>
              <w:spacing w:line="276" w:lineRule="auto"/>
              <w:ind w:left="-111" w:right="166"/>
              <w:rPr>
                <w:sz w:val="20"/>
                <w:szCs w:val="20"/>
              </w:rPr>
            </w:pPr>
            <w:r>
              <w:t xml:space="preserve">   Y </w:t>
            </w:r>
            <w:r w:rsidRPr="00E8060E">
              <w:sym w:font="Wingdings" w:char="F0A8"/>
            </w:r>
          </w:p>
        </w:tc>
        <w:tc>
          <w:tcPr>
            <w:tcW w:w="1170" w:type="dxa"/>
            <w:tcBorders>
              <w:right w:val="single" w:sz="4" w:space="0" w:color="auto"/>
            </w:tcBorders>
          </w:tcPr>
          <w:p w:rsidR="00395D55" w:rsidRPr="00E8060E" w:rsidRDefault="00395D55" w:rsidP="00395D55">
            <w:pPr>
              <w:tabs>
                <w:tab w:val="left" w:pos="84"/>
              </w:tabs>
              <w:spacing w:line="276" w:lineRule="auto"/>
              <w:ind w:left="84" w:right="166"/>
              <w:rPr>
                <w:sz w:val="20"/>
                <w:szCs w:val="20"/>
              </w:rPr>
            </w:pPr>
            <w:r>
              <w:t xml:space="preserve">N </w:t>
            </w:r>
            <w:r w:rsidRPr="00E8060E">
              <w:sym w:font="Wingdings" w:char="F0A8"/>
            </w:r>
          </w:p>
        </w:tc>
        <w:tc>
          <w:tcPr>
            <w:tcW w:w="4770" w:type="dxa"/>
            <w:tcBorders>
              <w:top w:val="nil"/>
              <w:left w:val="single" w:sz="4" w:space="0" w:color="auto"/>
              <w:bottom w:val="nil"/>
              <w:right w:val="single" w:sz="4" w:space="0" w:color="auto"/>
            </w:tcBorders>
          </w:tcPr>
          <w:p w:rsidR="00395D55" w:rsidRDefault="00395D55" w:rsidP="007C43A9">
            <w:pPr>
              <w:tabs>
                <w:tab w:val="left" w:pos="84"/>
              </w:tabs>
              <w:spacing w:line="276" w:lineRule="auto"/>
              <w:ind w:left="84" w:right="166"/>
            </w:pPr>
          </w:p>
        </w:tc>
      </w:tr>
      <w:tr w:rsidR="00395D55" w:rsidRPr="00E8060E" w:rsidTr="003C5EA5">
        <w:trPr>
          <w:trHeight w:val="432"/>
        </w:trPr>
        <w:tc>
          <w:tcPr>
            <w:tcW w:w="3960" w:type="dxa"/>
          </w:tcPr>
          <w:p w:rsidR="00395D55" w:rsidRPr="0030446D" w:rsidRDefault="00395D55" w:rsidP="007C43A9">
            <w:pPr>
              <w:tabs>
                <w:tab w:val="left" w:pos="8"/>
              </w:tabs>
              <w:spacing w:line="276" w:lineRule="auto"/>
              <w:ind w:left="8"/>
              <w:rPr>
                <w:szCs w:val="20"/>
              </w:rPr>
            </w:pPr>
            <w:r>
              <w:rPr>
                <w:szCs w:val="20"/>
              </w:rPr>
              <w:t xml:space="preserve">18. </w:t>
            </w:r>
            <w:r w:rsidRPr="0030446D">
              <w:rPr>
                <w:szCs w:val="20"/>
              </w:rPr>
              <w:t>Identifying marks, scars, tattoos</w:t>
            </w:r>
          </w:p>
        </w:tc>
        <w:tc>
          <w:tcPr>
            <w:tcW w:w="990" w:type="dxa"/>
          </w:tcPr>
          <w:p w:rsidR="00395D55" w:rsidRPr="00E8060E" w:rsidRDefault="00395D55" w:rsidP="007C43A9">
            <w:pPr>
              <w:tabs>
                <w:tab w:val="left" w:pos="-111"/>
              </w:tabs>
              <w:spacing w:line="276" w:lineRule="auto"/>
              <w:ind w:left="-111" w:right="166"/>
              <w:rPr>
                <w:sz w:val="20"/>
                <w:szCs w:val="20"/>
              </w:rPr>
            </w:pPr>
            <w:r>
              <w:t xml:space="preserve">   Y </w:t>
            </w:r>
            <w:r w:rsidRPr="00E8060E">
              <w:sym w:font="Wingdings" w:char="F0A8"/>
            </w:r>
          </w:p>
        </w:tc>
        <w:tc>
          <w:tcPr>
            <w:tcW w:w="1170" w:type="dxa"/>
            <w:tcBorders>
              <w:right w:val="single" w:sz="4" w:space="0" w:color="auto"/>
            </w:tcBorders>
          </w:tcPr>
          <w:p w:rsidR="00395D55" w:rsidRPr="00E8060E" w:rsidRDefault="00395D55" w:rsidP="007C43A9">
            <w:pPr>
              <w:tabs>
                <w:tab w:val="left" w:pos="84"/>
              </w:tabs>
              <w:spacing w:line="276" w:lineRule="auto"/>
              <w:ind w:left="84" w:right="166"/>
              <w:rPr>
                <w:sz w:val="20"/>
                <w:szCs w:val="20"/>
              </w:rPr>
            </w:pPr>
            <w:r>
              <w:t xml:space="preserve">N </w:t>
            </w:r>
            <w:r w:rsidRPr="00E8060E">
              <w:sym w:font="Wingdings" w:char="F0A8"/>
            </w:r>
          </w:p>
        </w:tc>
        <w:tc>
          <w:tcPr>
            <w:tcW w:w="4770" w:type="dxa"/>
            <w:tcBorders>
              <w:top w:val="nil"/>
              <w:left w:val="single" w:sz="4" w:space="0" w:color="auto"/>
              <w:bottom w:val="single" w:sz="4" w:space="0" w:color="auto"/>
              <w:right w:val="single" w:sz="4" w:space="0" w:color="auto"/>
            </w:tcBorders>
          </w:tcPr>
          <w:p w:rsidR="00395D55" w:rsidRDefault="00395D55" w:rsidP="007C43A9">
            <w:pPr>
              <w:tabs>
                <w:tab w:val="left" w:pos="84"/>
              </w:tabs>
              <w:spacing w:line="276" w:lineRule="auto"/>
              <w:ind w:left="84" w:right="166"/>
            </w:pPr>
          </w:p>
        </w:tc>
      </w:tr>
    </w:tbl>
    <w:p w:rsidR="00395D55" w:rsidRDefault="00395D55" w:rsidP="00395D55">
      <w:pPr>
        <w:pStyle w:val="Heading5"/>
        <w:tabs>
          <w:tab w:val="left" w:pos="4497"/>
          <w:tab w:val="left" w:pos="9270"/>
        </w:tabs>
        <w:spacing w:before="55"/>
        <w:rPr>
          <w:rFonts w:eastAsia="Arial" w:cs="Arial"/>
          <w:spacing w:val="-2"/>
          <w:w w:val="90"/>
          <w:sz w:val="16"/>
          <w:szCs w:val="16"/>
        </w:rPr>
      </w:pPr>
    </w:p>
    <w:p w:rsidR="00165127" w:rsidRDefault="00165127" w:rsidP="00B62AD8">
      <w:pPr>
        <w:pStyle w:val="Heading5"/>
        <w:tabs>
          <w:tab w:val="left" w:pos="4497"/>
          <w:tab w:val="left" w:pos="9270"/>
        </w:tabs>
        <w:spacing w:before="55"/>
        <w:ind w:left="90"/>
        <w:rPr>
          <w:rFonts w:ascii="Calibri" w:eastAsiaTheme="minorHAnsi" w:hAnsi="Calibri"/>
          <w:b/>
          <w:color w:val="B1B1B2"/>
          <w:spacing w:val="-2"/>
          <w:sz w:val="16"/>
        </w:rPr>
      </w:pPr>
    </w:p>
    <w:p w:rsidR="00B16F9A" w:rsidRPr="00020F18" w:rsidRDefault="00B62AD8" w:rsidP="00B62AD8">
      <w:pPr>
        <w:pStyle w:val="Heading5"/>
        <w:tabs>
          <w:tab w:val="left" w:pos="4497"/>
          <w:tab w:val="left" w:pos="9270"/>
        </w:tabs>
        <w:spacing w:before="55"/>
        <w:ind w:left="90"/>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 Guide to Completing Report of Physical Examination</w:t>
      </w:r>
      <w:r w:rsidRPr="00D85DA0">
        <w:rPr>
          <w:rFonts w:ascii="Calibri" w:eastAsiaTheme="minorHAnsi" w:hAnsi="Calibri"/>
          <w:b/>
          <w:color w:val="B1B1B2"/>
          <w:spacing w:val="-2"/>
          <w:sz w:val="16"/>
        </w:rPr>
        <w:tab/>
        <w:t>PC‐</w:t>
      </w:r>
      <w:r>
        <w:rPr>
          <w:rFonts w:ascii="Calibri" w:eastAsiaTheme="minorHAnsi" w:hAnsi="Calibri"/>
          <w:b/>
          <w:color w:val="B1B1B2"/>
          <w:spacing w:val="-2"/>
          <w:sz w:val="16"/>
        </w:rPr>
        <w:t>1790 S (Previous editions are obsolete)</w:t>
      </w:r>
      <w:r>
        <w:rPr>
          <w:rFonts w:ascii="Calibri" w:eastAsiaTheme="minorHAnsi" w:hAnsi="Calibri"/>
          <w:b/>
          <w:color w:val="B1B1B2"/>
          <w:spacing w:val="-2"/>
          <w:sz w:val="16"/>
        </w:rPr>
        <w:tab/>
        <w:t>Page 2</w:t>
      </w:r>
      <w:r w:rsidRPr="00D85DA0">
        <w:rPr>
          <w:rFonts w:ascii="Calibri" w:eastAsiaTheme="minorHAnsi" w:hAnsi="Calibri"/>
          <w:b/>
          <w:color w:val="B1B1B2"/>
          <w:spacing w:val="-2"/>
          <w:sz w:val="16"/>
        </w:rPr>
        <w:t xml:space="preserve"> of </w:t>
      </w:r>
      <w:r>
        <w:rPr>
          <w:rFonts w:ascii="Calibri" w:eastAsiaTheme="minorHAnsi" w:hAnsi="Calibri"/>
          <w:b/>
          <w:color w:val="B1B1B2"/>
          <w:spacing w:val="-2"/>
          <w:sz w:val="16"/>
        </w:rPr>
        <w:t xml:space="preserve">4      </w:t>
      </w:r>
      <w:r>
        <w:rPr>
          <w:rFonts w:eastAsia="Arial" w:cs="Arial"/>
          <w:noProof/>
          <w:sz w:val="11"/>
          <w:szCs w:val="11"/>
        </w:rPr>
        <w:drawing>
          <wp:inline distT="0" distB="0" distL="0" distR="0" wp14:anchorId="0A598CF0" wp14:editId="2880877D">
            <wp:extent cx="438912" cy="4358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r w:rsidR="00B16F9A">
        <w:br w:type="page"/>
      </w:r>
    </w:p>
    <w:p w:rsidR="008158E9" w:rsidRDefault="008158E9" w:rsidP="00555C8B">
      <w:pPr>
        <w:spacing w:after="120"/>
        <w:ind w:left="90"/>
      </w:pPr>
      <w:r w:rsidRPr="00C47A50">
        <w:rPr>
          <w:rFonts w:eastAsia="Arial" w:cs="Arial"/>
          <w:noProof/>
          <w:sz w:val="9"/>
          <w:szCs w:val="11"/>
        </w:rPr>
        <w:lastRenderedPageBreak/>
        <mc:AlternateContent>
          <mc:Choice Requires="wpg">
            <w:drawing>
              <wp:inline distT="0" distB="0" distL="0" distR="0" wp14:anchorId="0AF037F7" wp14:editId="3C9FA9BD">
                <wp:extent cx="6887210" cy="72390"/>
                <wp:effectExtent l="0" t="0" r="8890" b="3810"/>
                <wp:docPr id="27"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72390"/>
                          <a:chOff x="0" y="0"/>
                          <a:chExt cx="10846" cy="114"/>
                        </a:xfrm>
                      </wpg:grpSpPr>
                      <wpg:grpSp>
                        <wpg:cNvPr id="28" name="Group 211"/>
                        <wpg:cNvGrpSpPr>
                          <a:grpSpLocks/>
                        </wpg:cNvGrpSpPr>
                        <wpg:grpSpPr bwMode="auto">
                          <a:xfrm>
                            <a:off x="10820" y="82"/>
                            <a:ext cx="10" cy="2"/>
                            <a:chOff x="10820" y="82"/>
                            <a:chExt cx="10" cy="2"/>
                          </a:xfrm>
                        </wpg:grpSpPr>
                        <wps:wsp>
                          <wps:cNvPr id="29" name="Freeform 212"/>
                          <wps:cNvSpPr>
                            <a:spLocks/>
                          </wps:cNvSpPr>
                          <wps:spPr bwMode="auto">
                            <a:xfrm>
                              <a:off x="10820" y="82"/>
                              <a:ext cx="10" cy="2"/>
                            </a:xfrm>
                            <a:custGeom>
                              <a:avLst/>
                              <a:gdLst>
                                <a:gd name="T0" fmla="+- 0 10820 10820"/>
                                <a:gd name="T1" fmla="*/ T0 w 10"/>
                                <a:gd name="T2" fmla="+- 0 10830 10820"/>
                                <a:gd name="T3" fmla="*/ T2 w 10"/>
                              </a:gdLst>
                              <a:ahLst/>
                              <a:cxnLst>
                                <a:cxn ang="0">
                                  <a:pos x="T1" y="0"/>
                                </a:cxn>
                                <a:cxn ang="0">
                                  <a:pos x="T3" y="0"/>
                                </a:cxn>
                              </a:cxnLst>
                              <a:rect l="0" t="0" r="r" b="b"/>
                              <a:pathLst>
                                <a:path w="10">
                                  <a:moveTo>
                                    <a:pt x="0" y="0"/>
                                  </a:moveTo>
                                  <a:lnTo>
                                    <a:pt x="10" y="0"/>
                                  </a:lnTo>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09"/>
                        <wpg:cNvGrpSpPr>
                          <a:grpSpLocks/>
                        </wpg:cNvGrpSpPr>
                        <wpg:grpSpPr bwMode="auto">
                          <a:xfrm>
                            <a:off x="26" y="0"/>
                            <a:ext cx="10794" cy="113"/>
                            <a:chOff x="26" y="0"/>
                            <a:chExt cx="10794" cy="113"/>
                          </a:xfrm>
                        </wpg:grpSpPr>
                        <wps:wsp>
                          <wps:cNvPr id="31" name="Freeform 210"/>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07"/>
                        <wpg:cNvGrpSpPr>
                          <a:grpSpLocks/>
                        </wpg:cNvGrpSpPr>
                        <wpg:grpSpPr bwMode="auto">
                          <a:xfrm>
                            <a:off x="26" y="88"/>
                            <a:ext cx="10794" cy="2"/>
                            <a:chOff x="26" y="88"/>
                            <a:chExt cx="10794" cy="2"/>
                          </a:xfrm>
                        </wpg:grpSpPr>
                        <wps:wsp>
                          <wps:cNvPr id="235" name="Freeform 208"/>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05"/>
                        <wpg:cNvGrpSpPr>
                          <a:grpSpLocks/>
                        </wpg:cNvGrpSpPr>
                        <wpg:grpSpPr bwMode="auto">
                          <a:xfrm>
                            <a:off x="26" y="51"/>
                            <a:ext cx="51" cy="12"/>
                            <a:chOff x="26" y="51"/>
                            <a:chExt cx="51" cy="12"/>
                          </a:xfrm>
                        </wpg:grpSpPr>
                        <wps:wsp>
                          <wps:cNvPr id="237" name="Freeform 206"/>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03"/>
                        <wpg:cNvGrpSpPr>
                          <a:grpSpLocks/>
                        </wpg:cNvGrpSpPr>
                        <wpg:grpSpPr bwMode="auto">
                          <a:xfrm>
                            <a:off x="26" y="26"/>
                            <a:ext cx="10794" cy="2"/>
                            <a:chOff x="26" y="26"/>
                            <a:chExt cx="10794" cy="2"/>
                          </a:xfrm>
                        </wpg:grpSpPr>
                        <wps:wsp>
                          <wps:cNvPr id="239" name="Freeform 204"/>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01"/>
                        <wpg:cNvGrpSpPr>
                          <a:grpSpLocks/>
                        </wpg:cNvGrpSpPr>
                        <wpg:grpSpPr bwMode="auto">
                          <a:xfrm>
                            <a:off x="10770" y="51"/>
                            <a:ext cx="51" cy="12"/>
                            <a:chOff x="10770" y="51"/>
                            <a:chExt cx="51" cy="12"/>
                          </a:xfrm>
                        </wpg:grpSpPr>
                        <wps:wsp>
                          <wps:cNvPr id="241" name="Freeform 202"/>
                          <wps:cNvSpPr>
                            <a:spLocks/>
                          </wps:cNvSpPr>
                          <wps:spPr bwMode="auto">
                            <a:xfrm>
                              <a:off x="10770" y="51"/>
                              <a:ext cx="51" cy="12"/>
                            </a:xfrm>
                            <a:custGeom>
                              <a:avLst/>
                              <a:gdLst>
                                <a:gd name="T0" fmla="+- 0 10770 10770"/>
                                <a:gd name="T1" fmla="*/ T0 w 51"/>
                                <a:gd name="T2" fmla="+- 0 57 51"/>
                                <a:gd name="T3" fmla="*/ 57 h 12"/>
                                <a:gd name="T4" fmla="+- 0 10820 10770"/>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4ED692D" id="Group 200" o:spid="_x0000_s1026" style="width:542.3pt;height:5.7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esGgcAAM0qAAAOAAAAZHJzL2Uyb0RvYy54bWzsWluPm1YQfq/U/4B4bOWYmy9YcaJkvY4q&#10;pW2kuD+ABWyjYqDArjet+t/7zRwOd3bT9V6qxn6wwWfO3M6c+WYOvH57ewiVGz/NgjhaqvorTVX8&#10;yI29INot1d8269FcVbLciTwnjCN/qX7xM/Xtm++/e31MFr4R7+PQ81MFTKJscUyW6j7Pk8V4nLl7&#10;/+Bkr+LEjzC4jdODk+M23Y291DmC+yEcG5o2HR/j1EvS2PWzDP+uxKD6hvlvt76b/7rdZn6uhEsV&#10;uuX8nfL3FX2P37x2FrvUSfaBW6jhPECLgxNEEFqyWjm5o1ynQYfVIXDTOIu3+Ss3Pozj7TZwfbYB&#10;1uhay5oPaXydsC27xXGXlG6Ca1t+ejBb95ebT6kSeEvVmKlK5BywRixWgXfJO8dktwDRhzT5nHxK&#10;hYm4/Bi7v2cYHrfH6X4niJWr48+xB4bOdR6zd2636YFYwG7llhfhS7kI/m2uuPhzOp/PDB1r5WJs&#10;Zph2sUjuHivZmeXuL4t5uja3pmKWrluk+thZCIGsZKGUsIhvSuOkBxCrDQ/o+lN7AEobMBWWzg0R&#10;i9IN0gPF36X13Rl1Fwj7ec6g9dhoWRVL2Wmx9HnvJD6HaEZhIj1pS0+uU9+n3asYOmt1TJhOxlJW&#10;D6TaCJFliLd7Q6jrjl4Hls5wFu51ln/wY45D5+ZjlosU4OGKo9srYmCDddkeQmSDH0eKprAg8S0W&#10;alcS6pLwh7Gy0ZQjqNokhiSRvMyCY5vQlITEyyh5Qf+d1NDZS6Xd26jQGleKQylX432WxBntlA00&#10;kxsMHEBEFg7QQnKbVswpRKTIpe0smqoKsuiVMCJxctKMRNClcgQeCHUO8Y2/iXkgb+1giKhGw6hO&#10;RTugppEYBD0x581dCiQ9a6saxesgDHlZw4jUMGb2hP2SxWHg0SDpkqW7q4swVW4cwgb+kCFg1iBD&#10;Do48Zrb3He+yuM6dIBTXoA/Zrwi8wnwKQU7+f9mafTm/nFsjy5hejixttRq9W19Yo+lan01W5uri&#10;YqX/Tarp1mIfeJ4fkXYSiHTr6zZnAYkCQkooaljRMHbNn66x46Ya7AvYIn/ZOuRSsTUpe2aLq9j7&#10;gm2axgJZUQngYh+nf6rKEai6VLM/rp3UV5XwpwipxtYtC8ua8401mVHyS+sjV/URJ3LBaqnmKoKb&#10;Li9yAd3XSRrs9pCk87JG8TsgzDagrcz6Ca2KG2Q7vipw6Q4AMKFNAwA0m5zUhjhC+ceCQAOQJYPc&#10;WVS5a2ZbEstMsb1KBGhOqWf/9iSEZj8APgMEmMg9wpc1CCgqilqix2Y7FQKa/hh2YemNZrb4Fxhg&#10;TBUI41xwZ/andWhRlQCAvK7rprKn7zZRmfwlShhaj0AEhsAlggiTIaJH4KRGNSgQwdeBuK6FKAwr&#10;gdMhgSieSiqt3z5UBTVx/d7EFizZbOwhYajMKrIBaSg47hdXupycqQvA7fEmCspKXsOdiKqHI/NG&#10;Vmp3QzOEI0dsJhQvkHc3MVaLiOdfRVxg7EZUuvfyRsgy87K+ZlXEtJPKBM5ce+RzSCBsrmqCpFYx&#10;FFsG8qrxds3AnOCAilZSyF/BUdckJScl8JTj8rcu+WtouhLdMM58sWb3Fi3DaD1cmoi6oyx32Aby&#10;HnJgtxLRDUt7b9ij9XQ+G1lrazKyZ9p8pOn2e3uqWba1WjcrkY9B5J9eiVD9ZU+Mp6y/ytqJNOYd&#10;8i0VLYaJ9NCsWma095+haplzkuktWzixIVXJpr0AaTmjt2qRyfDFahbDBGq2ixaNjXzsvrXlj56q&#10;pemNF61Z7ixHGgjaAFDko4dDo8y4d4OdwKMGLaRizsloNIxCUtr9GCQpBaJAsXtRoMzlBEeUOk1T&#10;Q49EyjwEIM69q4SD/33vapgo5pswwPXiM8DAhI9JKxjAPR/eihO/LghI+goEmjOwUV4QAspj8Kpv&#10;1bjpeyIIkN6QEDDgiycGAKlF1dc2u6fJTOmS1FM/CNDTFrBfcSn7JsaQWV8DXe9UNxY6vq6gZp/a&#10;q0u9Sa3pchIGbbhDF4BCKRi40nfKCgOo4+KqSxKL3xNQiMKAGiLjjn6IwxKShpBogmYamkmyE2Bo&#10;PsdjmDMKlcfF5xNUcQZathnywY/Zfoam8R56BhSS51YyjxYNPj1FHGhG5IwKh9pzsLdeEIl6HqJp&#10;fLD4REgk/THkwdIbT4xFYhWGDlDPzUjfwdQQBAwdc2Etz81I50WM84O0x3mQhqPGdjPyDK9SzGai&#10;3pH1o8xjVEoRDMjqtDyUwuZoTamgoDmpTH3tV0me4UmaYUH/zqkUY9pjA0HXIf0+LN3xYCRgSXhR&#10;ghaglelhbfUEiF6nkOtZdRVP0ZvIFzx6NDp3KAwWRTdDuEFHU7RD/lMdingZ4HxOxi+0fOMdCudp&#10;vDPJ53/F+530Umb9Htf1t1Df/AMAAP//AwBQSwMEFAAGAAgAAAAhAGooYcvcAAAABQEAAA8AAABk&#10;cnMvZG93bnJldi54bWxMj0FrwkAQhe+F/odlBG91k2pFYjYi0vYkhapQehuzYxLMzobsmsR/37UX&#10;vQxveMN736SrwdSio9ZVlhXEkwgEcW51xYWCw/7jZQHCeWSNtWVScCUHq+z5KcVE256/qdv5QoQQ&#10;dgkqKL1vEildXpJBN7ENcfBOtjXow9oWUrfYh3BTy9comkuDFYeGEhvalJSfdxej4LPHfj2N37vt&#10;+bS5/u7fvn62MSk1Hg3rJQhPg78fww0/oEMWmI72wtqJWkF4xP/PmxctZnMQx6DiGcgslY/02R8A&#10;AAD//wMAUEsBAi0AFAAGAAgAAAAhALaDOJL+AAAA4QEAABMAAAAAAAAAAAAAAAAAAAAAAFtDb250&#10;ZW50X1R5cGVzXS54bWxQSwECLQAUAAYACAAAACEAOP0h/9YAAACUAQAACwAAAAAAAAAAAAAAAAAv&#10;AQAAX3JlbHMvLnJlbHNQSwECLQAUAAYACAAAACEAkUbnrBoHAADNKgAADgAAAAAAAAAAAAAAAAAu&#10;AgAAZHJzL2Uyb0RvYy54bWxQSwECLQAUAAYACAAAACEAaihhy9wAAAAFAQAADwAAAAAAAAAAAAAA&#10;AAB0CQAAZHJzL2Rvd25yZXYueG1sUEsFBgAAAAAEAAQA8wAAAH0KAAAAAA==&#10;">
                <v:group id="Group 211" o:spid="_x0000_s1027" style="position:absolute;left:10820;top:82;width:10;height:2" coordorigin="10820,8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12" o:spid="_x0000_s1028" style="position:absolute;left:10820;top:8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4mrcQA&#10;AADbAAAADwAAAGRycy9kb3ducmV2LnhtbESP3WoCMRSE7wt9h3AK3hTNVos/q1FEECoI/j7AYXPc&#10;LN2cLJvopm9vCoVeDjPzDbNYRVuLB7W+cqzgY5CBIC6crrhUcL1s+1MQPiBrrB2Tgh/ysFq+viww&#10;167jEz3OoRQJwj5HBSaEJpfSF4Ys+oFriJN3c63FkGRbSt1il+C2lsMsG0uLFacFgw1tDBXf57tV&#10;sA9dPHzGUbkzk/3xfTT1k9mmUKr3FtdzEIFi+A//tb+0guEMfr+k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OJq3EAAAA2wAAAA8AAAAAAAAAAAAAAAAAmAIAAGRycy9k&#10;b3ducmV2LnhtbFBLBQYAAAAABAAEAPUAAACJAwAAAAA=&#10;" path="m,l10,e" filled="f" strokeweight=".07764mm">
                    <v:path arrowok="t" o:connecttype="custom" o:connectlocs="0,0;10,0" o:connectangles="0,0"/>
                  </v:shape>
                </v:group>
                <v:group id="Group 209"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10"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2yqsIA&#10;AADbAAAADwAAAGRycy9kb3ducmV2LnhtbESPQWvCQBSE70L/w/IKvekmbRGJboItCB7sQZMf8Mg+&#10;k2j2bdjdxvTfdwXB4zAz3zCbYjK9GMn5zrKCdJGAIK6t7rhRUJW7+QqED8gae8uk4I88FPnLbIOZ&#10;tjc+0ngKjYgQ9hkqaEMYMil93ZJBv7ADcfTO1hkMUbpGaoe3CDe9fE+SpTTYcVxocaDvlurr6dco&#10;cNXqKx390CQ/nJ4/D91ly1gq9fY6bdcgAk3hGX6091rBRwr3L/EH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bKqwgAAANsAAAAPAAAAAAAAAAAAAAAAAJgCAABkcnMvZG93&#10;bnJldi54bWxQSwUGAAAAAAQABAD1AAAAhwMAAAAA&#10;" path="m,113r10794,l10794,,,,,113xe" fillcolor="black" stroked="f">
                    <v:path arrowok="t" o:connecttype="custom" o:connectlocs="0,113;10794,113;10794,0;0,0;0,113" o:connectangles="0,0,0,0,0"/>
                  </v:shape>
                </v:group>
                <v:group id="Group 207"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08"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pQ0cIA&#10;AADcAAAADwAAAGRycy9kb3ducmV2LnhtbESPT2sCMRTE70K/Q3gFb5qtosjWKFIoeNHin94fm+dm&#10;cfOybtLN+u0bQfA4zMxvmOW6t7XoqPWVYwUf4wwEceF0xaWC8+l7tADhA7LG2jEpuJOH9eptsMRc&#10;u8gH6o6hFAnCPkcFJoQml9IXhiz6sWuIk3dxrcWQZFtK3WJMcFvLSZbNpcWK04LBhr4MFdfjn1Vg&#10;fbU53KZ292N+992dZpFuMSo1fO83nyAC9eEVfra3WsFkOoPHmXQ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lDRwgAAANwAAAAPAAAAAAAAAAAAAAAAAJgCAABkcnMvZG93&#10;bnJldi54bWxQSwUGAAAAAAQABAD1AAAAhwMAAAAA&#10;" path="m,l10794,e" filled="f" strokeweight="2.6pt">
                    <v:path arrowok="t" o:connecttype="custom" o:connectlocs="0,0;10794,0" o:connectangles="0,0"/>
                  </v:shape>
                </v:group>
                <v:group id="Group 205"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06"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yPF8UA&#10;AADcAAAADwAAAGRycy9kb3ducmV2LnhtbESPT2vCQBTE7wW/w/IEb3WjhTZEVxGlEDwUGkWvj+xr&#10;NjT7NmTX/Pn23UKhx2FmfsNs96NtRE+drx0rWC0TEMSl0zVXCq6X9+cUhA/IGhvHpGAiD/vd7GmL&#10;mXYDf1JfhEpECPsMFZgQ2kxKXxqy6JeuJY7el+sshii7SuoOhwi3jVwnyau0WHNcMNjS0VD5XTys&#10;Anm5paf8fP+Y5N1cJ51WxwcdlFrMx8MGRKAx/If/2rlWsH55g9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I8XxQAAANwAAAAPAAAAAAAAAAAAAAAAAJgCAABkcnMv&#10;ZG93bnJldi54bWxQSwUGAAAAAAQABAD1AAAAigMAAAAA&#10;" path="m,6r50,e" filled="f" strokeweight=".7pt">
                    <v:path arrowok="t" o:connecttype="custom" o:connectlocs="0,57;50,57" o:connectangles="0,0"/>
                  </v:shape>
                </v:group>
                <v:group id="Group 203"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04"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a1MIA&#10;AADcAAAADwAAAGRycy9kb3ducmV2LnhtbESPQWsCMRSE7wX/Q3hCbzWrYqmrUUQQvLRFrffH5rlZ&#10;3Lysm7hZ/30jFHocZuYbZrnubS06an3lWMF4lIEgLpyuuFTwc9q9fYDwAVlj7ZgUPMjDejV4WWKu&#10;XeQDdcdQigRhn6MCE0KTS+kLQxb9yDXEybu41mJIsi2lbjEmuK3lJMvepcWK04LBhraGiuvxbhVY&#10;X20Ot6n9/Dbnr+5Bs0i3GJV6HfabBYhAffgP/7X3WsFkOofnmX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1rUwgAAANwAAAAPAAAAAAAAAAAAAAAAAJgCAABkcnMvZG93&#10;bnJldi54bWxQSwUGAAAAAAQABAD1AAAAhwMAAAAA&#10;" path="m,l10794,e" filled="f" strokeweight="2.6pt">
                    <v:path arrowok="t" o:connecttype="custom" o:connectlocs="0,0;10794,0" o:connectangles="0,0"/>
                  </v:shape>
                </v:group>
                <v:group id="Group 201" o:spid="_x0000_s1037" style="position:absolute;left:10770;top:51;width:51;height:12" coordorigin="10770,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02" o:spid="_x0000_s1038" style="position:absolute;left:10770;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MqsYA&#10;AADcAAAADwAAAGRycy9kb3ducmV2LnhtbESP3WrCQBSE7wt9h+UUelc3irQas5EillZQwfhzfcge&#10;k9Ds2TS71ejTd4WCl8PMfMMk087U4kStqywr6PciEMS51RUXCnbbj5cRCOeRNdaWScGFHEzTx4cE&#10;Y23PvKFT5gsRIOxiVFB638RSurwkg65nG+LgHW1r0AfZFlK3eA5wU8tBFL1KgxWHhRIbmpWUf2e/&#10;RsF1MSe2u/Xnalgs94e38c/+YlCp56fufQLCU+fv4f/2l1YwGPbh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OMqsYAAADcAAAADwAAAAAAAAAAAAAAAACYAgAAZHJz&#10;L2Rvd25yZXYueG1sUEsFBgAAAAAEAAQA9QAAAIsDAAAAAA==&#10;" path="m,6r50,e" filled="f" strokeweight=".24697mm">
                    <v:path arrowok="t" o:connecttype="custom" o:connectlocs="0,57;50,57" o:connectangles="0,0"/>
                  </v:shape>
                </v:group>
                <w10:anchorlock/>
              </v:group>
            </w:pict>
          </mc:Fallback>
        </mc:AlternateContent>
      </w:r>
    </w:p>
    <w:p w:rsidR="008158E9" w:rsidRPr="00555C8B" w:rsidRDefault="00555C8B" w:rsidP="00555C8B">
      <w:pPr>
        <w:tabs>
          <w:tab w:val="left" w:pos="90"/>
        </w:tabs>
        <w:spacing w:after="120" w:line="276" w:lineRule="auto"/>
        <w:ind w:left="90" w:right="173"/>
        <w:rPr>
          <w:b/>
          <w:sz w:val="24"/>
          <w:szCs w:val="18"/>
        </w:rPr>
      </w:pPr>
      <w:r w:rsidRPr="00555C8B">
        <w:rPr>
          <w:b/>
          <w:sz w:val="24"/>
          <w:szCs w:val="18"/>
        </w:rPr>
        <w:t xml:space="preserve">III. </w:t>
      </w:r>
      <w:r w:rsidR="008158E9" w:rsidRPr="00555C8B">
        <w:rPr>
          <w:b/>
          <w:sz w:val="24"/>
          <w:szCs w:val="18"/>
        </w:rPr>
        <w:t>Allergies</w:t>
      </w:r>
    </w:p>
    <w:tbl>
      <w:tblPr>
        <w:tblStyle w:val="TableGrid"/>
        <w:tblW w:w="10890" w:type="dxa"/>
        <w:tblInd w:w="198" w:type="dxa"/>
        <w:tblLook w:val="04A0" w:firstRow="1" w:lastRow="0" w:firstColumn="1" w:lastColumn="0" w:noHBand="0" w:noVBand="1"/>
      </w:tblPr>
      <w:tblGrid>
        <w:gridCol w:w="3690"/>
        <w:gridCol w:w="4860"/>
        <w:gridCol w:w="2340"/>
      </w:tblGrid>
      <w:tr w:rsidR="008158E9" w:rsidTr="00555C8B">
        <w:tc>
          <w:tcPr>
            <w:tcW w:w="3690" w:type="dxa"/>
            <w:shd w:val="clear" w:color="auto" w:fill="D9D9D9" w:themeFill="background1" w:themeFillShade="D9"/>
          </w:tcPr>
          <w:p w:rsidR="008158E9" w:rsidRPr="002A2F67" w:rsidRDefault="008158E9" w:rsidP="00AB31C5">
            <w:pPr>
              <w:tabs>
                <w:tab w:val="left" w:pos="0"/>
              </w:tabs>
              <w:spacing w:before="120" w:line="276" w:lineRule="auto"/>
              <w:ind w:right="173"/>
              <w:rPr>
                <w:b/>
                <w:sz w:val="28"/>
                <w:szCs w:val="18"/>
              </w:rPr>
            </w:pPr>
            <w:r w:rsidRPr="002A2F67">
              <w:rPr>
                <w:b/>
                <w:szCs w:val="18"/>
              </w:rPr>
              <w:t>Drug or Other Allergies</w:t>
            </w:r>
          </w:p>
        </w:tc>
        <w:tc>
          <w:tcPr>
            <w:tcW w:w="4860" w:type="dxa"/>
            <w:shd w:val="clear" w:color="auto" w:fill="D9D9D9" w:themeFill="background1" w:themeFillShade="D9"/>
          </w:tcPr>
          <w:p w:rsidR="008158E9" w:rsidRPr="00235024" w:rsidRDefault="008158E9" w:rsidP="00AB31C5">
            <w:pPr>
              <w:tabs>
                <w:tab w:val="left" w:pos="0"/>
              </w:tabs>
              <w:spacing w:before="120" w:line="276" w:lineRule="auto"/>
              <w:ind w:right="173"/>
              <w:rPr>
                <w:b/>
                <w:szCs w:val="18"/>
              </w:rPr>
            </w:pPr>
            <w:r w:rsidRPr="00235024">
              <w:rPr>
                <w:b/>
                <w:szCs w:val="18"/>
              </w:rPr>
              <w:t xml:space="preserve">Describe </w:t>
            </w:r>
            <w:r w:rsidR="00A93055">
              <w:rPr>
                <w:b/>
                <w:szCs w:val="18"/>
              </w:rPr>
              <w:t xml:space="preserve">severity of </w:t>
            </w:r>
            <w:r w:rsidRPr="00235024">
              <w:rPr>
                <w:b/>
                <w:szCs w:val="18"/>
              </w:rPr>
              <w:t>reaction</w:t>
            </w:r>
          </w:p>
        </w:tc>
        <w:tc>
          <w:tcPr>
            <w:tcW w:w="2340" w:type="dxa"/>
            <w:shd w:val="clear" w:color="auto" w:fill="D9D9D9" w:themeFill="background1" w:themeFillShade="D9"/>
          </w:tcPr>
          <w:p w:rsidR="008158E9" w:rsidRPr="00235024" w:rsidRDefault="00A93055" w:rsidP="00A93055">
            <w:pPr>
              <w:tabs>
                <w:tab w:val="left" w:pos="0"/>
              </w:tabs>
              <w:spacing w:before="120" w:line="276" w:lineRule="auto"/>
              <w:ind w:right="173"/>
              <w:rPr>
                <w:b/>
                <w:szCs w:val="18"/>
              </w:rPr>
            </w:pPr>
            <w:r>
              <w:rPr>
                <w:b/>
                <w:szCs w:val="18"/>
              </w:rPr>
              <w:t>Requires emergency epinephrine</w:t>
            </w:r>
          </w:p>
        </w:tc>
      </w:tr>
      <w:tr w:rsidR="008158E9" w:rsidTr="00555C8B">
        <w:tc>
          <w:tcPr>
            <w:tcW w:w="3690" w:type="dxa"/>
          </w:tcPr>
          <w:p w:rsidR="008158E9" w:rsidRDefault="008158E9" w:rsidP="00AB31C5">
            <w:pPr>
              <w:spacing w:before="120"/>
            </w:pPr>
          </w:p>
        </w:tc>
        <w:tc>
          <w:tcPr>
            <w:tcW w:w="4860" w:type="dxa"/>
          </w:tcPr>
          <w:p w:rsidR="008158E9" w:rsidRDefault="008158E9" w:rsidP="00AB31C5">
            <w:pPr>
              <w:spacing w:before="120"/>
            </w:pPr>
          </w:p>
        </w:tc>
        <w:tc>
          <w:tcPr>
            <w:tcW w:w="2340" w:type="dxa"/>
          </w:tcPr>
          <w:p w:rsidR="008158E9" w:rsidRDefault="008158E9" w:rsidP="003740F2">
            <w:pPr>
              <w:spacing w:before="120"/>
              <w:jc w:val="center"/>
            </w:pPr>
            <w:r w:rsidRPr="0030446D">
              <w:rPr>
                <w:spacing w:val="-1"/>
              </w:rPr>
              <w:t xml:space="preserve">Yes </w:t>
            </w:r>
            <w:r w:rsidRPr="0030446D">
              <w:rPr>
                <w:spacing w:val="-1"/>
              </w:rPr>
              <w:sym w:font="Wingdings" w:char="F0A8"/>
            </w:r>
            <w:r w:rsidRPr="0030446D">
              <w:rPr>
                <w:spacing w:val="-1"/>
              </w:rPr>
              <w:t xml:space="preserve"> </w:t>
            </w:r>
            <w:r w:rsidR="003740F2">
              <w:rPr>
                <w:spacing w:val="-1"/>
              </w:rPr>
              <w:t xml:space="preserve">  </w:t>
            </w:r>
            <w:r w:rsidRPr="0030446D">
              <w:rPr>
                <w:spacing w:val="-1"/>
              </w:rPr>
              <w:t xml:space="preserve">No </w:t>
            </w:r>
            <w:r w:rsidRPr="0030446D">
              <w:rPr>
                <w:spacing w:val="-1"/>
              </w:rPr>
              <w:sym w:font="Wingdings" w:char="F0A8"/>
            </w:r>
          </w:p>
        </w:tc>
      </w:tr>
      <w:tr w:rsidR="008158E9" w:rsidTr="00555C8B">
        <w:tc>
          <w:tcPr>
            <w:tcW w:w="3690" w:type="dxa"/>
          </w:tcPr>
          <w:p w:rsidR="008158E9" w:rsidRDefault="008158E9" w:rsidP="00AB31C5">
            <w:pPr>
              <w:spacing w:before="120"/>
            </w:pPr>
          </w:p>
        </w:tc>
        <w:tc>
          <w:tcPr>
            <w:tcW w:w="4860" w:type="dxa"/>
          </w:tcPr>
          <w:p w:rsidR="008158E9" w:rsidRDefault="008158E9" w:rsidP="00AB31C5">
            <w:pPr>
              <w:spacing w:before="120"/>
            </w:pPr>
          </w:p>
        </w:tc>
        <w:tc>
          <w:tcPr>
            <w:tcW w:w="2340" w:type="dxa"/>
          </w:tcPr>
          <w:p w:rsidR="008158E9" w:rsidRDefault="008158E9" w:rsidP="003740F2">
            <w:pPr>
              <w:spacing w:before="120"/>
              <w:jc w:val="center"/>
            </w:pPr>
            <w:r w:rsidRPr="0030446D">
              <w:rPr>
                <w:spacing w:val="-1"/>
              </w:rPr>
              <w:t xml:space="preserve">Yes </w:t>
            </w:r>
            <w:r w:rsidRPr="0030446D">
              <w:rPr>
                <w:spacing w:val="-1"/>
              </w:rPr>
              <w:sym w:font="Wingdings" w:char="F0A8"/>
            </w:r>
            <w:r w:rsidRPr="0030446D">
              <w:rPr>
                <w:spacing w:val="-1"/>
              </w:rPr>
              <w:t xml:space="preserve"> </w:t>
            </w:r>
            <w:r w:rsidR="003740F2">
              <w:rPr>
                <w:spacing w:val="-1"/>
              </w:rPr>
              <w:t xml:space="preserve">  </w:t>
            </w:r>
            <w:r w:rsidRPr="0030446D">
              <w:rPr>
                <w:spacing w:val="-1"/>
              </w:rPr>
              <w:t xml:space="preserve">No </w:t>
            </w:r>
            <w:r w:rsidRPr="0030446D">
              <w:rPr>
                <w:spacing w:val="-1"/>
              </w:rPr>
              <w:sym w:font="Wingdings" w:char="F0A8"/>
            </w:r>
          </w:p>
        </w:tc>
      </w:tr>
      <w:tr w:rsidR="008158E9" w:rsidTr="00555C8B">
        <w:tc>
          <w:tcPr>
            <w:tcW w:w="3690" w:type="dxa"/>
          </w:tcPr>
          <w:p w:rsidR="008158E9" w:rsidRDefault="008158E9" w:rsidP="00AB31C5">
            <w:pPr>
              <w:spacing w:before="120"/>
            </w:pPr>
          </w:p>
        </w:tc>
        <w:tc>
          <w:tcPr>
            <w:tcW w:w="4860" w:type="dxa"/>
          </w:tcPr>
          <w:p w:rsidR="008158E9" w:rsidRDefault="008158E9" w:rsidP="00AB31C5">
            <w:pPr>
              <w:spacing w:before="120"/>
            </w:pPr>
          </w:p>
        </w:tc>
        <w:tc>
          <w:tcPr>
            <w:tcW w:w="2340" w:type="dxa"/>
          </w:tcPr>
          <w:p w:rsidR="008158E9" w:rsidRDefault="008158E9" w:rsidP="003740F2">
            <w:pPr>
              <w:spacing w:before="120"/>
              <w:jc w:val="center"/>
            </w:pPr>
            <w:r w:rsidRPr="0030446D">
              <w:rPr>
                <w:spacing w:val="-1"/>
              </w:rPr>
              <w:t xml:space="preserve">Yes </w:t>
            </w:r>
            <w:r w:rsidRPr="0030446D">
              <w:rPr>
                <w:spacing w:val="-1"/>
              </w:rPr>
              <w:sym w:font="Wingdings" w:char="F0A8"/>
            </w:r>
            <w:r w:rsidRPr="0030446D">
              <w:rPr>
                <w:spacing w:val="-1"/>
              </w:rPr>
              <w:t xml:space="preserve"> </w:t>
            </w:r>
            <w:r w:rsidR="003740F2">
              <w:rPr>
                <w:spacing w:val="-1"/>
              </w:rPr>
              <w:t xml:space="preserve">  </w:t>
            </w:r>
            <w:r w:rsidRPr="0030446D">
              <w:rPr>
                <w:spacing w:val="-1"/>
              </w:rPr>
              <w:t xml:space="preserve">No </w:t>
            </w:r>
            <w:r w:rsidRPr="0030446D">
              <w:rPr>
                <w:spacing w:val="-1"/>
              </w:rPr>
              <w:sym w:font="Wingdings" w:char="F0A8"/>
            </w:r>
          </w:p>
        </w:tc>
      </w:tr>
      <w:tr w:rsidR="008158E9" w:rsidTr="00555C8B">
        <w:tc>
          <w:tcPr>
            <w:tcW w:w="3690" w:type="dxa"/>
          </w:tcPr>
          <w:p w:rsidR="008158E9" w:rsidRDefault="008158E9" w:rsidP="00AB31C5">
            <w:pPr>
              <w:spacing w:before="120"/>
            </w:pPr>
          </w:p>
        </w:tc>
        <w:tc>
          <w:tcPr>
            <w:tcW w:w="4860" w:type="dxa"/>
          </w:tcPr>
          <w:p w:rsidR="008158E9" w:rsidRDefault="008158E9" w:rsidP="00AB31C5">
            <w:pPr>
              <w:spacing w:before="120"/>
            </w:pPr>
          </w:p>
        </w:tc>
        <w:tc>
          <w:tcPr>
            <w:tcW w:w="2340" w:type="dxa"/>
          </w:tcPr>
          <w:p w:rsidR="008158E9" w:rsidRDefault="008158E9" w:rsidP="003740F2">
            <w:pPr>
              <w:spacing w:before="120"/>
              <w:jc w:val="center"/>
            </w:pPr>
            <w:r w:rsidRPr="0030446D">
              <w:rPr>
                <w:spacing w:val="-1"/>
              </w:rPr>
              <w:t xml:space="preserve">Yes </w:t>
            </w:r>
            <w:r w:rsidRPr="0030446D">
              <w:rPr>
                <w:spacing w:val="-1"/>
              </w:rPr>
              <w:sym w:font="Wingdings" w:char="F0A8"/>
            </w:r>
            <w:r w:rsidRPr="0030446D">
              <w:rPr>
                <w:spacing w:val="-1"/>
              </w:rPr>
              <w:t xml:space="preserve"> </w:t>
            </w:r>
            <w:r w:rsidR="003740F2">
              <w:rPr>
                <w:spacing w:val="-1"/>
              </w:rPr>
              <w:t xml:space="preserve">  </w:t>
            </w:r>
            <w:r w:rsidRPr="0030446D">
              <w:rPr>
                <w:spacing w:val="-1"/>
              </w:rPr>
              <w:t xml:space="preserve">No </w:t>
            </w:r>
            <w:r w:rsidRPr="0030446D">
              <w:rPr>
                <w:spacing w:val="-1"/>
              </w:rPr>
              <w:sym w:font="Wingdings" w:char="F0A8"/>
            </w:r>
          </w:p>
        </w:tc>
      </w:tr>
      <w:tr w:rsidR="008158E9" w:rsidTr="00555C8B">
        <w:tc>
          <w:tcPr>
            <w:tcW w:w="3690" w:type="dxa"/>
          </w:tcPr>
          <w:p w:rsidR="008158E9" w:rsidRDefault="008158E9" w:rsidP="00AB31C5">
            <w:pPr>
              <w:spacing w:before="120"/>
            </w:pPr>
          </w:p>
        </w:tc>
        <w:tc>
          <w:tcPr>
            <w:tcW w:w="4860" w:type="dxa"/>
          </w:tcPr>
          <w:p w:rsidR="008158E9" w:rsidRDefault="008158E9" w:rsidP="00AB31C5">
            <w:pPr>
              <w:spacing w:before="120"/>
            </w:pPr>
          </w:p>
        </w:tc>
        <w:tc>
          <w:tcPr>
            <w:tcW w:w="2340" w:type="dxa"/>
          </w:tcPr>
          <w:p w:rsidR="008158E9" w:rsidRDefault="008158E9" w:rsidP="003740F2">
            <w:pPr>
              <w:spacing w:before="120"/>
              <w:jc w:val="center"/>
            </w:pPr>
            <w:r w:rsidRPr="0030446D">
              <w:rPr>
                <w:spacing w:val="-1"/>
              </w:rPr>
              <w:t xml:space="preserve">Yes </w:t>
            </w:r>
            <w:r w:rsidRPr="0030446D">
              <w:rPr>
                <w:spacing w:val="-1"/>
              </w:rPr>
              <w:sym w:font="Wingdings" w:char="F0A8"/>
            </w:r>
            <w:r w:rsidRPr="0030446D">
              <w:rPr>
                <w:spacing w:val="-1"/>
              </w:rPr>
              <w:t xml:space="preserve"> </w:t>
            </w:r>
            <w:r w:rsidR="003740F2">
              <w:rPr>
                <w:spacing w:val="-1"/>
              </w:rPr>
              <w:t xml:space="preserve">  </w:t>
            </w:r>
            <w:r w:rsidRPr="0030446D">
              <w:rPr>
                <w:spacing w:val="-1"/>
              </w:rPr>
              <w:t xml:space="preserve">No </w:t>
            </w:r>
            <w:r w:rsidRPr="0030446D">
              <w:rPr>
                <w:spacing w:val="-1"/>
              </w:rPr>
              <w:sym w:font="Wingdings" w:char="F0A8"/>
            </w:r>
          </w:p>
        </w:tc>
      </w:tr>
    </w:tbl>
    <w:p w:rsidR="00395D55" w:rsidRDefault="00395D55" w:rsidP="00B62AD8">
      <w:pPr>
        <w:tabs>
          <w:tab w:val="left" w:pos="90"/>
        </w:tabs>
        <w:spacing w:before="120" w:line="276" w:lineRule="auto"/>
        <w:ind w:left="90" w:right="173"/>
        <w:rPr>
          <w:b/>
          <w:sz w:val="28"/>
          <w:szCs w:val="18"/>
        </w:rPr>
      </w:pPr>
      <w:r w:rsidRPr="00C47A50">
        <w:rPr>
          <w:rFonts w:eastAsia="Arial" w:cs="Arial"/>
          <w:noProof/>
          <w:sz w:val="9"/>
          <w:szCs w:val="11"/>
        </w:rPr>
        <mc:AlternateContent>
          <mc:Choice Requires="wpg">
            <w:drawing>
              <wp:inline distT="0" distB="0" distL="0" distR="0" wp14:anchorId="20E0736B" wp14:editId="5DB89747">
                <wp:extent cx="6887210" cy="72390"/>
                <wp:effectExtent l="0" t="0" r="8890" b="3810"/>
                <wp:docPr id="276"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72390"/>
                          <a:chOff x="0" y="0"/>
                          <a:chExt cx="10846" cy="114"/>
                        </a:xfrm>
                      </wpg:grpSpPr>
                      <wpg:grpSp>
                        <wpg:cNvPr id="291" name="Group 211"/>
                        <wpg:cNvGrpSpPr>
                          <a:grpSpLocks/>
                        </wpg:cNvGrpSpPr>
                        <wpg:grpSpPr bwMode="auto">
                          <a:xfrm>
                            <a:off x="10820" y="82"/>
                            <a:ext cx="10" cy="2"/>
                            <a:chOff x="10820" y="82"/>
                            <a:chExt cx="10" cy="2"/>
                          </a:xfrm>
                        </wpg:grpSpPr>
                        <wps:wsp>
                          <wps:cNvPr id="292" name="Freeform 212"/>
                          <wps:cNvSpPr>
                            <a:spLocks/>
                          </wps:cNvSpPr>
                          <wps:spPr bwMode="auto">
                            <a:xfrm>
                              <a:off x="10820" y="82"/>
                              <a:ext cx="10" cy="2"/>
                            </a:xfrm>
                            <a:custGeom>
                              <a:avLst/>
                              <a:gdLst>
                                <a:gd name="T0" fmla="+- 0 10820 10820"/>
                                <a:gd name="T1" fmla="*/ T0 w 10"/>
                                <a:gd name="T2" fmla="+- 0 10830 10820"/>
                                <a:gd name="T3" fmla="*/ T2 w 10"/>
                              </a:gdLst>
                              <a:ahLst/>
                              <a:cxnLst>
                                <a:cxn ang="0">
                                  <a:pos x="T1" y="0"/>
                                </a:cxn>
                                <a:cxn ang="0">
                                  <a:pos x="T3" y="0"/>
                                </a:cxn>
                              </a:cxnLst>
                              <a:rect l="0" t="0" r="r" b="b"/>
                              <a:pathLst>
                                <a:path w="10">
                                  <a:moveTo>
                                    <a:pt x="0" y="0"/>
                                  </a:moveTo>
                                  <a:lnTo>
                                    <a:pt x="10" y="0"/>
                                  </a:lnTo>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09"/>
                        <wpg:cNvGrpSpPr>
                          <a:grpSpLocks/>
                        </wpg:cNvGrpSpPr>
                        <wpg:grpSpPr bwMode="auto">
                          <a:xfrm>
                            <a:off x="26" y="0"/>
                            <a:ext cx="10794" cy="113"/>
                            <a:chOff x="26" y="0"/>
                            <a:chExt cx="10794" cy="113"/>
                          </a:xfrm>
                        </wpg:grpSpPr>
                        <wps:wsp>
                          <wps:cNvPr id="294" name="Freeform 210"/>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207"/>
                        <wpg:cNvGrpSpPr>
                          <a:grpSpLocks/>
                        </wpg:cNvGrpSpPr>
                        <wpg:grpSpPr bwMode="auto">
                          <a:xfrm>
                            <a:off x="26" y="88"/>
                            <a:ext cx="10794" cy="2"/>
                            <a:chOff x="26" y="88"/>
                            <a:chExt cx="10794" cy="2"/>
                          </a:xfrm>
                        </wpg:grpSpPr>
                        <wps:wsp>
                          <wps:cNvPr id="296" name="Freeform 208"/>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5"/>
                        <wpg:cNvGrpSpPr>
                          <a:grpSpLocks/>
                        </wpg:cNvGrpSpPr>
                        <wpg:grpSpPr bwMode="auto">
                          <a:xfrm>
                            <a:off x="26" y="51"/>
                            <a:ext cx="51" cy="12"/>
                            <a:chOff x="26" y="51"/>
                            <a:chExt cx="51" cy="12"/>
                          </a:xfrm>
                        </wpg:grpSpPr>
                        <wps:wsp>
                          <wps:cNvPr id="298" name="Freeform 206"/>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3"/>
                        <wpg:cNvGrpSpPr>
                          <a:grpSpLocks/>
                        </wpg:cNvGrpSpPr>
                        <wpg:grpSpPr bwMode="auto">
                          <a:xfrm>
                            <a:off x="26" y="26"/>
                            <a:ext cx="10794" cy="2"/>
                            <a:chOff x="26" y="26"/>
                            <a:chExt cx="10794" cy="2"/>
                          </a:xfrm>
                        </wpg:grpSpPr>
                        <wps:wsp>
                          <wps:cNvPr id="300" name="Freeform 204"/>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1"/>
                        <wpg:cNvGrpSpPr>
                          <a:grpSpLocks/>
                        </wpg:cNvGrpSpPr>
                        <wpg:grpSpPr bwMode="auto">
                          <a:xfrm>
                            <a:off x="10770" y="51"/>
                            <a:ext cx="51" cy="12"/>
                            <a:chOff x="10770" y="51"/>
                            <a:chExt cx="51" cy="12"/>
                          </a:xfrm>
                        </wpg:grpSpPr>
                        <wps:wsp>
                          <wps:cNvPr id="302" name="Freeform 202"/>
                          <wps:cNvSpPr>
                            <a:spLocks/>
                          </wps:cNvSpPr>
                          <wps:spPr bwMode="auto">
                            <a:xfrm>
                              <a:off x="10770" y="51"/>
                              <a:ext cx="51" cy="12"/>
                            </a:xfrm>
                            <a:custGeom>
                              <a:avLst/>
                              <a:gdLst>
                                <a:gd name="T0" fmla="+- 0 10770 10770"/>
                                <a:gd name="T1" fmla="*/ T0 w 51"/>
                                <a:gd name="T2" fmla="+- 0 57 51"/>
                                <a:gd name="T3" fmla="*/ 57 h 12"/>
                                <a:gd name="T4" fmla="+- 0 10820 10770"/>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0" o:spid="_x0000_s1026" style="width:542.3pt;height:5.7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t4EgcAANIqAAAOAAAAZHJzL2Uyb0RvYy54bWzsWm1vo0YQ/l6p/wHxsZXPgLEx1jmnaxyf&#10;Kl3bk879AQTwi4qBAolzrfrf+8wsu7wYkrvknJxa54ONs7M7Lzszz8yyr9/c7SPtNszyXRLPdfOV&#10;oWth7CfBLt7M9d9Xy8FU1/LCiwMvSuJwrn8Kc/3NxfffvT6ks9BKtkkUhJmGReJ8dkjn+rYo0tlw&#10;mPvbcO/lr5I0jDG4TrK9V+BnthkGmXfA6vtoaBnGZHhIsiDNEj/Mc/x3IQb1C15/vQ794rf1Og8L&#10;LZrrkK3gz4w/r+lzePHam20yL93u/FIM7xFS7L1dDKZqqYVXeNpNtjtaar/zsyRP1sUrP9kPk/V6&#10;54esA7QxjZY277LkJmVdNrPDJlVmgmlbdnr0sv6vtx8ybRfMdcuZ6Frs7bFJzFeDeck8h3QzA9W7&#10;LP2YfsiEjnh8n/h/5Bgetsfp90YQa9eHX5IAC3o3RcLmuVtne1oCimt3vAuf1C6Ed4Xm45+T6dSx&#10;TGyWjzHHGrnlLvlbbOXRLH97Vc4zjakNFWiWadok+tCbCYYsZCmU0Ih/KOWkCVyzZQLTPLUJILUF&#10;XSH01BLeKO0gTVD+W6l/PKNuA2EAntOrPkItr7wpf5o3fdx6achOmpOfKFNa0pTLLAwpgDXLZLEO&#10;KRNKb8rrrlQbIbIcHvegEx3bo9OCyhrezL/Ji3dhwp7o3b7PC5EFAjyxfwdlHKywMet9hITw40Az&#10;NGYkPsVObRQh/EYQ/jDUVoZ2AFWbBPZorjUqV2wTjiQhrWWptSD/RkrobaXQ/l1cSo0nzaOsa3Ck&#10;pUlOsbKCZDLEsAKISMMeWnBu04o5JYsM6bSdSDNdQyK9FkqkXkGSEQt61A4IRSHOPrkNVwkPFK0Y&#10;BotqNIrrVBQCNYnEIOhpcQ5vxZDkrO1qnCx3UcTbGsUkhuW4Y7ZLnkS7gAZJljzbXF9GmXbrETzw&#10;HymCxRpkSMNxwIttQy+4Kp8LbxeJZ9BHbFc4Xqk+uSDn/79dw72aXk3tgW1Nrga2sVgM3i4v7cFk&#10;aTrjxWhxebkw/yHRTHu23QVBGJN0EotM+/Ois0RFgSIKjRpaNJRd8t+xssOmGGwL6CK/WTtkUxGa&#10;lD/z2XUSfEKYZokAVxQDeNgm2V+6dgCwzvX8zxsvC3Ut+jlGrnFN28a2FvzDHjuU/bL6yHV9xIt9&#10;LDXXCx3OTY+XhUDvmzTbbbbgZPK2xslbYMx6R6HM8gmpyh9Id/xUItO9EIAgaKKgS1Zqoxwh/ddC&#10;QQuoJb3cm1XJy3FtCWcjEV8KA5pT6vm/PQm+2Y2BzwICUEAYswYCZVVRS/UIt6eCQNMg/TZU5mjm&#10;iy9AAWuigRlng3vzP21Ei0pBADK7aY60LX22iVT6r2HOMUMYtgKcEYNEB8NxjaqXIbyvCUyW0aGh&#10;I6kIlSZ9DFHtK7GMbv1cScL6dVtT4S4xc/uYoTh7kBtKjrp23eyUyYmdKSC3w5ooKit+DXPCqx6P&#10;zStZrN0PzmCOJLEak7+A3/3E2C0inn4WcYmyK1HsPrg2XJYXVzU2iyKmPalQ4NS1pep9xDm9qgrS&#10;Ws1Qhgz4VePtqoFXggEqWkkhv8WKpiEpOSlhTTkuv+ucP4fmmKMfJXko9uzBsqUfr/uLE1F5qIKH&#10;daDaBjnwuBYxLdv4yXIHy8nUGdhLezxwHWM6MEz3J3di2K69WDZrkfe7OHx6LUIVmDu2TlmBqeqJ&#10;JOYI+X+VLUj1zbLFodh/hrJlykmms27hxIZUJRv3EqTljM6yRSbDFyxa1DlIVbQYrOTX7lxb9uio&#10;WprWeNGa5d5ypIGgDQBFPno8NMqMez/YCTxq0IIr5jwZjSiPVijThQXVaBMx+pAFgj2IAiqXExxR&#10;6hyNDHRJ3LCeu1dq1c/dq2g/VYJXp24o/JowwPXiM8DAmE9KKxjAb3EU2wMCkr4CgeYMBMoLQgD6&#10;mHbfanDTdyIIkNaQENBjixMDgJSi6mub3dPY0Y5J6qkfBOhpyx2vVlF9E2OI09VA1zvVlY2O75hR&#10;s0/tlKXepNZkeRIGrbhDF4BCKRi40nXOCgWo4+KqSxKL7yegELkBNUTWPf0QuyU49SHRWJyhSjIB&#10;U6D/chiaTvEq5oxC6sD4jEJ9KIQzniYKcQw9AwrJgzKZR8syjN4J9uCQnFHhUHsOYuXFkGiEd7DH&#10;SMQHiydCImmPPgsqa5wYi8Qu9B2gnpuRczNyfpX2bb9KGxmoXpow8Ay3KRxH1DuyfpR5jEopvhrS&#10;xgEkmtaUCgqak1Tqa18neYZXaTgBkMasnUqxLl8bCI4N0m1DZY5HIwFzwlUJ2oBWpsduqRdJfKFC&#10;7mfVVZyiN5FXPDokOnco3DKU3Qx1D3Q0RRHyTXUo4jrAY16knG95yNcmvMf/gVsenKdxcZL1Ki95&#10;0s3M+m8816+iXvwLAAD//wMAUEsDBBQABgAIAAAAIQBqKGHL3AAAAAUBAAAPAAAAZHJzL2Rvd25y&#10;ZXYueG1sTI9Ba8JAEIXvhf6HZQRvdZNqRWI2ItL2JIWqUHobs2MSzM6G7JrEf9+1F70Mb3jDe9+k&#10;q8HUoqPWVZYVxJMIBHFudcWFgsP+42UBwnlkjbVlUnAlB6vs+SnFRNuev6nb+UKEEHYJKii9bxIp&#10;XV6SQTexDXHwTrY16MPaFlK32IdwU8vXKJpLgxWHhhIb2pSUn3cXo+Czx349jd+77fm0uf7u375+&#10;tjEpNR4N6yUIT4O/H8MNP6BDFpiO9sLaiVpBeMT/z5sXLWZzEMeg4hnILJWP9NkfAAAA//8DAFBL&#10;AQItABQABgAIAAAAIQC2gziS/gAAAOEBAAATAAAAAAAAAAAAAAAAAAAAAABbQ29udGVudF9UeXBl&#10;c10ueG1sUEsBAi0AFAAGAAgAAAAhADj9If/WAAAAlAEAAAsAAAAAAAAAAAAAAAAALwEAAF9yZWxz&#10;Ly5yZWxzUEsBAi0AFAAGAAgAAAAhANS+a3gSBwAA0ioAAA4AAAAAAAAAAAAAAAAALgIAAGRycy9l&#10;Mm9Eb2MueG1sUEsBAi0AFAAGAAgAAAAhAGooYcvcAAAABQEAAA8AAAAAAAAAAAAAAAAAbAkAAGRy&#10;cy9kb3ducmV2LnhtbFBLBQYAAAAABAAEAPMAAAB1CgAAAAA=&#10;">
                <v:group id="Group 211" o:spid="_x0000_s1027" style="position:absolute;left:10820;top:82;width:10;height:2" coordorigin="10820,8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12" o:spid="_x0000_s1028" style="position:absolute;left:10820;top:8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7cUA&#10;AADcAAAADwAAAGRycy9kb3ducmV2LnhtbESP3WoCMRSE7wt9h3CE3kjNdhV/tkYRoVBB0No+wGFz&#10;ulncnCyb6KZvbwShl8PMfMMs19E24kqdrx0reBtlIIhLp2uuFPx8f7zOQfiArLFxTAr+yMN69fy0&#10;xEK7nr/oegqVSBD2BSowIbSFlL40ZNGPXEucvF/XWQxJdpXUHfYJbhuZZ9lUWqw5LRhsaWuoPJ8u&#10;VsE+9PEwieNqZ2b743A897PFtlTqZRA37yACxfAffrQ/tYJ8kcP9TDo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X7txQAAANwAAAAPAAAAAAAAAAAAAAAAAJgCAABkcnMv&#10;ZG93bnJldi54bWxQSwUGAAAAAAQABAD1AAAAigMAAAAA&#10;" path="m,l10,e" filled="f" strokeweight=".07764mm">
                    <v:path arrowok="t" o:connecttype="custom" o:connectlocs="0,0;10,0" o:connectangles="0,0"/>
                  </v:shape>
                </v:group>
                <v:group id="Group 209"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10"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pC8MA&#10;AADcAAAADwAAAGRycy9kb3ducmV2LnhtbESPQWvCQBSE7wX/w/KE3uomIZQYXUULggd7qPoDHtln&#10;Es2+DbvbJP33bqHQ4zAz3zDr7WQ6MZDzrWUF6SIBQVxZ3XKt4Ho5vBUgfEDW2FkmBT/kYbuZvayx&#10;1HbkLxrOoRYRwr5EBU0IfSmlrxoy6Be2J47ezTqDIUpXS+1wjHDTySxJ3qXBluNCgz19NFQ9zt9G&#10;gbsW+3TwfZ18cnrLT+19x3hR6nU+7VYgAk3hP/zXPmoF2TKH3zPx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IpC8MAAADcAAAADwAAAAAAAAAAAAAAAACYAgAAZHJzL2Rv&#10;d25yZXYueG1sUEsFBgAAAAAEAAQA9QAAAIgDAAAAAA==&#10;" path="m,113r10794,l10794,,,,,113xe" fillcolor="black" stroked="f">
                    <v:path arrowok="t" o:connecttype="custom" o:connectlocs="0,113;10794,113;10794,0;0,0;0,113" o:connectangles="0,0,0,0,0"/>
                  </v:shape>
                </v:group>
                <v:group id="Group 207"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08"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6RnMMA&#10;AADcAAAADwAAAGRycy9kb3ducmV2LnhtbESPT2sCMRTE7wW/Q3hCbzWrpaKrUUQQvLTFf/fH5rlZ&#10;3Lysm7hZv31TKPQ4zMxvmOW6t7XoqPWVYwXjUQaCuHC64lLB+bR7m4HwAVlj7ZgUPMnDejV4WWKu&#10;XeQDdcdQigRhn6MCE0KTS+kLQxb9yDXEybu61mJIsi2lbjEmuK3lJMum0mLFacFgQ1tDxe34sAqs&#10;rzaH+7v9/DaXr+5JH5HuMSr1Ouw3CxCB+vAf/mvvtYLJfAq/Z9IR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6RnMMAAADcAAAADwAAAAAAAAAAAAAAAACYAgAAZHJzL2Rv&#10;d25yZXYueG1sUEsFBgAAAAAEAAQA9QAAAIgDAAAAAA==&#10;" path="m,l10794,e" filled="f" strokeweight="2.6pt">
                    <v:path arrowok="t" o:connecttype="custom" o:connectlocs="0,0;10794,0" o:connectangles="0,0"/>
                  </v:shape>
                </v:group>
                <v:group id="Group 205"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06"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EX8AA&#10;AADcAAAADwAAAGRycy9kb3ducmV2LnhtbERPTYvCMBC9C/sfwgh701QPS62NIi6CeFhQi16HZrYp&#10;20xKk2r77zcHwePjfefbwTbiQZ2vHStYzBMQxKXTNVcKiuthloLwAVlj45gUjORhu/mY5Jhp9+Qz&#10;PS6hEjGEfYYKTAhtJqUvDVn0c9cSR+7XdRZDhF0ldYfPGG4buUySL2mx5thgsKW9ofLv0lsF8npL&#10;v4+n+88o76YYdVrte9op9TkddmsQgYbwFr/cR61guYpr45l4BO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VEX8AAAADcAAAADwAAAAAAAAAAAAAAAACYAgAAZHJzL2Rvd25y&#10;ZXYueG1sUEsFBgAAAAAEAAQA9QAAAIUDAAAAAA==&#10;" path="m,6r50,e" filled="f" strokeweight=".7pt">
                    <v:path arrowok="t" o:connecttype="custom" o:connectlocs="0,57;50,57" o:connectangles="0,0"/>
                  </v:shape>
                </v:group>
                <v:group id="Group 203"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204"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A2ab8A&#10;AADcAAAADwAAAGRycy9kb3ducmV2LnhtbERPTYvCMBC9L/gfwgje1lRlF6lGEUHwoqK73odmbIrN&#10;pDaxqf/eHBb2+Hjfy3Vva9FR6yvHCibjDARx4XTFpYLfn93nHIQPyBprx6TgRR7Wq8HHEnPtIp+p&#10;u4RSpBD2OSowITS5lL4wZNGPXUOcuJtrLYYE21LqFmMKt7WcZtm3tFhxajDY0NZQcb88rQLrq835&#10;MbOHk7keuxd9RXrEqNRo2G8WIAL14V/8595rBbMszU9n0h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cDZpvwAAANwAAAAPAAAAAAAAAAAAAAAAAJgCAABkcnMvZG93bnJl&#10;di54bWxQSwUGAAAAAAQABAD1AAAAhAMAAAAA&#10;" path="m,l10794,e" filled="f" strokeweight="2.6pt">
                    <v:path arrowok="t" o:connecttype="custom" o:connectlocs="0,0;10794,0" o:connectangles="0,0"/>
                  </v:shape>
                </v:group>
                <v:group id="Group 201" o:spid="_x0000_s1037" style="position:absolute;left:10770;top:51;width:51;height:12" coordorigin="10770,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202" o:spid="_x0000_s1038" style="position:absolute;left:10770;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kgMUA&#10;AADcAAAADwAAAGRycy9kb3ducmV2LnhtbESP3WrCQBSE74W+w3IK3tVNVaxGVylFqYIV/L0+ZI9J&#10;aPZszK4a+/SuUPBymJlvmNGkNoW4UOVyywreWxEI4sTqnFMFu+3srQ/CeWSNhWVScCMHk/FLY4Sx&#10;tlde02XjUxEg7GJUkHlfxlK6JCODrmVL4uAdbWXQB1mlUld4DXBTyHYU9aTBnMNChiV9ZZT8bs5G&#10;wd9iSmx3q++fbrrcHz4Gp/3NoFLN1/pzCMJT7Z/h//ZcK+hEbXicCUdAj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qSAxQAAANwAAAAPAAAAAAAAAAAAAAAAAJgCAABkcnMv&#10;ZG93bnJldi54bWxQSwUGAAAAAAQABAD1AAAAigMAAAAA&#10;" path="m,6r50,e" filled="f" strokeweight=".24697mm">
                    <v:path arrowok="t" o:connecttype="custom" o:connectlocs="0,57;50,57" o:connectangles="0,0"/>
                  </v:shape>
                </v:group>
                <w10:anchorlock/>
              </v:group>
            </w:pict>
          </mc:Fallback>
        </mc:AlternateContent>
      </w:r>
    </w:p>
    <w:p w:rsidR="00395D55" w:rsidRPr="00555C8B" w:rsidRDefault="00555C8B" w:rsidP="00555C8B">
      <w:pPr>
        <w:tabs>
          <w:tab w:val="left" w:pos="90"/>
        </w:tabs>
        <w:spacing w:line="276" w:lineRule="auto"/>
        <w:ind w:left="90" w:right="173"/>
        <w:rPr>
          <w:b/>
          <w:sz w:val="24"/>
          <w:szCs w:val="18"/>
        </w:rPr>
      </w:pPr>
      <w:r w:rsidRPr="00555C8B">
        <w:rPr>
          <w:b/>
          <w:sz w:val="24"/>
          <w:szCs w:val="18"/>
        </w:rPr>
        <w:t xml:space="preserve">IV. </w:t>
      </w:r>
      <w:r w:rsidR="00395D55" w:rsidRPr="00555C8B">
        <w:rPr>
          <w:b/>
          <w:sz w:val="24"/>
          <w:szCs w:val="18"/>
        </w:rPr>
        <w:t>Medications</w:t>
      </w:r>
    </w:p>
    <w:p w:rsidR="001A0024" w:rsidRDefault="00A93055" w:rsidP="00555C8B">
      <w:pPr>
        <w:tabs>
          <w:tab w:val="left" w:pos="90"/>
        </w:tabs>
        <w:spacing w:after="120" w:line="276" w:lineRule="auto"/>
        <w:ind w:left="90" w:right="173"/>
        <w:rPr>
          <w:szCs w:val="18"/>
        </w:rPr>
      </w:pPr>
      <w:r>
        <w:rPr>
          <w:szCs w:val="18"/>
        </w:rPr>
        <w:t xml:space="preserve">Please review the applicants </w:t>
      </w:r>
      <w:r w:rsidR="000C1DFC">
        <w:rPr>
          <w:szCs w:val="18"/>
        </w:rPr>
        <w:t>M</w:t>
      </w:r>
      <w:r>
        <w:rPr>
          <w:szCs w:val="18"/>
        </w:rPr>
        <w:t xml:space="preserve">edication </w:t>
      </w:r>
      <w:r w:rsidR="000C1DFC">
        <w:rPr>
          <w:szCs w:val="18"/>
        </w:rPr>
        <w:t>V</w:t>
      </w:r>
      <w:r w:rsidR="00D40801">
        <w:rPr>
          <w:szCs w:val="18"/>
        </w:rPr>
        <w:t>erification F</w:t>
      </w:r>
      <w:r>
        <w:rPr>
          <w:szCs w:val="18"/>
        </w:rPr>
        <w:t xml:space="preserve">orm </w:t>
      </w:r>
      <w:r w:rsidR="00D40801">
        <w:rPr>
          <w:szCs w:val="18"/>
        </w:rPr>
        <w:t>and document</w:t>
      </w:r>
      <w:r>
        <w:rPr>
          <w:szCs w:val="18"/>
        </w:rPr>
        <w:t xml:space="preserve"> any changes below to p</w:t>
      </w:r>
      <w:r w:rsidR="001A0024">
        <w:rPr>
          <w:szCs w:val="18"/>
        </w:rPr>
        <w:t>rovide</w:t>
      </w:r>
      <w:r w:rsidR="003740F2">
        <w:rPr>
          <w:szCs w:val="18"/>
        </w:rPr>
        <w:t xml:space="preserve"> a</w:t>
      </w:r>
      <w:r w:rsidR="00291C5C" w:rsidRPr="0030446D">
        <w:rPr>
          <w:szCs w:val="18"/>
        </w:rPr>
        <w:t xml:space="preserve"> complete list of current medications</w:t>
      </w:r>
      <w:r w:rsidR="00291C5C">
        <w:rPr>
          <w:szCs w:val="18"/>
        </w:rPr>
        <w:t xml:space="preserve"> (include prescription, over the counter, vitamins, and herbal). Use additional sheets if necessary. </w:t>
      </w:r>
    </w:p>
    <w:p w:rsidR="001A0024" w:rsidRPr="001A0024" w:rsidRDefault="00291C5C" w:rsidP="00555C8B">
      <w:pPr>
        <w:tabs>
          <w:tab w:val="left" w:pos="90"/>
        </w:tabs>
        <w:spacing w:after="120" w:line="276" w:lineRule="auto"/>
        <w:ind w:left="90" w:right="173"/>
        <w:rPr>
          <w:i/>
        </w:rPr>
      </w:pPr>
      <w:r w:rsidRPr="00C64550">
        <w:rPr>
          <w:i/>
          <w:szCs w:val="18"/>
        </w:rPr>
        <w:t xml:space="preserve">Note: </w:t>
      </w:r>
      <w:r w:rsidRPr="00C64550">
        <w:rPr>
          <w:i/>
        </w:rPr>
        <w:t>The Peace Corps does not provide homeopathic or naturopathic (herbal remedies) or vitamin treatments other than multivitamins.</w:t>
      </w:r>
    </w:p>
    <w:tbl>
      <w:tblPr>
        <w:tblStyle w:val="TableGrid"/>
        <w:tblW w:w="10831" w:type="dxa"/>
        <w:tblInd w:w="198" w:type="dxa"/>
        <w:tblLook w:val="04A0" w:firstRow="1" w:lastRow="0" w:firstColumn="1" w:lastColumn="0" w:noHBand="0" w:noVBand="1"/>
      </w:tblPr>
      <w:tblGrid>
        <w:gridCol w:w="6750"/>
        <w:gridCol w:w="1452"/>
        <w:gridCol w:w="1288"/>
        <w:gridCol w:w="1341"/>
      </w:tblGrid>
      <w:tr w:rsidR="00A93055" w:rsidTr="00555C8B">
        <w:tc>
          <w:tcPr>
            <w:tcW w:w="6750" w:type="dxa"/>
            <w:shd w:val="clear" w:color="auto" w:fill="D9D9D9" w:themeFill="background1" w:themeFillShade="D9"/>
          </w:tcPr>
          <w:p w:rsidR="00A93055" w:rsidRPr="00C16993" w:rsidRDefault="00A93055" w:rsidP="007C43A9">
            <w:pPr>
              <w:tabs>
                <w:tab w:val="left" w:pos="0"/>
              </w:tabs>
              <w:spacing w:before="120" w:line="276" w:lineRule="auto"/>
              <w:ind w:right="173"/>
              <w:rPr>
                <w:b/>
                <w:szCs w:val="18"/>
              </w:rPr>
            </w:pPr>
            <w:r w:rsidRPr="00C16993">
              <w:rPr>
                <w:b/>
                <w:szCs w:val="18"/>
              </w:rPr>
              <w:t>Medication</w:t>
            </w:r>
          </w:p>
        </w:tc>
        <w:tc>
          <w:tcPr>
            <w:tcW w:w="1452" w:type="dxa"/>
            <w:shd w:val="clear" w:color="auto" w:fill="D9D9D9" w:themeFill="background1" w:themeFillShade="D9"/>
          </w:tcPr>
          <w:p w:rsidR="00A93055" w:rsidRPr="00C16993" w:rsidRDefault="00A93055" w:rsidP="007C43A9">
            <w:pPr>
              <w:tabs>
                <w:tab w:val="left" w:pos="0"/>
              </w:tabs>
              <w:spacing w:before="120" w:line="276" w:lineRule="auto"/>
              <w:ind w:right="173"/>
              <w:rPr>
                <w:b/>
                <w:szCs w:val="18"/>
              </w:rPr>
            </w:pPr>
            <w:r w:rsidRPr="00C16993">
              <w:rPr>
                <w:b/>
                <w:szCs w:val="18"/>
              </w:rPr>
              <w:t>Start date</w:t>
            </w:r>
          </w:p>
        </w:tc>
        <w:tc>
          <w:tcPr>
            <w:tcW w:w="1288" w:type="dxa"/>
            <w:shd w:val="clear" w:color="auto" w:fill="D9D9D9" w:themeFill="background1" w:themeFillShade="D9"/>
          </w:tcPr>
          <w:p w:rsidR="00A93055" w:rsidRPr="00C16993" w:rsidRDefault="00A93055" w:rsidP="007C43A9">
            <w:pPr>
              <w:tabs>
                <w:tab w:val="left" w:pos="0"/>
              </w:tabs>
              <w:spacing w:before="120" w:line="276" w:lineRule="auto"/>
              <w:ind w:right="173"/>
              <w:rPr>
                <w:b/>
                <w:szCs w:val="18"/>
              </w:rPr>
            </w:pPr>
            <w:r>
              <w:rPr>
                <w:b/>
                <w:szCs w:val="18"/>
              </w:rPr>
              <w:t>Dose</w:t>
            </w:r>
          </w:p>
        </w:tc>
        <w:tc>
          <w:tcPr>
            <w:tcW w:w="1341" w:type="dxa"/>
            <w:shd w:val="clear" w:color="auto" w:fill="D9D9D9" w:themeFill="background1" w:themeFillShade="D9"/>
          </w:tcPr>
          <w:p w:rsidR="00A93055" w:rsidRPr="00C16993" w:rsidRDefault="00A93055" w:rsidP="007C43A9">
            <w:pPr>
              <w:tabs>
                <w:tab w:val="left" w:pos="0"/>
              </w:tabs>
              <w:spacing w:before="120" w:line="276" w:lineRule="auto"/>
              <w:ind w:right="173"/>
              <w:rPr>
                <w:b/>
                <w:szCs w:val="18"/>
              </w:rPr>
            </w:pPr>
            <w:r>
              <w:rPr>
                <w:b/>
                <w:szCs w:val="18"/>
              </w:rPr>
              <w:t>Frequency</w:t>
            </w:r>
          </w:p>
        </w:tc>
      </w:tr>
      <w:tr w:rsidR="00A93055" w:rsidTr="00555C8B">
        <w:trPr>
          <w:trHeight w:val="432"/>
        </w:trPr>
        <w:tc>
          <w:tcPr>
            <w:tcW w:w="6750" w:type="dxa"/>
          </w:tcPr>
          <w:p w:rsidR="00A93055" w:rsidRDefault="00A93055" w:rsidP="007C43A9">
            <w:pPr>
              <w:tabs>
                <w:tab w:val="left" w:pos="0"/>
              </w:tabs>
              <w:spacing w:before="120" w:line="276" w:lineRule="auto"/>
              <w:ind w:right="173"/>
              <w:rPr>
                <w:szCs w:val="18"/>
              </w:rPr>
            </w:pPr>
          </w:p>
        </w:tc>
        <w:tc>
          <w:tcPr>
            <w:tcW w:w="1452" w:type="dxa"/>
          </w:tcPr>
          <w:p w:rsidR="00A93055" w:rsidRDefault="00A93055" w:rsidP="007C43A9">
            <w:pPr>
              <w:tabs>
                <w:tab w:val="left" w:pos="0"/>
              </w:tabs>
              <w:spacing w:before="120" w:line="276" w:lineRule="auto"/>
              <w:ind w:right="173"/>
              <w:rPr>
                <w:szCs w:val="18"/>
              </w:rPr>
            </w:pPr>
          </w:p>
        </w:tc>
        <w:tc>
          <w:tcPr>
            <w:tcW w:w="1288" w:type="dxa"/>
          </w:tcPr>
          <w:p w:rsidR="00A93055" w:rsidRDefault="00A93055" w:rsidP="007C43A9">
            <w:pPr>
              <w:tabs>
                <w:tab w:val="left" w:pos="0"/>
              </w:tabs>
              <w:spacing w:before="120" w:line="276" w:lineRule="auto"/>
              <w:ind w:right="173"/>
              <w:rPr>
                <w:szCs w:val="18"/>
              </w:rPr>
            </w:pPr>
          </w:p>
        </w:tc>
        <w:tc>
          <w:tcPr>
            <w:tcW w:w="1341" w:type="dxa"/>
          </w:tcPr>
          <w:p w:rsidR="00A93055" w:rsidRDefault="00A93055" w:rsidP="007C43A9">
            <w:pPr>
              <w:tabs>
                <w:tab w:val="left" w:pos="0"/>
              </w:tabs>
              <w:spacing w:before="120" w:line="276" w:lineRule="auto"/>
              <w:ind w:right="173"/>
              <w:rPr>
                <w:szCs w:val="18"/>
              </w:rPr>
            </w:pPr>
          </w:p>
        </w:tc>
      </w:tr>
      <w:tr w:rsidR="00A93055" w:rsidTr="00555C8B">
        <w:trPr>
          <w:trHeight w:val="432"/>
        </w:trPr>
        <w:tc>
          <w:tcPr>
            <w:tcW w:w="6750" w:type="dxa"/>
          </w:tcPr>
          <w:p w:rsidR="00A93055" w:rsidRDefault="00A93055" w:rsidP="007C43A9">
            <w:pPr>
              <w:tabs>
                <w:tab w:val="left" w:pos="0"/>
              </w:tabs>
              <w:spacing w:before="120" w:line="276" w:lineRule="auto"/>
              <w:ind w:right="173"/>
              <w:rPr>
                <w:szCs w:val="18"/>
              </w:rPr>
            </w:pPr>
          </w:p>
        </w:tc>
        <w:tc>
          <w:tcPr>
            <w:tcW w:w="1452" w:type="dxa"/>
          </w:tcPr>
          <w:p w:rsidR="00A93055" w:rsidRDefault="00A93055" w:rsidP="007C43A9">
            <w:pPr>
              <w:tabs>
                <w:tab w:val="left" w:pos="0"/>
              </w:tabs>
              <w:spacing w:before="120" w:line="276" w:lineRule="auto"/>
              <w:ind w:right="173"/>
              <w:rPr>
                <w:szCs w:val="18"/>
              </w:rPr>
            </w:pPr>
          </w:p>
        </w:tc>
        <w:tc>
          <w:tcPr>
            <w:tcW w:w="1288" w:type="dxa"/>
          </w:tcPr>
          <w:p w:rsidR="00A93055" w:rsidRDefault="00A93055" w:rsidP="007C43A9">
            <w:pPr>
              <w:tabs>
                <w:tab w:val="left" w:pos="0"/>
              </w:tabs>
              <w:spacing w:before="120" w:line="276" w:lineRule="auto"/>
              <w:ind w:right="173"/>
              <w:rPr>
                <w:szCs w:val="18"/>
              </w:rPr>
            </w:pPr>
          </w:p>
        </w:tc>
        <w:tc>
          <w:tcPr>
            <w:tcW w:w="1341" w:type="dxa"/>
          </w:tcPr>
          <w:p w:rsidR="00A93055" w:rsidRDefault="00A93055" w:rsidP="007C43A9">
            <w:pPr>
              <w:tabs>
                <w:tab w:val="left" w:pos="0"/>
              </w:tabs>
              <w:spacing w:before="120" w:line="276" w:lineRule="auto"/>
              <w:ind w:right="173"/>
              <w:rPr>
                <w:szCs w:val="18"/>
              </w:rPr>
            </w:pPr>
          </w:p>
        </w:tc>
      </w:tr>
      <w:tr w:rsidR="00A93055" w:rsidTr="00555C8B">
        <w:trPr>
          <w:trHeight w:val="432"/>
        </w:trPr>
        <w:tc>
          <w:tcPr>
            <w:tcW w:w="6750" w:type="dxa"/>
          </w:tcPr>
          <w:p w:rsidR="00A93055" w:rsidRDefault="00A93055" w:rsidP="007C43A9">
            <w:pPr>
              <w:tabs>
                <w:tab w:val="left" w:pos="0"/>
              </w:tabs>
              <w:spacing w:before="120" w:line="276" w:lineRule="auto"/>
              <w:ind w:right="173"/>
              <w:rPr>
                <w:szCs w:val="18"/>
              </w:rPr>
            </w:pPr>
          </w:p>
        </w:tc>
        <w:tc>
          <w:tcPr>
            <w:tcW w:w="1452" w:type="dxa"/>
          </w:tcPr>
          <w:p w:rsidR="00A93055" w:rsidRDefault="00A93055" w:rsidP="007C43A9">
            <w:pPr>
              <w:tabs>
                <w:tab w:val="left" w:pos="0"/>
              </w:tabs>
              <w:spacing w:before="120" w:line="276" w:lineRule="auto"/>
              <w:ind w:right="173"/>
              <w:rPr>
                <w:szCs w:val="18"/>
              </w:rPr>
            </w:pPr>
          </w:p>
        </w:tc>
        <w:tc>
          <w:tcPr>
            <w:tcW w:w="1288" w:type="dxa"/>
          </w:tcPr>
          <w:p w:rsidR="00A93055" w:rsidRDefault="00A93055" w:rsidP="007C43A9">
            <w:pPr>
              <w:tabs>
                <w:tab w:val="left" w:pos="0"/>
              </w:tabs>
              <w:spacing w:before="120" w:line="276" w:lineRule="auto"/>
              <w:ind w:right="173"/>
              <w:rPr>
                <w:szCs w:val="18"/>
              </w:rPr>
            </w:pPr>
          </w:p>
        </w:tc>
        <w:tc>
          <w:tcPr>
            <w:tcW w:w="1341" w:type="dxa"/>
          </w:tcPr>
          <w:p w:rsidR="00A93055" w:rsidRDefault="00A93055" w:rsidP="007C43A9">
            <w:pPr>
              <w:tabs>
                <w:tab w:val="left" w:pos="0"/>
              </w:tabs>
              <w:spacing w:before="120" w:line="276" w:lineRule="auto"/>
              <w:ind w:right="173"/>
              <w:rPr>
                <w:szCs w:val="18"/>
              </w:rPr>
            </w:pPr>
          </w:p>
        </w:tc>
      </w:tr>
      <w:tr w:rsidR="00A93055" w:rsidTr="00555C8B">
        <w:trPr>
          <w:trHeight w:val="432"/>
        </w:trPr>
        <w:tc>
          <w:tcPr>
            <w:tcW w:w="6750" w:type="dxa"/>
          </w:tcPr>
          <w:p w:rsidR="00A93055" w:rsidRDefault="00A93055" w:rsidP="007C43A9">
            <w:pPr>
              <w:tabs>
                <w:tab w:val="left" w:pos="0"/>
              </w:tabs>
              <w:spacing w:before="120" w:line="276" w:lineRule="auto"/>
              <w:ind w:right="173"/>
              <w:rPr>
                <w:szCs w:val="18"/>
              </w:rPr>
            </w:pPr>
          </w:p>
        </w:tc>
        <w:tc>
          <w:tcPr>
            <w:tcW w:w="1452" w:type="dxa"/>
          </w:tcPr>
          <w:p w:rsidR="00A93055" w:rsidRDefault="00A93055" w:rsidP="007C43A9">
            <w:pPr>
              <w:tabs>
                <w:tab w:val="left" w:pos="0"/>
              </w:tabs>
              <w:spacing w:before="120" w:line="276" w:lineRule="auto"/>
              <w:ind w:right="173"/>
              <w:rPr>
                <w:szCs w:val="18"/>
              </w:rPr>
            </w:pPr>
          </w:p>
        </w:tc>
        <w:tc>
          <w:tcPr>
            <w:tcW w:w="1288" w:type="dxa"/>
          </w:tcPr>
          <w:p w:rsidR="00A93055" w:rsidRDefault="00A93055" w:rsidP="007C43A9">
            <w:pPr>
              <w:tabs>
                <w:tab w:val="left" w:pos="0"/>
              </w:tabs>
              <w:spacing w:before="120" w:line="276" w:lineRule="auto"/>
              <w:ind w:right="173"/>
              <w:rPr>
                <w:szCs w:val="18"/>
              </w:rPr>
            </w:pPr>
          </w:p>
        </w:tc>
        <w:tc>
          <w:tcPr>
            <w:tcW w:w="1341" w:type="dxa"/>
          </w:tcPr>
          <w:p w:rsidR="00A93055" w:rsidRDefault="00A93055" w:rsidP="007C43A9">
            <w:pPr>
              <w:tabs>
                <w:tab w:val="left" w:pos="0"/>
              </w:tabs>
              <w:spacing w:before="120" w:line="276" w:lineRule="auto"/>
              <w:ind w:right="173"/>
              <w:rPr>
                <w:szCs w:val="18"/>
              </w:rPr>
            </w:pPr>
          </w:p>
        </w:tc>
      </w:tr>
    </w:tbl>
    <w:p w:rsidR="00395D55" w:rsidRPr="00555C8B" w:rsidRDefault="00395D55" w:rsidP="00B62AD8">
      <w:pPr>
        <w:tabs>
          <w:tab w:val="left" w:pos="90"/>
        </w:tabs>
        <w:spacing w:before="240" w:line="276" w:lineRule="auto"/>
        <w:ind w:left="86" w:right="173"/>
        <w:rPr>
          <w:sz w:val="18"/>
          <w:szCs w:val="18"/>
        </w:rPr>
      </w:pPr>
      <w:r w:rsidRPr="00555C8B">
        <w:rPr>
          <w:rFonts w:eastAsia="Arial" w:cs="Arial"/>
          <w:noProof/>
          <w:sz w:val="7"/>
          <w:szCs w:val="11"/>
        </w:rPr>
        <mc:AlternateContent>
          <mc:Choice Requires="wpg">
            <w:drawing>
              <wp:inline distT="0" distB="0" distL="0" distR="0" wp14:anchorId="3AE89CF2" wp14:editId="08D9BE25">
                <wp:extent cx="6887210" cy="72390"/>
                <wp:effectExtent l="0" t="0" r="8890" b="3810"/>
                <wp:docPr id="33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72390"/>
                          <a:chOff x="0" y="0"/>
                          <a:chExt cx="10846" cy="114"/>
                        </a:xfrm>
                      </wpg:grpSpPr>
                      <wpg:grpSp>
                        <wpg:cNvPr id="331" name="Group 211"/>
                        <wpg:cNvGrpSpPr>
                          <a:grpSpLocks/>
                        </wpg:cNvGrpSpPr>
                        <wpg:grpSpPr bwMode="auto">
                          <a:xfrm>
                            <a:off x="10820" y="82"/>
                            <a:ext cx="10" cy="2"/>
                            <a:chOff x="10820" y="82"/>
                            <a:chExt cx="10" cy="2"/>
                          </a:xfrm>
                        </wpg:grpSpPr>
                        <wps:wsp>
                          <wps:cNvPr id="332" name="Freeform 212"/>
                          <wps:cNvSpPr>
                            <a:spLocks/>
                          </wps:cNvSpPr>
                          <wps:spPr bwMode="auto">
                            <a:xfrm>
                              <a:off x="10820" y="82"/>
                              <a:ext cx="10" cy="2"/>
                            </a:xfrm>
                            <a:custGeom>
                              <a:avLst/>
                              <a:gdLst>
                                <a:gd name="T0" fmla="+- 0 10820 10820"/>
                                <a:gd name="T1" fmla="*/ T0 w 10"/>
                                <a:gd name="T2" fmla="+- 0 10830 10820"/>
                                <a:gd name="T3" fmla="*/ T2 w 10"/>
                              </a:gdLst>
                              <a:ahLst/>
                              <a:cxnLst>
                                <a:cxn ang="0">
                                  <a:pos x="T1" y="0"/>
                                </a:cxn>
                                <a:cxn ang="0">
                                  <a:pos x="T3" y="0"/>
                                </a:cxn>
                              </a:cxnLst>
                              <a:rect l="0" t="0" r="r" b="b"/>
                              <a:pathLst>
                                <a:path w="10">
                                  <a:moveTo>
                                    <a:pt x="0" y="0"/>
                                  </a:moveTo>
                                  <a:lnTo>
                                    <a:pt x="10" y="0"/>
                                  </a:lnTo>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209"/>
                        <wpg:cNvGrpSpPr>
                          <a:grpSpLocks/>
                        </wpg:cNvGrpSpPr>
                        <wpg:grpSpPr bwMode="auto">
                          <a:xfrm>
                            <a:off x="26" y="0"/>
                            <a:ext cx="10794" cy="113"/>
                            <a:chOff x="26" y="0"/>
                            <a:chExt cx="10794" cy="113"/>
                          </a:xfrm>
                        </wpg:grpSpPr>
                        <wps:wsp>
                          <wps:cNvPr id="334" name="Freeform 210"/>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207"/>
                        <wpg:cNvGrpSpPr>
                          <a:grpSpLocks/>
                        </wpg:cNvGrpSpPr>
                        <wpg:grpSpPr bwMode="auto">
                          <a:xfrm>
                            <a:off x="26" y="88"/>
                            <a:ext cx="10794" cy="2"/>
                            <a:chOff x="26" y="88"/>
                            <a:chExt cx="10794" cy="2"/>
                          </a:xfrm>
                        </wpg:grpSpPr>
                        <wps:wsp>
                          <wps:cNvPr id="336" name="Freeform 208"/>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05"/>
                        <wpg:cNvGrpSpPr>
                          <a:grpSpLocks/>
                        </wpg:cNvGrpSpPr>
                        <wpg:grpSpPr bwMode="auto">
                          <a:xfrm>
                            <a:off x="26" y="51"/>
                            <a:ext cx="51" cy="12"/>
                            <a:chOff x="26" y="51"/>
                            <a:chExt cx="51" cy="12"/>
                          </a:xfrm>
                        </wpg:grpSpPr>
                        <wps:wsp>
                          <wps:cNvPr id="338" name="Freeform 206"/>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203"/>
                        <wpg:cNvGrpSpPr>
                          <a:grpSpLocks/>
                        </wpg:cNvGrpSpPr>
                        <wpg:grpSpPr bwMode="auto">
                          <a:xfrm>
                            <a:off x="26" y="26"/>
                            <a:ext cx="10794" cy="2"/>
                            <a:chOff x="26" y="26"/>
                            <a:chExt cx="10794" cy="2"/>
                          </a:xfrm>
                        </wpg:grpSpPr>
                        <wps:wsp>
                          <wps:cNvPr id="340" name="Freeform 204"/>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201"/>
                        <wpg:cNvGrpSpPr>
                          <a:grpSpLocks/>
                        </wpg:cNvGrpSpPr>
                        <wpg:grpSpPr bwMode="auto">
                          <a:xfrm>
                            <a:off x="10770" y="51"/>
                            <a:ext cx="51" cy="12"/>
                            <a:chOff x="10770" y="51"/>
                            <a:chExt cx="51" cy="12"/>
                          </a:xfrm>
                        </wpg:grpSpPr>
                        <wps:wsp>
                          <wps:cNvPr id="342" name="Freeform 202"/>
                          <wps:cNvSpPr>
                            <a:spLocks/>
                          </wps:cNvSpPr>
                          <wps:spPr bwMode="auto">
                            <a:xfrm>
                              <a:off x="10770" y="51"/>
                              <a:ext cx="51" cy="12"/>
                            </a:xfrm>
                            <a:custGeom>
                              <a:avLst/>
                              <a:gdLst>
                                <a:gd name="T0" fmla="+- 0 10770 10770"/>
                                <a:gd name="T1" fmla="*/ T0 w 51"/>
                                <a:gd name="T2" fmla="+- 0 57 51"/>
                                <a:gd name="T3" fmla="*/ 57 h 12"/>
                                <a:gd name="T4" fmla="+- 0 10820 10770"/>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0" o:spid="_x0000_s1026" style="width:542.3pt;height:5.7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OFEAcAANIqAAAOAAAAZHJzL2Uyb0RvYy54bWzsWtuOo0YQfY+Uf0A8JvIaML5grWe1GY9X&#10;kTbJSut8AAP4omAgwIxnE+Xfc6qabu4zm/FcIq39YIO7uuvSVXWqGt6+uzuE2m2QZvs4WujmG0PX&#10;gsiL/X20Xei/r1eDma5luRv5bhhHwUL/EmT6u4vvv3t7TOaBFe/i0A9SDYtE2fyYLPRdnifz4TDz&#10;dsHBzd7ESRBhcBOnBzfHbbod+ql7xOqHcGgZxmR4jFM/SWMvyDL8uxSD+gWvv9kEXv7bZpMFuRYu&#10;dMiW83fK39f0Pbx46863qZvs9l4hhvsIKQ7uPgJTtdTSzV3tJt23ljrsvTTO4k3+xosPw3iz2XsB&#10;6wBtTKOhzYc0vklYl+38uE2UmWDahp0evaz36+2nVNv7C300gn0i94BNYr4azEvmOSbbOag+pMnn&#10;5FMqdMTlx9j7I8PwsDlO91tBrF0ff4l9LOje5DGb526THmgJKK7d8S58UbsQ3OWahz8ns9nUMiGM&#10;h7GpNXKKXfJ22MrWLG93VcwzjZk9EbNM0ybRh+5cMGQhC6GERnyjlFMmMBsmMM3nNgGktqArVJ1Z&#10;whulHaQJir+V+u0ZVRsIA/CcXvURalnpTdlp3vR55yYBO2lGfqJMaUlTrtIgoADWLJPFOiZMKL0p&#10;q7pSZYTIMnjcg07UtkenBZU13Ll3k+Ufgpg90b39mOUiC/i4Yv/2izhYY2M2hxAJ4ceBZmjMSHyL&#10;ndoqQviNIPxhqK0N7QiqJgnsUV9rVKzYJBxJQlrLUmtB/q2U0N1Job27qJAaV5pLWdfgSEvijGJl&#10;DclkiGEFEJGGPbTg3KQVcwoWKdJpM5GmuoZEei2USNycJCMWdKkdAQlCnEN8G6xjHsgbMQwW5WgY&#10;VakoBCoSiUHQ0+Ic3oohyVnZ1She7cOQtzWMSAxr6ozZLlkc7n0aJFmydHt9GabarUvwwB9SBIvV&#10;yJCGI58X2wWuf1Vc5+4+FNegD9mucLxCfXJBzv9/O4ZzNbua2QPbmlwNbGO5HLxfXdqDycqcjpej&#10;5eXl0vyHRDPt+W7v+0FE0kksMu2vi84CFQWKKDSqaVFTdsWftrLDuhhsC+gif1k7ZFMRmpQ/s/l1&#10;7H9BmKaxAFcUA7jYxelfunYEsC707M8bNw10Lfw5Qq5xTNvGtuZ8Y4+nlP3S6sh1dcSNPCy10HMd&#10;zk2Xl7lA75sk3W934GTytkbxe2DMZk+hzPIJqYobpDu+KpDpXghAENRR0CErNVGOkP6pUNACakkv&#10;d+dl8po6toSzkYgvhQH1KdX835wE3+zGwBcBASggjFkBgaKqqKR6hNupIFA3SL8NlTnq+eI/oIA1&#10;0cCMs8G9+Z82okGlIACZ3TRH2o6+m0Qq/Vcwp80Qhi0BZ8Qg0cFwXKHqZQjvqwOTZXRoOJVUhEqT&#10;Poao9pVYRrd+jiRh/bqtqXCXmDl9zFCcPcgNJUdVu252yuTEzhSQ22FNFJUlv5o54VWPx+a1LNbu&#10;B2cwR5JYj8lfwO9+YuwWEc++irhA2bUodh9cGy7Li6sam0UR004qFDh17ZDRwYHQuawKkkrNUIQM&#10;+JXjzaqBV4IBSlpJIX/FiqYhKTkpYU05Ln+rnL+Gps3RC+MsEHv2YNnSj9f9xYmoPFTBwzqQ9ZAD&#10;27WIadnGT5YzWE1m04G9sscDZ2rMBobp/ORMDNuxl6t6LfJxHwWn1yJUgTlj6zkrMFU9kcQcId9W&#10;2YJUXy9bphT7L1C2zDjJdNYtnNiQqmTjXoC0nNFZtshk+IpFCwCxWbQYrORTd64Ne3RULXVrvGrN&#10;cm85UkPQGoAiHz0eGmXGvR/sBB7VaMEVc05Go34UktwexiBJKRAFgj2IAiqXExxR6sTRHLokEuYx&#10;AHHuXiUcfAPdKwq/OgxwvfgCMDDmk9ISBnDPB7jizK8NApK+BIH6DATKK0IA+pgWBHDT90wQIK0h&#10;IaDHFs8MAFKKsq+td0/jqdYmqaZ+EKCnLWC/XEX1TYwh064Gutqprm10fG1G9T61U5Zqk1qR5SQM&#10;WnOHLgCFUjBwpeucFQpQx8VVlyQWvyegELkBNUTWPf0QuyU49SHRWJyhSrITYGg2w6OYMwqpA+Pz&#10;Gao4BFVthnr2gzOeOgpxDL0ACsmDMplHiwafniT2NCNyRolDzTmIrddDIjoqbyERHyw+ExJJe/RZ&#10;UFnjmbFI7ELfAeq5Gek6mOqDgL5jLuzluRlpvY1xfpT2RI/SbFQvdRh4gbcpplNR78j6UeYxKqUI&#10;BmR1qg6lEByNKSUU1Cep1Nd8neQlHqXZKMVbQMCY9tRA0DZItw2VOR6NBMwJr0rQBjQyPXZLPUji&#10;FyrkfpZdxXP0JvIVjw6Jzh0Kg0XRzRBu0NEURcj/qkMRrwOcz8n4lZZvvEPhPI0XJ/n8r3jJk97M&#10;rN7juvoq6sW/AAAA//8DAFBLAwQUAAYACAAAACEAaihhy9wAAAAFAQAADwAAAGRycy9kb3ducmV2&#10;LnhtbEyPQWvCQBCF74X+h2UEb3WTakViNiLS9iSFqlB6G7NjEszOhuyaxH/ftRe9DG94w3vfpKvB&#10;1KKj1lWWFcSTCARxbnXFhYLD/uNlAcJ5ZI21ZVJwJQer7PkpxUTbnr+p2/lChBB2CSoovW8SKV1e&#10;kkE3sQ1x8E62NejD2hZSt9iHcFPL1yiaS4MVh4YSG9qUlJ93F6Pgs8d+PY3fu+35tLn+7t++frYx&#10;KTUeDeslCE+Dvx/DDT+gQxaYjvbC2olaQXjE/8+bFy1mcxDHoOIZyCyVj/TZHwAAAP//AwBQSwEC&#10;LQAUAAYACAAAACEAtoM4kv4AAADhAQAAEwAAAAAAAAAAAAAAAAAAAAAAW0NvbnRlbnRfVHlwZXNd&#10;LnhtbFBLAQItABQABgAIAAAAIQA4/SH/1gAAAJQBAAALAAAAAAAAAAAAAAAAAC8BAABfcmVscy8u&#10;cmVsc1BLAQItABQABgAIAAAAIQBAaYOFEAcAANIqAAAOAAAAAAAAAAAAAAAAAC4CAABkcnMvZTJv&#10;RG9jLnhtbFBLAQItABQABgAIAAAAIQBqKGHL3AAAAAUBAAAPAAAAAAAAAAAAAAAAAGoJAABkcnMv&#10;ZG93bnJldi54bWxQSwUGAAAAAAQABADzAAAAcwoAAAAA&#10;">
                <v:group id="Group 211" o:spid="_x0000_s1027" style="position:absolute;left:10820;top:82;width:10;height:2" coordorigin="10820,8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212" o:spid="_x0000_s1028" style="position:absolute;left:10820;top:8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IuSsUA&#10;AADcAAAADwAAAGRycy9kb3ducmV2LnhtbESPUWvCMBSF3wf7D+EKvoyZzo5VO6OIIGwg6Jw/4NLc&#10;NcXmpjTRZv9+EYQ9Hs453+EsVtG24kq9bxwreJlkIIgrpxuuFZy+t88zED4ga2wdk4Jf8rBaPj4s&#10;sNRu4C+6HkMtEoR9iQpMCF0ppa8MWfQT1xEn78f1FkOSfS11j0OC21ZOs+xNWmw4LRjsaGOoOh8v&#10;VsEuDHH/GvP60xS7w1M+88V8Uyk1HsX1O4hAMfyH7+0PrSDPp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Ii5KxQAAANwAAAAPAAAAAAAAAAAAAAAAAJgCAABkcnMv&#10;ZG93bnJldi54bWxQSwUGAAAAAAQABAD1AAAAigMAAAAA&#10;" path="m,l10,e" filled="f" strokeweight=".07764mm">
                    <v:path arrowok="t" o:connecttype="custom" o:connectlocs="0,0;10,0" o:connectangles="0,0"/>
                  </v:shape>
                </v:group>
                <v:group id="Group 209"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210"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V5rMQA&#10;AADcAAAADwAAAGRycy9kb3ducmV2LnhtbESPzWrDMBCE74W+g9hCbo3s2pTgWAlOoNBDe2iSB1is&#10;9U9rrYyk2s7bV4VAjsPMfMOU+8UMYiLne8sK0nUCgri2uudWweX89rwB4QOyxsEyKbiSh/3u8aHE&#10;QtuZv2g6hVZECPsCFXQhjIWUvu7IoF/bkTh6jXUGQ5SuldrhHOFmkC9J8ioN9hwXOhzp2FH9c/o1&#10;Ctxlc0gnP7bJJ6dN/tF/V4xnpVZPS7UFEWgJ9/Ct/a4VZFkO/2fiE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FeazEAAAA3AAAAA8AAAAAAAAAAAAAAAAAmAIAAGRycy9k&#10;b3ducmV2LnhtbFBLBQYAAAAABAAEAPUAAACJAwAAAAA=&#10;" path="m,113r10794,l10794,,,,,113xe" fillcolor="black" stroked="f">
                    <v:path arrowok="t" o:connecttype="custom" o:connectlocs="0,113;10794,113;10794,0;0,0;0,113" o:connectangles="0,0,0,0,0"/>
                  </v:shape>
                </v:group>
                <v:group id="Group 207"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208"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BO8MA&#10;AADcAAAADwAAAGRycy9kb3ducmV2LnhtbESPT2sCMRTE74LfITzBm2btosjWKFIo9FKL/+6Pzetm&#10;cfOybtLN+u0bodDjMDO/YTa7wTaip87XjhUs5hkI4tLpmisFl/P7bA3CB2SNjWNS8CAPu+14tMFC&#10;u8hH6k+hEgnCvkAFJoS2kNKXhiz6uWuJk/ftOoshya6SusOY4LaRL1m2khZrTgsGW3ozVN5OP1aB&#10;9fX+eM/t55e5HvoHLSPdY1RqOhn2ryACDeE//Nf+0AryfAXPM+k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nBO8MAAADcAAAADwAAAAAAAAAAAAAAAACYAgAAZHJzL2Rv&#10;d25yZXYueG1sUEsFBgAAAAAEAAQA9QAAAIgDAAAAAA==&#10;" path="m,l10794,e" filled="f" strokeweight="2.6pt">
                    <v:path arrowok="t" o:connecttype="custom" o:connectlocs="0,0;10794,0" o:connectangles="0,0"/>
                  </v:shape>
                </v:group>
                <v:group id="Group 205"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206"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U+MAA&#10;AADcAAAADwAAAGRycy9kb3ducmV2LnhtbERPTYvCMBC9C/sfwgh701QFKbVRxEWQPSyoRa9DM9uU&#10;bSalSbX995uD4PHxvvPdYBvxoM7XjhUs5gkI4tLpmisFxfU4S0H4gKyxcUwKRvKw235Mcsy0e/KZ&#10;HpdQiRjCPkMFJoQ2k9KXhiz6uWuJI/frOoshwq6SusNnDLeNXCbJWlqsOTYYbOlgqPy79FaBvN7S&#10;r9P3/WeUd1OMOq0OPe2V+pwO+w2IQEN4i1/uk1awWsW18Uw8An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IU+MAAAADcAAAADwAAAAAAAAAAAAAAAACYAgAAZHJzL2Rvd25y&#10;ZXYueG1sUEsFBgAAAAAEAAQA9QAAAIUDAAAAAA==&#10;" path="m,6r50,e" filled="f" strokeweight=".7pt">
                    <v:path arrowok="t" o:connecttype="custom" o:connectlocs="0,57;50,57" o:connectangles="0,0"/>
                  </v:shape>
                </v:group>
                <v:group id="Group 203"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204"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PqcAA&#10;AADcAAAADwAAAGRycy9kb3ducmV2LnhtbERPz2vCMBS+C/sfwhvspqlTx6imRQaDXeawbvdH82yK&#10;zUttsqb+98th4PHj+70rJ9uJkQbfOlawXGQgiGunW24UfJ/e568gfEDW2DkmBTfyUBYPsx3m2kU+&#10;0liFRqQQ9jkqMCH0uZS+NmTRL1xPnLizGyyGBIdG6gFjCredfM6yF2mx5dRgsKc3Q/Wl+rUKrG/3&#10;x+vKfn6Zn8N4o02ka4xKPT1O+y2IQFO4i//dH1rBap3mpzPpCMj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qPqcAAAADcAAAADwAAAAAAAAAAAAAAAACYAgAAZHJzL2Rvd25y&#10;ZXYueG1sUEsFBgAAAAAEAAQA9QAAAIUDAAAAAA==&#10;" path="m,l10794,e" filled="f" strokeweight="2.6pt">
                    <v:path arrowok="t" o:connecttype="custom" o:connectlocs="0,0;10794,0" o:connectangles="0,0"/>
                  </v:shape>
                </v:group>
                <v:group id="Group 201" o:spid="_x0000_s1037" style="position:absolute;left:10770;top:51;width:51;height:12" coordorigin="10770,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202" o:spid="_x0000_s1038" style="position:absolute;left:10770;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dQMUA&#10;AADcAAAADwAAAGRycy9kb3ducmV2LnhtbESPW2vCQBSE3wX/w3KEvtWNF7xEVxGxtIVW8Pp8yB6T&#10;YPZszG419td3hYKPw8x8w0zntSnElSqXW1bQaUcgiBOrc04V7HdvryMQziNrLCyTgjs5mM+ajSnG&#10;2t54Q9etT0WAsItRQeZ9GUvpkowMurYtiYN3spVBH2SVSl3hLcBNIbtRNJAGcw4LGZa0zCg5b3+M&#10;gt/PFbHdr9+/++nX4TgcXw53g0q9tOrFBISn2j/D/+0PraDX78LjTDg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B1AxQAAANwAAAAPAAAAAAAAAAAAAAAAAJgCAABkcnMv&#10;ZG93bnJldi54bWxQSwUGAAAAAAQABAD1AAAAigMAAAAA&#10;" path="m,6r50,e" filled="f" strokeweight=".24697mm">
                    <v:path arrowok="t" o:connecttype="custom" o:connectlocs="0,57;50,57" o:connectangles="0,0"/>
                  </v:shape>
                </v:group>
                <w10:anchorlock/>
              </v:group>
            </w:pict>
          </mc:Fallback>
        </mc:AlternateContent>
      </w:r>
      <w:r w:rsidR="00555C8B" w:rsidRPr="00555C8B">
        <w:rPr>
          <w:b/>
          <w:sz w:val="24"/>
          <w:szCs w:val="18"/>
        </w:rPr>
        <w:t xml:space="preserve">V. </w:t>
      </w:r>
      <w:r w:rsidRPr="00555C8B">
        <w:rPr>
          <w:b/>
          <w:sz w:val="24"/>
          <w:szCs w:val="18"/>
        </w:rPr>
        <w:t xml:space="preserve">Laboratory </w:t>
      </w:r>
      <w:r w:rsidR="0039008A" w:rsidRPr="00555C8B">
        <w:rPr>
          <w:b/>
          <w:sz w:val="24"/>
          <w:szCs w:val="18"/>
        </w:rPr>
        <w:t>evaluation</w:t>
      </w:r>
    </w:p>
    <w:p w:rsidR="001A0024" w:rsidRDefault="001A0024" w:rsidP="00555C8B">
      <w:pPr>
        <w:tabs>
          <w:tab w:val="left" w:pos="0"/>
          <w:tab w:val="left" w:pos="360"/>
        </w:tabs>
        <w:spacing w:before="120" w:after="120" w:line="276" w:lineRule="auto"/>
        <w:ind w:left="90" w:right="173"/>
        <w:rPr>
          <w:szCs w:val="18"/>
        </w:rPr>
      </w:pPr>
      <w:r>
        <w:rPr>
          <w:szCs w:val="18"/>
        </w:rPr>
        <w:t>Please</w:t>
      </w:r>
      <w:r w:rsidRPr="001A0024">
        <w:rPr>
          <w:szCs w:val="18"/>
        </w:rPr>
        <w:t xml:space="preserve"> </w:t>
      </w:r>
      <w:r w:rsidR="007021EE">
        <w:rPr>
          <w:szCs w:val="18"/>
        </w:rPr>
        <w:t>attach</w:t>
      </w:r>
      <w:r w:rsidRPr="001A0024">
        <w:rPr>
          <w:szCs w:val="18"/>
        </w:rPr>
        <w:t xml:space="preserve"> original lab report</w:t>
      </w:r>
      <w:r>
        <w:rPr>
          <w:szCs w:val="18"/>
        </w:rPr>
        <w:t>s</w:t>
      </w:r>
      <w:r w:rsidRPr="001A0024">
        <w:rPr>
          <w:szCs w:val="18"/>
        </w:rPr>
        <w:t>. Abnormal results require an explanation for the abnormality, a treatment plan</w:t>
      </w:r>
      <w:r w:rsidR="0039008A">
        <w:rPr>
          <w:szCs w:val="18"/>
        </w:rPr>
        <w:t>,</w:t>
      </w:r>
      <w:r w:rsidRPr="001A0024">
        <w:rPr>
          <w:szCs w:val="18"/>
        </w:rPr>
        <w:t xml:space="preserve"> and, if chronic, historical results with a plan for follow</w:t>
      </w:r>
      <w:r w:rsidR="0039008A">
        <w:rPr>
          <w:szCs w:val="18"/>
        </w:rPr>
        <w:t>-</w:t>
      </w:r>
      <w:r w:rsidRPr="001A0024">
        <w:rPr>
          <w:szCs w:val="18"/>
        </w:rPr>
        <w:t>up.</w:t>
      </w:r>
    </w:p>
    <w:p w:rsidR="001A0024" w:rsidRPr="007F016E" w:rsidRDefault="00395D55" w:rsidP="00555C8B">
      <w:pPr>
        <w:tabs>
          <w:tab w:val="left" w:pos="0"/>
        </w:tabs>
        <w:spacing w:before="120" w:after="120" w:line="276" w:lineRule="auto"/>
        <w:ind w:left="90" w:right="173"/>
        <w:rPr>
          <w:szCs w:val="18"/>
        </w:rPr>
      </w:pPr>
      <w:r w:rsidRPr="007F016E">
        <w:rPr>
          <w:szCs w:val="18"/>
        </w:rPr>
        <w:t xml:space="preserve">Tuberculin test and lab tests must be performed </w:t>
      </w:r>
      <w:r w:rsidRPr="007F016E">
        <w:rPr>
          <w:b/>
          <w:szCs w:val="18"/>
          <w:u w:val="single"/>
        </w:rPr>
        <w:t>within six months</w:t>
      </w:r>
      <w:r w:rsidRPr="007F016E">
        <w:rPr>
          <w:szCs w:val="18"/>
        </w:rPr>
        <w:t xml:space="preserve"> of the physical exam. </w:t>
      </w:r>
    </w:p>
    <w:tbl>
      <w:tblPr>
        <w:tblStyle w:val="TableGrid"/>
        <w:tblW w:w="10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500"/>
      </w:tblGrid>
      <w:tr w:rsidR="002C567B" w:rsidRPr="0036243F" w:rsidTr="00555C8B">
        <w:tc>
          <w:tcPr>
            <w:tcW w:w="6390" w:type="dxa"/>
          </w:tcPr>
          <w:p w:rsidR="002C567B" w:rsidRPr="0036243F" w:rsidRDefault="002C567B" w:rsidP="00B62AD8">
            <w:pPr>
              <w:tabs>
                <w:tab w:val="left" w:pos="270"/>
              </w:tabs>
              <w:spacing w:line="276" w:lineRule="auto"/>
              <w:ind w:right="173"/>
              <w:rPr>
                <w:b/>
                <w:szCs w:val="18"/>
                <w:u w:val="single"/>
              </w:rPr>
            </w:pPr>
            <w:r w:rsidRPr="0036243F">
              <w:rPr>
                <w:b/>
                <w:szCs w:val="18"/>
                <w:u w:val="single"/>
              </w:rPr>
              <w:t>Tuberculin Test</w:t>
            </w:r>
          </w:p>
        </w:tc>
        <w:tc>
          <w:tcPr>
            <w:tcW w:w="4500" w:type="dxa"/>
          </w:tcPr>
          <w:p w:rsidR="002C567B" w:rsidRPr="0036243F" w:rsidRDefault="002C567B" w:rsidP="00B62AD8">
            <w:pPr>
              <w:tabs>
                <w:tab w:val="left" w:pos="270"/>
              </w:tabs>
              <w:spacing w:line="276" w:lineRule="auto"/>
              <w:ind w:right="173"/>
              <w:rPr>
                <w:b/>
                <w:szCs w:val="18"/>
                <w:u w:val="single"/>
              </w:rPr>
            </w:pPr>
            <w:r>
              <w:rPr>
                <w:b/>
                <w:szCs w:val="18"/>
                <w:u w:val="single"/>
              </w:rPr>
              <w:t>Required</w:t>
            </w:r>
            <w:r w:rsidRPr="0036243F">
              <w:rPr>
                <w:b/>
                <w:szCs w:val="18"/>
                <w:u w:val="single"/>
              </w:rPr>
              <w:t xml:space="preserve"> Lab Tests</w:t>
            </w:r>
          </w:p>
        </w:tc>
      </w:tr>
      <w:tr w:rsidR="002C567B" w:rsidRPr="0036243F" w:rsidTr="00555C8B">
        <w:tc>
          <w:tcPr>
            <w:tcW w:w="6390" w:type="dxa"/>
          </w:tcPr>
          <w:p w:rsidR="002C567B" w:rsidRDefault="002C567B" w:rsidP="000502A3">
            <w:pPr>
              <w:tabs>
                <w:tab w:val="left" w:pos="270"/>
                <w:tab w:val="left" w:pos="4872"/>
              </w:tabs>
              <w:spacing w:before="120" w:line="276" w:lineRule="auto"/>
              <w:ind w:right="173"/>
              <w:rPr>
                <w:szCs w:val="18"/>
              </w:rPr>
            </w:pPr>
            <w:r w:rsidRPr="0036243F">
              <w:rPr>
                <w:spacing w:val="-1"/>
              </w:rPr>
              <w:sym w:font="Wingdings" w:char="F0A8"/>
            </w:r>
            <w:r w:rsidRPr="0036243F">
              <w:rPr>
                <w:spacing w:val="-1"/>
              </w:rPr>
              <w:t xml:space="preserve"> </w:t>
            </w:r>
            <w:r>
              <w:rPr>
                <w:szCs w:val="18"/>
              </w:rPr>
              <w:t>Tuberculin skin test</w:t>
            </w:r>
            <w:r w:rsidRPr="0036243F">
              <w:rPr>
                <w:szCs w:val="18"/>
              </w:rPr>
              <w:t xml:space="preserve">            </w:t>
            </w:r>
            <w:r>
              <w:rPr>
                <w:szCs w:val="18"/>
              </w:rPr>
              <w:t xml:space="preserve">   </w:t>
            </w:r>
          </w:p>
          <w:p w:rsidR="002C567B" w:rsidRDefault="002C567B" w:rsidP="000502A3">
            <w:pPr>
              <w:tabs>
                <w:tab w:val="left" w:pos="270"/>
                <w:tab w:val="left" w:pos="4872"/>
              </w:tabs>
              <w:spacing w:before="120" w:line="276" w:lineRule="auto"/>
              <w:ind w:right="173"/>
              <w:rPr>
                <w:szCs w:val="18"/>
              </w:rPr>
            </w:pPr>
            <w:r>
              <w:rPr>
                <w:szCs w:val="18"/>
              </w:rPr>
              <w:t>Date read: _______________</w:t>
            </w:r>
          </w:p>
          <w:p w:rsidR="002C567B" w:rsidRDefault="002C567B" w:rsidP="000502A3">
            <w:pPr>
              <w:tabs>
                <w:tab w:val="left" w:pos="270"/>
                <w:tab w:val="left" w:pos="4872"/>
              </w:tabs>
              <w:spacing w:before="120" w:line="276" w:lineRule="auto"/>
              <w:ind w:right="173"/>
              <w:rPr>
                <w:szCs w:val="18"/>
              </w:rPr>
            </w:pPr>
            <w:r>
              <w:rPr>
                <w:szCs w:val="18"/>
              </w:rPr>
              <w:t>Results: _________________ mm of induration</w:t>
            </w:r>
          </w:p>
          <w:p w:rsidR="002C567B" w:rsidRPr="004648B3" w:rsidRDefault="002C567B" w:rsidP="000502A3">
            <w:pPr>
              <w:tabs>
                <w:tab w:val="left" w:pos="270"/>
                <w:tab w:val="left" w:pos="4872"/>
              </w:tabs>
              <w:spacing w:before="120" w:line="276" w:lineRule="auto"/>
              <w:ind w:right="173"/>
              <w:rPr>
                <w:b/>
                <w:szCs w:val="18"/>
              </w:rPr>
            </w:pPr>
            <w:r w:rsidRPr="004648B3">
              <w:rPr>
                <w:b/>
                <w:szCs w:val="18"/>
              </w:rPr>
              <w:t>OR</w:t>
            </w:r>
          </w:p>
          <w:p w:rsidR="002C567B" w:rsidRDefault="002C567B" w:rsidP="000502A3">
            <w:pPr>
              <w:tabs>
                <w:tab w:val="left" w:pos="270"/>
              </w:tabs>
              <w:spacing w:before="120" w:line="276" w:lineRule="auto"/>
              <w:ind w:right="173"/>
              <w:rPr>
                <w:szCs w:val="18"/>
              </w:rPr>
            </w:pPr>
            <w:r w:rsidRPr="0036243F">
              <w:rPr>
                <w:spacing w:val="-1"/>
              </w:rPr>
              <w:sym w:font="Wingdings" w:char="F0A8"/>
            </w:r>
            <w:r w:rsidRPr="0036243F">
              <w:rPr>
                <w:spacing w:val="-1"/>
              </w:rPr>
              <w:t xml:space="preserve"> </w:t>
            </w:r>
            <w:r>
              <w:t xml:space="preserve">Interferon </w:t>
            </w:r>
            <w:r w:rsidR="0039008A">
              <w:t xml:space="preserve">gamma releasing assay </w:t>
            </w:r>
            <w:r>
              <w:t>(</w:t>
            </w:r>
            <w:proofErr w:type="spellStart"/>
            <w:r w:rsidRPr="0036243F">
              <w:rPr>
                <w:szCs w:val="18"/>
              </w:rPr>
              <w:t>QuantiFERON</w:t>
            </w:r>
            <w:proofErr w:type="spellEnd"/>
            <w:r w:rsidRPr="0036243F">
              <w:rPr>
                <w:szCs w:val="18"/>
              </w:rPr>
              <w:t xml:space="preserve">® - TB </w:t>
            </w:r>
            <w:r>
              <w:rPr>
                <w:szCs w:val="18"/>
              </w:rPr>
              <w:t>G</w:t>
            </w:r>
            <w:r w:rsidRPr="0036243F">
              <w:rPr>
                <w:szCs w:val="18"/>
              </w:rPr>
              <w:t>old</w:t>
            </w:r>
            <w:r>
              <w:rPr>
                <w:szCs w:val="18"/>
              </w:rPr>
              <w:t>/</w:t>
            </w:r>
            <w:r w:rsidRPr="0036243F">
              <w:rPr>
                <w:szCs w:val="18"/>
              </w:rPr>
              <w:t xml:space="preserve"> </w:t>
            </w:r>
          </w:p>
          <w:p w:rsidR="002C567B" w:rsidRPr="0036243F" w:rsidRDefault="002C567B" w:rsidP="000502A3">
            <w:pPr>
              <w:tabs>
                <w:tab w:val="left" w:pos="270"/>
              </w:tabs>
              <w:spacing w:line="276" w:lineRule="auto"/>
              <w:ind w:left="252" w:right="173"/>
              <w:rPr>
                <w:szCs w:val="18"/>
              </w:rPr>
            </w:pPr>
            <w:r w:rsidRPr="0036243F">
              <w:rPr>
                <w:szCs w:val="18"/>
              </w:rPr>
              <w:t>T SPOT. TB</w:t>
            </w:r>
            <w:r w:rsidR="001A0024">
              <w:rPr>
                <w:szCs w:val="18"/>
              </w:rPr>
              <w:t xml:space="preserve">) </w:t>
            </w:r>
          </w:p>
          <w:p w:rsidR="002C567B" w:rsidRPr="002A2F67" w:rsidRDefault="002C567B" w:rsidP="000502A3">
            <w:pPr>
              <w:tabs>
                <w:tab w:val="left" w:pos="270"/>
              </w:tabs>
              <w:spacing w:before="120" w:line="276" w:lineRule="auto"/>
              <w:ind w:right="173"/>
              <w:rPr>
                <w:spacing w:val="-1"/>
              </w:rPr>
            </w:pPr>
            <w:r>
              <w:rPr>
                <w:spacing w:val="-1"/>
              </w:rPr>
              <w:t xml:space="preserve">Results: </w:t>
            </w:r>
            <w:r w:rsidRPr="0036243F">
              <w:rPr>
                <w:spacing w:val="-1"/>
              </w:rPr>
              <w:sym w:font="Wingdings" w:char="F0A8"/>
            </w:r>
            <w:r w:rsidRPr="0036243F">
              <w:rPr>
                <w:spacing w:val="-1"/>
              </w:rPr>
              <w:t xml:space="preserve"> </w:t>
            </w:r>
            <w:r w:rsidRPr="0036243F">
              <w:rPr>
                <w:szCs w:val="18"/>
              </w:rPr>
              <w:t>negative</w:t>
            </w:r>
            <w:r w:rsidRPr="0036243F">
              <w:rPr>
                <w:szCs w:val="18"/>
              </w:rPr>
              <w:tab/>
            </w:r>
            <w:r w:rsidRPr="0036243F">
              <w:rPr>
                <w:spacing w:val="-1"/>
              </w:rPr>
              <w:sym w:font="Wingdings" w:char="F0A8"/>
            </w:r>
            <w:r w:rsidRPr="0036243F">
              <w:rPr>
                <w:spacing w:val="-1"/>
              </w:rPr>
              <w:t xml:space="preserve"> </w:t>
            </w:r>
            <w:r w:rsidRPr="0036243F">
              <w:rPr>
                <w:szCs w:val="18"/>
              </w:rPr>
              <w:t>positive</w:t>
            </w:r>
            <w:r w:rsidRPr="0036243F">
              <w:rPr>
                <w:szCs w:val="18"/>
              </w:rPr>
              <w:tab/>
            </w:r>
            <w:r w:rsidRPr="0036243F">
              <w:rPr>
                <w:spacing w:val="-1"/>
              </w:rPr>
              <w:sym w:font="Wingdings" w:char="F0A8"/>
            </w:r>
            <w:r>
              <w:rPr>
                <w:spacing w:val="-1"/>
              </w:rPr>
              <w:t xml:space="preserve"> equivocal (must repeat)</w:t>
            </w:r>
          </w:p>
        </w:tc>
        <w:tc>
          <w:tcPr>
            <w:tcW w:w="4500" w:type="dxa"/>
          </w:tcPr>
          <w:p w:rsidR="002C567B" w:rsidRPr="0036243F" w:rsidRDefault="002C567B" w:rsidP="000502A3">
            <w:pPr>
              <w:tabs>
                <w:tab w:val="left" w:pos="270"/>
              </w:tabs>
              <w:spacing w:before="120" w:line="276" w:lineRule="auto"/>
              <w:ind w:right="173"/>
              <w:rPr>
                <w:szCs w:val="18"/>
              </w:rPr>
            </w:pPr>
            <w:r w:rsidRPr="0036243F">
              <w:rPr>
                <w:spacing w:val="-1"/>
              </w:rPr>
              <w:sym w:font="Wingdings" w:char="F0A8"/>
            </w:r>
            <w:r w:rsidRPr="0036243F">
              <w:rPr>
                <w:spacing w:val="-1"/>
              </w:rPr>
              <w:t xml:space="preserve"> </w:t>
            </w:r>
            <w:r w:rsidRPr="0036243F">
              <w:rPr>
                <w:szCs w:val="18"/>
              </w:rPr>
              <w:t>HIV (bloodwork or rapid oral test)</w:t>
            </w:r>
          </w:p>
          <w:p w:rsidR="002C567B" w:rsidRPr="0036243F" w:rsidRDefault="002C567B" w:rsidP="000502A3">
            <w:pPr>
              <w:tabs>
                <w:tab w:val="left" w:pos="270"/>
              </w:tabs>
              <w:spacing w:before="120" w:line="276" w:lineRule="auto"/>
              <w:ind w:right="173"/>
              <w:rPr>
                <w:szCs w:val="18"/>
              </w:rPr>
            </w:pPr>
            <w:r w:rsidRPr="0036243F">
              <w:rPr>
                <w:spacing w:val="-1"/>
              </w:rPr>
              <w:sym w:font="Wingdings" w:char="F0A8"/>
            </w:r>
            <w:r w:rsidRPr="0036243F">
              <w:rPr>
                <w:spacing w:val="-1"/>
              </w:rPr>
              <w:t xml:space="preserve"> </w:t>
            </w:r>
            <w:r w:rsidRPr="0036243F">
              <w:rPr>
                <w:szCs w:val="18"/>
              </w:rPr>
              <w:t>CBC with differential</w:t>
            </w:r>
          </w:p>
          <w:p w:rsidR="002C567B" w:rsidRPr="0036243F" w:rsidRDefault="002C567B" w:rsidP="000502A3">
            <w:pPr>
              <w:tabs>
                <w:tab w:val="left" w:pos="270"/>
              </w:tabs>
              <w:spacing w:before="120" w:line="276" w:lineRule="auto"/>
              <w:ind w:right="173"/>
              <w:rPr>
                <w:szCs w:val="18"/>
              </w:rPr>
            </w:pPr>
            <w:r w:rsidRPr="0036243F">
              <w:rPr>
                <w:spacing w:val="-1"/>
              </w:rPr>
              <w:sym w:font="Wingdings" w:char="F0A8"/>
            </w:r>
            <w:r w:rsidRPr="0036243F">
              <w:rPr>
                <w:spacing w:val="-1"/>
              </w:rPr>
              <w:t xml:space="preserve"> </w:t>
            </w:r>
            <w:r w:rsidRPr="0036243F">
              <w:rPr>
                <w:szCs w:val="18"/>
              </w:rPr>
              <w:t xml:space="preserve">Hepatitis B surface </w:t>
            </w:r>
            <w:r w:rsidR="0039008A" w:rsidRPr="0036243F">
              <w:rPr>
                <w:szCs w:val="18"/>
              </w:rPr>
              <w:t>antibody</w:t>
            </w:r>
          </w:p>
          <w:p w:rsidR="002C567B" w:rsidRPr="0036243F" w:rsidRDefault="002C567B" w:rsidP="000502A3">
            <w:pPr>
              <w:tabs>
                <w:tab w:val="left" w:pos="270"/>
              </w:tabs>
              <w:spacing w:before="120" w:line="276" w:lineRule="auto"/>
              <w:ind w:right="173"/>
              <w:rPr>
                <w:szCs w:val="18"/>
              </w:rPr>
            </w:pPr>
            <w:r w:rsidRPr="0036243F">
              <w:rPr>
                <w:spacing w:val="-1"/>
              </w:rPr>
              <w:sym w:font="Wingdings" w:char="F0A8"/>
            </w:r>
            <w:r w:rsidRPr="0036243F">
              <w:rPr>
                <w:spacing w:val="-1"/>
              </w:rPr>
              <w:t xml:space="preserve"> </w:t>
            </w:r>
            <w:r w:rsidRPr="0036243F">
              <w:rPr>
                <w:szCs w:val="18"/>
              </w:rPr>
              <w:t xml:space="preserve">Hepatitis B surface </w:t>
            </w:r>
            <w:r w:rsidR="0039008A" w:rsidRPr="0036243F">
              <w:rPr>
                <w:szCs w:val="18"/>
              </w:rPr>
              <w:t>antigen</w:t>
            </w:r>
          </w:p>
          <w:p w:rsidR="002C567B" w:rsidRPr="0036243F" w:rsidRDefault="002C567B" w:rsidP="000502A3">
            <w:pPr>
              <w:tabs>
                <w:tab w:val="left" w:pos="270"/>
              </w:tabs>
              <w:spacing w:before="120" w:line="276" w:lineRule="auto"/>
              <w:ind w:right="173"/>
              <w:rPr>
                <w:szCs w:val="18"/>
              </w:rPr>
            </w:pPr>
            <w:r w:rsidRPr="0036243F">
              <w:rPr>
                <w:spacing w:val="-1"/>
              </w:rPr>
              <w:sym w:font="Wingdings" w:char="F0A8"/>
            </w:r>
            <w:r w:rsidRPr="0036243F">
              <w:rPr>
                <w:spacing w:val="-1"/>
              </w:rPr>
              <w:t xml:space="preserve"> </w:t>
            </w:r>
            <w:r w:rsidRPr="0036243F">
              <w:rPr>
                <w:szCs w:val="18"/>
              </w:rPr>
              <w:t xml:space="preserve">Hepatitis C </w:t>
            </w:r>
            <w:r w:rsidR="0039008A" w:rsidRPr="0036243F">
              <w:rPr>
                <w:szCs w:val="18"/>
              </w:rPr>
              <w:t>antibody</w:t>
            </w:r>
          </w:p>
          <w:p w:rsidR="002C567B" w:rsidRDefault="002C567B" w:rsidP="000502A3">
            <w:pPr>
              <w:tabs>
                <w:tab w:val="left" w:pos="270"/>
              </w:tabs>
              <w:spacing w:before="120" w:line="276" w:lineRule="auto"/>
              <w:ind w:right="173"/>
              <w:rPr>
                <w:szCs w:val="18"/>
              </w:rPr>
            </w:pPr>
            <w:r w:rsidRPr="0036243F">
              <w:rPr>
                <w:spacing w:val="-1"/>
              </w:rPr>
              <w:sym w:font="Wingdings" w:char="F0A8"/>
            </w:r>
            <w:r w:rsidRPr="0036243F">
              <w:rPr>
                <w:spacing w:val="-1"/>
              </w:rPr>
              <w:t xml:space="preserve"> </w:t>
            </w:r>
            <w:r w:rsidRPr="0036243F">
              <w:rPr>
                <w:szCs w:val="18"/>
              </w:rPr>
              <w:t xml:space="preserve">Basic </w:t>
            </w:r>
            <w:r w:rsidR="0039008A" w:rsidRPr="0036243F">
              <w:rPr>
                <w:szCs w:val="18"/>
              </w:rPr>
              <w:t>metabolic panel</w:t>
            </w:r>
            <w:r w:rsidR="0039008A">
              <w:rPr>
                <w:szCs w:val="18"/>
              </w:rPr>
              <w:t xml:space="preserve"> </w:t>
            </w:r>
          </w:p>
          <w:p w:rsidR="00B30FD5" w:rsidRPr="0036243F" w:rsidRDefault="00B30FD5" w:rsidP="000502A3">
            <w:pPr>
              <w:tabs>
                <w:tab w:val="left" w:pos="270"/>
              </w:tabs>
              <w:spacing w:before="120" w:line="276" w:lineRule="auto"/>
              <w:ind w:right="173"/>
              <w:rPr>
                <w:szCs w:val="18"/>
              </w:rPr>
            </w:pPr>
            <w:r w:rsidRPr="0036243F">
              <w:rPr>
                <w:spacing w:val="-1"/>
              </w:rPr>
              <w:sym w:font="Wingdings" w:char="F0A8"/>
            </w:r>
            <w:r>
              <w:rPr>
                <w:spacing w:val="-1"/>
              </w:rPr>
              <w:t xml:space="preserve"> G6PD</w:t>
            </w:r>
          </w:p>
        </w:tc>
      </w:tr>
    </w:tbl>
    <w:p w:rsidR="00B62AD8" w:rsidRDefault="00B62AD8" w:rsidP="00B62AD8">
      <w:pPr>
        <w:pStyle w:val="Heading5"/>
        <w:tabs>
          <w:tab w:val="left" w:pos="4680"/>
          <w:tab w:val="left" w:pos="9270"/>
        </w:tabs>
        <w:spacing w:before="55"/>
        <w:rPr>
          <w:rFonts w:ascii="Calibri" w:eastAsiaTheme="minorHAnsi" w:hAnsi="Calibri"/>
          <w:b/>
          <w:color w:val="B1B1B2"/>
          <w:spacing w:val="-2"/>
          <w:sz w:val="16"/>
        </w:rPr>
      </w:pPr>
    </w:p>
    <w:p w:rsidR="00395D55" w:rsidRPr="00395D55" w:rsidRDefault="00B62AD8" w:rsidP="00B62AD8">
      <w:pPr>
        <w:pStyle w:val="Heading5"/>
        <w:tabs>
          <w:tab w:val="left" w:pos="4680"/>
          <w:tab w:val="left" w:pos="9270"/>
        </w:tabs>
        <w:spacing w:before="55"/>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 Guide to Completing Report of Physical Examination</w:t>
      </w:r>
      <w:r w:rsidRPr="00D85DA0">
        <w:rPr>
          <w:rFonts w:ascii="Calibri" w:eastAsiaTheme="minorHAnsi" w:hAnsi="Calibri"/>
          <w:b/>
          <w:color w:val="B1B1B2"/>
          <w:spacing w:val="-2"/>
          <w:sz w:val="16"/>
        </w:rPr>
        <w:tab/>
        <w:t>PC‐</w:t>
      </w:r>
      <w:r>
        <w:rPr>
          <w:rFonts w:ascii="Calibri" w:eastAsiaTheme="minorHAnsi" w:hAnsi="Calibri"/>
          <w:b/>
          <w:color w:val="B1B1B2"/>
          <w:spacing w:val="-2"/>
          <w:sz w:val="16"/>
        </w:rPr>
        <w:t>1790 S (Previous editions are obsolete)</w:t>
      </w:r>
      <w:r>
        <w:rPr>
          <w:rFonts w:ascii="Calibri" w:eastAsiaTheme="minorHAnsi" w:hAnsi="Calibri"/>
          <w:b/>
          <w:color w:val="B1B1B2"/>
          <w:spacing w:val="-2"/>
          <w:sz w:val="16"/>
        </w:rPr>
        <w:tab/>
        <w:t>Page 3</w:t>
      </w:r>
      <w:r w:rsidRPr="00D85DA0">
        <w:rPr>
          <w:rFonts w:ascii="Calibri" w:eastAsiaTheme="minorHAnsi" w:hAnsi="Calibri"/>
          <w:b/>
          <w:color w:val="B1B1B2"/>
          <w:spacing w:val="-2"/>
          <w:sz w:val="16"/>
        </w:rPr>
        <w:t xml:space="preserve"> of </w:t>
      </w:r>
      <w:r>
        <w:rPr>
          <w:rFonts w:ascii="Calibri" w:eastAsiaTheme="minorHAnsi" w:hAnsi="Calibri"/>
          <w:b/>
          <w:color w:val="B1B1B2"/>
          <w:spacing w:val="-2"/>
          <w:sz w:val="16"/>
        </w:rPr>
        <w:t xml:space="preserve">4      </w:t>
      </w:r>
      <w:r>
        <w:rPr>
          <w:rFonts w:eastAsia="Arial" w:cs="Arial"/>
          <w:noProof/>
          <w:sz w:val="11"/>
          <w:szCs w:val="11"/>
        </w:rPr>
        <w:drawing>
          <wp:inline distT="0" distB="0" distL="0" distR="0" wp14:anchorId="57BEEE27" wp14:editId="52C32A07">
            <wp:extent cx="438912" cy="4358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r w:rsidR="00020F18">
        <w:br w:type="page"/>
      </w:r>
      <w:r w:rsidR="00395D55" w:rsidRPr="00AC04C7">
        <w:rPr>
          <w:rFonts w:eastAsia="Arial" w:cs="Arial"/>
          <w:noProof/>
          <w:sz w:val="9"/>
          <w:szCs w:val="11"/>
        </w:rPr>
        <w:lastRenderedPageBreak/>
        <mc:AlternateContent>
          <mc:Choice Requires="wpg">
            <w:drawing>
              <wp:inline distT="0" distB="0" distL="0" distR="0" wp14:anchorId="243042E9" wp14:editId="6A839B7D">
                <wp:extent cx="6887210" cy="72390"/>
                <wp:effectExtent l="0" t="7620" r="8890" b="5715"/>
                <wp:docPr id="169"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72390"/>
                          <a:chOff x="0" y="0"/>
                          <a:chExt cx="10846" cy="114"/>
                        </a:xfrm>
                      </wpg:grpSpPr>
                      <wpg:grpSp>
                        <wpg:cNvPr id="170" name="Group 211"/>
                        <wpg:cNvGrpSpPr>
                          <a:grpSpLocks/>
                        </wpg:cNvGrpSpPr>
                        <wpg:grpSpPr bwMode="auto">
                          <a:xfrm>
                            <a:off x="10820" y="82"/>
                            <a:ext cx="10" cy="2"/>
                            <a:chOff x="10820" y="82"/>
                            <a:chExt cx="10" cy="2"/>
                          </a:xfrm>
                        </wpg:grpSpPr>
                        <wps:wsp>
                          <wps:cNvPr id="171" name="Freeform 212"/>
                          <wps:cNvSpPr>
                            <a:spLocks/>
                          </wps:cNvSpPr>
                          <wps:spPr bwMode="auto">
                            <a:xfrm>
                              <a:off x="10820" y="82"/>
                              <a:ext cx="10" cy="2"/>
                            </a:xfrm>
                            <a:custGeom>
                              <a:avLst/>
                              <a:gdLst>
                                <a:gd name="T0" fmla="+- 0 10820 10820"/>
                                <a:gd name="T1" fmla="*/ T0 w 10"/>
                                <a:gd name="T2" fmla="+- 0 10830 10820"/>
                                <a:gd name="T3" fmla="*/ T2 w 10"/>
                              </a:gdLst>
                              <a:ahLst/>
                              <a:cxnLst>
                                <a:cxn ang="0">
                                  <a:pos x="T1" y="0"/>
                                </a:cxn>
                                <a:cxn ang="0">
                                  <a:pos x="T3" y="0"/>
                                </a:cxn>
                              </a:cxnLst>
                              <a:rect l="0" t="0" r="r" b="b"/>
                              <a:pathLst>
                                <a:path w="10">
                                  <a:moveTo>
                                    <a:pt x="0" y="0"/>
                                  </a:moveTo>
                                  <a:lnTo>
                                    <a:pt x="10" y="0"/>
                                  </a:lnTo>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209"/>
                        <wpg:cNvGrpSpPr>
                          <a:grpSpLocks/>
                        </wpg:cNvGrpSpPr>
                        <wpg:grpSpPr bwMode="auto">
                          <a:xfrm>
                            <a:off x="26" y="0"/>
                            <a:ext cx="10794" cy="113"/>
                            <a:chOff x="26" y="0"/>
                            <a:chExt cx="10794" cy="113"/>
                          </a:xfrm>
                        </wpg:grpSpPr>
                        <wps:wsp>
                          <wps:cNvPr id="321" name="Freeform 210"/>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 name="Group 207"/>
                        <wpg:cNvGrpSpPr>
                          <a:grpSpLocks/>
                        </wpg:cNvGrpSpPr>
                        <wpg:grpSpPr bwMode="auto">
                          <a:xfrm>
                            <a:off x="26" y="88"/>
                            <a:ext cx="10794" cy="2"/>
                            <a:chOff x="26" y="88"/>
                            <a:chExt cx="10794" cy="2"/>
                          </a:xfrm>
                        </wpg:grpSpPr>
                        <wps:wsp>
                          <wps:cNvPr id="323" name="Freeform 208"/>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205"/>
                        <wpg:cNvGrpSpPr>
                          <a:grpSpLocks/>
                        </wpg:cNvGrpSpPr>
                        <wpg:grpSpPr bwMode="auto">
                          <a:xfrm>
                            <a:off x="26" y="51"/>
                            <a:ext cx="51" cy="12"/>
                            <a:chOff x="26" y="51"/>
                            <a:chExt cx="51" cy="12"/>
                          </a:xfrm>
                        </wpg:grpSpPr>
                        <wps:wsp>
                          <wps:cNvPr id="325" name="Freeform 206"/>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203"/>
                        <wpg:cNvGrpSpPr>
                          <a:grpSpLocks/>
                        </wpg:cNvGrpSpPr>
                        <wpg:grpSpPr bwMode="auto">
                          <a:xfrm>
                            <a:off x="26" y="26"/>
                            <a:ext cx="10794" cy="2"/>
                            <a:chOff x="26" y="26"/>
                            <a:chExt cx="10794" cy="2"/>
                          </a:xfrm>
                        </wpg:grpSpPr>
                        <wps:wsp>
                          <wps:cNvPr id="327" name="Freeform 204"/>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201"/>
                        <wpg:cNvGrpSpPr>
                          <a:grpSpLocks/>
                        </wpg:cNvGrpSpPr>
                        <wpg:grpSpPr bwMode="auto">
                          <a:xfrm>
                            <a:off x="10770" y="51"/>
                            <a:ext cx="51" cy="12"/>
                            <a:chOff x="10770" y="51"/>
                            <a:chExt cx="51" cy="12"/>
                          </a:xfrm>
                        </wpg:grpSpPr>
                        <wps:wsp>
                          <wps:cNvPr id="329" name="Freeform 202"/>
                          <wps:cNvSpPr>
                            <a:spLocks/>
                          </wps:cNvSpPr>
                          <wps:spPr bwMode="auto">
                            <a:xfrm>
                              <a:off x="10770" y="51"/>
                              <a:ext cx="51" cy="12"/>
                            </a:xfrm>
                            <a:custGeom>
                              <a:avLst/>
                              <a:gdLst>
                                <a:gd name="T0" fmla="+- 0 10770 10770"/>
                                <a:gd name="T1" fmla="*/ T0 w 51"/>
                                <a:gd name="T2" fmla="+- 0 57 51"/>
                                <a:gd name="T3" fmla="*/ 57 h 12"/>
                                <a:gd name="T4" fmla="+- 0 10820 10770"/>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91B4DF4" id="Group 200" o:spid="_x0000_s1026" style="width:542.3pt;height:5.7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ENMwcAANIqAAAOAAAAZHJzL2Uyb0RvYy54bWzsWttu20YQfS/QfyD42EIRSVEXCrGD1LKC&#10;AmkbIOoH0CQlEaVIlqQtp0X/vWdmucu7nVqxUyDyg0R5Z+e2s3Nmlvv6zf0h0u6CLA+T+EI3Xxm6&#10;FsRe4ofx7kL/fbMeLXQtL9zYd6MkDi70T0Guv7n8/rvXx3QZWMk+ifwg08AkzpfH9ELfF0W6HI9z&#10;bx8c3PxVkgYxBrdJdnAL/Mx2Yz9zj+B+iMaWYczGxyTz0yzxgjzHf1diUL9k/ttt4BW/bbd5UGjR&#10;hQ7dCv7M+POGPseXr93lLnPTfeiVarhP0OLghjGEKlYrt3C12yzssDqEXpbkybZ45SWHcbLdhl7A&#10;NsAa02hZ8y5LblO2Zbc87lLlJri25acns/V+vfuQaaGPtZs5uha7BywSy9XgXnLPMd0tQfUuSz+m&#10;HzJhIx7fJ94fOYbH7XH6vRPE2s3xl8QHQ/e2SNg999vsQCxguHbPq/BJrUJwX2ge/jlbLOaWicXy&#10;MDa3Jk65St4eS9mZ5e2vy3mmsbBnYpZp2qT62F0KgaxkqZSwiH8o46QL5pDacIFpPrcLoLUFqTB1&#10;YYlolH6QLij/rczvzqj7QDiA5wyaj62WV9GUnxZNH/duGnCQ5hQnypWmdOU6CwLawJplslrHlAll&#10;NOX1UKqNEFmOiHs0iLr+6PWg8oa79G7z4l2QcCS6d+/zQmQBH08c334ZBBsszPYQISH8ONIMjQWJ&#10;T7FSO0UIYwXhD2NtY2hHULVJLEkieU1Kjm3CiSQkXpbiBf13UkN3L5X27uNSazxpLmVdg3damuS0&#10;VzbQTG4xcAARWThAC8ltWjGnFJEhnbYTaaZrSKQ3wojULUgzEkGP2hFpRahzSO6CTcIDRWsPQ0Q1&#10;GsV1KtoCNY3EIOiJOW9vJZD0rK1qnKzDKOJljWJSw5o7U/ZLnkShT4OkS57tbq6iTLtzCR74jwwB&#10;swYZ0nDsM7N94PrX5XPhhpF4Bn3EfkXgleZTCHL+/9sxnOvF9cIe2dbsemQbq9Xo7frKHs3W5ny6&#10;mqyurlbmP6SaaS/3oe8HMWknsci0P293lqgoUEShUcOKhrFr/usaO26qwb6ALfKbrUM2FVuT8me+&#10;vEn8T9imWSLAFcUAHvZJ9peuHQGsF3r+562bBboW/Rwj1zimbWNZC/5hT+eU/bL6yE19xI09sLrQ&#10;Cx3BTY9XhUDv2zQLd3tIMnlZ4+QtMGYb0lZm/YRW5Q+kO34qkekBCJiQOg0IMBzyUhvlCOm/FApa&#10;QC0Z5e6ySl5zx5ZwNhH7S2FAc0o9/7cnITb7MfAFQGBi9YFAWVXUUj2226kg0HTIsA+VO5r54j+g&#10;gDXTIIyzwYP5nxaiRaUgAJndNCfanj7bRCr9S5ywjB6BiIwKcCYMEj0CpzWqQYGIvg7IdS2cSypC&#10;pdmQQFT7Si2j3z5UmTVx/d7EHlRsNs6QMBRnFdmANJQcj4tTLifbTAG5Pd5EUVnJa7gTUfV0bN7I&#10;Yu1hcIZwJInNlOIF8h4mxmoR8eKziEuU3Yhi91HeCFlmrmpsVkVMO6lQ4NS1R0aHBELnqipIazVD&#10;uWUgrxpvVw3MCQ6oaCWF/BYcTUNSclICTzkuv+uSP4emK9GLkjwQa/Zo2TKM18PFiag8VMHDNpD3&#10;kAO7tYhp2cZPljNazxbzkb22pyNnbixGhun85MwM27FX62Yt8j6Mg9NrEarAnKn1nBWYqp5IY94h&#10;31bZgjzXLFvmtPdfoGxZcJLprVs4sSFVyca9BGk5o7dskcnwKxYtyG/ClVXnarCRX7pzbfmjp2pp&#10;euOr1iwPliMNBG0AKPLR06FRZtyHwU7gUYMWUjHnZDQaRiEp7XEMkpQCUaDYoyigcjnBEaXOycRA&#10;W0LKPAUgzt2rhINvoHtFldiEAa4XXwAGpnxSWsEAfvMBrjjz64KApK9AoDkDG+UrQgAapw4EcNP3&#10;TBAgvSEhYMAXzwwAUouqr212T9O51iWpp34QoKctYb/iovomxpB5XwNd71Q3Njq+rqBmn9qrS71J&#10;relyEgZtuEMXgEIpGLjSd84KA6jj4qpLEovvE1CIwoAaIuuBfojDEpKGkGiKZhqaSbITYGixwKuY&#10;MwqpA+PzGao4BFVtRvnuZ0J1bROFeA+9AApBMp+5yTxaNvj0JnGgGZEzKhxqz8He+opIhJTWQSI+&#10;WHwmJJL+GPKg8sYzY5FYBV7MCkiacCTex0mFK6o6IpUv0MrTPCh/bkbo9PAEFDg3I633hmcYGIIB&#10;vA1owsAL3KaY0x0OpHtZP8o8RqUUwYCsTtWhFBJNa0oFBc1JKvW1r5O8yKs0dTundirFmPalgaDr&#10;kH4fKnc8GQlYEq5K0AK0Mn391Q5fqJDrWaX5Jhj09gN1JKj1A4QCZWRumr2JvOLRo9G5Q+GTq7Kb&#10;oUMsOpqiHfK/6lDEdYDzORlfafnGoYnzNC5O8vlfecmTbmbWf+O5fhX18l8AAAD//wMAUEsDBBQA&#10;BgAIAAAAIQBqKGHL3AAAAAUBAAAPAAAAZHJzL2Rvd25yZXYueG1sTI9Ba8JAEIXvhf6HZQRvdZNq&#10;RWI2ItL2JIWqUHobs2MSzM6G7JrEf9+1F70Mb3jDe9+kq8HUoqPWVZYVxJMIBHFudcWFgsP+42UB&#10;wnlkjbVlUnAlB6vs+SnFRNuev6nb+UKEEHYJKii9bxIpXV6SQTexDXHwTrY16MPaFlK32IdwU8vX&#10;KJpLgxWHhhIb2pSUn3cXo+Czx349jd+77fm0uf7u375+tjEpNR4N6yUIT4O/H8MNP6BDFpiO9sLa&#10;iVpBeMT/z5sXLWZzEMeg4hnILJWP9NkfAAAA//8DAFBLAQItABQABgAIAAAAIQC2gziS/gAAAOEB&#10;AAATAAAAAAAAAAAAAAAAAAAAAABbQ29udGVudF9UeXBlc10ueG1sUEsBAi0AFAAGAAgAAAAhADj9&#10;If/WAAAAlAEAAAsAAAAAAAAAAAAAAAAALwEAAF9yZWxzLy5yZWxzUEsBAi0AFAAGAAgAAAAhAPNy&#10;kQ0zBwAA0ioAAA4AAAAAAAAAAAAAAAAALgIAAGRycy9lMm9Eb2MueG1sUEsBAi0AFAAGAAgAAAAh&#10;AGooYcvcAAAABQEAAA8AAAAAAAAAAAAAAAAAjQkAAGRycy9kb3ducmV2LnhtbFBLBQYAAAAABAAE&#10;APMAAACWCgAAAAA=&#10;">
                <v:group id="Group 211" o:spid="_x0000_s1027" style="position:absolute;left:10820;top:82;width:10;height:2" coordorigin="10820,8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212" o:spid="_x0000_s1028" style="position:absolute;left:10820;top:8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5nHMMA&#10;AADcAAAADwAAAGRycy9kb3ducmV2LnhtbERP3WrCMBS+F3yHcAa7GTNVx6rVKCIMJgjbOh/g0Byb&#10;suakNNFmb28GA+/Ox/d71ttoW3Gl3jeOFUwnGQjiyumGawWn77fnBQgfkDW2jknBL3nYbsajNRba&#10;DfxF1zLUIoWwL1CBCaErpPSVIYt+4jrixJ1dbzEk2NdS9zikcNvKWZa9SosNpwaDHe0NVT/lxSo4&#10;hiF+vMR5fTD58fNpvvD5cl8p9fgQdysQgWK4i//d7zrNz6fw90y6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5nHMMAAADcAAAADwAAAAAAAAAAAAAAAACYAgAAZHJzL2Rv&#10;d25yZXYueG1sUEsFBgAAAAAEAAQA9QAAAIgDAAAAAA==&#10;" path="m,l10,e" filled="f" strokeweight=".07764mm">
                    <v:path arrowok="t" o:connecttype="custom" o:connectlocs="0,0;10,0" o:connectangles="0,0"/>
                  </v:shape>
                </v:group>
                <v:group id="Group 209"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210"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tM6cMA&#10;AADcAAAADwAAAGRycy9kb3ducmV2LnhtbESPQWvCQBSE74X+h+UVvNVNYikSXSUVBA/20OgPeGSf&#10;SWz2bdhdk/jvXaHQ4zAz3zDr7WQ6MZDzrWUF6TwBQVxZ3XKt4Hzavy9B+ICssbNMCu7kYbt5fVlj&#10;ru3IPzSUoRYRwj5HBU0IfS6lrxoy6Oe2J47exTqDIUpXS+1wjHDTySxJPqXBluNCgz3tGqp+y5tR&#10;4M7Lr3TwfZ18c3r5OLbXgvGk1OxtKlYgAk3hP/zXPmgFiyyF5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tM6cMAAADcAAAADwAAAAAAAAAAAAAAAACYAgAAZHJzL2Rv&#10;d25yZXYueG1sUEsFBgAAAAAEAAQA9QAAAIgDAAAAAA==&#10;" path="m,113r10794,l10794,,,,,113xe" fillcolor="black" stroked="f">
                    <v:path arrowok="t" o:connecttype="custom" o:connectlocs="0,113;10794,113;10794,0;0,0;0,113" o:connectangles="0,0,0,0,0"/>
                  </v:shape>
                </v:group>
                <v:group id="Group 207"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208"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0fsIA&#10;AADcAAAADwAAAGRycy9kb3ducmV2LnhtbESPQWsCMRSE7wX/Q3hCbzWrS4usRhFB8FKLtt4fm+dm&#10;cfOybuJm/femUOhxmJlvmOV6sI3oqfO1YwXTSQaCuHS65krBz/fubQ7CB2SNjWNS8CAP69XoZYmF&#10;dpGP1J9CJRKEfYEKTAhtIaUvDVn0E9cSJ+/iOoshya6SusOY4LaRsyz7kBZrTgsGW9oaKq+nu1Vg&#10;fb053nL7+WXOh/5B75FuMSr1Oh42CxCBhvAf/mvvtYJ8lsPvmXQ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R+wgAAANwAAAAPAAAAAAAAAAAAAAAAAJgCAABkcnMvZG93&#10;bnJldi54bWxQSwUGAAAAAAQABAD1AAAAhwMAAAAA&#10;" path="m,l10794,e" filled="f" strokeweight="2.6pt">
                    <v:path arrowok="t" o:connecttype="custom" o:connectlocs="0,0;10794,0" o:connectangles="0,0"/>
                  </v:shape>
                </v:group>
                <v:group id="Group 205"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206"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otu8UA&#10;AADcAAAADwAAAGRycy9kb3ducmV2LnhtbESPT2vCQBTE7wW/w/IEb3WjpSVEVxGlEDwUGkWvj+xr&#10;NjT7NmTX/Pn23UKhx2FmfsNs96NtRE+drx0rWC0TEMSl0zVXCq6X9+cUhA/IGhvHpGAiD/vd7GmL&#10;mXYDf1JfhEpECPsMFZgQ2kxKXxqy6JeuJY7el+sshii7SuoOhwi3jVwnyZu0WHNcMNjS0VD5XTys&#10;Anm5paf8fP+Y5N1cJ51WxwcdlFrMx8MGRKAx/If/2rlW8LJ+hd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i27xQAAANwAAAAPAAAAAAAAAAAAAAAAAJgCAABkcnMv&#10;ZG93bnJldi54bWxQSwUGAAAAAAQABAD1AAAAigMAAAAA&#10;" path="m,6r50,e" filled="f" strokeweight=".7pt">
                    <v:path arrowok="t" o:connecttype="custom" o:connectlocs="0,57;50,57" o:connectangles="0,0"/>
                  </v:shape>
                </v:group>
                <v:group id="Group 203"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204"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zyfcIA&#10;AADcAAAADwAAAGRycy9kb3ducmV2LnhtbESPQWsCMRSE7wX/Q3hCbzWrYiurUUQQvLRFrffH5rlZ&#10;3Lysm7hZ/30jFHocZuYbZrnubS06an3lWMF4lIEgLpyuuFTwc9q9zUH4gKyxdkwKHuRhvRq8LDHX&#10;LvKBumMoRYKwz1GBCaHJpfSFIYt+5Bri5F1cazEk2ZZStxgT3NZykmXv0mLFacFgQ1tDxfV4twqs&#10;rzaH29R+fpvzV/egWaRbjEq9DvvNAkSgPvyH/9p7rWA6+YDnmX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PJ9wgAAANwAAAAPAAAAAAAAAAAAAAAAAJgCAABkcnMvZG93&#10;bnJldi54bWxQSwUGAAAAAAQABAD1AAAAhwMAAAAA&#10;" path="m,l10794,e" filled="f" strokeweight="2.6pt">
                    <v:path arrowok="t" o:connecttype="custom" o:connectlocs="0,0;10794,0" o:connectangles="0,0"/>
                  </v:shape>
                </v:group>
                <v:group id="Group 201" o:spid="_x0000_s1037" style="position:absolute;left:10770;top:51;width:51;height:12" coordorigin="10770,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202" o:spid="_x0000_s1038" style="position:absolute;left:10770;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qkcUA&#10;AADcAAAADwAAAGRycy9kb3ducmV2LnhtbESPW2vCQBSE3wX/w3KEvtWNtniJrlKKRYVW8Pp8yB6T&#10;YPZszG41+uu7QsHHYWa+YcbT2hTiQpXLLSvotCMQxInVOacKdtuv1wEI55E1FpZJwY0cTCfNxhhj&#10;ba+8psvGpyJA2MWoIPO+jKV0SUYGXduWxME72sqgD7JKpa7wGuCmkN0o6kmDOYeFDEv6zCg5bX6N&#10;gvtyRmx3q/nPe/q9P/SH5/3NoFIvrfpjBMJT7Z/h//ZCK3jrDuFxJhwB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qRxQAAANwAAAAPAAAAAAAAAAAAAAAAAJgCAABkcnMv&#10;ZG93bnJldi54bWxQSwUGAAAAAAQABAD1AAAAigMAAAAA&#10;" path="m,6r50,e" filled="f" strokeweight=".24697mm">
                    <v:path arrowok="t" o:connecttype="custom" o:connectlocs="0,57;50,57" o:connectangles="0,0"/>
                  </v:shape>
                </v:group>
                <w10:anchorlock/>
              </v:group>
            </w:pict>
          </mc:Fallback>
        </mc:AlternateContent>
      </w:r>
    </w:p>
    <w:p w:rsidR="00395D55" w:rsidRPr="00CC2EB9" w:rsidRDefault="00CC2EB9" w:rsidP="00CC2EB9">
      <w:pPr>
        <w:tabs>
          <w:tab w:val="left" w:pos="270"/>
        </w:tabs>
        <w:spacing w:line="276" w:lineRule="auto"/>
        <w:ind w:left="90" w:right="173"/>
        <w:rPr>
          <w:b/>
          <w:sz w:val="24"/>
          <w:szCs w:val="18"/>
        </w:rPr>
      </w:pPr>
      <w:r w:rsidRPr="00CC2EB9">
        <w:rPr>
          <w:b/>
          <w:sz w:val="24"/>
          <w:szCs w:val="18"/>
        </w:rPr>
        <w:t xml:space="preserve">VI. </w:t>
      </w:r>
      <w:r w:rsidR="00395D55" w:rsidRPr="00CC2EB9">
        <w:rPr>
          <w:b/>
          <w:sz w:val="24"/>
          <w:szCs w:val="18"/>
        </w:rPr>
        <w:t xml:space="preserve">Assessment and </w:t>
      </w:r>
      <w:r w:rsidR="0039008A" w:rsidRPr="00CC2EB9">
        <w:rPr>
          <w:b/>
          <w:sz w:val="24"/>
          <w:szCs w:val="18"/>
        </w:rPr>
        <w:t>plan</w:t>
      </w:r>
    </w:p>
    <w:tbl>
      <w:tblPr>
        <w:tblStyle w:val="TableGrid"/>
        <w:tblW w:w="113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5688"/>
      </w:tblGrid>
      <w:tr w:rsidR="00395D55" w:rsidRPr="0030446D" w:rsidTr="00CC2EB9">
        <w:tc>
          <w:tcPr>
            <w:tcW w:w="5688" w:type="dxa"/>
          </w:tcPr>
          <w:p w:rsidR="00395D55" w:rsidRPr="0030446D" w:rsidRDefault="00F152C5" w:rsidP="007C43A9">
            <w:pPr>
              <w:tabs>
                <w:tab w:val="left" w:pos="270"/>
              </w:tabs>
              <w:spacing w:line="276" w:lineRule="auto"/>
              <w:ind w:right="173"/>
              <w:rPr>
                <w:szCs w:val="18"/>
              </w:rPr>
            </w:pPr>
            <w:r w:rsidRPr="0030446D">
              <w:rPr>
                <w:szCs w:val="18"/>
              </w:rPr>
              <w:t xml:space="preserve">List all active and/or chronic </w:t>
            </w:r>
            <w:r>
              <w:rPr>
                <w:szCs w:val="18"/>
              </w:rPr>
              <w:t>c</w:t>
            </w:r>
            <w:r w:rsidRPr="0030446D">
              <w:rPr>
                <w:szCs w:val="18"/>
              </w:rPr>
              <w:t>onditions</w:t>
            </w:r>
            <w:r>
              <w:rPr>
                <w:szCs w:val="18"/>
              </w:rPr>
              <w:t xml:space="preserve"> and current status</w:t>
            </w:r>
            <w:r w:rsidR="000C1DFC">
              <w:rPr>
                <w:szCs w:val="18"/>
              </w:rPr>
              <w:t>.</w:t>
            </w:r>
          </w:p>
        </w:tc>
        <w:tc>
          <w:tcPr>
            <w:tcW w:w="5688" w:type="dxa"/>
          </w:tcPr>
          <w:p w:rsidR="00395D55" w:rsidRPr="0030446D" w:rsidRDefault="00F152C5" w:rsidP="000C1DFC">
            <w:pPr>
              <w:tabs>
                <w:tab w:val="left" w:pos="270"/>
              </w:tabs>
              <w:spacing w:line="276" w:lineRule="auto"/>
              <w:ind w:right="173"/>
              <w:rPr>
                <w:szCs w:val="18"/>
              </w:rPr>
            </w:pPr>
            <w:r w:rsidRPr="0030446D">
              <w:rPr>
                <w:szCs w:val="18"/>
              </w:rPr>
              <w:t xml:space="preserve">Treatment plan and </w:t>
            </w:r>
            <w:r w:rsidR="000C1DFC">
              <w:rPr>
                <w:szCs w:val="18"/>
              </w:rPr>
              <w:t xml:space="preserve">specific </w:t>
            </w:r>
            <w:r w:rsidRPr="0030446D">
              <w:rPr>
                <w:szCs w:val="18"/>
              </w:rPr>
              <w:t>follow</w:t>
            </w:r>
            <w:r>
              <w:rPr>
                <w:szCs w:val="18"/>
              </w:rPr>
              <w:t>-</w:t>
            </w:r>
            <w:r w:rsidRPr="0030446D">
              <w:rPr>
                <w:szCs w:val="18"/>
              </w:rPr>
              <w:t xml:space="preserve">up </w:t>
            </w:r>
            <w:r w:rsidR="000C1DFC">
              <w:rPr>
                <w:szCs w:val="18"/>
              </w:rPr>
              <w:t>recommendations</w:t>
            </w:r>
            <w:r w:rsidRPr="0030446D">
              <w:rPr>
                <w:szCs w:val="18"/>
              </w:rPr>
              <w:t xml:space="preserve"> for the next three years</w:t>
            </w:r>
            <w:r w:rsidR="000C1DFC">
              <w:rPr>
                <w:szCs w:val="18"/>
              </w:rPr>
              <w:t>. Use additional sheets if necessary.</w:t>
            </w:r>
          </w:p>
        </w:tc>
      </w:tr>
      <w:tr w:rsidR="00395D55" w:rsidRPr="0030446D" w:rsidTr="00CC2EB9">
        <w:tc>
          <w:tcPr>
            <w:tcW w:w="5688" w:type="dxa"/>
          </w:tcPr>
          <w:p w:rsidR="00395D55" w:rsidRPr="0030446D" w:rsidRDefault="00395D55" w:rsidP="007C43A9">
            <w:pPr>
              <w:tabs>
                <w:tab w:val="left" w:pos="270"/>
              </w:tabs>
              <w:spacing w:before="120" w:line="276" w:lineRule="auto"/>
              <w:ind w:right="173"/>
              <w:rPr>
                <w:szCs w:val="18"/>
              </w:rPr>
            </w:pPr>
            <w:r w:rsidRPr="0030446D">
              <w:rPr>
                <w:szCs w:val="18"/>
              </w:rPr>
              <w:t>1. ______________________________________________</w:t>
            </w:r>
          </w:p>
        </w:tc>
        <w:tc>
          <w:tcPr>
            <w:tcW w:w="5688" w:type="dxa"/>
          </w:tcPr>
          <w:p w:rsidR="00395D55" w:rsidRPr="0030446D" w:rsidRDefault="00395D55" w:rsidP="007C43A9">
            <w:pPr>
              <w:tabs>
                <w:tab w:val="left" w:pos="270"/>
              </w:tabs>
              <w:spacing w:before="120" w:line="276" w:lineRule="auto"/>
              <w:ind w:right="173"/>
              <w:rPr>
                <w:szCs w:val="18"/>
              </w:rPr>
            </w:pPr>
            <w:r w:rsidRPr="0030446D">
              <w:rPr>
                <w:szCs w:val="18"/>
              </w:rPr>
              <w:t>________________________________________________</w:t>
            </w:r>
          </w:p>
        </w:tc>
      </w:tr>
      <w:tr w:rsidR="00395D55" w:rsidRPr="0030446D" w:rsidTr="00CC2EB9">
        <w:tc>
          <w:tcPr>
            <w:tcW w:w="5688" w:type="dxa"/>
          </w:tcPr>
          <w:p w:rsidR="00395D55" w:rsidRPr="0030446D" w:rsidRDefault="00395D55" w:rsidP="007C43A9">
            <w:pPr>
              <w:tabs>
                <w:tab w:val="left" w:pos="270"/>
              </w:tabs>
              <w:spacing w:before="120" w:line="276" w:lineRule="auto"/>
              <w:ind w:right="173"/>
              <w:rPr>
                <w:szCs w:val="18"/>
              </w:rPr>
            </w:pPr>
            <w:r w:rsidRPr="0030446D">
              <w:rPr>
                <w:szCs w:val="18"/>
              </w:rPr>
              <w:t>2. ______________________________________________</w:t>
            </w:r>
          </w:p>
        </w:tc>
        <w:tc>
          <w:tcPr>
            <w:tcW w:w="5688" w:type="dxa"/>
          </w:tcPr>
          <w:p w:rsidR="00395D55" w:rsidRPr="0030446D" w:rsidRDefault="00395D55" w:rsidP="007C43A9">
            <w:pPr>
              <w:tabs>
                <w:tab w:val="left" w:pos="270"/>
              </w:tabs>
              <w:spacing w:before="120" w:line="276" w:lineRule="auto"/>
              <w:ind w:right="173"/>
              <w:rPr>
                <w:szCs w:val="18"/>
              </w:rPr>
            </w:pPr>
            <w:r w:rsidRPr="0030446D">
              <w:rPr>
                <w:szCs w:val="18"/>
              </w:rPr>
              <w:t>________________________________________________</w:t>
            </w:r>
          </w:p>
        </w:tc>
      </w:tr>
      <w:tr w:rsidR="00395D55" w:rsidRPr="0030446D" w:rsidTr="00CC2EB9">
        <w:tc>
          <w:tcPr>
            <w:tcW w:w="5688" w:type="dxa"/>
          </w:tcPr>
          <w:p w:rsidR="00395D55" w:rsidRPr="0030446D" w:rsidRDefault="00395D55" w:rsidP="007C43A9">
            <w:pPr>
              <w:tabs>
                <w:tab w:val="left" w:pos="270"/>
              </w:tabs>
              <w:spacing w:before="120" w:line="276" w:lineRule="auto"/>
              <w:ind w:right="173"/>
              <w:rPr>
                <w:szCs w:val="18"/>
              </w:rPr>
            </w:pPr>
            <w:r w:rsidRPr="0030446D">
              <w:rPr>
                <w:szCs w:val="18"/>
              </w:rPr>
              <w:t>3. ______________________________________________</w:t>
            </w:r>
          </w:p>
        </w:tc>
        <w:tc>
          <w:tcPr>
            <w:tcW w:w="5688" w:type="dxa"/>
          </w:tcPr>
          <w:p w:rsidR="00395D55" w:rsidRPr="0030446D" w:rsidRDefault="00395D55" w:rsidP="007C43A9">
            <w:pPr>
              <w:tabs>
                <w:tab w:val="left" w:pos="270"/>
              </w:tabs>
              <w:spacing w:before="120" w:line="276" w:lineRule="auto"/>
              <w:ind w:right="173"/>
              <w:rPr>
                <w:szCs w:val="18"/>
              </w:rPr>
            </w:pPr>
            <w:r w:rsidRPr="0030446D">
              <w:rPr>
                <w:szCs w:val="18"/>
              </w:rPr>
              <w:t>________________________________________________</w:t>
            </w:r>
          </w:p>
        </w:tc>
      </w:tr>
      <w:tr w:rsidR="00395D55" w:rsidRPr="0030446D" w:rsidTr="00CC2EB9">
        <w:tc>
          <w:tcPr>
            <w:tcW w:w="5688" w:type="dxa"/>
          </w:tcPr>
          <w:p w:rsidR="00395D55" w:rsidRPr="0030446D" w:rsidRDefault="00395D55" w:rsidP="007C43A9">
            <w:pPr>
              <w:tabs>
                <w:tab w:val="left" w:pos="270"/>
              </w:tabs>
              <w:spacing w:before="120" w:line="276" w:lineRule="auto"/>
              <w:ind w:right="173"/>
              <w:rPr>
                <w:szCs w:val="18"/>
              </w:rPr>
            </w:pPr>
            <w:r w:rsidRPr="0030446D">
              <w:rPr>
                <w:szCs w:val="18"/>
              </w:rPr>
              <w:t>4. ______________________________________________</w:t>
            </w:r>
          </w:p>
        </w:tc>
        <w:tc>
          <w:tcPr>
            <w:tcW w:w="5688" w:type="dxa"/>
          </w:tcPr>
          <w:p w:rsidR="00395D55" w:rsidRPr="0030446D" w:rsidRDefault="00395D55" w:rsidP="007C43A9">
            <w:pPr>
              <w:tabs>
                <w:tab w:val="left" w:pos="270"/>
              </w:tabs>
              <w:spacing w:before="120" w:line="276" w:lineRule="auto"/>
              <w:ind w:right="173"/>
              <w:rPr>
                <w:szCs w:val="18"/>
              </w:rPr>
            </w:pPr>
            <w:r w:rsidRPr="0030446D">
              <w:rPr>
                <w:szCs w:val="18"/>
              </w:rPr>
              <w:t>________________________________________________</w:t>
            </w:r>
          </w:p>
        </w:tc>
      </w:tr>
      <w:tr w:rsidR="00395D55" w:rsidRPr="0030446D" w:rsidTr="00CC2EB9">
        <w:tc>
          <w:tcPr>
            <w:tcW w:w="5688" w:type="dxa"/>
          </w:tcPr>
          <w:p w:rsidR="00395D55" w:rsidRPr="0030446D" w:rsidRDefault="00395D55" w:rsidP="007C43A9">
            <w:pPr>
              <w:tabs>
                <w:tab w:val="left" w:pos="270"/>
              </w:tabs>
              <w:spacing w:before="120" w:line="276" w:lineRule="auto"/>
              <w:ind w:right="173"/>
              <w:rPr>
                <w:szCs w:val="18"/>
              </w:rPr>
            </w:pPr>
            <w:r w:rsidRPr="0030446D">
              <w:rPr>
                <w:szCs w:val="18"/>
              </w:rPr>
              <w:t>5. ______________________________________________</w:t>
            </w:r>
          </w:p>
        </w:tc>
        <w:tc>
          <w:tcPr>
            <w:tcW w:w="5688" w:type="dxa"/>
          </w:tcPr>
          <w:p w:rsidR="00395D55" w:rsidRPr="0030446D" w:rsidRDefault="00395D55" w:rsidP="007C43A9">
            <w:pPr>
              <w:tabs>
                <w:tab w:val="left" w:pos="270"/>
              </w:tabs>
              <w:spacing w:before="120" w:line="276" w:lineRule="auto"/>
              <w:ind w:right="173"/>
              <w:rPr>
                <w:szCs w:val="18"/>
              </w:rPr>
            </w:pPr>
            <w:r w:rsidRPr="0030446D">
              <w:rPr>
                <w:szCs w:val="18"/>
              </w:rPr>
              <w:t>________________________________________________</w:t>
            </w:r>
          </w:p>
        </w:tc>
      </w:tr>
    </w:tbl>
    <w:p w:rsidR="00395D55" w:rsidRPr="0030446D" w:rsidRDefault="00F152C5" w:rsidP="00CC2EB9">
      <w:pPr>
        <w:tabs>
          <w:tab w:val="left" w:pos="270"/>
        </w:tabs>
        <w:spacing w:before="120" w:line="276" w:lineRule="auto"/>
        <w:ind w:left="90" w:right="270"/>
        <w:rPr>
          <w:szCs w:val="18"/>
        </w:rPr>
      </w:pPr>
      <w:r w:rsidRPr="0030446D">
        <w:rPr>
          <w:szCs w:val="18"/>
        </w:rPr>
        <w:t xml:space="preserve">Are there any functional </w:t>
      </w:r>
      <w:r>
        <w:rPr>
          <w:szCs w:val="18"/>
        </w:rPr>
        <w:t xml:space="preserve">and/or environmental </w:t>
      </w:r>
      <w:r w:rsidRPr="0030446D">
        <w:rPr>
          <w:szCs w:val="18"/>
        </w:rPr>
        <w:t xml:space="preserve">limitations? </w:t>
      </w:r>
      <w:r w:rsidR="00395D55">
        <w:rPr>
          <w:szCs w:val="18"/>
        </w:rPr>
        <w:t xml:space="preserve">Please specify: </w:t>
      </w:r>
      <w:r w:rsidR="00395D55" w:rsidRPr="0030446D">
        <w:rPr>
          <w:szCs w:val="18"/>
        </w:rPr>
        <w:t>____________________________________________________________________</w:t>
      </w:r>
      <w:r>
        <w:rPr>
          <w:szCs w:val="18"/>
        </w:rPr>
        <w:t>____________________</w:t>
      </w:r>
      <w:r w:rsidR="00CC2EB9">
        <w:rPr>
          <w:szCs w:val="18"/>
        </w:rPr>
        <w:t>___________</w:t>
      </w:r>
    </w:p>
    <w:p w:rsidR="00395D55" w:rsidRPr="0030446D" w:rsidRDefault="00395D55" w:rsidP="00CC2EB9">
      <w:pPr>
        <w:tabs>
          <w:tab w:val="left" w:pos="270"/>
        </w:tabs>
        <w:spacing w:before="120" w:line="276" w:lineRule="auto"/>
        <w:ind w:left="90" w:right="270"/>
        <w:rPr>
          <w:szCs w:val="18"/>
        </w:rPr>
      </w:pPr>
      <w:r w:rsidRPr="0030446D">
        <w:rPr>
          <w:szCs w:val="18"/>
        </w:rPr>
        <w:t>____________________________________________________________________</w:t>
      </w:r>
      <w:r w:rsidR="00CC2EB9">
        <w:rPr>
          <w:szCs w:val="18"/>
        </w:rPr>
        <w:t>_______________________________</w:t>
      </w:r>
    </w:p>
    <w:p w:rsidR="00F152C5" w:rsidRPr="0030446D" w:rsidRDefault="00F152C5" w:rsidP="00CC2EB9">
      <w:pPr>
        <w:tabs>
          <w:tab w:val="left" w:pos="270"/>
        </w:tabs>
        <w:spacing w:before="120" w:line="276" w:lineRule="auto"/>
        <w:ind w:left="90" w:right="270"/>
        <w:rPr>
          <w:szCs w:val="18"/>
        </w:rPr>
      </w:pPr>
      <w:r w:rsidRPr="0030446D">
        <w:rPr>
          <w:szCs w:val="18"/>
        </w:rPr>
        <w:t xml:space="preserve">Are there any medical concerns about the applicant that might limit his/her assignment to a specific geographic area (e.g., mountainous terrain, high altitude, sun exposure, harsh environmental or climatic conditions, etc.)?  </w:t>
      </w:r>
    </w:p>
    <w:p w:rsidR="00395D55" w:rsidRPr="0030446D" w:rsidRDefault="00395D55" w:rsidP="00CC2EB9">
      <w:pPr>
        <w:tabs>
          <w:tab w:val="left" w:pos="270"/>
        </w:tabs>
        <w:spacing w:before="120" w:line="276" w:lineRule="auto"/>
        <w:ind w:left="90" w:right="270"/>
        <w:rPr>
          <w:szCs w:val="18"/>
        </w:rPr>
      </w:pPr>
      <w:r w:rsidRPr="0030446D">
        <w:rPr>
          <w:szCs w:val="18"/>
        </w:rPr>
        <w:t>Please specify:  _______________________________________________________</w:t>
      </w:r>
      <w:r w:rsidR="00CC2EB9">
        <w:rPr>
          <w:szCs w:val="18"/>
        </w:rPr>
        <w:t>_______________________________</w:t>
      </w:r>
    </w:p>
    <w:p w:rsidR="00395D55" w:rsidRDefault="00395D55" w:rsidP="00CC2EB9">
      <w:pPr>
        <w:tabs>
          <w:tab w:val="left" w:pos="270"/>
        </w:tabs>
        <w:spacing w:before="120" w:line="276" w:lineRule="auto"/>
        <w:ind w:left="90" w:right="270"/>
        <w:rPr>
          <w:szCs w:val="18"/>
        </w:rPr>
      </w:pPr>
      <w:r w:rsidRPr="0030446D">
        <w:rPr>
          <w:szCs w:val="18"/>
        </w:rPr>
        <w:t>______________________________________________________________________________</w:t>
      </w:r>
      <w:r w:rsidR="00CC2EB9">
        <w:rPr>
          <w:szCs w:val="18"/>
        </w:rPr>
        <w:t>_____________________</w:t>
      </w:r>
    </w:p>
    <w:p w:rsidR="00395D55" w:rsidRPr="0030446D" w:rsidRDefault="00395D55" w:rsidP="00CC2EB9">
      <w:pPr>
        <w:tabs>
          <w:tab w:val="left" w:pos="270"/>
        </w:tabs>
        <w:spacing w:before="120" w:line="276" w:lineRule="auto"/>
        <w:ind w:left="90" w:right="270"/>
        <w:rPr>
          <w:szCs w:val="18"/>
        </w:rPr>
      </w:pPr>
      <w:r w:rsidRPr="0030446D">
        <w:rPr>
          <w:szCs w:val="18"/>
        </w:rPr>
        <w:t>____________________________________________________________________</w:t>
      </w:r>
      <w:r w:rsidR="00CC2EB9">
        <w:rPr>
          <w:szCs w:val="18"/>
        </w:rPr>
        <w:t>_______________________________</w:t>
      </w:r>
    </w:p>
    <w:p w:rsidR="00F152C5" w:rsidRPr="0030446D" w:rsidRDefault="00F152C5" w:rsidP="00CC2EB9">
      <w:pPr>
        <w:tabs>
          <w:tab w:val="left" w:pos="270"/>
        </w:tabs>
        <w:spacing w:before="120" w:line="276" w:lineRule="auto"/>
        <w:ind w:left="90" w:right="270"/>
        <w:rPr>
          <w:szCs w:val="18"/>
        </w:rPr>
      </w:pPr>
      <w:r w:rsidRPr="0030446D">
        <w:rPr>
          <w:szCs w:val="18"/>
        </w:rPr>
        <w:t>Understanding that health</w:t>
      </w:r>
      <w:r w:rsidR="0039008A">
        <w:rPr>
          <w:szCs w:val="18"/>
        </w:rPr>
        <w:t>-</w:t>
      </w:r>
      <w:r w:rsidRPr="0030446D">
        <w:rPr>
          <w:szCs w:val="18"/>
        </w:rPr>
        <w:t xml:space="preserve">care resources in </w:t>
      </w:r>
      <w:r w:rsidR="0039008A">
        <w:rPr>
          <w:szCs w:val="18"/>
        </w:rPr>
        <w:t>some host</w:t>
      </w:r>
      <w:r w:rsidR="0039008A" w:rsidRPr="0030446D">
        <w:rPr>
          <w:szCs w:val="18"/>
        </w:rPr>
        <w:t xml:space="preserve"> </w:t>
      </w:r>
      <w:r w:rsidRPr="0030446D">
        <w:rPr>
          <w:szCs w:val="18"/>
        </w:rPr>
        <w:t xml:space="preserve">countries may be very limited and potentially hours away from his/her living or working site, do you have any concerns about this applicant serving safely in the Peace Corps?         </w:t>
      </w:r>
    </w:p>
    <w:p w:rsidR="00395D55" w:rsidRPr="0030446D" w:rsidRDefault="00395D55" w:rsidP="00CC2EB9">
      <w:pPr>
        <w:tabs>
          <w:tab w:val="left" w:pos="270"/>
        </w:tabs>
        <w:spacing w:before="120" w:line="276" w:lineRule="auto"/>
        <w:ind w:left="90" w:right="270"/>
        <w:rPr>
          <w:szCs w:val="18"/>
        </w:rPr>
      </w:pPr>
      <w:r w:rsidRPr="0030446D">
        <w:rPr>
          <w:szCs w:val="18"/>
        </w:rPr>
        <w:t>Please specify:  _______________________________________________________</w:t>
      </w:r>
      <w:r w:rsidR="00CC2EB9">
        <w:rPr>
          <w:szCs w:val="18"/>
        </w:rPr>
        <w:t>_______________________________</w:t>
      </w:r>
    </w:p>
    <w:p w:rsidR="00395D55" w:rsidRPr="0030446D" w:rsidRDefault="00395D55" w:rsidP="00CC2EB9">
      <w:pPr>
        <w:tabs>
          <w:tab w:val="left" w:pos="270"/>
        </w:tabs>
        <w:spacing w:before="120" w:line="276" w:lineRule="auto"/>
        <w:ind w:left="90" w:right="270"/>
        <w:rPr>
          <w:szCs w:val="18"/>
        </w:rPr>
      </w:pPr>
      <w:r w:rsidRPr="0030446D">
        <w:rPr>
          <w:szCs w:val="18"/>
        </w:rPr>
        <w:t>____________________________________________________________________</w:t>
      </w:r>
      <w:r w:rsidR="00CC2EB9">
        <w:rPr>
          <w:szCs w:val="18"/>
        </w:rPr>
        <w:t>_______________________________</w:t>
      </w:r>
    </w:p>
    <w:p w:rsidR="00395D55" w:rsidRDefault="00395D55" w:rsidP="00CC2EB9">
      <w:pPr>
        <w:tabs>
          <w:tab w:val="left" w:pos="270"/>
        </w:tabs>
        <w:spacing w:before="120" w:line="276" w:lineRule="auto"/>
        <w:ind w:left="90" w:right="270"/>
        <w:rPr>
          <w:szCs w:val="18"/>
        </w:rPr>
      </w:pPr>
      <w:r w:rsidRPr="0030446D">
        <w:rPr>
          <w:szCs w:val="18"/>
        </w:rPr>
        <w:t>____________________________________________________________________</w:t>
      </w:r>
      <w:r w:rsidR="00CC2EB9">
        <w:rPr>
          <w:szCs w:val="18"/>
        </w:rPr>
        <w:t>_______________________________</w:t>
      </w:r>
    </w:p>
    <w:p w:rsidR="002C567B" w:rsidRPr="00395D55" w:rsidRDefault="002C567B" w:rsidP="00CC2EB9">
      <w:pPr>
        <w:tabs>
          <w:tab w:val="left" w:pos="270"/>
        </w:tabs>
        <w:spacing w:before="120" w:line="276" w:lineRule="auto"/>
        <w:ind w:left="90" w:right="270"/>
        <w:rPr>
          <w:szCs w:val="18"/>
        </w:rPr>
      </w:pPr>
      <w:r w:rsidRPr="0030446D">
        <w:rPr>
          <w:szCs w:val="18"/>
        </w:rPr>
        <w:t xml:space="preserve">Prior to this visit have you provided medical care to this </w:t>
      </w:r>
      <w:r w:rsidR="0039008A" w:rsidRPr="0030446D">
        <w:rPr>
          <w:szCs w:val="18"/>
        </w:rPr>
        <w:t>candidate</w:t>
      </w:r>
      <w:r w:rsidRPr="0030446D">
        <w:rPr>
          <w:szCs w:val="18"/>
        </w:rPr>
        <w:t xml:space="preserve">? </w:t>
      </w:r>
      <w:r>
        <w:rPr>
          <w:szCs w:val="18"/>
        </w:rPr>
        <w:t xml:space="preserve"> </w:t>
      </w:r>
      <w:r w:rsidRPr="0030446D">
        <w:rPr>
          <w:spacing w:val="-1"/>
        </w:rPr>
        <w:sym w:font="Wingdings" w:char="F0A8"/>
      </w:r>
      <w:r w:rsidRPr="0030446D">
        <w:rPr>
          <w:spacing w:val="-1"/>
        </w:rPr>
        <w:t xml:space="preserve"> </w:t>
      </w:r>
      <w:r>
        <w:rPr>
          <w:szCs w:val="18"/>
        </w:rPr>
        <w:t>Y</w:t>
      </w:r>
      <w:r w:rsidRPr="0030446D">
        <w:rPr>
          <w:szCs w:val="18"/>
        </w:rPr>
        <w:t xml:space="preserve">es  </w:t>
      </w:r>
      <w:r w:rsidRPr="0030446D">
        <w:rPr>
          <w:spacing w:val="-1"/>
        </w:rPr>
        <w:sym w:font="Wingdings" w:char="F0A8"/>
      </w:r>
      <w:r w:rsidRPr="0030446D">
        <w:rPr>
          <w:spacing w:val="-1"/>
        </w:rPr>
        <w:t xml:space="preserve"> </w:t>
      </w:r>
      <w:r>
        <w:rPr>
          <w:szCs w:val="18"/>
        </w:rPr>
        <w:t>N</w:t>
      </w:r>
      <w:r w:rsidRPr="0030446D">
        <w:rPr>
          <w:szCs w:val="18"/>
        </w:rPr>
        <w:t>o</w:t>
      </w:r>
    </w:p>
    <w:p w:rsidR="00020F18" w:rsidRPr="00C65FB5" w:rsidRDefault="00020F18" w:rsidP="00CC2EB9">
      <w:pPr>
        <w:tabs>
          <w:tab w:val="left" w:pos="270"/>
        </w:tabs>
        <w:spacing w:before="120" w:line="276" w:lineRule="auto"/>
        <w:ind w:left="90" w:right="270"/>
        <w:rPr>
          <w:sz w:val="20"/>
          <w:szCs w:val="18"/>
        </w:rPr>
      </w:pPr>
      <w:r w:rsidRPr="00C65FB5">
        <w:rPr>
          <w:rFonts w:eastAsia="Arial" w:cs="Arial"/>
          <w:noProof/>
          <w:sz w:val="7"/>
          <w:szCs w:val="11"/>
        </w:rPr>
        <mc:AlternateContent>
          <mc:Choice Requires="wpg">
            <w:drawing>
              <wp:inline distT="0" distB="0" distL="0" distR="0" wp14:anchorId="554286C7" wp14:editId="74395615">
                <wp:extent cx="6887210" cy="72390"/>
                <wp:effectExtent l="0" t="7620" r="8890" b="5715"/>
                <wp:docPr id="277"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72390"/>
                          <a:chOff x="0" y="0"/>
                          <a:chExt cx="10846" cy="114"/>
                        </a:xfrm>
                      </wpg:grpSpPr>
                      <wpg:grpSp>
                        <wpg:cNvPr id="278" name="Group 211"/>
                        <wpg:cNvGrpSpPr>
                          <a:grpSpLocks/>
                        </wpg:cNvGrpSpPr>
                        <wpg:grpSpPr bwMode="auto">
                          <a:xfrm>
                            <a:off x="10820" y="82"/>
                            <a:ext cx="10" cy="2"/>
                            <a:chOff x="10820" y="82"/>
                            <a:chExt cx="10" cy="2"/>
                          </a:xfrm>
                        </wpg:grpSpPr>
                        <wps:wsp>
                          <wps:cNvPr id="279" name="Freeform 212"/>
                          <wps:cNvSpPr>
                            <a:spLocks/>
                          </wps:cNvSpPr>
                          <wps:spPr bwMode="auto">
                            <a:xfrm>
                              <a:off x="10820" y="82"/>
                              <a:ext cx="10" cy="2"/>
                            </a:xfrm>
                            <a:custGeom>
                              <a:avLst/>
                              <a:gdLst>
                                <a:gd name="T0" fmla="+- 0 10820 10820"/>
                                <a:gd name="T1" fmla="*/ T0 w 10"/>
                                <a:gd name="T2" fmla="+- 0 10830 10820"/>
                                <a:gd name="T3" fmla="*/ T2 w 10"/>
                              </a:gdLst>
                              <a:ahLst/>
                              <a:cxnLst>
                                <a:cxn ang="0">
                                  <a:pos x="T1" y="0"/>
                                </a:cxn>
                                <a:cxn ang="0">
                                  <a:pos x="T3" y="0"/>
                                </a:cxn>
                              </a:cxnLst>
                              <a:rect l="0" t="0" r="r" b="b"/>
                              <a:pathLst>
                                <a:path w="10">
                                  <a:moveTo>
                                    <a:pt x="0" y="0"/>
                                  </a:moveTo>
                                  <a:lnTo>
                                    <a:pt x="10" y="0"/>
                                  </a:lnTo>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09"/>
                        <wpg:cNvGrpSpPr>
                          <a:grpSpLocks/>
                        </wpg:cNvGrpSpPr>
                        <wpg:grpSpPr bwMode="auto">
                          <a:xfrm>
                            <a:off x="26" y="0"/>
                            <a:ext cx="10794" cy="113"/>
                            <a:chOff x="26" y="0"/>
                            <a:chExt cx="10794" cy="113"/>
                          </a:xfrm>
                        </wpg:grpSpPr>
                        <wps:wsp>
                          <wps:cNvPr id="281" name="Freeform 210"/>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207"/>
                        <wpg:cNvGrpSpPr>
                          <a:grpSpLocks/>
                        </wpg:cNvGrpSpPr>
                        <wpg:grpSpPr bwMode="auto">
                          <a:xfrm>
                            <a:off x="26" y="88"/>
                            <a:ext cx="10794" cy="2"/>
                            <a:chOff x="26" y="88"/>
                            <a:chExt cx="10794" cy="2"/>
                          </a:xfrm>
                        </wpg:grpSpPr>
                        <wps:wsp>
                          <wps:cNvPr id="283" name="Freeform 208"/>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05"/>
                        <wpg:cNvGrpSpPr>
                          <a:grpSpLocks/>
                        </wpg:cNvGrpSpPr>
                        <wpg:grpSpPr bwMode="auto">
                          <a:xfrm>
                            <a:off x="26" y="51"/>
                            <a:ext cx="51" cy="12"/>
                            <a:chOff x="26" y="51"/>
                            <a:chExt cx="51" cy="12"/>
                          </a:xfrm>
                        </wpg:grpSpPr>
                        <wps:wsp>
                          <wps:cNvPr id="285" name="Freeform 206"/>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203"/>
                        <wpg:cNvGrpSpPr>
                          <a:grpSpLocks/>
                        </wpg:cNvGrpSpPr>
                        <wpg:grpSpPr bwMode="auto">
                          <a:xfrm>
                            <a:off x="26" y="26"/>
                            <a:ext cx="10794" cy="2"/>
                            <a:chOff x="26" y="26"/>
                            <a:chExt cx="10794" cy="2"/>
                          </a:xfrm>
                        </wpg:grpSpPr>
                        <wps:wsp>
                          <wps:cNvPr id="287" name="Freeform 204"/>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01"/>
                        <wpg:cNvGrpSpPr>
                          <a:grpSpLocks/>
                        </wpg:cNvGrpSpPr>
                        <wpg:grpSpPr bwMode="auto">
                          <a:xfrm>
                            <a:off x="10770" y="51"/>
                            <a:ext cx="51" cy="12"/>
                            <a:chOff x="10770" y="51"/>
                            <a:chExt cx="51" cy="12"/>
                          </a:xfrm>
                        </wpg:grpSpPr>
                        <wps:wsp>
                          <wps:cNvPr id="289" name="Freeform 202"/>
                          <wps:cNvSpPr>
                            <a:spLocks/>
                          </wps:cNvSpPr>
                          <wps:spPr bwMode="auto">
                            <a:xfrm>
                              <a:off x="10770" y="51"/>
                              <a:ext cx="51" cy="12"/>
                            </a:xfrm>
                            <a:custGeom>
                              <a:avLst/>
                              <a:gdLst>
                                <a:gd name="T0" fmla="+- 0 10770 10770"/>
                                <a:gd name="T1" fmla="*/ T0 w 51"/>
                                <a:gd name="T2" fmla="+- 0 57 51"/>
                                <a:gd name="T3" fmla="*/ 57 h 12"/>
                                <a:gd name="T4" fmla="+- 0 10820 10770"/>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0D51D9E" id="Group 200" o:spid="_x0000_s1026" style="width:542.3pt;height:5.7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VHFAcAANIqAAAOAAAAZHJzL2Uyb0RvYy54bWzsWm1vo0YQ/l6p/wHxsZXPgLEB65zTNY5P&#10;la7tSef+AALYRsVAgcS5Vv3vfXaWXd6daxwnlc75YOPs7M7Lzswzs+zbdw/7SLkPsjxM4oWqv9FU&#10;JYi9xA/j7UL9fb0a2aqSF27su1ESBwv1S5Cr766+/+7tIZ0HRrJLIj/IFCwS5/NDulB3RZHOx+Pc&#10;2wV7N3+TpEGMwU2S7d0CP7Pt2M/cA1bfR2ND02bjQ5L5aZZ4QZ7jv0s+qF7R+ptN4BW/bTZ5UCjR&#10;QoVsBX1m9HnLPsdXb935NnPTXeiVYrhPkGLvhjGYyqWWbuEqd1nYWWofelmSJ5vijZfsx8lmE3oB&#10;6QBtdK2lzYcsuUtJl+38sE2lmWDalp2evKz36/2nTAn9hWpYlqrE7h6bRHwVmJeZ55Bu56D6kKWf&#10;008Z1xGPHxPvjxzD4/Y4+73lxMrt4ZfEx4LuXZGQeR422Z4tAcWVB9qFL3IXgodC8fDPmW1bho7N&#10;8jBmGROn3CVvh63szPJ2N+U8XbPNGZ+l6yYTfezOOUMSshSKa0Q/pHLSBPDWhgl0/dwmgNQGdIWq&#10;tsG9UdhBmKD8t1S/O6NuA24AmjOoPkItr7wpP82bPu/cNCAnzZmfSFM6wpSrLAhYACuGTmIdUiIU&#10;3pTXXak2wshyeNyjTtS1R68FpTXcuXeXFx+ChDzRvf+YFzwL+Hgi//ZLJ1hjYzb7CAnhx5GiKcSI&#10;f/Kd2kpCXRD+MFbWmnIAVZvEECRirUm5YptwIgjZWoZcC/JvhYTuTgjtPcSl1HhSXJZ1NYq0NMlZ&#10;rKwhmQgxrAAipuEALTi3afmckkWGdNpOpJmqIJHeciVSt2CSMRbsUTkAErg4++Q+WCc0ULRiGCyq&#10;0SiuU7EQqEnEB0HPFqfwlgyZnLVdjZNVGEW0rVHMxDAsZ0p2yZMo9NkgkyXPtrfXUabcuwwe6I8p&#10;gsUaZEjDsU+L7QLXvymfCzeM+DPoI7IrHK9Un7kg5f+/Hc25sW9sc2Qas5uRqS2Xo/era3M0W+nW&#10;dDlZXl8v9X+YaLo534W+H8RMOoFFuvl10VmiIkcRiUYNLRrKruivq+y4KQbZArqIb9IO2ZSHJsuf&#10;+fw28b8gTLOEgyuKATzskuwvVTkAWBdq/uedmwWqEv0cI9c4umliWwv6YU4tlv2y+shtfcSNPSy1&#10;UAsVzs0erwuO3ndpFm534KTTtsbJe2DMJmShTPJxqcofSHf0VCLTMQiwIU4DAjSHWamNcgzpnwsF&#10;DaCW8HJ3XiUvyzEFnE14fEkMaE6p5//2JPhmPwa+BAjYyD7cmDUQKKuKWqpHuJ0KAk2DDNtQmqOZ&#10;L/4DChgzBcwoGxzN/2wjWlQSApDZdX2i7Nhnm0imf4EThtbDEJ7BkYmBxIRAoofhtEY1yBDe1wG5&#10;roYoDiuGsyGGqJ8kldavH+qCGrt+ayIG5TJrZ4gZirOKbIAbSo7H2UmTM2PqHHJ7rImisuLXMCe8&#10;6unYvBbF2nFwBnMkifWU+Qv4HSfGbjFi+6uIS5Rd82L30bXhsrS4rLFJFD7tpEKBUtcOGR0cGDpX&#10;VUFaqxnKkAG/arxdNdBKMEBFKyjEN19R1wQlJSWsKcbFd53z19B0OXpRkgd8zx4tW4bxerg44ZWH&#10;LHhIB2Y95MBuLaIbpvaT4YxWM9samStzOnIszR5puvOTM9NMx1yumrXIxzAOTq9FWAXmTI1zVmCy&#10;emISU4R8W2UL8lyzbLFY7L9A2WJTkumtWyixIVWJxr0EaTGjt2wRyfAVixbkt3bRopGSz925tuzR&#10;U7U0rfGqNcvRcqSBoA0ART56OjSKjHsc7DgeNWjBFXNORqNhFBLcHscgQckRBYI9igIylzM4Yqlz&#10;MtHQJTFhngIQl+5VwME30L2iSmzCANWLLwADUzoprWAAv+kAl5/5dUFA0Fcg0JyBQHlFCEDj1IEA&#10;avrOBAHCGgICBmxxZgAQUlR9bbN7mlpKl6Se+kGAnraE/WoV2TcRhlh9DXS9U12b6Pi6jJp9aq8s&#10;9Sa1JstJGLSmDp0DCkvBwJW+c1YowDouqroEMf8+AYWYG7CGyDjSD5FbgtMQEk3RTEMyQXYCDNk2&#10;XsVcUEgeGF/OUPkhqGwzxLsfG6HaRCGKoRdAIXFuJfJo2eCzN4kDzYiYUeFQew5i6xWRSL6UrU5Q&#10;NTpYPBMSCXsMWVBa48xYxHdh6AD10oz0HUwNQcDQMRf28tKMdG5jXF6lPdertPZtCu0FblNYFq93&#10;RP0o8hgrpRgMiOpUHkohOFpTKihoTpKpr32d5EVepfXcp9AI054bCLoG6behNMeTkYA44aoE24BW&#10;pq+/2qELFWI/q67iHL2JuOLRI9GlQyGwKLsZhhvsaIpFyP+qQ+HXAS7nZHSl5RvvUChP4+Iknf+V&#10;lzzZzcz6bzzXr6Je/QsAAP//AwBQSwMEFAAGAAgAAAAhAGooYcvcAAAABQEAAA8AAABkcnMvZG93&#10;bnJldi54bWxMj0FrwkAQhe+F/odlBG91k2pFYjYi0vYkhapQehuzYxLMzobsmsR/37UXvQxveMN7&#10;36SrwdSio9ZVlhXEkwgEcW51xYWCw/7jZQHCeWSNtWVScCUHq+z5KcVE256/qdv5QoQQdgkqKL1v&#10;EildXpJBN7ENcfBOtjXow9oWUrfYh3BTy9comkuDFYeGEhvalJSfdxej4LPHfj2N37vt+bS5/u7f&#10;vn62MSk1Hg3rJQhPg78fww0/oEMWmI72wtqJWkF4xP/PmxctZnMQx6DiGcgslY/02R8AAAD//wMA&#10;UEsBAi0AFAAGAAgAAAAhALaDOJL+AAAA4QEAABMAAAAAAAAAAAAAAAAAAAAAAFtDb250ZW50X1R5&#10;cGVzXS54bWxQSwECLQAUAAYACAAAACEAOP0h/9YAAACUAQAACwAAAAAAAAAAAAAAAAAvAQAAX3Jl&#10;bHMvLnJlbHNQSwECLQAUAAYACAAAACEA5gsFRxQHAADSKgAADgAAAAAAAAAAAAAAAAAuAgAAZHJz&#10;L2Uyb0RvYy54bWxQSwECLQAUAAYACAAAACEAaihhy9wAAAAFAQAADwAAAAAAAAAAAAAAAABuCQAA&#10;ZHJzL2Rvd25yZXYueG1sUEsFBgAAAAAEAAQA8wAAAHcKAAAAAA==&#10;">
                <v:group id="Group 211" o:spid="_x0000_s1027" style="position:absolute;left:10820;top:82;width:10;height:2" coordorigin="10820,8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12" o:spid="_x0000_s1028" style="position:absolute;left:10820;top:8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KZsUA&#10;AADcAAAADwAAAGRycy9kb3ducmV2LnhtbESP0WoCMRRE3wv9h3CFvkjNVsXVrVFEKFQQtLYfcNnc&#10;bhY3N8smuunfG0Ho4zAzZ5jlOtpGXKnztWMFb6MMBHHpdM2Vgp/vj9c5CB+QNTaOScEfeVivnp+W&#10;WGjX8xddT6ESCcK+QAUmhLaQ0peGLPqRa4mT9+s6iyHJrpK6wz7BbSPHWTaTFmtOCwZb2hoqz6eL&#10;VbAPfTxM46TamXx/HE7mPl9sS6VeBnHzDiJQDP/hR/tTKxjnC7ifS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QpmxQAAANwAAAAPAAAAAAAAAAAAAAAAAJgCAABkcnMv&#10;ZG93bnJldi54bWxQSwUGAAAAAAQABAD1AAAAigMAAAAA&#10;" path="m,l10,e" filled="f" strokeweight=".07764mm">
                    <v:path arrowok="t" o:connecttype="custom" o:connectlocs="0,0;10,0" o:connectangles="0,0"/>
                  </v:shape>
                </v:group>
                <v:group id="Group 209"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10"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TsMA&#10;AADcAAAADwAAAGRycy9kb3ducmV2LnhtbESP3YrCMBSE7wXfIZwF7zStLFKqaXEFYS/WC38e4NAc&#10;2+42JyWJtfv2RhC8HGbmG2ZTjqYTAznfWlaQLhIQxJXVLdcKLuf9PAPhA7LGzjIp+CcPZTGdbDDX&#10;9s5HGk6hFhHCPkcFTQh9LqWvGjLoF7Ynjt7VOoMhSldL7fAe4aaTyyRZSYMtx4UGe9o1VP2dbkaB&#10;u2Rf6eD7Ojlwev38aX+3jGelZh/jdg0i0Bje4Vf7WytYZik8z8QjI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cTsMAAADcAAAADwAAAAAAAAAAAAAAAACYAgAAZHJzL2Rv&#10;d25yZXYueG1sUEsFBgAAAAAEAAQA9QAAAIgDAAAAAA==&#10;" path="m,113r10794,l10794,,,,,113xe" fillcolor="black" stroked="f">
                    <v:path arrowok="t" o:connecttype="custom" o:connectlocs="0,113;10794,113;10794,0;0,0;0,113" o:connectangles="0,0,0,0,0"/>
                  </v:shape>
                </v:group>
                <v:group id="Group 207"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08"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k2cIA&#10;AADcAAAADwAAAGRycy9kb3ducmV2LnhtbESPT2sCMRTE74V+h/AKvdWsiiJbo4ggeGnFf/fH5nWz&#10;uHlZN3GzfvtGEDwOM/MbZr7sbS06an3lWMFwkIEgLpyuuFRwOm6+ZiB8QNZYOyYFd/KwXLy/zTHX&#10;LvKeukMoRYKwz1GBCaHJpfSFIYt+4Bri5P251mJIsi2lbjEmuK3lKMum0mLFacFgQ2tDxeVwswqs&#10;r1b769j+7Mz5t7vTJNI1RqU+P/rVN4hAfXiFn+2tVjCajeFxJh0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KTZwgAAANwAAAAPAAAAAAAAAAAAAAAAAJgCAABkcnMvZG93&#10;bnJldi54bWxQSwUGAAAAAAQABAD1AAAAhwMAAAAA&#10;" path="m,l10794,e" filled="f" strokeweight="2.6pt">
                    <v:path arrowok="t" o:connecttype="custom" o:connectlocs="0,0;10794,0" o:connectangles="0,0"/>
                  </v:shape>
                </v:group>
                <v:group id="Group 205"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06"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19HMMA&#10;AADcAAAADwAAAGRycy9kb3ducmV2LnhtbESPT4vCMBTE78J+h/AW9qapglK6piIuC+JB8A96fTRv&#10;m2LzUppU22+/EQSPw8z8hlmueluLO7W+cqxgOklAEBdOV1wqOJ9+xykIH5A11o5JwUAeVvnHaImZ&#10;dg8+0P0YShEh7DNUYEJoMil9Yciin7iGOHp/rrUYomxLqVt8RLit5SxJFtJixXHBYEMbQ8Xt2FkF&#10;8nRJf7a7636QV3MedFpuOlor9fXZr79BBOrDO/xqb7WCWTqH55l4BG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19HMMAAADcAAAADwAAAAAAAAAAAAAAAACYAgAAZHJzL2Rv&#10;d25yZXYueG1sUEsFBgAAAAAEAAQA9QAAAIgDAAAAAA==&#10;" path="m,6r50,e" filled="f" strokeweight=".7pt">
                    <v:path arrowok="t" o:connecttype="custom" o:connectlocs="0,57;50,57" o:connectangles="0,0"/>
                  </v:shape>
                </v:group>
                <v:group id="Group 203"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04"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ui2sMA&#10;AADcAAAADwAAAGRycy9kb3ducmV2LnhtbESPT2sCMRTE7wW/Q3iF3mq2FqtsjSKC0EsV//T+2Dw3&#10;i5uXdRM367c3gtDjMDO/YWaL3taio9ZXjhV8DDMQxIXTFZcKjof1+xSED8gaa8ek4EYeFvPBywxz&#10;7SLvqNuHUiQI+xwVmBCaXEpfGLLoh64hTt7JtRZDkm0pdYsxwW0tR1n2JS1WnBYMNrQyVJz3V6vA&#10;+mq5u3za363523Q3Gke6xKjU22u//AYRqA//4Wf7RysYTSfwOJOO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ui2sMAAADcAAAADwAAAAAAAAAAAAAAAACYAgAAZHJzL2Rv&#10;d25yZXYueG1sUEsFBgAAAAAEAAQA9QAAAIgDAAAAAA==&#10;" path="m,l10794,e" filled="f" strokeweight="2.6pt">
                    <v:path arrowok="t" o:connecttype="custom" o:connectlocs="0,0;10794,0" o:connectangles="0,0"/>
                  </v:shape>
                </v:group>
                <v:group id="Group 201" o:spid="_x0000_s1037" style="position:absolute;left:10770;top:51;width:51;height:12" coordorigin="10770,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02" o:spid="_x0000_s1038" style="position:absolute;left:10770;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6NsQA&#10;AADcAAAADwAAAGRycy9kb3ducmV2LnhtbESP3WrCQBSE7wXfYTmCd7pRpGp0FSkVW7CCv9eH7DEJ&#10;Zs/G7KqxT98tFLwcZuYbZjqvTSHuVLncsoJeNwJBnFidc6rgsF92RiCcR9ZYWCYFT3IwnzUbU4y1&#10;ffCW7jufigBhF6OCzPsyltIlGRl0XVsSB+9sK4M+yCqVusJHgJtC9qPoTRrMOSxkWNJ7RslldzMK&#10;fr4+iO1hs/oepOvjaTi+Hp8GlWq36sUEhKfav8L/7U+toD8aw9+ZcAT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8OjbEAAAA3AAAAA8AAAAAAAAAAAAAAAAAmAIAAGRycy9k&#10;b3ducmV2LnhtbFBLBQYAAAAABAAEAPUAAACJAwAAAAA=&#10;" path="m,6r50,e" filled="f" strokeweight=".24697mm">
                    <v:path arrowok="t" o:connecttype="custom" o:connectlocs="0,57;50,57" o:connectangles="0,0"/>
                  </v:shape>
                </v:group>
                <w10:anchorlock/>
              </v:group>
            </w:pict>
          </mc:Fallback>
        </mc:AlternateContent>
      </w:r>
    </w:p>
    <w:p w:rsidR="00020F18" w:rsidRPr="0036243F" w:rsidRDefault="002C567B" w:rsidP="00CC2EB9">
      <w:pPr>
        <w:tabs>
          <w:tab w:val="left" w:pos="270"/>
        </w:tabs>
        <w:spacing w:before="120" w:line="276" w:lineRule="auto"/>
        <w:ind w:left="90" w:right="270"/>
        <w:rPr>
          <w:b/>
          <w:sz w:val="28"/>
          <w:szCs w:val="18"/>
        </w:rPr>
      </w:pPr>
      <w:r>
        <w:rPr>
          <w:b/>
          <w:sz w:val="28"/>
          <w:szCs w:val="18"/>
        </w:rPr>
        <w:t xml:space="preserve">Closing </w:t>
      </w:r>
      <w:r w:rsidR="00020F18">
        <w:rPr>
          <w:b/>
          <w:sz w:val="28"/>
          <w:szCs w:val="18"/>
        </w:rPr>
        <w:t xml:space="preserve">Signatures </w:t>
      </w:r>
    </w:p>
    <w:p w:rsidR="009515F3" w:rsidRPr="0030446D" w:rsidRDefault="009515F3" w:rsidP="009515F3">
      <w:pPr>
        <w:tabs>
          <w:tab w:val="left" w:pos="270"/>
        </w:tabs>
        <w:spacing w:before="120" w:line="276" w:lineRule="auto"/>
        <w:ind w:left="90" w:right="270"/>
        <w:rPr>
          <w:szCs w:val="18"/>
        </w:rPr>
      </w:pPr>
      <w:r>
        <w:rPr>
          <w:szCs w:val="18"/>
        </w:rPr>
        <w:t>Provider</w:t>
      </w:r>
      <w:r w:rsidRPr="0030446D">
        <w:rPr>
          <w:szCs w:val="18"/>
        </w:rPr>
        <w:t xml:space="preserve"> Signature/Title________________________________________________</w:t>
      </w:r>
      <w:r>
        <w:rPr>
          <w:szCs w:val="18"/>
        </w:rPr>
        <w:t>______________________________</w:t>
      </w:r>
    </w:p>
    <w:p w:rsidR="009515F3" w:rsidRPr="0030446D" w:rsidRDefault="009515F3" w:rsidP="009515F3">
      <w:pPr>
        <w:tabs>
          <w:tab w:val="left" w:pos="270"/>
        </w:tabs>
        <w:spacing w:before="120" w:line="276" w:lineRule="auto"/>
        <w:ind w:left="90" w:right="270"/>
        <w:rPr>
          <w:szCs w:val="18"/>
        </w:rPr>
      </w:pPr>
      <w:r>
        <w:rPr>
          <w:szCs w:val="18"/>
        </w:rPr>
        <w:t>Provider</w:t>
      </w:r>
      <w:r w:rsidRPr="0030446D">
        <w:rPr>
          <w:szCs w:val="18"/>
        </w:rPr>
        <w:t xml:space="preserve"> Name (Print) ________________________________</w:t>
      </w:r>
      <w:r>
        <w:rPr>
          <w:szCs w:val="18"/>
        </w:rPr>
        <w:t>___</w:t>
      </w:r>
      <w:r w:rsidRPr="0030446D">
        <w:rPr>
          <w:szCs w:val="18"/>
        </w:rPr>
        <w:t>_______</w:t>
      </w:r>
      <w:r>
        <w:rPr>
          <w:szCs w:val="18"/>
        </w:rPr>
        <w:t xml:space="preserve"> Date ________________________________</w:t>
      </w:r>
    </w:p>
    <w:p w:rsidR="009515F3" w:rsidRPr="0030446D" w:rsidRDefault="009515F3" w:rsidP="009515F3">
      <w:pPr>
        <w:tabs>
          <w:tab w:val="left" w:pos="270"/>
        </w:tabs>
        <w:spacing w:before="120" w:line="276" w:lineRule="auto"/>
        <w:ind w:left="90" w:right="270"/>
        <w:rPr>
          <w:szCs w:val="18"/>
        </w:rPr>
      </w:pPr>
      <w:r>
        <w:rPr>
          <w:szCs w:val="18"/>
        </w:rPr>
        <w:t>Provider</w:t>
      </w:r>
      <w:r w:rsidRPr="0030446D">
        <w:rPr>
          <w:szCs w:val="18"/>
        </w:rPr>
        <w:t xml:space="preserve"> License Number/State ___________________________</w:t>
      </w:r>
      <w:r>
        <w:rPr>
          <w:szCs w:val="18"/>
        </w:rPr>
        <w:t>___</w:t>
      </w:r>
      <w:r w:rsidRPr="0030446D">
        <w:rPr>
          <w:szCs w:val="18"/>
        </w:rPr>
        <w:t>_________________</w:t>
      </w:r>
      <w:r>
        <w:rPr>
          <w:szCs w:val="18"/>
        </w:rPr>
        <w:t>________________________</w:t>
      </w:r>
    </w:p>
    <w:p w:rsidR="009515F3" w:rsidRDefault="009515F3" w:rsidP="009515F3">
      <w:pPr>
        <w:tabs>
          <w:tab w:val="left" w:pos="270"/>
        </w:tabs>
        <w:spacing w:before="120" w:line="276" w:lineRule="auto"/>
        <w:ind w:left="90" w:right="270"/>
        <w:rPr>
          <w:szCs w:val="18"/>
        </w:rPr>
      </w:pPr>
      <w:r>
        <w:rPr>
          <w:szCs w:val="18"/>
        </w:rPr>
        <w:t>Provider</w:t>
      </w:r>
      <w:r w:rsidRPr="0030446D">
        <w:rPr>
          <w:szCs w:val="18"/>
        </w:rPr>
        <w:t xml:space="preserve"> Address and Phone Number__________________________</w:t>
      </w:r>
      <w:r>
        <w:rPr>
          <w:szCs w:val="18"/>
        </w:rPr>
        <w:t>___</w:t>
      </w:r>
      <w:r w:rsidRPr="0030446D">
        <w:rPr>
          <w:szCs w:val="18"/>
        </w:rPr>
        <w:t>___________</w:t>
      </w:r>
      <w:r>
        <w:rPr>
          <w:szCs w:val="18"/>
        </w:rPr>
        <w:t>___________________________</w:t>
      </w:r>
    </w:p>
    <w:p w:rsidR="009515F3" w:rsidRDefault="009515F3" w:rsidP="009515F3">
      <w:pPr>
        <w:tabs>
          <w:tab w:val="left" w:pos="270"/>
        </w:tabs>
        <w:spacing w:before="120" w:line="276" w:lineRule="auto"/>
        <w:ind w:left="90" w:right="270"/>
        <w:rPr>
          <w:szCs w:val="18"/>
        </w:rPr>
      </w:pPr>
      <w:r>
        <w:rPr>
          <w:szCs w:val="18"/>
        </w:rPr>
        <w:t>__________________________________________________________________________________________________</w:t>
      </w:r>
    </w:p>
    <w:p w:rsidR="009515F3" w:rsidRPr="00EF3902" w:rsidRDefault="009515F3" w:rsidP="009515F3">
      <w:pPr>
        <w:tabs>
          <w:tab w:val="left" w:pos="270"/>
        </w:tabs>
        <w:spacing w:before="120" w:line="276" w:lineRule="auto"/>
        <w:ind w:left="90" w:right="270"/>
        <w:rPr>
          <w:b/>
          <w:szCs w:val="18"/>
        </w:rPr>
      </w:pPr>
      <w:r w:rsidRPr="0036243F">
        <w:rPr>
          <w:b/>
          <w:szCs w:val="18"/>
        </w:rPr>
        <w:t xml:space="preserve">If </w:t>
      </w:r>
      <w:r>
        <w:rPr>
          <w:b/>
          <w:szCs w:val="18"/>
        </w:rPr>
        <w:t>evaluation completed by other than MD, DO</w:t>
      </w:r>
      <w:r w:rsidR="0039008A">
        <w:rPr>
          <w:b/>
          <w:szCs w:val="18"/>
        </w:rPr>
        <w:t>,</w:t>
      </w:r>
      <w:r>
        <w:rPr>
          <w:b/>
          <w:szCs w:val="18"/>
        </w:rPr>
        <w:t xml:space="preserve"> or NP licensed to practice independently,</w:t>
      </w:r>
      <w:r w:rsidRPr="0036243F">
        <w:rPr>
          <w:b/>
          <w:szCs w:val="18"/>
        </w:rPr>
        <w:t xml:space="preserve"> must be signed or co-signed by a licensed MD or DO.</w:t>
      </w:r>
    </w:p>
    <w:p w:rsidR="009515F3" w:rsidRPr="0030446D" w:rsidRDefault="009515F3" w:rsidP="009515F3">
      <w:pPr>
        <w:tabs>
          <w:tab w:val="left" w:pos="270"/>
        </w:tabs>
        <w:spacing w:before="120" w:line="276" w:lineRule="auto"/>
        <w:ind w:left="90" w:right="270"/>
        <w:rPr>
          <w:szCs w:val="18"/>
        </w:rPr>
      </w:pPr>
      <w:r>
        <w:rPr>
          <w:szCs w:val="18"/>
        </w:rPr>
        <w:t xml:space="preserve">Co-signature, if required in your state </w:t>
      </w:r>
      <w:r w:rsidRPr="0030446D">
        <w:rPr>
          <w:szCs w:val="18"/>
        </w:rPr>
        <w:t>________________________________________________</w:t>
      </w:r>
      <w:r>
        <w:rPr>
          <w:szCs w:val="18"/>
        </w:rPr>
        <w:t>___________________</w:t>
      </w:r>
    </w:p>
    <w:p w:rsidR="009515F3" w:rsidRPr="00A75605" w:rsidRDefault="009515F3" w:rsidP="009515F3">
      <w:pPr>
        <w:tabs>
          <w:tab w:val="left" w:pos="270"/>
        </w:tabs>
        <w:spacing w:before="120" w:line="276" w:lineRule="auto"/>
        <w:ind w:left="90" w:right="270"/>
        <w:rPr>
          <w:szCs w:val="18"/>
        </w:rPr>
      </w:pPr>
      <w:r>
        <w:rPr>
          <w:szCs w:val="18"/>
        </w:rPr>
        <w:t>License Number</w:t>
      </w:r>
      <w:r w:rsidRPr="0030446D">
        <w:rPr>
          <w:szCs w:val="18"/>
        </w:rPr>
        <w:t xml:space="preserve"> ___________________________</w:t>
      </w:r>
      <w:r>
        <w:rPr>
          <w:szCs w:val="18"/>
        </w:rPr>
        <w:t>___</w:t>
      </w:r>
      <w:r w:rsidRPr="0030446D">
        <w:rPr>
          <w:szCs w:val="18"/>
        </w:rPr>
        <w:t>_________________</w:t>
      </w:r>
      <w:r>
        <w:rPr>
          <w:szCs w:val="18"/>
        </w:rPr>
        <w:t>_____________________________________</w:t>
      </w:r>
    </w:p>
    <w:p w:rsidR="00DD0AE2" w:rsidRPr="0037200C" w:rsidRDefault="00B62AD8" w:rsidP="0037200C">
      <w:pPr>
        <w:pStyle w:val="Heading5"/>
        <w:tabs>
          <w:tab w:val="left" w:pos="4497"/>
          <w:tab w:val="left" w:pos="9270"/>
        </w:tabs>
        <w:spacing w:before="55"/>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 Guide to Completing Report of Physical Examination</w:t>
      </w:r>
      <w:r w:rsidRPr="00D85DA0">
        <w:rPr>
          <w:rFonts w:ascii="Calibri" w:eastAsiaTheme="minorHAnsi" w:hAnsi="Calibri"/>
          <w:b/>
          <w:color w:val="B1B1B2"/>
          <w:spacing w:val="-2"/>
          <w:sz w:val="16"/>
        </w:rPr>
        <w:tab/>
        <w:t>PC‐</w:t>
      </w:r>
      <w:r>
        <w:rPr>
          <w:rFonts w:ascii="Calibri" w:eastAsiaTheme="minorHAnsi" w:hAnsi="Calibri"/>
          <w:b/>
          <w:color w:val="B1B1B2"/>
          <w:spacing w:val="-2"/>
          <w:sz w:val="16"/>
        </w:rPr>
        <w:t>1790 S (Previous editions are obsolete)</w:t>
      </w:r>
      <w:r>
        <w:rPr>
          <w:rFonts w:ascii="Calibri" w:eastAsiaTheme="minorHAnsi" w:hAnsi="Calibri"/>
          <w:b/>
          <w:color w:val="B1B1B2"/>
          <w:spacing w:val="-2"/>
          <w:sz w:val="16"/>
        </w:rPr>
        <w:tab/>
        <w:t>Page 4</w:t>
      </w:r>
      <w:r w:rsidRPr="00D85DA0">
        <w:rPr>
          <w:rFonts w:ascii="Calibri" w:eastAsiaTheme="minorHAnsi" w:hAnsi="Calibri"/>
          <w:b/>
          <w:color w:val="B1B1B2"/>
          <w:spacing w:val="-2"/>
          <w:sz w:val="16"/>
        </w:rPr>
        <w:t xml:space="preserve"> of </w:t>
      </w:r>
      <w:r>
        <w:rPr>
          <w:rFonts w:ascii="Calibri" w:eastAsiaTheme="minorHAnsi" w:hAnsi="Calibri"/>
          <w:b/>
          <w:color w:val="B1B1B2"/>
          <w:spacing w:val="-2"/>
          <w:sz w:val="16"/>
        </w:rPr>
        <w:t xml:space="preserve">4      </w:t>
      </w:r>
      <w:r>
        <w:rPr>
          <w:rFonts w:eastAsia="Arial" w:cs="Arial"/>
          <w:noProof/>
          <w:sz w:val="11"/>
          <w:szCs w:val="11"/>
        </w:rPr>
        <w:drawing>
          <wp:inline distT="0" distB="0" distL="0" distR="0" wp14:anchorId="4D049FBD" wp14:editId="457103E1">
            <wp:extent cx="438912" cy="4358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p>
    <w:sectPr w:rsidR="00DD0AE2" w:rsidRPr="0037200C" w:rsidSect="005E5872">
      <w:pgSz w:w="12240" w:h="15840"/>
      <w:pgMar w:top="720" w:right="540" w:bottom="27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3653"/>
    <w:multiLevelType w:val="hybridMultilevel"/>
    <w:tmpl w:val="BED4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42653"/>
    <w:multiLevelType w:val="hybridMultilevel"/>
    <w:tmpl w:val="F0D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06331"/>
    <w:multiLevelType w:val="hybridMultilevel"/>
    <w:tmpl w:val="FACE7456"/>
    <w:lvl w:ilvl="0" w:tplc="482E973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A10C11"/>
    <w:multiLevelType w:val="hybridMultilevel"/>
    <w:tmpl w:val="A0CC4ED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zucki, Sarah">
    <w15:presenceInfo w15:providerId="AD" w15:userId="S-1-5-21-1143212427-355207615-1575050150-203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F9A"/>
    <w:rsid w:val="00020F18"/>
    <w:rsid w:val="00037D7C"/>
    <w:rsid w:val="00056ECF"/>
    <w:rsid w:val="000C1DFC"/>
    <w:rsid w:val="00165127"/>
    <w:rsid w:val="0016785D"/>
    <w:rsid w:val="001A0024"/>
    <w:rsid w:val="00291C5C"/>
    <w:rsid w:val="00292F4E"/>
    <w:rsid w:val="002A5E04"/>
    <w:rsid w:val="002C567B"/>
    <w:rsid w:val="002F40EB"/>
    <w:rsid w:val="00330E18"/>
    <w:rsid w:val="0037200C"/>
    <w:rsid w:val="003740F2"/>
    <w:rsid w:val="0039008A"/>
    <w:rsid w:val="00395D55"/>
    <w:rsid w:val="003C5EA5"/>
    <w:rsid w:val="00426E48"/>
    <w:rsid w:val="00472261"/>
    <w:rsid w:val="00487797"/>
    <w:rsid w:val="004A2460"/>
    <w:rsid w:val="00514679"/>
    <w:rsid w:val="00552AE9"/>
    <w:rsid w:val="00554D9B"/>
    <w:rsid w:val="00555C8B"/>
    <w:rsid w:val="005574DE"/>
    <w:rsid w:val="005E5872"/>
    <w:rsid w:val="006E04BD"/>
    <w:rsid w:val="006F3BD7"/>
    <w:rsid w:val="007021EE"/>
    <w:rsid w:val="00704D8C"/>
    <w:rsid w:val="007F016E"/>
    <w:rsid w:val="008158E9"/>
    <w:rsid w:val="00855DB2"/>
    <w:rsid w:val="008F2D02"/>
    <w:rsid w:val="0093129E"/>
    <w:rsid w:val="00941808"/>
    <w:rsid w:val="009515F3"/>
    <w:rsid w:val="00A93055"/>
    <w:rsid w:val="00AA1F2B"/>
    <w:rsid w:val="00AB1A08"/>
    <w:rsid w:val="00B101C6"/>
    <w:rsid w:val="00B16F9A"/>
    <w:rsid w:val="00B30FD5"/>
    <w:rsid w:val="00B62AD8"/>
    <w:rsid w:val="00CC2EB9"/>
    <w:rsid w:val="00D40801"/>
    <w:rsid w:val="00D86120"/>
    <w:rsid w:val="00DD0AE2"/>
    <w:rsid w:val="00DE58BE"/>
    <w:rsid w:val="00E6197A"/>
    <w:rsid w:val="00E76F48"/>
    <w:rsid w:val="00E930B0"/>
    <w:rsid w:val="00EA053F"/>
    <w:rsid w:val="00F152C5"/>
    <w:rsid w:val="00F9649D"/>
    <w:rsid w:val="00FA60F5"/>
    <w:rsid w:val="00FB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6F9A"/>
    <w:pPr>
      <w:widowControl w:val="0"/>
      <w:spacing w:after="0" w:line="240" w:lineRule="auto"/>
    </w:pPr>
  </w:style>
  <w:style w:type="paragraph" w:styleId="Heading2">
    <w:name w:val="heading 2"/>
    <w:basedOn w:val="Normal"/>
    <w:link w:val="Heading2Char"/>
    <w:uiPriority w:val="1"/>
    <w:qFormat/>
    <w:rsid w:val="00B16F9A"/>
    <w:pPr>
      <w:spacing w:before="64"/>
      <w:ind w:left="279"/>
      <w:outlineLvl w:val="1"/>
    </w:pPr>
    <w:rPr>
      <w:rFonts w:ascii="Arial" w:eastAsia="Arial" w:hAnsi="Arial"/>
      <w:b/>
      <w:bCs/>
      <w:sz w:val="28"/>
      <w:szCs w:val="28"/>
    </w:rPr>
  </w:style>
  <w:style w:type="paragraph" w:styleId="Heading5">
    <w:name w:val="heading 5"/>
    <w:basedOn w:val="Normal"/>
    <w:next w:val="Normal"/>
    <w:link w:val="Heading5Char"/>
    <w:uiPriority w:val="9"/>
    <w:unhideWhenUsed/>
    <w:qFormat/>
    <w:rsid w:val="00B16F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16F9A"/>
    <w:rPr>
      <w:rFonts w:ascii="Arial" w:eastAsia="Arial" w:hAnsi="Arial"/>
      <w:b/>
      <w:bCs/>
      <w:sz w:val="28"/>
      <w:szCs w:val="28"/>
    </w:rPr>
  </w:style>
  <w:style w:type="character" w:customStyle="1" w:styleId="Heading5Char">
    <w:name w:val="Heading 5 Char"/>
    <w:basedOn w:val="DefaultParagraphFont"/>
    <w:link w:val="Heading5"/>
    <w:uiPriority w:val="9"/>
    <w:rsid w:val="00B16F9A"/>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B16F9A"/>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B16F9A"/>
    <w:rPr>
      <w:rFonts w:ascii="Trebuchet MS" w:eastAsia="Trebuchet MS" w:hAnsi="Trebuchet MS"/>
      <w:sz w:val="21"/>
      <w:szCs w:val="21"/>
    </w:rPr>
  </w:style>
  <w:style w:type="table" w:styleId="TableGrid">
    <w:name w:val="Table Grid"/>
    <w:basedOn w:val="TableNormal"/>
    <w:uiPriority w:val="59"/>
    <w:rsid w:val="00B1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F9A"/>
    <w:pPr>
      <w:ind w:left="720"/>
      <w:contextualSpacing/>
    </w:pPr>
  </w:style>
  <w:style w:type="character" w:styleId="CommentReference">
    <w:name w:val="annotation reference"/>
    <w:basedOn w:val="DefaultParagraphFont"/>
    <w:uiPriority w:val="99"/>
    <w:semiHidden/>
    <w:unhideWhenUsed/>
    <w:rsid w:val="00B16F9A"/>
    <w:rPr>
      <w:sz w:val="16"/>
      <w:szCs w:val="16"/>
    </w:rPr>
  </w:style>
  <w:style w:type="paragraph" w:styleId="CommentText">
    <w:name w:val="annotation text"/>
    <w:basedOn w:val="Normal"/>
    <w:link w:val="CommentTextChar"/>
    <w:uiPriority w:val="99"/>
    <w:semiHidden/>
    <w:unhideWhenUsed/>
    <w:rsid w:val="00B16F9A"/>
    <w:rPr>
      <w:sz w:val="20"/>
      <w:szCs w:val="20"/>
    </w:rPr>
  </w:style>
  <w:style w:type="character" w:customStyle="1" w:styleId="CommentTextChar">
    <w:name w:val="Comment Text Char"/>
    <w:basedOn w:val="DefaultParagraphFont"/>
    <w:link w:val="CommentText"/>
    <w:uiPriority w:val="99"/>
    <w:semiHidden/>
    <w:rsid w:val="00B16F9A"/>
    <w:rPr>
      <w:sz w:val="20"/>
      <w:szCs w:val="20"/>
    </w:rPr>
  </w:style>
  <w:style w:type="paragraph" w:styleId="BalloonText">
    <w:name w:val="Balloon Text"/>
    <w:basedOn w:val="Normal"/>
    <w:link w:val="BalloonTextChar"/>
    <w:uiPriority w:val="99"/>
    <w:semiHidden/>
    <w:unhideWhenUsed/>
    <w:rsid w:val="00B16F9A"/>
    <w:rPr>
      <w:rFonts w:ascii="Tahoma" w:hAnsi="Tahoma" w:cs="Tahoma"/>
      <w:sz w:val="16"/>
      <w:szCs w:val="16"/>
    </w:rPr>
  </w:style>
  <w:style w:type="character" w:customStyle="1" w:styleId="BalloonTextChar">
    <w:name w:val="Balloon Text Char"/>
    <w:basedOn w:val="DefaultParagraphFont"/>
    <w:link w:val="BalloonText"/>
    <w:uiPriority w:val="99"/>
    <w:semiHidden/>
    <w:rsid w:val="00B16F9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58BE"/>
    <w:rPr>
      <w:b/>
      <w:bCs/>
    </w:rPr>
  </w:style>
  <w:style w:type="character" w:customStyle="1" w:styleId="CommentSubjectChar">
    <w:name w:val="Comment Subject Char"/>
    <w:basedOn w:val="CommentTextChar"/>
    <w:link w:val="CommentSubject"/>
    <w:uiPriority w:val="99"/>
    <w:semiHidden/>
    <w:rsid w:val="00DE58BE"/>
    <w:rPr>
      <w:b/>
      <w:bCs/>
      <w:sz w:val="20"/>
      <w:szCs w:val="20"/>
    </w:rPr>
  </w:style>
  <w:style w:type="character" w:styleId="Hyperlink">
    <w:name w:val="Hyperlink"/>
    <w:basedOn w:val="DefaultParagraphFont"/>
    <w:uiPriority w:val="99"/>
    <w:unhideWhenUsed/>
    <w:rsid w:val="00056E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6F9A"/>
    <w:pPr>
      <w:widowControl w:val="0"/>
      <w:spacing w:after="0" w:line="240" w:lineRule="auto"/>
    </w:pPr>
  </w:style>
  <w:style w:type="paragraph" w:styleId="Heading2">
    <w:name w:val="heading 2"/>
    <w:basedOn w:val="Normal"/>
    <w:link w:val="Heading2Char"/>
    <w:uiPriority w:val="1"/>
    <w:qFormat/>
    <w:rsid w:val="00B16F9A"/>
    <w:pPr>
      <w:spacing w:before="64"/>
      <w:ind w:left="279"/>
      <w:outlineLvl w:val="1"/>
    </w:pPr>
    <w:rPr>
      <w:rFonts w:ascii="Arial" w:eastAsia="Arial" w:hAnsi="Arial"/>
      <w:b/>
      <w:bCs/>
      <w:sz w:val="28"/>
      <w:szCs w:val="28"/>
    </w:rPr>
  </w:style>
  <w:style w:type="paragraph" w:styleId="Heading5">
    <w:name w:val="heading 5"/>
    <w:basedOn w:val="Normal"/>
    <w:next w:val="Normal"/>
    <w:link w:val="Heading5Char"/>
    <w:uiPriority w:val="9"/>
    <w:unhideWhenUsed/>
    <w:qFormat/>
    <w:rsid w:val="00B16F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16F9A"/>
    <w:rPr>
      <w:rFonts w:ascii="Arial" w:eastAsia="Arial" w:hAnsi="Arial"/>
      <w:b/>
      <w:bCs/>
      <w:sz w:val="28"/>
      <w:szCs w:val="28"/>
    </w:rPr>
  </w:style>
  <w:style w:type="character" w:customStyle="1" w:styleId="Heading5Char">
    <w:name w:val="Heading 5 Char"/>
    <w:basedOn w:val="DefaultParagraphFont"/>
    <w:link w:val="Heading5"/>
    <w:uiPriority w:val="9"/>
    <w:rsid w:val="00B16F9A"/>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B16F9A"/>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B16F9A"/>
    <w:rPr>
      <w:rFonts w:ascii="Trebuchet MS" w:eastAsia="Trebuchet MS" w:hAnsi="Trebuchet MS"/>
      <w:sz w:val="21"/>
      <w:szCs w:val="21"/>
    </w:rPr>
  </w:style>
  <w:style w:type="table" w:styleId="TableGrid">
    <w:name w:val="Table Grid"/>
    <w:basedOn w:val="TableNormal"/>
    <w:uiPriority w:val="59"/>
    <w:rsid w:val="00B1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F9A"/>
    <w:pPr>
      <w:ind w:left="720"/>
      <w:contextualSpacing/>
    </w:pPr>
  </w:style>
  <w:style w:type="character" w:styleId="CommentReference">
    <w:name w:val="annotation reference"/>
    <w:basedOn w:val="DefaultParagraphFont"/>
    <w:uiPriority w:val="99"/>
    <w:semiHidden/>
    <w:unhideWhenUsed/>
    <w:rsid w:val="00B16F9A"/>
    <w:rPr>
      <w:sz w:val="16"/>
      <w:szCs w:val="16"/>
    </w:rPr>
  </w:style>
  <w:style w:type="paragraph" w:styleId="CommentText">
    <w:name w:val="annotation text"/>
    <w:basedOn w:val="Normal"/>
    <w:link w:val="CommentTextChar"/>
    <w:uiPriority w:val="99"/>
    <w:semiHidden/>
    <w:unhideWhenUsed/>
    <w:rsid w:val="00B16F9A"/>
    <w:rPr>
      <w:sz w:val="20"/>
      <w:szCs w:val="20"/>
    </w:rPr>
  </w:style>
  <w:style w:type="character" w:customStyle="1" w:styleId="CommentTextChar">
    <w:name w:val="Comment Text Char"/>
    <w:basedOn w:val="DefaultParagraphFont"/>
    <w:link w:val="CommentText"/>
    <w:uiPriority w:val="99"/>
    <w:semiHidden/>
    <w:rsid w:val="00B16F9A"/>
    <w:rPr>
      <w:sz w:val="20"/>
      <w:szCs w:val="20"/>
    </w:rPr>
  </w:style>
  <w:style w:type="paragraph" w:styleId="BalloonText">
    <w:name w:val="Balloon Text"/>
    <w:basedOn w:val="Normal"/>
    <w:link w:val="BalloonTextChar"/>
    <w:uiPriority w:val="99"/>
    <w:semiHidden/>
    <w:unhideWhenUsed/>
    <w:rsid w:val="00B16F9A"/>
    <w:rPr>
      <w:rFonts w:ascii="Tahoma" w:hAnsi="Tahoma" w:cs="Tahoma"/>
      <w:sz w:val="16"/>
      <w:szCs w:val="16"/>
    </w:rPr>
  </w:style>
  <w:style w:type="character" w:customStyle="1" w:styleId="BalloonTextChar">
    <w:name w:val="Balloon Text Char"/>
    <w:basedOn w:val="DefaultParagraphFont"/>
    <w:link w:val="BalloonText"/>
    <w:uiPriority w:val="99"/>
    <w:semiHidden/>
    <w:rsid w:val="00B16F9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58BE"/>
    <w:rPr>
      <w:b/>
      <w:bCs/>
    </w:rPr>
  </w:style>
  <w:style w:type="character" w:customStyle="1" w:styleId="CommentSubjectChar">
    <w:name w:val="Comment Subject Char"/>
    <w:basedOn w:val="CommentTextChar"/>
    <w:link w:val="CommentSubject"/>
    <w:uiPriority w:val="99"/>
    <w:semiHidden/>
    <w:rsid w:val="00DE58BE"/>
    <w:rPr>
      <w:b/>
      <w:bCs/>
      <w:sz w:val="20"/>
      <w:szCs w:val="20"/>
    </w:rPr>
  </w:style>
  <w:style w:type="character" w:styleId="Hyperlink">
    <w:name w:val="Hyperlink"/>
    <w:basedOn w:val="DefaultParagraphFont"/>
    <w:uiPriority w:val="99"/>
    <w:unhideWhenUsed/>
    <w:rsid w:val="00056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ltimedia.peacecorps.gov/multimedia/pdf/policies/systemofrecords.pdf"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Eckard, Elizabeth</dc:creator>
  <cp:lastModifiedBy>Ladd, Janet</cp:lastModifiedBy>
  <cp:revision>11</cp:revision>
  <dcterms:created xsi:type="dcterms:W3CDTF">2016-06-17T13:36:00Z</dcterms:created>
  <dcterms:modified xsi:type="dcterms:W3CDTF">2016-11-22T20:41:00Z</dcterms:modified>
</cp:coreProperties>
</file>