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5BD8" w:rsidP="008B41B5" w14:paraId="33ECF808" w14:textId="71C7EF1B">
      <w:pPr>
        <w:jc w:val="center"/>
        <w:rPr>
          <w:rFonts w:ascii="Times New Roman" w:hAnsi="Times New Roman"/>
          <w:b/>
          <w:sz w:val="28"/>
          <w:szCs w:val="28"/>
        </w:rPr>
      </w:pPr>
      <w:r w:rsidRPr="4367C04C">
        <w:rPr>
          <w:rFonts w:ascii="Times New Roman" w:eastAsia="Times New Roman" w:hAnsi="Times New Roman"/>
          <w:b/>
          <w:bCs/>
          <w:sz w:val="28"/>
          <w:szCs w:val="28"/>
        </w:rPr>
        <w:t>Report of Physical Examination</w:t>
      </w:r>
    </w:p>
    <w:p w:rsidR="00CA5BD8" w:rsidP="008B41B5" w14:paraId="69124429" w14:textId="77777777">
      <w:pPr>
        <w:jc w:val="center"/>
        <w:rPr>
          <w:rFonts w:ascii="Times New Roman" w:hAnsi="Times New Roman"/>
          <w:b/>
          <w:sz w:val="28"/>
          <w:szCs w:val="28"/>
        </w:rPr>
      </w:pPr>
      <w:r w:rsidRPr="2BD318D7">
        <w:rPr>
          <w:rFonts w:ascii="Times New Roman" w:eastAsia="Times New Roman" w:hAnsi="Times New Roman"/>
          <w:b/>
          <w:bCs/>
          <w:sz w:val="28"/>
          <w:szCs w:val="28"/>
        </w:rPr>
        <w:t xml:space="preserve">OMB Control Number </w:t>
      </w:r>
      <w:r w:rsidRPr="008B138E">
        <w:rPr>
          <w:rFonts w:ascii="Times New Roman" w:eastAsia="Times New Roman" w:hAnsi="Times New Roman"/>
          <w:b/>
          <w:bCs/>
          <w:sz w:val="28"/>
          <w:szCs w:val="28"/>
        </w:rPr>
        <w:t>0420-0550</w:t>
      </w:r>
    </w:p>
    <w:p w:rsidR="00E301FD" w:rsidRPr="00D774AC" w:rsidP="008B41B5" w14:paraId="5070B3E5" w14:textId="77777777">
      <w:pPr>
        <w:jc w:val="center"/>
        <w:rPr>
          <w:rFonts w:ascii="Times New Roman" w:hAnsi="Times New Roman"/>
          <w:b/>
          <w:sz w:val="28"/>
          <w:szCs w:val="28"/>
        </w:rPr>
      </w:pPr>
      <w:r w:rsidRPr="2BD318D7">
        <w:rPr>
          <w:rFonts w:ascii="Times New Roman" w:eastAsia="Times New Roman" w:hAnsi="Times New Roman"/>
          <w:b/>
          <w:bCs/>
          <w:sz w:val="28"/>
          <w:szCs w:val="28"/>
        </w:rPr>
        <w:t>Justification for No Material/Nonsubstantive Change</w:t>
      </w:r>
    </w:p>
    <w:p w:rsidR="008B41B5" w:rsidP="008B41B5" w14:paraId="2998CB84" w14:textId="77777777">
      <w:pPr>
        <w:jc w:val="center"/>
        <w:rPr>
          <w:rFonts w:ascii="Times New Roman" w:hAnsi="Times New Roman"/>
          <w:b/>
          <w:color w:val="1F497D"/>
          <w:sz w:val="28"/>
          <w:szCs w:val="28"/>
        </w:rPr>
      </w:pPr>
    </w:p>
    <w:p w:rsidR="000B2971" w:rsidP="00BE7BB4" w14:paraId="357B5BFC" w14:textId="57F56822">
      <w:pPr>
        <w:rPr>
          <w:rFonts w:ascii="Times New Roman" w:eastAsia="Times New Roman" w:hAnsi="Times New Roman"/>
          <w:bCs/>
          <w:sz w:val="24"/>
          <w:szCs w:val="24"/>
        </w:rPr>
      </w:pPr>
      <w:r w:rsidRPr="4367C04C">
        <w:rPr>
          <w:rFonts w:ascii="Times New Roman" w:eastAsia="Times New Roman" w:hAnsi="Times New Roman"/>
          <w:sz w:val="24"/>
          <w:szCs w:val="24"/>
        </w:rPr>
        <w:t xml:space="preserve">The Peace Corps Office of Health Services proposes to make changes to the Peace Corps </w:t>
      </w:r>
      <w:r w:rsidRPr="4367C04C">
        <w:rPr>
          <w:rFonts w:ascii="Times New Roman" w:eastAsia="Times New Roman" w:hAnsi="Times New Roman"/>
          <w:b/>
          <w:bCs/>
          <w:sz w:val="24"/>
          <w:szCs w:val="24"/>
        </w:rPr>
        <w:t xml:space="preserve">Report of Physical Examination </w:t>
      </w:r>
      <w:r w:rsidRPr="4367C04C">
        <w:rPr>
          <w:rFonts w:ascii="Times New Roman" w:eastAsia="Times New Roman" w:hAnsi="Times New Roman"/>
          <w:sz w:val="24"/>
          <w:szCs w:val="24"/>
        </w:rPr>
        <w:t xml:space="preserve">OMB Control Number: </w:t>
      </w:r>
      <w:r w:rsidRPr="008B138E">
        <w:rPr>
          <w:rFonts w:ascii="Times New Roman" w:eastAsia="Times New Roman" w:hAnsi="Times New Roman"/>
          <w:sz w:val="24"/>
          <w:szCs w:val="24"/>
        </w:rPr>
        <w:t>0420-0550</w:t>
      </w:r>
      <w:r w:rsidRPr="4367C04C">
        <w:rPr>
          <w:rFonts w:ascii="Times New Roman" w:eastAsia="Times New Roman" w:hAnsi="Times New Roman"/>
          <w:sz w:val="24"/>
          <w:szCs w:val="24"/>
        </w:rPr>
        <w:t xml:space="preserve">, submitted for OMB approval on </w:t>
      </w:r>
      <w:r w:rsidR="008B138E">
        <w:rPr>
          <w:rFonts w:ascii="Times New Roman" w:eastAsia="Times New Roman" w:hAnsi="Times New Roman"/>
          <w:sz w:val="24"/>
          <w:szCs w:val="24"/>
        </w:rPr>
        <w:t>August 23, 2024.</w:t>
      </w:r>
      <w:r w:rsidRPr="4367C04C">
        <w:rPr>
          <w:rFonts w:ascii="Times New Roman" w:eastAsia="Times New Roman" w:hAnsi="Times New Roman"/>
          <w:sz w:val="24"/>
          <w:szCs w:val="24"/>
        </w:rPr>
        <w:t xml:space="preserve"> </w:t>
      </w:r>
    </w:p>
    <w:p w:rsidR="00C9257E" w:rsidP="000B2971" w14:paraId="39F82B1D" w14:textId="77777777">
      <w:pPr>
        <w:ind w:firstLine="720"/>
        <w:rPr>
          <w:rFonts w:ascii="Times New Roman" w:eastAsia="Times New Roman" w:hAnsi="Times New Roman"/>
          <w:bCs/>
          <w:sz w:val="24"/>
          <w:szCs w:val="24"/>
        </w:rPr>
      </w:pPr>
    </w:p>
    <w:p w:rsidR="00BE7BB4" w:rsidP="00BE7BB4" w14:paraId="507AA518" w14:textId="77777777">
      <w:pPr>
        <w:rPr>
          <w:rFonts w:ascii="Times New Roman" w:eastAsia="Times New Roman" w:hAnsi="Times New Roman"/>
          <w:bCs/>
          <w:sz w:val="24"/>
          <w:szCs w:val="24"/>
        </w:rPr>
      </w:pPr>
      <w:r w:rsidRPr="2BD318D7">
        <w:rPr>
          <w:rFonts w:ascii="Times New Roman" w:eastAsia="Times New Roman" w:hAnsi="Times New Roman"/>
          <w:sz w:val="24"/>
          <w:szCs w:val="24"/>
        </w:rPr>
        <w:t>The changes are intended to clarify the instructions and simplify the questions and are based on the feedback that mental health providers do not understand what the Peace Corps is asking for, which results in incomplete or inadequate submission of information. Here is a summary of the changes:</w:t>
      </w:r>
    </w:p>
    <w:p w:rsidR="00BE7BB4" w:rsidP="00BE7BB4" w14:paraId="7C27238F" w14:textId="77777777">
      <w:pPr>
        <w:rPr>
          <w:rFonts w:ascii="Times New Roman" w:eastAsia="Times New Roman" w:hAnsi="Times New Roman"/>
          <w:bCs/>
          <w:sz w:val="24"/>
          <w:szCs w:val="24"/>
        </w:rPr>
      </w:pPr>
    </w:p>
    <w:p w:rsidR="00BE7BB4" w:rsidRPr="00BE7BB4" w:rsidP="2BD318D7" w14:paraId="43979279" w14:textId="77777777">
      <w:pPr>
        <w:numPr>
          <w:ilvl w:val="0"/>
          <w:numId w:val="1"/>
        </w:numPr>
        <w:rPr>
          <w:rFonts w:ascii="Times New Roman" w:eastAsia="Times New Roman" w:hAnsi="Times New Roman"/>
          <w:sz w:val="24"/>
          <w:szCs w:val="24"/>
        </w:rPr>
      </w:pPr>
      <w:r w:rsidRPr="2BD318D7">
        <w:rPr>
          <w:rFonts w:ascii="Times New Roman" w:eastAsia="Times New Roman" w:hAnsi="Times New Roman"/>
          <w:sz w:val="24"/>
          <w:szCs w:val="24"/>
        </w:rPr>
        <w:t>Rename form</w:t>
      </w:r>
    </w:p>
    <w:p w:rsidR="00BE7BB4" w:rsidRPr="00BE7BB4" w:rsidP="00BE7BB4" w14:paraId="6FB674F2" w14:textId="3CFD400E">
      <w:pPr>
        <w:ind w:firstLine="720"/>
        <w:rPr>
          <w:rFonts w:ascii="Times New Roman" w:eastAsia="Times New Roman" w:hAnsi="Times New Roman"/>
          <w:bCs/>
          <w:sz w:val="24"/>
          <w:szCs w:val="24"/>
        </w:rPr>
      </w:pPr>
      <w:r w:rsidRPr="2BD318D7">
        <w:rPr>
          <w:rFonts w:ascii="Times New Roman" w:eastAsia="Times New Roman" w:hAnsi="Times New Roman"/>
          <w:sz w:val="24"/>
          <w:szCs w:val="24"/>
        </w:rPr>
        <w:t>Previous: Guide to Completing The Report of Physical Examination</w:t>
      </w:r>
      <w:r>
        <w:rPr>
          <w:rFonts w:ascii="Times New Roman" w:eastAsia="Times New Roman" w:hAnsi="Times New Roman"/>
          <w:bCs/>
          <w:sz w:val="24"/>
          <w:szCs w:val="24"/>
        </w:rPr>
        <w:tab/>
      </w:r>
    </w:p>
    <w:p w:rsidR="00BE7BB4" w:rsidRPr="00BE7BB4" w:rsidP="00BE7BB4" w14:paraId="5DB7DED0" w14:textId="06BF4735">
      <w:pPr>
        <w:ind w:firstLine="720"/>
        <w:rPr>
          <w:rFonts w:ascii="Times New Roman" w:eastAsia="Times New Roman" w:hAnsi="Times New Roman"/>
          <w:bCs/>
          <w:sz w:val="24"/>
          <w:szCs w:val="24"/>
        </w:rPr>
      </w:pPr>
      <w:r w:rsidRPr="2BD318D7">
        <w:rPr>
          <w:rFonts w:ascii="Times New Roman" w:eastAsia="Times New Roman" w:hAnsi="Times New Roman"/>
          <w:sz w:val="24"/>
          <w:szCs w:val="24"/>
        </w:rPr>
        <w:t xml:space="preserve">New: </w:t>
      </w:r>
      <w:r w:rsidR="00864C36">
        <w:rPr>
          <w:rFonts w:ascii="Times New Roman" w:eastAsia="Times New Roman" w:hAnsi="Times New Roman"/>
          <w:bCs/>
          <w:sz w:val="24"/>
          <w:szCs w:val="24"/>
        </w:rPr>
        <w:tab/>
      </w:r>
      <w:r w:rsidRPr="2BD318D7" w:rsidR="2BD318D7">
        <w:rPr>
          <w:rFonts w:ascii="Times New Roman" w:eastAsia="Times New Roman" w:hAnsi="Times New Roman"/>
          <w:sz w:val="24"/>
          <w:szCs w:val="24"/>
        </w:rPr>
        <w:t xml:space="preserve">Report of Physical Examination </w:t>
      </w:r>
      <w:r w:rsidR="00864C36">
        <w:rPr>
          <w:rFonts w:ascii="Times New Roman" w:eastAsia="Times New Roman" w:hAnsi="Times New Roman"/>
          <w:bCs/>
          <w:sz w:val="24"/>
          <w:szCs w:val="24"/>
        </w:rPr>
        <w:tab/>
      </w:r>
    </w:p>
    <w:p w:rsidR="00BE7BB4" w:rsidRPr="00BE7BB4" w:rsidP="2BD318D7" w14:paraId="5EAE6E75" w14:textId="77777777">
      <w:pPr>
        <w:numPr>
          <w:ilvl w:val="0"/>
          <w:numId w:val="1"/>
        </w:numPr>
        <w:rPr>
          <w:rFonts w:ascii="Times New Roman" w:eastAsia="Times New Roman" w:hAnsi="Times New Roman"/>
          <w:sz w:val="24"/>
          <w:szCs w:val="24"/>
        </w:rPr>
      </w:pPr>
      <w:r w:rsidRPr="2BD318D7">
        <w:rPr>
          <w:rFonts w:ascii="Times New Roman" w:eastAsia="Times New Roman" w:hAnsi="Times New Roman"/>
          <w:sz w:val="24"/>
          <w:szCs w:val="24"/>
        </w:rPr>
        <w:t>Content edits</w:t>
      </w:r>
    </w:p>
    <w:p w:rsidR="00BE7BB4" w:rsidRPr="00BE7BB4" w:rsidP="4367C04C" w14:paraId="13455004" w14:textId="7836086E">
      <w:pPr>
        <w:numPr>
          <w:ilvl w:val="0"/>
          <w:numId w:val="2"/>
        </w:numPr>
        <w:rPr>
          <w:rFonts w:ascii="Times New Roman" w:eastAsia="Times New Roman" w:hAnsi="Times New Roman"/>
          <w:sz w:val="24"/>
          <w:szCs w:val="24"/>
        </w:rPr>
      </w:pPr>
      <w:r w:rsidRPr="4367C04C">
        <w:rPr>
          <w:rFonts w:ascii="Times New Roman" w:eastAsia="Times New Roman" w:hAnsi="Times New Roman"/>
          <w:sz w:val="24"/>
          <w:szCs w:val="24"/>
        </w:rPr>
        <w:t xml:space="preserve">Change link in footer from </w:t>
      </w:r>
      <w:hyperlink r:id="rId7">
        <w:r w:rsidRPr="4367C04C">
          <w:rPr>
            <w:rStyle w:val="Hyperlink"/>
            <w:rFonts w:ascii="Times New Roman" w:eastAsia="Times New Roman" w:hAnsi="Times New Roman"/>
            <w:color w:val="0000FF"/>
            <w:sz w:val="24"/>
            <w:szCs w:val="24"/>
          </w:rPr>
          <w:t>http://multimedia.peacecorps.gov/multimedia/pdf/policies/systemofrecords.pdf</w:t>
        </w:r>
      </w:hyperlink>
      <w:r w:rsidRPr="4367C04C">
        <w:rPr>
          <w:rFonts w:ascii="Times New Roman" w:eastAsia="Times New Roman" w:hAnsi="Times New Roman"/>
          <w:sz w:val="24"/>
          <w:szCs w:val="24"/>
        </w:rPr>
        <w:t xml:space="preserve"> to </w:t>
      </w:r>
      <w:hyperlink r:id="rId8">
        <w:r w:rsidRPr="4367C04C">
          <w:rPr>
            <w:rStyle w:val="Hyperlink"/>
            <w:rFonts w:eastAsia="Calibri" w:cs="Calibri"/>
            <w:color w:val="0000FF"/>
            <w:sz w:val="24"/>
            <w:szCs w:val="24"/>
          </w:rPr>
          <w:t>https://files.peacecorps.gov/multimedia/pdf/policies/systemofrecords.pdf</w:t>
        </w:r>
      </w:hyperlink>
      <w:r w:rsidRPr="4367C04C">
        <w:rPr>
          <w:rFonts w:eastAsia="Calibri" w:cs="Calibri"/>
          <w:sz w:val="24"/>
          <w:szCs w:val="24"/>
        </w:rPr>
        <w:t xml:space="preserve"> </w:t>
      </w:r>
    </w:p>
    <w:p w:rsidR="00BE7BB4" w:rsidRPr="00BE7BB4" w:rsidP="4367C04C" w14:paraId="5AD6D08F" w14:textId="14EA2A49">
      <w:pPr>
        <w:numPr>
          <w:ilvl w:val="0"/>
          <w:numId w:val="2"/>
        </w:numPr>
        <w:rPr>
          <w:rFonts w:ascii="Times New Roman" w:eastAsia="Times New Roman" w:hAnsi="Times New Roman"/>
          <w:sz w:val="24"/>
          <w:szCs w:val="24"/>
        </w:rPr>
      </w:pPr>
      <w:r w:rsidRPr="2BD318D7">
        <w:rPr>
          <w:rFonts w:ascii="Times New Roman" w:eastAsia="Times New Roman" w:hAnsi="Times New Roman"/>
          <w:sz w:val="24"/>
          <w:szCs w:val="24"/>
        </w:rPr>
        <w:t>Change address in footer from: 1111 20</w:t>
      </w:r>
      <w:r w:rsidRPr="2BD318D7">
        <w:rPr>
          <w:rFonts w:ascii="Times New Roman" w:eastAsia="Times New Roman" w:hAnsi="Times New Roman"/>
          <w:sz w:val="24"/>
          <w:szCs w:val="24"/>
          <w:vertAlign w:val="superscript"/>
        </w:rPr>
        <w:t>th</w:t>
      </w:r>
      <w:r w:rsidRPr="2BD318D7">
        <w:rPr>
          <w:rFonts w:ascii="Times New Roman" w:eastAsia="Times New Roman" w:hAnsi="Times New Roman"/>
          <w:sz w:val="24"/>
          <w:szCs w:val="24"/>
        </w:rPr>
        <w:t xml:space="preserve"> Street, NW Washington, DC, 20526 to the current address: 1275 First Street, NE, Washington, DC, 20526.</w:t>
      </w:r>
    </w:p>
    <w:p w:rsidR="2BD318D7" w:rsidP="2BD318D7" w14:paraId="22A8D127" w14:textId="1375D5B7">
      <w:pPr>
        <w:numPr>
          <w:ilvl w:val="0"/>
          <w:numId w:val="2"/>
        </w:numPr>
        <w:rPr>
          <w:rFonts w:ascii="Times New Roman" w:eastAsia="Times New Roman" w:hAnsi="Times New Roman"/>
          <w:sz w:val="24"/>
          <w:szCs w:val="24"/>
        </w:rPr>
      </w:pPr>
      <w:r w:rsidRPr="2BD318D7">
        <w:rPr>
          <w:rFonts w:ascii="Times New Roman" w:eastAsia="Times New Roman" w:hAnsi="Times New Roman"/>
          <w:sz w:val="24"/>
          <w:szCs w:val="24"/>
        </w:rPr>
        <w:t xml:space="preserve">Reduce wordiness of cover page </w:t>
      </w:r>
    </w:p>
    <w:p w:rsidR="00BE7BB4" w:rsidRPr="00BE7BB4" w:rsidP="4367C04C" w14:paraId="25C54263" w14:textId="09E29C28">
      <w:pPr>
        <w:numPr>
          <w:ilvl w:val="0"/>
          <w:numId w:val="2"/>
        </w:numPr>
        <w:rPr>
          <w:rFonts w:ascii="Times New Roman" w:eastAsia="Times New Roman" w:hAnsi="Times New Roman"/>
          <w:sz w:val="24"/>
          <w:szCs w:val="24"/>
        </w:rPr>
      </w:pPr>
      <w:r w:rsidRPr="2BD318D7">
        <w:rPr>
          <w:rFonts w:ascii="Times New Roman" w:eastAsia="Times New Roman" w:hAnsi="Times New Roman"/>
          <w:sz w:val="24"/>
          <w:szCs w:val="24"/>
        </w:rPr>
        <w:t>Improve instructions for the provider; add instructions for how to complete the form and what lab tests are required</w:t>
      </w:r>
    </w:p>
    <w:p w:rsidR="2BD318D7" w:rsidP="2BD318D7" w14:paraId="1D7D86E8" w14:textId="49AEDD1E">
      <w:pPr>
        <w:numPr>
          <w:ilvl w:val="0"/>
          <w:numId w:val="2"/>
        </w:numPr>
        <w:rPr>
          <w:rFonts w:ascii="Times New Roman" w:eastAsia="Times New Roman" w:hAnsi="Times New Roman"/>
          <w:sz w:val="24"/>
          <w:szCs w:val="24"/>
        </w:rPr>
      </w:pPr>
      <w:r w:rsidRPr="2BD318D7">
        <w:rPr>
          <w:rFonts w:ascii="Times New Roman" w:eastAsia="Times New Roman" w:hAnsi="Times New Roman"/>
          <w:sz w:val="24"/>
          <w:szCs w:val="24"/>
        </w:rPr>
        <w:t>Provide contact information for the medical office in case the provider has questions</w:t>
      </w:r>
    </w:p>
    <w:p w:rsidR="00BE7BB4" w:rsidRPr="00BE7BB4" w:rsidP="4367C04C" w14:paraId="0221F58E" w14:textId="71628923">
      <w:pPr>
        <w:numPr>
          <w:ilvl w:val="0"/>
          <w:numId w:val="2"/>
        </w:numPr>
        <w:rPr>
          <w:rFonts w:ascii="Times New Roman" w:eastAsia="Times New Roman" w:hAnsi="Times New Roman"/>
          <w:sz w:val="24"/>
          <w:szCs w:val="24"/>
        </w:rPr>
      </w:pPr>
      <w:r w:rsidRPr="2BD318D7">
        <w:rPr>
          <w:rFonts w:ascii="Times New Roman" w:eastAsia="Times New Roman" w:hAnsi="Times New Roman"/>
          <w:sz w:val="24"/>
          <w:szCs w:val="24"/>
        </w:rPr>
        <w:t xml:space="preserve">Add table requesting the patients vital signs and measurements  </w:t>
      </w:r>
    </w:p>
    <w:p w:rsidR="00BE7BB4" w:rsidRPr="00BE7BB4" w:rsidP="4367C04C" w14:paraId="07342CF5" w14:textId="6E9F1EFA">
      <w:pPr>
        <w:numPr>
          <w:ilvl w:val="0"/>
          <w:numId w:val="2"/>
        </w:numPr>
        <w:rPr>
          <w:rFonts w:ascii="Times New Roman" w:eastAsia="Times New Roman" w:hAnsi="Times New Roman"/>
          <w:sz w:val="24"/>
          <w:szCs w:val="24"/>
        </w:rPr>
      </w:pPr>
      <w:r w:rsidRPr="2BD318D7">
        <w:rPr>
          <w:rFonts w:ascii="Times New Roman" w:eastAsia="Times New Roman" w:hAnsi="Times New Roman"/>
          <w:sz w:val="24"/>
          <w:szCs w:val="24"/>
        </w:rPr>
        <w:t>Remove redundant instructions and rewording clarifying notes to the provider throughout the form.</w:t>
      </w:r>
    </w:p>
    <w:p w:rsidR="00BE7BB4" w:rsidRPr="00BE7BB4" w:rsidP="4367C04C" w14:paraId="57D3682A" w14:textId="463C8E59">
      <w:pPr>
        <w:numPr>
          <w:ilvl w:val="0"/>
          <w:numId w:val="2"/>
        </w:numPr>
        <w:rPr>
          <w:rFonts w:ascii="Times New Roman" w:eastAsia="Times New Roman" w:hAnsi="Times New Roman"/>
          <w:sz w:val="24"/>
          <w:szCs w:val="24"/>
        </w:rPr>
      </w:pPr>
      <w:r w:rsidRPr="2BD318D7">
        <w:rPr>
          <w:rFonts w:ascii="Times New Roman" w:eastAsia="Times New Roman" w:hAnsi="Times New Roman"/>
          <w:sz w:val="24"/>
          <w:szCs w:val="24"/>
        </w:rPr>
        <w:t>Improve footer by adding form name, OMB number, expiration date, and page number</w:t>
      </w:r>
    </w:p>
    <w:p w:rsidR="00BE7BB4" w:rsidRPr="00BE7BB4" w:rsidP="2BD318D7" w14:paraId="06480840" w14:textId="77777777">
      <w:pPr>
        <w:numPr>
          <w:ilvl w:val="0"/>
          <w:numId w:val="1"/>
        </w:numPr>
        <w:rPr>
          <w:rFonts w:ascii="Times New Roman" w:eastAsia="Times New Roman" w:hAnsi="Times New Roman"/>
          <w:sz w:val="24"/>
          <w:szCs w:val="24"/>
        </w:rPr>
      </w:pPr>
      <w:r w:rsidRPr="2BD318D7">
        <w:rPr>
          <w:rFonts w:ascii="Times New Roman" w:eastAsia="Times New Roman" w:hAnsi="Times New Roman"/>
          <w:sz w:val="24"/>
          <w:szCs w:val="24"/>
        </w:rPr>
        <w:t>Formatting edits</w:t>
      </w:r>
    </w:p>
    <w:p w:rsidR="00D774AC" w:rsidRPr="00864C36" w:rsidP="2BD318D7" w14:paraId="36F26306" w14:textId="0A08B2D2">
      <w:pPr>
        <w:numPr>
          <w:ilvl w:val="0"/>
          <w:numId w:val="3"/>
        </w:numPr>
        <w:rPr>
          <w:rFonts w:ascii="Times New Roman" w:eastAsia="Times New Roman" w:hAnsi="Times New Roman"/>
          <w:sz w:val="24"/>
          <w:szCs w:val="24"/>
        </w:rPr>
      </w:pPr>
      <w:r w:rsidRPr="2BD318D7">
        <w:rPr>
          <w:rFonts w:ascii="Times New Roman" w:eastAsia="Times New Roman" w:hAnsi="Times New Roman"/>
          <w:sz w:val="24"/>
          <w:szCs w:val="24"/>
        </w:rPr>
        <w:t>Move applicant name and DOB from the cover page to the first page of the form to the second page, to avoid having the cover page unnecessarily returned to the Peace Corps.</w:t>
      </w:r>
    </w:p>
    <w:sectPr w:rsidSect="00E30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E406B7"/>
    <w:multiLevelType w:val="hybridMultilevel"/>
    <w:tmpl w:val="A82C45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8745C7E"/>
    <w:multiLevelType w:val="hybridMultilevel"/>
    <w:tmpl w:val="0BC03F2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4F552CE8"/>
    <w:multiLevelType w:val="hybridMultilevel"/>
    <w:tmpl w:val="0BC03F2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597100440">
    <w:abstractNumId w:val="0"/>
  </w:num>
  <w:num w:numId="2" w16cid:durableId="405304262">
    <w:abstractNumId w:val="1"/>
  </w:num>
  <w:num w:numId="3" w16cid:durableId="1818913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1B5"/>
    <w:rsid w:val="000022EA"/>
    <w:rsid w:val="00004C31"/>
    <w:rsid w:val="0000784D"/>
    <w:rsid w:val="000200A0"/>
    <w:rsid w:val="00021F3E"/>
    <w:rsid w:val="000259B7"/>
    <w:rsid w:val="00031F88"/>
    <w:rsid w:val="00032FF2"/>
    <w:rsid w:val="000445D6"/>
    <w:rsid w:val="00045D18"/>
    <w:rsid w:val="00046128"/>
    <w:rsid w:val="00052986"/>
    <w:rsid w:val="00054811"/>
    <w:rsid w:val="000625E0"/>
    <w:rsid w:val="000637F7"/>
    <w:rsid w:val="00071B65"/>
    <w:rsid w:val="00072813"/>
    <w:rsid w:val="00073DC1"/>
    <w:rsid w:val="00075018"/>
    <w:rsid w:val="00075CD0"/>
    <w:rsid w:val="00077649"/>
    <w:rsid w:val="000776DE"/>
    <w:rsid w:val="00077DCE"/>
    <w:rsid w:val="000832F7"/>
    <w:rsid w:val="0009434D"/>
    <w:rsid w:val="000955F8"/>
    <w:rsid w:val="00097D09"/>
    <w:rsid w:val="000A0733"/>
    <w:rsid w:val="000A0EE3"/>
    <w:rsid w:val="000B2971"/>
    <w:rsid w:val="000B7451"/>
    <w:rsid w:val="000C1BB0"/>
    <w:rsid w:val="000C66E9"/>
    <w:rsid w:val="000D2436"/>
    <w:rsid w:val="000D3A1A"/>
    <w:rsid w:val="000D4106"/>
    <w:rsid w:val="000D4626"/>
    <w:rsid w:val="000E046D"/>
    <w:rsid w:val="000E0FCD"/>
    <w:rsid w:val="000E19F2"/>
    <w:rsid w:val="000F0786"/>
    <w:rsid w:val="000F0DE2"/>
    <w:rsid w:val="000F1636"/>
    <w:rsid w:val="000F1D33"/>
    <w:rsid w:val="000F2300"/>
    <w:rsid w:val="000F3FBD"/>
    <w:rsid w:val="000F5E58"/>
    <w:rsid w:val="000F75BE"/>
    <w:rsid w:val="00100DEF"/>
    <w:rsid w:val="001019C0"/>
    <w:rsid w:val="00105B58"/>
    <w:rsid w:val="00110D4B"/>
    <w:rsid w:val="0011181D"/>
    <w:rsid w:val="00112127"/>
    <w:rsid w:val="00113F1D"/>
    <w:rsid w:val="00116615"/>
    <w:rsid w:val="001200AE"/>
    <w:rsid w:val="00121C6D"/>
    <w:rsid w:val="00127881"/>
    <w:rsid w:val="00133547"/>
    <w:rsid w:val="001349A5"/>
    <w:rsid w:val="00140B09"/>
    <w:rsid w:val="00146AEB"/>
    <w:rsid w:val="00150A84"/>
    <w:rsid w:val="00151887"/>
    <w:rsid w:val="001522D4"/>
    <w:rsid w:val="00152DB5"/>
    <w:rsid w:val="00156DBE"/>
    <w:rsid w:val="001614D4"/>
    <w:rsid w:val="0017186D"/>
    <w:rsid w:val="0019718C"/>
    <w:rsid w:val="001B1888"/>
    <w:rsid w:val="001C4A94"/>
    <w:rsid w:val="001C4B1B"/>
    <w:rsid w:val="001C6AEB"/>
    <w:rsid w:val="001D1554"/>
    <w:rsid w:val="001D24ED"/>
    <w:rsid w:val="001E08EA"/>
    <w:rsid w:val="001E6E04"/>
    <w:rsid w:val="001F34F7"/>
    <w:rsid w:val="001F3CFE"/>
    <w:rsid w:val="001F5977"/>
    <w:rsid w:val="00211EFD"/>
    <w:rsid w:val="00214A1F"/>
    <w:rsid w:val="00221053"/>
    <w:rsid w:val="002218EB"/>
    <w:rsid w:val="0022191A"/>
    <w:rsid w:val="0022296B"/>
    <w:rsid w:val="00222C60"/>
    <w:rsid w:val="002240E8"/>
    <w:rsid w:val="00224563"/>
    <w:rsid w:val="00225355"/>
    <w:rsid w:val="002259C2"/>
    <w:rsid w:val="00227843"/>
    <w:rsid w:val="0024494B"/>
    <w:rsid w:val="002508CC"/>
    <w:rsid w:val="0025472E"/>
    <w:rsid w:val="00257467"/>
    <w:rsid w:val="0026359A"/>
    <w:rsid w:val="002646BA"/>
    <w:rsid w:val="00274088"/>
    <w:rsid w:val="00274768"/>
    <w:rsid w:val="002755C5"/>
    <w:rsid w:val="00276AB9"/>
    <w:rsid w:val="002800F7"/>
    <w:rsid w:val="00281AA1"/>
    <w:rsid w:val="002827FB"/>
    <w:rsid w:val="0028452A"/>
    <w:rsid w:val="00284544"/>
    <w:rsid w:val="00295818"/>
    <w:rsid w:val="002975F5"/>
    <w:rsid w:val="002A52B0"/>
    <w:rsid w:val="002B674D"/>
    <w:rsid w:val="002C08C7"/>
    <w:rsid w:val="002D06D0"/>
    <w:rsid w:val="002D5A36"/>
    <w:rsid w:val="002D614C"/>
    <w:rsid w:val="002D6471"/>
    <w:rsid w:val="002E17C2"/>
    <w:rsid w:val="002E1D95"/>
    <w:rsid w:val="002E456B"/>
    <w:rsid w:val="002E4F41"/>
    <w:rsid w:val="002E51FC"/>
    <w:rsid w:val="002F1AEF"/>
    <w:rsid w:val="003073F8"/>
    <w:rsid w:val="00323F48"/>
    <w:rsid w:val="00334824"/>
    <w:rsid w:val="003351E6"/>
    <w:rsid w:val="00336AC9"/>
    <w:rsid w:val="00337F1F"/>
    <w:rsid w:val="00346134"/>
    <w:rsid w:val="003465C7"/>
    <w:rsid w:val="00347B2A"/>
    <w:rsid w:val="00353576"/>
    <w:rsid w:val="00361C35"/>
    <w:rsid w:val="003669D1"/>
    <w:rsid w:val="0036731D"/>
    <w:rsid w:val="00376A2B"/>
    <w:rsid w:val="003815A4"/>
    <w:rsid w:val="00381C91"/>
    <w:rsid w:val="003843EA"/>
    <w:rsid w:val="00385E9E"/>
    <w:rsid w:val="00387424"/>
    <w:rsid w:val="003958A3"/>
    <w:rsid w:val="0039591B"/>
    <w:rsid w:val="003A4642"/>
    <w:rsid w:val="003B5397"/>
    <w:rsid w:val="003C21A9"/>
    <w:rsid w:val="003C3E3B"/>
    <w:rsid w:val="003C6816"/>
    <w:rsid w:val="003C77B0"/>
    <w:rsid w:val="003D2661"/>
    <w:rsid w:val="003D7E8A"/>
    <w:rsid w:val="003D7F75"/>
    <w:rsid w:val="003E34DD"/>
    <w:rsid w:val="003E360F"/>
    <w:rsid w:val="003E6264"/>
    <w:rsid w:val="003F0FB3"/>
    <w:rsid w:val="003F751F"/>
    <w:rsid w:val="00402CCE"/>
    <w:rsid w:val="00406AAE"/>
    <w:rsid w:val="0041327A"/>
    <w:rsid w:val="00417CF8"/>
    <w:rsid w:val="004204A3"/>
    <w:rsid w:val="004248DA"/>
    <w:rsid w:val="004252E3"/>
    <w:rsid w:val="004257EF"/>
    <w:rsid w:val="004351EB"/>
    <w:rsid w:val="00442633"/>
    <w:rsid w:val="00445EFD"/>
    <w:rsid w:val="00453C49"/>
    <w:rsid w:val="00455A93"/>
    <w:rsid w:val="0046069F"/>
    <w:rsid w:val="0046106A"/>
    <w:rsid w:val="00461A26"/>
    <w:rsid w:val="0046389F"/>
    <w:rsid w:val="00464BA6"/>
    <w:rsid w:val="0046504B"/>
    <w:rsid w:val="00467A80"/>
    <w:rsid w:val="00470F17"/>
    <w:rsid w:val="0047450D"/>
    <w:rsid w:val="00475339"/>
    <w:rsid w:val="0048036F"/>
    <w:rsid w:val="004867C4"/>
    <w:rsid w:val="004868B3"/>
    <w:rsid w:val="00490C99"/>
    <w:rsid w:val="00492899"/>
    <w:rsid w:val="00493204"/>
    <w:rsid w:val="00494614"/>
    <w:rsid w:val="00497ADC"/>
    <w:rsid w:val="00497CC2"/>
    <w:rsid w:val="004A5A9A"/>
    <w:rsid w:val="004B6861"/>
    <w:rsid w:val="004B6C2F"/>
    <w:rsid w:val="004C107A"/>
    <w:rsid w:val="004C2039"/>
    <w:rsid w:val="004C33E7"/>
    <w:rsid w:val="004C5101"/>
    <w:rsid w:val="004D03FA"/>
    <w:rsid w:val="004D49CD"/>
    <w:rsid w:val="004D5595"/>
    <w:rsid w:val="004E6D30"/>
    <w:rsid w:val="004F2510"/>
    <w:rsid w:val="00500156"/>
    <w:rsid w:val="00507BCB"/>
    <w:rsid w:val="00511C01"/>
    <w:rsid w:val="005214BC"/>
    <w:rsid w:val="00522314"/>
    <w:rsid w:val="0052279D"/>
    <w:rsid w:val="00522902"/>
    <w:rsid w:val="0055749D"/>
    <w:rsid w:val="005611D1"/>
    <w:rsid w:val="005635E2"/>
    <w:rsid w:val="00565EB9"/>
    <w:rsid w:val="0057306F"/>
    <w:rsid w:val="00575FF3"/>
    <w:rsid w:val="00581A0F"/>
    <w:rsid w:val="005845A2"/>
    <w:rsid w:val="00592769"/>
    <w:rsid w:val="005931FA"/>
    <w:rsid w:val="00595868"/>
    <w:rsid w:val="005968A7"/>
    <w:rsid w:val="005A24B1"/>
    <w:rsid w:val="005A3A41"/>
    <w:rsid w:val="005A4FE5"/>
    <w:rsid w:val="005B1D89"/>
    <w:rsid w:val="005B4691"/>
    <w:rsid w:val="005B5C40"/>
    <w:rsid w:val="005B7694"/>
    <w:rsid w:val="005C387B"/>
    <w:rsid w:val="005C3CBF"/>
    <w:rsid w:val="005C49C6"/>
    <w:rsid w:val="005D4304"/>
    <w:rsid w:val="005D4AA9"/>
    <w:rsid w:val="005D520D"/>
    <w:rsid w:val="005E152C"/>
    <w:rsid w:val="005E22D3"/>
    <w:rsid w:val="005E63C8"/>
    <w:rsid w:val="005F2C22"/>
    <w:rsid w:val="005F35AB"/>
    <w:rsid w:val="005F3960"/>
    <w:rsid w:val="005F5694"/>
    <w:rsid w:val="00603BD9"/>
    <w:rsid w:val="006058DF"/>
    <w:rsid w:val="00607576"/>
    <w:rsid w:val="006230D0"/>
    <w:rsid w:val="006238C7"/>
    <w:rsid w:val="00623DF6"/>
    <w:rsid w:val="0062601E"/>
    <w:rsid w:val="00631506"/>
    <w:rsid w:val="006325E8"/>
    <w:rsid w:val="00635FA8"/>
    <w:rsid w:val="006412BF"/>
    <w:rsid w:val="0064133F"/>
    <w:rsid w:val="00641378"/>
    <w:rsid w:val="0064194A"/>
    <w:rsid w:val="0064210C"/>
    <w:rsid w:val="00643A60"/>
    <w:rsid w:val="00643E2F"/>
    <w:rsid w:val="006462D0"/>
    <w:rsid w:val="006473CC"/>
    <w:rsid w:val="0065307A"/>
    <w:rsid w:val="00656582"/>
    <w:rsid w:val="00657C47"/>
    <w:rsid w:val="0066202B"/>
    <w:rsid w:val="006633A0"/>
    <w:rsid w:val="00665BBF"/>
    <w:rsid w:val="00667277"/>
    <w:rsid w:val="00667D32"/>
    <w:rsid w:val="00667D7F"/>
    <w:rsid w:val="006711AA"/>
    <w:rsid w:val="00674B23"/>
    <w:rsid w:val="006762B6"/>
    <w:rsid w:val="00676C2A"/>
    <w:rsid w:val="006779F5"/>
    <w:rsid w:val="00686F1D"/>
    <w:rsid w:val="0069307A"/>
    <w:rsid w:val="006A5C14"/>
    <w:rsid w:val="006A5E5F"/>
    <w:rsid w:val="006B580A"/>
    <w:rsid w:val="006B775D"/>
    <w:rsid w:val="006B7DAC"/>
    <w:rsid w:val="006C0BAC"/>
    <w:rsid w:val="006C1E9E"/>
    <w:rsid w:val="006C2B11"/>
    <w:rsid w:val="006D31CF"/>
    <w:rsid w:val="006D4644"/>
    <w:rsid w:val="006D4D76"/>
    <w:rsid w:val="006D4DC1"/>
    <w:rsid w:val="006D55B2"/>
    <w:rsid w:val="006E1C9B"/>
    <w:rsid w:val="006E3E5A"/>
    <w:rsid w:val="006E4FA2"/>
    <w:rsid w:val="006F10AA"/>
    <w:rsid w:val="006F2F18"/>
    <w:rsid w:val="006F64A6"/>
    <w:rsid w:val="006F6D22"/>
    <w:rsid w:val="006F7F69"/>
    <w:rsid w:val="007025F9"/>
    <w:rsid w:val="007052FC"/>
    <w:rsid w:val="00705FAF"/>
    <w:rsid w:val="0070730F"/>
    <w:rsid w:val="007125F7"/>
    <w:rsid w:val="00714EEF"/>
    <w:rsid w:val="00715F99"/>
    <w:rsid w:val="00744727"/>
    <w:rsid w:val="00747541"/>
    <w:rsid w:val="00750A32"/>
    <w:rsid w:val="00750BAD"/>
    <w:rsid w:val="0075244A"/>
    <w:rsid w:val="00756C81"/>
    <w:rsid w:val="00757643"/>
    <w:rsid w:val="00760CB1"/>
    <w:rsid w:val="00763B0A"/>
    <w:rsid w:val="00764D78"/>
    <w:rsid w:val="00770277"/>
    <w:rsid w:val="007712EA"/>
    <w:rsid w:val="00775385"/>
    <w:rsid w:val="00776E37"/>
    <w:rsid w:val="00781873"/>
    <w:rsid w:val="00781F87"/>
    <w:rsid w:val="00783ECE"/>
    <w:rsid w:val="00785262"/>
    <w:rsid w:val="00791229"/>
    <w:rsid w:val="00791567"/>
    <w:rsid w:val="00793C9A"/>
    <w:rsid w:val="007A02DC"/>
    <w:rsid w:val="007A24C8"/>
    <w:rsid w:val="007A4290"/>
    <w:rsid w:val="007A4350"/>
    <w:rsid w:val="007A5B04"/>
    <w:rsid w:val="007A5CCA"/>
    <w:rsid w:val="007A62B6"/>
    <w:rsid w:val="007A7B25"/>
    <w:rsid w:val="007B25F3"/>
    <w:rsid w:val="007B3689"/>
    <w:rsid w:val="007B63F4"/>
    <w:rsid w:val="007C0F5A"/>
    <w:rsid w:val="007C404B"/>
    <w:rsid w:val="007C4AE6"/>
    <w:rsid w:val="007D0555"/>
    <w:rsid w:val="007E1E3C"/>
    <w:rsid w:val="007E2AE6"/>
    <w:rsid w:val="007E2DD8"/>
    <w:rsid w:val="007E5582"/>
    <w:rsid w:val="007E7BC8"/>
    <w:rsid w:val="007F157A"/>
    <w:rsid w:val="007F71F0"/>
    <w:rsid w:val="008003A7"/>
    <w:rsid w:val="00801DFA"/>
    <w:rsid w:val="00811A1C"/>
    <w:rsid w:val="0081603D"/>
    <w:rsid w:val="0082454C"/>
    <w:rsid w:val="0082475E"/>
    <w:rsid w:val="0083166A"/>
    <w:rsid w:val="0083361F"/>
    <w:rsid w:val="00834B4F"/>
    <w:rsid w:val="008351AF"/>
    <w:rsid w:val="00837BBD"/>
    <w:rsid w:val="008421E5"/>
    <w:rsid w:val="00843E20"/>
    <w:rsid w:val="008477DB"/>
    <w:rsid w:val="00847E0F"/>
    <w:rsid w:val="00850123"/>
    <w:rsid w:val="00854D92"/>
    <w:rsid w:val="00864C36"/>
    <w:rsid w:val="008653F6"/>
    <w:rsid w:val="008678B1"/>
    <w:rsid w:val="00867D28"/>
    <w:rsid w:val="00867EDA"/>
    <w:rsid w:val="0087624C"/>
    <w:rsid w:val="0087657B"/>
    <w:rsid w:val="0087704C"/>
    <w:rsid w:val="008809FC"/>
    <w:rsid w:val="00880C7E"/>
    <w:rsid w:val="00883F1A"/>
    <w:rsid w:val="00890B07"/>
    <w:rsid w:val="00891474"/>
    <w:rsid w:val="008A1E3F"/>
    <w:rsid w:val="008A36A4"/>
    <w:rsid w:val="008A664F"/>
    <w:rsid w:val="008B0694"/>
    <w:rsid w:val="008B138E"/>
    <w:rsid w:val="008B41B5"/>
    <w:rsid w:val="008B5DB6"/>
    <w:rsid w:val="008C237F"/>
    <w:rsid w:val="008C6327"/>
    <w:rsid w:val="008C6A6D"/>
    <w:rsid w:val="008C6BB9"/>
    <w:rsid w:val="008C706B"/>
    <w:rsid w:val="008D209B"/>
    <w:rsid w:val="008D3317"/>
    <w:rsid w:val="008D4588"/>
    <w:rsid w:val="008D4FF6"/>
    <w:rsid w:val="008E1258"/>
    <w:rsid w:val="008E51AD"/>
    <w:rsid w:val="008E7277"/>
    <w:rsid w:val="008F3622"/>
    <w:rsid w:val="008F62CC"/>
    <w:rsid w:val="008F74FA"/>
    <w:rsid w:val="00900333"/>
    <w:rsid w:val="00920B17"/>
    <w:rsid w:val="00924370"/>
    <w:rsid w:val="0092782D"/>
    <w:rsid w:val="009318F3"/>
    <w:rsid w:val="009337AE"/>
    <w:rsid w:val="00934D1D"/>
    <w:rsid w:val="00934E8E"/>
    <w:rsid w:val="00944580"/>
    <w:rsid w:val="009452E9"/>
    <w:rsid w:val="00946B4E"/>
    <w:rsid w:val="00951F4B"/>
    <w:rsid w:val="00954B29"/>
    <w:rsid w:val="00957131"/>
    <w:rsid w:val="00957792"/>
    <w:rsid w:val="00962915"/>
    <w:rsid w:val="009650D7"/>
    <w:rsid w:val="00965454"/>
    <w:rsid w:val="0096680A"/>
    <w:rsid w:val="00971957"/>
    <w:rsid w:val="009760D6"/>
    <w:rsid w:val="009800E4"/>
    <w:rsid w:val="0098181C"/>
    <w:rsid w:val="009820B7"/>
    <w:rsid w:val="009916E8"/>
    <w:rsid w:val="009B030C"/>
    <w:rsid w:val="009B2EA1"/>
    <w:rsid w:val="009B43D6"/>
    <w:rsid w:val="009B4C52"/>
    <w:rsid w:val="009C3963"/>
    <w:rsid w:val="009C5B00"/>
    <w:rsid w:val="009C5F5A"/>
    <w:rsid w:val="009E064A"/>
    <w:rsid w:val="009E349C"/>
    <w:rsid w:val="009E6F85"/>
    <w:rsid w:val="009E7469"/>
    <w:rsid w:val="009F29F4"/>
    <w:rsid w:val="009F3673"/>
    <w:rsid w:val="009F6E41"/>
    <w:rsid w:val="00A02BB4"/>
    <w:rsid w:val="00A037C9"/>
    <w:rsid w:val="00A0707D"/>
    <w:rsid w:val="00A10842"/>
    <w:rsid w:val="00A10BA5"/>
    <w:rsid w:val="00A1603C"/>
    <w:rsid w:val="00A2063A"/>
    <w:rsid w:val="00A27E3D"/>
    <w:rsid w:val="00A34A61"/>
    <w:rsid w:val="00A371ED"/>
    <w:rsid w:val="00A42678"/>
    <w:rsid w:val="00A44215"/>
    <w:rsid w:val="00A4434A"/>
    <w:rsid w:val="00A50220"/>
    <w:rsid w:val="00A53625"/>
    <w:rsid w:val="00A53890"/>
    <w:rsid w:val="00A54F79"/>
    <w:rsid w:val="00A579FA"/>
    <w:rsid w:val="00A612EF"/>
    <w:rsid w:val="00A641DC"/>
    <w:rsid w:val="00A65310"/>
    <w:rsid w:val="00A703A8"/>
    <w:rsid w:val="00A74501"/>
    <w:rsid w:val="00A81829"/>
    <w:rsid w:val="00A819F0"/>
    <w:rsid w:val="00A83352"/>
    <w:rsid w:val="00A83E2B"/>
    <w:rsid w:val="00A84A58"/>
    <w:rsid w:val="00A96A49"/>
    <w:rsid w:val="00AA1862"/>
    <w:rsid w:val="00AA6483"/>
    <w:rsid w:val="00AC0303"/>
    <w:rsid w:val="00AC0D85"/>
    <w:rsid w:val="00AC182B"/>
    <w:rsid w:val="00AC1AA1"/>
    <w:rsid w:val="00AC2C36"/>
    <w:rsid w:val="00AC4E07"/>
    <w:rsid w:val="00AC5EF9"/>
    <w:rsid w:val="00AC66BB"/>
    <w:rsid w:val="00AD258B"/>
    <w:rsid w:val="00AD2715"/>
    <w:rsid w:val="00AD46B4"/>
    <w:rsid w:val="00AD49B8"/>
    <w:rsid w:val="00AE0E99"/>
    <w:rsid w:val="00AE36AF"/>
    <w:rsid w:val="00AE47EC"/>
    <w:rsid w:val="00AE47F2"/>
    <w:rsid w:val="00AF0196"/>
    <w:rsid w:val="00AF11C3"/>
    <w:rsid w:val="00AF5BB5"/>
    <w:rsid w:val="00B044CE"/>
    <w:rsid w:val="00B10B4E"/>
    <w:rsid w:val="00B15ED9"/>
    <w:rsid w:val="00B16AB6"/>
    <w:rsid w:val="00B17A21"/>
    <w:rsid w:val="00B211A5"/>
    <w:rsid w:val="00B2289F"/>
    <w:rsid w:val="00B271BD"/>
    <w:rsid w:val="00B3177C"/>
    <w:rsid w:val="00B320C5"/>
    <w:rsid w:val="00B3210C"/>
    <w:rsid w:val="00B33821"/>
    <w:rsid w:val="00B34E22"/>
    <w:rsid w:val="00B408AB"/>
    <w:rsid w:val="00B46DD3"/>
    <w:rsid w:val="00B472DA"/>
    <w:rsid w:val="00B50C16"/>
    <w:rsid w:val="00B52B1A"/>
    <w:rsid w:val="00B5565C"/>
    <w:rsid w:val="00B60AB8"/>
    <w:rsid w:val="00B64096"/>
    <w:rsid w:val="00B7572A"/>
    <w:rsid w:val="00B757A9"/>
    <w:rsid w:val="00B7751F"/>
    <w:rsid w:val="00B8025F"/>
    <w:rsid w:val="00B81068"/>
    <w:rsid w:val="00B81CD1"/>
    <w:rsid w:val="00B9181F"/>
    <w:rsid w:val="00B92EEC"/>
    <w:rsid w:val="00B9619E"/>
    <w:rsid w:val="00B97306"/>
    <w:rsid w:val="00BA1160"/>
    <w:rsid w:val="00BA7A06"/>
    <w:rsid w:val="00BA7C51"/>
    <w:rsid w:val="00BC0ADE"/>
    <w:rsid w:val="00BC2EF9"/>
    <w:rsid w:val="00BC5477"/>
    <w:rsid w:val="00BD5119"/>
    <w:rsid w:val="00BE7BB4"/>
    <w:rsid w:val="00C04296"/>
    <w:rsid w:val="00C04CE6"/>
    <w:rsid w:val="00C04D63"/>
    <w:rsid w:val="00C06815"/>
    <w:rsid w:val="00C07213"/>
    <w:rsid w:val="00C1009A"/>
    <w:rsid w:val="00C10982"/>
    <w:rsid w:val="00C1630C"/>
    <w:rsid w:val="00C22631"/>
    <w:rsid w:val="00C2290B"/>
    <w:rsid w:val="00C23085"/>
    <w:rsid w:val="00C2681A"/>
    <w:rsid w:val="00C32B0F"/>
    <w:rsid w:val="00C3607E"/>
    <w:rsid w:val="00C45D5A"/>
    <w:rsid w:val="00C474C8"/>
    <w:rsid w:val="00C55DFB"/>
    <w:rsid w:val="00C61236"/>
    <w:rsid w:val="00C61F93"/>
    <w:rsid w:val="00C620E2"/>
    <w:rsid w:val="00C66A79"/>
    <w:rsid w:val="00C6750A"/>
    <w:rsid w:val="00C72D86"/>
    <w:rsid w:val="00C73225"/>
    <w:rsid w:val="00C75823"/>
    <w:rsid w:val="00C770BE"/>
    <w:rsid w:val="00C773DF"/>
    <w:rsid w:val="00C84A59"/>
    <w:rsid w:val="00C85A19"/>
    <w:rsid w:val="00C9257E"/>
    <w:rsid w:val="00C9292D"/>
    <w:rsid w:val="00CA053C"/>
    <w:rsid w:val="00CA2F2D"/>
    <w:rsid w:val="00CA4374"/>
    <w:rsid w:val="00CA522F"/>
    <w:rsid w:val="00CA5BD8"/>
    <w:rsid w:val="00CB24A6"/>
    <w:rsid w:val="00CB4ED6"/>
    <w:rsid w:val="00CC383D"/>
    <w:rsid w:val="00CD1DB4"/>
    <w:rsid w:val="00CE7980"/>
    <w:rsid w:val="00D00086"/>
    <w:rsid w:val="00D00AF1"/>
    <w:rsid w:val="00D0146F"/>
    <w:rsid w:val="00D06AF7"/>
    <w:rsid w:val="00D06E35"/>
    <w:rsid w:val="00D0706A"/>
    <w:rsid w:val="00D259F7"/>
    <w:rsid w:val="00D31712"/>
    <w:rsid w:val="00D31D5A"/>
    <w:rsid w:val="00D34111"/>
    <w:rsid w:val="00D477FB"/>
    <w:rsid w:val="00D5098C"/>
    <w:rsid w:val="00D529E7"/>
    <w:rsid w:val="00D64303"/>
    <w:rsid w:val="00D66A97"/>
    <w:rsid w:val="00D73311"/>
    <w:rsid w:val="00D754D1"/>
    <w:rsid w:val="00D774AC"/>
    <w:rsid w:val="00D8216E"/>
    <w:rsid w:val="00D83F3A"/>
    <w:rsid w:val="00D85BCB"/>
    <w:rsid w:val="00D94CA4"/>
    <w:rsid w:val="00D94DA0"/>
    <w:rsid w:val="00D973EB"/>
    <w:rsid w:val="00DA563D"/>
    <w:rsid w:val="00DA6207"/>
    <w:rsid w:val="00DB4FA5"/>
    <w:rsid w:val="00DB5E68"/>
    <w:rsid w:val="00DC336C"/>
    <w:rsid w:val="00DC367A"/>
    <w:rsid w:val="00DC5617"/>
    <w:rsid w:val="00DC7222"/>
    <w:rsid w:val="00DD0CD9"/>
    <w:rsid w:val="00DD7FE1"/>
    <w:rsid w:val="00DE5F1D"/>
    <w:rsid w:val="00DF3174"/>
    <w:rsid w:val="00DF4DA5"/>
    <w:rsid w:val="00DF7BA9"/>
    <w:rsid w:val="00E00789"/>
    <w:rsid w:val="00E00B52"/>
    <w:rsid w:val="00E02535"/>
    <w:rsid w:val="00E02A31"/>
    <w:rsid w:val="00E05935"/>
    <w:rsid w:val="00E06150"/>
    <w:rsid w:val="00E06595"/>
    <w:rsid w:val="00E0741D"/>
    <w:rsid w:val="00E12AC9"/>
    <w:rsid w:val="00E13118"/>
    <w:rsid w:val="00E212D8"/>
    <w:rsid w:val="00E234C8"/>
    <w:rsid w:val="00E301FD"/>
    <w:rsid w:val="00E33271"/>
    <w:rsid w:val="00E43045"/>
    <w:rsid w:val="00E44155"/>
    <w:rsid w:val="00E4551A"/>
    <w:rsid w:val="00E4648F"/>
    <w:rsid w:val="00E51C71"/>
    <w:rsid w:val="00E53288"/>
    <w:rsid w:val="00E532D9"/>
    <w:rsid w:val="00E632CD"/>
    <w:rsid w:val="00E63A2A"/>
    <w:rsid w:val="00E63B1A"/>
    <w:rsid w:val="00E6596F"/>
    <w:rsid w:val="00E66370"/>
    <w:rsid w:val="00E720AB"/>
    <w:rsid w:val="00E761D0"/>
    <w:rsid w:val="00E779C4"/>
    <w:rsid w:val="00E80A5A"/>
    <w:rsid w:val="00E83946"/>
    <w:rsid w:val="00E84F55"/>
    <w:rsid w:val="00E86E26"/>
    <w:rsid w:val="00E944AD"/>
    <w:rsid w:val="00EB07AB"/>
    <w:rsid w:val="00EB08AE"/>
    <w:rsid w:val="00EB2496"/>
    <w:rsid w:val="00EB35FB"/>
    <w:rsid w:val="00EB3B00"/>
    <w:rsid w:val="00EB4BC2"/>
    <w:rsid w:val="00EC3A45"/>
    <w:rsid w:val="00EC4B28"/>
    <w:rsid w:val="00ED2DD8"/>
    <w:rsid w:val="00EE6C9E"/>
    <w:rsid w:val="00EF3807"/>
    <w:rsid w:val="00EF3F90"/>
    <w:rsid w:val="00F030A7"/>
    <w:rsid w:val="00F130AE"/>
    <w:rsid w:val="00F23D19"/>
    <w:rsid w:val="00F328CF"/>
    <w:rsid w:val="00F34553"/>
    <w:rsid w:val="00F36563"/>
    <w:rsid w:val="00F41E91"/>
    <w:rsid w:val="00F5172E"/>
    <w:rsid w:val="00F51C54"/>
    <w:rsid w:val="00F51E93"/>
    <w:rsid w:val="00F53706"/>
    <w:rsid w:val="00F53A3B"/>
    <w:rsid w:val="00F67879"/>
    <w:rsid w:val="00F7290C"/>
    <w:rsid w:val="00F75C81"/>
    <w:rsid w:val="00F807C6"/>
    <w:rsid w:val="00F8090E"/>
    <w:rsid w:val="00F90722"/>
    <w:rsid w:val="00F93C21"/>
    <w:rsid w:val="00F96E45"/>
    <w:rsid w:val="00F97120"/>
    <w:rsid w:val="00FC071E"/>
    <w:rsid w:val="00FC0743"/>
    <w:rsid w:val="00FD03C4"/>
    <w:rsid w:val="00FD0BFE"/>
    <w:rsid w:val="00FD103A"/>
    <w:rsid w:val="00FD29C7"/>
    <w:rsid w:val="00FD49DD"/>
    <w:rsid w:val="00FE0766"/>
    <w:rsid w:val="00FE3794"/>
    <w:rsid w:val="00FE37D0"/>
    <w:rsid w:val="00FE3AFE"/>
    <w:rsid w:val="00FE7B21"/>
    <w:rsid w:val="00FF031A"/>
    <w:rsid w:val="00FF0A01"/>
    <w:rsid w:val="00FF3408"/>
    <w:rsid w:val="00FF4C94"/>
    <w:rsid w:val="00FF51DC"/>
    <w:rsid w:val="2BD318D7"/>
    <w:rsid w:val="4367C0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FFA550"/>
  <w15:docId w15:val="{C4179E06-D129-4892-8DC3-F8986095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1B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774AC"/>
    <w:pPr>
      <w:spacing w:after="200" w:line="276" w:lineRule="auto"/>
      <w:ind w:left="720"/>
      <w:contextualSpacing/>
    </w:pPr>
    <w:rPr>
      <w:rFonts w:eastAsia="Times New Roman"/>
    </w:rPr>
  </w:style>
  <w:style w:type="character" w:styleId="Emphasis">
    <w:name w:val="Emphasis"/>
    <w:basedOn w:val="DefaultParagraphFont"/>
    <w:uiPriority w:val="20"/>
    <w:qFormat/>
    <w:rsid w:val="00AD258B"/>
    <w:rPr>
      <w:i/>
      <w:iCs/>
    </w:rPr>
  </w:style>
  <w:style w:type="character" w:styleId="CommentReference">
    <w:name w:val="annotation reference"/>
    <w:basedOn w:val="DefaultParagraphFont"/>
    <w:uiPriority w:val="99"/>
    <w:semiHidden/>
    <w:unhideWhenUsed/>
    <w:rsid w:val="00C55DFB"/>
    <w:rPr>
      <w:sz w:val="16"/>
      <w:szCs w:val="16"/>
    </w:rPr>
  </w:style>
  <w:style w:type="paragraph" w:styleId="CommentText">
    <w:name w:val="annotation text"/>
    <w:basedOn w:val="Normal"/>
    <w:link w:val="CommentTextChar"/>
    <w:uiPriority w:val="99"/>
    <w:semiHidden/>
    <w:unhideWhenUsed/>
    <w:rsid w:val="00C55DFB"/>
    <w:rPr>
      <w:sz w:val="20"/>
      <w:szCs w:val="20"/>
    </w:rPr>
  </w:style>
  <w:style w:type="character" w:customStyle="1" w:styleId="CommentTextChar">
    <w:name w:val="Comment Text Char"/>
    <w:basedOn w:val="DefaultParagraphFont"/>
    <w:link w:val="CommentText"/>
    <w:uiPriority w:val="99"/>
    <w:semiHidden/>
    <w:rsid w:val="00C55DF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55DFB"/>
    <w:rPr>
      <w:b/>
      <w:bCs/>
    </w:rPr>
  </w:style>
  <w:style w:type="character" w:customStyle="1" w:styleId="CommentSubjectChar">
    <w:name w:val="Comment Subject Char"/>
    <w:basedOn w:val="CommentTextChar"/>
    <w:link w:val="CommentSubject"/>
    <w:uiPriority w:val="99"/>
    <w:semiHidden/>
    <w:rsid w:val="00C55DFB"/>
    <w:rPr>
      <w:rFonts w:ascii="Calibri" w:hAnsi="Calibri" w:cs="Times New Roman"/>
      <w:b/>
      <w:bCs/>
      <w:sz w:val="20"/>
      <w:szCs w:val="20"/>
    </w:rPr>
  </w:style>
  <w:style w:type="paragraph" w:styleId="BalloonText">
    <w:name w:val="Balloon Text"/>
    <w:basedOn w:val="Normal"/>
    <w:link w:val="BalloonTextChar"/>
    <w:uiPriority w:val="99"/>
    <w:semiHidden/>
    <w:unhideWhenUsed/>
    <w:rsid w:val="00C55DFB"/>
    <w:rPr>
      <w:rFonts w:ascii="Tahoma" w:hAnsi="Tahoma" w:cs="Tahoma"/>
      <w:sz w:val="16"/>
      <w:szCs w:val="16"/>
    </w:rPr>
  </w:style>
  <w:style w:type="character" w:customStyle="1" w:styleId="BalloonTextChar">
    <w:name w:val="Balloon Text Char"/>
    <w:basedOn w:val="DefaultParagraphFont"/>
    <w:link w:val="BalloonText"/>
    <w:uiPriority w:val="99"/>
    <w:semiHidden/>
    <w:rsid w:val="00C55DFB"/>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multimedia.peacecorps.gov/multimedia/pdf/policies/systemofrecords.pdf" TargetMode="External" /><Relationship Id="rId8" Type="http://schemas.openxmlformats.org/officeDocument/2006/relationships/hyperlink" Target="https://files.peacecorps.gov/multimedia/pdf/policies/systemofrecords.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85ED7CAC353A478BBF56407A6ADCDC" ma:contentTypeVersion="9" ma:contentTypeDescription="Create a new document." ma:contentTypeScope="" ma:versionID="4d47993818f2db19a6399ca26ba9f7b5">
  <xsd:schema xmlns:xsd="http://www.w3.org/2001/XMLSchema" xmlns:xs="http://www.w3.org/2001/XMLSchema" xmlns:p="http://schemas.microsoft.com/office/2006/metadata/properties" xmlns:ns1="http://schemas.microsoft.com/sharepoint/v3" xmlns:ns2="16d0d946-a46d-418b-8fe8-e5ca670b857f" targetNamespace="http://schemas.microsoft.com/office/2006/metadata/properties" ma:root="true" ma:fieldsID="8dbd9c9fa2c3f210a945f4f54e2df902" ns1:_="" ns2:_="">
    <xsd:import namespace="http://schemas.microsoft.com/sharepoint/v3"/>
    <xsd:import namespace="16d0d946-a46d-418b-8fe8-e5ca670b857f"/>
    <xsd:element name="properties">
      <xsd:complexType>
        <xsd:sequence>
          <xsd:element name="documentManagement">
            <xsd:complexType>
              <xsd:all>
                <xsd:element ref="ns1:PublishingStartDate" minOccurs="0"/>
                <xsd:element ref="ns1:PublishingExpirationDate" minOccurs="0"/>
                <xsd:element ref="ns2:Category" minOccurs="0"/>
                <xsd:element ref="ns2:Year" minOccurs="0"/>
                <xsd:element ref="ns2:i4j8" minOccurs="0"/>
                <xsd:element ref="ns2:obht" minOccurs="0"/>
                <xsd:element ref="ns2:mv4c" minOccurs="0"/>
                <xsd:element ref="ns2:Unit" minOccurs="0"/>
                <xsd:element ref="ns2:Reviewing_x0020_Official_x0020_Shortcut" minOccurs="0"/>
                <xsd:element ref="ns2:Leadership_x0020_Cor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d0d946-a46d-418b-8fe8-e5ca670b857f" elementFormDefault="qualified">
    <xsd:import namespace="http://schemas.microsoft.com/office/2006/documentManagement/types"/>
    <xsd:import namespace="http://schemas.microsoft.com/office/infopath/2007/PartnerControls"/>
    <xsd:element name="Category" ma:index="4" nillable="true" ma:displayName="Category" ma:format="Dropdown" ma:internalName="Category">
      <xsd:simpleType>
        <xsd:restriction base="dms:Choice">
          <xsd:enumeration value="CME"/>
          <xsd:enumeration value="Global"/>
          <xsd:enumeration value="OST"/>
          <xsd:enumeration value="Post"/>
          <xsd:enumeration value="Webinars"/>
        </xsd:restriction>
      </xsd:simpleType>
    </xsd:element>
    <xsd:element name="Year" ma:index="5" nillable="true" ma:displayName="Year" ma:list="{1bc0c572-8f88-42bb-9a92-dec0617bc237}" ma:internalName="Year" ma:showField="Title" ma:web="86155b95-3a13-421f-8230-16f2b038949c">
      <xsd:simpleType>
        <xsd:restriction base="dms:Lookup"/>
      </xsd:simpleType>
    </xsd:element>
    <xsd:element name="i4j8" ma:index="6" nillable="true" ma:displayName="Date and Time" ma:internalName="i4j8">
      <xsd:simpleType>
        <xsd:restriction base="dms:DateTime"/>
      </xsd:simpleType>
    </xsd:element>
    <xsd:element name="obht" ma:index="7" nillable="true" ma:displayName="Text" ma:internalName="obht">
      <xsd:simpleType>
        <xsd:restriction base="dms:Text"/>
      </xsd:simpleType>
    </xsd:element>
    <xsd:element name="mv4c" ma:index="8" nillable="true" ma:displayName="Year" ma:internalName="mv4c">
      <xsd:simpleType>
        <xsd:restriction base="dms:Number"/>
      </xsd:simpleType>
    </xsd:element>
    <xsd:element name="Unit" ma:index="9" nillable="true" ma:displayName="Unit" ma:format="Dropdown" ma:internalName="Unit">
      <xsd:simpleType>
        <xsd:restriction base="dms:Choice">
          <xsd:enumeration value="Field Support"/>
          <xsd:enumeration value="COU"/>
          <xsd:enumeration value="FARM"/>
          <xsd:enumeration value="QI"/>
          <xsd:enumeration value="Pre-Service"/>
          <xsd:enumeration value="Post-Service"/>
          <xsd:enumeration value="EPI"/>
          <xsd:enumeration value="PCMO Supp"/>
        </xsd:restriction>
      </xsd:simpleType>
    </xsd:element>
    <xsd:element name="Reviewing_x0020_Official_x0020_Shortcut" ma:index="16" nillable="true" ma:displayName="Reviewing Official Shortcut" ma:internalName="Reviewing_x0020_Official_x0020_Shortcut">
      <xsd:simpleType>
        <xsd:restriction base="dms:Text">
          <xsd:maxLength value="255"/>
        </xsd:restriction>
      </xsd:simpleType>
    </xsd:element>
    <xsd:element name="Leadership_x0020_Corner" ma:index="17" nillable="true" ma:displayName="Leadership Corner" ma:description="Shortcut" ma:internalName="Leadership_x0020_Corne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bht xmlns="16d0d946-a46d-418b-8fe8-e5ca670b857f" xsi:nil="true"/>
    <Unit xmlns="16d0d946-a46d-418b-8fe8-e5ca670b857f" xsi:nil="true"/>
    <Category xmlns="16d0d946-a46d-418b-8fe8-e5ca670b857f" xsi:nil="true"/>
    <Leadership_x0020_Corner xmlns="16d0d946-a46d-418b-8fe8-e5ca670b857f" xsi:nil="true"/>
    <Year xmlns="16d0d946-a46d-418b-8fe8-e5ca670b857f" xsi:nil="true"/>
    <PublishingExpirationDate xmlns="http://schemas.microsoft.com/sharepoint/v3" xsi:nil="true"/>
    <i4j8 xmlns="16d0d946-a46d-418b-8fe8-e5ca670b857f" xsi:nil="true"/>
    <Reviewing_x0020_Official_x0020_Shortcut xmlns="16d0d946-a46d-418b-8fe8-e5ca670b857f" xsi:nil="true"/>
    <PublishingStartDate xmlns="http://schemas.microsoft.com/sharepoint/v3" xsi:nil="true"/>
    <mv4c xmlns="16d0d946-a46d-418b-8fe8-e5ca670b85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E33ED4-A5CF-4A9A-801E-8F3C634ED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d0d946-a46d-418b-8fe8-e5ca670b8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F4D651-236A-447F-AB02-C019CFB8C956}">
  <ds:schemaRefs>
    <ds:schemaRef ds:uri="http://schemas.openxmlformats.org/package/2006/metadata/core-properties"/>
    <ds:schemaRef ds:uri="http://purl.org/dc/elements/1.1/"/>
    <ds:schemaRef ds:uri="http://purl.org/dc/terms/"/>
    <ds:schemaRef ds:uri="16d0d946-a46d-418b-8fe8-e5ca670b857f"/>
    <ds:schemaRef ds:uri="http://www.w3.org/XML/1998/namespace"/>
    <ds:schemaRef ds:uri="http://purl.org/dc/dcmitype/"/>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0536EDDC-D114-4F15-B2DE-47325FC6A5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chobbie</dc:creator>
  <cp:lastModifiedBy>Olin, Jay</cp:lastModifiedBy>
  <cp:revision>3</cp:revision>
  <cp:lastPrinted>2013-05-21T19:05:00Z</cp:lastPrinted>
  <dcterms:created xsi:type="dcterms:W3CDTF">2020-02-26T16:36:00Z</dcterms:created>
  <dcterms:modified xsi:type="dcterms:W3CDTF">2024-08-23T11:57:00Z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0x0101008B85ED7CAC353A478BBF56407A6ADCDC</vt:lpwstr>
  </property>
</Properties>
</file>