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60A0" w:rsidR="00F5056F" w:rsidRDefault="00F5056F" w14:paraId="7061935D" w14:textId="24C02C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056F">
        <w:rPr>
          <w:rFonts w:ascii="Times New Roman" w:hAnsi="Times New Roman" w:cs="Times New Roman"/>
          <w:b/>
          <w:bCs/>
          <w:sz w:val="24"/>
          <w:szCs w:val="24"/>
        </w:rPr>
        <w:t xml:space="preserve">Local Food Directories </w:t>
      </w:r>
      <w:r w:rsidRPr="00DB60A0" w:rsidR="00DB60A0">
        <w:rPr>
          <w:rFonts w:ascii="Times New Roman" w:hAnsi="Times New Roman" w:cs="Times New Roman"/>
          <w:b/>
          <w:sz w:val="24"/>
        </w:rPr>
        <w:t xml:space="preserve">Usability </w:t>
      </w:r>
      <w:r w:rsidR="009056B0">
        <w:rPr>
          <w:rFonts w:ascii="Times New Roman" w:hAnsi="Times New Roman" w:cs="Times New Roman"/>
          <w:b/>
          <w:sz w:val="24"/>
        </w:rPr>
        <w:t>Survey</w:t>
      </w:r>
    </w:p>
    <w:p w:rsidR="00A25BB7" w:rsidP="00A25BB7" w:rsidRDefault="00A25BB7" w14:paraId="14CB410C" w14:textId="621131C9">
      <w:pPr>
        <w:pStyle w:val="ListParagraph"/>
        <w:ind w:left="0"/>
      </w:pPr>
      <w:r>
        <w:tab/>
      </w:r>
      <w:r>
        <w:tab/>
      </w:r>
    </w:p>
    <w:p w:rsidRPr="00682DBB" w:rsidR="00682DBB" w:rsidP="00C877C2" w:rsidRDefault="00E84B0A" w14:paraId="3E451CD3" w14:textId="4CC885CB">
      <w:pPr>
        <w:pStyle w:val="NormalWeb"/>
        <w:shd w:val="clear" w:color="auto" w:fill="FFFFFF"/>
        <w:spacing w:before="240" w:beforeAutospacing="0" w:after="240" w:afterAutospacing="0"/>
        <w:rPr>
          <w:color w:val="212121"/>
        </w:rPr>
      </w:pPr>
      <w:r>
        <w:t xml:space="preserve">USDA’s Local Food Directories </w:t>
      </w:r>
      <w:r w:rsidR="00082DB0">
        <w:t>are</w:t>
      </w:r>
      <w:r>
        <w:t xml:space="preserve"> </w:t>
      </w:r>
      <w:r w:rsidR="0000434F">
        <w:t>a</w:t>
      </w:r>
      <w:r w:rsidR="00682DBB">
        <w:t xml:space="preserve"> </w:t>
      </w:r>
      <w:r w:rsidRPr="00A2688C" w:rsidR="00682DBB">
        <w:rPr>
          <w:b/>
          <w:bCs/>
        </w:rPr>
        <w:t>free</w:t>
      </w:r>
      <w:r w:rsidR="00682DBB">
        <w:t xml:space="preserve"> online </w:t>
      </w:r>
      <w:r w:rsidR="00082DB0">
        <w:t xml:space="preserve">promotion </w:t>
      </w:r>
      <w:r w:rsidR="00682DBB">
        <w:t xml:space="preserve">service </w:t>
      </w:r>
      <w:r w:rsidR="004B2418">
        <w:t xml:space="preserve">for </w:t>
      </w:r>
      <w:r w:rsidR="0042465E">
        <w:t>producers</w:t>
      </w:r>
      <w:r w:rsidR="00082DB0">
        <w:t>, farmers markets, and food hubs</w:t>
      </w:r>
      <w:r w:rsidR="0042465E">
        <w:t xml:space="preserve"> </w:t>
      </w:r>
      <w:r w:rsidR="00452E15">
        <w:t xml:space="preserve">to market their </w:t>
      </w:r>
      <w:r w:rsidR="00EE4C98">
        <w:t xml:space="preserve">products </w:t>
      </w:r>
      <w:r w:rsidR="0042465E">
        <w:t>direct-to-customer</w:t>
      </w:r>
      <w:r w:rsidR="00DF0435">
        <w:t>s. The plat</w:t>
      </w:r>
      <w:r w:rsidR="0014349A">
        <w:t>form is</w:t>
      </w:r>
      <w:r w:rsidR="0042465E">
        <w:t xml:space="preserve"> </w:t>
      </w:r>
      <w:r w:rsidR="00682DBB">
        <w:t>managed and operated by the Agriculture Marketing Service (AMS), a USDA agency with the mission of facilitating fair and efficient marketing of U.S. agricultural products.</w:t>
      </w:r>
    </w:p>
    <w:p w:rsidR="00082DB0" w:rsidP="00C877C2" w:rsidRDefault="002C78FF" w14:paraId="75B6E5C0" w14:textId="77777777">
      <w:pPr>
        <w:pStyle w:val="NormalWeb"/>
        <w:shd w:val="clear" w:color="auto" w:fill="FFFFFF"/>
        <w:spacing w:before="240" w:beforeAutospacing="0" w:after="240" w:afterAutospacing="0"/>
        <w:rPr>
          <w:color w:val="212121"/>
        </w:rPr>
      </w:pPr>
      <w:r>
        <w:rPr>
          <w:color w:val="212121"/>
        </w:rPr>
        <w:t xml:space="preserve">The Directories </w:t>
      </w:r>
      <w:r w:rsidR="0084260A">
        <w:rPr>
          <w:color w:val="212121"/>
        </w:rPr>
        <w:t>c</w:t>
      </w:r>
      <w:r w:rsidR="00A557DC">
        <w:rPr>
          <w:color w:val="212121"/>
        </w:rPr>
        <w:t>onnect</w:t>
      </w:r>
      <w:r w:rsidR="00082DB0">
        <w:rPr>
          <w:color w:val="212121"/>
        </w:rPr>
        <w:t>:</w:t>
      </w:r>
    </w:p>
    <w:p w:rsidR="00082DB0" w:rsidP="00082DB0" w:rsidRDefault="00082DB0" w14:paraId="0C62B367" w14:textId="744C3CF9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color w:val="212121"/>
        </w:rPr>
      </w:pPr>
      <w:r>
        <w:rPr>
          <w:color w:val="212121"/>
        </w:rPr>
        <w:t>C</w:t>
      </w:r>
      <w:r w:rsidRPr="00682DBB" w:rsidR="00682DBB">
        <w:rPr>
          <w:color w:val="212121"/>
        </w:rPr>
        <w:t xml:space="preserve">ustomers looking to buy local foods </w:t>
      </w:r>
      <w:r w:rsidR="00452E15">
        <w:rPr>
          <w:color w:val="212121"/>
        </w:rPr>
        <w:t>via community supported agriculture (CSAs)</w:t>
      </w:r>
      <w:r>
        <w:rPr>
          <w:color w:val="212121"/>
        </w:rPr>
        <w:t>, on-farm markets,</w:t>
      </w:r>
      <w:r w:rsidR="00452E15">
        <w:rPr>
          <w:color w:val="212121"/>
        </w:rPr>
        <w:t xml:space="preserve"> and farmers markets </w:t>
      </w:r>
      <w:r w:rsidRPr="00682DBB" w:rsidR="00682DBB">
        <w:rPr>
          <w:color w:val="212121"/>
        </w:rPr>
        <w:t xml:space="preserve">for their families </w:t>
      </w:r>
    </w:p>
    <w:p w:rsidR="00082DB0" w:rsidP="00082DB0" w:rsidRDefault="00082DB0" w14:paraId="64E8E46C" w14:textId="506311EB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color w:val="212121"/>
        </w:rPr>
      </w:pPr>
      <w:r>
        <w:rPr>
          <w:color w:val="212121"/>
        </w:rPr>
        <w:t>W</w:t>
      </w:r>
      <w:r w:rsidRPr="00682DBB" w:rsidR="00682DBB">
        <w:rPr>
          <w:color w:val="212121"/>
        </w:rPr>
        <w:t>holesale</w:t>
      </w:r>
      <w:r w:rsidR="001C28F6">
        <w:rPr>
          <w:color w:val="212121"/>
        </w:rPr>
        <w:t xml:space="preserve"> and institutional </w:t>
      </w:r>
      <w:r w:rsidRPr="00682DBB" w:rsidR="001C28F6">
        <w:rPr>
          <w:color w:val="212121"/>
        </w:rPr>
        <w:t>food</w:t>
      </w:r>
      <w:r w:rsidRPr="00682DBB" w:rsidR="00682DBB">
        <w:rPr>
          <w:color w:val="212121"/>
        </w:rPr>
        <w:t xml:space="preserve"> buyers</w:t>
      </w:r>
      <w:r w:rsidR="003E42E6">
        <w:rPr>
          <w:color w:val="212121"/>
        </w:rPr>
        <w:t xml:space="preserve"> looking to source local products from food hubs. </w:t>
      </w:r>
      <w:r w:rsidRPr="00682DBB" w:rsidR="00682DBB">
        <w:rPr>
          <w:color w:val="212121"/>
        </w:rPr>
        <w:t xml:space="preserve"> </w:t>
      </w:r>
    </w:p>
    <w:p w:rsidR="00082DB0" w:rsidP="00082DB0" w:rsidRDefault="00082DB0" w14:paraId="33F00995" w14:textId="77777777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color w:val="212121"/>
        </w:rPr>
      </w:pPr>
      <w:r>
        <w:rPr>
          <w:color w:val="212121"/>
        </w:rPr>
        <w:t xml:space="preserve">Consumers interested in learning more about agricultural practices through agritourism operations. </w:t>
      </w:r>
    </w:p>
    <w:p w:rsidR="00682DBB" w:rsidP="00C877C2" w:rsidRDefault="00082DB0" w14:paraId="62DC100B" w14:textId="3754CCB0">
      <w:pPr>
        <w:pStyle w:val="NormalWeb"/>
        <w:shd w:val="clear" w:color="auto" w:fill="FFFFFF"/>
        <w:spacing w:before="240" w:beforeAutospacing="0" w:after="240" w:afterAutospacing="0"/>
        <w:rPr>
          <w:color w:val="212121"/>
        </w:rPr>
      </w:pPr>
      <w:r>
        <w:rPr>
          <w:color w:val="212121"/>
        </w:rPr>
        <w:t>Website v</w:t>
      </w:r>
      <w:r w:rsidR="000D423D">
        <w:rPr>
          <w:color w:val="212121"/>
        </w:rPr>
        <w:t>isitors</w:t>
      </w:r>
      <w:r w:rsidR="004470E1">
        <w:rPr>
          <w:color w:val="212121"/>
        </w:rPr>
        <w:t xml:space="preserve"> </w:t>
      </w:r>
      <w:r w:rsidRPr="00682DBB" w:rsidR="00682DBB">
        <w:rPr>
          <w:color w:val="212121"/>
        </w:rPr>
        <w:t xml:space="preserve">can identify </w:t>
      </w:r>
      <w:r w:rsidR="00452E15">
        <w:rPr>
          <w:color w:val="212121"/>
        </w:rPr>
        <w:t>local</w:t>
      </w:r>
      <w:r w:rsidRPr="00682DBB" w:rsidR="00452E15">
        <w:rPr>
          <w:color w:val="212121"/>
        </w:rPr>
        <w:t xml:space="preserve"> </w:t>
      </w:r>
      <w:r w:rsidR="00C057FF">
        <w:rPr>
          <w:color w:val="212121"/>
        </w:rPr>
        <w:t xml:space="preserve">food businesses, contact suppliers, and plan purchases. </w:t>
      </w:r>
      <w:r w:rsidRPr="00682DBB" w:rsidR="00682DBB">
        <w:rPr>
          <w:color w:val="212121"/>
        </w:rPr>
        <w:t xml:space="preserve">By listing </w:t>
      </w:r>
      <w:r w:rsidR="00C057FF">
        <w:rPr>
          <w:color w:val="212121"/>
        </w:rPr>
        <w:t>your</w:t>
      </w:r>
      <w:r w:rsidRPr="00682DBB" w:rsidR="00C057FF">
        <w:rPr>
          <w:color w:val="212121"/>
        </w:rPr>
        <w:t xml:space="preserve"> </w:t>
      </w:r>
      <w:r w:rsidRPr="00682DBB" w:rsidR="00682DBB">
        <w:rPr>
          <w:color w:val="212121"/>
        </w:rPr>
        <w:t>business information in the directories, farmers</w:t>
      </w:r>
      <w:r w:rsidR="00F93B77">
        <w:rPr>
          <w:color w:val="212121"/>
        </w:rPr>
        <w:t xml:space="preserve"> </w:t>
      </w:r>
      <w:r w:rsidRPr="00682DBB" w:rsidR="00682DBB">
        <w:rPr>
          <w:color w:val="212121"/>
        </w:rPr>
        <w:t xml:space="preserve">and distributors of local foods </w:t>
      </w:r>
      <w:r w:rsidRPr="00682DBB" w:rsidR="001C28F6">
        <w:rPr>
          <w:color w:val="212121"/>
        </w:rPr>
        <w:t>can</w:t>
      </w:r>
      <w:r w:rsidRPr="00682DBB" w:rsidR="00682DBB">
        <w:rPr>
          <w:color w:val="212121"/>
        </w:rPr>
        <w:t xml:space="preserve"> take advantage of opportunities in direct-to-consumer</w:t>
      </w:r>
      <w:r w:rsidR="001C28F6">
        <w:rPr>
          <w:color w:val="212121"/>
        </w:rPr>
        <w:t>,</w:t>
      </w:r>
      <w:r w:rsidRPr="00682DBB" w:rsidR="00682DBB">
        <w:rPr>
          <w:color w:val="212121"/>
        </w:rPr>
        <w:t xml:space="preserve"> </w:t>
      </w:r>
      <w:r w:rsidR="001C28F6">
        <w:rPr>
          <w:color w:val="212121"/>
        </w:rPr>
        <w:t>direct-to-</w:t>
      </w:r>
      <w:r w:rsidR="00F5056F">
        <w:rPr>
          <w:color w:val="212121"/>
        </w:rPr>
        <w:t>institution,</w:t>
      </w:r>
      <w:r w:rsidR="001C28F6">
        <w:rPr>
          <w:color w:val="212121"/>
        </w:rPr>
        <w:t xml:space="preserve"> and wholesale </w:t>
      </w:r>
      <w:r w:rsidRPr="00682DBB" w:rsidR="00682DBB">
        <w:rPr>
          <w:color w:val="212121"/>
        </w:rPr>
        <w:t>markets.</w:t>
      </w:r>
    </w:p>
    <w:p w:rsidRPr="00802DE3" w:rsidR="00C877C2" w:rsidP="00C877C2" w:rsidRDefault="002758CC" w14:paraId="35FDDFCA" w14:textId="2B11DA11">
      <w:pPr>
        <w:pStyle w:val="NormalWeb"/>
        <w:shd w:val="clear" w:color="auto" w:fill="FFFFFF"/>
        <w:spacing w:before="240" w:beforeAutospacing="0" w:after="240" w:afterAutospacing="0"/>
        <w:rPr>
          <w:color w:val="212121"/>
        </w:rPr>
      </w:pPr>
      <w:hyperlink w:history="1" r:id="rId5">
        <w:r w:rsidRPr="007660FE" w:rsidR="002E021B">
          <w:rPr>
            <w:rStyle w:val="Hyperlink"/>
          </w:rPr>
          <w:t>Consider listing your business today!</w:t>
        </w:r>
      </w:hyperlink>
    </w:p>
    <w:p w:rsidRPr="00802DE3" w:rsidR="00C877C2" w:rsidP="00C877C2" w:rsidRDefault="00C877C2" w14:paraId="37B45BE8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4C572B" w:rsidR="004C572B" w:rsidP="004C572B" w:rsidRDefault="004C572B" w14:paraId="7B5E9D6E" w14:textId="0BE740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572B">
        <w:rPr>
          <w:rFonts w:ascii="Times New Roman" w:hAnsi="Times New Roman" w:cs="Times New Roman"/>
          <w:sz w:val="24"/>
          <w:szCs w:val="24"/>
        </w:rPr>
        <w:t xml:space="preserve">How many years has your farming operation been selling </w:t>
      </w:r>
      <w:r w:rsidR="00452E15">
        <w:rPr>
          <w:rFonts w:ascii="Times New Roman" w:hAnsi="Times New Roman" w:cs="Times New Roman"/>
          <w:sz w:val="24"/>
          <w:szCs w:val="24"/>
        </w:rPr>
        <w:t>directly to customers</w:t>
      </w:r>
      <w:r w:rsidRPr="004C572B">
        <w:rPr>
          <w:rFonts w:ascii="Times New Roman" w:hAnsi="Times New Roman" w:cs="Times New Roman"/>
          <w:sz w:val="24"/>
          <w:szCs w:val="24"/>
        </w:rPr>
        <w:t>?</w:t>
      </w:r>
    </w:p>
    <w:p w:rsidR="004C572B" w:rsidP="004C572B" w:rsidRDefault="00FF018B" w14:paraId="71951D9E" w14:textId="2E2F392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B4430">
        <w:rPr>
          <w:rFonts w:ascii="Times New Roman" w:hAnsi="Times New Roman" w:cs="Times New Roman"/>
          <w:sz w:val="24"/>
          <w:szCs w:val="24"/>
        </w:rPr>
        <w:t xml:space="preserve"> ] </w:t>
      </w:r>
      <w:r w:rsidR="001A22A4">
        <w:rPr>
          <w:rFonts w:ascii="Times New Roman" w:hAnsi="Times New Roman" w:cs="Times New Roman"/>
          <w:sz w:val="24"/>
          <w:szCs w:val="24"/>
        </w:rPr>
        <w:t>5 years or less</w:t>
      </w:r>
    </w:p>
    <w:p w:rsidR="00C6637B" w:rsidP="004C572B" w:rsidRDefault="00C6637B" w14:paraId="774E891F" w14:textId="6F0DA5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</w:t>
      </w:r>
      <w:r w:rsidR="00317C73">
        <w:rPr>
          <w:rFonts w:ascii="Times New Roman" w:hAnsi="Times New Roman" w:cs="Times New Roman"/>
          <w:sz w:val="24"/>
          <w:szCs w:val="24"/>
        </w:rPr>
        <w:t xml:space="preserve">] </w:t>
      </w:r>
      <w:r w:rsidR="001A22A4">
        <w:rPr>
          <w:rFonts w:ascii="Times New Roman" w:hAnsi="Times New Roman" w:cs="Times New Roman"/>
          <w:sz w:val="24"/>
          <w:szCs w:val="24"/>
        </w:rPr>
        <w:t>5-10</w:t>
      </w:r>
      <w:r w:rsidR="00317C73">
        <w:rPr>
          <w:rFonts w:ascii="Times New Roman" w:hAnsi="Times New Roman" w:cs="Times New Roman"/>
          <w:sz w:val="24"/>
          <w:szCs w:val="24"/>
        </w:rPr>
        <w:t xml:space="preserve"> years</w:t>
      </w:r>
    </w:p>
    <w:p w:rsidR="003D40E5" w:rsidP="004C572B" w:rsidRDefault="003D40E5" w14:paraId="2F34DA7B" w14:textId="7990525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="00D74986">
        <w:rPr>
          <w:rFonts w:ascii="Times New Roman" w:hAnsi="Times New Roman" w:cs="Times New Roman"/>
          <w:sz w:val="24"/>
          <w:szCs w:val="24"/>
        </w:rPr>
        <w:t>1</w:t>
      </w:r>
      <w:r w:rsidR="001A22A4">
        <w:rPr>
          <w:rFonts w:ascii="Times New Roman" w:hAnsi="Times New Roman" w:cs="Times New Roman"/>
          <w:sz w:val="24"/>
          <w:szCs w:val="24"/>
        </w:rPr>
        <w:t>0</w:t>
      </w:r>
      <w:r w:rsidR="009C5740">
        <w:rPr>
          <w:rFonts w:ascii="Times New Roman" w:hAnsi="Times New Roman" w:cs="Times New Roman"/>
          <w:sz w:val="24"/>
          <w:szCs w:val="24"/>
        </w:rPr>
        <w:t xml:space="preserve"> </w:t>
      </w:r>
      <w:r w:rsidR="007B1864">
        <w:rPr>
          <w:rFonts w:ascii="Times New Roman" w:hAnsi="Times New Roman" w:cs="Times New Roman"/>
          <w:sz w:val="24"/>
          <w:szCs w:val="24"/>
        </w:rPr>
        <w:t>or more years</w:t>
      </w:r>
    </w:p>
    <w:p w:rsidRPr="004C572B" w:rsidR="004C572B" w:rsidP="004C572B" w:rsidRDefault="004C572B" w14:paraId="0C71BDCF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802DE3" w:rsidR="00F5056F" w:rsidP="00F5056F" w:rsidRDefault="005317BC" w14:paraId="32F73D9E" w14:textId="6BA791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17BC">
        <w:rPr>
          <w:rFonts w:ascii="Times New Roman" w:hAnsi="Times New Roman" w:cs="Times New Roman"/>
          <w:sz w:val="24"/>
          <w:szCs w:val="24"/>
        </w:rPr>
        <w:t xml:space="preserve">Which type of enterprise(s) do you utilize to sell your product(s)? </w:t>
      </w:r>
      <w:r w:rsidR="00A36D7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Choose</w:t>
      </w:r>
      <w:r w:rsidR="00A36D73">
        <w:rPr>
          <w:rFonts w:ascii="Times New Roman" w:hAnsi="Times New Roman" w:cs="Times New Roman"/>
          <w:sz w:val="24"/>
          <w:szCs w:val="24"/>
        </w:rPr>
        <w:t xml:space="preserve"> all that apply)</w:t>
      </w:r>
    </w:p>
    <w:p w:rsidR="00C877C2" w:rsidP="00F5056F" w:rsidRDefault="00A36D73" w14:paraId="518BC583" w14:textId="7FE8AFC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proofErr w:type="gramStart"/>
      <w:r w:rsidR="008B724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armers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market</w:t>
      </w:r>
    </w:p>
    <w:p w:rsidR="00A36D73" w:rsidP="00F5056F" w:rsidRDefault="00A36D73" w14:paraId="539E4EF4" w14:textId="5D1FC99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Community Supported Agriculture (CSA)</w:t>
      </w:r>
    </w:p>
    <w:p w:rsidR="00A36D73" w:rsidP="00F5056F" w:rsidRDefault="00A36D73" w14:paraId="27C2F1BD" w14:textId="7052D1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Food Hub</w:t>
      </w:r>
    </w:p>
    <w:p w:rsidR="00A36D73" w:rsidP="00F5056F" w:rsidRDefault="00A36D73" w14:paraId="342C3B38" w14:textId="2C28B8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On-Farm Market</w:t>
      </w:r>
    </w:p>
    <w:p w:rsidRPr="001A22A4" w:rsidR="008B724F" w:rsidP="001A22A4" w:rsidRDefault="008B724F" w14:paraId="6EB72266" w14:textId="3A17E25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Agritourism </w:t>
      </w:r>
    </w:p>
    <w:p w:rsidR="00881274" w:rsidP="001A22A4" w:rsidRDefault="008B724F" w14:paraId="1A3754FA" w14:textId="43FA774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="001A22A4">
        <w:rPr>
          <w:rFonts w:ascii="Times New Roman" w:hAnsi="Times New Roman" w:cs="Times New Roman"/>
          <w:sz w:val="24"/>
          <w:szCs w:val="24"/>
        </w:rPr>
        <w:t>Other</w:t>
      </w:r>
      <w:r w:rsidR="00D2637D">
        <w:rPr>
          <w:rFonts w:ascii="Times New Roman" w:hAnsi="Times New Roman" w:cs="Times New Roman"/>
          <w:sz w:val="24"/>
          <w:szCs w:val="24"/>
        </w:rPr>
        <w:t>, please specify:</w:t>
      </w:r>
    </w:p>
    <w:p w:rsidR="008A2E7A" w:rsidP="001A22A4" w:rsidRDefault="008A2E7A" w14:paraId="7ABE40BE" w14:textId="6FC6BF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2E7A" w:rsidP="001A22A4" w:rsidRDefault="008A2E7A" w14:paraId="36AB4D29" w14:textId="6EF680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2947" w:rsidP="001A22A4" w:rsidRDefault="005C2947" w14:paraId="01AAE4BF" w14:textId="141617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2947" w:rsidP="001A22A4" w:rsidRDefault="005C2947" w14:paraId="2E935858" w14:textId="65B0EE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2947" w:rsidP="001A22A4" w:rsidRDefault="005C2947" w14:paraId="4FC234D9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1A22A4" w:rsidR="001A22A4" w:rsidP="001A22A4" w:rsidRDefault="001A22A4" w14:paraId="1B9BE228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802DE3" w:rsidR="00467EDA" w:rsidP="00467EDA" w:rsidRDefault="00467EDA" w14:paraId="599A3656" w14:textId="153173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DE3">
        <w:rPr>
          <w:rFonts w:ascii="Times New Roman" w:hAnsi="Times New Roman" w:cs="Times New Roman"/>
          <w:sz w:val="24"/>
          <w:szCs w:val="24"/>
        </w:rPr>
        <w:lastRenderedPageBreak/>
        <w:t xml:space="preserve">Has your farming operation </w:t>
      </w:r>
      <w:r w:rsidR="005C7508">
        <w:rPr>
          <w:rFonts w:ascii="Times New Roman" w:hAnsi="Times New Roman" w:cs="Times New Roman"/>
          <w:sz w:val="24"/>
          <w:szCs w:val="24"/>
        </w:rPr>
        <w:t>used online platforms to market products or</w:t>
      </w:r>
      <w:r w:rsidR="00BB7929">
        <w:rPr>
          <w:rFonts w:ascii="Times New Roman" w:hAnsi="Times New Roman" w:cs="Times New Roman"/>
          <w:sz w:val="24"/>
          <w:szCs w:val="24"/>
        </w:rPr>
        <w:t xml:space="preserve"> conduct sales</w:t>
      </w:r>
      <w:r w:rsidRPr="00802DE3"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802DE3" w:rsidR="00467EDA" w:rsidP="00467EDA" w:rsidRDefault="00467EDA" w14:paraId="0C236F77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02DE3">
        <w:rPr>
          <w:rFonts w:ascii="Times New Roman" w:hAnsi="Times New Roman" w:cs="Times New Roman"/>
          <w:sz w:val="24"/>
          <w:szCs w:val="24"/>
        </w:rPr>
        <w:t>[ ] yes</w:t>
      </w:r>
    </w:p>
    <w:p w:rsidR="00467EDA" w:rsidP="00467EDA" w:rsidRDefault="00467EDA" w14:paraId="4677E320" w14:textId="45596E3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02DE3">
        <w:rPr>
          <w:rFonts w:ascii="Times New Roman" w:hAnsi="Times New Roman" w:cs="Times New Roman"/>
          <w:sz w:val="24"/>
          <w:szCs w:val="24"/>
        </w:rPr>
        <w:t>[ ] no</w:t>
      </w:r>
    </w:p>
    <w:p w:rsidR="00D04806" w:rsidP="00467EDA" w:rsidRDefault="00D04806" w14:paraId="12E72288" w14:textId="482485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B76F05" w:rsidR="00A60F5D" w:rsidP="00537975" w:rsidRDefault="00D2505B" w14:paraId="612D0A0D" w14:textId="4F7DC145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B76F05">
        <w:rPr>
          <w:rFonts w:ascii="Times New Roman" w:hAnsi="Times New Roman" w:cs="Times New Roman"/>
          <w:i/>
          <w:iCs/>
          <w:sz w:val="24"/>
          <w:szCs w:val="24"/>
        </w:rPr>
        <w:t xml:space="preserve">If </w:t>
      </w:r>
      <w:r w:rsidR="00B76F05">
        <w:rPr>
          <w:rFonts w:ascii="Times New Roman" w:hAnsi="Times New Roman" w:cs="Times New Roman"/>
          <w:i/>
          <w:iCs/>
          <w:sz w:val="24"/>
          <w:szCs w:val="24"/>
        </w:rPr>
        <w:t xml:space="preserve">#4 is </w:t>
      </w:r>
      <w:r w:rsidRPr="00B76F05" w:rsidR="007418C8">
        <w:rPr>
          <w:rFonts w:ascii="Times New Roman" w:hAnsi="Times New Roman" w:cs="Times New Roman"/>
          <w:i/>
          <w:iCs/>
          <w:sz w:val="24"/>
          <w:szCs w:val="24"/>
        </w:rPr>
        <w:t xml:space="preserve">yes, </w:t>
      </w:r>
    </w:p>
    <w:p w:rsidR="00537975" w:rsidP="00537975" w:rsidRDefault="00537975" w14:paraId="0C45935F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18C8" w:rsidP="005E7E17" w:rsidRDefault="00D6280A" w14:paraId="7567DD7C" w14:textId="433B1DC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0BBB">
        <w:rPr>
          <w:rFonts w:ascii="Times New Roman" w:hAnsi="Times New Roman" w:cs="Times New Roman"/>
          <w:sz w:val="24"/>
          <w:szCs w:val="24"/>
        </w:rPr>
        <w:t>a</w:t>
      </w:r>
      <w:r w:rsidR="001F7996">
        <w:rPr>
          <w:rFonts w:ascii="Times New Roman" w:hAnsi="Times New Roman" w:cs="Times New Roman"/>
          <w:sz w:val="24"/>
          <w:szCs w:val="24"/>
        </w:rPr>
        <w:t xml:space="preserve">. </w:t>
      </w:r>
      <w:r w:rsidR="00537975">
        <w:rPr>
          <w:rFonts w:ascii="Times New Roman" w:hAnsi="Times New Roman" w:cs="Times New Roman"/>
          <w:sz w:val="24"/>
          <w:szCs w:val="24"/>
        </w:rPr>
        <w:t>W</w:t>
      </w:r>
      <w:r w:rsidR="007418C8">
        <w:rPr>
          <w:rFonts w:ascii="Times New Roman" w:hAnsi="Times New Roman" w:cs="Times New Roman"/>
          <w:sz w:val="24"/>
          <w:szCs w:val="24"/>
        </w:rPr>
        <w:t xml:space="preserve">hat type of </w:t>
      </w:r>
      <w:r w:rsidR="00310BBB">
        <w:rPr>
          <w:rFonts w:ascii="Times New Roman" w:hAnsi="Times New Roman" w:cs="Times New Roman"/>
          <w:sz w:val="24"/>
          <w:szCs w:val="24"/>
        </w:rPr>
        <w:t xml:space="preserve">online </w:t>
      </w:r>
      <w:r w:rsidR="007418C8">
        <w:rPr>
          <w:rFonts w:ascii="Times New Roman" w:hAnsi="Times New Roman" w:cs="Times New Roman"/>
          <w:sz w:val="24"/>
          <w:szCs w:val="24"/>
        </w:rPr>
        <w:t>platform has your farming operation used</w:t>
      </w:r>
      <w:r w:rsidR="00526CD2">
        <w:rPr>
          <w:rFonts w:ascii="Times New Roman" w:hAnsi="Times New Roman" w:cs="Times New Roman"/>
          <w:sz w:val="24"/>
          <w:szCs w:val="24"/>
        </w:rPr>
        <w:t xml:space="preserve"> (check all that apply)</w:t>
      </w:r>
      <w:r w:rsidR="007418C8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9090" w:type="dxa"/>
        <w:tblInd w:w="355" w:type="dxa"/>
        <w:tblLook w:val="04A0" w:firstRow="1" w:lastRow="0" w:firstColumn="1" w:lastColumn="0" w:noHBand="0" w:noVBand="1"/>
      </w:tblPr>
      <w:tblGrid>
        <w:gridCol w:w="3253"/>
        <w:gridCol w:w="2862"/>
        <w:gridCol w:w="2975"/>
      </w:tblGrid>
      <w:tr w:rsidR="00310BBB" w:rsidTr="00B76F05" w14:paraId="519E30C1" w14:textId="77777777">
        <w:tc>
          <w:tcPr>
            <w:tcW w:w="3253" w:type="dxa"/>
          </w:tcPr>
          <w:p w:rsidR="00310BBB" w:rsidP="00537975" w:rsidRDefault="00310BBB" w14:paraId="7FFE5150" w14:textId="3FA246A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310BBB" w:rsidP="00537975" w:rsidRDefault="00310BBB" w14:paraId="5A825EE0" w14:textId="2F92AB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platform for sales</w:t>
            </w:r>
          </w:p>
        </w:tc>
        <w:tc>
          <w:tcPr>
            <w:tcW w:w="2975" w:type="dxa"/>
          </w:tcPr>
          <w:p w:rsidR="00310BBB" w:rsidP="00537975" w:rsidRDefault="00310BBB" w14:paraId="567E981B" w14:textId="4340580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Used platform for marketing </w:t>
            </w:r>
          </w:p>
        </w:tc>
      </w:tr>
      <w:tr w:rsidR="00310BBB" w:rsidTr="00B76F05" w14:paraId="124ED451" w14:textId="77777777">
        <w:tc>
          <w:tcPr>
            <w:tcW w:w="3253" w:type="dxa"/>
          </w:tcPr>
          <w:p w:rsidR="00310BBB" w:rsidP="00537975" w:rsidRDefault="00310BBB" w14:paraId="3CC13A00" w14:textId="4F7C7C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media (e.g., Facebook, Twitter, Instagram)</w:t>
            </w:r>
          </w:p>
        </w:tc>
        <w:tc>
          <w:tcPr>
            <w:tcW w:w="2862" w:type="dxa"/>
          </w:tcPr>
          <w:p w:rsidR="00310BBB" w:rsidP="00B76F05" w:rsidRDefault="00B76F05" w14:paraId="5BDADC54" w14:textId="0B73C72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65F7AFAD" wp14:anchorId="4EEDC0DD">
                      <wp:simplePos x="0" y="0"/>
                      <wp:positionH relativeFrom="column">
                        <wp:posOffset>740106</wp:posOffset>
                      </wp:positionH>
                      <wp:positionV relativeFrom="paragraph">
                        <wp:posOffset>101766</wp:posOffset>
                      </wp:positionV>
                      <wp:extent cx="119021" cy="150468"/>
                      <wp:effectExtent l="0" t="0" r="14605" b="2159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21" cy="1504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style="position:absolute;margin-left:58.3pt;margin-top:8pt;width:9.35pt;height:1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543E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975" w:type="dxa"/>
          </w:tcPr>
          <w:p w:rsidR="00310BBB" w:rsidP="00B76F05" w:rsidRDefault="00B76F05" w14:paraId="7643638B" w14:textId="6E0624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4AA78A21" wp14:anchorId="387AC8DB">
                      <wp:simplePos x="0" y="0"/>
                      <wp:positionH relativeFrom="column">
                        <wp:posOffset>799189</wp:posOffset>
                      </wp:positionH>
                      <wp:positionV relativeFrom="paragraph">
                        <wp:posOffset>117503</wp:posOffset>
                      </wp:positionV>
                      <wp:extent cx="119021" cy="150468"/>
                      <wp:effectExtent l="0" t="0" r="14605" b="2159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21" cy="1504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style="position:absolute;margin-left:62.95pt;margin-top:9.25pt;width:9.3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0A75A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">
                      <v:stroke joinstyle="miter"/>
                    </v:oval>
                  </w:pict>
                </mc:Fallback>
              </mc:AlternateContent>
            </w:r>
          </w:p>
        </w:tc>
      </w:tr>
      <w:tr w:rsidR="00310BBB" w:rsidTr="00B76F05" w14:paraId="5F5CC06A" w14:textId="77777777">
        <w:tc>
          <w:tcPr>
            <w:tcW w:w="3253" w:type="dxa"/>
          </w:tcPr>
          <w:p w:rsidR="00310BBB" w:rsidP="00537975" w:rsidRDefault="00310BBB" w14:paraId="7533F4F9" w14:textId="32000B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party delivery apps (e.g., Uber Eats, Postmates)</w:t>
            </w:r>
          </w:p>
        </w:tc>
        <w:tc>
          <w:tcPr>
            <w:tcW w:w="2862" w:type="dxa"/>
          </w:tcPr>
          <w:p w:rsidR="00310BBB" w:rsidP="00B76F05" w:rsidRDefault="00B76F05" w14:paraId="6549F495" w14:textId="7510A5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1ADEE45B" wp14:anchorId="1A9CFFEC">
                      <wp:simplePos x="0" y="0"/>
                      <wp:positionH relativeFrom="column">
                        <wp:posOffset>740107</wp:posOffset>
                      </wp:positionH>
                      <wp:positionV relativeFrom="paragraph">
                        <wp:posOffset>103035</wp:posOffset>
                      </wp:positionV>
                      <wp:extent cx="119021" cy="150468"/>
                      <wp:effectExtent l="0" t="0" r="14605" b="2159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21" cy="1504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style="position:absolute;margin-left:58.3pt;margin-top:8.1pt;width:9.35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15C3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975" w:type="dxa"/>
          </w:tcPr>
          <w:p w:rsidR="00310BBB" w:rsidP="00B76F05" w:rsidRDefault="00B76F05" w14:paraId="6138E958" w14:textId="2C4BABA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7B4B8F39" wp14:anchorId="2AFC6FF6">
                      <wp:simplePos x="0" y="0"/>
                      <wp:positionH relativeFrom="column">
                        <wp:posOffset>799162</wp:posOffset>
                      </wp:positionH>
                      <wp:positionV relativeFrom="paragraph">
                        <wp:posOffset>110490</wp:posOffset>
                      </wp:positionV>
                      <wp:extent cx="119021" cy="150468"/>
                      <wp:effectExtent l="0" t="0" r="14605" b="2159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21" cy="1504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style="position:absolute;margin-left:62.95pt;margin-top:8.7pt;width:9.35pt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4E03A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">
                      <v:stroke joinstyle="miter"/>
                    </v:oval>
                  </w:pict>
                </mc:Fallback>
              </mc:AlternateContent>
            </w:r>
          </w:p>
        </w:tc>
      </w:tr>
      <w:tr w:rsidR="00310BBB" w:rsidTr="00B76F05" w14:paraId="045A0269" w14:textId="77777777">
        <w:tc>
          <w:tcPr>
            <w:tcW w:w="3253" w:type="dxa"/>
          </w:tcPr>
          <w:p w:rsidR="00310BBB" w:rsidP="00537975" w:rsidRDefault="00310BBB" w14:paraId="044E8E7C" w14:textId="4E5F5F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Developed own website</w:t>
            </w:r>
            <w:r w:rsidR="00B76F05">
              <w:rPr>
                <w:rFonts w:ascii="Times New Roman" w:hAnsi="Times New Roman" w:cs="Times New Roman"/>
                <w:sz w:val="24"/>
                <w:szCs w:val="24"/>
              </w:rPr>
              <w:t xml:space="preserve"> (www.yourfarm.com)</w:t>
            </w:r>
          </w:p>
        </w:tc>
        <w:tc>
          <w:tcPr>
            <w:tcW w:w="2862" w:type="dxa"/>
          </w:tcPr>
          <w:p w:rsidR="00310BBB" w:rsidP="00B76F05" w:rsidRDefault="00B76F05" w14:paraId="54BCD4B5" w14:textId="63EF28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032C3014" wp14:anchorId="1526DFF7">
                      <wp:simplePos x="0" y="0"/>
                      <wp:positionH relativeFrom="column">
                        <wp:posOffset>740107</wp:posOffset>
                      </wp:positionH>
                      <wp:positionV relativeFrom="paragraph">
                        <wp:posOffset>111622</wp:posOffset>
                      </wp:positionV>
                      <wp:extent cx="119021" cy="150468"/>
                      <wp:effectExtent l="0" t="0" r="14605" b="2159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21" cy="1504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style="position:absolute;margin-left:58.3pt;margin-top:8.8pt;width:9.35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5167C7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975" w:type="dxa"/>
          </w:tcPr>
          <w:p w:rsidR="00310BBB" w:rsidP="00B76F05" w:rsidRDefault="00B76F05" w14:paraId="6B38FD4A" w14:textId="49D6A30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35A06B9B" wp14:anchorId="4A3A50F6">
                      <wp:simplePos x="0" y="0"/>
                      <wp:positionH relativeFrom="column">
                        <wp:posOffset>798278</wp:posOffset>
                      </wp:positionH>
                      <wp:positionV relativeFrom="paragraph">
                        <wp:posOffset>118745</wp:posOffset>
                      </wp:positionV>
                      <wp:extent cx="119021" cy="150468"/>
                      <wp:effectExtent l="0" t="0" r="14605" b="2159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21" cy="1504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style="position:absolute;margin-left:62.85pt;margin-top:9.35pt;width:9.35pt;height:1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5B758D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">
                      <v:stroke joinstyle="miter"/>
                    </v:oval>
                  </w:pict>
                </mc:Fallback>
              </mc:AlternateContent>
            </w:r>
          </w:p>
        </w:tc>
      </w:tr>
      <w:tr w:rsidR="00310BBB" w:rsidTr="00B76F05" w14:paraId="55A9EF81" w14:textId="77777777">
        <w:tc>
          <w:tcPr>
            <w:tcW w:w="3253" w:type="dxa"/>
          </w:tcPr>
          <w:p w:rsidR="00310BBB" w:rsidP="00537975" w:rsidRDefault="00310BBB" w14:paraId="0C1B39CF" w14:textId="2CB1718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Platform customized for your operation to sell online (e.g., Local Food Marketplace, Local Orbit)</w:t>
            </w:r>
          </w:p>
        </w:tc>
        <w:tc>
          <w:tcPr>
            <w:tcW w:w="2862" w:type="dxa"/>
          </w:tcPr>
          <w:p w:rsidR="00310BBB" w:rsidP="00B76F05" w:rsidRDefault="00B76F05" w14:paraId="0B856E81" w14:textId="32FE61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15C5E2CE" wp14:anchorId="468395E0">
                      <wp:simplePos x="0" y="0"/>
                      <wp:positionH relativeFrom="column">
                        <wp:posOffset>740107</wp:posOffset>
                      </wp:positionH>
                      <wp:positionV relativeFrom="paragraph">
                        <wp:posOffset>104637</wp:posOffset>
                      </wp:positionV>
                      <wp:extent cx="119021" cy="150468"/>
                      <wp:effectExtent l="0" t="0" r="14605" b="2159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21" cy="1504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style="position:absolute;margin-left:58.3pt;margin-top:8.25pt;width:9.35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2D631A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975" w:type="dxa"/>
          </w:tcPr>
          <w:p w:rsidR="00310BBB" w:rsidP="00B76F05" w:rsidRDefault="00B76F05" w14:paraId="18ECF61A" w14:textId="6493F1F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649CD4D5" wp14:anchorId="1AB76EDF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118801</wp:posOffset>
                      </wp:positionV>
                      <wp:extent cx="119021" cy="150468"/>
                      <wp:effectExtent l="0" t="0" r="14605" b="2159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21" cy="1504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style="position:absolute;margin-left:62.9pt;margin-top:9.35pt;width:9.35pt;height:1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2B044B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">
                      <v:stroke joinstyle="miter"/>
                    </v:oval>
                  </w:pict>
                </mc:Fallback>
              </mc:AlternateContent>
            </w:r>
          </w:p>
        </w:tc>
      </w:tr>
      <w:tr w:rsidR="00310BBB" w:rsidTr="00B76F05" w14:paraId="55C24F94" w14:textId="77777777">
        <w:tc>
          <w:tcPr>
            <w:tcW w:w="3253" w:type="dxa"/>
          </w:tcPr>
          <w:p w:rsidR="00310BBB" w:rsidP="00537975" w:rsidRDefault="00B76F05" w14:paraId="2D32577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Other, please specify:</w:t>
            </w:r>
          </w:p>
          <w:p w:rsidR="00B76F05" w:rsidP="00537975" w:rsidRDefault="00B76F05" w14:paraId="7355FA35" w14:textId="447A91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310BBB" w:rsidP="00537975" w:rsidRDefault="00310BBB" w14:paraId="446CB4F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310BBB" w:rsidP="00537975" w:rsidRDefault="00310BBB" w14:paraId="19686A4A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167AEF" w:rsidR="00167AEF" w:rsidP="00167AEF" w:rsidRDefault="00167AEF" w14:paraId="43770BFA" w14:textId="77777777">
      <w:pPr>
        <w:rPr>
          <w:rFonts w:ascii="Times New Roman" w:hAnsi="Times New Roman" w:cs="Times New Roman"/>
          <w:sz w:val="24"/>
          <w:szCs w:val="24"/>
        </w:rPr>
      </w:pPr>
    </w:p>
    <w:p w:rsidRPr="00B76F05" w:rsidR="00B76F05" w:rsidP="00B76F05" w:rsidRDefault="00B76F05" w14:paraId="51895A89" w14:textId="4CC86497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B76F05">
        <w:rPr>
          <w:rFonts w:ascii="Times New Roman" w:hAnsi="Times New Roman" w:cs="Times New Roman"/>
          <w:i/>
          <w:iCs/>
          <w:sz w:val="24"/>
          <w:szCs w:val="24"/>
        </w:rPr>
        <w:t xml:space="preserve">If in #4a, selected any online platforms for marketing: </w:t>
      </w:r>
    </w:p>
    <w:p w:rsidRPr="00522AE0" w:rsidR="00167AEF" w:rsidP="00A84934" w:rsidRDefault="00D6280A" w14:paraId="5A01B43B" w14:textId="7DF6711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2AE0">
        <w:rPr>
          <w:rFonts w:ascii="Times New Roman" w:hAnsi="Times New Roman" w:cs="Times New Roman"/>
          <w:sz w:val="24"/>
          <w:szCs w:val="24"/>
        </w:rPr>
        <w:t>b.</w:t>
      </w:r>
      <w:r w:rsidR="00B73CE1">
        <w:rPr>
          <w:rFonts w:ascii="Times New Roman" w:hAnsi="Times New Roman" w:cs="Times New Roman"/>
          <w:sz w:val="24"/>
          <w:szCs w:val="24"/>
        </w:rPr>
        <w:t xml:space="preserve"> </w:t>
      </w:r>
      <w:r w:rsidR="00003E06">
        <w:rPr>
          <w:rFonts w:ascii="Times New Roman" w:hAnsi="Times New Roman" w:cs="Times New Roman"/>
          <w:sz w:val="24"/>
          <w:szCs w:val="24"/>
        </w:rPr>
        <w:t>Did you pay any fees to use only marketing platforms?</w:t>
      </w:r>
      <w:r w:rsidRPr="00B76F05" w:rsidR="00B76F05">
        <w:rPr>
          <w:rFonts w:ascii="Times New Roman" w:hAnsi="Times New Roman" w:cs="Times New Roman"/>
          <w:sz w:val="24"/>
          <w:szCs w:val="24"/>
        </w:rPr>
        <w:t xml:space="preserve"> Please include fees paid for marketing only.</w:t>
      </w:r>
    </w:p>
    <w:p w:rsidR="00BF4FAE" w:rsidP="00B73CE1" w:rsidRDefault="00BF4FAE" w14:paraId="2D4F1A27" w14:textId="50B3FA2A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="00B76F05">
        <w:rPr>
          <w:rFonts w:ascii="Times New Roman" w:hAnsi="Times New Roman" w:cs="Times New Roman"/>
          <w:sz w:val="24"/>
          <w:szCs w:val="24"/>
        </w:rPr>
        <w:t>yes</w:t>
      </w:r>
      <w:r w:rsidR="007330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30D5" w:rsidP="00B73CE1" w:rsidRDefault="007330D5" w14:paraId="23910243" w14:textId="7FB3F836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3EB4">
        <w:rPr>
          <w:rFonts w:ascii="Times New Roman" w:hAnsi="Times New Roman" w:cs="Times New Roman"/>
          <w:sz w:val="24"/>
          <w:szCs w:val="24"/>
        </w:rPr>
        <w:t>_______ annual fees</w:t>
      </w:r>
    </w:p>
    <w:p w:rsidRPr="000F0A9A" w:rsidR="00BF4FAE" w:rsidP="00B73CE1" w:rsidRDefault="00BF4FAE" w14:paraId="620D7E97" w14:textId="43CF8764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="00B76F0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5A4ABD" w:rsidP="00467EDA" w:rsidRDefault="005A4ABD" w14:paraId="6641120C" w14:textId="695E56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311EB1" w:rsidR="001A0F4F" w:rsidP="005C2947" w:rsidRDefault="00D04806" w14:paraId="1B91B0D7" w14:textId="5E3F78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EB1">
        <w:rPr>
          <w:rFonts w:ascii="Times New Roman" w:hAnsi="Times New Roman" w:cs="Times New Roman"/>
          <w:sz w:val="24"/>
          <w:szCs w:val="24"/>
        </w:rPr>
        <w:t>Prior to this survey, have you listed your direct-to-customer operation(s) in USDA’s Local Food Directories?</w:t>
      </w:r>
    </w:p>
    <w:p w:rsidR="00D04806" w:rsidP="00D04806" w:rsidRDefault="00D04806" w14:paraId="6F59EEBA" w14:textId="499BA48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02DE3">
        <w:rPr>
          <w:rFonts w:ascii="Times New Roman" w:hAnsi="Times New Roman" w:cs="Times New Roman"/>
          <w:sz w:val="24"/>
          <w:szCs w:val="24"/>
        </w:rPr>
        <w:t>[ ] yes</w:t>
      </w:r>
    </w:p>
    <w:p w:rsidRPr="00B76F05" w:rsidR="001A0F4F" w:rsidP="00B76F05" w:rsidRDefault="00BD5327" w14:paraId="0B24BEA3" w14:textId="07B1A4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yes</w:t>
      </w:r>
      <w:r w:rsidR="007A6D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when was </w:t>
      </w:r>
      <w:r w:rsidR="0019555B">
        <w:rPr>
          <w:rFonts w:ascii="Times New Roman" w:hAnsi="Times New Roman" w:cs="Times New Roman"/>
          <w:sz w:val="24"/>
          <w:szCs w:val="24"/>
        </w:rPr>
        <w:t>your listing last updated</w:t>
      </w:r>
      <w:r w:rsidR="001A22A4">
        <w:rPr>
          <w:rFonts w:ascii="Times New Roman" w:hAnsi="Times New Roman" w:cs="Times New Roman"/>
          <w:sz w:val="24"/>
          <w:szCs w:val="24"/>
        </w:rPr>
        <w:t>:</w:t>
      </w:r>
      <w:r w:rsidR="0019555B">
        <w:rPr>
          <w:rFonts w:ascii="Times New Roman" w:hAnsi="Times New Roman" w:cs="Times New Roman"/>
          <w:sz w:val="24"/>
          <w:szCs w:val="24"/>
        </w:rPr>
        <w:t xml:space="preserve"> </w:t>
      </w:r>
      <w:r w:rsidR="007A6DE2">
        <w:rPr>
          <w:rFonts w:ascii="Times New Roman" w:hAnsi="Times New Roman" w:cs="Times New Roman"/>
          <w:sz w:val="24"/>
          <w:szCs w:val="24"/>
        </w:rPr>
        <w:t>(</w:t>
      </w:r>
      <w:r w:rsidR="00D24B6B">
        <w:rPr>
          <w:rFonts w:ascii="Times New Roman" w:hAnsi="Times New Roman" w:cs="Times New Roman"/>
          <w:sz w:val="24"/>
          <w:szCs w:val="24"/>
        </w:rPr>
        <w:t>MM</w:t>
      </w:r>
      <w:r w:rsidR="007A6DE2">
        <w:rPr>
          <w:rFonts w:ascii="Times New Roman" w:hAnsi="Times New Roman" w:cs="Times New Roman"/>
          <w:sz w:val="24"/>
          <w:szCs w:val="24"/>
        </w:rPr>
        <w:t>/</w:t>
      </w:r>
      <w:r w:rsidR="00E31FE0">
        <w:rPr>
          <w:rFonts w:ascii="Times New Roman" w:hAnsi="Times New Roman" w:cs="Times New Roman"/>
          <w:sz w:val="24"/>
          <w:szCs w:val="24"/>
        </w:rPr>
        <w:t>YY</w:t>
      </w:r>
      <w:r w:rsidR="007A6DE2">
        <w:rPr>
          <w:rFonts w:ascii="Times New Roman" w:hAnsi="Times New Roman" w:cs="Times New Roman"/>
          <w:sz w:val="24"/>
          <w:szCs w:val="24"/>
        </w:rPr>
        <w:t>)</w:t>
      </w:r>
    </w:p>
    <w:p w:rsidR="00D04806" w:rsidP="00D04806" w:rsidRDefault="00D04806" w14:paraId="68285060" w14:textId="4A19F04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02DE3">
        <w:rPr>
          <w:rFonts w:ascii="Times New Roman" w:hAnsi="Times New Roman" w:cs="Times New Roman"/>
          <w:sz w:val="24"/>
          <w:szCs w:val="24"/>
        </w:rPr>
        <w:t>[ ] no</w:t>
      </w:r>
    </w:p>
    <w:p w:rsidRPr="00802DE3" w:rsidR="00BC078D" w:rsidP="00D04806" w:rsidRDefault="00BC078D" w14:paraId="60243626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41F7" w:rsidP="005C2947" w:rsidRDefault="006907E9" w14:paraId="12DBA659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sign</w:t>
      </w:r>
      <w:r w:rsidR="00505577">
        <w:rPr>
          <w:rFonts w:ascii="Times New Roman" w:hAnsi="Times New Roman" w:cs="Times New Roman"/>
          <w:sz w:val="24"/>
          <w:szCs w:val="24"/>
        </w:rPr>
        <w:t xml:space="preserve">-up process for USDA Local Food Directories intuitive and convenient </w:t>
      </w:r>
      <w:r w:rsidR="00DF41F7">
        <w:rPr>
          <w:rFonts w:ascii="Times New Roman" w:hAnsi="Times New Roman" w:cs="Times New Roman"/>
          <w:sz w:val="24"/>
          <w:szCs w:val="24"/>
        </w:rPr>
        <w:t>to you?</w:t>
      </w:r>
    </w:p>
    <w:p w:rsidRPr="00BC078D" w:rsidR="00DF41F7" w:rsidP="00BC078D" w:rsidRDefault="00DF41F7" w14:paraId="714A5560" w14:textId="65CF7564">
      <w:pPr>
        <w:ind w:left="1080"/>
        <w:rPr>
          <w:rFonts w:ascii="Times New Roman" w:hAnsi="Times New Roman" w:cs="Times New Roman"/>
          <w:sz w:val="24"/>
          <w:szCs w:val="24"/>
        </w:rPr>
      </w:pPr>
      <w:r w:rsidRPr="00BC078D">
        <w:rPr>
          <w:rFonts w:ascii="Times New Roman" w:hAnsi="Times New Roman" w:cs="Times New Roman"/>
          <w:sz w:val="24"/>
          <w:szCs w:val="24"/>
        </w:rPr>
        <w:t xml:space="preserve">[ ] yes  </w:t>
      </w:r>
    </w:p>
    <w:p w:rsidR="00DF41F7" w:rsidP="00BC078D" w:rsidRDefault="00DF41F7" w14:paraId="4BBA35C4" w14:textId="3673FE13">
      <w:pPr>
        <w:ind w:left="1080"/>
        <w:rPr>
          <w:rFonts w:ascii="Times New Roman" w:hAnsi="Times New Roman" w:cs="Times New Roman"/>
          <w:sz w:val="24"/>
          <w:szCs w:val="24"/>
        </w:rPr>
      </w:pPr>
      <w:r w:rsidRPr="00BC078D">
        <w:rPr>
          <w:rFonts w:ascii="Times New Roman" w:hAnsi="Times New Roman" w:cs="Times New Roman"/>
          <w:sz w:val="24"/>
          <w:szCs w:val="24"/>
        </w:rPr>
        <w:t>[ ] no</w:t>
      </w:r>
    </w:p>
    <w:p w:rsidR="00B92B63" w:rsidP="00BC078D" w:rsidRDefault="00B92B63" w14:paraId="1AE6F4FF" w14:textId="2951A92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92B63" w:rsidP="00BC078D" w:rsidRDefault="00B92B63" w14:paraId="3CD37185" w14:textId="16B6DD2D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92B63" w:rsidP="00BC078D" w:rsidRDefault="00B92B63" w14:paraId="004FC35F" w14:textId="77777777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C078D" w:rsidP="005C2947" w:rsidRDefault="00D1573B" w14:paraId="380C1FDC" w14:textId="28A481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Please indicate </w:t>
      </w:r>
      <w:r w:rsidR="003527AC">
        <w:rPr>
          <w:rFonts w:ascii="Times New Roman" w:hAnsi="Times New Roman" w:cs="Times New Roman"/>
          <w:sz w:val="24"/>
          <w:szCs w:val="24"/>
        </w:rPr>
        <w:t>how the sign-up process can be improved.</w:t>
      </w:r>
    </w:p>
    <w:p w:rsidR="007309A2" w:rsidP="00303D53" w:rsidRDefault="00303D53" w14:paraId="205C4362" w14:textId="46824365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="00A24250">
        <w:rPr>
          <w:rFonts w:ascii="Times New Roman" w:hAnsi="Times New Roman" w:cs="Times New Roman"/>
          <w:sz w:val="24"/>
          <w:szCs w:val="24"/>
        </w:rPr>
        <w:t>D</w:t>
      </w:r>
      <w:r w:rsidR="00281CA5">
        <w:rPr>
          <w:rFonts w:ascii="Times New Roman" w:hAnsi="Times New Roman" w:cs="Times New Roman"/>
          <w:sz w:val="24"/>
          <w:szCs w:val="24"/>
        </w:rPr>
        <w:t xml:space="preserve">efinitions of the </w:t>
      </w:r>
      <w:r w:rsidR="006865D5">
        <w:rPr>
          <w:rFonts w:ascii="Times New Roman" w:hAnsi="Times New Roman" w:cs="Times New Roman"/>
          <w:sz w:val="24"/>
          <w:szCs w:val="24"/>
        </w:rPr>
        <w:t xml:space="preserve">directories need to be </w:t>
      </w:r>
      <w:r w:rsidR="00757ED9">
        <w:rPr>
          <w:rFonts w:ascii="Times New Roman" w:hAnsi="Times New Roman" w:cs="Times New Roman"/>
          <w:sz w:val="24"/>
          <w:szCs w:val="24"/>
        </w:rPr>
        <w:t xml:space="preserve">written </w:t>
      </w:r>
      <w:r w:rsidR="00B60DFD">
        <w:rPr>
          <w:rFonts w:ascii="Times New Roman" w:hAnsi="Times New Roman" w:cs="Times New Roman"/>
          <w:sz w:val="24"/>
          <w:szCs w:val="24"/>
        </w:rPr>
        <w:t>more c</w:t>
      </w:r>
      <w:r w:rsidR="006865D5">
        <w:rPr>
          <w:rFonts w:ascii="Times New Roman" w:hAnsi="Times New Roman" w:cs="Times New Roman"/>
          <w:sz w:val="24"/>
          <w:szCs w:val="24"/>
        </w:rPr>
        <w:t>learly</w:t>
      </w:r>
    </w:p>
    <w:p w:rsidR="00A24250" w:rsidP="00303D53" w:rsidRDefault="007309A2" w14:paraId="1FA0601F" w14:textId="777777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="00A24250">
        <w:rPr>
          <w:rFonts w:ascii="Times New Roman" w:hAnsi="Times New Roman" w:cs="Times New Roman"/>
          <w:sz w:val="24"/>
          <w:szCs w:val="24"/>
        </w:rPr>
        <w:t>Listing process is too long</w:t>
      </w:r>
    </w:p>
    <w:p w:rsidR="003527AC" w:rsidP="00303D53" w:rsidRDefault="00A24250" w14:paraId="4A129551" w14:textId="4D2F41D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 w:rsidR="00387ABE">
        <w:rPr>
          <w:rFonts w:ascii="Times New Roman" w:hAnsi="Times New Roman" w:cs="Times New Roman"/>
          <w:sz w:val="24"/>
          <w:szCs w:val="24"/>
        </w:rPr>
        <w:t xml:space="preserve"> Improve browser compatibility </w:t>
      </w:r>
    </w:p>
    <w:p w:rsidR="00387ABE" w:rsidP="00303D53" w:rsidRDefault="00387ABE" w14:paraId="28FDB551" w14:textId="152464C4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Other </w:t>
      </w:r>
      <w:r w:rsidR="00F800E5">
        <w:rPr>
          <w:rFonts w:ascii="Times New Roman" w:hAnsi="Times New Roman" w:cs="Times New Roman"/>
          <w:sz w:val="24"/>
          <w:szCs w:val="24"/>
        </w:rPr>
        <w:t xml:space="preserve">___________________________ (please specify) </w:t>
      </w:r>
    </w:p>
    <w:p w:rsidRPr="00303D53" w:rsidR="00F800E5" w:rsidP="00303D53" w:rsidRDefault="00F800E5" w14:paraId="6E95E08E" w14:textId="77777777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Pr="00DF41F7" w:rsidR="00912896" w:rsidP="00DF41F7" w:rsidRDefault="00912896" w14:paraId="61B67DDD" w14:textId="459CCC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12896" w:rsidP="00912896" w:rsidRDefault="00912896" w14:paraId="6CC36A1C" w14:textId="29185099">
      <w:pPr>
        <w:rPr>
          <w:rFonts w:ascii="Times New Roman" w:hAnsi="Times New Roman" w:cs="Times New Roman"/>
          <w:sz w:val="24"/>
          <w:szCs w:val="24"/>
        </w:rPr>
      </w:pPr>
      <w:r w:rsidRPr="00016316">
        <w:rPr>
          <w:rFonts w:ascii="Times New Roman" w:hAnsi="Times New Roman" w:cs="Times New Roman"/>
          <w:sz w:val="24"/>
          <w:szCs w:val="24"/>
        </w:rPr>
        <w:t xml:space="preserve">To list </w:t>
      </w:r>
      <w:r>
        <w:rPr>
          <w:rFonts w:ascii="Times New Roman" w:hAnsi="Times New Roman" w:cs="Times New Roman"/>
          <w:sz w:val="24"/>
          <w:szCs w:val="24"/>
        </w:rPr>
        <w:t>your operation in</w:t>
      </w:r>
      <w:r w:rsidRPr="00016316">
        <w:rPr>
          <w:rFonts w:ascii="Times New Roman" w:hAnsi="Times New Roman" w:cs="Times New Roman"/>
          <w:sz w:val="24"/>
          <w:szCs w:val="24"/>
        </w:rPr>
        <w:t xml:space="preserve"> USDA’s Local Food </w:t>
      </w:r>
      <w:r w:rsidRPr="00016316" w:rsidR="005D28A3">
        <w:rPr>
          <w:rFonts w:ascii="Times New Roman" w:hAnsi="Times New Roman" w:cs="Times New Roman"/>
          <w:sz w:val="24"/>
          <w:szCs w:val="24"/>
        </w:rPr>
        <w:t>Directories,</w:t>
      </w:r>
      <w:r>
        <w:rPr>
          <w:rFonts w:ascii="Times New Roman" w:hAnsi="Times New Roman" w:cs="Times New Roman"/>
          <w:sz w:val="24"/>
          <w:szCs w:val="24"/>
        </w:rPr>
        <w:t xml:space="preserve"> follow the link below:</w:t>
      </w:r>
    </w:p>
    <w:p w:rsidR="00912896" w:rsidP="00912896" w:rsidRDefault="002758CC" w14:paraId="04B56853" w14:textId="3E59D9EA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w:history="1" r:id="rId6">
        <w:r w:rsidRPr="0079278A" w:rsidR="00912896">
          <w:rPr>
            <w:rStyle w:val="Hyperlink"/>
            <w:rFonts w:ascii="Times New Roman" w:hAnsi="Times New Roman" w:cs="Times New Roman"/>
            <w:sz w:val="24"/>
            <w:szCs w:val="24"/>
          </w:rPr>
          <w:t>https://www.usdalocalfoodportal.com/mywp/signup/</w:t>
        </w:r>
      </w:hyperlink>
    </w:p>
    <w:p w:rsidR="00912896" w:rsidP="00912896" w:rsidRDefault="00912896" w14:paraId="1809C937" w14:textId="77777777">
      <w:pPr>
        <w:rPr>
          <w:rFonts w:ascii="Times New Roman" w:hAnsi="Times New Roman" w:cs="Times New Roman"/>
          <w:sz w:val="24"/>
          <w:szCs w:val="24"/>
        </w:rPr>
      </w:pPr>
    </w:p>
    <w:p w:rsidR="00016316" w:rsidP="00682DBB" w:rsidRDefault="00016316" w14:paraId="3DE83913" w14:textId="18BB4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visit USDA’s Local Food Directories, follow the link below.</w:t>
      </w:r>
    </w:p>
    <w:p w:rsidR="00016316" w:rsidP="00682DBB" w:rsidRDefault="002758CC" w14:paraId="35B5738F" w14:textId="364635E4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w:history="1" r:id="rId7">
        <w:r w:rsidRPr="0079278A" w:rsidR="00016316">
          <w:rPr>
            <w:rStyle w:val="Hyperlink"/>
            <w:rFonts w:ascii="Times New Roman" w:hAnsi="Times New Roman" w:cs="Times New Roman"/>
            <w:sz w:val="24"/>
            <w:szCs w:val="24"/>
          </w:rPr>
          <w:t>https://www.usdalocalfoodportal.com/</w:t>
        </w:r>
      </w:hyperlink>
    </w:p>
    <w:p w:rsidRPr="00F41864" w:rsidR="00F54CD8" w:rsidP="00682DBB" w:rsidRDefault="00F54CD8" w14:paraId="093852D7" w14:textId="16651223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Pr="00F41864" w:rsidR="00F54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BCA"/>
    <w:multiLevelType w:val="hybridMultilevel"/>
    <w:tmpl w:val="69ECDE6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10EC5F9B"/>
    <w:multiLevelType w:val="hybridMultilevel"/>
    <w:tmpl w:val="423689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27E85"/>
    <w:multiLevelType w:val="hybridMultilevel"/>
    <w:tmpl w:val="A8DA5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12CA"/>
    <w:multiLevelType w:val="hybridMultilevel"/>
    <w:tmpl w:val="16E24000"/>
    <w:lvl w:ilvl="0" w:tplc="0120908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334A5"/>
    <w:multiLevelType w:val="hybridMultilevel"/>
    <w:tmpl w:val="AF4A4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B7"/>
    <w:rsid w:val="00003E06"/>
    <w:rsid w:val="0000434F"/>
    <w:rsid w:val="00010BE4"/>
    <w:rsid w:val="00016316"/>
    <w:rsid w:val="00075AD5"/>
    <w:rsid w:val="00082DB0"/>
    <w:rsid w:val="000C6261"/>
    <w:rsid w:val="000C7C08"/>
    <w:rsid w:val="000D423D"/>
    <w:rsid w:val="000F0A9A"/>
    <w:rsid w:val="000F6E4D"/>
    <w:rsid w:val="001104BA"/>
    <w:rsid w:val="00130B39"/>
    <w:rsid w:val="0014349A"/>
    <w:rsid w:val="001576FC"/>
    <w:rsid w:val="00167AEF"/>
    <w:rsid w:val="001833EA"/>
    <w:rsid w:val="0019555B"/>
    <w:rsid w:val="001A0F4F"/>
    <w:rsid w:val="001A22A4"/>
    <w:rsid w:val="001A2D84"/>
    <w:rsid w:val="001B1344"/>
    <w:rsid w:val="001C28F6"/>
    <w:rsid w:val="001D4430"/>
    <w:rsid w:val="001E1E5A"/>
    <w:rsid w:val="001E78F0"/>
    <w:rsid w:val="001F7996"/>
    <w:rsid w:val="002028AA"/>
    <w:rsid w:val="00204579"/>
    <w:rsid w:val="00215223"/>
    <w:rsid w:val="002561AA"/>
    <w:rsid w:val="00281CA5"/>
    <w:rsid w:val="002B61C7"/>
    <w:rsid w:val="002C29DF"/>
    <w:rsid w:val="002C78FF"/>
    <w:rsid w:val="002E021B"/>
    <w:rsid w:val="002F2634"/>
    <w:rsid w:val="00303D53"/>
    <w:rsid w:val="003062B0"/>
    <w:rsid w:val="00310BBB"/>
    <w:rsid w:val="00311EB1"/>
    <w:rsid w:val="00317C73"/>
    <w:rsid w:val="00340B6A"/>
    <w:rsid w:val="003527AC"/>
    <w:rsid w:val="003547B6"/>
    <w:rsid w:val="00367552"/>
    <w:rsid w:val="00382129"/>
    <w:rsid w:val="00383170"/>
    <w:rsid w:val="00383D6E"/>
    <w:rsid w:val="00387ABE"/>
    <w:rsid w:val="00395ACA"/>
    <w:rsid w:val="003A0FAD"/>
    <w:rsid w:val="003D40E5"/>
    <w:rsid w:val="003D4181"/>
    <w:rsid w:val="003E42E6"/>
    <w:rsid w:val="0042465E"/>
    <w:rsid w:val="004470E1"/>
    <w:rsid w:val="00452E15"/>
    <w:rsid w:val="00467EDA"/>
    <w:rsid w:val="004751F6"/>
    <w:rsid w:val="004A5C2C"/>
    <w:rsid w:val="004B2418"/>
    <w:rsid w:val="004B3D6C"/>
    <w:rsid w:val="004C572B"/>
    <w:rsid w:val="00505577"/>
    <w:rsid w:val="00516E7B"/>
    <w:rsid w:val="00522AE0"/>
    <w:rsid w:val="00526CD2"/>
    <w:rsid w:val="005317BC"/>
    <w:rsid w:val="00537975"/>
    <w:rsid w:val="00540CC8"/>
    <w:rsid w:val="005513B2"/>
    <w:rsid w:val="00557E77"/>
    <w:rsid w:val="00562FD1"/>
    <w:rsid w:val="005A4ABD"/>
    <w:rsid w:val="005C2947"/>
    <w:rsid w:val="005C717C"/>
    <w:rsid w:val="005C7508"/>
    <w:rsid w:val="005D28A3"/>
    <w:rsid w:val="005D316D"/>
    <w:rsid w:val="005E7B83"/>
    <w:rsid w:val="005E7E17"/>
    <w:rsid w:val="005F4838"/>
    <w:rsid w:val="00616D2F"/>
    <w:rsid w:val="00633B57"/>
    <w:rsid w:val="00656CFE"/>
    <w:rsid w:val="00682DBB"/>
    <w:rsid w:val="00684A2B"/>
    <w:rsid w:val="006865D5"/>
    <w:rsid w:val="00686EB1"/>
    <w:rsid w:val="006907E9"/>
    <w:rsid w:val="006E18C5"/>
    <w:rsid w:val="006E5B4D"/>
    <w:rsid w:val="00700CA8"/>
    <w:rsid w:val="00705D5B"/>
    <w:rsid w:val="00710B64"/>
    <w:rsid w:val="007309A2"/>
    <w:rsid w:val="007330D5"/>
    <w:rsid w:val="007362CD"/>
    <w:rsid w:val="007418C8"/>
    <w:rsid w:val="00757ED9"/>
    <w:rsid w:val="00763251"/>
    <w:rsid w:val="007660FE"/>
    <w:rsid w:val="00774410"/>
    <w:rsid w:val="007A6DE2"/>
    <w:rsid w:val="007B1864"/>
    <w:rsid w:val="007F3D0E"/>
    <w:rsid w:val="00802DE3"/>
    <w:rsid w:val="00820268"/>
    <w:rsid w:val="0084260A"/>
    <w:rsid w:val="00881274"/>
    <w:rsid w:val="00885C49"/>
    <w:rsid w:val="008A2E7A"/>
    <w:rsid w:val="008A67E1"/>
    <w:rsid w:val="008B724F"/>
    <w:rsid w:val="008C0018"/>
    <w:rsid w:val="009028E2"/>
    <w:rsid w:val="009056B0"/>
    <w:rsid w:val="00912896"/>
    <w:rsid w:val="00917914"/>
    <w:rsid w:val="009232B4"/>
    <w:rsid w:val="00925553"/>
    <w:rsid w:val="00957653"/>
    <w:rsid w:val="00991457"/>
    <w:rsid w:val="009A4709"/>
    <w:rsid w:val="009A7671"/>
    <w:rsid w:val="009C2DA2"/>
    <w:rsid w:val="009C5740"/>
    <w:rsid w:val="00A134D3"/>
    <w:rsid w:val="00A24250"/>
    <w:rsid w:val="00A25BB7"/>
    <w:rsid w:val="00A2688C"/>
    <w:rsid w:val="00A36D73"/>
    <w:rsid w:val="00A557DC"/>
    <w:rsid w:val="00A55CAA"/>
    <w:rsid w:val="00A60F5D"/>
    <w:rsid w:val="00A83D14"/>
    <w:rsid w:val="00A84934"/>
    <w:rsid w:val="00AA59A6"/>
    <w:rsid w:val="00AC3725"/>
    <w:rsid w:val="00AD0B0C"/>
    <w:rsid w:val="00AE0C96"/>
    <w:rsid w:val="00AF7D87"/>
    <w:rsid w:val="00B30459"/>
    <w:rsid w:val="00B3525D"/>
    <w:rsid w:val="00B60DFD"/>
    <w:rsid w:val="00B727E1"/>
    <w:rsid w:val="00B73CE1"/>
    <w:rsid w:val="00B76F05"/>
    <w:rsid w:val="00B8444D"/>
    <w:rsid w:val="00B853F3"/>
    <w:rsid w:val="00B92B63"/>
    <w:rsid w:val="00BB41B3"/>
    <w:rsid w:val="00BB6543"/>
    <w:rsid w:val="00BB7929"/>
    <w:rsid w:val="00BC078D"/>
    <w:rsid w:val="00BD5327"/>
    <w:rsid w:val="00BE3E06"/>
    <w:rsid w:val="00BF4FAE"/>
    <w:rsid w:val="00C057FF"/>
    <w:rsid w:val="00C102B8"/>
    <w:rsid w:val="00C105A5"/>
    <w:rsid w:val="00C6637B"/>
    <w:rsid w:val="00C669E9"/>
    <w:rsid w:val="00C67E25"/>
    <w:rsid w:val="00C877C2"/>
    <w:rsid w:val="00CB4430"/>
    <w:rsid w:val="00CD1CFF"/>
    <w:rsid w:val="00CF3EB4"/>
    <w:rsid w:val="00D04806"/>
    <w:rsid w:val="00D1573B"/>
    <w:rsid w:val="00D17AC6"/>
    <w:rsid w:val="00D24A08"/>
    <w:rsid w:val="00D24B6B"/>
    <w:rsid w:val="00D2505B"/>
    <w:rsid w:val="00D2637D"/>
    <w:rsid w:val="00D57670"/>
    <w:rsid w:val="00D6280A"/>
    <w:rsid w:val="00D7376A"/>
    <w:rsid w:val="00D74986"/>
    <w:rsid w:val="00D90DB6"/>
    <w:rsid w:val="00DB1A4B"/>
    <w:rsid w:val="00DB60A0"/>
    <w:rsid w:val="00DC1B1D"/>
    <w:rsid w:val="00DE2F6B"/>
    <w:rsid w:val="00DF0435"/>
    <w:rsid w:val="00DF41F7"/>
    <w:rsid w:val="00E31FE0"/>
    <w:rsid w:val="00E3695B"/>
    <w:rsid w:val="00E60C03"/>
    <w:rsid w:val="00E71663"/>
    <w:rsid w:val="00E84B0A"/>
    <w:rsid w:val="00E91C7A"/>
    <w:rsid w:val="00E92D48"/>
    <w:rsid w:val="00EE2161"/>
    <w:rsid w:val="00EE4C98"/>
    <w:rsid w:val="00F37BEB"/>
    <w:rsid w:val="00F41864"/>
    <w:rsid w:val="00F5056F"/>
    <w:rsid w:val="00F54CD8"/>
    <w:rsid w:val="00F57F1F"/>
    <w:rsid w:val="00F800E5"/>
    <w:rsid w:val="00F916B4"/>
    <w:rsid w:val="00F93B77"/>
    <w:rsid w:val="00FC06F9"/>
    <w:rsid w:val="00FC1CB9"/>
    <w:rsid w:val="00FF018B"/>
    <w:rsid w:val="00FF157B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6878"/>
  <w15:chartTrackingRefBased/>
  <w15:docId w15:val="{FE4C83E7-AE77-41B8-A450-C1E32A93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B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6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3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2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1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2DA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10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sdalocalfoodport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dalocalfoodportal.com/mywp/signup/" TargetMode="External"/><Relationship Id="rId5" Type="http://schemas.openxmlformats.org/officeDocument/2006/relationships/hyperlink" Target="https://www.usdalocalfoodportal.com/mywp/signu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Ragland, Edward - AMS</dc:creator>
  <cp:keywords/>
  <dc:description/>
  <cp:lastModifiedBy>Ragland, Edward - AMS</cp:lastModifiedBy>
  <cp:revision>2</cp:revision>
  <dcterms:created xsi:type="dcterms:W3CDTF">2022-08-03T16:52:00Z</dcterms:created>
  <dcterms:modified xsi:type="dcterms:W3CDTF">2022-08-03T16:52:00Z</dcterms:modified>
</cp:coreProperties>
</file>