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C59EF" w:rsidP="009C59EF" w14:paraId="32A6EF45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0651-0080)</w:t>
      </w:r>
    </w:p>
    <w:p w:rsidR="009C59EF" w:rsidRPr="00B826EE" w:rsidP="009C59EF" w14:paraId="493605A1" w14:textId="77777777"/>
    <w:p w:rsidR="009C59EF" w:rsidRPr="009239AA" w:rsidP="009C59EF" w14:paraId="3882C9FB" w14:textId="1AD9BD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G</w:t>
      </w:r>
      <w:r w:rsidR="00B709AE">
        <w:t>40</w:t>
      </w:r>
      <w:r>
        <w:t xml:space="preserve">0: USPTO Outreach Events Surveys </w:t>
      </w:r>
    </w:p>
    <w:p w:rsidR="009C59EF" w:rsidP="009C59EF" w14:paraId="0C8B6985" w14:textId="77777777"/>
    <w:p w:rsidR="009C59EF" w:rsidRPr="00A74CEB" w:rsidP="009C59EF" w14:paraId="5B5BC3CB" w14:textId="051F06E7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The United States Patent and Trademark Office (USPTO) hosts many training, education, and lecture events across the United States.  The </w:t>
      </w:r>
      <w:r w:rsidR="00B709AE">
        <w:t>USPTO</w:t>
      </w:r>
      <w:r>
        <w:t xml:space="preserve"> is seeking to gauge satisfaction with its programs by gathering public feedback through </w:t>
      </w:r>
      <w:r w:rsidR="00B709AE">
        <w:t xml:space="preserve">a </w:t>
      </w:r>
      <w:r>
        <w:t>survey.</w:t>
      </w:r>
    </w:p>
    <w:p w:rsidR="009C59EF" w:rsidRPr="00A74CEB" w:rsidP="009C59EF" w14:paraId="6A733097" w14:textId="77777777"/>
    <w:p w:rsidR="009C59EF" w:rsidRPr="009D77A2" w:rsidP="009C59EF" w14:paraId="601BF5A2" w14:textId="77777777">
      <w:pPr>
        <w:pStyle w:val="Header"/>
        <w:tabs>
          <w:tab w:val="clear" w:pos="4320"/>
          <w:tab w:val="clear" w:pos="8640"/>
        </w:tabs>
      </w:pPr>
      <w:r w:rsidRPr="00A74CEB">
        <w:rPr>
          <w:b/>
        </w:rPr>
        <w:t>DESCRIPTION OF RESPONDENTS</w:t>
      </w:r>
      <w:r w:rsidRPr="00A74CEB">
        <w:t xml:space="preserve">: </w:t>
      </w:r>
      <w:r>
        <w:t xml:space="preserve">Respondents will be attendees of USPTO events, which are </w:t>
      </w:r>
      <w:r w:rsidRPr="008C0235">
        <w:t xml:space="preserve">members of the public, attorneys and </w:t>
      </w:r>
      <w:r w:rsidRPr="008C0235" w:rsidR="00AC580D">
        <w:t>individuals</w:t>
      </w:r>
      <w:r w:rsidRPr="008C0235">
        <w:t xml:space="preserve"> working for private institutions</w:t>
      </w:r>
      <w:r>
        <w:t>.</w:t>
      </w:r>
    </w:p>
    <w:p w:rsidR="009C59EF" w:rsidP="009C59EF" w14:paraId="2BAB2D75" w14:textId="77777777">
      <w:pPr>
        <w:pStyle w:val="Header"/>
        <w:tabs>
          <w:tab w:val="clear" w:pos="4320"/>
          <w:tab w:val="clear" w:pos="8640"/>
        </w:tabs>
      </w:pPr>
    </w:p>
    <w:p w:rsidR="009C59EF" w:rsidRPr="009D77A2" w:rsidP="009C59EF" w14:paraId="60FBA0AB" w14:textId="77777777">
      <w:pPr>
        <w:pStyle w:val="Header"/>
        <w:tabs>
          <w:tab w:val="clear" w:pos="4320"/>
          <w:tab w:val="clear" w:pos="8640"/>
        </w:tabs>
        <w:rPr>
          <w:i/>
        </w:rPr>
      </w:pPr>
    </w:p>
    <w:p w:rsidR="009C59EF" w:rsidRPr="00F06866" w:rsidP="009C59EF" w14:paraId="304F9EAF" w14:textId="77777777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>
        <w:t xml:space="preserve"> or multiple</w:t>
      </w:r>
      <w:r w:rsidRPr="00A74CEB">
        <w:t>)</w:t>
      </w:r>
    </w:p>
    <w:p w:rsidR="009C59EF" w:rsidRPr="00434E33" w:rsidP="009C59EF" w14:paraId="79875BE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9C59EF" w:rsidRPr="00F06866" w:rsidP="009C59EF" w14:paraId="58DD1C2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9C59EF" w:rsidP="009C59EF" w14:paraId="358D2A2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9C59EF" w:rsidP="009C59EF" w14:paraId="0397FAC9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 xml:space="preserve">[ 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 _________________</w:t>
      </w:r>
    </w:p>
    <w:p w:rsidR="009C59EF" w:rsidP="009C59EF" w14:paraId="787C9CD9" w14:textId="77777777">
      <w:pPr>
        <w:pStyle w:val="BodyTextIndent"/>
        <w:tabs>
          <w:tab w:val="left" w:pos="360"/>
        </w:tabs>
        <w:ind w:left="0"/>
      </w:pPr>
    </w:p>
    <w:p w:rsidR="009C59EF" w:rsidP="009C59EF" w14:paraId="5F9A3B00" w14:textId="77777777">
      <w:pPr>
        <w:rPr>
          <w:b/>
        </w:rPr>
      </w:pPr>
      <w:r>
        <w:rPr>
          <w:b/>
        </w:rPr>
        <w:t>CERTIFICATION:</w:t>
      </w:r>
    </w:p>
    <w:p w:rsidR="009C59EF" w:rsidP="009C59EF" w14:paraId="3AD646BE" w14:textId="77777777">
      <w:pPr>
        <w:rPr>
          <w:sz w:val="16"/>
          <w:szCs w:val="16"/>
        </w:rPr>
      </w:pPr>
    </w:p>
    <w:p w:rsidR="009C59EF" w:rsidRPr="009C13B9" w:rsidP="009C59EF" w14:paraId="4964B566" w14:textId="77777777">
      <w:r>
        <w:t xml:space="preserve">I certify the following to be true: </w:t>
      </w:r>
    </w:p>
    <w:p w:rsidR="009C59EF" w:rsidP="009C59EF" w14:paraId="378FE3BF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9C59EF" w:rsidP="009C59EF" w14:paraId="2620DA20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C59EF" w:rsidP="009C59EF" w14:paraId="555CB8E4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59EF" w:rsidP="009C59EF" w14:paraId="612DF6AA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9C59EF" w:rsidP="009C59EF" w14:paraId="3B5CD0EB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C59EF" w:rsidP="009C59EF" w14:paraId="72C79631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59EF" w:rsidP="009C59EF" w14:paraId="6DD9D94C" w14:textId="77777777"/>
    <w:p w:rsidR="009C59EF" w:rsidRPr="000A1A93" w:rsidP="009C59EF" w14:paraId="5972306B" w14:textId="6E06C09E">
      <w:pPr>
        <w:rPr>
          <w:u w:val="single"/>
        </w:rPr>
      </w:pPr>
      <w:r w:rsidRPr="000A1A93">
        <w:t xml:space="preserve">Business Unit: </w:t>
      </w:r>
      <w:r w:rsidRPr="00411A46">
        <w:rPr>
          <w:u w:val="single"/>
        </w:rPr>
        <w:t>_____</w:t>
      </w:r>
      <w:r w:rsidR="009A398C">
        <w:rPr>
          <w:u w:val="single"/>
        </w:rPr>
        <w:t>Justin Isaac</w:t>
      </w:r>
      <w:r w:rsidRPr="00411A46">
        <w:rPr>
          <w:u w:val="single"/>
        </w:rPr>
        <w:t>/</w:t>
      </w:r>
      <w:r w:rsidR="009A398C">
        <w:rPr>
          <w:u w:val="single"/>
        </w:rPr>
        <w:t>Records and Information Compliance Program Office</w:t>
      </w:r>
    </w:p>
    <w:p w:rsidR="009C59EF" w:rsidRPr="000A1A93" w:rsidP="009C59EF" w14:paraId="0CB863CC" w14:textId="77777777">
      <w:pPr>
        <w:rPr>
          <w:u w:val="single"/>
        </w:rPr>
      </w:pPr>
    </w:p>
    <w:p w:rsidR="009C59EF" w:rsidP="009C59EF" w14:paraId="18D9444E" w14:textId="77777777">
      <w:r>
        <w:t>To assist review, please provide answers to the following question:</w:t>
      </w:r>
    </w:p>
    <w:p w:rsidR="009C59EF" w:rsidP="009C59EF" w14:paraId="621E2AD7" w14:textId="77777777">
      <w:pPr>
        <w:pStyle w:val="ListParagraph"/>
        <w:ind w:left="360"/>
      </w:pPr>
    </w:p>
    <w:p w:rsidR="009C59EF" w:rsidRPr="00C86E91" w:rsidP="009C59EF" w14:paraId="3A5E776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9C59EF" w:rsidP="009C59EF" w14:paraId="5516DF6A" w14:textId="77777777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[X]  No </w:t>
      </w:r>
    </w:p>
    <w:p w:rsidR="009C59EF" w:rsidP="009C59EF" w14:paraId="6985C62A" w14:textId="77777777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>
        <w:t>If Yes, is the information that will be collected included in records that are subject to</w:t>
      </w:r>
    </w:p>
    <w:p w:rsidR="009C59EF" w:rsidP="009C59EF" w14:paraId="4C101F3C" w14:textId="77777777">
      <w:pPr>
        <w:pStyle w:val="ListParagraph"/>
        <w:ind w:left="360"/>
      </w:pPr>
      <w:r>
        <w:t xml:space="preserve">        the Privacy Act of 1974?   [  ] Yes [  ] No   </w:t>
      </w:r>
    </w:p>
    <w:p w:rsidR="009C59EF" w:rsidP="009C59EF" w14:paraId="218B22CE" w14:textId="77777777">
      <w:pPr>
        <w:pStyle w:val="ListParagraph"/>
        <w:numPr>
          <w:ilvl w:val="0"/>
          <w:numId w:val="4"/>
        </w:numPr>
      </w:pPr>
      <w:r>
        <w:t>If applicable, has a System of Records Notice been published?  [  ] Yes  [X] No</w:t>
      </w:r>
    </w:p>
    <w:p w:rsidR="009C59EF" w:rsidP="009C59EF" w14:paraId="71C302CA" w14:textId="77777777">
      <w:pPr>
        <w:pStyle w:val="ListParagraph"/>
        <w:ind w:left="0"/>
        <w:rPr>
          <w:b/>
        </w:rPr>
      </w:pPr>
    </w:p>
    <w:p w:rsidR="009C59EF" w:rsidRPr="00C86E91" w:rsidP="009C59EF" w14:paraId="614EE3EF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9C59EF" w:rsidP="009C59EF" w14:paraId="2A8B3F09" w14:textId="77777777">
      <w:r>
        <w:t xml:space="preserve">Is an incentive (e.g., money or reimbursement of expenses, token of appreciation) provided to participants?  [  ] Yes [X] No  </w:t>
      </w:r>
    </w:p>
    <w:p w:rsidR="009C59EF" w:rsidP="009C59EF" w14:paraId="3AFE15BC" w14:textId="77777777">
      <w:pPr>
        <w:rPr>
          <w:b/>
        </w:rPr>
      </w:pPr>
    </w:p>
    <w:p w:rsidR="009C59EF" w:rsidP="009C59EF" w14:paraId="4094A27E" w14:textId="77777777">
      <w:pPr>
        <w:rPr>
          <w:b/>
        </w:rPr>
      </w:pPr>
    </w:p>
    <w:p w:rsidR="009C59EF" w:rsidP="009C59EF" w14:paraId="212A8368" w14:textId="77777777">
      <w:pPr>
        <w:rPr>
          <w:b/>
        </w:rPr>
      </w:pPr>
    </w:p>
    <w:p w:rsidR="009C59EF" w:rsidP="009C59EF" w14:paraId="76FFF921" w14:textId="77777777">
      <w:pPr>
        <w:rPr>
          <w:b/>
        </w:rPr>
      </w:pPr>
    </w:p>
    <w:p w:rsidR="009C59EF" w:rsidP="009C59EF" w14:paraId="55056AB6" w14:textId="77777777">
      <w:pPr>
        <w:rPr>
          <w:b/>
        </w:rPr>
      </w:pPr>
    </w:p>
    <w:p w:rsidR="009C59EF" w:rsidP="009C59EF" w14:paraId="4BDBAE8B" w14:textId="77777777">
      <w:pPr>
        <w:rPr>
          <w:b/>
        </w:rPr>
      </w:pPr>
    </w:p>
    <w:p w:rsidR="009C59EF" w:rsidP="009C59EF" w14:paraId="45C3EFF3" w14:textId="77777777">
      <w:pPr>
        <w:rPr>
          <w:b/>
        </w:rPr>
      </w:pPr>
    </w:p>
    <w:p w:rsidR="009C59EF" w:rsidP="009C59EF" w14:paraId="08D914DF" w14:textId="77777777">
      <w:pPr>
        <w:rPr>
          <w:b/>
        </w:rPr>
      </w:pPr>
    </w:p>
    <w:p w:rsidR="009C59EF" w:rsidP="009C59EF" w14:paraId="0B026F7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9C59EF" w:rsidRPr="006832D9" w:rsidP="009C59EF" w14:paraId="777A70B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170"/>
      </w:tblGrid>
      <w:tr w14:paraId="29A3B195" w14:textId="77777777" w:rsidTr="00625EE0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C59EF" w:rsidRPr="00A74CEB" w:rsidP="00625EE0" w14:paraId="2F42B91B" w14:textId="77777777">
            <w:pPr>
              <w:rPr>
                <w:b/>
              </w:rPr>
            </w:pPr>
            <w:r>
              <w:rPr>
                <w:b/>
              </w:rPr>
              <w:t>Instrument Name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9C59EF" w:rsidRPr="00A74CEB" w:rsidP="00625EE0" w14:paraId="2DC40345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9C59EF" w:rsidRPr="00A74CEB" w:rsidP="00625EE0" w14:paraId="53BE4C53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9C59EF" w:rsidRPr="00A74CEB" w:rsidP="00625EE0" w14:paraId="4682F95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5A72B367" w14:textId="77777777" w:rsidTr="00625EE0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C59EF" w:rsidRPr="00A74CEB" w:rsidP="00625EE0" w14:paraId="07E05F19" w14:textId="6FDA2601">
            <w:r>
              <w:t>Survey</w:t>
            </w:r>
          </w:p>
        </w:tc>
        <w:tc>
          <w:tcPr>
            <w:tcW w:w="1530" w:type="dxa"/>
          </w:tcPr>
          <w:p w:rsidR="009C59EF" w:rsidRPr="00A74CEB" w:rsidP="00B709AE" w14:paraId="45ACFDE0" w14:textId="0BB24BA8">
            <w:pPr>
              <w:jc w:val="right"/>
            </w:pPr>
            <w:r>
              <w:t>25,000</w:t>
            </w:r>
          </w:p>
        </w:tc>
        <w:tc>
          <w:tcPr>
            <w:tcW w:w="1620" w:type="dxa"/>
          </w:tcPr>
          <w:p w:rsidR="009C59EF" w:rsidP="00B709AE" w14:paraId="18945245" w14:textId="5BD7D766">
            <w:pPr>
              <w:jc w:val="right"/>
            </w:pPr>
            <w:r>
              <w:t>1</w:t>
            </w:r>
            <w:r w:rsidR="009A398C">
              <w:t>5</w:t>
            </w:r>
            <w:r>
              <w:t xml:space="preserve"> mins </w:t>
            </w:r>
          </w:p>
          <w:p w:rsidR="009C59EF" w:rsidRPr="00A74CEB" w:rsidP="00B709AE" w14:paraId="0D24D705" w14:textId="026F464A">
            <w:pPr>
              <w:jc w:val="right"/>
            </w:pPr>
            <w:r>
              <w:t>(0.2</w:t>
            </w:r>
            <w:r w:rsidR="009A398C">
              <w:t>5</w:t>
            </w:r>
            <w:r>
              <w:t xml:space="preserve"> </w:t>
            </w:r>
            <w:r>
              <w:t>hrs</w:t>
            </w:r>
            <w:r>
              <w:t>)</w:t>
            </w:r>
          </w:p>
        </w:tc>
        <w:tc>
          <w:tcPr>
            <w:tcW w:w="1170" w:type="dxa"/>
          </w:tcPr>
          <w:p w:rsidR="009C59EF" w:rsidRPr="00A74CEB" w:rsidP="00B709AE" w14:paraId="595985E6" w14:textId="641B5560">
            <w:pPr>
              <w:jc w:val="right"/>
            </w:pPr>
            <w:r w:rsidRPr="009A398C">
              <w:t>6,250</w:t>
            </w:r>
            <w:r>
              <w:t xml:space="preserve"> </w:t>
            </w:r>
            <w:r>
              <w:t>hours</w:t>
            </w:r>
          </w:p>
        </w:tc>
      </w:tr>
      <w:tr w14:paraId="6B539FB0" w14:textId="77777777" w:rsidTr="00625EE0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9C59EF" w:rsidRPr="00A74CEB" w:rsidP="00625EE0" w14:paraId="46AE6ACE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C59EF" w:rsidRPr="009D77A2" w:rsidP="00B709AE" w14:paraId="2C444312" w14:textId="6FFD7D4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A398C">
              <w:rPr>
                <w:b/>
              </w:rPr>
              <w:t>5</w:t>
            </w:r>
            <w:r>
              <w:rPr>
                <w:b/>
              </w:rPr>
              <w:t>,</w:t>
            </w:r>
            <w:r w:rsidR="009A398C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620" w:type="dxa"/>
          </w:tcPr>
          <w:p w:rsidR="009C59EF" w:rsidRPr="00A74CEB" w:rsidP="00B709AE" w14:paraId="51CDC209" w14:textId="3FA96A5E">
            <w:pPr>
              <w:jc w:val="right"/>
            </w:pPr>
            <w:r>
              <w:t>-</w:t>
            </w:r>
            <w:r w:rsidR="009A398C">
              <w:t xml:space="preserve"> </w:t>
            </w:r>
            <w:r>
              <w:t>-</w:t>
            </w:r>
            <w:r w:rsidR="009A398C">
              <w:t xml:space="preserve"> </w:t>
            </w:r>
            <w:r>
              <w:t>-</w:t>
            </w:r>
          </w:p>
        </w:tc>
        <w:tc>
          <w:tcPr>
            <w:tcW w:w="1170" w:type="dxa"/>
          </w:tcPr>
          <w:p w:rsidR="009C59EF" w:rsidRPr="00A74CEB" w:rsidP="00B709AE" w14:paraId="5D99AB75" w14:textId="2492468B">
            <w:pPr>
              <w:jc w:val="right"/>
              <w:rPr>
                <w:b/>
              </w:rPr>
            </w:pPr>
            <w:r w:rsidRPr="009A398C">
              <w:rPr>
                <w:b/>
              </w:rPr>
              <w:t>6,250</w:t>
            </w:r>
            <w:r>
              <w:rPr>
                <w:b/>
              </w:rPr>
              <w:t xml:space="preserve"> </w:t>
            </w:r>
            <w:r w:rsidRPr="00A74CEB">
              <w:rPr>
                <w:b/>
              </w:rPr>
              <w:t>hours</w:t>
            </w:r>
          </w:p>
        </w:tc>
      </w:tr>
    </w:tbl>
    <w:p w:rsidR="009C59EF" w:rsidRPr="00A74CEB" w:rsidP="009C59EF" w14:paraId="02220A45" w14:textId="77777777"/>
    <w:p w:rsidR="009C59EF" w:rsidRPr="00A74CEB" w:rsidP="009C59EF" w14:paraId="6EF098C2" w14:textId="4E370709">
      <w:r w:rsidRPr="00A74CEB">
        <w:t xml:space="preserve">The USPTO estimates that </w:t>
      </w:r>
      <w:r w:rsidR="009A398C">
        <w:t>99</w:t>
      </w:r>
      <w:r w:rsidRPr="00A74CEB">
        <w:t>% of the surveys</w:t>
      </w:r>
      <w:r>
        <w:t xml:space="preserve"> </w:t>
      </w:r>
      <w:r w:rsidRPr="00A74CEB">
        <w:t xml:space="preserve">will be </w:t>
      </w:r>
      <w:r>
        <w:t>conducted</w:t>
      </w:r>
      <w:r w:rsidRPr="00A74CEB">
        <w:t xml:space="preserve"> electronically</w:t>
      </w:r>
      <w:r>
        <w:t>.</w:t>
      </w:r>
    </w:p>
    <w:p w:rsidR="009C59EF" w:rsidRPr="00A74CEB" w:rsidP="009C59EF" w14:paraId="1F214451" w14:textId="77777777"/>
    <w:p w:rsidR="009C59EF" w:rsidRPr="00A74CEB" w:rsidP="009C59EF" w14:paraId="5A4688F4" w14:textId="5289EF97">
      <w:pPr>
        <w:rPr>
          <w:b/>
        </w:rPr>
      </w:pPr>
      <w:r w:rsidRPr="00A74CEB">
        <w:rPr>
          <w:b/>
        </w:rPr>
        <w:t xml:space="preserve">FEDERAL COST:  </w:t>
      </w:r>
      <w:r w:rsidRPr="00A74CEB">
        <w:t xml:space="preserve">The estimated annual cost to the </w:t>
      </w:r>
      <w:r w:rsidR="009A398C">
        <w:t>f</w:t>
      </w:r>
      <w:r w:rsidRPr="00A74CEB">
        <w:t>ederal government is the combined average hourly rate of $</w:t>
      </w:r>
      <w:r w:rsidR="009A398C">
        <w:t>62.17</w:t>
      </w:r>
      <w:r w:rsidRPr="00A74CEB">
        <w:t xml:space="preserve"> per hour for a GS-</w:t>
      </w:r>
      <w:r>
        <w:t>1</w:t>
      </w:r>
      <w:r w:rsidR="009A398C">
        <w:t>3</w:t>
      </w:r>
      <w:r w:rsidRPr="00A74CEB">
        <w:t xml:space="preserve"> step </w:t>
      </w:r>
      <w:r w:rsidR="009A398C">
        <w:t>4</w:t>
      </w:r>
      <w:r w:rsidRPr="00A74CEB">
        <w:t xml:space="preserve"> + </w:t>
      </w:r>
      <w:r w:rsidR="009A398C">
        <w:t>18.65</w:t>
      </w:r>
      <w:r>
        <w:t xml:space="preserve"> (30%)</w:t>
      </w:r>
      <w:r w:rsidRPr="00A74CEB">
        <w:t>, which totals an hourly rate of $</w:t>
      </w:r>
      <w:r w:rsidR="009A398C">
        <w:t>80.82</w:t>
      </w:r>
      <w:r w:rsidRPr="00A74CEB">
        <w:t>. $</w:t>
      </w:r>
      <w:r w:rsidR="009A398C">
        <w:t>80.82</w:t>
      </w:r>
      <w:r w:rsidRPr="00A74CEB">
        <w:t xml:space="preserve">* </w:t>
      </w:r>
      <w:r>
        <w:t>1</w:t>
      </w:r>
      <w:r w:rsidR="009A398C">
        <w:t>,500</w:t>
      </w:r>
      <w:r w:rsidRPr="00A74CEB">
        <w:t xml:space="preserve"> hours = </w:t>
      </w:r>
      <w:r w:rsidRPr="00A74CEB">
        <w:rPr>
          <w:b/>
        </w:rPr>
        <w:t>$</w:t>
      </w:r>
      <w:r w:rsidRPr="009A398C" w:rsidR="009A398C">
        <w:rPr>
          <w:b/>
        </w:rPr>
        <w:t>121,230</w:t>
      </w:r>
    </w:p>
    <w:p w:rsidR="009C59EF" w:rsidRPr="00A74CEB" w:rsidP="009C59EF" w14:paraId="5F00D4F3" w14:textId="77777777">
      <w:pPr>
        <w:rPr>
          <w:b/>
          <w:bCs/>
          <w:u w:val="single"/>
        </w:rPr>
      </w:pPr>
    </w:p>
    <w:p w:rsidR="009C59EF" w:rsidRPr="00A74CEB" w:rsidP="009C59EF" w14:paraId="3DF66617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9C59EF" w:rsidRPr="00A74CEB" w:rsidP="009C59EF" w14:paraId="30B744D7" w14:textId="77777777">
      <w:pPr>
        <w:rPr>
          <w:b/>
        </w:rPr>
      </w:pPr>
    </w:p>
    <w:p w:rsidR="009C59EF" w:rsidRPr="00A74CEB" w:rsidP="009C59EF" w14:paraId="01D8C6B3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9C59EF" w:rsidRPr="00A74CEB" w:rsidP="009C59EF" w14:paraId="744B654A" w14:textId="77777777">
      <w:pPr>
        <w:pStyle w:val="ListParagraph"/>
        <w:numPr>
          <w:ilvl w:val="0"/>
          <w:numId w:val="2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>
        <w:t>X</w:t>
      </w:r>
      <w:r w:rsidRPr="00A74CEB">
        <w:t>] No</w:t>
      </w:r>
    </w:p>
    <w:p w:rsidR="009C59EF" w:rsidRPr="00A74CEB" w:rsidP="009C59EF" w14:paraId="0B79C4CB" w14:textId="77777777"/>
    <w:p w:rsidR="009C59EF" w:rsidRPr="00A74CEB" w:rsidP="009C59EF" w14:paraId="597F625B" w14:textId="77777777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9C59EF" w:rsidRPr="00A74CEB" w:rsidP="009C59EF" w14:paraId="06ED2942" w14:textId="77777777"/>
    <w:p w:rsidR="009C59EF" w:rsidRPr="00A74CEB" w:rsidP="009C59EF" w14:paraId="5354878A" w14:textId="77777777">
      <w:r>
        <w:t>Respondents will be selected based upon participation in the Outreach events.</w:t>
      </w:r>
    </w:p>
    <w:p w:rsidR="009C59EF" w:rsidRPr="00A74CEB" w:rsidP="009C59EF" w14:paraId="6CE0ACAB" w14:textId="77777777">
      <w:pPr>
        <w:rPr>
          <w:b/>
        </w:rPr>
      </w:pPr>
    </w:p>
    <w:p w:rsidR="009C59EF" w:rsidRPr="00A74CEB" w:rsidP="009C59EF" w14:paraId="024D1FC6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9C59EF" w:rsidP="009C59EF" w14:paraId="63C8A7F3" w14:textId="77777777">
      <w:pPr>
        <w:pStyle w:val="ListParagraph"/>
        <w:numPr>
          <w:ilvl w:val="0"/>
          <w:numId w:val="3"/>
        </w:numPr>
      </w:pPr>
      <w:r w:rsidRPr="00A74CEB">
        <w:t>How will you collect the information? (Check all that apply</w:t>
      </w:r>
      <w:r>
        <w:t>)</w:t>
      </w:r>
    </w:p>
    <w:p w:rsidR="009C59EF" w:rsidP="009C59EF" w14:paraId="23DFF7E3" w14:textId="77777777">
      <w:pPr>
        <w:ind w:left="720"/>
      </w:pPr>
      <w:r>
        <w:t xml:space="preserve">[X] Web-based or other forms of Social Media </w:t>
      </w:r>
    </w:p>
    <w:p w:rsidR="009C59EF" w:rsidP="009C59EF" w14:paraId="62358B71" w14:textId="77777777">
      <w:pPr>
        <w:ind w:left="720"/>
      </w:pPr>
      <w:r>
        <w:t>[ ] Telephone</w:t>
      </w:r>
      <w:r>
        <w:tab/>
      </w:r>
    </w:p>
    <w:p w:rsidR="009C59EF" w:rsidP="009C59EF" w14:paraId="3B334EEF" w14:textId="77777777">
      <w:pPr>
        <w:ind w:left="720"/>
      </w:pPr>
      <w:r>
        <w:t>[X] In-person</w:t>
      </w:r>
      <w:r>
        <w:tab/>
      </w:r>
    </w:p>
    <w:p w:rsidR="009C59EF" w:rsidP="009C59EF" w14:paraId="3A67FB58" w14:textId="77777777">
      <w:pPr>
        <w:ind w:left="720"/>
      </w:pPr>
      <w:r>
        <w:t xml:space="preserve">[ ] Mail </w:t>
      </w:r>
    </w:p>
    <w:p w:rsidR="009C59EF" w:rsidP="009C59EF" w14:paraId="4222349D" w14:textId="77777777">
      <w:pPr>
        <w:ind w:left="720"/>
      </w:pPr>
      <w:r>
        <w:t>[ ] Other, Explain: live poll software</w:t>
      </w:r>
    </w:p>
    <w:p w:rsidR="009C59EF" w:rsidP="009C59EF" w14:paraId="3549361D" w14:textId="77777777">
      <w:pPr>
        <w:ind w:left="720"/>
      </w:pPr>
    </w:p>
    <w:p w:rsidR="003B7ACB" w:rsidP="0024653E" w14:paraId="54ADD086" w14:textId="77777777">
      <w:pPr>
        <w:pStyle w:val="ListParagraph"/>
        <w:numPr>
          <w:ilvl w:val="0"/>
          <w:numId w:val="3"/>
        </w:numPr>
      </w:pPr>
      <w:r>
        <w:t>Will interviewers or facilitators be used?  [X] Yes [ ] No</w:t>
      </w: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29270B3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F"/>
    <w:rsid w:val="00001D7E"/>
    <w:rsid w:val="000A1A93"/>
    <w:rsid w:val="0024653E"/>
    <w:rsid w:val="003829FD"/>
    <w:rsid w:val="003B7ACB"/>
    <w:rsid w:val="003C69D7"/>
    <w:rsid w:val="003D7D24"/>
    <w:rsid w:val="00411A46"/>
    <w:rsid w:val="00434E33"/>
    <w:rsid w:val="00625EE0"/>
    <w:rsid w:val="006832D9"/>
    <w:rsid w:val="00710659"/>
    <w:rsid w:val="00794475"/>
    <w:rsid w:val="00895229"/>
    <w:rsid w:val="008C0235"/>
    <w:rsid w:val="009239AA"/>
    <w:rsid w:val="009A398C"/>
    <w:rsid w:val="009C13B9"/>
    <w:rsid w:val="009C59EF"/>
    <w:rsid w:val="009D77A2"/>
    <w:rsid w:val="00A74CEB"/>
    <w:rsid w:val="00AC580D"/>
    <w:rsid w:val="00B709AE"/>
    <w:rsid w:val="00B826EE"/>
    <w:rsid w:val="00C14CC4"/>
    <w:rsid w:val="00C86E91"/>
    <w:rsid w:val="00CE1FF6"/>
    <w:rsid w:val="00E854FE"/>
    <w:rsid w:val="00EB5214"/>
    <w:rsid w:val="00F068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7AB83"/>
  <w15:chartTrackingRefBased/>
  <w15:docId w15:val="{E3DFD655-79CF-4DCF-A28C-F399B78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9E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C5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C59EF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59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9C59E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C59EF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59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9C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Drew</dc:creator>
  <cp:lastModifiedBy>Hall, Drew</cp:lastModifiedBy>
  <cp:revision>3</cp:revision>
  <dcterms:created xsi:type="dcterms:W3CDTF">2024-08-20T17:27:00Z</dcterms:created>
  <dcterms:modified xsi:type="dcterms:W3CDTF">2024-08-20T17:32:00Z</dcterms:modified>
</cp:coreProperties>
</file>