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E5F13" w:rsidP="002E5F13" w14:paraId="3D24E740" w14:textId="6A31C7F5">
      <w:pPr>
        <w:jc w:val="center"/>
        <w:rPr>
          <w:b/>
        </w:rPr>
      </w:pPr>
      <w:r>
        <w:rPr>
          <w:b/>
        </w:rPr>
        <w:t xml:space="preserve">TEMPLATE: Patent Alert for Inventor Course </w:t>
      </w:r>
      <w:r w:rsidR="00B92D0B">
        <w:rPr>
          <w:b/>
        </w:rPr>
        <w:t>Open Registration Notice</w:t>
      </w:r>
    </w:p>
    <w:p w:rsidR="002E5F13" w:rsidRPr="00E60A35" w:rsidP="002E5F13" w14:paraId="33256D21" w14:textId="6EC18E65">
      <w:pPr>
        <w:jc w:val="center"/>
        <w:rPr>
          <w:b/>
        </w:rPr>
      </w:pPr>
      <w:r>
        <w:rPr>
          <w:b/>
        </w:rPr>
        <w:t xml:space="preserve">Last Updated: </w:t>
      </w:r>
      <w:r>
        <w:rPr>
          <w:b/>
        </w:rPr>
        <w:fldChar w:fldCharType="begin"/>
      </w:r>
      <w:r>
        <w:rPr>
          <w:b/>
        </w:rPr>
        <w:instrText xml:space="preserve"> DATE  \@ "M/d/yyyy h:mm:ss am/pm"  \* MERGEFORMAT </w:instrText>
      </w:r>
      <w:r>
        <w:rPr>
          <w:b/>
        </w:rPr>
        <w:fldChar w:fldCharType="separate"/>
      </w:r>
      <w:r w:rsidR="00733571">
        <w:rPr>
          <w:b/>
          <w:noProof/>
        </w:rPr>
        <w:t>8/29/2024 2:01:24 PM</w:t>
      </w:r>
      <w:r>
        <w:rPr>
          <w:b/>
        </w:rPr>
        <w:fldChar w:fldCharType="end"/>
      </w:r>
    </w:p>
    <w:p w:rsidR="002E5F13" w:rsidRPr="002E5F13" w:rsidP="002E5F13" w14:paraId="7A802CA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-5938</wp:posOffset>
                </wp:positionH>
                <wp:positionV relativeFrom="paragraph">
                  <wp:posOffset>111331</wp:posOffset>
                </wp:positionV>
                <wp:extent cx="5913912" cy="23751"/>
                <wp:effectExtent l="0" t="0" r="29845" b="3365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913912"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5" style="mso-wrap-distance-bottom:0;mso-wrap-distance-left:9pt;mso-wrap-distance-right:9pt;mso-wrap-distance-top:0;mso-wrap-style:square;position:absolute;visibility:visible;z-index:251659264" from="-0.45pt,8.75pt" to="465.2pt,10.6pt" strokecolor="#5b9bd5" strokeweight="0.5pt">
                <v:stroke joinstyle="miter"/>
              </v:line>
            </w:pict>
          </mc:Fallback>
        </mc:AlternateContent>
      </w:r>
    </w:p>
    <w:p w:rsidR="002E5F13" w:rsidRPr="002E5F13" w:rsidP="002E5F13" w14:paraId="69D9838C" w14:textId="77777777">
      <w:pPr>
        <w:rPr>
          <w:b/>
        </w:rPr>
      </w:pPr>
      <w:r w:rsidRPr="002E5F13">
        <w:rPr>
          <w:b/>
        </w:rPr>
        <w:t xml:space="preserve">Sign-Up </w:t>
      </w:r>
      <w:r w:rsidR="00B92D0B">
        <w:rPr>
          <w:b/>
        </w:rPr>
        <w:t>Open for</w:t>
      </w:r>
      <w:r w:rsidRPr="002E5F13">
        <w:rPr>
          <w:b/>
        </w:rPr>
        <w:t xml:space="preserve"> </w:t>
      </w:r>
      <w:sdt>
        <w:sdtPr>
          <w:rPr>
            <w:b/>
          </w:rPr>
          <w:id w:val="196200957"/>
          <w:placeholder>
            <w:docPart w:val="DefaultPlaceholder_-1854013439"/>
          </w:placeholder>
          <w:showingPlcHdr/>
          <w:dropDownList>
            <w:listItem w:value="Choose an item."/>
            <w:listItem w:value="January" w:displayText="January"/>
            <w:listItem w:value="February" w:displayText="February"/>
            <w:listItem w:value="March" w:displayText="March"/>
            <w:listItem w:value="April" w:displayText="April"/>
            <w:listItem w:value="May" w:displayText="May"/>
            <w:listItem w:value="June" w:displayText="June"/>
            <w:listItem w:value="July" w:displayText="July"/>
            <w:listItem w:value="August" w:displayText="August"/>
            <w:listItem w:value="September" w:displayText="September"/>
            <w:listItem w:value="October" w:displayText="October"/>
            <w:listItem w:value="November" w:displayText="November"/>
            <w:listItem w:value="December" w:displayText="December"/>
          </w:dropDownList>
        </w:sdtPr>
        <w:sdtContent>
          <w:r w:rsidRPr="002E5F13">
            <w:rPr>
              <w:rStyle w:val="PlaceholderText"/>
              <w:color w:val="FF0000"/>
            </w:rPr>
            <w:t>Choose an item.</w:t>
          </w:r>
        </w:sdtContent>
      </w:sdt>
      <w:r w:rsidRPr="002E5F13">
        <w:rPr>
          <w:b/>
        </w:rPr>
        <w:t xml:space="preserve"> Inventor STEPP Training</w:t>
      </w:r>
    </w:p>
    <w:p w:rsidR="43FC6B81" w14:paraId="300EE1F4" w14:textId="7D358561">
      <w:r>
        <w:t xml:space="preserve">Sign-up is now open to attend the </w:t>
      </w:r>
      <w:sdt>
        <w:sdtPr>
          <w:alias w:val="Dates for the Course"/>
          <w:tag w:val="Dates for the Course"/>
          <w:id w:val="-210881731"/>
          <w:placeholder>
            <w:docPart w:val="07D915190E124D3F96EE525D62ED0EB8"/>
          </w:placeholder>
          <w:showingPlcHdr/>
          <w:richText/>
        </w:sdtPr>
        <w:sdtContent>
          <w:r w:rsidRPr="43FC6B81">
            <w:rPr>
              <w:rStyle w:val="PlaceholderText"/>
              <w:color w:val="FF0000"/>
            </w:rPr>
            <w:t>Click or tap here to enter text.</w:t>
          </w:r>
        </w:sdtContent>
      </w:sdt>
      <w:r>
        <w:t xml:space="preserve"> USPTO Inventor Course on examination practice and procedure. The event will be held at USPTO headquarters in Alexandria, Virginia. The course is offered to members of the public as part of our </w:t>
      </w:r>
      <w:hyperlink r:id="rId7">
        <w:r w:rsidRPr="43FC6B81">
          <w:rPr>
            <w:rStyle w:val="Hyperlink"/>
          </w:rPr>
          <w:t>Stakeholder Training on Examination Practice and Procedure (STEPP) program</w:t>
        </w:r>
      </w:hyperlink>
      <w:r>
        <w:t>.</w:t>
      </w:r>
    </w:p>
    <w:p w:rsidR="43FC6B81" w14:paraId="57533FB5" w14:textId="0A6D795F">
      <w:r w:rsidRPr="43FC6B81">
        <w:rPr>
          <w:rFonts w:ascii="Calibri" w:eastAsia="Calibri" w:hAnsi="Calibri" w:cs="Calibri"/>
        </w:rPr>
        <w:t xml:space="preserve">If you are interested in attending this course, the sign-up form is available at </w:t>
      </w:r>
      <w:hyperlink r:id="rId8">
        <w:r w:rsidRPr="43FC6B81">
          <w:rPr>
            <w:rStyle w:val="Hyperlink"/>
            <w:rFonts w:ascii="Calibri" w:eastAsia="Calibri" w:hAnsi="Calibri" w:cs="Calibri"/>
          </w:rPr>
          <w:t>https://www.uspto.gov/patent/initiatives/stepp-form</w:t>
        </w:r>
      </w:hyperlink>
      <w:r w:rsidRPr="43FC6B81">
        <w:rPr>
          <w:rFonts w:ascii="Calibri" w:eastAsia="Calibri" w:hAnsi="Calibri" w:cs="Calibri"/>
        </w:rPr>
        <w:t xml:space="preserve">. </w:t>
      </w:r>
    </w:p>
    <w:p w:rsidR="00DF0365" w:rsidP="00B92D0B" w14:paraId="7D1E8268" w14:textId="77777777">
      <w:r>
        <w:t xml:space="preserve">This course is provided through a partnership between the Office of Patent Training (OPT) and the Office of Innovation and Development (OID) and is limited to current and future inventors.  The course is not intended for those interested in representing applicants before the USPTO.  As a prerequisite, those accepted will be required to review several computer based training (CBT) modules prior to the start of the course.  More information, and a proposed upcoming course schedule, is available on the </w:t>
      </w:r>
      <w:hyperlink r:id="rId7" w:history="1">
        <w:r w:rsidRPr="00B92D0B">
          <w:rPr>
            <w:rStyle w:val="Hyperlink"/>
          </w:rPr>
          <w:t>USPTO STEPP page</w:t>
        </w:r>
      </w:hyperlink>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13"/>
    <w:rsid w:val="000B0E07"/>
    <w:rsid w:val="00174FED"/>
    <w:rsid w:val="002E5F13"/>
    <w:rsid w:val="0048298B"/>
    <w:rsid w:val="004E417B"/>
    <w:rsid w:val="00597FEB"/>
    <w:rsid w:val="00733571"/>
    <w:rsid w:val="00946937"/>
    <w:rsid w:val="00B92D0B"/>
    <w:rsid w:val="00BA49E3"/>
    <w:rsid w:val="00BA662A"/>
    <w:rsid w:val="00DF0365"/>
    <w:rsid w:val="00E60A35"/>
    <w:rsid w:val="00E758A1"/>
    <w:rsid w:val="43FC6B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FB7D0B"/>
  <w15:chartTrackingRefBased/>
  <w15:docId w15:val="{4CF1C184-8080-46C1-A3FB-5856549F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F13"/>
    <w:rPr>
      <w:color w:val="0563C1" w:themeColor="hyperlink"/>
      <w:u w:val="single"/>
    </w:rPr>
  </w:style>
  <w:style w:type="character" w:styleId="FollowedHyperlink">
    <w:name w:val="FollowedHyperlink"/>
    <w:basedOn w:val="DefaultParagraphFont"/>
    <w:uiPriority w:val="99"/>
    <w:semiHidden/>
    <w:unhideWhenUsed/>
    <w:rsid w:val="002E5F13"/>
    <w:rPr>
      <w:color w:val="954F72" w:themeColor="followedHyperlink"/>
      <w:u w:val="single"/>
    </w:rPr>
  </w:style>
  <w:style w:type="character" w:styleId="PlaceholderText">
    <w:name w:val="Placeholder Text"/>
    <w:basedOn w:val="DefaultParagraphFont"/>
    <w:uiPriority w:val="99"/>
    <w:semiHidden/>
    <w:rsid w:val="002E5F13"/>
    <w:rPr>
      <w:color w:val="808080"/>
    </w:rPr>
  </w:style>
  <w:style w:type="character" w:customStyle="1" w:styleId="normaltextrun1">
    <w:name w:val="normaltextrun1"/>
    <w:basedOn w:val="DefaultParagraphFont"/>
    <w:rsid w:val="002E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uspto.gov/patent/initiatives/stakeholder-training-examination-practice-and-procedure-stepp?utm_campaign=subscriptioncenter&amp;utm_content=&amp;utm_medium=email&amp;utm_name=&amp;utm_source=govdelivery&amp;utm_term=" TargetMode="External" /><Relationship Id="rId8" Type="http://schemas.openxmlformats.org/officeDocument/2006/relationships/hyperlink" Target="https://www.uspto.gov/patent/initiatives/stepp-form" TargetMode="Externa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39"/>
        <w:category>
          <w:name w:val="General"/>
          <w:gallery w:val="placeholder"/>
        </w:category>
        <w:types>
          <w:type w:val="bbPlcHdr"/>
        </w:types>
        <w:behaviors>
          <w:behavior w:val="content"/>
        </w:behaviors>
        <w:guid w:val="{477C3A01-EB10-4032-86AF-044E7B16D15F}"/>
      </w:docPartPr>
      <w:docPartBody>
        <w:p w:rsidR="00BA662A">
          <w:r w:rsidRPr="0048298B">
            <w:rPr>
              <w:rStyle w:val="PlaceholderText"/>
            </w:rPr>
            <w:t>Choose an item.</w:t>
          </w:r>
        </w:p>
      </w:docPartBody>
    </w:docPart>
    <w:docPart>
      <w:docPartPr>
        <w:name w:val="07D915190E124D3F96EE525D62ED0EB8"/>
        <w:category>
          <w:name w:val="General"/>
          <w:gallery w:val="placeholder"/>
        </w:category>
        <w:types>
          <w:type w:val="bbPlcHdr"/>
        </w:types>
        <w:behaviors>
          <w:behavior w:val="content"/>
        </w:behaviors>
        <w:guid w:val="{E0E15C2B-8D70-4C1F-82E5-EBF1FAEC2E5B}"/>
      </w:docPartPr>
      <w:docPartBody>
        <w:p w:rsidR="00BA662A" w:rsidP="000B0E07">
          <w:pPr>
            <w:pStyle w:val="07D915190E124D3F96EE525D62ED0EB8"/>
          </w:pPr>
          <w:r w:rsidRPr="00597F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07"/>
    <w:rsid w:val="000B0E07"/>
    <w:rsid w:val="005C77C5"/>
    <w:rsid w:val="00BA662A"/>
    <w:rsid w:val="00EF5DD6"/>
    <w:rsid w:val="00FD5A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E07"/>
    <w:rPr>
      <w:color w:val="808080"/>
    </w:rPr>
  </w:style>
  <w:style w:type="paragraph" w:customStyle="1" w:styleId="07D915190E124D3F96EE525D62ED0EB8">
    <w:name w:val="07D915190E124D3F96EE525D62ED0EB8"/>
    <w:rsid w:val="000B0E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5FA2BFCED5F348890A30890765CC3A" ma:contentTypeVersion="12" ma:contentTypeDescription="Create a new document." ma:contentTypeScope="" ma:versionID="dc0c25ec631fd1a606322bc709a9a7d7">
  <xsd:schema xmlns:xsd="http://www.w3.org/2001/XMLSchema" xmlns:xs="http://www.w3.org/2001/XMLSchema" xmlns:p="http://schemas.microsoft.com/office/2006/metadata/properties" xmlns:ns2="e7b54549-a945-4168-8563-75a63f574580" xmlns:ns3="5243d464-d86e-4d25-92ce-1d9e4c594ea4" targetNamespace="http://schemas.microsoft.com/office/2006/metadata/properties" ma:root="true" ma:fieldsID="e4f20b9a40dbd50e2a20d8a552606957" ns2:_="" ns3:_="">
    <xsd:import namespace="e7b54549-a945-4168-8563-75a63f574580"/>
    <xsd:import namespace="5243d464-d86e-4d25-92ce-1d9e4c594e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54549-a945-4168-8563-75a63f574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3d464-d86e-4d25-92ce-1d9e4c594e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DE5AC-43CD-437B-AE63-A6D50A91181C}">
  <ds:schemaRefs>
    <ds:schemaRef ds:uri="http://schemas.microsoft.com/sharepoint/v3/contenttype/forms"/>
  </ds:schemaRefs>
</ds:datastoreItem>
</file>

<file path=customXml/itemProps2.xml><?xml version="1.0" encoding="utf-8"?>
<ds:datastoreItem xmlns:ds="http://schemas.openxmlformats.org/officeDocument/2006/customXml" ds:itemID="{20286C62-195E-4D66-BF09-51FC58E67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54549-a945-4168-8563-75a63f574580"/>
    <ds:schemaRef ds:uri="5243d464-d86e-4d25-92ce-1d9e4c594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196EF5-2554-4BC4-A047-021DAE9873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 Unsu</dc:creator>
  <cp:lastModifiedBy>Hall, Drew</cp:lastModifiedBy>
  <cp:revision>5</cp:revision>
  <dcterms:created xsi:type="dcterms:W3CDTF">2021-08-23T22:09:00Z</dcterms:created>
  <dcterms:modified xsi:type="dcterms:W3CDTF">2024-08-29T18:01:00Z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0x010100A75FA2BFCED5F348890A30890765CC3A</vt:lpwstr>
  </property>
</Properties>
</file>