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4475" w:rsidP="00AC15BA" w14:paraId="69BB519D" w14:textId="67BBF521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="00B826EE" w:rsidRPr="00B826EE" w:rsidP="00B826EE" w14:paraId="562FB675" w14:textId="77777777"/>
    <w:p w:rsidR="00794475" w:rsidRPr="009239AA" w:rsidP="00434E33" w14:paraId="69BB519E" w14:textId="4C1F5E2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637CBB">
        <w:t>G</w:t>
      </w:r>
      <w:r w:rsidR="005C66A6">
        <w:t>418</w:t>
      </w:r>
      <w:r w:rsidR="00637CBB">
        <w:t>:</w:t>
      </w:r>
      <w:r>
        <w:t xml:space="preserve"> </w:t>
      </w:r>
      <w:r w:rsidR="00F601E9">
        <w:t xml:space="preserve">IP </w:t>
      </w:r>
      <w:r w:rsidRPr="00944F20" w:rsidR="00944F20">
        <w:rPr>
          <w:rStyle w:val="Strong"/>
        </w:rPr>
        <w:t>Attaché</w:t>
      </w:r>
      <w:r w:rsidR="00944F20">
        <w:rPr>
          <w:rStyle w:val="Strong"/>
        </w:rPr>
        <w:t xml:space="preserve"> </w:t>
      </w:r>
      <w:r w:rsidR="00F601E9">
        <w:t>Program – Stakeholder Satisfaction</w:t>
      </w:r>
      <w:r w:rsidR="00AE0AFD">
        <w:t xml:space="preserve"> Survey</w:t>
      </w:r>
      <w:r w:rsidR="005C66A6">
        <w:t xml:space="preserve"> 2024</w:t>
      </w:r>
    </w:p>
    <w:p w:rsidR="00794475" w14:paraId="69BB519F" w14:textId="77777777"/>
    <w:p w:rsidR="00E600D6" w:rsidRPr="00A74CEB" w14:paraId="25D48BC4" w14:textId="6A8D7A4B">
      <w:r>
        <w:rPr>
          <w:b/>
        </w:rPr>
        <w:t>PURPOSE</w:t>
      </w:r>
      <w:r w:rsidRPr="009239AA">
        <w:rPr>
          <w:b/>
        </w:rPr>
        <w:t xml:space="preserve">:  </w:t>
      </w:r>
      <w:r w:rsidR="0075329E">
        <w:t xml:space="preserve">This survey is to gather feedback from </w:t>
      </w:r>
      <w:r w:rsidR="00F601E9">
        <w:t xml:space="preserve">U.S. stakeholders regarding their </w:t>
      </w:r>
      <w:r w:rsidR="004424A2">
        <w:t xml:space="preserve">experience and </w:t>
      </w:r>
      <w:r w:rsidR="00F601E9">
        <w:t>satisfaction with</w:t>
      </w:r>
      <w:r w:rsidR="00C7268E">
        <w:t xml:space="preserve"> the USPTO IP </w:t>
      </w:r>
      <w:r w:rsidRPr="00944F20" w:rsidR="00944F20">
        <w:rPr>
          <w:rStyle w:val="Strong"/>
        </w:rPr>
        <w:t>Attaché</w:t>
      </w:r>
      <w:r w:rsidR="00944F20">
        <w:rPr>
          <w:rStyle w:val="Strong"/>
        </w:rPr>
        <w:t xml:space="preserve"> </w:t>
      </w:r>
      <w:r w:rsidR="00C7268E">
        <w:t>Program.</w:t>
      </w:r>
      <w:r w:rsidR="00F601E9">
        <w:t xml:space="preserve"> </w:t>
      </w:r>
    </w:p>
    <w:p w:rsidR="00E600D6" w:rsidRPr="00A74CEB" w14:paraId="055551D1" w14:textId="77777777"/>
    <w:p w:rsidR="00F601E9" w:rsidP="0075329E" w14:paraId="46FC406C" w14:textId="5B66F6A6">
      <w:pPr>
        <w:pStyle w:val="Header"/>
        <w:tabs>
          <w:tab w:val="clear" w:pos="4320"/>
          <w:tab w:val="clear" w:pos="8640"/>
        </w:tabs>
      </w:pPr>
      <w:r w:rsidRPr="00A74CEB">
        <w:rPr>
          <w:b/>
        </w:rPr>
        <w:t>DESCRIPTION OF RESPONDENTS</w:t>
      </w:r>
      <w:r w:rsidRPr="00A74CEB">
        <w:t xml:space="preserve">: </w:t>
      </w:r>
      <w:r w:rsidR="0075329E">
        <w:t xml:space="preserve">Respondents will be </w:t>
      </w:r>
      <w:r>
        <w:t xml:space="preserve">U.S. stakeholders who have </w:t>
      </w:r>
      <w:r w:rsidR="00944F20">
        <w:t xml:space="preserve">utilized the IP </w:t>
      </w:r>
      <w:r w:rsidRPr="00944F20" w:rsidR="00944F20">
        <w:rPr>
          <w:rStyle w:val="Strong"/>
        </w:rPr>
        <w:t>Attaché</w:t>
      </w:r>
      <w:r w:rsidR="00944F20">
        <w:rPr>
          <w:rStyle w:val="Strong"/>
        </w:rPr>
        <w:t xml:space="preserve"> </w:t>
      </w:r>
      <w:r w:rsidR="00944F20">
        <w:t>Program.</w:t>
      </w:r>
    </w:p>
    <w:p w:rsidR="0075329E" w:rsidRPr="0075329E" w:rsidP="0075329E" w14:paraId="684F07A8" w14:textId="77777777">
      <w:pPr>
        <w:pStyle w:val="Header"/>
        <w:tabs>
          <w:tab w:val="clear" w:pos="4320"/>
          <w:tab w:val="clear" w:pos="8640"/>
        </w:tabs>
        <w:rPr>
          <w:i/>
        </w:rPr>
      </w:pPr>
    </w:p>
    <w:p w:rsidR="00794475" w:rsidRPr="00F06866" w14:paraId="69BB51B0" w14:textId="56871D20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69BB51B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69BB51B2" w14:textId="367347A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5329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69BB51B3" w14:textId="7E3D6DD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69BB51B5" w14:textId="37C9D9DC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>[</w:t>
      </w:r>
      <w:r w:rsidR="00F77B83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</w:t>
      </w:r>
    </w:p>
    <w:p w:rsidR="007A46C5" w:rsidP="007A46C5" w14:paraId="35C011B3" w14:textId="77777777">
      <w:pPr>
        <w:pStyle w:val="BodyTextIndent"/>
        <w:tabs>
          <w:tab w:val="left" w:pos="360"/>
        </w:tabs>
        <w:ind w:left="0"/>
      </w:pPr>
    </w:p>
    <w:p w:rsidR="00794475" w14:paraId="69BB51B6" w14:textId="77777777">
      <w:pPr>
        <w:rPr>
          <w:b/>
        </w:rPr>
      </w:pPr>
      <w:r>
        <w:rPr>
          <w:b/>
        </w:rPr>
        <w:t>CERTIFICATION:</w:t>
      </w:r>
    </w:p>
    <w:p w:rsidR="00794475" w14:paraId="69BB51B7" w14:textId="77777777">
      <w:pPr>
        <w:rPr>
          <w:sz w:val="16"/>
          <w:szCs w:val="16"/>
        </w:rPr>
      </w:pPr>
    </w:p>
    <w:p w:rsidR="00794475" w:rsidRPr="009C13B9" w:rsidP="008101A5" w14:paraId="69BB51B8" w14:textId="77777777">
      <w:r>
        <w:t xml:space="preserve">I certify the following to be true: </w:t>
      </w:r>
    </w:p>
    <w:p w:rsidR="00794475" w:rsidP="008101A5" w14:paraId="69BB51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69BB51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69BB51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69BB51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69BB51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69BB51B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69BB51BF" w14:textId="77777777"/>
    <w:p w:rsidR="00A74CEB" w:rsidRPr="000A1A93" w:rsidP="00A74CEB" w14:paraId="2FFFFC93" w14:textId="603C1985">
      <w:pPr>
        <w:rPr>
          <w:u w:val="single"/>
        </w:rPr>
      </w:pPr>
      <w:r w:rsidRPr="000A1A93">
        <w:t xml:space="preserve">Business Unit: </w:t>
      </w:r>
      <w:r w:rsidR="004424A2">
        <w:t xml:space="preserve"> </w:t>
      </w:r>
      <w:r w:rsidRPr="004424A2" w:rsidR="004424A2">
        <w:rPr>
          <w:u w:val="single"/>
        </w:rPr>
        <w:t>Office of Policy and International Affairs</w:t>
      </w:r>
      <w:r w:rsidR="004424A2">
        <w:rPr>
          <w:u w:val="single"/>
        </w:rPr>
        <w:t xml:space="preserve"> (OPIA)</w:t>
      </w:r>
    </w:p>
    <w:p w:rsidR="00A74CEB" w:rsidRPr="000A1A93" w:rsidP="00A74CEB" w14:paraId="0A896F0B" w14:textId="77777777">
      <w:pPr>
        <w:rPr>
          <w:u w:val="single"/>
        </w:rPr>
      </w:pPr>
    </w:p>
    <w:p w:rsidR="00794475" w:rsidP="009C13B9" w14:paraId="69BB51C2" w14:textId="77777777">
      <w:r>
        <w:t>To assist review, please provide answers to the following question:</w:t>
      </w:r>
    </w:p>
    <w:p w:rsidR="00794475" w:rsidP="009C13B9" w14:paraId="69BB51C3" w14:textId="77777777">
      <w:pPr>
        <w:pStyle w:val="ListParagraph"/>
        <w:ind w:left="360"/>
      </w:pPr>
    </w:p>
    <w:p w:rsidR="00794475" w:rsidRPr="00C86E91" w:rsidP="00C86E91" w14:paraId="69BB51C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69BB51C5" w14:textId="034CF863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75329E">
        <w:t>X</w:t>
      </w:r>
      <w:r>
        <w:t xml:space="preserve">]  No </w:t>
      </w:r>
    </w:p>
    <w:p w:rsidR="004879C1" w:rsidP="004879C1" w14:paraId="5FFF9699" w14:textId="6E437835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69BB51C6" w14:textId="05CCF367">
      <w:pPr>
        <w:pStyle w:val="ListParagraph"/>
        <w:ind w:left="360"/>
      </w:pPr>
      <w:r>
        <w:t xml:space="preserve">        the </w:t>
      </w:r>
      <w:r>
        <w:t xml:space="preserve">Privacy Act of 1974?   [  ] Yes [  ] No   </w:t>
      </w:r>
    </w:p>
    <w:p w:rsidR="00794475" w:rsidP="00C86E91" w14:paraId="69BB51C7" w14:textId="0690BC99">
      <w:pPr>
        <w:pStyle w:val="ListParagraph"/>
        <w:numPr>
          <w:ilvl w:val="0"/>
          <w:numId w:val="18"/>
        </w:numPr>
      </w:pPr>
      <w:r>
        <w:t>If a</w:t>
      </w:r>
      <w:r>
        <w:t>pplicable, has a System o</w:t>
      </w:r>
      <w:r>
        <w:t>f</w:t>
      </w:r>
      <w:r>
        <w:t xml:space="preserve"> Records Notice been published?  [  ] Yes  [  ] No</w:t>
      </w:r>
      <w:r w:rsidR="008A74EA">
        <w:t xml:space="preserve">  [X] N/A</w:t>
      </w:r>
    </w:p>
    <w:p w:rsidR="007B1AAE" w:rsidP="00C86E91" w14:paraId="46884EC2" w14:textId="77777777">
      <w:pPr>
        <w:pStyle w:val="ListParagraph"/>
        <w:ind w:left="0"/>
        <w:rPr>
          <w:b/>
        </w:rPr>
      </w:pPr>
    </w:p>
    <w:p w:rsidR="00794475" w:rsidRPr="00C86E91" w:rsidP="00C86E91" w14:paraId="69BB51C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69BB51C9" w14:textId="7ECFC8A4">
      <w:r>
        <w:t>Is an incentive (e.g., money or reimbursement of expenses, token of appreciation) provided to participants?  [  ] Yes [</w:t>
      </w:r>
      <w:r w:rsidR="0075329E">
        <w:t>X</w:t>
      </w:r>
      <w:r>
        <w:t xml:space="preserve">] No  </w:t>
      </w:r>
    </w:p>
    <w:p w:rsidR="00CE02A6" w:rsidP="00C86E91" w14:paraId="387BA88C" w14:textId="77777777">
      <w:pPr>
        <w:rPr>
          <w:b/>
        </w:rPr>
      </w:pPr>
    </w:p>
    <w:p w:rsidR="00D263EC" w:rsidP="00C86E91" w14:paraId="7C0DB615" w14:textId="77777777">
      <w:pPr>
        <w:rPr>
          <w:b/>
        </w:rPr>
      </w:pPr>
    </w:p>
    <w:p w:rsidR="00D263EC" w:rsidP="00C86E91" w14:paraId="469559DA" w14:textId="77777777">
      <w:pPr>
        <w:rPr>
          <w:b/>
        </w:rPr>
      </w:pPr>
    </w:p>
    <w:p w:rsidR="00D263EC" w:rsidP="00C86E91" w14:paraId="3B1AC0D8" w14:textId="77777777">
      <w:pPr>
        <w:rPr>
          <w:b/>
        </w:rPr>
      </w:pPr>
    </w:p>
    <w:p w:rsidR="00D263EC" w:rsidP="00C86E91" w14:paraId="327D726E" w14:textId="77777777">
      <w:pPr>
        <w:rPr>
          <w:b/>
        </w:rPr>
      </w:pPr>
    </w:p>
    <w:p w:rsidR="00D263EC" w:rsidP="00C86E91" w14:paraId="746E90A6" w14:textId="77777777">
      <w:pPr>
        <w:rPr>
          <w:b/>
        </w:rPr>
      </w:pPr>
    </w:p>
    <w:p w:rsidR="00794475" w:rsidP="00C86E91" w14:paraId="69BB51CE" w14:textId="4E141B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69BB51CF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530"/>
        <w:gridCol w:w="1597"/>
        <w:gridCol w:w="1553"/>
      </w:tblGrid>
      <w:tr w14:paraId="69BB51D4" w14:textId="77777777" w:rsidTr="00414062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794475" w:rsidP="00C8488C" w14:paraId="4D7B5D14" w14:textId="77777777">
            <w:pPr>
              <w:rPr>
                <w:b/>
              </w:rPr>
            </w:pPr>
            <w:r>
              <w:rPr>
                <w:b/>
              </w:rPr>
              <w:t>Type of Respondent</w:t>
            </w:r>
            <w:r w:rsidRPr="00A74CEB">
              <w:rPr>
                <w:b/>
              </w:rPr>
              <w:t xml:space="preserve"> </w:t>
            </w:r>
          </w:p>
          <w:p w:rsidR="005C66A6" w:rsidRPr="005C66A6" w:rsidP="00C8488C" w14:paraId="69BB51D0" w14:textId="462F49ED">
            <w:pPr>
              <w:rPr>
                <w:bCs/>
              </w:rPr>
            </w:pPr>
            <w:r w:rsidRPr="005C66A6">
              <w:rPr>
                <w:bCs/>
              </w:rPr>
              <w:t>Private Sector</w:t>
            </w:r>
          </w:p>
        </w:tc>
        <w:tc>
          <w:tcPr>
            <w:tcW w:w="1530" w:type="dxa"/>
          </w:tcPr>
          <w:p w:rsidR="00794475" w:rsidRPr="00A74CEB" w:rsidP="00843796" w14:paraId="69BB51D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597" w:type="dxa"/>
          </w:tcPr>
          <w:p w:rsidR="00794475" w:rsidRPr="00A74CEB" w:rsidP="00843796" w14:paraId="69BB51D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553" w:type="dxa"/>
          </w:tcPr>
          <w:p w:rsidR="00794475" w:rsidRPr="00A74CEB" w:rsidP="00843796" w14:paraId="69BB51D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69BB51D9" w14:textId="77777777" w:rsidTr="00414062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794475" w:rsidRPr="004E22A7" w:rsidP="00EC29ED" w14:paraId="69BB51D5" w14:textId="261DC7F9">
            <w:pPr>
              <w:rPr>
                <w:bCs/>
              </w:rPr>
            </w:pPr>
            <w:r w:rsidRPr="004E22A7">
              <w:rPr>
                <w:bCs/>
              </w:rPr>
              <w:t>Survey</w:t>
            </w:r>
            <w:r w:rsidRPr="004E22A7" w:rsidR="005C66A6">
              <w:rPr>
                <w:bCs/>
              </w:rPr>
              <w:t xml:space="preserve"> </w:t>
            </w:r>
          </w:p>
        </w:tc>
        <w:tc>
          <w:tcPr>
            <w:tcW w:w="1530" w:type="dxa"/>
          </w:tcPr>
          <w:p w:rsidR="00794475" w:rsidRPr="004E22A7" w:rsidP="00BA4FFB" w14:paraId="69BB51D6" w14:textId="7ACCA4CB">
            <w:pPr>
              <w:rPr>
                <w:bCs/>
              </w:rPr>
            </w:pPr>
            <w:r w:rsidRPr="004E22A7">
              <w:rPr>
                <w:bCs/>
              </w:rPr>
              <w:t>60</w:t>
            </w:r>
          </w:p>
        </w:tc>
        <w:tc>
          <w:tcPr>
            <w:tcW w:w="1597" w:type="dxa"/>
          </w:tcPr>
          <w:p w:rsidR="00281903" w:rsidRPr="004E22A7" w:rsidP="002742DA" w14:paraId="69BB51D7" w14:textId="3693A03D">
            <w:pPr>
              <w:rPr>
                <w:bCs/>
              </w:rPr>
            </w:pPr>
            <w:r w:rsidRPr="004E22A7">
              <w:rPr>
                <w:bCs/>
              </w:rPr>
              <w:t>3</w:t>
            </w:r>
            <w:r w:rsidRPr="004E22A7" w:rsidR="0075329E">
              <w:rPr>
                <w:bCs/>
              </w:rPr>
              <w:t xml:space="preserve"> minutes</w:t>
            </w:r>
          </w:p>
        </w:tc>
        <w:tc>
          <w:tcPr>
            <w:tcW w:w="1553" w:type="dxa"/>
          </w:tcPr>
          <w:p w:rsidR="00794475" w:rsidRPr="004E22A7" w:rsidP="00BA4FFB" w14:paraId="69BB51D8" w14:textId="3C4DF8E7">
            <w:pPr>
              <w:rPr>
                <w:bCs/>
              </w:rPr>
            </w:pPr>
            <w:r w:rsidRPr="004E22A7">
              <w:rPr>
                <w:bCs/>
              </w:rPr>
              <w:t>3</w:t>
            </w:r>
            <w:r w:rsidRPr="004E22A7" w:rsidR="0075329E">
              <w:rPr>
                <w:bCs/>
              </w:rPr>
              <w:t xml:space="preserve"> hours</w:t>
            </w:r>
          </w:p>
        </w:tc>
      </w:tr>
      <w:tr w14:paraId="69BB51E3" w14:textId="77777777" w:rsidTr="00414062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794475" w:rsidRPr="00A74CEB" w:rsidP="00843796" w14:paraId="69BB51DF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A74CEB" w:rsidP="00C24724" w14:paraId="69BB51E0" w14:textId="4D35A66B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97" w:type="dxa"/>
          </w:tcPr>
          <w:p w:rsidR="00794475" w:rsidRPr="00A74CEB" w:rsidP="00843796" w14:paraId="69BB51E1" w14:textId="41E14381">
            <w:r>
              <w:t>- - -</w:t>
            </w:r>
          </w:p>
        </w:tc>
        <w:tc>
          <w:tcPr>
            <w:tcW w:w="1553" w:type="dxa"/>
          </w:tcPr>
          <w:p w:rsidR="00794475" w:rsidRPr="00A74CEB" w:rsidP="00BA4FFB" w14:paraId="69BB51E2" w14:textId="30C5F430">
            <w:pPr>
              <w:rPr>
                <w:b/>
              </w:rPr>
            </w:pPr>
            <w:r>
              <w:rPr>
                <w:b/>
              </w:rPr>
              <w:t>3</w:t>
            </w:r>
            <w:r w:rsidR="00E4661F">
              <w:rPr>
                <w:b/>
              </w:rPr>
              <w:t xml:space="preserve"> </w:t>
            </w:r>
            <w:r w:rsidRPr="00A74CEB" w:rsidR="00281903">
              <w:rPr>
                <w:b/>
              </w:rPr>
              <w:t>hours</w:t>
            </w:r>
          </w:p>
        </w:tc>
      </w:tr>
    </w:tbl>
    <w:p w:rsidR="00794475" w:rsidRPr="00A74CEB" w:rsidP="00F3170F" w14:paraId="69BB51E4" w14:textId="77777777"/>
    <w:p w:rsidR="00281903" w:rsidRPr="00A74CEB" w:rsidP="00F3170F" w14:paraId="717E7B43" w14:textId="37542709">
      <w:r w:rsidRPr="00A74CEB">
        <w:t xml:space="preserve">The USPTO estimates that </w:t>
      </w:r>
      <w:r w:rsidR="0075329E">
        <w:t>100</w:t>
      </w:r>
      <w:r w:rsidRPr="00A74CEB">
        <w:t xml:space="preserve">% of the surveys will be </w:t>
      </w:r>
      <w:r w:rsidR="0049621F">
        <w:t>conducted</w:t>
      </w:r>
      <w:r w:rsidR="00B261F4">
        <w:t xml:space="preserve"> </w:t>
      </w:r>
      <w:r w:rsidR="00C7268E">
        <w:t>online</w:t>
      </w:r>
      <w:r w:rsidR="000254BE">
        <w:t>.</w:t>
      </w:r>
    </w:p>
    <w:p w:rsidR="00794475" w:rsidRPr="00A74CEB" w:rsidP="00F3170F" w14:paraId="69BB51E5" w14:textId="77777777"/>
    <w:p w:rsidR="00C7268E" w:rsidP="00C7268E" w14:paraId="39545621" w14:textId="51813C07">
      <w:r w:rsidRPr="00A74CEB">
        <w:rPr>
          <w:b/>
        </w:rPr>
        <w:t xml:space="preserve">FEDERAL COST:  </w:t>
      </w:r>
      <w:r w:rsidRPr="00867234">
        <w:t xml:space="preserve">The </w:t>
      </w:r>
      <w:r w:rsidR="00D727B4">
        <w:t xml:space="preserve">combined </w:t>
      </w:r>
      <w:r w:rsidRPr="00867234">
        <w:t xml:space="preserve">hourly rate for a GS-14, step 7, is currently </w:t>
      </w:r>
      <w:r w:rsidRPr="00A74CEB" w:rsidR="00D727B4">
        <w:t>$</w:t>
      </w:r>
      <w:r w:rsidR="00E85762">
        <w:t>80.15</w:t>
      </w:r>
      <w:r w:rsidRPr="00A74CEB" w:rsidR="00D727B4">
        <w:t xml:space="preserve"> per hour</w:t>
      </w:r>
      <w:r w:rsidRPr="00867234" w:rsidR="00D727B4">
        <w:t xml:space="preserve"> </w:t>
      </w:r>
      <w:r w:rsidRPr="00A74CEB" w:rsidR="00D727B4">
        <w:t xml:space="preserve">+ </w:t>
      </w:r>
      <w:r w:rsidR="00D727B4">
        <w:t>$</w:t>
      </w:r>
      <w:r w:rsidR="00E85762">
        <w:t>24.05</w:t>
      </w:r>
      <w:r w:rsidR="00D727B4">
        <w:t xml:space="preserve"> </w:t>
      </w:r>
      <w:r w:rsidRPr="00A74CEB" w:rsidR="00D727B4">
        <w:t>(30%</w:t>
      </w:r>
      <w:r w:rsidR="00E85762">
        <w:t xml:space="preserve"> added for benefits and overhead</w:t>
      </w:r>
      <w:r w:rsidRPr="00A74CEB" w:rsidR="00D727B4">
        <w:t>)</w:t>
      </w:r>
      <w:r w:rsidR="006906E9">
        <w:t xml:space="preserve"> = </w:t>
      </w:r>
      <w:r w:rsidRPr="00A74CEB" w:rsidR="00D727B4">
        <w:t>$</w:t>
      </w:r>
      <w:r w:rsidRPr="00E85762" w:rsidR="00E85762">
        <w:t>104.2</w:t>
      </w:r>
      <w:r w:rsidR="00E85762">
        <w:t>0</w:t>
      </w:r>
      <w:r w:rsidR="00D727B4">
        <w:t xml:space="preserve">, </w:t>
      </w:r>
      <w:r w:rsidRPr="00867234">
        <w:t>including locality pay for the Washington, DC area.</w:t>
      </w:r>
    </w:p>
    <w:p w:rsidR="00D727B4" w:rsidP="00C7268E" w14:paraId="56358848" w14:textId="587F4195"/>
    <w:p w:rsidR="00BA4FFB" w:rsidP="00C7268E" w14:paraId="6C3BFAAF" w14:textId="68EE36AC">
      <w:r w:rsidRPr="00867234">
        <w:t xml:space="preserve">The USPTO estimates that it takes a GS-14 step 7, </w:t>
      </w:r>
      <w:r>
        <w:t>one hour for data analysis and reporting of each summarized group</w:t>
      </w:r>
      <w:r w:rsidR="00234DC2">
        <w:t>ing. We currently summarize</w:t>
      </w:r>
      <w:r w:rsidR="0091506D">
        <w:t xml:space="preserve"> reported data three times </w:t>
      </w:r>
      <w:r>
        <w:t xml:space="preserve">a year. The total federal cost therefore is </w:t>
      </w:r>
      <w:r w:rsidR="008A5B74">
        <w:t xml:space="preserve">3 </w:t>
      </w:r>
      <w:r>
        <w:t>* $</w:t>
      </w:r>
      <w:r w:rsidRPr="00E85762" w:rsidR="00E85762">
        <w:t>104.2</w:t>
      </w:r>
      <w:r w:rsidR="00E85762">
        <w:t>0</w:t>
      </w:r>
      <w:r>
        <w:t xml:space="preserve">, or </w:t>
      </w:r>
      <w:r w:rsidR="0091506D">
        <w:rPr>
          <w:b/>
        </w:rPr>
        <w:t>$</w:t>
      </w:r>
      <w:r w:rsidR="00E85762">
        <w:rPr>
          <w:b/>
        </w:rPr>
        <w:t>313</w:t>
      </w:r>
      <w:r w:rsidR="0091506D">
        <w:rPr>
          <w:b/>
        </w:rPr>
        <w:t>.</w:t>
      </w:r>
    </w:p>
    <w:p w:rsidR="00BA4FFB" w:rsidP="00D727B4" w14:paraId="3CEADFF5" w14:textId="77777777"/>
    <w:p w:rsidR="00794475" w:rsidRPr="00A74CEB" w:rsidP="00F06866" w14:paraId="69BB51E8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69BB51E9" w14:textId="77777777">
      <w:pPr>
        <w:rPr>
          <w:b/>
        </w:rPr>
      </w:pPr>
    </w:p>
    <w:p w:rsidR="00794475" w:rsidRPr="00A74CEB" w:rsidP="00F06866" w14:paraId="69BB51EA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794475" w:rsidRPr="00A74CEB" w:rsidP="0069403B" w14:paraId="69BB51EB" w14:textId="30C73CC5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 ] Yes</w:t>
      </w:r>
      <w:r w:rsidRPr="00A74CEB">
        <w:tab/>
        <w:t>[</w:t>
      </w:r>
      <w:r w:rsidR="00AD2C4E">
        <w:t>X</w:t>
      </w:r>
      <w:r w:rsidRPr="00A74CEB">
        <w:t>] No</w:t>
      </w:r>
    </w:p>
    <w:p w:rsidR="00B826EE" w:rsidRPr="00A74CEB" w:rsidP="00281903" w14:paraId="0FD2B6C8" w14:textId="77777777"/>
    <w:p w:rsidR="00794475" w:rsidRPr="00A74CEB" w:rsidP="001B0AAA" w14:paraId="69BB51ED" w14:textId="77777777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AD2C4E" w:rsidP="00A403BB" w14:paraId="6673221D" w14:textId="77777777"/>
    <w:p w:rsidR="00AD2C4E" w:rsidRPr="004A3E08" w:rsidP="00A403BB" w14:paraId="69F0967D" w14:textId="0317583A">
      <w:pPr>
        <w:rPr>
          <w:color w:val="1F497D"/>
        </w:rPr>
      </w:pPr>
      <w:r>
        <w:t>An intake form is completed</w:t>
      </w:r>
      <w:r w:rsidR="007E3F14">
        <w:t xml:space="preserve"> by a USPTO employee</w:t>
      </w:r>
      <w:r>
        <w:t xml:space="preserve"> for e</w:t>
      </w:r>
      <w:r>
        <w:t xml:space="preserve">ach U.S. Stakeholder who reaches out to an IP </w:t>
      </w:r>
      <w:r w:rsidRPr="006906E9" w:rsidR="006906E9">
        <w:t>a</w:t>
      </w:r>
      <w:r w:rsidRPr="006906E9" w:rsidR="006906E9">
        <w:rPr>
          <w:color w:val="333333"/>
          <w:shd w:val="clear" w:color="auto" w:fill="FFFFFF"/>
        </w:rPr>
        <w:t>ttaché</w:t>
      </w:r>
      <w:r w:rsidRPr="006906E9" w:rsidR="006906E9">
        <w:t xml:space="preserve"> </w:t>
      </w:r>
      <w:r>
        <w:t>for assistance and/or information.</w:t>
      </w:r>
      <w:r w:rsidR="004A3E08">
        <w:t xml:space="preserve"> Respondents</w:t>
      </w:r>
      <w:r>
        <w:t xml:space="preserve"> who answer ‘Yes’ to a question about evaluating the program will be sent an email containing the survey link. </w:t>
      </w:r>
    </w:p>
    <w:p w:rsidR="00794475" w:rsidRPr="00A74CEB" w:rsidP="00A403BB" w14:paraId="69BB51F4" w14:textId="77777777">
      <w:pPr>
        <w:rPr>
          <w:b/>
        </w:rPr>
      </w:pPr>
    </w:p>
    <w:p w:rsidR="00794475" w:rsidRPr="00A74CEB" w:rsidP="00A403BB" w14:paraId="69BB51F5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69BB51F6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14:paraId="69BB51F7" w14:textId="458B26A9">
      <w:pPr>
        <w:ind w:left="720"/>
      </w:pPr>
      <w:r>
        <w:t>[</w:t>
      </w:r>
      <w:r w:rsidR="00D263EC">
        <w:t>X</w:t>
      </w:r>
      <w:r w:rsidR="00B261F4">
        <w:t>]</w:t>
      </w:r>
      <w:r>
        <w:t xml:space="preserve"> Web-based or other forms of Social Media </w:t>
      </w:r>
    </w:p>
    <w:p w:rsidR="00794475" w:rsidP="001B0AAA" w14:paraId="69BB51F8" w14:textId="1452D156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69BB51F9" w14:textId="25786AFB">
      <w:pPr>
        <w:ind w:left="720"/>
      </w:pPr>
      <w:r>
        <w:t>[</w:t>
      </w:r>
      <w:r w:rsidR="00D263EC">
        <w:t xml:space="preserve"> </w:t>
      </w:r>
      <w:r>
        <w:t>] In-person</w:t>
      </w:r>
      <w:r>
        <w:tab/>
      </w:r>
    </w:p>
    <w:p w:rsidR="00794475" w:rsidP="001B0AAA" w14:paraId="69BB51FA" w14:textId="6F27D182">
      <w:pPr>
        <w:ind w:left="720"/>
      </w:pPr>
      <w:r>
        <w:t>[</w:t>
      </w:r>
      <w:r>
        <w:t xml:space="preserve"> ] Mail </w:t>
      </w:r>
    </w:p>
    <w:p w:rsidR="00794475" w:rsidP="001B0AAA" w14:paraId="69BB51FB" w14:textId="716A4D74">
      <w:pPr>
        <w:ind w:left="720"/>
      </w:pPr>
      <w:r>
        <w:t xml:space="preserve">[ </w:t>
      </w:r>
      <w:r>
        <w:t>] Other, Explain</w:t>
      </w:r>
      <w:r w:rsidR="00E7759A">
        <w:t>: live poll software</w:t>
      </w:r>
    </w:p>
    <w:p w:rsidR="00B826EE" w:rsidP="001B0AAA" w14:paraId="18E5E9A0" w14:textId="77777777">
      <w:pPr>
        <w:ind w:left="720"/>
      </w:pPr>
    </w:p>
    <w:p w:rsidR="00413A24" w:rsidP="00F108C7" w14:paraId="35582CA2" w14:textId="03FBA13B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CB45E9">
        <w:t xml:space="preserve"> </w:t>
      </w:r>
      <w:r w:rsidR="008428B4">
        <w:t>X</w:t>
      </w:r>
      <w:r>
        <w:t>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4" w14:textId="2EE2BCC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906E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3" w14:textId="52FF3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A1A93"/>
    <w:rsid w:val="000B2838"/>
    <w:rsid w:val="000D41F8"/>
    <w:rsid w:val="000D44CA"/>
    <w:rsid w:val="000E200B"/>
    <w:rsid w:val="000F68BE"/>
    <w:rsid w:val="0011019A"/>
    <w:rsid w:val="00114AF1"/>
    <w:rsid w:val="0011536B"/>
    <w:rsid w:val="00146EE4"/>
    <w:rsid w:val="0016311C"/>
    <w:rsid w:val="00167E0C"/>
    <w:rsid w:val="00171CD6"/>
    <w:rsid w:val="001835CD"/>
    <w:rsid w:val="001927A4"/>
    <w:rsid w:val="00194AC6"/>
    <w:rsid w:val="001A23B0"/>
    <w:rsid w:val="001A25CC"/>
    <w:rsid w:val="001B0AAA"/>
    <w:rsid w:val="001C39F7"/>
    <w:rsid w:val="001D2984"/>
    <w:rsid w:val="00215A35"/>
    <w:rsid w:val="002240CA"/>
    <w:rsid w:val="00234DC2"/>
    <w:rsid w:val="0023698B"/>
    <w:rsid w:val="00237B48"/>
    <w:rsid w:val="002403BD"/>
    <w:rsid w:val="0024115D"/>
    <w:rsid w:val="0024521E"/>
    <w:rsid w:val="00263C3D"/>
    <w:rsid w:val="002742DA"/>
    <w:rsid w:val="00274D0B"/>
    <w:rsid w:val="00281903"/>
    <w:rsid w:val="00290FFE"/>
    <w:rsid w:val="00291140"/>
    <w:rsid w:val="00296D1E"/>
    <w:rsid w:val="002A49D4"/>
    <w:rsid w:val="002B1A51"/>
    <w:rsid w:val="002B3C95"/>
    <w:rsid w:val="002C2996"/>
    <w:rsid w:val="002D0B92"/>
    <w:rsid w:val="003275F1"/>
    <w:rsid w:val="00355928"/>
    <w:rsid w:val="003735A4"/>
    <w:rsid w:val="00376F8D"/>
    <w:rsid w:val="00380F2E"/>
    <w:rsid w:val="003839C5"/>
    <w:rsid w:val="0039520A"/>
    <w:rsid w:val="003A6FA8"/>
    <w:rsid w:val="003B03BB"/>
    <w:rsid w:val="003D1048"/>
    <w:rsid w:val="003D5BBE"/>
    <w:rsid w:val="003E3C61"/>
    <w:rsid w:val="003F1C5B"/>
    <w:rsid w:val="003F7636"/>
    <w:rsid w:val="004132A1"/>
    <w:rsid w:val="00413A24"/>
    <w:rsid w:val="00414062"/>
    <w:rsid w:val="00422AEE"/>
    <w:rsid w:val="00432DE0"/>
    <w:rsid w:val="00434E33"/>
    <w:rsid w:val="00441434"/>
    <w:rsid w:val="004424A2"/>
    <w:rsid w:val="00447988"/>
    <w:rsid w:val="0045264C"/>
    <w:rsid w:val="00457B66"/>
    <w:rsid w:val="004876EC"/>
    <w:rsid w:val="004879C1"/>
    <w:rsid w:val="004912C0"/>
    <w:rsid w:val="0049621F"/>
    <w:rsid w:val="004A3E08"/>
    <w:rsid w:val="004A5858"/>
    <w:rsid w:val="004B3F05"/>
    <w:rsid w:val="004C3D20"/>
    <w:rsid w:val="004D6E14"/>
    <w:rsid w:val="004E22A7"/>
    <w:rsid w:val="005009B0"/>
    <w:rsid w:val="00500C45"/>
    <w:rsid w:val="00510697"/>
    <w:rsid w:val="00511E98"/>
    <w:rsid w:val="00517AB0"/>
    <w:rsid w:val="0053796A"/>
    <w:rsid w:val="00555832"/>
    <w:rsid w:val="005566BB"/>
    <w:rsid w:val="0055730E"/>
    <w:rsid w:val="0059434A"/>
    <w:rsid w:val="005A0850"/>
    <w:rsid w:val="005A1006"/>
    <w:rsid w:val="005B22BA"/>
    <w:rsid w:val="005C66A6"/>
    <w:rsid w:val="005E714A"/>
    <w:rsid w:val="00605390"/>
    <w:rsid w:val="006140A0"/>
    <w:rsid w:val="00616600"/>
    <w:rsid w:val="00632295"/>
    <w:rsid w:val="00633B51"/>
    <w:rsid w:val="00636621"/>
    <w:rsid w:val="00637CBB"/>
    <w:rsid w:val="00642B49"/>
    <w:rsid w:val="0065671D"/>
    <w:rsid w:val="006832D9"/>
    <w:rsid w:val="006857B2"/>
    <w:rsid w:val="006906E9"/>
    <w:rsid w:val="0069403B"/>
    <w:rsid w:val="006B088B"/>
    <w:rsid w:val="006B6D59"/>
    <w:rsid w:val="006C2863"/>
    <w:rsid w:val="006C3F14"/>
    <w:rsid w:val="006D3D53"/>
    <w:rsid w:val="006D7CDA"/>
    <w:rsid w:val="006E4108"/>
    <w:rsid w:val="006E6DD6"/>
    <w:rsid w:val="006F3DDE"/>
    <w:rsid w:val="00701B49"/>
    <w:rsid w:val="00704678"/>
    <w:rsid w:val="00711902"/>
    <w:rsid w:val="00714174"/>
    <w:rsid w:val="00716B38"/>
    <w:rsid w:val="00730A03"/>
    <w:rsid w:val="007340B3"/>
    <w:rsid w:val="007425E7"/>
    <w:rsid w:val="0075329E"/>
    <w:rsid w:val="007733E2"/>
    <w:rsid w:val="00794475"/>
    <w:rsid w:val="007A46C5"/>
    <w:rsid w:val="007A4B9D"/>
    <w:rsid w:val="007B15F4"/>
    <w:rsid w:val="007B1AAE"/>
    <w:rsid w:val="007E152B"/>
    <w:rsid w:val="007E3F14"/>
    <w:rsid w:val="007E7EBB"/>
    <w:rsid w:val="00800F14"/>
    <w:rsid w:val="00802607"/>
    <w:rsid w:val="008101A5"/>
    <w:rsid w:val="00822664"/>
    <w:rsid w:val="008362CE"/>
    <w:rsid w:val="008401DF"/>
    <w:rsid w:val="008428B4"/>
    <w:rsid w:val="00842D4B"/>
    <w:rsid w:val="00843796"/>
    <w:rsid w:val="00867234"/>
    <w:rsid w:val="00895229"/>
    <w:rsid w:val="008A5B74"/>
    <w:rsid w:val="008A74EA"/>
    <w:rsid w:val="008F0203"/>
    <w:rsid w:val="008F50D4"/>
    <w:rsid w:val="008F7CFC"/>
    <w:rsid w:val="0091506D"/>
    <w:rsid w:val="009239AA"/>
    <w:rsid w:val="009276E0"/>
    <w:rsid w:val="00935ADA"/>
    <w:rsid w:val="00944F20"/>
    <w:rsid w:val="00946B6C"/>
    <w:rsid w:val="00955A71"/>
    <w:rsid w:val="009563C7"/>
    <w:rsid w:val="009605E2"/>
    <w:rsid w:val="0096108F"/>
    <w:rsid w:val="009746E5"/>
    <w:rsid w:val="00996165"/>
    <w:rsid w:val="0099737C"/>
    <w:rsid w:val="009A1B15"/>
    <w:rsid w:val="009B6DEB"/>
    <w:rsid w:val="009B6F8A"/>
    <w:rsid w:val="009C13B9"/>
    <w:rsid w:val="009D01A2"/>
    <w:rsid w:val="009E0389"/>
    <w:rsid w:val="009F3B99"/>
    <w:rsid w:val="009F5923"/>
    <w:rsid w:val="00A37034"/>
    <w:rsid w:val="00A403BB"/>
    <w:rsid w:val="00A552C8"/>
    <w:rsid w:val="00A674DF"/>
    <w:rsid w:val="00A74CEB"/>
    <w:rsid w:val="00A77865"/>
    <w:rsid w:val="00A83AA6"/>
    <w:rsid w:val="00A85627"/>
    <w:rsid w:val="00AB51BA"/>
    <w:rsid w:val="00AC0353"/>
    <w:rsid w:val="00AC15BA"/>
    <w:rsid w:val="00AC3308"/>
    <w:rsid w:val="00AD2C4E"/>
    <w:rsid w:val="00AE0AFD"/>
    <w:rsid w:val="00AE1809"/>
    <w:rsid w:val="00B03072"/>
    <w:rsid w:val="00B22228"/>
    <w:rsid w:val="00B261F4"/>
    <w:rsid w:val="00B27B20"/>
    <w:rsid w:val="00B73D14"/>
    <w:rsid w:val="00B74952"/>
    <w:rsid w:val="00B80D76"/>
    <w:rsid w:val="00B80E97"/>
    <w:rsid w:val="00B826EE"/>
    <w:rsid w:val="00BA2105"/>
    <w:rsid w:val="00BA4FFB"/>
    <w:rsid w:val="00BA7E06"/>
    <w:rsid w:val="00BB43B5"/>
    <w:rsid w:val="00BB6219"/>
    <w:rsid w:val="00BB6A3D"/>
    <w:rsid w:val="00BC0E4E"/>
    <w:rsid w:val="00BC630F"/>
    <w:rsid w:val="00BD290F"/>
    <w:rsid w:val="00BD6EFA"/>
    <w:rsid w:val="00C04707"/>
    <w:rsid w:val="00C14CC4"/>
    <w:rsid w:val="00C16B5F"/>
    <w:rsid w:val="00C24724"/>
    <w:rsid w:val="00C271CB"/>
    <w:rsid w:val="00C33035"/>
    <w:rsid w:val="00C33C52"/>
    <w:rsid w:val="00C40D8B"/>
    <w:rsid w:val="00C7268E"/>
    <w:rsid w:val="00C8407A"/>
    <w:rsid w:val="00C8488C"/>
    <w:rsid w:val="00C86E91"/>
    <w:rsid w:val="00C92675"/>
    <w:rsid w:val="00C92741"/>
    <w:rsid w:val="00C96FFA"/>
    <w:rsid w:val="00CA2650"/>
    <w:rsid w:val="00CB1078"/>
    <w:rsid w:val="00CB45E9"/>
    <w:rsid w:val="00CC3B38"/>
    <w:rsid w:val="00CC6FAF"/>
    <w:rsid w:val="00CD273B"/>
    <w:rsid w:val="00CE02A6"/>
    <w:rsid w:val="00CF5DC0"/>
    <w:rsid w:val="00D24698"/>
    <w:rsid w:val="00D263EC"/>
    <w:rsid w:val="00D27863"/>
    <w:rsid w:val="00D479F7"/>
    <w:rsid w:val="00D55D76"/>
    <w:rsid w:val="00D6383F"/>
    <w:rsid w:val="00D700EB"/>
    <w:rsid w:val="00D727B4"/>
    <w:rsid w:val="00DA4151"/>
    <w:rsid w:val="00DB59D0"/>
    <w:rsid w:val="00DC33D3"/>
    <w:rsid w:val="00DC41BE"/>
    <w:rsid w:val="00DD45B4"/>
    <w:rsid w:val="00E241C8"/>
    <w:rsid w:val="00E26329"/>
    <w:rsid w:val="00E40B50"/>
    <w:rsid w:val="00E421E1"/>
    <w:rsid w:val="00E4661F"/>
    <w:rsid w:val="00E4735A"/>
    <w:rsid w:val="00E50293"/>
    <w:rsid w:val="00E600D6"/>
    <w:rsid w:val="00E65FFC"/>
    <w:rsid w:val="00E7759A"/>
    <w:rsid w:val="00E80951"/>
    <w:rsid w:val="00E854FE"/>
    <w:rsid w:val="00E85762"/>
    <w:rsid w:val="00E86CC6"/>
    <w:rsid w:val="00EB56B3"/>
    <w:rsid w:val="00EC29ED"/>
    <w:rsid w:val="00ED6492"/>
    <w:rsid w:val="00EF2095"/>
    <w:rsid w:val="00F06866"/>
    <w:rsid w:val="00F108C7"/>
    <w:rsid w:val="00F15956"/>
    <w:rsid w:val="00F22622"/>
    <w:rsid w:val="00F24CFC"/>
    <w:rsid w:val="00F3170F"/>
    <w:rsid w:val="00F46079"/>
    <w:rsid w:val="00F601E9"/>
    <w:rsid w:val="00F77B83"/>
    <w:rsid w:val="00F84ABC"/>
    <w:rsid w:val="00F976B0"/>
    <w:rsid w:val="00FA45E3"/>
    <w:rsid w:val="00FA49D3"/>
    <w:rsid w:val="00FA6DE7"/>
    <w:rsid w:val="00FB6B4F"/>
    <w:rsid w:val="00FC0A8E"/>
    <w:rsid w:val="00FE2FA6"/>
    <w:rsid w:val="00FE3DF2"/>
    <w:rsid w:val="00FE79E4"/>
    <w:rsid w:val="00FF1AE5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9BB5177"/>
  <w15:docId w15:val="{EDBE99EE-5CF6-481D-9BB3-3DBED476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944F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Props1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9</cp:revision>
  <cp:lastPrinted>2017-05-22T14:29:00Z</cp:lastPrinted>
  <dcterms:created xsi:type="dcterms:W3CDTF">2021-09-09T12:15:00Z</dcterms:created>
  <dcterms:modified xsi:type="dcterms:W3CDTF">2024-09-13T15:12:00Z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