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F66976" w:rsidRPr="00F66976" w:rsidP="00F66976" w14:paraId="23533045" w14:textId="77777777">
      <w:pPr>
        <w:rPr>
          <w:iCs/>
        </w:rPr>
      </w:pPr>
      <w:r>
        <w:rPr>
          <w:iCs/>
        </w:rPr>
        <w:t>NMTI Survey Invitation Lanaguage</w:t>
      </w:r>
    </w:p>
    <w:p w:rsidR="00F66976" w:rsidP="00F66976" w14:paraId="496F7B11" w14:textId="77777777">
      <w:pPr>
        <w:rPr>
          <w:i/>
          <w:iCs/>
        </w:rPr>
      </w:pPr>
    </w:p>
    <w:p w:rsidR="00F66976" w:rsidP="00F66976" w14:paraId="54D11743" w14:textId="77777777">
      <w:pPr>
        <w:rPr>
          <w:i/>
          <w:iCs/>
        </w:rPr>
      </w:pPr>
      <w:r>
        <w:rPr>
          <w:i/>
          <w:iCs/>
        </w:rPr>
        <w:t>Thank you again for your interest in the National Medal of Technology and Innovation (NMTI)!</w:t>
      </w:r>
    </w:p>
    <w:p w:rsidR="00F66976" w:rsidP="00F66976" w14:paraId="7476483E" w14:textId="77777777">
      <w:pPr>
        <w:rPr>
          <w:i/>
          <w:iCs/>
        </w:rPr>
      </w:pPr>
    </w:p>
    <w:p w:rsidR="00F66976" w:rsidP="00F66976" w14:paraId="78BE69BB" w14:textId="77777777">
      <w:pPr>
        <w:rPr>
          <w:i/>
          <w:iCs/>
        </w:rPr>
      </w:pPr>
      <w:r>
        <w:rPr>
          <w:i/>
          <w:iCs/>
        </w:rPr>
        <w:t>We hope that you will share your experiences submitting a nomination so that we can improve it for next year. Some of you have already shared feedback, and it has been helpful.</w:t>
      </w:r>
    </w:p>
    <w:p w:rsidR="00F66976" w:rsidP="00F66976" w14:paraId="3BEB2AD6" w14:textId="77777777">
      <w:pPr>
        <w:rPr>
          <w:i/>
          <w:iCs/>
        </w:rPr>
      </w:pPr>
    </w:p>
    <w:p w:rsidR="00F66976" w:rsidP="00F66976" w14:paraId="47D72FFB" w14:textId="77777777">
      <w:pPr>
        <w:rPr>
          <w:i/>
          <w:iCs/>
        </w:rPr>
      </w:pPr>
      <w:r>
        <w:rPr>
          <w:i/>
          <w:iCs/>
        </w:rPr>
        <w:t xml:space="preserve">We would appreciate your consideration of the questions in the survey [LINK TO SURVEY MONKEY], which should take no more than 5 minutes. We will use your feedback to make this process as easy as possible for you and future nominators. Your answers are completely anonymous, so your candid feedback will not affect your current or any future nominations. </w:t>
      </w:r>
    </w:p>
    <w:p w:rsidR="003B7ACB" w14:paraId="25587AAA" w14:textId="0FBBA838"/>
    <w:p w:rsidR="00867218" w14:paraId="2D312E35" w14:textId="52C67421"/>
    <w:p w:rsidR="00867218" w14:paraId="2261FDC4" w14:textId="245111A3"/>
    <w:p w:rsidR="00867218" w14:paraId="551E4DFD" w14:textId="06A2D076"/>
    <w:p w:rsidR="00867218" w14:paraId="2F23E169" w14:textId="0E8B48DF"/>
    <w:p w:rsidR="00867218" w:rsidRPr="00851A4E" w:rsidP="00867218" w14:paraId="4C5EE97E" w14:textId="77777777">
      <w:r w:rsidRPr="00851A4E">
        <w:t xml:space="preserve">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w:t>
      </w:r>
      <w:r>
        <w:t>0651-0080</w:t>
      </w:r>
      <w:r w:rsidRPr="00851A4E">
        <w:t xml:space="preserve">. Public burden for this </w:t>
      </w:r>
      <w:r>
        <w:t>survey</w:t>
      </w:r>
      <w:r w:rsidRPr="00851A4E">
        <w:t xml:space="preserve"> is estimated to average </w:t>
      </w:r>
      <w:r>
        <w:t xml:space="preserve">5 minutes </w:t>
      </w:r>
      <w:r w:rsidRPr="00851A4E">
        <w:t xml:space="preserve">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 or email </w:t>
      </w:r>
      <w:hyperlink r:id="rId4" w:tgtFrame="_blank" w:tooltip="mailto:informationcollection@uspto.gov" w:history="1">
        <w:r w:rsidRPr="00851A4E">
          <w:rPr>
            <w:rStyle w:val="Hyperlink"/>
          </w:rPr>
          <w:t>InformationCollection@uspto.gov</w:t>
        </w:r>
      </w:hyperlink>
      <w:r w:rsidRPr="00851A4E">
        <w:rPr>
          <w:u w:val="single"/>
        </w:rPr>
        <w:t>.</w:t>
      </w:r>
    </w:p>
    <w:p w:rsidR="00867218" w14:paraId="107750AE" w14:textId="77777777"/>
    <w:sectPr>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7218" w14:paraId="77501C7C" w14:textId="2FB70A67">
    <w:pPr>
      <w:pStyle w:val="Header"/>
    </w:pPr>
    <w:r>
      <w:tab/>
    </w:r>
    <w:r>
      <w:tab/>
      <w:t>OMB Control Number: 0651-0080</w:t>
    </w:r>
  </w:p>
  <w:p w:rsidR="00867218" w14:paraId="1C16ED35" w14:textId="0EE72FA6">
    <w:pPr>
      <w:pStyle w:val="Header"/>
    </w:pPr>
    <w:r>
      <w:tab/>
    </w:r>
    <w:r>
      <w:tab/>
      <w:t>Expiration Date: XX/XX/XXXX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76"/>
    <w:rsid w:val="003829FD"/>
    <w:rsid w:val="003B7ACB"/>
    <w:rsid w:val="00563572"/>
    <w:rsid w:val="00710659"/>
    <w:rsid w:val="00851A4E"/>
    <w:rsid w:val="00867218"/>
    <w:rsid w:val="00F6697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0568E00"/>
  <w15:chartTrackingRefBased/>
  <w15:docId w15:val="{2553188C-2320-4513-A18B-3578C55B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69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218"/>
    <w:pPr>
      <w:tabs>
        <w:tab w:val="center" w:pos="4680"/>
        <w:tab w:val="right" w:pos="9360"/>
      </w:tabs>
    </w:pPr>
  </w:style>
  <w:style w:type="character" w:customStyle="1" w:styleId="HeaderChar">
    <w:name w:val="Header Char"/>
    <w:basedOn w:val="DefaultParagraphFont"/>
    <w:link w:val="Header"/>
    <w:uiPriority w:val="99"/>
    <w:rsid w:val="00867218"/>
    <w:rPr>
      <w:rFonts w:ascii="Calibri" w:hAnsi="Calibri" w:cs="Calibri"/>
    </w:rPr>
  </w:style>
  <w:style w:type="paragraph" w:styleId="Footer">
    <w:name w:val="footer"/>
    <w:basedOn w:val="Normal"/>
    <w:link w:val="FooterChar"/>
    <w:uiPriority w:val="99"/>
    <w:unhideWhenUsed/>
    <w:rsid w:val="00867218"/>
    <w:pPr>
      <w:tabs>
        <w:tab w:val="center" w:pos="4680"/>
        <w:tab w:val="right" w:pos="9360"/>
      </w:tabs>
    </w:pPr>
  </w:style>
  <w:style w:type="character" w:customStyle="1" w:styleId="FooterChar">
    <w:name w:val="Footer Char"/>
    <w:basedOn w:val="DefaultParagraphFont"/>
    <w:link w:val="Footer"/>
    <w:uiPriority w:val="99"/>
    <w:rsid w:val="00867218"/>
    <w:rPr>
      <w:rFonts w:ascii="Calibri" w:hAnsi="Calibri" w:cs="Calibri"/>
    </w:rPr>
  </w:style>
  <w:style w:type="character" w:styleId="Hyperlink">
    <w:name w:val="Hyperlink"/>
    <w:basedOn w:val="DefaultParagraphFont"/>
    <w:uiPriority w:val="99"/>
    <w:unhideWhenUsed/>
    <w:rsid w:val="008672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InformationCollection@uspto.gov"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Drew</dc:creator>
  <cp:lastModifiedBy>Hall, Drew</cp:lastModifiedBy>
  <cp:revision>2</cp:revision>
  <dcterms:created xsi:type="dcterms:W3CDTF">2021-11-16T20:16:00Z</dcterms:created>
  <dcterms:modified xsi:type="dcterms:W3CDTF">2024-09-17T17:25:00Z</dcterms:modified>
</cp:coreProperties>
</file>