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7060F" w:rsidP="00750E9E" w14:paraId="220816E9" w14:textId="77777777">
      <w:pPr>
        <w:rPr>
          <w:b/>
        </w:rPr>
      </w:pPr>
    </w:p>
    <w:p w:rsidR="00F7060F" w:rsidRPr="00F7060F" w:rsidP="00F7060F" w14:paraId="14B3E322" w14:textId="69B85F56">
      <w:pPr>
        <w:pStyle w:val="NormalWeb"/>
        <w:spacing w:before="0" w:beforeAutospacing="0" w:after="0" w:afterAutospacing="0"/>
        <w:contextualSpacing/>
        <w:rPr>
          <w:rFonts w:ascii="Segoe UI" w:hAnsi="Segoe UI" w:cs="Segoe UI"/>
          <w:i/>
          <w:iCs/>
          <w:sz w:val="21"/>
          <w:szCs w:val="21"/>
        </w:rPr>
      </w:pPr>
      <w:r w:rsidRPr="00F7060F">
        <w:rPr>
          <w:rFonts w:ascii="Segoe UI" w:hAnsi="Segoe UI" w:cs="Segoe UI"/>
          <w:i/>
          <w:iCs/>
          <w:sz w:val="20"/>
          <w:szCs w:val="20"/>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valid OMB Control Number. The OMB Control Number for this information collection is </w:t>
      </w:r>
      <w:r>
        <w:rPr>
          <w:rFonts w:ascii="Segoe UI" w:hAnsi="Segoe UI" w:cs="Segoe UI"/>
          <w:i/>
          <w:iCs/>
          <w:sz w:val="20"/>
          <w:szCs w:val="20"/>
        </w:rPr>
        <w:t>0651-0080</w:t>
      </w:r>
      <w:r w:rsidRPr="00F7060F">
        <w:rPr>
          <w:rFonts w:ascii="Segoe UI" w:hAnsi="Segoe UI" w:cs="Segoe UI"/>
          <w:i/>
          <w:iCs/>
          <w:sz w:val="20"/>
          <w:szCs w:val="20"/>
        </w:rPr>
        <w:t>. Public burden for this survey is estimated to average 10 minutes per response, including the time for reviewing instructions, searching existing data sources, gathering and maintaining the data needed, and completing and reviewing the information collection. Send comments regarding this burden estimate or any other aspect of this information collection, including suggestions for reducing this burden to the Office of the Chief Administrative Officer, United States Patent and Trademark Office, P.O. Box 1450, Alexandria, VA 22313-1450</w:t>
      </w:r>
      <w:r w:rsidRPr="00F7060F">
        <w:rPr>
          <w:rFonts w:ascii="Segoe UI" w:hAnsi="Segoe UI" w:cs="Segoe UI"/>
          <w:i/>
          <w:iCs/>
          <w:sz w:val="21"/>
          <w:szCs w:val="21"/>
        </w:rPr>
        <w:t xml:space="preserve"> </w:t>
      </w:r>
      <w:r w:rsidRPr="00F7060F">
        <w:rPr>
          <w:rFonts w:ascii="Segoe UI" w:hAnsi="Segoe UI" w:cs="Segoe UI"/>
          <w:i/>
          <w:iCs/>
          <w:sz w:val="20"/>
          <w:szCs w:val="20"/>
        </w:rPr>
        <w:t xml:space="preserve">or email </w:t>
      </w:r>
      <w:hyperlink r:id="rId4" w:tgtFrame="_blank" w:tooltip="mailto:informationcollection@uspto.gov" w:history="1">
        <w:r w:rsidRPr="00F7060F">
          <w:rPr>
            <w:rStyle w:val="Hyperlink"/>
            <w:rFonts w:ascii="Segoe UI" w:hAnsi="Segoe UI" w:cs="Segoe UI"/>
            <w:i/>
            <w:iCs/>
            <w:sz w:val="20"/>
            <w:szCs w:val="20"/>
          </w:rPr>
          <w:t>InformationCollection@uspto.gov</w:t>
        </w:r>
      </w:hyperlink>
      <w:r w:rsidRPr="00F7060F">
        <w:rPr>
          <w:rFonts w:ascii="Segoe UI" w:hAnsi="Segoe UI" w:cs="Segoe UI"/>
          <w:i/>
          <w:iCs/>
          <w:sz w:val="20"/>
          <w:szCs w:val="20"/>
          <w:u w:val="single"/>
        </w:rPr>
        <w:t>.</w:t>
      </w:r>
    </w:p>
    <w:p w:rsidR="00F7060F" w:rsidP="00750E9E" w14:paraId="4AC95ED6" w14:textId="77777777">
      <w:pPr>
        <w:rPr>
          <w:b/>
        </w:rPr>
      </w:pPr>
    </w:p>
    <w:p w:rsidR="004C251D" w:rsidRPr="00462203" w:rsidP="00750E9E" w14:paraId="6D145E4C" w14:textId="567E6A85">
      <w:pPr>
        <w:rPr>
          <w:b/>
        </w:rPr>
      </w:pPr>
      <w:r w:rsidRPr="00462203">
        <w:rPr>
          <w:b/>
        </w:rPr>
        <w:t>Introduction:</w:t>
      </w:r>
    </w:p>
    <w:p w:rsidR="00462203" w:rsidP="00750E9E" w14:paraId="365730C5" w14:textId="0F81614B">
      <w:r w:rsidRPr="00462203">
        <w:t>The IP5 Statistics Report contains</w:t>
      </w:r>
      <w:r>
        <w:t xml:space="preserve"> patenting activities and recent developments at the IP5 Offices, namely the European Patent Office (EPO), the Japan Patent Office (JPO), the Korean Intellectual Property Office (KIPO), the China National Intellectual Property Administration (CNIPA), and the United States Patent and Trademark Office (USPTO). The goal of this survey is to learn more about the IP5 Statistics Report readers, their use of the information presented in the report and its annexes, and to identify possible improvements to better match reader needs. The survey should take </w:t>
      </w:r>
      <w:r w:rsidR="00A82244">
        <w:t>less than</w:t>
      </w:r>
      <w:r w:rsidR="00BD3571">
        <w:t xml:space="preserve"> 10</w:t>
      </w:r>
      <w:r>
        <w:t xml:space="preserve"> minutes to complete</w:t>
      </w:r>
      <w:r w:rsidR="00A82244">
        <w:t>.</w:t>
      </w:r>
      <w:r>
        <w:t xml:space="preserve"> </w:t>
      </w:r>
    </w:p>
    <w:p w:rsidR="008C7BAB" w:rsidRPr="00630358" w:rsidP="00630358" w14:paraId="623D60F6" w14:textId="32A404A0">
      <w:pPr>
        <w:rPr>
          <w:b/>
        </w:rPr>
      </w:pPr>
      <w:r w:rsidRPr="00630358">
        <w:rPr>
          <w:b/>
        </w:rPr>
        <w:t>1.</w:t>
      </w:r>
      <w:r>
        <w:rPr>
          <w:b/>
        </w:rPr>
        <w:t xml:space="preserve"> </w:t>
      </w:r>
      <w:r w:rsidRPr="00630358">
        <w:rPr>
          <w:b/>
        </w:rPr>
        <w:t>Demographics section:</w:t>
      </w:r>
    </w:p>
    <w:p w:rsidR="0017771B" w:rsidRPr="00463438" w:rsidP="0017771B" w14:paraId="67BD9DB9" w14:textId="77777777">
      <w:pPr>
        <w:pStyle w:val="ListParagraph"/>
        <w:numPr>
          <w:ilvl w:val="0"/>
          <w:numId w:val="1"/>
        </w:numPr>
      </w:pPr>
      <w:bookmarkStart w:id="0" w:name="_Hlk141261512"/>
      <w:r>
        <w:t>My</w:t>
      </w:r>
      <w:r w:rsidRPr="00463438">
        <w:t xml:space="preserve"> primary affiliation</w:t>
      </w:r>
      <w:r>
        <w:t xml:space="preserve"> is the following:</w:t>
      </w:r>
    </w:p>
    <w:p w:rsidR="0017771B" w:rsidP="0017771B" w14:paraId="7058B2AC" w14:textId="77777777">
      <w:pPr>
        <w:pStyle w:val="ListParagraph"/>
        <w:numPr>
          <w:ilvl w:val="1"/>
          <w:numId w:val="1"/>
        </w:numPr>
      </w:pPr>
      <w:r w:rsidRPr="00463438">
        <w:t>Government agency</w:t>
      </w:r>
    </w:p>
    <w:p w:rsidR="0017771B" w:rsidP="0017771B" w14:paraId="15CB62FA" w14:textId="77777777">
      <w:pPr>
        <w:pStyle w:val="ListParagraph"/>
        <w:numPr>
          <w:ilvl w:val="1"/>
          <w:numId w:val="1"/>
        </w:numPr>
      </w:pPr>
      <w:r w:rsidRPr="00463438">
        <w:t>University or college</w:t>
      </w:r>
    </w:p>
    <w:p w:rsidR="0017771B" w:rsidRPr="00463438" w:rsidP="0017771B" w14:paraId="36A0D947" w14:textId="77777777">
      <w:pPr>
        <w:pStyle w:val="ListParagraph"/>
        <w:numPr>
          <w:ilvl w:val="1"/>
          <w:numId w:val="1"/>
        </w:numPr>
      </w:pPr>
      <w:r w:rsidRPr="00463438">
        <w:t>Research Organization or individual researcher</w:t>
      </w:r>
    </w:p>
    <w:p w:rsidR="0017771B" w:rsidP="0017771B" w14:paraId="53BC4512" w14:textId="77777777">
      <w:pPr>
        <w:pStyle w:val="ListParagraph"/>
        <w:numPr>
          <w:ilvl w:val="1"/>
          <w:numId w:val="1"/>
        </w:numPr>
      </w:pPr>
      <w:r w:rsidRPr="00463438">
        <w:t>Law firm or practitioner (not corporate)</w:t>
      </w:r>
    </w:p>
    <w:p w:rsidR="0017771B" w:rsidRPr="00463438" w:rsidP="0017771B" w14:paraId="78B299EE" w14:textId="77777777">
      <w:pPr>
        <w:pStyle w:val="ListParagraph"/>
        <w:numPr>
          <w:ilvl w:val="1"/>
          <w:numId w:val="1"/>
        </w:numPr>
      </w:pPr>
      <w:r w:rsidRPr="00463438">
        <w:t>Industry group</w:t>
      </w:r>
    </w:p>
    <w:p w:rsidR="0017771B" w:rsidRPr="00463438" w:rsidP="0017771B" w14:paraId="76C829DB" w14:textId="77777777">
      <w:pPr>
        <w:pStyle w:val="ListParagraph"/>
        <w:numPr>
          <w:ilvl w:val="1"/>
          <w:numId w:val="1"/>
        </w:numPr>
      </w:pPr>
      <w:r w:rsidRPr="00463438">
        <w:t>Business or corporation (excluding small business)</w:t>
      </w:r>
    </w:p>
    <w:p w:rsidR="0017771B" w:rsidRPr="00463438" w:rsidP="0017771B" w14:paraId="77FAB40F" w14:textId="77777777">
      <w:pPr>
        <w:pStyle w:val="ListParagraph"/>
        <w:numPr>
          <w:ilvl w:val="1"/>
          <w:numId w:val="1"/>
        </w:numPr>
      </w:pPr>
      <w:r w:rsidRPr="00463438">
        <w:t>Independent inventor or small business</w:t>
      </w:r>
    </w:p>
    <w:p w:rsidR="0017771B" w:rsidP="0017771B" w14:paraId="67DAAD3E" w14:textId="77777777">
      <w:pPr>
        <w:pStyle w:val="ListParagraph"/>
        <w:numPr>
          <w:ilvl w:val="1"/>
          <w:numId w:val="1"/>
        </w:numPr>
      </w:pPr>
      <w:r w:rsidRPr="00463438">
        <w:t>Other</w:t>
      </w:r>
      <w:r>
        <w:t xml:space="preserve"> (specify)</w:t>
      </w:r>
    </w:p>
    <w:bookmarkEnd w:id="0"/>
    <w:p w:rsidR="0017771B" w:rsidP="0017771B" w14:paraId="4B34FEDC" w14:textId="77777777">
      <w:pPr>
        <w:pStyle w:val="ListParagraph"/>
        <w:numPr>
          <w:ilvl w:val="0"/>
          <w:numId w:val="1"/>
        </w:numPr>
      </w:pPr>
      <w:r>
        <w:t xml:space="preserve">If they answer b or c, ask: </w:t>
      </w:r>
      <w:r w:rsidR="00045BEF">
        <w:t>My</w:t>
      </w:r>
      <w:r>
        <w:t xml:space="preserve"> research focus</w:t>
      </w:r>
      <w:r w:rsidR="00045BEF">
        <w:t xml:space="preserve"> is the following</w:t>
      </w:r>
      <w:r>
        <w:t>:</w:t>
      </w:r>
    </w:p>
    <w:p w:rsidR="0017771B" w:rsidP="0017771B" w14:paraId="4B2227DF" w14:textId="77777777">
      <w:pPr>
        <w:pStyle w:val="ListParagraph"/>
        <w:numPr>
          <w:ilvl w:val="1"/>
          <w:numId w:val="1"/>
        </w:numPr>
      </w:pPr>
      <w:r>
        <w:t>Science</w:t>
      </w:r>
    </w:p>
    <w:p w:rsidR="0017771B" w:rsidP="0017771B" w14:paraId="786069B4" w14:textId="77777777">
      <w:pPr>
        <w:pStyle w:val="ListParagraph"/>
        <w:numPr>
          <w:ilvl w:val="1"/>
          <w:numId w:val="1"/>
        </w:numPr>
      </w:pPr>
      <w:r>
        <w:t>Technology</w:t>
      </w:r>
    </w:p>
    <w:p w:rsidR="0017771B" w:rsidP="0017771B" w14:paraId="25C41A79" w14:textId="497A5AAD">
      <w:pPr>
        <w:pStyle w:val="ListParagraph"/>
        <w:numPr>
          <w:ilvl w:val="1"/>
          <w:numId w:val="1"/>
        </w:numPr>
      </w:pPr>
      <w:r>
        <w:t>Economics</w:t>
      </w:r>
      <w:r w:rsidR="009232E9">
        <w:t>/Trade</w:t>
      </w:r>
    </w:p>
    <w:p w:rsidR="0017771B" w:rsidP="0017771B" w14:paraId="6F386600" w14:textId="77777777">
      <w:pPr>
        <w:pStyle w:val="ListParagraph"/>
        <w:numPr>
          <w:ilvl w:val="1"/>
          <w:numId w:val="1"/>
        </w:numPr>
      </w:pPr>
      <w:r>
        <w:t>Legal</w:t>
      </w:r>
    </w:p>
    <w:p w:rsidR="0017771B" w:rsidP="0017771B" w14:paraId="61AE0A3B" w14:textId="77777777">
      <w:pPr>
        <w:pStyle w:val="ListParagraph"/>
        <w:numPr>
          <w:ilvl w:val="1"/>
          <w:numId w:val="1"/>
        </w:numPr>
      </w:pPr>
      <w:r>
        <w:t>Other (specify)</w:t>
      </w:r>
    </w:p>
    <w:p w:rsidR="00F22173" w:rsidP="00F22173" w14:paraId="6CCB5990" w14:textId="77777777">
      <w:pPr>
        <w:pStyle w:val="ListParagraph"/>
        <w:numPr>
          <w:ilvl w:val="0"/>
          <w:numId w:val="1"/>
        </w:numPr>
      </w:pPr>
      <w:r>
        <w:t>I currently reside in the following country:</w:t>
      </w:r>
    </w:p>
    <w:p w:rsidR="00F22173" w:rsidP="00F22173" w14:paraId="5037EB3D" w14:textId="77777777">
      <w:pPr>
        <w:pStyle w:val="ListParagraph"/>
        <w:numPr>
          <w:ilvl w:val="1"/>
          <w:numId w:val="1"/>
        </w:numPr>
      </w:pPr>
      <w:r>
        <w:t>Open ended or drop down</w:t>
      </w:r>
    </w:p>
    <w:p w:rsidR="008C7BAB" w:rsidRPr="00463438" w:rsidP="008C7BAB" w14:paraId="0C485BCE" w14:textId="5BCC3E7E">
      <w:pPr>
        <w:pStyle w:val="ListParagraph"/>
        <w:numPr>
          <w:ilvl w:val="0"/>
          <w:numId w:val="1"/>
        </w:numPr>
      </w:pPr>
      <w:bookmarkStart w:id="1" w:name="_Hlk141261456"/>
      <w:r>
        <w:t xml:space="preserve">I most commonly interact with the following </w:t>
      </w:r>
      <w:r w:rsidR="00D101FB">
        <w:t xml:space="preserve">intellectual property </w:t>
      </w:r>
      <w:r>
        <w:t xml:space="preserve">office: (select </w:t>
      </w:r>
      <w:r w:rsidR="00433AAD">
        <w:t>all that apply</w:t>
      </w:r>
      <w:r>
        <w:t>)</w:t>
      </w:r>
    </w:p>
    <w:p w:rsidR="008C7BAB" w:rsidRPr="00463438" w:rsidP="008C7BAB" w14:paraId="4EF69CBE" w14:textId="77777777">
      <w:pPr>
        <w:pStyle w:val="ListParagraph"/>
        <w:numPr>
          <w:ilvl w:val="1"/>
          <w:numId w:val="1"/>
        </w:numPr>
      </w:pPr>
      <w:r w:rsidRPr="00463438">
        <w:t>E</w:t>
      </w:r>
      <w:r w:rsidR="00D101FB">
        <w:t xml:space="preserve">uropean </w:t>
      </w:r>
      <w:r w:rsidRPr="00463438">
        <w:t>P</w:t>
      </w:r>
      <w:r w:rsidR="00D101FB">
        <w:t xml:space="preserve">atent </w:t>
      </w:r>
      <w:r w:rsidRPr="00463438">
        <w:t>O</w:t>
      </w:r>
      <w:r w:rsidR="00D101FB">
        <w:t>ffice (EPO)</w:t>
      </w:r>
    </w:p>
    <w:p w:rsidR="008C7BAB" w:rsidP="008C7BAB" w14:paraId="65E7F39F" w14:textId="73317B46">
      <w:pPr>
        <w:pStyle w:val="ListParagraph"/>
        <w:numPr>
          <w:ilvl w:val="1"/>
          <w:numId w:val="1"/>
        </w:numPr>
      </w:pPr>
      <w:r>
        <w:t>Japan Patent Office (</w:t>
      </w:r>
      <w:r w:rsidRPr="00463438">
        <w:t>JPO</w:t>
      </w:r>
      <w:r>
        <w:t>)</w:t>
      </w:r>
    </w:p>
    <w:p w:rsidR="00673759" w:rsidP="00673759" w14:paraId="4C5312DB" w14:textId="4133C84F">
      <w:pPr>
        <w:pStyle w:val="ListParagraph"/>
        <w:numPr>
          <w:ilvl w:val="1"/>
          <w:numId w:val="1"/>
        </w:numPr>
      </w:pPr>
      <w:r>
        <w:t>Korean Intellectual Property Office (</w:t>
      </w:r>
      <w:r w:rsidRPr="00463438">
        <w:t>KIPO</w:t>
      </w:r>
      <w:r>
        <w:t>)</w:t>
      </w:r>
    </w:p>
    <w:p w:rsidR="00673759" w:rsidRPr="00463438" w:rsidP="00673759" w14:paraId="7A9863ED" w14:textId="50BA24CF">
      <w:pPr>
        <w:pStyle w:val="ListParagraph"/>
        <w:numPr>
          <w:ilvl w:val="1"/>
          <w:numId w:val="1"/>
        </w:numPr>
      </w:pPr>
      <w:r>
        <w:t>China National Intellectual Property Administration (</w:t>
      </w:r>
      <w:r w:rsidRPr="00463438">
        <w:t>CNIPA</w:t>
      </w:r>
      <w:r>
        <w:t>)</w:t>
      </w:r>
    </w:p>
    <w:p w:rsidR="008C7BAB" w:rsidRPr="00463438" w:rsidP="008C7BAB" w14:paraId="0E7A095C" w14:textId="77777777">
      <w:pPr>
        <w:pStyle w:val="ListParagraph"/>
        <w:numPr>
          <w:ilvl w:val="1"/>
          <w:numId w:val="1"/>
        </w:numPr>
      </w:pPr>
      <w:r>
        <w:t>United States Patent and Trademark Office (</w:t>
      </w:r>
      <w:r w:rsidRPr="00463438">
        <w:t>USPTO</w:t>
      </w:r>
      <w:r>
        <w:t>)</w:t>
      </w:r>
    </w:p>
    <w:p w:rsidR="008C7BAB" w:rsidRPr="00463438" w:rsidP="008C7BAB" w14:paraId="4A281AEC" w14:textId="77777777">
      <w:pPr>
        <w:pStyle w:val="ListParagraph"/>
        <w:numPr>
          <w:ilvl w:val="1"/>
          <w:numId w:val="1"/>
        </w:numPr>
      </w:pPr>
      <w:r>
        <w:t>World Intellectual Property O</w:t>
      </w:r>
      <w:r w:rsidR="002A4983">
        <w:t>rganization</w:t>
      </w:r>
      <w:r>
        <w:t xml:space="preserve"> (</w:t>
      </w:r>
      <w:r w:rsidRPr="00463438">
        <w:t>WIPO</w:t>
      </w:r>
      <w:r>
        <w:t>)</w:t>
      </w:r>
    </w:p>
    <w:p w:rsidR="008C7BAB" w:rsidRPr="00463438" w:rsidP="008C7BAB" w14:paraId="7F9DBF60" w14:textId="77777777">
      <w:pPr>
        <w:pStyle w:val="ListParagraph"/>
        <w:numPr>
          <w:ilvl w:val="1"/>
          <w:numId w:val="1"/>
        </w:numPr>
      </w:pPr>
      <w:r w:rsidRPr="00463438">
        <w:t xml:space="preserve">National </w:t>
      </w:r>
      <w:r w:rsidR="002A4983">
        <w:t>Patent</w:t>
      </w:r>
      <w:r w:rsidRPr="00463438">
        <w:t xml:space="preserve"> Offices in Europe (specify)</w:t>
      </w:r>
    </w:p>
    <w:p w:rsidR="008C7BAB" w:rsidP="008C7BAB" w14:paraId="61C3B870" w14:textId="77777777">
      <w:pPr>
        <w:pStyle w:val="ListParagraph"/>
        <w:numPr>
          <w:ilvl w:val="1"/>
          <w:numId w:val="1"/>
        </w:numPr>
      </w:pPr>
      <w:r w:rsidRPr="00463438">
        <w:t>None of the above</w:t>
      </w:r>
    </w:p>
    <w:p w:rsidR="008C7BAB" w:rsidP="008C7BAB" w14:paraId="2C87968D" w14:textId="77777777">
      <w:pPr>
        <w:pStyle w:val="ListParagraph"/>
        <w:numPr>
          <w:ilvl w:val="1"/>
          <w:numId w:val="1"/>
        </w:numPr>
      </w:pPr>
      <w:r>
        <w:t>Other (Please specify)</w:t>
      </w:r>
    </w:p>
    <w:p w:rsidR="008C7BAB" w:rsidP="008C7BAB" w14:paraId="68A76E58" w14:textId="77777777">
      <w:pPr>
        <w:pStyle w:val="ListParagraph"/>
        <w:numPr>
          <w:ilvl w:val="1"/>
          <w:numId w:val="1"/>
        </w:numPr>
      </w:pPr>
      <w:r>
        <w:t>NA</w:t>
      </w:r>
    </w:p>
    <w:p w:rsidR="008C7BAB" w:rsidRPr="00474273" w:rsidP="008C7BAB" w14:paraId="7A411EFA" w14:textId="77777777">
      <w:pPr>
        <w:pStyle w:val="ListParagraph"/>
        <w:numPr>
          <w:ilvl w:val="0"/>
          <w:numId w:val="1"/>
        </w:numPr>
      </w:pPr>
      <w:bookmarkStart w:id="2" w:name="_Hlk141261494"/>
      <w:bookmarkEnd w:id="1"/>
      <w:r w:rsidRPr="00474273">
        <w:t xml:space="preserve">I most commonly file </w:t>
      </w:r>
      <w:r w:rsidR="002A4983">
        <w:t>patent applications</w:t>
      </w:r>
      <w:r w:rsidRPr="00474273">
        <w:t xml:space="preserve"> at the following office</w:t>
      </w:r>
      <w:r w:rsidR="002A4983">
        <w:t xml:space="preserve"> first</w:t>
      </w:r>
      <w:r w:rsidRPr="00474273">
        <w:t>:</w:t>
      </w:r>
      <w:r w:rsidRPr="00474273" w:rsidR="0017771B">
        <w:t xml:space="preserve"> </w:t>
      </w:r>
    </w:p>
    <w:p w:rsidR="008C7BAB" w:rsidRPr="00474273" w:rsidP="008C7BAB" w14:paraId="2F4E4413" w14:textId="77777777">
      <w:pPr>
        <w:pStyle w:val="ListParagraph"/>
        <w:numPr>
          <w:ilvl w:val="1"/>
          <w:numId w:val="1"/>
        </w:numPr>
      </w:pPr>
      <w:r w:rsidRPr="00474273">
        <w:t>EPO</w:t>
      </w:r>
    </w:p>
    <w:p w:rsidR="008C7BAB" w:rsidP="008C7BAB" w14:paraId="68964C11" w14:textId="4B2CB5B0">
      <w:pPr>
        <w:pStyle w:val="ListParagraph"/>
        <w:numPr>
          <w:ilvl w:val="1"/>
          <w:numId w:val="1"/>
        </w:numPr>
      </w:pPr>
      <w:r w:rsidRPr="00474273">
        <w:t>JPO</w:t>
      </w:r>
    </w:p>
    <w:p w:rsidR="009B12BF" w:rsidRPr="00474273" w:rsidP="009B12BF" w14:paraId="5DC0D448" w14:textId="77777777">
      <w:pPr>
        <w:pStyle w:val="ListParagraph"/>
        <w:numPr>
          <w:ilvl w:val="1"/>
          <w:numId w:val="1"/>
        </w:numPr>
      </w:pPr>
      <w:r w:rsidRPr="00474273">
        <w:t>KIPO</w:t>
      </w:r>
    </w:p>
    <w:p w:rsidR="009B12BF" w:rsidRPr="00474273" w:rsidP="009B12BF" w14:paraId="0D42FBC1" w14:textId="50E1148D">
      <w:pPr>
        <w:pStyle w:val="ListParagraph"/>
        <w:numPr>
          <w:ilvl w:val="1"/>
          <w:numId w:val="1"/>
        </w:numPr>
      </w:pPr>
      <w:r w:rsidRPr="00474273">
        <w:t>CNIPA</w:t>
      </w:r>
    </w:p>
    <w:p w:rsidR="008C7BAB" w:rsidRPr="00474273" w:rsidP="008C7BAB" w14:paraId="68F106BC" w14:textId="77777777">
      <w:pPr>
        <w:pStyle w:val="ListParagraph"/>
        <w:numPr>
          <w:ilvl w:val="1"/>
          <w:numId w:val="1"/>
        </w:numPr>
      </w:pPr>
      <w:r w:rsidRPr="00474273">
        <w:t>USPTO</w:t>
      </w:r>
    </w:p>
    <w:p w:rsidR="008C7BAB" w:rsidRPr="00474273" w:rsidP="008C7BAB" w14:paraId="55892274" w14:textId="77777777">
      <w:pPr>
        <w:pStyle w:val="ListParagraph"/>
        <w:numPr>
          <w:ilvl w:val="1"/>
          <w:numId w:val="1"/>
        </w:numPr>
      </w:pPr>
      <w:r w:rsidRPr="00474273">
        <w:t>WIPO (PCT)</w:t>
      </w:r>
    </w:p>
    <w:p w:rsidR="008C7BAB" w:rsidRPr="00474273" w:rsidP="008C7BAB" w14:paraId="08FB9BAE" w14:textId="77777777">
      <w:pPr>
        <w:pStyle w:val="ListParagraph"/>
        <w:numPr>
          <w:ilvl w:val="1"/>
          <w:numId w:val="1"/>
        </w:numPr>
      </w:pPr>
      <w:r w:rsidRPr="00474273">
        <w:t>National Patent Offices in Europe (specify)</w:t>
      </w:r>
    </w:p>
    <w:p w:rsidR="00800CB5" w:rsidP="00800CB5" w14:paraId="37900607" w14:textId="77777777">
      <w:pPr>
        <w:pStyle w:val="ListParagraph"/>
        <w:numPr>
          <w:ilvl w:val="1"/>
          <w:numId w:val="1"/>
        </w:numPr>
      </w:pPr>
      <w:r w:rsidRPr="00474273">
        <w:t>Other (specify)</w:t>
      </w:r>
    </w:p>
    <w:p w:rsidR="008C7BAB" w:rsidRPr="00800CB5" w:rsidP="00800CB5" w14:paraId="2B440DA4" w14:textId="77777777">
      <w:pPr>
        <w:pStyle w:val="ListParagraph"/>
        <w:numPr>
          <w:ilvl w:val="1"/>
          <w:numId w:val="1"/>
        </w:numPr>
      </w:pPr>
      <w:r w:rsidRPr="00800CB5">
        <w:t>N</w:t>
      </w:r>
      <w:r w:rsidRPr="00474273">
        <w:t>A</w:t>
      </w:r>
    </w:p>
    <w:bookmarkEnd w:id="2"/>
    <w:p w:rsidR="00106F27" w:rsidP="00106F27" w14:paraId="6CCC10E9" w14:textId="77777777">
      <w:pPr>
        <w:pStyle w:val="ListParagraph"/>
        <w:numPr>
          <w:ilvl w:val="0"/>
          <w:numId w:val="1"/>
        </w:numPr>
      </w:pPr>
      <w:r>
        <w:t>I a</w:t>
      </w:r>
      <w:r w:rsidRPr="00106F27">
        <w:t>m interested in obtaining information from the current report about the following</w:t>
      </w:r>
      <w:r w:rsidR="00F22173">
        <w:t xml:space="preserve"> office</w:t>
      </w:r>
      <w:r w:rsidR="002A4983">
        <w:t>s</w:t>
      </w:r>
      <w:r w:rsidRPr="00106F27">
        <w:t>:</w:t>
      </w:r>
      <w:r w:rsidR="002A4983">
        <w:t xml:space="preserve"> (select all that apply)</w:t>
      </w:r>
    </w:p>
    <w:p w:rsidR="00106F27" w:rsidP="00106F27" w14:paraId="6BB1ADA8" w14:textId="77777777">
      <w:pPr>
        <w:pStyle w:val="ListParagraph"/>
        <w:numPr>
          <w:ilvl w:val="1"/>
          <w:numId w:val="1"/>
        </w:numPr>
      </w:pPr>
      <w:r>
        <w:t>EPO</w:t>
      </w:r>
    </w:p>
    <w:p w:rsidR="00106F27" w:rsidP="00106F27" w14:paraId="1A5FFF58" w14:textId="77777777">
      <w:pPr>
        <w:pStyle w:val="ListParagraph"/>
        <w:numPr>
          <w:ilvl w:val="1"/>
          <w:numId w:val="1"/>
        </w:numPr>
      </w:pPr>
      <w:r>
        <w:t>JPO</w:t>
      </w:r>
    </w:p>
    <w:p w:rsidR="00106F27" w:rsidP="00106F27" w14:paraId="6FD38970" w14:textId="77777777">
      <w:pPr>
        <w:pStyle w:val="ListParagraph"/>
        <w:numPr>
          <w:ilvl w:val="1"/>
          <w:numId w:val="1"/>
        </w:numPr>
      </w:pPr>
      <w:r>
        <w:t>KIPO</w:t>
      </w:r>
    </w:p>
    <w:p w:rsidR="00106F27" w:rsidP="00106F27" w14:paraId="214C8FEA" w14:textId="77777777">
      <w:pPr>
        <w:pStyle w:val="ListParagraph"/>
        <w:numPr>
          <w:ilvl w:val="1"/>
          <w:numId w:val="1"/>
        </w:numPr>
      </w:pPr>
      <w:r>
        <w:t>CNIPA</w:t>
      </w:r>
    </w:p>
    <w:p w:rsidR="00106F27" w:rsidP="00106F27" w14:paraId="1139D229" w14:textId="77777777">
      <w:pPr>
        <w:pStyle w:val="ListParagraph"/>
        <w:numPr>
          <w:ilvl w:val="1"/>
          <w:numId w:val="1"/>
        </w:numPr>
      </w:pPr>
      <w:r>
        <w:t>USPTO</w:t>
      </w:r>
    </w:p>
    <w:p w:rsidR="00106F27" w:rsidP="00106F27" w14:paraId="724033AD" w14:textId="77777777">
      <w:pPr>
        <w:pStyle w:val="ListParagraph"/>
        <w:numPr>
          <w:ilvl w:val="1"/>
          <w:numId w:val="1"/>
        </w:numPr>
      </w:pPr>
      <w:r>
        <w:t>WIPO</w:t>
      </w:r>
    </w:p>
    <w:p w:rsidR="00106F27" w:rsidP="00106F27" w14:paraId="240B6A50" w14:textId="77777777">
      <w:pPr>
        <w:pStyle w:val="ListParagraph"/>
        <w:numPr>
          <w:ilvl w:val="1"/>
          <w:numId w:val="1"/>
        </w:numPr>
      </w:pPr>
      <w:r>
        <w:t>National Patent Offices in Europe</w:t>
      </w:r>
    </w:p>
    <w:p w:rsidR="008C7BAB" w:rsidRPr="00463438" w:rsidP="008C7BAB" w14:paraId="64FA3948" w14:textId="77777777">
      <w:pPr>
        <w:pStyle w:val="ListParagraph"/>
        <w:numPr>
          <w:ilvl w:val="0"/>
          <w:numId w:val="1"/>
        </w:numPr>
      </w:pPr>
      <w:r>
        <w:t>I found</w:t>
      </w:r>
      <w:r w:rsidRPr="00463438">
        <w:t xml:space="preserve"> out about the availability of </w:t>
      </w:r>
      <w:r>
        <w:t>the IP5 Statistics Report from the following:</w:t>
      </w:r>
    </w:p>
    <w:p w:rsidR="008C7BAB" w:rsidRPr="00463438" w:rsidP="008C7BAB" w14:paraId="6E745E2A" w14:textId="77777777">
      <w:pPr>
        <w:pStyle w:val="ListParagraph"/>
        <w:numPr>
          <w:ilvl w:val="1"/>
          <w:numId w:val="1"/>
        </w:numPr>
      </w:pPr>
      <w:r w:rsidRPr="00463438">
        <w:t>Internet search</w:t>
      </w:r>
    </w:p>
    <w:p w:rsidR="008C7BAB" w:rsidRPr="00463438" w:rsidP="008C7BAB" w14:paraId="014D5764" w14:textId="77777777">
      <w:pPr>
        <w:pStyle w:val="ListParagraph"/>
        <w:numPr>
          <w:ilvl w:val="1"/>
          <w:numId w:val="1"/>
        </w:numPr>
      </w:pPr>
      <w:r w:rsidRPr="00463438">
        <w:t xml:space="preserve">Note and/or link on an </w:t>
      </w:r>
      <w:r>
        <w:t>IP5</w:t>
      </w:r>
      <w:r w:rsidRPr="00463438">
        <w:t xml:space="preserve"> office website</w:t>
      </w:r>
    </w:p>
    <w:p w:rsidR="008C7BAB" w:rsidRPr="00463438" w:rsidP="008C7BAB" w14:paraId="0F1E3A9F" w14:textId="77777777">
      <w:pPr>
        <w:pStyle w:val="ListParagraph"/>
        <w:numPr>
          <w:ilvl w:val="1"/>
          <w:numId w:val="1"/>
        </w:numPr>
      </w:pPr>
      <w:r w:rsidRPr="00463438">
        <w:t>Report was referenced in an article/blog/etc.</w:t>
      </w:r>
    </w:p>
    <w:p w:rsidR="008C7BAB" w:rsidRPr="00463438" w:rsidP="008C7BAB" w14:paraId="15BBAE72" w14:textId="77777777">
      <w:pPr>
        <w:pStyle w:val="ListParagraph"/>
        <w:numPr>
          <w:ilvl w:val="1"/>
          <w:numId w:val="1"/>
        </w:numPr>
      </w:pPr>
      <w:r w:rsidRPr="00463438">
        <w:t>Communication from an IP5 office (</w:t>
      </w:r>
      <w:r>
        <w:t xml:space="preserve">e.g., </w:t>
      </w:r>
      <w:r w:rsidRPr="00463438">
        <w:t>email, etc.)</w:t>
      </w:r>
    </w:p>
    <w:p w:rsidR="008C7BAB" w:rsidRPr="00463438" w:rsidP="008C7BAB" w14:paraId="5C2011BC" w14:textId="77777777">
      <w:pPr>
        <w:pStyle w:val="ListParagraph"/>
        <w:numPr>
          <w:ilvl w:val="1"/>
          <w:numId w:val="1"/>
        </w:numPr>
      </w:pPr>
      <w:r w:rsidRPr="00463438">
        <w:t>Aware of report from past usage</w:t>
      </w:r>
    </w:p>
    <w:p w:rsidR="008C7BAB" w:rsidRPr="00463438" w:rsidP="008C7BAB" w14:paraId="555531F9" w14:textId="77777777">
      <w:pPr>
        <w:pStyle w:val="ListParagraph"/>
        <w:numPr>
          <w:ilvl w:val="1"/>
          <w:numId w:val="1"/>
        </w:numPr>
      </w:pPr>
      <w:r w:rsidRPr="00463438">
        <w:t>Notified by a colleague</w:t>
      </w:r>
    </w:p>
    <w:p w:rsidR="008C7BAB" w:rsidP="00750E9E" w14:paraId="406B095B" w14:textId="77777777">
      <w:pPr>
        <w:pStyle w:val="ListParagraph"/>
        <w:numPr>
          <w:ilvl w:val="1"/>
          <w:numId w:val="1"/>
        </w:numPr>
      </w:pPr>
      <w:r w:rsidRPr="00463438">
        <w:t>Other</w:t>
      </w:r>
      <w:r w:rsidR="00106F27">
        <w:t xml:space="preserve"> (specify)</w:t>
      </w:r>
    </w:p>
    <w:p w:rsidR="0017771B" w:rsidP="0017771B" w14:paraId="6552B11D" w14:textId="77777777">
      <w:pPr>
        <w:pStyle w:val="ListParagraph"/>
        <w:numPr>
          <w:ilvl w:val="0"/>
          <w:numId w:val="1"/>
        </w:numPr>
      </w:pPr>
      <w:r>
        <w:t>How often do I read/consult the IP5 Statistics Report?</w:t>
      </w:r>
    </w:p>
    <w:p w:rsidR="00106F27" w:rsidP="0017771B" w14:paraId="30618332" w14:textId="77777777">
      <w:pPr>
        <w:pStyle w:val="ListParagraph"/>
        <w:numPr>
          <w:ilvl w:val="1"/>
          <w:numId w:val="1"/>
        </w:numPr>
      </w:pPr>
      <w:r>
        <w:t>This is my first time reading any IP5 Statistics Report</w:t>
      </w:r>
    </w:p>
    <w:p w:rsidR="0017771B" w:rsidP="0017771B" w14:paraId="27F2F0F4" w14:textId="77777777">
      <w:pPr>
        <w:pStyle w:val="ListParagraph"/>
        <w:numPr>
          <w:ilvl w:val="1"/>
          <w:numId w:val="1"/>
        </w:numPr>
      </w:pPr>
      <w:r>
        <w:t>I read the report once a year</w:t>
      </w:r>
    </w:p>
    <w:p w:rsidR="00106F27" w:rsidP="0017771B" w14:paraId="2E1287AD" w14:textId="77777777">
      <w:pPr>
        <w:pStyle w:val="ListParagraph"/>
        <w:numPr>
          <w:ilvl w:val="1"/>
          <w:numId w:val="1"/>
        </w:numPr>
      </w:pPr>
      <w:r>
        <w:t>I consult the report multiple times per year</w:t>
      </w:r>
    </w:p>
    <w:p w:rsidR="00106F27" w:rsidP="0017771B" w14:paraId="17EBB2D2" w14:textId="77777777">
      <w:pPr>
        <w:pStyle w:val="ListParagraph"/>
        <w:numPr>
          <w:ilvl w:val="1"/>
          <w:numId w:val="1"/>
        </w:numPr>
      </w:pPr>
      <w:r>
        <w:t>Other (specify)</w:t>
      </w:r>
    </w:p>
    <w:p w:rsidR="00750E9E" w:rsidRPr="008B73D1" w:rsidP="00750E9E" w14:paraId="4837D3E4" w14:textId="257127AE">
      <w:pPr>
        <w:rPr>
          <w:b/>
        </w:rPr>
      </w:pPr>
      <w:r>
        <w:rPr>
          <w:b/>
        </w:rPr>
        <w:t xml:space="preserve">2. </w:t>
      </w:r>
      <w:r w:rsidRPr="008B73D1">
        <w:rPr>
          <w:b/>
        </w:rPr>
        <w:t>Section on interest from the IP5 SR</w:t>
      </w:r>
      <w:r w:rsidRPr="008B73D1" w:rsidR="008B73D1">
        <w:rPr>
          <w:b/>
        </w:rPr>
        <w:t>:</w:t>
      </w:r>
    </w:p>
    <w:p w:rsidR="00BA00CE" w:rsidRPr="00EC7F7D" w:rsidP="00750E9E" w14:paraId="20C8B51C" w14:textId="21121FDD">
      <w:pPr>
        <w:pStyle w:val="ListParagraph"/>
        <w:numPr>
          <w:ilvl w:val="0"/>
          <w:numId w:val="2"/>
        </w:numPr>
      </w:pPr>
      <w:r>
        <w:t xml:space="preserve">I consult the IP5 Statistics Report for </w:t>
      </w:r>
      <w:r w:rsidR="00EC7F7D">
        <w:t>the following reaso</w:t>
      </w:r>
      <w:r w:rsidRPr="00EC7F7D" w:rsidR="00EC7F7D">
        <w:t>n</w:t>
      </w:r>
      <w:r w:rsidR="00017C52">
        <w:t>(s)</w:t>
      </w:r>
      <w:r w:rsidRPr="00EC7F7D" w:rsidR="001D4544">
        <w:t>:</w:t>
      </w:r>
      <w:r w:rsidRPr="00EC7F7D" w:rsidR="001D5646">
        <w:t xml:space="preserve"> </w:t>
      </w:r>
      <w:r w:rsidRPr="00EC7F7D">
        <w:t>(Check all th</w:t>
      </w:r>
      <w:r w:rsidRPr="00EC7F7D" w:rsidR="00EC7F7D">
        <w:t>at</w:t>
      </w:r>
      <w:r w:rsidRPr="00EC7F7D">
        <w:t xml:space="preserve"> apply</w:t>
      </w:r>
      <w:r w:rsidRPr="00EC7F7D" w:rsidR="00613D93">
        <w:t>)</w:t>
      </w:r>
    </w:p>
    <w:p w:rsidR="00EC7F7D" w:rsidP="00EC7F7D" w14:paraId="4ED8C07F" w14:textId="77777777">
      <w:pPr>
        <w:pStyle w:val="ListParagraph"/>
        <w:numPr>
          <w:ilvl w:val="0"/>
          <w:numId w:val="7"/>
        </w:numPr>
      </w:pPr>
      <w:r w:rsidRPr="00EC7F7D">
        <w:t>The IP5 Statistics Report is of general interest to me</w:t>
      </w:r>
    </w:p>
    <w:p w:rsidR="00EC7F7D" w:rsidP="00EC7F7D" w14:paraId="6C5DB35B" w14:textId="77777777">
      <w:pPr>
        <w:pStyle w:val="ListParagraph"/>
        <w:numPr>
          <w:ilvl w:val="0"/>
          <w:numId w:val="7"/>
        </w:numPr>
      </w:pPr>
      <w:r w:rsidRPr="00EC7F7D">
        <w:t>As a general assessment of IP activity as a whole</w:t>
      </w:r>
    </w:p>
    <w:p w:rsidR="00EC7F7D" w:rsidRPr="00EC7F7D" w:rsidP="00EC7F7D" w14:paraId="61B6A77D" w14:textId="77777777">
      <w:pPr>
        <w:pStyle w:val="ListParagraph"/>
        <w:numPr>
          <w:ilvl w:val="0"/>
          <w:numId w:val="7"/>
        </w:numPr>
      </w:pPr>
      <w:r>
        <w:t>To create analyses, talking points, create own report</w:t>
      </w:r>
    </w:p>
    <w:p w:rsidR="00BA00CE" w:rsidP="00EC7F7D" w14:paraId="374442F3" w14:textId="77777777">
      <w:pPr>
        <w:pStyle w:val="ListParagraph"/>
        <w:numPr>
          <w:ilvl w:val="0"/>
          <w:numId w:val="7"/>
        </w:numPr>
      </w:pPr>
      <w:r w:rsidRPr="00EC7F7D">
        <w:t>To compare IP activity with other economic information for some region or regions</w:t>
      </w:r>
    </w:p>
    <w:p w:rsidR="00EC7F7D" w:rsidP="00EC7F7D" w14:paraId="50C92444" w14:textId="77777777">
      <w:pPr>
        <w:pStyle w:val="ListParagraph"/>
        <w:numPr>
          <w:ilvl w:val="0"/>
          <w:numId w:val="7"/>
        </w:numPr>
      </w:pPr>
      <w:r>
        <w:t>To find statistical input for a</w:t>
      </w:r>
      <w:r w:rsidRPr="00EC7F7D">
        <w:t>cademic research</w:t>
      </w:r>
    </w:p>
    <w:p w:rsidR="00EC7F7D" w:rsidP="00EC7F7D" w14:paraId="4F812330" w14:textId="77777777">
      <w:pPr>
        <w:pStyle w:val="ListParagraph"/>
        <w:numPr>
          <w:ilvl w:val="0"/>
          <w:numId w:val="7"/>
        </w:numPr>
      </w:pPr>
      <w:r>
        <w:t>To o</w:t>
      </w:r>
      <w:r w:rsidRPr="00463438">
        <w:t>btain statistics about a specific office</w:t>
      </w:r>
    </w:p>
    <w:p w:rsidR="00EC7F7D" w:rsidRPr="00EC7F7D" w:rsidP="00EC7F7D" w14:paraId="282FC427" w14:textId="77777777">
      <w:pPr>
        <w:pStyle w:val="ListParagraph"/>
        <w:numPr>
          <w:ilvl w:val="0"/>
          <w:numId w:val="7"/>
        </w:numPr>
      </w:pPr>
      <w:r w:rsidRPr="00463438">
        <w:t>To make assessments about the performance of each office</w:t>
      </w:r>
    </w:p>
    <w:p w:rsidR="00BA00CE" w:rsidRPr="00EC7F7D" w:rsidP="00EC7F7D" w14:paraId="4B84CC3B" w14:textId="77777777">
      <w:pPr>
        <w:pStyle w:val="ListParagraph"/>
        <w:numPr>
          <w:ilvl w:val="0"/>
          <w:numId w:val="7"/>
        </w:numPr>
      </w:pPr>
      <w:r w:rsidRPr="00EC7F7D">
        <w:t>To c</w:t>
      </w:r>
      <w:r w:rsidRPr="00EC7F7D">
        <w:t>ompare the various offices against each other</w:t>
      </w:r>
    </w:p>
    <w:p w:rsidR="00BA00CE" w:rsidRPr="00463438" w:rsidP="00EC7F7D" w14:paraId="409BD8E3" w14:textId="7CA0053F">
      <w:pPr>
        <w:pStyle w:val="ListParagraph"/>
        <w:numPr>
          <w:ilvl w:val="0"/>
          <w:numId w:val="7"/>
        </w:numPr>
      </w:pPr>
      <w:r>
        <w:t xml:space="preserve">To </w:t>
      </w:r>
      <w:r w:rsidR="00A51ED1">
        <w:t>better inform</w:t>
      </w:r>
      <w:r>
        <w:t xml:space="preserve"> filing strategies</w:t>
      </w:r>
      <w:r w:rsidR="009B12BF">
        <w:t xml:space="preserve"> (e.g., forecasting/predicting the timing of events around patent applications in some regions, etc.)</w:t>
      </w:r>
    </w:p>
    <w:p w:rsidR="00BA00CE" w:rsidP="00EC7F7D" w14:paraId="35DC540F" w14:textId="77777777">
      <w:pPr>
        <w:pStyle w:val="ListParagraph"/>
        <w:numPr>
          <w:ilvl w:val="0"/>
          <w:numId w:val="7"/>
        </w:numPr>
      </w:pPr>
      <w:r w:rsidRPr="00463438">
        <w:t>Other</w:t>
      </w:r>
      <w:r w:rsidR="009B265C">
        <w:t xml:space="preserve"> (specify)</w:t>
      </w:r>
    </w:p>
    <w:p w:rsidR="00EC7F7D" w:rsidP="00EC7F7D" w14:paraId="609183E3" w14:textId="77777777">
      <w:pPr>
        <w:pStyle w:val="ListParagraph"/>
        <w:numPr>
          <w:ilvl w:val="0"/>
          <w:numId w:val="2"/>
        </w:numPr>
      </w:pPr>
      <w:r>
        <w:t>Of the above list, the most important reason for consulting the IP5 Statistics Report was:</w:t>
      </w:r>
    </w:p>
    <w:p w:rsidR="00EC7F7D" w:rsidP="00EC7F7D" w14:paraId="497D7D65" w14:textId="77777777">
      <w:pPr>
        <w:pStyle w:val="ListParagraph"/>
        <w:numPr>
          <w:ilvl w:val="1"/>
          <w:numId w:val="2"/>
        </w:numPr>
      </w:pPr>
      <w:r>
        <w:t>Drop down list</w:t>
      </w:r>
    </w:p>
    <w:p w:rsidR="00EC7F7D" w:rsidP="00EC7F7D" w14:paraId="6E40750A" w14:textId="77777777">
      <w:pPr>
        <w:pStyle w:val="ListParagraph"/>
      </w:pPr>
    </w:p>
    <w:p w:rsidR="00EC7F7D" w:rsidRPr="00463438" w:rsidP="00EC7F7D" w14:paraId="39D6E94F" w14:textId="77777777"/>
    <w:p w:rsidR="00C968F7" w:rsidP="00AA2CB3" w14:paraId="04C14C1A" w14:textId="77777777">
      <w:pPr>
        <w:rPr>
          <w:b/>
        </w:rPr>
      </w:pPr>
    </w:p>
    <w:p w:rsidR="00630358" w:rsidP="00AA2CB3" w14:paraId="139B3843" w14:textId="77777777">
      <w:pPr>
        <w:rPr>
          <w:b/>
        </w:rPr>
      </w:pPr>
    </w:p>
    <w:p w:rsidR="00AA2CB3" w:rsidRPr="008B73D1" w:rsidP="00AA2CB3" w14:paraId="0691311B" w14:textId="25F06D66">
      <w:pPr>
        <w:rPr>
          <w:b/>
        </w:rPr>
      </w:pPr>
      <w:r>
        <w:rPr>
          <w:b/>
        </w:rPr>
        <w:t xml:space="preserve">3. </w:t>
      </w:r>
      <w:r w:rsidR="008C7BAB">
        <w:rPr>
          <w:b/>
        </w:rPr>
        <w:t>Section on Report Understanding:</w:t>
      </w:r>
    </w:p>
    <w:p w:rsidR="00776893" w:rsidP="00776893" w14:paraId="338E6528" w14:textId="77777777">
      <w:pPr>
        <w:pStyle w:val="ListParagraph"/>
        <w:numPr>
          <w:ilvl w:val="0"/>
          <w:numId w:val="4"/>
        </w:numPr>
      </w:pPr>
      <w:r>
        <w:t xml:space="preserve">I </w:t>
      </w:r>
      <w:r w:rsidR="00C84130">
        <w:t xml:space="preserve">reference </w:t>
      </w:r>
      <w:r>
        <w:t>the following chapters from the report:</w:t>
      </w:r>
      <w:r w:rsidR="00A031C6">
        <w:t xml:space="preserve"> (Select all that apply)</w:t>
      </w:r>
    </w:p>
    <w:p w:rsidR="00776893" w:rsidP="00776893" w14:paraId="78CB8FAA" w14:textId="77777777">
      <w:pPr>
        <w:pStyle w:val="ListParagraph"/>
        <w:numPr>
          <w:ilvl w:val="1"/>
          <w:numId w:val="4"/>
        </w:numPr>
      </w:pPr>
      <w:r>
        <w:t>Chapter 1: Introduction</w:t>
      </w:r>
    </w:p>
    <w:p w:rsidR="00776893" w:rsidP="00776893" w14:paraId="345353D3" w14:textId="77777777">
      <w:pPr>
        <w:pStyle w:val="ListParagraph"/>
        <w:numPr>
          <w:ilvl w:val="1"/>
          <w:numId w:val="4"/>
        </w:numPr>
      </w:pPr>
      <w:r>
        <w:t>Chapter 2: The IP5 Offices</w:t>
      </w:r>
    </w:p>
    <w:p w:rsidR="00776893" w:rsidP="00776893" w14:paraId="7BC38676" w14:textId="37189BE4">
      <w:pPr>
        <w:pStyle w:val="ListParagraph"/>
        <w:numPr>
          <w:ilvl w:val="1"/>
          <w:numId w:val="4"/>
        </w:numPr>
      </w:pPr>
      <w:r>
        <w:t xml:space="preserve">Chapter 3: Worldwide </w:t>
      </w:r>
      <w:r w:rsidR="00630358">
        <w:t>P</w:t>
      </w:r>
      <w:r>
        <w:t>at</w:t>
      </w:r>
      <w:r w:rsidR="00C84130">
        <w:t>enting Activity</w:t>
      </w:r>
    </w:p>
    <w:p w:rsidR="00C84130" w:rsidP="00776893" w14:paraId="170A61A5" w14:textId="77777777">
      <w:pPr>
        <w:pStyle w:val="ListParagraph"/>
        <w:numPr>
          <w:ilvl w:val="1"/>
          <w:numId w:val="4"/>
        </w:numPr>
      </w:pPr>
      <w:r>
        <w:t>Chapter 4: Patent Activity at the IP5 Offices</w:t>
      </w:r>
    </w:p>
    <w:p w:rsidR="00C84130" w:rsidP="00776893" w14:paraId="0450A553" w14:textId="77777777">
      <w:pPr>
        <w:pStyle w:val="ListParagraph"/>
        <w:numPr>
          <w:ilvl w:val="1"/>
          <w:numId w:val="4"/>
        </w:numPr>
      </w:pPr>
      <w:r>
        <w:t>Chapter 5: The IP5 Offices and the Patent Cooperation Treaty (PCT)</w:t>
      </w:r>
    </w:p>
    <w:p w:rsidR="00C84130" w:rsidP="00776893" w14:paraId="24E32557" w14:textId="563A2D3B">
      <w:pPr>
        <w:pStyle w:val="ListParagraph"/>
        <w:numPr>
          <w:ilvl w:val="1"/>
          <w:numId w:val="4"/>
        </w:numPr>
      </w:pPr>
      <w:r>
        <w:t>Chapter 6: Other</w:t>
      </w:r>
      <w:r w:rsidR="00630358">
        <w:t xml:space="preserve"> W</w:t>
      </w:r>
      <w:r>
        <w:t>ork</w:t>
      </w:r>
    </w:p>
    <w:p w:rsidR="00C84130" w:rsidP="00776893" w14:paraId="391C3952" w14:textId="77777777">
      <w:pPr>
        <w:pStyle w:val="ListParagraph"/>
        <w:numPr>
          <w:ilvl w:val="1"/>
          <w:numId w:val="4"/>
        </w:numPr>
      </w:pPr>
      <w:r>
        <w:t>Annexes</w:t>
      </w:r>
    </w:p>
    <w:p w:rsidR="00C84130" w:rsidP="00C84130" w14:paraId="0ACFD9E8" w14:textId="3FC74249">
      <w:pPr>
        <w:pStyle w:val="ListParagraph"/>
        <w:numPr>
          <w:ilvl w:val="0"/>
          <w:numId w:val="4"/>
        </w:numPr>
      </w:pPr>
      <w:r>
        <w:t xml:space="preserve">Of the chapters I referenced in the report, I </w:t>
      </w:r>
      <w:r w:rsidR="004E31BF">
        <w:t>had a difficult time understanding information from</w:t>
      </w:r>
      <w:r>
        <w:t xml:space="preserve"> the following:</w:t>
      </w:r>
      <w:r w:rsidR="002A4983">
        <w:t xml:space="preserve"> (Strongly Agree to Strongly Disagree)</w:t>
      </w:r>
    </w:p>
    <w:p w:rsidR="00273BAB" w:rsidP="00273BAB" w14:paraId="62E747F6" w14:textId="77777777">
      <w:pPr>
        <w:pStyle w:val="ListParagraph"/>
        <w:numPr>
          <w:ilvl w:val="1"/>
          <w:numId w:val="4"/>
        </w:numPr>
      </w:pPr>
      <w:r>
        <w:t>Chapter 1: Introduction</w:t>
      </w:r>
    </w:p>
    <w:p w:rsidR="00273BAB" w:rsidP="00273BAB" w14:paraId="5DC0886C" w14:textId="77777777">
      <w:pPr>
        <w:pStyle w:val="ListParagraph"/>
        <w:numPr>
          <w:ilvl w:val="1"/>
          <w:numId w:val="4"/>
        </w:numPr>
      </w:pPr>
      <w:r>
        <w:t>Chapter 2: The IP5 Offices</w:t>
      </w:r>
    </w:p>
    <w:p w:rsidR="00273BAB" w:rsidP="00273BAB" w14:paraId="3E3E9231" w14:textId="073D5CAD">
      <w:pPr>
        <w:pStyle w:val="ListParagraph"/>
        <w:numPr>
          <w:ilvl w:val="1"/>
          <w:numId w:val="4"/>
        </w:numPr>
      </w:pPr>
      <w:r>
        <w:t xml:space="preserve">Chapter 3: Worldwide </w:t>
      </w:r>
      <w:r w:rsidR="00630358">
        <w:t>P</w:t>
      </w:r>
      <w:r>
        <w:t>atenting Activity</w:t>
      </w:r>
    </w:p>
    <w:p w:rsidR="00273BAB" w:rsidP="00273BAB" w14:paraId="017B3E6B" w14:textId="77777777">
      <w:pPr>
        <w:pStyle w:val="ListParagraph"/>
        <w:numPr>
          <w:ilvl w:val="1"/>
          <w:numId w:val="4"/>
        </w:numPr>
      </w:pPr>
      <w:r>
        <w:t>Chapter 4: Patent Activity at the IP5 Offices</w:t>
      </w:r>
    </w:p>
    <w:p w:rsidR="00273BAB" w:rsidP="00273BAB" w14:paraId="70162F76" w14:textId="77777777">
      <w:pPr>
        <w:pStyle w:val="ListParagraph"/>
        <w:numPr>
          <w:ilvl w:val="1"/>
          <w:numId w:val="4"/>
        </w:numPr>
      </w:pPr>
      <w:r>
        <w:t>Chapter 5: The IP5 Offices and the Patent Cooperation Treaty (PCT)</w:t>
      </w:r>
    </w:p>
    <w:p w:rsidR="00273BAB" w:rsidP="00273BAB" w14:paraId="1E27C299" w14:textId="68779F4F">
      <w:pPr>
        <w:pStyle w:val="ListParagraph"/>
        <w:numPr>
          <w:ilvl w:val="1"/>
          <w:numId w:val="4"/>
        </w:numPr>
      </w:pPr>
      <w:r>
        <w:t xml:space="preserve">Chapter 6: Other </w:t>
      </w:r>
      <w:r w:rsidR="00630358">
        <w:t>W</w:t>
      </w:r>
      <w:r>
        <w:t>ork</w:t>
      </w:r>
    </w:p>
    <w:p w:rsidR="00273BAB" w:rsidP="00273BAB" w14:paraId="766128D7" w14:textId="328A4AE5">
      <w:pPr>
        <w:pStyle w:val="ListParagraph"/>
        <w:numPr>
          <w:ilvl w:val="1"/>
          <w:numId w:val="4"/>
        </w:numPr>
      </w:pPr>
      <w:r>
        <w:t>Annexes</w:t>
      </w:r>
    </w:p>
    <w:p w:rsidR="009B12BF" w:rsidP="00273BAB" w14:paraId="7E67F25A" w14:textId="546BB5E0">
      <w:pPr>
        <w:pStyle w:val="ListParagraph"/>
        <w:numPr>
          <w:ilvl w:val="1"/>
          <w:numId w:val="4"/>
        </w:numPr>
      </w:pPr>
      <w:r>
        <w:t>None</w:t>
      </w:r>
    </w:p>
    <w:p w:rsidR="008069A6" w:rsidP="008069A6" w14:paraId="38CF1717" w14:textId="064946D2">
      <w:pPr>
        <w:pStyle w:val="ListParagraph"/>
        <w:numPr>
          <w:ilvl w:val="0"/>
          <w:numId w:val="4"/>
        </w:numPr>
      </w:pPr>
      <w:r w:rsidRPr="00C84130">
        <w:t>I</w:t>
      </w:r>
      <w:r w:rsidR="00D1011B">
        <w:t xml:space="preserve"> had a difficult time</w:t>
      </w:r>
      <w:r w:rsidRPr="00C84130">
        <w:t xml:space="preserve"> understand</w:t>
      </w:r>
      <w:r w:rsidR="00D1011B">
        <w:t>ing</w:t>
      </w:r>
      <w:r>
        <w:t xml:space="preserve"> the</w:t>
      </w:r>
      <w:r w:rsidRPr="00C84130">
        <w:t xml:space="preserve"> </w:t>
      </w:r>
      <w:r>
        <w:t>metrics relating to the</w:t>
      </w:r>
      <w:r w:rsidRPr="00C84130">
        <w:t xml:space="preserve"> following as provided in the IP5 Statistics Report: (Strongly Agree to Strongly Disagree)</w:t>
      </w:r>
    </w:p>
    <w:p w:rsidR="006C36B6" w:rsidP="006C36B6" w14:paraId="37D12104" w14:textId="34E7F9CB">
      <w:pPr>
        <w:pStyle w:val="ListParagraph"/>
        <w:numPr>
          <w:ilvl w:val="1"/>
          <w:numId w:val="4"/>
        </w:numPr>
      </w:pPr>
      <w:r w:rsidRPr="00C84130">
        <w:t>Quality metrics (e.g., allowance rates, appeal rates, etc.)</w:t>
      </w:r>
    </w:p>
    <w:p w:rsidR="008069A6" w:rsidRPr="00C84130" w:rsidP="008069A6" w14:paraId="7BB5A3AB" w14:textId="57281597">
      <w:pPr>
        <w:pStyle w:val="ListParagraph"/>
        <w:numPr>
          <w:ilvl w:val="1"/>
          <w:numId w:val="4"/>
        </w:numPr>
      </w:pPr>
      <w:r>
        <w:t>Pendency metrics (Pendency for First Office Action (FA) or Final Office Action, etc.)</w:t>
      </w:r>
    </w:p>
    <w:p w:rsidR="006C36B6" w:rsidP="006C36B6" w14:paraId="1F74C156" w14:textId="7536AAFA">
      <w:pPr>
        <w:pStyle w:val="ListParagraph"/>
        <w:numPr>
          <w:ilvl w:val="1"/>
          <w:numId w:val="4"/>
        </w:numPr>
      </w:pPr>
      <w:r>
        <w:t>Cross Filings</w:t>
      </w:r>
    </w:p>
    <w:p w:rsidR="008069A6" w:rsidP="008069A6" w14:paraId="0D454C59" w14:textId="3429C4F7">
      <w:pPr>
        <w:pStyle w:val="ListParagraph"/>
        <w:numPr>
          <w:ilvl w:val="1"/>
          <w:numId w:val="4"/>
        </w:numPr>
      </w:pPr>
      <w:r w:rsidRPr="00C84130">
        <w:t>Filing trends</w:t>
      </w:r>
    </w:p>
    <w:p w:rsidR="006C36B6" w:rsidP="006C36B6" w14:paraId="4175FBEA" w14:textId="0D629C8B">
      <w:pPr>
        <w:pStyle w:val="ListParagraph"/>
        <w:numPr>
          <w:ilvl w:val="1"/>
          <w:numId w:val="4"/>
        </w:numPr>
      </w:pPr>
      <w:r>
        <w:t>Inter-bloc activity</w:t>
      </w:r>
    </w:p>
    <w:p w:rsidR="006C36B6" w:rsidP="006C36B6" w14:paraId="1B1C2C1B" w14:textId="566463DC">
      <w:pPr>
        <w:pStyle w:val="ListParagraph"/>
        <w:numPr>
          <w:ilvl w:val="1"/>
          <w:numId w:val="4"/>
        </w:numPr>
      </w:pPr>
      <w:r>
        <w:t>Patent families</w:t>
      </w:r>
    </w:p>
    <w:p w:rsidR="006C36B6" w:rsidP="006C36B6" w14:paraId="6457C83C" w14:textId="32F03FE8">
      <w:pPr>
        <w:pStyle w:val="ListParagraph"/>
        <w:numPr>
          <w:ilvl w:val="1"/>
          <w:numId w:val="4"/>
        </w:numPr>
      </w:pPr>
      <w:r>
        <w:t>Sectors and fields of technology</w:t>
      </w:r>
    </w:p>
    <w:p w:rsidR="006C36B6" w:rsidRPr="00C84130" w:rsidP="006C36B6" w14:paraId="45D07AD4" w14:textId="6D4429D4">
      <w:pPr>
        <w:pStyle w:val="ListParagraph"/>
        <w:numPr>
          <w:ilvl w:val="1"/>
          <w:numId w:val="4"/>
        </w:numPr>
      </w:pPr>
      <w:r>
        <w:t>Maintenance on granted patents</w:t>
      </w:r>
    </w:p>
    <w:p w:rsidR="008069A6" w:rsidRPr="00C84130" w:rsidP="008069A6" w14:paraId="368EB5EC" w14:textId="77777777">
      <w:pPr>
        <w:pStyle w:val="ListParagraph"/>
        <w:numPr>
          <w:ilvl w:val="1"/>
          <w:numId w:val="4"/>
        </w:numPr>
      </w:pPr>
      <w:r w:rsidRPr="00C84130">
        <w:t>Examination rates</w:t>
      </w:r>
    </w:p>
    <w:p w:rsidR="009B12BF" w:rsidP="009B12BF" w14:paraId="1F6FD620" w14:textId="77033350">
      <w:r w:rsidRPr="00C61544">
        <w:rPr>
          <w:noProof/>
        </w:rPr>
        <w:drawing>
          <wp:inline distT="0" distB="0" distL="0" distR="0">
            <wp:extent cx="6110024" cy="3649347"/>
            <wp:effectExtent l="0" t="0" r="5080" b="825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6110024" cy="3649347"/>
                    </a:xfrm>
                    <a:prstGeom prst="rect">
                      <a:avLst/>
                    </a:prstGeom>
                  </pic:spPr>
                </pic:pic>
              </a:graphicData>
            </a:graphic>
          </wp:inline>
        </w:drawing>
      </w:r>
    </w:p>
    <w:p w:rsidR="00D1011B" w:rsidP="009B12BF" w14:paraId="50D47488" w14:textId="107DD6EE">
      <w:r>
        <w:t>For questions 4 and 5, please refer to the image above from chapter 4 of the report.</w:t>
      </w:r>
    </w:p>
    <w:p w:rsidR="00D1011B" w:rsidP="00D1011B" w14:paraId="48C57D48" w14:textId="22E0E6B5">
      <w:pPr>
        <w:pStyle w:val="ListParagraph"/>
        <w:numPr>
          <w:ilvl w:val="0"/>
          <w:numId w:val="4"/>
        </w:numPr>
      </w:pPr>
      <w:r>
        <w:t>At each IP5 Office, it is clear how long it will take on average to reach the following: (Matrix style question: along the columns would be the offices: EPO, JPO, KIPO, CNIPA, USPTO. Select all that apply)</w:t>
      </w:r>
    </w:p>
    <w:p w:rsidR="00D1011B" w:rsidP="00D1011B" w14:paraId="46B30272" w14:textId="37AEFE18">
      <w:pPr>
        <w:pStyle w:val="ListParagraph"/>
        <w:numPr>
          <w:ilvl w:val="1"/>
          <w:numId w:val="4"/>
        </w:numPr>
      </w:pPr>
      <w:r>
        <w:t>An initial opinion on patentability for a patent application</w:t>
      </w:r>
    </w:p>
    <w:p w:rsidR="00D1011B" w:rsidP="00D1011B" w14:paraId="74265C9D" w14:textId="4AAE71BF">
      <w:pPr>
        <w:pStyle w:val="ListParagraph"/>
        <w:numPr>
          <w:ilvl w:val="1"/>
          <w:numId w:val="4"/>
        </w:numPr>
      </w:pPr>
      <w:r>
        <w:t>A final opinion on patentability that results in either the grant of a patent or the abandonment/withdrawal/refusal of a patent application</w:t>
      </w:r>
    </w:p>
    <w:p w:rsidR="00EF7B00" w:rsidP="009D64B0" w14:paraId="39391A8A" w14:textId="020F3C5B">
      <w:pPr>
        <w:pStyle w:val="ListParagraph"/>
        <w:numPr>
          <w:ilvl w:val="0"/>
          <w:numId w:val="4"/>
        </w:numPr>
      </w:pPr>
      <w:r>
        <w:t xml:space="preserve">To understand how long the patent process takes, it would be helpful </w:t>
      </w:r>
      <w:r w:rsidR="00BD379B">
        <w:t xml:space="preserve">(e.g., for the purpose of forecasting/predicting the timing of events around patent applications in various regions) </w:t>
      </w:r>
      <w:r>
        <w:t>if the following metrics were shared from</w:t>
      </w:r>
      <w:r w:rsidR="009B12BF">
        <w:t xml:space="preserve"> each of the IP5 </w:t>
      </w:r>
      <w:r>
        <w:t>offices: (</w:t>
      </w:r>
      <w:r w:rsidR="009B12BF">
        <w:t xml:space="preserve">grid </w:t>
      </w:r>
      <w:r w:rsidR="002A64DD">
        <w:t xml:space="preserve">question </w:t>
      </w:r>
      <w:r w:rsidR="003960CB">
        <w:t>format</w:t>
      </w:r>
      <w:r w:rsidR="002A64DD">
        <w:t>, check boxes for each office</w:t>
      </w:r>
      <w:r w:rsidR="00122F60">
        <w:t xml:space="preserve"> (EPO, JPO, KIPO, CNIPA, USPTO)</w:t>
      </w:r>
      <w:r w:rsidR="002A64DD">
        <w:t xml:space="preserve"> and check all that apply</w:t>
      </w:r>
      <w:r>
        <w:t>)</w:t>
      </w:r>
    </w:p>
    <w:p w:rsidR="00EF7B00" w:rsidRPr="00463438" w:rsidP="00A031C6" w14:paraId="5EBBE3CB" w14:textId="140981A5">
      <w:pPr>
        <w:pStyle w:val="ListParagraph"/>
        <w:numPr>
          <w:ilvl w:val="1"/>
          <w:numId w:val="4"/>
        </w:numPr>
      </w:pPr>
      <w:r>
        <w:t>Average t</w:t>
      </w:r>
      <w:r w:rsidRPr="00463438">
        <w:t>ime between filing and first</w:t>
      </w:r>
      <w:r>
        <w:t xml:space="preserve"> examiner</w:t>
      </w:r>
      <w:r w:rsidRPr="00463438">
        <w:t xml:space="preserve"> action</w:t>
      </w:r>
    </w:p>
    <w:p w:rsidR="00EF7B00" w:rsidRPr="00463438" w:rsidP="00A031C6" w14:paraId="691EBD68" w14:textId="2181BD55">
      <w:pPr>
        <w:pStyle w:val="ListParagraph"/>
        <w:numPr>
          <w:ilvl w:val="1"/>
          <w:numId w:val="4"/>
        </w:numPr>
      </w:pPr>
      <w:r>
        <w:t>Average t</w:t>
      </w:r>
      <w:r w:rsidRPr="00463438">
        <w:t>ime between filing and final decision</w:t>
      </w:r>
    </w:p>
    <w:p w:rsidR="00EF7B00" w:rsidRPr="00463438" w:rsidP="00A031C6" w14:paraId="5B5536BD" w14:textId="576F466C">
      <w:pPr>
        <w:pStyle w:val="ListParagraph"/>
        <w:numPr>
          <w:ilvl w:val="1"/>
          <w:numId w:val="4"/>
        </w:numPr>
      </w:pPr>
      <w:r>
        <w:t>Average t</w:t>
      </w:r>
      <w:r w:rsidRPr="00463438">
        <w:t>ime between filing and request for examination</w:t>
      </w:r>
    </w:p>
    <w:p w:rsidR="00EF7B00" w:rsidRPr="00463438" w:rsidP="00A031C6" w14:paraId="6F21E971" w14:textId="4ECC59BB">
      <w:pPr>
        <w:pStyle w:val="ListParagraph"/>
        <w:numPr>
          <w:ilvl w:val="1"/>
          <w:numId w:val="4"/>
        </w:numPr>
      </w:pPr>
      <w:r>
        <w:t>Average t</w:t>
      </w:r>
      <w:r w:rsidRPr="00463438">
        <w:t>ime between request for examination and first action</w:t>
      </w:r>
    </w:p>
    <w:p w:rsidR="00EF7B00" w:rsidRPr="00463438" w:rsidP="00A031C6" w14:paraId="03058CC4" w14:textId="308E9BB6">
      <w:pPr>
        <w:pStyle w:val="ListParagraph"/>
        <w:numPr>
          <w:ilvl w:val="1"/>
          <w:numId w:val="4"/>
        </w:numPr>
      </w:pPr>
      <w:r>
        <w:t>Average t</w:t>
      </w:r>
      <w:r w:rsidRPr="00463438">
        <w:t>ime between request for examination and final decision</w:t>
      </w:r>
    </w:p>
    <w:p w:rsidR="00EF7B00" w:rsidRPr="00463438" w:rsidP="00A031C6" w14:paraId="06F5E04C" w14:textId="6B05A63F">
      <w:pPr>
        <w:pStyle w:val="ListParagraph"/>
        <w:numPr>
          <w:ilvl w:val="1"/>
          <w:numId w:val="4"/>
        </w:numPr>
      </w:pPr>
      <w:r w:rsidRPr="00463438">
        <w:t>Patent Term Adjustment (PTA) Compliance rate</w:t>
      </w:r>
    </w:p>
    <w:p w:rsidR="00EF7B00" w:rsidP="00A031C6" w14:paraId="21AA73B8" w14:textId="77777777">
      <w:pPr>
        <w:pStyle w:val="ListParagraph"/>
        <w:numPr>
          <w:ilvl w:val="1"/>
          <w:numId w:val="4"/>
        </w:numPr>
      </w:pPr>
      <w:r>
        <w:t>Others (specify)</w:t>
      </w:r>
    </w:p>
    <w:p w:rsidR="009B265C" w:rsidRPr="00630358" w:rsidP="00630358" w14:paraId="2326157B" w14:textId="6D672B20">
      <w:pPr>
        <w:rPr>
          <w:b/>
        </w:rPr>
      </w:pPr>
      <w:r w:rsidRPr="00630358">
        <w:rPr>
          <w:b/>
        </w:rPr>
        <w:t>4.</w:t>
      </w:r>
      <w:r>
        <w:rPr>
          <w:b/>
        </w:rPr>
        <w:t xml:space="preserve"> </w:t>
      </w:r>
      <w:r w:rsidRPr="00630358">
        <w:rPr>
          <w:b/>
        </w:rPr>
        <w:t>Customer Experience</w:t>
      </w:r>
      <w:r w:rsidRPr="00630358" w:rsidR="008B73D1">
        <w:rPr>
          <w:b/>
        </w:rPr>
        <w:t>:</w:t>
      </w:r>
    </w:p>
    <w:p w:rsidR="00A031C6" w:rsidP="00A031C6" w14:paraId="0712CA65" w14:textId="77777777">
      <w:pPr>
        <w:pStyle w:val="ListParagraph"/>
        <w:numPr>
          <w:ilvl w:val="0"/>
          <w:numId w:val="9"/>
        </w:numPr>
      </w:pPr>
      <w:r>
        <w:t>Upon consulting the IP5 Statistics Report:</w:t>
      </w:r>
    </w:p>
    <w:p w:rsidR="00A031C6" w:rsidP="00A031C6" w14:paraId="76EB3115" w14:textId="77777777">
      <w:pPr>
        <w:pStyle w:val="ListParagraph"/>
        <w:numPr>
          <w:ilvl w:val="1"/>
          <w:numId w:val="9"/>
        </w:numPr>
      </w:pPr>
      <w:r>
        <w:t>I found what I was looking for</w:t>
      </w:r>
    </w:p>
    <w:p w:rsidR="00A031C6" w:rsidP="00A031C6" w14:paraId="37C6F784" w14:textId="77777777">
      <w:pPr>
        <w:pStyle w:val="ListParagraph"/>
        <w:numPr>
          <w:ilvl w:val="1"/>
          <w:numId w:val="9"/>
        </w:numPr>
      </w:pPr>
      <w:r>
        <w:t>I downloaded data from the statistical annex on the IP5 Statistics webpage</w:t>
      </w:r>
    </w:p>
    <w:p w:rsidR="00A031C6" w:rsidP="00A031C6" w14:paraId="67124F01" w14:textId="77777777">
      <w:pPr>
        <w:pStyle w:val="ListParagraph"/>
        <w:numPr>
          <w:ilvl w:val="1"/>
          <w:numId w:val="9"/>
        </w:numPr>
      </w:pPr>
      <w:r>
        <w:t>My filing strategy was influenced</w:t>
      </w:r>
    </w:p>
    <w:p w:rsidR="00AF27EA" w:rsidP="00A031C6" w14:paraId="446DC137" w14:textId="77777777">
      <w:pPr>
        <w:pStyle w:val="ListParagraph"/>
        <w:numPr>
          <w:ilvl w:val="1"/>
          <w:numId w:val="9"/>
        </w:numPr>
      </w:pPr>
      <w:r>
        <w:t>I was able to provide well-informed information to a client</w:t>
      </w:r>
    </w:p>
    <w:p w:rsidR="004C251D" w:rsidP="00A031C6" w14:paraId="6CECF188" w14:textId="77777777">
      <w:pPr>
        <w:pStyle w:val="ListParagraph"/>
        <w:numPr>
          <w:ilvl w:val="0"/>
          <w:numId w:val="9"/>
        </w:numPr>
      </w:pPr>
      <w:r>
        <w:t>Please provide additional</w:t>
      </w:r>
      <w:r>
        <w:t xml:space="preserve"> feedback on how the IP5 Statistics Report could be improved</w:t>
      </w:r>
      <w:r>
        <w:t>.</w:t>
      </w:r>
      <w:r w:rsidR="00721476">
        <w:t xml:space="preserve"> What do you appreciate most about the report? Are important topics missing? What do you consider superfluous?</w:t>
      </w:r>
    </w:p>
    <w:sectPr>
      <w:head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060F" w:rsidP="00F7060F" w14:paraId="1724E661" w14:textId="403E5424">
    <w:pPr>
      <w:pStyle w:val="Header"/>
      <w:jc w:val="right"/>
    </w:pPr>
    <w:r>
      <w:t>OMB Control Number: 0651-0080</w:t>
    </w:r>
  </w:p>
  <w:p w:rsidR="00F7060F" w:rsidP="00F7060F" w14:paraId="322EBF52" w14:textId="2B3E9B46">
    <w:pPr>
      <w:pStyle w:val="Header"/>
      <w:jc w:val="right"/>
    </w:pPr>
    <w:r>
      <w:t xml:space="preserve">Expiration Date: </w:t>
    </w:r>
    <w:r w:rsidR="008B0C25">
      <w:t>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482444"/>
    <w:multiLevelType w:val="hybridMultilevel"/>
    <w:tmpl w:val="F3D025D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16E509C6"/>
    <w:multiLevelType w:val="hybridMultilevel"/>
    <w:tmpl w:val="591E276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65E732A"/>
    <w:multiLevelType w:val="hybridMultilevel"/>
    <w:tmpl w:val="95F2DDC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A0F0653"/>
    <w:multiLevelType w:val="hybridMultilevel"/>
    <w:tmpl w:val="95F2DDC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591200F"/>
    <w:multiLevelType w:val="hybridMultilevel"/>
    <w:tmpl w:val="95F2DDC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BF1126B"/>
    <w:multiLevelType w:val="hybridMultilevel"/>
    <w:tmpl w:val="591E276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DDD6487"/>
    <w:multiLevelType w:val="hybridMultilevel"/>
    <w:tmpl w:val="95F2DDC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B5B7C2D"/>
    <w:multiLevelType w:val="hybridMultilevel"/>
    <w:tmpl w:val="FE164E4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15D6E89"/>
    <w:multiLevelType w:val="hybridMultilevel"/>
    <w:tmpl w:val="F7AE745A"/>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8"/>
  </w:num>
  <w:num w:numId="2">
    <w:abstractNumId w:val="1"/>
  </w:num>
  <w:num w:numId="3">
    <w:abstractNumId w:val="5"/>
  </w:num>
  <w:num w:numId="4">
    <w:abstractNumId w:val="3"/>
  </w:num>
  <w:num w:numId="5">
    <w:abstractNumId w:val="6"/>
  </w:num>
  <w:num w:numId="6">
    <w:abstractNumId w:val="4"/>
  </w:num>
  <w:num w:numId="7">
    <w:abstractNumId w:val="0"/>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0CE"/>
    <w:rsid w:val="00011B5C"/>
    <w:rsid w:val="00012531"/>
    <w:rsid w:val="00016E53"/>
    <w:rsid w:val="00017C52"/>
    <w:rsid w:val="00045BEF"/>
    <w:rsid w:val="00086432"/>
    <w:rsid w:val="00106F27"/>
    <w:rsid w:val="00122F60"/>
    <w:rsid w:val="0016362A"/>
    <w:rsid w:val="0017771B"/>
    <w:rsid w:val="001A2887"/>
    <w:rsid w:val="001D4544"/>
    <w:rsid w:val="001D5646"/>
    <w:rsid w:val="00273BAB"/>
    <w:rsid w:val="0027553F"/>
    <w:rsid w:val="002A4983"/>
    <w:rsid w:val="002A64DD"/>
    <w:rsid w:val="00320E85"/>
    <w:rsid w:val="003960CB"/>
    <w:rsid w:val="003D2385"/>
    <w:rsid w:val="00433AAD"/>
    <w:rsid w:val="00462203"/>
    <w:rsid w:val="00463438"/>
    <w:rsid w:val="00474273"/>
    <w:rsid w:val="00497671"/>
    <w:rsid w:val="004C251D"/>
    <w:rsid w:val="004E31BF"/>
    <w:rsid w:val="00515E08"/>
    <w:rsid w:val="00575E9F"/>
    <w:rsid w:val="005D389C"/>
    <w:rsid w:val="005E1EEC"/>
    <w:rsid w:val="00613D93"/>
    <w:rsid w:val="00630358"/>
    <w:rsid w:val="00643E6D"/>
    <w:rsid w:val="00657FEA"/>
    <w:rsid w:val="00667532"/>
    <w:rsid w:val="00673759"/>
    <w:rsid w:val="00691188"/>
    <w:rsid w:val="00694B7E"/>
    <w:rsid w:val="006C36B6"/>
    <w:rsid w:val="006C6895"/>
    <w:rsid w:val="00721476"/>
    <w:rsid w:val="00750E9E"/>
    <w:rsid w:val="00776893"/>
    <w:rsid w:val="007B5CB4"/>
    <w:rsid w:val="00800CB5"/>
    <w:rsid w:val="0080356F"/>
    <w:rsid w:val="008069A6"/>
    <w:rsid w:val="0082343F"/>
    <w:rsid w:val="008427A3"/>
    <w:rsid w:val="008636DE"/>
    <w:rsid w:val="008730EF"/>
    <w:rsid w:val="008B0C25"/>
    <w:rsid w:val="008B73D1"/>
    <w:rsid w:val="008C7BAB"/>
    <w:rsid w:val="008D6B83"/>
    <w:rsid w:val="009232E9"/>
    <w:rsid w:val="00935EB9"/>
    <w:rsid w:val="009436A6"/>
    <w:rsid w:val="009B12BF"/>
    <w:rsid w:val="009B265C"/>
    <w:rsid w:val="009B6067"/>
    <w:rsid w:val="009C29D1"/>
    <w:rsid w:val="009D64B0"/>
    <w:rsid w:val="00A031C6"/>
    <w:rsid w:val="00A17F8F"/>
    <w:rsid w:val="00A51ED1"/>
    <w:rsid w:val="00A82244"/>
    <w:rsid w:val="00AA2CB3"/>
    <w:rsid w:val="00AC3E95"/>
    <w:rsid w:val="00AC7A08"/>
    <w:rsid w:val="00AD5E4D"/>
    <w:rsid w:val="00AF27EA"/>
    <w:rsid w:val="00B04B4F"/>
    <w:rsid w:val="00B44B4C"/>
    <w:rsid w:val="00BA00CE"/>
    <w:rsid w:val="00BD3571"/>
    <w:rsid w:val="00BD379B"/>
    <w:rsid w:val="00C13E7A"/>
    <w:rsid w:val="00C2784E"/>
    <w:rsid w:val="00C55A62"/>
    <w:rsid w:val="00C67E0F"/>
    <w:rsid w:val="00C84130"/>
    <w:rsid w:val="00C968F7"/>
    <w:rsid w:val="00CA7E2F"/>
    <w:rsid w:val="00CD5F85"/>
    <w:rsid w:val="00D00D36"/>
    <w:rsid w:val="00D04BA6"/>
    <w:rsid w:val="00D0734C"/>
    <w:rsid w:val="00D1011B"/>
    <w:rsid w:val="00D101FB"/>
    <w:rsid w:val="00D21DFF"/>
    <w:rsid w:val="00D3743C"/>
    <w:rsid w:val="00D72DB5"/>
    <w:rsid w:val="00D76894"/>
    <w:rsid w:val="00D80B7E"/>
    <w:rsid w:val="00D81C96"/>
    <w:rsid w:val="00E12763"/>
    <w:rsid w:val="00E149EE"/>
    <w:rsid w:val="00E8135E"/>
    <w:rsid w:val="00EA00EB"/>
    <w:rsid w:val="00EC7F7D"/>
    <w:rsid w:val="00EF7B00"/>
    <w:rsid w:val="00F171E8"/>
    <w:rsid w:val="00F22173"/>
    <w:rsid w:val="00F415A7"/>
    <w:rsid w:val="00F53CD2"/>
    <w:rsid w:val="00F7060F"/>
    <w:rsid w:val="00FF7363"/>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14:docId w14:val="55AD9F22"/>
  <w15:chartTrackingRefBased/>
  <w15:docId w15:val="{3C3D8E30-F59C-4EC8-8314-D39A9899B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0CE"/>
    <w:pPr>
      <w:ind w:left="720"/>
      <w:contextualSpacing/>
    </w:pPr>
  </w:style>
  <w:style w:type="character" w:styleId="CommentReference">
    <w:name w:val="annotation reference"/>
    <w:basedOn w:val="DefaultParagraphFont"/>
    <w:uiPriority w:val="99"/>
    <w:semiHidden/>
    <w:unhideWhenUsed/>
    <w:rsid w:val="00F53CD2"/>
    <w:rPr>
      <w:sz w:val="16"/>
      <w:szCs w:val="16"/>
    </w:rPr>
  </w:style>
  <w:style w:type="paragraph" w:styleId="CommentText">
    <w:name w:val="annotation text"/>
    <w:basedOn w:val="Normal"/>
    <w:link w:val="CommentTextChar"/>
    <w:uiPriority w:val="99"/>
    <w:semiHidden/>
    <w:unhideWhenUsed/>
    <w:rsid w:val="00F53CD2"/>
    <w:pPr>
      <w:spacing w:line="240" w:lineRule="auto"/>
    </w:pPr>
    <w:rPr>
      <w:sz w:val="20"/>
      <w:szCs w:val="20"/>
    </w:rPr>
  </w:style>
  <w:style w:type="character" w:customStyle="1" w:styleId="CommentTextChar">
    <w:name w:val="Comment Text Char"/>
    <w:basedOn w:val="DefaultParagraphFont"/>
    <w:link w:val="CommentText"/>
    <w:uiPriority w:val="99"/>
    <w:semiHidden/>
    <w:rsid w:val="00F53CD2"/>
    <w:rPr>
      <w:sz w:val="20"/>
      <w:szCs w:val="20"/>
    </w:rPr>
  </w:style>
  <w:style w:type="paragraph" w:styleId="CommentSubject">
    <w:name w:val="annotation subject"/>
    <w:basedOn w:val="CommentText"/>
    <w:next w:val="CommentText"/>
    <w:link w:val="CommentSubjectChar"/>
    <w:uiPriority w:val="99"/>
    <w:semiHidden/>
    <w:unhideWhenUsed/>
    <w:rsid w:val="00F53CD2"/>
    <w:rPr>
      <w:b/>
      <w:bCs/>
    </w:rPr>
  </w:style>
  <w:style w:type="character" w:customStyle="1" w:styleId="CommentSubjectChar">
    <w:name w:val="Comment Subject Char"/>
    <w:basedOn w:val="CommentTextChar"/>
    <w:link w:val="CommentSubject"/>
    <w:uiPriority w:val="99"/>
    <w:semiHidden/>
    <w:rsid w:val="00F53CD2"/>
    <w:rPr>
      <w:b/>
      <w:bCs/>
      <w:sz w:val="20"/>
      <w:szCs w:val="20"/>
    </w:rPr>
  </w:style>
  <w:style w:type="paragraph" w:styleId="BalloonText">
    <w:name w:val="Balloon Text"/>
    <w:basedOn w:val="Normal"/>
    <w:link w:val="BalloonTextChar"/>
    <w:uiPriority w:val="99"/>
    <w:semiHidden/>
    <w:unhideWhenUsed/>
    <w:rsid w:val="00F53C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3CD2"/>
    <w:rPr>
      <w:rFonts w:ascii="Segoe UI" w:hAnsi="Segoe UI" w:cs="Segoe UI"/>
      <w:sz w:val="18"/>
      <w:szCs w:val="18"/>
    </w:rPr>
  </w:style>
  <w:style w:type="paragraph" w:styleId="Header">
    <w:name w:val="header"/>
    <w:basedOn w:val="Normal"/>
    <w:link w:val="HeaderChar"/>
    <w:uiPriority w:val="99"/>
    <w:unhideWhenUsed/>
    <w:rsid w:val="00F706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060F"/>
  </w:style>
  <w:style w:type="paragraph" w:styleId="Footer">
    <w:name w:val="footer"/>
    <w:basedOn w:val="Normal"/>
    <w:link w:val="FooterChar"/>
    <w:uiPriority w:val="99"/>
    <w:unhideWhenUsed/>
    <w:rsid w:val="00F706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060F"/>
  </w:style>
  <w:style w:type="paragraph" w:styleId="NormalWeb">
    <w:name w:val="Normal (Web)"/>
    <w:basedOn w:val="Normal"/>
    <w:uiPriority w:val="99"/>
    <w:semiHidden/>
    <w:unhideWhenUsed/>
    <w:rsid w:val="00F7060F"/>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Hyperlink">
    <w:name w:val="Hyperlink"/>
    <w:basedOn w:val="DefaultParagraphFont"/>
    <w:uiPriority w:val="99"/>
    <w:semiHidden/>
    <w:unhideWhenUsed/>
    <w:rsid w:val="00F706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InformationCollection@uspto.gov" TargetMode="External" /><Relationship Id="rId5" Type="http://schemas.openxmlformats.org/officeDocument/2006/relationships/image" Target="media/image1.png" /><Relationship Id="rId6" Type="http://schemas.openxmlformats.org/officeDocument/2006/relationships/image" Target="media/image2.sv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1076</Words>
  <Characters>6135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USPTO</dc:creator>
  <cp:lastModifiedBy>Hall, Drew</cp:lastModifiedBy>
  <cp:revision>3</cp:revision>
  <dcterms:created xsi:type="dcterms:W3CDTF">2023-11-27T13:40:00Z</dcterms:created>
  <dcterms:modified xsi:type="dcterms:W3CDTF">2024-08-26T14:24:00Z</dcterms:modified>
</cp:coreProperties>
</file>