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2341" w:rsidP="00152341" w14:paraId="4FE25B72" w14:textId="77777777">
      <w:pPr>
        <w:jc w:val="center"/>
        <w:rPr>
          <w:b/>
        </w:rPr>
      </w:pPr>
      <w:r w:rsidRPr="002950BB">
        <w:rPr>
          <w:b/>
        </w:rPr>
        <w:t>One Day Trademark</w:t>
      </w:r>
      <w:r w:rsidR="006227C9">
        <w:rPr>
          <w:b/>
        </w:rPr>
        <w:t>s</w:t>
      </w:r>
      <w:r w:rsidRPr="002950BB">
        <w:rPr>
          <w:b/>
        </w:rPr>
        <w:t xml:space="preserve"> Boot Camp Survey Questions</w:t>
      </w:r>
    </w:p>
    <w:p w:rsidR="008E2FCC" w:rsidP="00152341" w14:paraId="39DB0958" w14:textId="77777777">
      <w:pPr>
        <w:jc w:val="center"/>
        <w:rPr>
          <w:b/>
        </w:rPr>
      </w:pPr>
    </w:p>
    <w:p w:rsidR="00111532" w:rsidRPr="00111532" w:rsidP="009B0173" w14:paraId="23024226" w14:textId="77777777">
      <w:pPr>
        <w:rPr>
          <w:i/>
        </w:rPr>
      </w:pPr>
      <w:bookmarkStart w:id="0" w:name="_Hlk109902973"/>
      <w:r w:rsidRPr="00111532">
        <w:rPr>
          <w:i/>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rPr>
          <w:i/>
        </w:rPr>
        <w:t>0651-0080</w:t>
      </w:r>
      <w:r w:rsidRPr="00111532">
        <w:rPr>
          <w:i/>
        </w:rPr>
        <w:t xml:space="preserve">. Public burden for this </w:t>
      </w:r>
      <w:r>
        <w:rPr>
          <w:i/>
        </w:rPr>
        <w:t>survey</w:t>
      </w:r>
      <w:r w:rsidRPr="00111532">
        <w:rPr>
          <w:i/>
        </w:rPr>
        <w:t xml:space="preserve"> is estimated to average </w:t>
      </w:r>
      <w:r>
        <w:rPr>
          <w:i/>
        </w:rPr>
        <w:t>5 minute</w:t>
      </w:r>
      <w:r w:rsidRPr="00111532">
        <w:rPr>
          <w:i/>
        </w:rPr>
        <w:t>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InformationCollection@uspto.gov.</w:t>
      </w:r>
    </w:p>
    <w:p w:rsidR="00111532" w:rsidP="009B0173" w14:paraId="28B062BB" w14:textId="77777777"/>
    <w:p w:rsidR="009B0173" w:rsidRPr="00111532" w:rsidP="009B0173" w14:paraId="11C858E2" w14:textId="77777777">
      <w:r w:rsidRPr="00111532">
        <w:t xml:space="preserve">Thank you for taking the time to provide feedback on our outreach presentation. This survey of 11 questions should take approximately 5 minutes. </w:t>
      </w:r>
    </w:p>
    <w:p w:rsidR="00152341" w:rsidP="00152341" w14:paraId="4E068B60" w14:textId="77777777"/>
    <w:bookmarkEnd w:id="0"/>
    <w:p w:rsidR="00152341" w:rsidP="00152341" w14:paraId="6C1DC155" w14:textId="77777777">
      <w:r>
        <w:t>1. Date of presentation</w:t>
      </w:r>
    </w:p>
    <w:p w:rsidR="00152341" w:rsidP="00152341" w14:paraId="4C8EC374" w14:textId="77777777"/>
    <w:p w:rsidR="00152341" w:rsidP="00152341" w14:paraId="1BED106F" w14:textId="77777777"/>
    <w:p w:rsidR="00200F7D" w:rsidP="00152341" w14:paraId="709C3D40" w14:textId="77777777">
      <w:r>
        <w:t>2</w:t>
      </w:r>
      <w:r w:rsidR="00152341">
        <w:t>.</w:t>
      </w:r>
      <w:r w:rsidRPr="00200F7D">
        <w:rPr>
          <w:rFonts w:ascii="Calibri" w:hAnsi="Calibri" w:cs="Calibri"/>
          <w:color w:val="000000"/>
          <w:sz w:val="22"/>
          <w:szCs w:val="22"/>
          <w:bdr w:val="none" w:sz="0" w:space="0" w:color="auto" w:frame="1"/>
        </w:rPr>
        <w:t xml:space="preserve"> </w:t>
      </w:r>
      <w:r w:rsidRPr="00200F7D">
        <w:t>I am satisfied with the presentation I received from the Trademark Office.</w:t>
      </w:r>
    </w:p>
    <w:p w:rsidR="00152341" w:rsidP="00152341" w14:paraId="34E6B2AB" w14:textId="77777777">
      <w:bookmarkStart w:id="1" w:name="_Hlk110353936"/>
      <w:r>
        <w:t xml:space="preserve">__Strongly </w:t>
      </w:r>
      <w:r w:rsidR="009B0173">
        <w:t>dis</w:t>
      </w:r>
      <w:r>
        <w:t>agree  __</w:t>
      </w:r>
      <w:r w:rsidR="009B0173">
        <w:t>Disa</w:t>
      </w:r>
      <w:r>
        <w:t>gree  __Ne</w:t>
      </w:r>
      <w:r w:rsidR="00A1227B">
        <w:t>ither agree nor disagree</w:t>
      </w:r>
      <w:r>
        <w:t xml:space="preserve"> __</w:t>
      </w:r>
      <w:r w:rsidR="00223E67">
        <w:t>A</w:t>
      </w:r>
      <w:r>
        <w:t>gree  __Strongly agree</w:t>
      </w:r>
    </w:p>
    <w:bookmarkEnd w:id="1"/>
    <w:p w:rsidR="00CB11C3" w:rsidP="00152341" w14:paraId="11610BB0" w14:textId="77777777"/>
    <w:p w:rsidR="00CB11C3" w:rsidP="00CB11C3" w14:paraId="530A0FF1" w14:textId="77777777"/>
    <w:p w:rsidR="00CB11C3" w:rsidP="00CB11C3" w14:paraId="44126273" w14:textId="77777777">
      <w:r>
        <w:t>3. I would recommend th</w:t>
      </w:r>
      <w:r w:rsidR="00223E67">
        <w:t>is</w:t>
      </w:r>
      <w:r>
        <w:t xml:space="preserve"> </w:t>
      </w:r>
      <w:r w:rsidR="00802FF1">
        <w:t>program to someone else</w:t>
      </w:r>
      <w:r>
        <w:t>.</w:t>
      </w:r>
    </w:p>
    <w:p w:rsidR="00223E67" w:rsidP="00223E67" w14:paraId="10579DB6" w14:textId="77777777">
      <w:r>
        <w:t>__Strongly disagree  __Disagree  __Neither agree nor disagree __Agree  __Strongly agree</w:t>
      </w:r>
    </w:p>
    <w:p w:rsidR="00CB11C3" w:rsidP="00CB11C3" w14:paraId="0C4A10FC" w14:textId="77777777"/>
    <w:p w:rsidR="00CB11C3" w:rsidP="00152341" w14:paraId="107A3A10" w14:textId="77777777"/>
    <w:p w:rsidR="00152341" w:rsidP="006D1D4C" w14:paraId="3C12393A" w14:textId="77777777">
      <w:r>
        <w:t>4</w:t>
      </w:r>
      <w:r>
        <w:t xml:space="preserve">. </w:t>
      </w:r>
      <w:r w:rsidR="006D1D4C">
        <w:t>I gained new information about the topic area</w:t>
      </w:r>
      <w:r w:rsidR="00223E67">
        <w:t>s</w:t>
      </w:r>
      <w:r w:rsidR="006D1D4C">
        <w:t xml:space="preserve"> covered in this </w:t>
      </w:r>
      <w:r w:rsidR="00A94C31">
        <w:t>program.</w:t>
      </w:r>
      <w:r w:rsidR="006D1D4C">
        <w:t xml:space="preserve"> </w:t>
      </w:r>
    </w:p>
    <w:p w:rsidR="00223E67" w:rsidP="00223E67" w14:paraId="222A2F81" w14:textId="77777777">
      <w:r>
        <w:t>__Strongly disagree  __Disagree  __Neither agree nor disagree __Agree  __Strongly agree</w:t>
      </w:r>
    </w:p>
    <w:p w:rsidR="006D1D4C" w:rsidP="006D1D4C" w14:paraId="476D1BA3" w14:textId="77777777"/>
    <w:p w:rsidR="006D1D4C" w:rsidP="006D1D4C" w14:paraId="3FCA29C3" w14:textId="77777777"/>
    <w:p w:rsidR="00152341" w:rsidP="00152341" w14:paraId="49B0E6BF" w14:textId="77777777">
      <w:r>
        <w:t>5</w:t>
      </w:r>
      <w:r>
        <w:t>.</w:t>
      </w:r>
      <w:r w:rsidRPr="00C20DBE">
        <w:rPr>
          <w:rFonts w:ascii="Calibri" w:hAnsi="Calibri" w:cs="Calibri"/>
          <w:color w:val="000000"/>
          <w:sz w:val="22"/>
          <w:szCs w:val="22"/>
          <w:shd w:val="clear" w:color="auto" w:fill="FFFFFF"/>
        </w:rPr>
        <w:t xml:space="preserve"> </w:t>
      </w:r>
      <w:r w:rsidRPr="00C20DBE">
        <w:t>The information I received will help me in my work or field of study. </w:t>
      </w:r>
      <w:r w:rsidR="006D1D4C">
        <w:t xml:space="preserve"> </w:t>
      </w:r>
    </w:p>
    <w:p w:rsidR="00223E67" w:rsidP="00223E67" w14:paraId="2290FD1D" w14:textId="77777777">
      <w:r>
        <w:t>__Strongly disagree  __Disagree  __Neither agree nor disagree __Agree  __Strongly agree</w:t>
      </w:r>
    </w:p>
    <w:p w:rsidR="00223E67" w:rsidP="006D1D4C" w14:paraId="2F4AFF34" w14:textId="77777777"/>
    <w:p w:rsidR="00C20DBE" w:rsidP="006D1D4C" w14:paraId="6B2D342C" w14:textId="77777777">
      <w:r>
        <w:t xml:space="preserve">6. </w:t>
      </w:r>
      <w:r w:rsidRPr="00C20DBE">
        <w:t xml:space="preserve">This presentation increased my trust in </w:t>
      </w:r>
      <w:r w:rsidR="00223E67">
        <w:t xml:space="preserve">the </w:t>
      </w:r>
      <w:r w:rsidRPr="00C20DBE">
        <w:t>USPTO. </w:t>
      </w:r>
    </w:p>
    <w:p w:rsidR="00223E67" w:rsidP="00223E67" w14:paraId="4037645C" w14:textId="77777777">
      <w:r>
        <w:t>__Strongly disagree  __Disagree  __Neither agree nor disagree __Agree  __Strongly agree</w:t>
      </w:r>
    </w:p>
    <w:p w:rsidR="00C20DBE" w:rsidP="00C20DBE" w14:paraId="2811F850" w14:textId="77777777"/>
    <w:p w:rsidR="00152341" w:rsidP="00152341" w14:paraId="546FD533" w14:textId="77777777"/>
    <w:p w:rsidR="00152341" w:rsidP="00152341" w14:paraId="6152F1F2" w14:textId="77777777">
      <w:r>
        <w:t>7</w:t>
      </w:r>
      <w:r>
        <w:t>. How could the program be improved?</w:t>
      </w:r>
    </w:p>
    <w:p w:rsidR="00152341" w:rsidP="00152341" w14:paraId="4618CABF" w14:textId="77777777">
      <w:r>
        <w:tab/>
        <w:t>a. Fill-in text field</w:t>
      </w:r>
    </w:p>
    <w:p w:rsidR="000F381F" w:rsidP="00152341" w14:paraId="4026E890" w14:textId="77777777"/>
    <w:p w:rsidR="000F381F" w:rsidP="000F381F" w14:paraId="2FB4BAB9" w14:textId="77777777">
      <w:r>
        <w:t xml:space="preserve">8. What other topics would you be interested in learning about? </w:t>
      </w:r>
    </w:p>
    <w:p w:rsidR="000F381F" w:rsidP="000F381F" w14:paraId="436C1FF3" w14:textId="77777777">
      <w:r>
        <w:tab/>
        <w:t>a. Fill-in text field</w:t>
      </w:r>
    </w:p>
    <w:p w:rsidR="000F381F" w:rsidP="00152341" w14:paraId="261297D4" w14:textId="77777777"/>
    <w:p w:rsidR="00152341" w:rsidP="00152341" w14:paraId="32575EBB" w14:textId="77777777">
      <w:r>
        <w:t>9</w:t>
      </w:r>
      <w:bookmarkStart w:id="2" w:name="_Hlk109902930"/>
      <w:r>
        <w:t>. Which of the following best describes your role?</w:t>
      </w:r>
    </w:p>
    <w:bookmarkEnd w:id="2"/>
    <w:p w:rsidR="00C20DBE" w:rsidRPr="00C20DBE" w:rsidP="00223E67" w14:paraId="5CDA070C" w14:textId="77777777">
      <w:pPr>
        <w:ind w:firstLine="360"/>
      </w:pPr>
      <w:r>
        <w:t>___</w:t>
      </w:r>
      <w:r>
        <w:t>A</w:t>
      </w:r>
      <w:r w:rsidRPr="00C20DBE">
        <w:t>ttorney </w:t>
      </w:r>
    </w:p>
    <w:p w:rsidR="00C20DBE" w:rsidRPr="00C20DBE" w:rsidP="00223E67" w14:paraId="334D2C67" w14:textId="77777777">
      <w:pPr>
        <w:ind w:left="360"/>
      </w:pPr>
      <w:r>
        <w:t>___</w:t>
      </w:r>
      <w:r w:rsidRPr="00C20DBE">
        <w:t>Entrepreneur/Business owner </w:t>
      </w:r>
    </w:p>
    <w:p w:rsidR="00C20DBE" w:rsidRPr="00C20DBE" w:rsidP="00223E67" w14:paraId="32AD4B7A" w14:textId="77777777">
      <w:pPr>
        <w:ind w:left="360"/>
      </w:pPr>
      <w:r>
        <w:t>___</w:t>
      </w:r>
      <w:r w:rsidRPr="00C20DBE">
        <w:t>Inventor </w:t>
      </w:r>
    </w:p>
    <w:p w:rsidR="00C20DBE" w:rsidRPr="00C20DBE" w:rsidP="00223E67" w14:paraId="3D355BEA" w14:textId="77777777">
      <w:pPr>
        <w:ind w:left="360"/>
      </w:pPr>
      <w:r>
        <w:t>___</w:t>
      </w:r>
      <w:r w:rsidRPr="00C20DBE">
        <w:t>Paralegal </w:t>
      </w:r>
    </w:p>
    <w:p w:rsidR="00C20DBE" w:rsidRPr="00C20DBE" w:rsidP="00223E67" w14:paraId="4313FC9F" w14:textId="77777777">
      <w:pPr>
        <w:ind w:left="360"/>
      </w:pPr>
      <w:r>
        <w:t>___</w:t>
      </w:r>
      <w:r w:rsidRPr="00C20DBE">
        <w:t>Student </w:t>
      </w:r>
    </w:p>
    <w:p w:rsidR="00C20DBE" w:rsidRPr="00C20DBE" w:rsidP="00223E67" w14:paraId="70CF26B7" w14:textId="77777777">
      <w:pPr>
        <w:ind w:left="360"/>
      </w:pPr>
      <w:r>
        <w:t>___</w:t>
      </w:r>
      <w:r w:rsidRPr="00C20DBE">
        <w:t>Teacher/Educator </w:t>
      </w:r>
    </w:p>
    <w:p w:rsidR="00C20DBE" w:rsidRPr="00C20DBE" w:rsidP="00223E67" w14:paraId="560D3B35" w14:textId="77777777">
      <w:pPr>
        <w:ind w:left="360"/>
      </w:pPr>
      <w:r>
        <w:t>___</w:t>
      </w:r>
      <w:r w:rsidRPr="00C20DBE">
        <w:t>Other </w:t>
      </w:r>
    </w:p>
    <w:p w:rsidR="00152341" w:rsidP="00152341" w14:paraId="54A53C7D" w14:textId="77777777"/>
    <w:p w:rsidR="00152341" w:rsidP="00152341" w14:paraId="620E7840" w14:textId="77777777">
      <w:r>
        <w:t>1</w:t>
      </w:r>
      <w:r w:rsidR="00475707">
        <w:t>0</w:t>
      </w:r>
      <w:r>
        <w:t>. Which of the following best describes your organization?</w:t>
      </w:r>
    </w:p>
    <w:p w:rsidR="00223E67" w:rsidP="00223E67" w14:paraId="60281E38" w14:textId="77777777">
      <w:r>
        <w:t xml:space="preserve">       ___Law firm</w:t>
      </w:r>
      <w:r w:rsidR="00152341">
        <w:t xml:space="preserve"> </w:t>
      </w:r>
    </w:p>
    <w:p w:rsidR="00152341" w:rsidP="00152341" w14:paraId="7E1C248E" w14:textId="77777777">
      <w:r>
        <w:t xml:space="preserve">       ___</w:t>
      </w:r>
      <w:r>
        <w:t>Individual</w:t>
      </w:r>
    </w:p>
    <w:p w:rsidR="00152341" w:rsidP="00152341" w14:paraId="18B3501A" w14:textId="77777777">
      <w:r>
        <w:t xml:space="preserve">       ___</w:t>
      </w:r>
      <w:r>
        <w:t>Small business</w:t>
      </w:r>
    </w:p>
    <w:p w:rsidR="00152341" w:rsidP="00223E67" w14:paraId="3214BA4E" w14:textId="77777777">
      <w:r>
        <w:t xml:space="preserve">       ___</w:t>
      </w:r>
      <w:r>
        <w:t>Large business</w:t>
      </w:r>
    </w:p>
    <w:p w:rsidR="00152341" w:rsidP="00152341" w14:paraId="603C1967" w14:textId="77777777">
      <w:r>
        <w:t xml:space="preserve">       ___</w:t>
      </w:r>
      <w:r>
        <w:t>Nonprofit</w:t>
      </w:r>
    </w:p>
    <w:p w:rsidR="00152341" w:rsidP="00152341" w14:paraId="7CA760CD" w14:textId="77777777">
      <w:r>
        <w:t xml:space="preserve">       ___</w:t>
      </w:r>
      <w:r>
        <w:t>Government</w:t>
      </w:r>
    </w:p>
    <w:p w:rsidR="00152341" w:rsidP="00152341" w14:paraId="3C399740" w14:textId="77777777">
      <w:r>
        <w:t xml:space="preserve">       ___</w:t>
      </w:r>
      <w:r>
        <w:t>College/University</w:t>
      </w:r>
    </w:p>
    <w:p w:rsidR="00223E67" w:rsidP="00152341" w14:paraId="086C58FB" w14:textId="77777777">
      <w:r>
        <w:t xml:space="preserve">       ___Business based outside the U.S.</w:t>
      </w:r>
    </w:p>
    <w:p w:rsidR="00223E67" w:rsidP="00152341" w14:paraId="3F9E49C9" w14:textId="77777777">
      <w:r>
        <w:t xml:space="preserve">       ___Not applicable</w:t>
      </w:r>
    </w:p>
    <w:p w:rsidR="00152341" w:rsidP="00152341" w14:paraId="36816B21" w14:textId="77777777">
      <w:r>
        <w:t xml:space="preserve">       ___</w:t>
      </w:r>
      <w:r>
        <w:t>Other</w:t>
      </w:r>
    </w:p>
    <w:p w:rsidR="00152341" w:rsidP="00152341" w14:paraId="1DF792ED" w14:textId="77777777"/>
    <w:p w:rsidR="00152341" w:rsidP="00152341" w14:paraId="3DCC61F1" w14:textId="77777777">
      <w:r>
        <w:t>1</w:t>
      </w:r>
      <w:r w:rsidR="00475707">
        <w:t>1</w:t>
      </w:r>
      <w:r>
        <w:t>. How did you hear about our event?</w:t>
      </w:r>
    </w:p>
    <w:p w:rsidR="00DF6789" w:rsidP="00223E67" w14:paraId="64D63E34" w14:textId="77777777">
      <w:r>
        <w:t xml:space="preserve">      ___Social media</w:t>
      </w:r>
    </w:p>
    <w:p w:rsidR="00223E67" w:rsidP="00223E67" w14:paraId="0A1D4110" w14:textId="77777777">
      <w:r>
        <w:t xml:space="preserve">      ___Email from USPTO</w:t>
      </w:r>
    </w:p>
    <w:p w:rsidR="00223E67" w:rsidP="00223E67" w14:paraId="1F55B312" w14:textId="77777777">
      <w:r>
        <w:t xml:space="preserve">      ___</w:t>
      </w:r>
      <w:r w:rsidR="00FF31CA">
        <w:t xml:space="preserve">Visiting </w:t>
      </w:r>
      <w:hyperlink r:id="rId4" w:history="1">
        <w:r w:rsidRPr="008A44FE" w:rsidR="00FF31CA">
          <w:rPr>
            <w:rStyle w:val="Hyperlink"/>
          </w:rPr>
          <w:t>www.uspto.gov</w:t>
        </w:r>
      </w:hyperlink>
    </w:p>
    <w:p w:rsidR="00FF31CA" w:rsidP="00223E67" w14:paraId="35C36C1E" w14:textId="77777777">
      <w:r>
        <w:t xml:space="preserve">      ___Eventbrite® recommendations or email</w:t>
      </w:r>
    </w:p>
    <w:p w:rsidR="00FF31CA" w:rsidP="00223E67" w14:paraId="251785AE" w14:textId="77777777">
      <w:r>
        <w:t xml:space="preserve">      ___Recommendation from a friend or colleague</w:t>
      </w:r>
    </w:p>
    <w:p w:rsidR="00FF31CA" w:rsidP="00223E67" w14:paraId="12702254" w14:textId="77777777">
      <w:r>
        <w:t xml:space="preserve">      ___Professional association, network, or other </w:t>
      </w:r>
      <w:r w:rsidR="006227C9">
        <w:t>affinity group</w:t>
      </w:r>
    </w:p>
    <w:p w:rsidR="006227C9" w:rsidP="00223E67" w14:paraId="72E1BA3E" w14:textId="77777777">
      <w:r>
        <w:t xml:space="preserve">      ___Other</w:t>
      </w:r>
    </w:p>
    <w:p w:rsidR="00111532" w14:paraId="58B2D289" w14:textId="77777777"/>
    <w:p w:rsidR="00111532" w:rsidRPr="00111532" w:rsidP="00111532" w14:paraId="5F43AEE7" w14:textId="77777777"/>
    <w:p w:rsidR="00111532" w:rsidRPr="00111532" w:rsidP="00111532" w14:paraId="4299CBA7" w14:textId="77777777"/>
    <w:p w:rsidR="00111532" w:rsidRPr="00111532" w:rsidP="003B2D41" w14:paraId="0673463B" w14:textId="77777777"/>
    <w:sectPr>
      <w:headerReference w:type="default" r:id="rI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1532" w:rsidP="00111532" w14:paraId="347A81CA" w14:textId="77777777">
    <w:pPr>
      <w:pStyle w:val="Header"/>
      <w:jc w:val="right"/>
    </w:pPr>
    <w:r>
      <w:t>OMB Control No.: 0651-0080</w:t>
    </w:r>
  </w:p>
  <w:p w:rsidR="00111532" w:rsidP="00111532" w14:paraId="5AD1E884" w14:textId="5732463C">
    <w:pPr>
      <w:pStyle w:val="Header"/>
      <w:jc w:val="right"/>
    </w:pPr>
    <w:r>
      <w:t xml:space="preserve">Expiration Date: </w:t>
    </w:r>
    <w:r w:rsidR="003B2D41">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5A4DA7"/>
    <w:multiLevelType w:val="multilevel"/>
    <w:tmpl w:val="8FA2BD5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9C4577A"/>
    <w:multiLevelType w:val="multilevel"/>
    <w:tmpl w:val="6C36C0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330E687E"/>
    <w:multiLevelType w:val="multilevel"/>
    <w:tmpl w:val="D8BC2B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3FC112DE"/>
    <w:multiLevelType w:val="multilevel"/>
    <w:tmpl w:val="EBAA7DC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521E7CD2"/>
    <w:multiLevelType w:val="multilevel"/>
    <w:tmpl w:val="966045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7EF3FAC"/>
    <w:multiLevelType w:val="multilevel"/>
    <w:tmpl w:val="B2D2C7C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B987A8C"/>
    <w:multiLevelType w:val="multilevel"/>
    <w:tmpl w:val="43EAC31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2"/>
  </w:num>
  <w:num w:numId="3">
    <w:abstractNumId w:val="4"/>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41"/>
    <w:rsid w:val="000537B2"/>
    <w:rsid w:val="000F381F"/>
    <w:rsid w:val="00111532"/>
    <w:rsid w:val="00124951"/>
    <w:rsid w:val="00152341"/>
    <w:rsid w:val="00200F7D"/>
    <w:rsid w:val="00223E67"/>
    <w:rsid w:val="002949E8"/>
    <w:rsid w:val="002950BB"/>
    <w:rsid w:val="003440B1"/>
    <w:rsid w:val="003B2D41"/>
    <w:rsid w:val="003F05D6"/>
    <w:rsid w:val="00475707"/>
    <w:rsid w:val="00495855"/>
    <w:rsid w:val="004A19E2"/>
    <w:rsid w:val="004B0DAE"/>
    <w:rsid w:val="005A6003"/>
    <w:rsid w:val="00611ED4"/>
    <w:rsid w:val="00616438"/>
    <w:rsid w:val="006227C9"/>
    <w:rsid w:val="006254C5"/>
    <w:rsid w:val="006275FF"/>
    <w:rsid w:val="00641A04"/>
    <w:rsid w:val="006B3922"/>
    <w:rsid w:val="006D1D4C"/>
    <w:rsid w:val="00713713"/>
    <w:rsid w:val="007761A7"/>
    <w:rsid w:val="00783E96"/>
    <w:rsid w:val="00784CCE"/>
    <w:rsid w:val="00790A0F"/>
    <w:rsid w:val="007B18DA"/>
    <w:rsid w:val="00802FF1"/>
    <w:rsid w:val="008A44FE"/>
    <w:rsid w:val="008B68F7"/>
    <w:rsid w:val="008D2139"/>
    <w:rsid w:val="008D2FAD"/>
    <w:rsid w:val="008E2FCC"/>
    <w:rsid w:val="009B0173"/>
    <w:rsid w:val="009F09D7"/>
    <w:rsid w:val="00A1227B"/>
    <w:rsid w:val="00A51905"/>
    <w:rsid w:val="00A94C31"/>
    <w:rsid w:val="00B73F8F"/>
    <w:rsid w:val="00BA1E75"/>
    <w:rsid w:val="00C20DBE"/>
    <w:rsid w:val="00CB11C3"/>
    <w:rsid w:val="00CD3058"/>
    <w:rsid w:val="00DB12F6"/>
    <w:rsid w:val="00DD6C0E"/>
    <w:rsid w:val="00DF6789"/>
    <w:rsid w:val="00E2049C"/>
    <w:rsid w:val="00E44E18"/>
    <w:rsid w:val="00E821A0"/>
    <w:rsid w:val="00F323EB"/>
    <w:rsid w:val="00FF31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A0E62F"/>
  <w15:chartTrackingRefBased/>
  <w15:docId w15:val="{7374B6DA-8AC5-4B99-B827-253B42A4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23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31CA"/>
    <w:rPr>
      <w:color w:val="0563C1" w:themeColor="hyperlink"/>
      <w:u w:val="single"/>
    </w:rPr>
  </w:style>
  <w:style w:type="character" w:styleId="UnresolvedMention">
    <w:name w:val="Unresolved Mention"/>
    <w:basedOn w:val="DefaultParagraphFont"/>
    <w:uiPriority w:val="99"/>
    <w:semiHidden/>
    <w:unhideWhenUsed/>
    <w:rsid w:val="00FF31CA"/>
    <w:rPr>
      <w:color w:val="605E5C"/>
      <w:shd w:val="clear" w:color="auto" w:fill="E1DFDD"/>
    </w:rPr>
  </w:style>
  <w:style w:type="paragraph" w:styleId="Header">
    <w:name w:val="header"/>
    <w:basedOn w:val="Normal"/>
    <w:link w:val="HeaderChar"/>
    <w:rsid w:val="00111532"/>
    <w:pPr>
      <w:tabs>
        <w:tab w:val="center" w:pos="4680"/>
        <w:tab w:val="right" w:pos="9360"/>
      </w:tabs>
    </w:pPr>
  </w:style>
  <w:style w:type="character" w:customStyle="1" w:styleId="HeaderChar">
    <w:name w:val="Header Char"/>
    <w:basedOn w:val="DefaultParagraphFont"/>
    <w:link w:val="Header"/>
    <w:rsid w:val="00111532"/>
    <w:rPr>
      <w:sz w:val="24"/>
      <w:szCs w:val="24"/>
    </w:rPr>
  </w:style>
  <w:style w:type="paragraph" w:styleId="Footer">
    <w:name w:val="footer"/>
    <w:basedOn w:val="Normal"/>
    <w:link w:val="FooterChar"/>
    <w:rsid w:val="00111532"/>
    <w:pPr>
      <w:tabs>
        <w:tab w:val="center" w:pos="4680"/>
        <w:tab w:val="right" w:pos="9360"/>
      </w:tabs>
    </w:pPr>
  </w:style>
  <w:style w:type="character" w:customStyle="1" w:styleId="FooterChar">
    <w:name w:val="Footer Char"/>
    <w:basedOn w:val="DefaultParagraphFont"/>
    <w:link w:val="Footer"/>
    <w:rsid w:val="001115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uspto.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 Andriae</dc:creator>
  <cp:lastModifiedBy>Hall, Drew</cp:lastModifiedBy>
  <cp:revision>4</cp:revision>
  <dcterms:created xsi:type="dcterms:W3CDTF">2022-08-08T15:41:00Z</dcterms:created>
  <dcterms:modified xsi:type="dcterms:W3CDTF">2024-08-27T13:19:00Z</dcterms:modified>
</cp:coreProperties>
</file>