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562FB675" w14:textId="77777777"/>
    <w:p w:rsidR="00794475" w:rsidRPr="009239AA" w:rsidP="00434E33" w14:paraId="69BB519E" w14:textId="11BC5D6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0756FE">
        <w:t>G</w:t>
      </w:r>
      <w:r w:rsidR="005762D8">
        <w:t>423</w:t>
      </w:r>
      <w:r w:rsidR="000756FE">
        <w:t xml:space="preserve">: </w:t>
      </w:r>
      <w:r w:rsidR="0062166E">
        <w:t xml:space="preserve">NMTI Nomination </w:t>
      </w:r>
      <w:r w:rsidR="005762D8">
        <w:t>Survey</w:t>
      </w:r>
    </w:p>
    <w:p w:rsidR="00794475" w14:paraId="69BB519F" w14:textId="77777777"/>
    <w:p w:rsidR="00E600D6" w:rsidRPr="00A74CEB" w14:paraId="25D48BC4" w14:textId="0502B7C6">
      <w:r>
        <w:rPr>
          <w:b/>
        </w:rPr>
        <w:t>PURPOSE</w:t>
      </w:r>
      <w:r w:rsidRPr="009239AA">
        <w:rPr>
          <w:b/>
        </w:rPr>
        <w:t xml:space="preserve">:  </w:t>
      </w:r>
      <w:r w:rsidR="0062166E">
        <w:t xml:space="preserve"> To collect user feedback on the nomination form for the National Medal of Technology and Innovation (NMTI)</w:t>
      </w:r>
      <w:r w:rsidR="000756FE">
        <w:t>.</w:t>
      </w:r>
    </w:p>
    <w:p w:rsidR="00E600D6" w:rsidRPr="00A74CEB" w14:paraId="055551D1" w14:textId="77777777"/>
    <w:p w:rsidR="00794475" w:rsidP="0062166E" w14:paraId="69BB51AB" w14:textId="3BD5AC05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="0062166E">
        <w:t>:</w:t>
      </w:r>
    </w:p>
    <w:p w:rsidR="0062166E" w:rsidRPr="0062166E" w:rsidP="0062166E" w14:paraId="0F350792" w14:textId="35EAAD42">
      <w:pPr>
        <w:pStyle w:val="Header"/>
        <w:tabs>
          <w:tab w:val="clear" w:pos="4320"/>
          <w:tab w:val="clear" w:pos="8640"/>
        </w:tabs>
        <w:rPr>
          <w:i/>
        </w:rPr>
      </w:pPr>
      <w:r>
        <w:t xml:space="preserve">About </w:t>
      </w:r>
      <w:r w:rsidR="00265A90">
        <w:t>150</w:t>
      </w:r>
      <w:r>
        <w:t xml:space="preserve"> members of the public who entered their information into the NMTI nomination webpage</w:t>
      </w:r>
      <w:r w:rsidR="000756FE">
        <w:t>.</w:t>
      </w:r>
    </w:p>
    <w:p w:rsidR="00794475" w:rsidRPr="00A74CEB" w14:paraId="69BB51AD" w14:textId="77777777"/>
    <w:p w:rsidR="00794475" w:rsidRPr="00F06866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9BB51B2" w14:textId="0D4489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="0062166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35C011B3" w14:textId="77777777">
      <w:pPr>
        <w:pStyle w:val="BodyTextIndent"/>
        <w:tabs>
          <w:tab w:val="left" w:pos="360"/>
        </w:tabs>
        <w:ind w:left="0"/>
      </w:pPr>
    </w:p>
    <w:p w:rsidR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14:paraId="69BB51B7" w14:textId="77777777">
      <w:pPr>
        <w:rPr>
          <w:sz w:val="16"/>
          <w:szCs w:val="16"/>
        </w:rPr>
      </w:pPr>
    </w:p>
    <w:p w:rsidR="00794475" w:rsidRPr="009C13B9" w:rsidP="008101A5" w14:paraId="69BB51B8" w14:textId="77777777">
      <w:r>
        <w:t xml:space="preserve">I certify the following to be true: </w:t>
      </w:r>
    </w:p>
    <w:p w:rsidR="00794475" w:rsidP="008101A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69BB51BF" w14:textId="77777777"/>
    <w:p w:rsidR="00A74CEB" w:rsidRPr="000A1A93" w:rsidP="00A74CEB" w14:paraId="2FFFFC93" w14:textId="70DF225F">
      <w:pPr>
        <w:rPr>
          <w:u w:val="single"/>
        </w:rPr>
      </w:pPr>
      <w:r w:rsidRPr="000A1A93">
        <w:t xml:space="preserve">Business Unit: </w:t>
      </w:r>
      <w:r w:rsidR="0062166E">
        <w:rPr>
          <w:u w:val="single"/>
        </w:rPr>
        <w:t>___</w:t>
      </w:r>
      <w:r w:rsidR="005762D8">
        <w:rPr>
          <w:u w:val="single"/>
        </w:rPr>
        <w:t>Jayde Stewart</w:t>
      </w:r>
      <w:r w:rsidR="008B0680">
        <w:rPr>
          <w:u w:val="single"/>
        </w:rPr>
        <w:t xml:space="preserve"> - </w:t>
      </w:r>
      <w:r w:rsidR="0062166E">
        <w:rPr>
          <w:u w:val="single"/>
        </w:rPr>
        <w:t>Office of the Chief Communications Officer</w:t>
      </w:r>
      <w:r w:rsidRPr="000A1A93">
        <w:rPr>
          <w:u w:val="single"/>
        </w:rPr>
        <w:t>_____________</w:t>
      </w:r>
    </w:p>
    <w:p w:rsidR="00A74CEB" w:rsidRPr="000A1A93" w:rsidP="00A74CEB" w14:paraId="0A896F0B" w14:textId="77777777">
      <w:pPr>
        <w:rPr>
          <w:u w:val="single"/>
        </w:rPr>
      </w:pPr>
    </w:p>
    <w:p w:rsidR="00794475" w:rsidP="009C13B9" w14:paraId="69BB51C2" w14:textId="77777777">
      <w:r>
        <w:t>To assist review, please provide answers to the following question:</w:t>
      </w:r>
    </w:p>
    <w:p w:rsidR="00794475" w:rsidP="009C13B9" w14:paraId="69BB51C3" w14:textId="77777777">
      <w:pPr>
        <w:pStyle w:val="ListParagraph"/>
        <w:ind w:left="360"/>
      </w:pPr>
    </w:p>
    <w:p w:rsidR="00794475" w:rsidRPr="00C86E91" w:rsidP="00C86E91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69BB51C5" w14:textId="02587B63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62166E">
        <w:t>X</w:t>
      </w:r>
      <w:r w:rsidR="003839C5">
        <w:t xml:space="preserve"> </w:t>
      </w:r>
      <w:r>
        <w:t xml:space="preserve">]  No </w:t>
      </w:r>
    </w:p>
    <w:p w:rsidR="004879C1" w:rsidP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69BB51C6" w14:textId="05CCF367">
      <w:pPr>
        <w:pStyle w:val="ListParagraph"/>
        <w:ind w:left="360"/>
      </w:pPr>
      <w:r>
        <w:t xml:space="preserve">        the </w:t>
      </w:r>
      <w:r>
        <w:t xml:space="preserve">Privacy Act of 1974?   [  ] Yes [  ] No   </w:t>
      </w:r>
    </w:p>
    <w:p w:rsidR="00794475" w:rsidP="00C86E91" w14:paraId="69BB51C7" w14:textId="00ABFB61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</w:t>
      </w:r>
      <w:r w:rsidR="0062166E">
        <w:t>X</w:t>
      </w:r>
      <w:r>
        <w:t xml:space="preserve"> ] No</w:t>
      </w:r>
    </w:p>
    <w:p w:rsidR="007B1AAE" w:rsidP="00C86E91" w14:paraId="46884EC2" w14:textId="77777777">
      <w:pPr>
        <w:pStyle w:val="ListParagraph"/>
        <w:ind w:left="0"/>
        <w:rPr>
          <w:b/>
        </w:rPr>
      </w:pPr>
    </w:p>
    <w:p w:rsidR="00794475" w:rsidRPr="00C86E91" w:rsidP="00C86E91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69BB51C9" w14:textId="74BB592E">
      <w:r>
        <w:t>Is an incentive (e.g., money or reimbursement of expenses, token of appreciation) provided to participants?  [  ] Yes [</w:t>
      </w:r>
      <w:r w:rsidR="00CB45E9">
        <w:t xml:space="preserve"> </w:t>
      </w:r>
      <w:r w:rsidR="0062166E">
        <w:t>X</w:t>
      </w:r>
      <w:r>
        <w:t xml:space="preserve">] No  </w:t>
      </w:r>
    </w:p>
    <w:p w:rsidR="00CE02A6" w:rsidP="00C86E91" w14:paraId="37C9A80A" w14:textId="77777777">
      <w:pPr>
        <w:rPr>
          <w:b/>
        </w:rPr>
      </w:pPr>
    </w:p>
    <w:p w:rsidR="00CE02A6" w:rsidP="00C86E91" w14:paraId="4E405795" w14:textId="77777777">
      <w:pPr>
        <w:rPr>
          <w:b/>
        </w:rPr>
      </w:pPr>
    </w:p>
    <w:p w:rsidR="00CE02A6" w:rsidP="00C86E91" w14:paraId="156CC1B4" w14:textId="77777777">
      <w:pPr>
        <w:rPr>
          <w:b/>
        </w:rPr>
      </w:pPr>
    </w:p>
    <w:p w:rsidR="00CE02A6" w:rsidP="00C86E91" w14:paraId="084FD050" w14:textId="77777777">
      <w:pPr>
        <w:rPr>
          <w:b/>
        </w:rPr>
      </w:pPr>
    </w:p>
    <w:p w:rsidR="00CE02A6" w:rsidP="00C86E91" w14:paraId="78F75032" w14:textId="77777777">
      <w:pPr>
        <w:rPr>
          <w:b/>
        </w:rPr>
      </w:pPr>
    </w:p>
    <w:p w:rsidR="00CE02A6" w:rsidP="00C86E91" w14:paraId="42CC84C7" w14:textId="77777777">
      <w:pPr>
        <w:rPr>
          <w:b/>
        </w:rPr>
      </w:pPr>
    </w:p>
    <w:p w:rsidR="00CE02A6" w:rsidP="00C86E91" w14:paraId="3B0E8E73" w14:textId="77777777">
      <w:pPr>
        <w:rPr>
          <w:b/>
        </w:rPr>
      </w:pPr>
    </w:p>
    <w:p w:rsidR="00CE02A6" w:rsidP="00C86E91" w14:paraId="387BA88C" w14:textId="77777777">
      <w:pPr>
        <w:rPr>
          <w:b/>
        </w:rPr>
      </w:pPr>
    </w:p>
    <w:p w:rsidR="00794475" w:rsidP="00C86E91" w14:paraId="69BB51C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170"/>
      </w:tblGrid>
      <w:tr w14:paraId="69BB51D4" w14:textId="77777777" w:rsidTr="00281903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P="00C8488C" w14:paraId="30466C60" w14:textId="77777777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  <w:p w:rsidR="0001778B" w:rsidRPr="0001778B" w:rsidP="00C8488C" w14:paraId="69BB51D0" w14:textId="5A4F14F0">
            <w:pPr>
              <w:rPr>
                <w:bCs/>
              </w:rPr>
            </w:pPr>
            <w:r w:rsidRPr="0001778B">
              <w:rPr>
                <w:bCs/>
              </w:rPr>
              <w:t>Private Sector</w:t>
            </w:r>
          </w:p>
        </w:tc>
        <w:tc>
          <w:tcPr>
            <w:tcW w:w="1530" w:type="dxa"/>
          </w:tcPr>
          <w:p w:rsidR="00794475" w:rsidRPr="00A74CEB" w:rsidP="00843796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A74CEB" w:rsidP="00843796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69BB51D9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EC29ED" w14:paraId="69BB51D5" w14:textId="26E314BB">
            <w:r>
              <w:t>Survey</w:t>
            </w:r>
          </w:p>
        </w:tc>
        <w:tc>
          <w:tcPr>
            <w:tcW w:w="1530" w:type="dxa"/>
          </w:tcPr>
          <w:p w:rsidR="00794475" w:rsidRPr="00A74CEB" w:rsidP="00843796" w14:paraId="69BB51D6" w14:textId="1B2AC458">
            <w:r>
              <w:t>1</w:t>
            </w:r>
            <w:r w:rsidR="0001778B">
              <w:t>50</w:t>
            </w:r>
          </w:p>
        </w:tc>
        <w:tc>
          <w:tcPr>
            <w:tcW w:w="1620" w:type="dxa"/>
          </w:tcPr>
          <w:p w:rsidR="00281903" w:rsidRPr="00A74CEB" w:rsidP="002742DA" w14:paraId="69BB51D7" w14:textId="3EB43F90">
            <w:r>
              <w:t xml:space="preserve">5 </w:t>
            </w:r>
            <w:r w:rsidR="0062166E">
              <w:t xml:space="preserve"> mins</w:t>
            </w:r>
          </w:p>
        </w:tc>
        <w:tc>
          <w:tcPr>
            <w:tcW w:w="1170" w:type="dxa"/>
          </w:tcPr>
          <w:p w:rsidR="00794475" w:rsidRPr="00A74CEB" w:rsidP="00C24724" w14:paraId="69BB51D8" w14:textId="7067EC19">
            <w:r>
              <w:t>1</w:t>
            </w:r>
            <w:r w:rsidR="0001778B">
              <w:t>2</w:t>
            </w:r>
            <w:r>
              <w:t xml:space="preserve"> </w:t>
            </w:r>
            <w:r w:rsidR="0062166E">
              <w:t>hours</w:t>
            </w:r>
          </w:p>
        </w:tc>
      </w:tr>
      <w:tr w14:paraId="69BB51E3" w14:textId="77777777" w:rsidTr="00281903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94475" w:rsidRPr="00A74CEB" w:rsidP="00843796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69BB51E0" w14:textId="293120C8">
            <w:pPr>
              <w:rPr>
                <w:b/>
              </w:rPr>
            </w:pPr>
          </w:p>
        </w:tc>
        <w:tc>
          <w:tcPr>
            <w:tcW w:w="1620" w:type="dxa"/>
          </w:tcPr>
          <w:p w:rsidR="00794475" w:rsidRPr="00A74CEB" w:rsidP="00843796" w14:paraId="69BB51E1" w14:textId="77777777"/>
        </w:tc>
        <w:tc>
          <w:tcPr>
            <w:tcW w:w="1170" w:type="dxa"/>
          </w:tcPr>
          <w:p w:rsidR="00794475" w:rsidRPr="00A74CEB" w:rsidP="005B155A" w14:paraId="69BB51E2" w14:textId="56B1F473">
            <w:pPr>
              <w:rPr>
                <w:b/>
              </w:rPr>
            </w:pPr>
            <w:r>
              <w:rPr>
                <w:b/>
              </w:rPr>
              <w:t>1</w:t>
            </w:r>
            <w:r w:rsidR="00265A90">
              <w:rPr>
                <w:b/>
              </w:rPr>
              <w:t>2</w:t>
            </w:r>
            <w:r w:rsidR="004F4F6B">
              <w:rPr>
                <w:b/>
              </w:rPr>
              <w:t xml:space="preserve"> </w:t>
            </w:r>
            <w:r w:rsidRPr="00A74CEB" w:rsidR="00281903">
              <w:rPr>
                <w:b/>
              </w:rPr>
              <w:t>hours</w:t>
            </w:r>
          </w:p>
        </w:tc>
      </w:tr>
    </w:tbl>
    <w:p w:rsidR="00794475" w:rsidRPr="00A74CEB" w:rsidP="00F3170F" w14:paraId="69BB51E4" w14:textId="77777777"/>
    <w:p w:rsidR="00281903" w:rsidRPr="00A74CEB" w:rsidP="00F3170F" w14:paraId="717E7B43" w14:textId="1A230A8B">
      <w:r w:rsidRPr="00A74CEB">
        <w:t xml:space="preserve">The USPTO estimates that </w:t>
      </w:r>
      <w:r w:rsidR="0062166E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="00794475" w:rsidRPr="00A74CEB" w:rsidP="00F3170F" w14:paraId="69BB51E5" w14:textId="77777777"/>
    <w:p w:rsidR="005566BB" w:rsidRPr="00A74CEB" w14:paraId="3FC70E15" w14:textId="2EF5C0E6">
      <w:pPr>
        <w:rPr>
          <w:b/>
        </w:rPr>
      </w:pPr>
      <w:r w:rsidRPr="00A74CEB">
        <w:rPr>
          <w:b/>
        </w:rPr>
        <w:t xml:space="preserve">FEDERAL COST:  </w:t>
      </w:r>
      <w:r w:rsidRPr="00A74CEB" w:rsidR="005B155A">
        <w:t xml:space="preserve">The estimated annual cost to the </w:t>
      </w:r>
      <w:r w:rsidR="0001778B">
        <w:t>f</w:t>
      </w:r>
      <w:r w:rsidRPr="00A74CEB" w:rsidR="005B155A">
        <w:t xml:space="preserve">ederal government is the hourly rate of </w:t>
      </w:r>
      <w:r w:rsidR="0001778B">
        <w:t>a</w:t>
      </w:r>
      <w:r w:rsidRPr="00A74CEB" w:rsidR="005B155A">
        <w:t xml:space="preserve"> GS-</w:t>
      </w:r>
      <w:r w:rsidR="005B155A">
        <w:t>14</w:t>
      </w:r>
      <w:r w:rsidRPr="00A74CEB" w:rsidR="005B155A">
        <w:t xml:space="preserve"> step </w:t>
      </w:r>
      <w:r w:rsidR="00276111">
        <w:t>1</w:t>
      </w:r>
      <w:r w:rsidR="0001778B">
        <w:t xml:space="preserve"> ($66.79)</w:t>
      </w:r>
      <w:r w:rsidRPr="00A74CEB" w:rsidR="005B155A">
        <w:t xml:space="preserve"> + </w:t>
      </w:r>
      <w:r w:rsidR="0001778B">
        <w:t>20.04</w:t>
      </w:r>
      <w:r w:rsidRPr="00A74CEB" w:rsidR="005B155A">
        <w:t xml:space="preserve"> (30%)</w:t>
      </w:r>
      <w:r w:rsidR="0001778B">
        <w:t xml:space="preserve"> = $</w:t>
      </w:r>
      <w:r w:rsidRPr="0001778B" w:rsidR="0001778B">
        <w:t>86.83</w:t>
      </w:r>
      <w:r w:rsidR="0001778B">
        <w:t>. $</w:t>
      </w:r>
      <w:r w:rsidRPr="0001778B" w:rsidR="0001778B">
        <w:t>86.83</w:t>
      </w:r>
      <w:r w:rsidRPr="00A74CEB" w:rsidR="005B155A">
        <w:t xml:space="preserve"> * </w:t>
      </w:r>
      <w:r w:rsidR="005A360F">
        <w:t>5</w:t>
      </w:r>
      <w:r w:rsidRPr="00A74CEB" w:rsidR="005B155A">
        <w:t xml:space="preserve"> hours</w:t>
      </w:r>
      <w:r w:rsidR="005A360F">
        <w:t xml:space="preserve"> =</w:t>
      </w:r>
      <w:r w:rsidRPr="00A74CEB" w:rsidR="005B155A">
        <w:t xml:space="preserve"> </w:t>
      </w:r>
      <w:r w:rsidRPr="00A74CEB" w:rsidR="005B155A">
        <w:rPr>
          <w:b/>
        </w:rPr>
        <w:t>$</w:t>
      </w:r>
      <w:r w:rsidR="0001778B">
        <w:rPr>
          <w:b/>
        </w:rPr>
        <w:t>434.</w:t>
      </w:r>
    </w:p>
    <w:p w:rsidR="00794475" w:rsidRPr="00A74CEB" w14:paraId="69BB51E7" w14:textId="77777777">
      <w:pPr>
        <w:rPr>
          <w:b/>
          <w:bCs/>
          <w:u w:val="single"/>
        </w:rPr>
      </w:pPr>
    </w:p>
    <w:p w:rsidR="00794475" w:rsidRPr="00A74CEB" w:rsidP="00F06866" w14:paraId="69BB51E8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69BB51E9" w14:textId="77777777">
      <w:pPr>
        <w:rPr>
          <w:b/>
        </w:rPr>
      </w:pPr>
    </w:p>
    <w:p w:rsidR="00794475" w:rsidRPr="00A74CEB" w:rsidP="00F06866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69BB51EB" w14:textId="53EB3A1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62166E">
        <w:t>X</w:t>
      </w:r>
      <w:r w:rsidRPr="00A74CEB">
        <w:t>] No</w:t>
      </w:r>
    </w:p>
    <w:p w:rsidR="00B826EE" w:rsidRPr="00A74CEB" w:rsidP="00281903" w14:paraId="0FD2B6C8" w14:textId="77777777"/>
    <w:p w:rsidR="00794475" w:rsidRPr="00A74CEB" w:rsidP="001B0AAA" w14:paraId="69BB51ED" w14:textId="77777777">
      <w:r w:rsidRPr="00A74CEB">
        <w:t xml:space="preserve">If the answer is yes, please </w:t>
      </w:r>
      <w:r w:rsidRPr="00A74CEB">
        <w:t>provide</w:t>
      </w:r>
      <w:r w:rsidRPr="00A74CEB"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01778B" w:rsidP="004F4F6B" w14:paraId="6AB32C04" w14:textId="77777777"/>
    <w:p w:rsidR="00281903" w:rsidRPr="00A74CEB" w:rsidP="004F4F6B" w14:paraId="7A619A8F" w14:textId="1CB12BD5">
      <w:r>
        <w:t>All p</w:t>
      </w:r>
      <w:r w:rsidR="005B155A">
        <w:t xml:space="preserve">otential </w:t>
      </w:r>
      <w:r w:rsidR="005B155A">
        <w:t>respondants</w:t>
      </w:r>
      <w:r w:rsidR="005B155A">
        <w:t xml:space="preserve"> will be </w:t>
      </w:r>
      <w:r w:rsidR="005B155A">
        <w:t>individulas</w:t>
      </w:r>
      <w:r w:rsidR="005B155A">
        <w:t xml:space="preserve"> who submitted information </w:t>
      </w:r>
      <w:r>
        <w:t>via</w:t>
      </w:r>
      <w:r w:rsidR="005B155A">
        <w:t xml:space="preserve"> the NMTI nomination form webpage.</w:t>
      </w:r>
    </w:p>
    <w:p w:rsidR="00794475" w:rsidRPr="00A74CEB" w:rsidP="00A403BB" w14:paraId="69BB51F4" w14:textId="77777777">
      <w:pPr>
        <w:rPr>
          <w:b/>
        </w:rPr>
      </w:pPr>
    </w:p>
    <w:p w:rsidR="00794475" w:rsidRPr="00A74CEB" w:rsidP="00A403BB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BB51F7" w14:textId="495CC741">
      <w:pPr>
        <w:ind w:left="720"/>
      </w:pPr>
      <w:r>
        <w:t>[</w:t>
      </w:r>
      <w:r w:rsidR="006E4108">
        <w:t xml:space="preserve"> </w:t>
      </w:r>
      <w:r w:rsidR="0062166E">
        <w:t>X</w:t>
      </w:r>
      <w:r>
        <w:t>] Web-based</w:t>
      </w:r>
      <w:r w:rsidR="007911BE">
        <w:t xml:space="preserve"> or other forms of Social Media: Survey Monkey</w:t>
      </w:r>
    </w:p>
    <w:p w:rsidR="00794475" w:rsidP="001B0AAA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9BB51F9" w14:textId="600754F3">
      <w:pPr>
        <w:ind w:left="720"/>
      </w:pPr>
      <w:r>
        <w:t>[</w:t>
      </w:r>
      <w:r w:rsidR="00DD45B4">
        <w:t xml:space="preserve"> </w:t>
      </w:r>
      <w:r>
        <w:t>] In-person</w:t>
      </w:r>
      <w:r>
        <w:tab/>
      </w:r>
    </w:p>
    <w:p w:rsidR="00794475" w:rsidP="001B0AAA" w14:paraId="69BB51FA" w14:textId="6F27D182">
      <w:pPr>
        <w:ind w:left="720"/>
      </w:pPr>
      <w:r>
        <w:t>[</w:t>
      </w:r>
      <w:r>
        <w:t xml:space="preserve"> ] Mail </w:t>
      </w:r>
    </w:p>
    <w:p w:rsidR="00794475" w:rsidP="001B0AAA" w14:paraId="69BB51FB" w14:textId="716A4D74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18E5E9A0" w14:textId="77777777">
      <w:pPr>
        <w:ind w:left="720"/>
      </w:pPr>
    </w:p>
    <w:p w:rsidR="00413A24" w:rsidP="00413A24" w14:paraId="02BA04D6" w14:textId="26169C2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7911BE">
        <w:t>X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4" w14:textId="51CFC69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A360F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3" w14:textId="52FF3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43CF"/>
    <w:rsid w:val="0001778B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756FE"/>
    <w:rsid w:val="00095DCE"/>
    <w:rsid w:val="000A1A93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65A90"/>
    <w:rsid w:val="002742DA"/>
    <w:rsid w:val="00274D0B"/>
    <w:rsid w:val="00276111"/>
    <w:rsid w:val="00281903"/>
    <w:rsid w:val="00291140"/>
    <w:rsid w:val="00296D1E"/>
    <w:rsid w:val="00297613"/>
    <w:rsid w:val="002A49D4"/>
    <w:rsid w:val="002B1A51"/>
    <w:rsid w:val="002B3C95"/>
    <w:rsid w:val="002C7A80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4F182A"/>
    <w:rsid w:val="004F4F6B"/>
    <w:rsid w:val="005009B0"/>
    <w:rsid w:val="00500C45"/>
    <w:rsid w:val="00510697"/>
    <w:rsid w:val="00511E98"/>
    <w:rsid w:val="0053796A"/>
    <w:rsid w:val="005566BB"/>
    <w:rsid w:val="0055730E"/>
    <w:rsid w:val="00572B40"/>
    <w:rsid w:val="005762D8"/>
    <w:rsid w:val="0059434A"/>
    <w:rsid w:val="005A1006"/>
    <w:rsid w:val="005A360F"/>
    <w:rsid w:val="005B155A"/>
    <w:rsid w:val="005B22BA"/>
    <w:rsid w:val="005E714A"/>
    <w:rsid w:val="00605390"/>
    <w:rsid w:val="00606A14"/>
    <w:rsid w:val="006140A0"/>
    <w:rsid w:val="0062166E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11BE"/>
    <w:rsid w:val="00794475"/>
    <w:rsid w:val="007A46C5"/>
    <w:rsid w:val="007A4B9D"/>
    <w:rsid w:val="007A798C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B0680"/>
    <w:rsid w:val="008F0203"/>
    <w:rsid w:val="008F50D4"/>
    <w:rsid w:val="008F7CFC"/>
    <w:rsid w:val="009239AA"/>
    <w:rsid w:val="009276E0"/>
    <w:rsid w:val="00935ADA"/>
    <w:rsid w:val="00946B6C"/>
    <w:rsid w:val="00954502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30BD"/>
    <w:rsid w:val="00B27B20"/>
    <w:rsid w:val="00B436AC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29FC"/>
    <w:rsid w:val="00D6383F"/>
    <w:rsid w:val="00DA4151"/>
    <w:rsid w:val="00DB59D0"/>
    <w:rsid w:val="00DC33D3"/>
    <w:rsid w:val="00DC41BE"/>
    <w:rsid w:val="00DD45B4"/>
    <w:rsid w:val="00E25DF5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BB5177"/>
  <w15:docId w15:val="{5D1F4F46-D7D6-40CD-A01F-82012E7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5EB36E38-6C6E-4BA9-ADC2-BA1D1C02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7</cp:revision>
  <dcterms:created xsi:type="dcterms:W3CDTF">2021-11-15T20:27:00Z</dcterms:created>
  <dcterms:modified xsi:type="dcterms:W3CDTF">2024-09-17T14:14:00Z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