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392C" w14:paraId="2B2C8640" w14:textId="273A81B2">
      <w:pPr>
        <w:pStyle w:val="H2"/>
      </w:pPr>
      <w:r>
        <w:t>MOSAIC Sign-up Form</w:t>
      </w:r>
    </w:p>
    <w:p w:rsidR="00D70693" w:rsidP="00D70693" w14:paraId="3BAC0695" w14:textId="77777777"/>
    <w:p w:rsidR="00D70693" w:rsidP="00D70693" w14:paraId="3E4DFF3E" w14:textId="7EAF10B0">
      <w:r>
        <w:t xml:space="preserve">Thank you for your interest in the study! Our research team is looking for volunteer participants </w:t>
      </w:r>
      <w:r w:rsidR="00C06BEE">
        <w:t xml:space="preserve">in the U.S. Navy </w:t>
      </w:r>
      <w:r>
        <w:t xml:space="preserve">who are male survivors of military sexual assault or harassment. </w:t>
      </w:r>
    </w:p>
    <w:p w:rsidR="00D70693" w:rsidP="00D70693" w14:paraId="7F0DAAE6" w14:textId="77777777"/>
    <w:p w:rsidR="00D70693" w:rsidP="00D70693" w14:paraId="35CA33BD" w14:textId="052BA3F8">
      <w:r>
        <w:t xml:space="preserve">Please continue to the next page to read the informed consent form, then complete the following questions to confirm your eligibility to participate in the study. If you are eligible, a researcher from the Naval Health Research Center will contact you to schedule an interview. </w:t>
      </w:r>
    </w:p>
    <w:p w:rsidR="00D70693" w:rsidP="00D70693" w14:paraId="475A2EB1" w14:textId="77777777"/>
    <w:p w:rsidR="00C06BEE" w:rsidP="00C06BEE" w14:paraId="0DC3B5F7" w14:textId="77777777">
      <w:pPr>
        <w:pStyle w:val="BlockSeparator"/>
      </w:pPr>
    </w:p>
    <w:p w:rsidR="00C06BEE" w:rsidP="00D70693" w14:paraId="5052A654" w14:textId="77777777"/>
    <w:p w:rsidR="00EB7B39" w:rsidP="00EB7B39" w14:paraId="6D0EF778" w14:textId="77777777">
      <w:r>
        <w:t>AGENCY DISCLOSURE NOTICE</w:t>
      </w:r>
    </w:p>
    <w:p w:rsidR="00EB7B39" w:rsidP="00EB7B39" w14:paraId="7238B3F2" w14:textId="77777777"/>
    <w:p w:rsidR="00C06BEE" w:rsidP="00EB7B39" w14:paraId="3624DD92" w14:textId="5EE4CD4D">
      <w:r>
        <w:t>The public reporting burden for this collection of information, 0703-XXXX,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B7B39" w:rsidP="00EB7B39" w14:paraId="0FD53644" w14:textId="77777777"/>
    <w:p w:rsidR="00D70693" w:rsidP="00D70693" w14:paraId="3E471F06" w14:textId="60519E07">
      <w:pPr>
        <w:rPr>
          <w:b/>
          <w:bCs/>
        </w:rPr>
      </w:pPr>
      <w:r w:rsidRPr="00D70693">
        <w:rPr>
          <w:b/>
          <w:bCs/>
        </w:rPr>
        <w:t>[Informed Consent will appear here]</w:t>
      </w:r>
    </w:p>
    <w:p w:rsidR="00C06BEE" w:rsidP="00D70693" w14:paraId="393B1AAA" w14:textId="77777777">
      <w:pPr>
        <w:rPr>
          <w:b/>
          <w:bCs/>
        </w:rPr>
      </w:pPr>
    </w:p>
    <w:p w:rsidR="00C06BEE" w:rsidP="00C06BEE" w14:paraId="672E2D39" w14:textId="77777777">
      <w:pPr>
        <w:pStyle w:val="BlockSeparator"/>
      </w:pPr>
    </w:p>
    <w:p w:rsidR="00C06BEE" w:rsidP="00C06BEE" w14:paraId="48C0BA4C" w14:textId="77777777">
      <w:pPr>
        <w:pStyle w:val="BlockSeparator"/>
      </w:pPr>
    </w:p>
    <w:p w:rsidR="00D70693" w:rsidRPr="00D70693" w:rsidP="00D70693" w14:paraId="430FBCE3" w14:textId="77777777">
      <w:pPr>
        <w:rPr>
          <w:b/>
          <w:bCs/>
        </w:rPr>
      </w:pPr>
    </w:p>
    <w:p w:rsidR="00D70693" w:rsidRPr="00D70693" w:rsidP="00D70693" w14:paraId="50ECC5B2" w14:textId="77777777"/>
    <w:p w:rsidR="005F392C" w:rsidRPr="00C06BEE" w14:paraId="66270CA8" w14:textId="277559DA">
      <w:pPr>
        <w:rPr>
          <w:b/>
          <w:bCs/>
        </w:rPr>
      </w:pPr>
      <w:r w:rsidRPr="00C06BEE">
        <w:rPr>
          <w:b/>
          <w:bCs/>
        </w:rPr>
        <w:t xml:space="preserve">Eligibility </w:t>
      </w:r>
      <w:r>
        <w:rPr>
          <w:b/>
          <w:bCs/>
        </w:rPr>
        <w:t>Check:</w:t>
      </w:r>
    </w:p>
    <w:p w:rsidR="00C06BEE" w14:paraId="3C2DCE79" w14:textId="77777777">
      <w:pPr>
        <w:keepNext/>
      </w:pPr>
    </w:p>
    <w:p w:rsidR="005F392C" w14:paraId="7B9813B4" w14:textId="24B7D9DE">
      <w:pPr>
        <w:keepNext/>
      </w:pPr>
      <w:r>
        <w:t>Q1 Please select all that apply to you:</w:t>
      </w:r>
    </w:p>
    <w:p w:rsidR="005F392C" w14:paraId="1438CE9D" w14:textId="5ABEDE66">
      <w:pPr>
        <w:pStyle w:val="ListParagraph"/>
        <w:keepNext/>
        <w:numPr>
          <w:ilvl w:val="0"/>
          <w:numId w:val="2"/>
        </w:numPr>
      </w:pPr>
      <w:r>
        <w:t xml:space="preserve">I am an </w:t>
      </w:r>
      <w:r>
        <w:t>active</w:t>
      </w:r>
      <w:r w:rsidR="00745CC1">
        <w:t xml:space="preserve"> </w:t>
      </w:r>
      <w:r>
        <w:t>duty</w:t>
      </w:r>
      <w:r>
        <w:t xml:space="preserve"> service member in the U.S. Navy. </w:t>
      </w:r>
    </w:p>
    <w:p w:rsidR="005F392C" w14:paraId="625B1801" w14:textId="77777777">
      <w:pPr>
        <w:pStyle w:val="ListParagraph"/>
        <w:keepNext/>
        <w:numPr>
          <w:ilvl w:val="0"/>
          <w:numId w:val="2"/>
        </w:numPr>
      </w:pPr>
      <w:r>
        <w:t xml:space="preserve">I am a Navy veteran who left military service within 2 years of today's date. </w:t>
      </w:r>
    </w:p>
    <w:p w:rsidR="005F392C" w14:paraId="5BB4B654" w14:textId="77777777">
      <w:pPr>
        <w:pStyle w:val="ListParagraph"/>
        <w:keepNext/>
        <w:numPr>
          <w:ilvl w:val="0"/>
          <w:numId w:val="2"/>
        </w:numPr>
      </w:pPr>
      <w:r>
        <w:t xml:space="preserve">I am 18 or older. </w:t>
      </w:r>
    </w:p>
    <w:p w:rsidR="005F392C" w14:paraId="70A33A6F" w14:textId="55702E3B">
      <w:pPr>
        <w:pStyle w:val="ListParagraph"/>
        <w:keepNext/>
        <w:numPr>
          <w:ilvl w:val="0"/>
          <w:numId w:val="2"/>
        </w:numPr>
      </w:pPr>
      <w:r>
        <w:t xml:space="preserve">I identify as a </w:t>
      </w:r>
      <w:r w:rsidR="00C06BEE">
        <w:t>man</w:t>
      </w:r>
      <w:r>
        <w:t xml:space="preserve">. </w:t>
      </w:r>
    </w:p>
    <w:p w:rsidR="005F392C" w14:paraId="41059F8C" w14:textId="77777777"/>
    <w:p w:rsidR="005F392C" w14:paraId="0FC69501" w14:textId="77777777">
      <w:pPr>
        <w:pStyle w:val="QuestionSeparator"/>
      </w:pPr>
    </w:p>
    <w:p w:rsidR="005F392C" w14:paraId="504F045B" w14:textId="77777777"/>
    <w:p w:rsidR="005F392C" w14:paraId="0266EB5B" w14:textId="77777777">
      <w:pPr>
        <w:keepNext/>
      </w:pPr>
      <w:r>
        <w:t xml:space="preserve">Q2 </w:t>
      </w:r>
      <w:r>
        <w:rPr>
          <w:b/>
        </w:rPr>
        <w:t>[This will appear if eligibility criteria are not met]</w:t>
      </w:r>
      <w:r>
        <w:rPr>
          <w:b/>
        </w:rPr>
        <w:br/>
      </w:r>
      <w:r>
        <w:t>Thank you for your time and interest in this study. Unfortunately, you do not quality to participate. You may exit the browser at this time.</w:t>
      </w:r>
      <w:r>
        <w:br/>
      </w:r>
    </w:p>
    <w:p w:rsidR="005F392C" w14:paraId="415FC2CC" w14:textId="77777777">
      <w:pPr>
        <w:pStyle w:val="TextEntryLine"/>
        <w:ind w:firstLine="400"/>
      </w:pPr>
      <w:r>
        <w:t>________________________________________________________________</w:t>
      </w:r>
    </w:p>
    <w:p w:rsidR="005F392C" w14:paraId="11C0E38E" w14:textId="77777777"/>
    <w:p w:rsidR="005F392C" w14:paraId="2FE68818" w14:textId="77777777">
      <w:pPr>
        <w:pStyle w:val="QuestionSeparator"/>
      </w:pPr>
    </w:p>
    <w:p w:rsidR="005F392C" w14:paraId="39FFBB77" w14:textId="77777777"/>
    <w:p w:rsidR="00727862" w:rsidP="00727862" w14:paraId="1B554F8B" w14:textId="1EEC42D0">
      <w:pPr>
        <w:keepNext/>
      </w:pPr>
      <w:r>
        <w:t>Q3 When you were in the military…</w:t>
      </w:r>
    </w:p>
    <w:tbl>
      <w:tblPr>
        <w:tblStyle w:val="QQuestionTable"/>
        <w:tblW w:w="0" w:type="auto"/>
        <w:tblLook w:val="07E0"/>
      </w:tblPr>
      <w:tblGrid>
        <w:gridCol w:w="4770"/>
        <w:gridCol w:w="1480"/>
        <w:gridCol w:w="3110"/>
      </w:tblGrid>
      <w:tr w14:paraId="0B2F90FC" w14:textId="77777777" w:rsidTr="00FF7EFB">
        <w:tblPrEx>
          <w:tblW w:w="0" w:type="auto"/>
          <w:tblLook w:val="07E0"/>
        </w:tblPrEx>
        <w:tc>
          <w:tcPr>
            <w:tcW w:w="4770" w:type="dxa"/>
          </w:tcPr>
          <w:p w:rsidR="00727862" w:rsidP="00FF7EFB" w14:paraId="32D95217" w14:textId="77777777">
            <w:pPr>
              <w:keepNext/>
            </w:pPr>
          </w:p>
        </w:tc>
        <w:tc>
          <w:tcPr>
            <w:tcW w:w="1480" w:type="dxa"/>
          </w:tcPr>
          <w:p w:rsidR="00727862" w:rsidP="00FF7EFB" w14:paraId="562EFC3B" w14:textId="77777777">
            <w:r>
              <w:t>Yes</w:t>
            </w:r>
          </w:p>
        </w:tc>
        <w:tc>
          <w:tcPr>
            <w:tcW w:w="3110" w:type="dxa"/>
          </w:tcPr>
          <w:p w:rsidR="00727862" w:rsidP="00FF7EFB" w14:paraId="638F4AA5" w14:textId="77777777">
            <w:r>
              <w:t>No</w:t>
            </w:r>
          </w:p>
        </w:tc>
      </w:tr>
      <w:tr w14:paraId="1D8851ED" w14:textId="77777777" w:rsidTr="00FF7EFB">
        <w:tblPrEx>
          <w:tblW w:w="0" w:type="auto"/>
          <w:tblLook w:val="07E0"/>
        </w:tblPrEx>
        <w:tc>
          <w:tcPr>
            <w:tcW w:w="4770" w:type="dxa"/>
          </w:tcPr>
          <w:p w:rsidR="00727862" w:rsidP="00FF7EFB" w14:paraId="3AD9BC62" w14:textId="500FF619">
            <w:pPr>
              <w:keepNext/>
            </w:pPr>
            <w:r>
              <w:t>did you ever receive uninvited or unwanted sexual attention such as touching, cornering, pressure for sexual favors, or inappropriate verbal remarks, etc</w:t>
            </w:r>
            <w:r w:rsidR="00C06156">
              <w:t>.</w:t>
            </w:r>
            <w:r>
              <w:t xml:space="preserve">? </w:t>
            </w:r>
          </w:p>
        </w:tc>
        <w:tc>
          <w:tcPr>
            <w:tcW w:w="1480" w:type="dxa"/>
          </w:tcPr>
          <w:p w:rsidR="00727862" w:rsidP="00FF7EFB" w14:paraId="4E1CD537" w14:textId="77777777">
            <w:pPr>
              <w:pStyle w:val="ListParagraph"/>
              <w:keepNext/>
              <w:numPr>
                <w:ilvl w:val="0"/>
                <w:numId w:val="4"/>
              </w:numPr>
            </w:pPr>
          </w:p>
        </w:tc>
        <w:tc>
          <w:tcPr>
            <w:tcW w:w="3110" w:type="dxa"/>
          </w:tcPr>
          <w:p w:rsidR="00727862" w:rsidP="00FF7EFB" w14:paraId="432C821C" w14:textId="77777777">
            <w:pPr>
              <w:pStyle w:val="ListParagraph"/>
              <w:keepNext/>
              <w:numPr>
                <w:ilvl w:val="0"/>
                <w:numId w:val="4"/>
              </w:numPr>
            </w:pPr>
          </w:p>
        </w:tc>
      </w:tr>
      <w:tr w14:paraId="38866FD1" w14:textId="77777777" w:rsidTr="00FF7EFB">
        <w:tblPrEx>
          <w:tblW w:w="0" w:type="auto"/>
          <w:tblLook w:val="07E0"/>
        </w:tblPrEx>
        <w:tc>
          <w:tcPr>
            <w:tcW w:w="4770" w:type="dxa"/>
          </w:tcPr>
          <w:p w:rsidR="00727862" w:rsidP="00FF7EFB" w14:paraId="11BBBE34" w14:textId="26AF053B">
            <w:pPr>
              <w:keepNext/>
            </w:pPr>
            <w:r>
              <w:t xml:space="preserve">did </w:t>
            </w:r>
            <w:r w:rsidR="00C06156">
              <w:t>someone</w:t>
            </w:r>
            <w:r>
              <w:t xml:space="preserve"> ever use force or threat of force to have sexual contact with you against your will? </w:t>
            </w:r>
          </w:p>
        </w:tc>
        <w:tc>
          <w:tcPr>
            <w:tcW w:w="1480" w:type="dxa"/>
          </w:tcPr>
          <w:p w:rsidR="00727862" w:rsidP="00FF7EFB" w14:paraId="6A7C80D8" w14:textId="77777777">
            <w:pPr>
              <w:pStyle w:val="ListParagraph"/>
              <w:keepNext/>
              <w:numPr>
                <w:ilvl w:val="0"/>
                <w:numId w:val="4"/>
              </w:numPr>
            </w:pPr>
          </w:p>
        </w:tc>
        <w:tc>
          <w:tcPr>
            <w:tcW w:w="3110" w:type="dxa"/>
          </w:tcPr>
          <w:p w:rsidR="00727862" w:rsidP="00FF7EFB" w14:paraId="4567C1E6" w14:textId="77777777">
            <w:pPr>
              <w:pStyle w:val="ListParagraph"/>
              <w:keepNext/>
              <w:numPr>
                <w:ilvl w:val="0"/>
                <w:numId w:val="4"/>
              </w:numPr>
            </w:pPr>
          </w:p>
        </w:tc>
      </w:tr>
    </w:tbl>
    <w:p w:rsidR="005F392C" w14:paraId="419650C8" w14:textId="77777777"/>
    <w:p w:rsidR="009F0227" w14:paraId="6DF77929" w14:textId="77777777"/>
    <w:p w:rsidR="009F0227" w:rsidP="009F0227" w14:paraId="4C0CFB82" w14:textId="77777777">
      <w:pPr>
        <w:keepNext/>
      </w:pPr>
      <w:r>
        <w:t xml:space="preserve">Q4 </w:t>
      </w:r>
      <w:r>
        <w:rPr>
          <w:b/>
        </w:rPr>
        <w:t>[This will appear if eligibility criteria are not met]</w:t>
      </w:r>
      <w:r>
        <w:br/>
        <w:t>Thank you for your time and interest in this study. Unfortunately, you do not quality to participate. You may exit the browser at this time.</w:t>
      </w:r>
    </w:p>
    <w:p w:rsidR="009F0227" w:rsidP="009F0227" w14:paraId="1E4DCF3E" w14:textId="77777777"/>
    <w:p w:rsidR="009F0227" w:rsidP="009F0227" w14:paraId="563BB7F4" w14:textId="77777777"/>
    <w:p w:rsidR="009F0227" w:rsidP="009F0227" w14:paraId="783718EF" w14:textId="5403254D">
      <w:r>
        <w:t>Q5 Are you currently involved in any legal proceedings involving military sexual trauma?</w:t>
      </w:r>
    </w:p>
    <w:p w:rsidR="009F0227" w:rsidP="009F0227" w14:paraId="2583B5F8" w14:textId="77777777">
      <w:pPr>
        <w:pStyle w:val="ListParagraph"/>
        <w:keepNext/>
        <w:numPr>
          <w:ilvl w:val="0"/>
          <w:numId w:val="4"/>
        </w:numPr>
      </w:pPr>
      <w:r>
        <w:t xml:space="preserve">Yes </w:t>
      </w:r>
    </w:p>
    <w:p w:rsidR="009F0227" w:rsidP="009F0227" w14:paraId="48E8BA38" w14:textId="77777777">
      <w:pPr>
        <w:pStyle w:val="ListParagraph"/>
        <w:keepNext/>
        <w:numPr>
          <w:ilvl w:val="0"/>
          <w:numId w:val="4"/>
        </w:numPr>
      </w:pPr>
      <w:r>
        <w:t xml:space="preserve">No </w:t>
      </w:r>
    </w:p>
    <w:p w:rsidR="009F0227" w:rsidP="009F0227" w14:paraId="31A94409" w14:textId="77777777"/>
    <w:p w:rsidR="009F0227" w:rsidP="009F0227" w14:paraId="74C4770A" w14:textId="09533D3A">
      <w:pPr>
        <w:pStyle w:val="QuestionSeparator"/>
      </w:pPr>
    </w:p>
    <w:p w:rsidR="009F0227" w:rsidP="009F0227" w14:paraId="5FC06282" w14:textId="77777777">
      <w:pPr>
        <w:pStyle w:val="QuestionSeparator"/>
      </w:pPr>
    </w:p>
    <w:p w:rsidR="005F392C" w14:paraId="1221FBC5" w14:textId="77777777"/>
    <w:p w:rsidR="005F392C" w14:paraId="3CC46831" w14:textId="78C77B99">
      <w:pPr>
        <w:keepNext/>
      </w:pPr>
      <w:r>
        <w:t>Q</w:t>
      </w:r>
      <w:r w:rsidR="009F0227">
        <w:t>6</w:t>
      </w:r>
      <w:r>
        <w:t xml:space="preserve"> </w:t>
      </w:r>
      <w:r>
        <w:rPr>
          <w:b/>
        </w:rPr>
        <w:t>[This will appear if eligibility criteria are not met]</w:t>
      </w:r>
      <w:r>
        <w:br/>
        <w:t>Thank you for your time and interest in this study. Unfortunately, you do not quality to participate. You may exit the browser at this time.</w:t>
      </w:r>
    </w:p>
    <w:p w:rsidR="005F392C" w14:paraId="55DDFF69" w14:textId="77777777"/>
    <w:p w:rsidR="009F0227" w:rsidP="009F0227" w14:paraId="5818880A" w14:textId="77777777">
      <w:pPr>
        <w:pStyle w:val="QuestionSeparator"/>
        <w:pBdr>
          <w:top w:val="dashed" w:sz="8" w:space="31" w:color="CCCCCC"/>
        </w:pBdr>
      </w:pPr>
    </w:p>
    <w:p w:rsidR="00C90ECD" w:rsidP="009F0227" w14:paraId="2CAACA51" w14:textId="77777777">
      <w:pPr>
        <w:pStyle w:val="QuestionSeparator"/>
        <w:pBdr>
          <w:top w:val="dashed" w:sz="8" w:space="31" w:color="CCCCCC"/>
        </w:pBdr>
      </w:pPr>
    </w:p>
    <w:p w:rsidR="005F392C" w14:paraId="42F57C38" w14:textId="5D90D260">
      <w:pPr>
        <w:rPr>
          <w:b/>
          <w:bCs/>
        </w:rPr>
      </w:pPr>
      <w:r>
        <w:rPr>
          <w:b/>
          <w:bCs/>
        </w:rPr>
        <w:t xml:space="preserve">Contact Info: </w:t>
      </w:r>
    </w:p>
    <w:p w:rsidR="00C06BEE" w:rsidRPr="00C06BEE" w14:paraId="0E6EEF42" w14:textId="77777777">
      <w:pPr>
        <w:rPr>
          <w:b/>
          <w:bCs/>
        </w:rPr>
      </w:pPr>
    </w:p>
    <w:p w:rsidR="00AE2790" w14:paraId="4947103E" w14:textId="77777777">
      <w:pPr>
        <w:keepNext/>
      </w:pPr>
      <w:r>
        <w:t xml:space="preserve">Thank you for your interest in this study! </w:t>
      </w:r>
      <w:r>
        <w:t>In order to</w:t>
      </w:r>
      <w:r>
        <w:t xml:space="preserve"> contact you and arrange a time to conduct the interview, please provide a "nickname"</w:t>
      </w:r>
      <w:r w:rsidR="00B51F8A">
        <w:t xml:space="preserve"> and</w:t>
      </w:r>
      <w:r w:rsidR="00D60591">
        <w:t xml:space="preserve"> a</w:t>
      </w:r>
      <w:r w:rsidR="00B51F8A">
        <w:t xml:space="preserve"> </w:t>
      </w:r>
      <w:r>
        <w:t>phone number</w:t>
      </w:r>
      <w:r w:rsidR="00B51F8A">
        <w:t xml:space="preserve"> or email </w:t>
      </w:r>
      <w:r>
        <w:t>where study staff can reach you. </w:t>
      </w:r>
      <w:r>
        <w:br/>
        <w:t xml:space="preserve"> </w:t>
      </w:r>
      <w:r>
        <w:br/>
        <w:t xml:space="preserve">Your phone number </w:t>
      </w:r>
      <w:r w:rsidR="00D60591">
        <w:t xml:space="preserve">and/or email </w:t>
      </w:r>
      <w:r>
        <w:t>will only be used for the purpose of this interview. The information you provide is completely confidential and it will not be given to any third parties.</w:t>
      </w:r>
    </w:p>
    <w:p w:rsidR="00AE2790" w14:paraId="2BD9FCCB" w14:textId="77777777">
      <w:pPr>
        <w:keepNext/>
      </w:pPr>
    </w:p>
    <w:p w:rsidR="005F392C" w14:paraId="5EAB5B6A" w14:textId="5C975286">
      <w:pPr>
        <w:keepNext/>
      </w:pPr>
      <w:r w:rsidRPr="00AE2790">
        <w:rPr>
          <w:b/>
          <w:bCs/>
          <w:u w:val="single"/>
        </w:rPr>
        <w:t>Please do not include any personally identifiable information (PII) in this section, such as your last name or physical location.</w:t>
      </w:r>
      <w:r w:rsidR="00FC6D5F">
        <w:br/>
      </w:r>
      <w:r w:rsidR="00FC6D5F">
        <w:br/>
      </w:r>
      <w:r w:rsidR="00FC6D5F">
        <w:br/>
      </w:r>
      <w:r w:rsidR="00C06BEE">
        <w:t>Q</w:t>
      </w:r>
      <w:r w:rsidR="009F0227">
        <w:t>7</w:t>
      </w:r>
      <w:r w:rsidR="00C06BEE">
        <w:t xml:space="preserve"> </w:t>
      </w:r>
      <w:r w:rsidR="00FC6D5F">
        <w:t>Nickname (we will use this name when we contact you, so please use a name that you will recognize): </w:t>
      </w:r>
      <w:r w:rsidR="00FC6D5F">
        <w:br/>
      </w:r>
    </w:p>
    <w:p w:rsidR="005F392C" w14:paraId="6EDEE100" w14:textId="77777777">
      <w:pPr>
        <w:pStyle w:val="TextEntryLine"/>
        <w:ind w:firstLine="400"/>
      </w:pPr>
      <w:r>
        <w:t>________________________________________________________________</w:t>
      </w:r>
    </w:p>
    <w:p w:rsidR="005F392C" w14:paraId="776AA1A0" w14:textId="77777777"/>
    <w:p w:rsidR="005F392C" w14:paraId="50C7753B" w14:textId="77777777">
      <w:pPr>
        <w:pStyle w:val="QuestionSeparator"/>
      </w:pPr>
    </w:p>
    <w:p w:rsidR="005F392C" w14:paraId="0EE926E3" w14:textId="77777777"/>
    <w:p w:rsidR="005F392C" w14:paraId="51463AD6" w14:textId="4B39C757">
      <w:pPr>
        <w:keepNext/>
      </w:pPr>
      <w:r>
        <w:t>Q</w:t>
      </w:r>
      <w:r w:rsidR="009F0227">
        <w:t>8</w:t>
      </w:r>
      <w:r>
        <w:t xml:space="preserve"> Phone number:</w:t>
      </w:r>
    </w:p>
    <w:p w:rsidR="005F392C" w14:paraId="0E4C012E" w14:textId="77777777">
      <w:pPr>
        <w:pStyle w:val="TextEntryLine"/>
        <w:ind w:firstLine="400"/>
      </w:pPr>
      <w:r>
        <w:t>________________________________________________________________</w:t>
      </w:r>
    </w:p>
    <w:p w:rsidR="005F392C" w14:paraId="14D60899" w14:textId="77777777"/>
    <w:p w:rsidR="00B51F8A" w14:paraId="2B5A10D3" w14:textId="0A396B7C">
      <w:r>
        <w:t>OR</w:t>
      </w:r>
    </w:p>
    <w:p w:rsidR="00B51F8A" w14:paraId="5C083CEB" w14:textId="77777777"/>
    <w:p w:rsidR="00B51F8A" w14:paraId="38EB3141" w14:textId="7EC16317">
      <w:r>
        <w:t>Q</w:t>
      </w:r>
      <w:r w:rsidR="009F0227">
        <w:t>9</w:t>
      </w:r>
      <w:r>
        <w:t xml:space="preserve"> </w:t>
      </w:r>
      <w:r>
        <w:t xml:space="preserve">Email: </w:t>
      </w:r>
    </w:p>
    <w:p w:rsidR="00B51F8A" w14:paraId="4D401009" w14:textId="77777777"/>
    <w:p w:rsidR="00B51F8A" w14:paraId="6C5B6CB0" w14:textId="341FC56E">
      <w:r>
        <w:t>_______________________________________________________________________</w:t>
      </w:r>
    </w:p>
    <w:p w:rsidR="005F392C" w14:paraId="7214829C" w14:textId="77777777">
      <w:pPr>
        <w:pStyle w:val="QuestionSeparator"/>
      </w:pPr>
    </w:p>
    <w:p w:rsidR="005F392C" w14:paraId="17E3A13F" w14:textId="77777777"/>
    <w:p w:rsidR="005F392C" w14:paraId="12ADAA0F" w14:textId="0E99891B">
      <w:pPr>
        <w:keepNext/>
      </w:pPr>
      <w:r>
        <w:t>Q</w:t>
      </w:r>
      <w:r w:rsidR="009F0227">
        <w:t>10</w:t>
      </w:r>
      <w:r>
        <w:t xml:space="preserve"> For scheduling purposes, can research staff text this phone number?</w:t>
      </w:r>
    </w:p>
    <w:p w:rsidR="005F392C" w14:paraId="2B61AF75" w14:textId="77777777">
      <w:pPr>
        <w:pStyle w:val="ListParagraph"/>
        <w:keepNext/>
        <w:numPr>
          <w:ilvl w:val="0"/>
          <w:numId w:val="4"/>
        </w:numPr>
      </w:pPr>
      <w:r>
        <w:t xml:space="preserve">Yes </w:t>
      </w:r>
    </w:p>
    <w:p w:rsidR="005F392C" w14:paraId="5D94E335" w14:textId="77777777">
      <w:pPr>
        <w:pStyle w:val="ListParagraph"/>
        <w:keepNext/>
        <w:numPr>
          <w:ilvl w:val="0"/>
          <w:numId w:val="4"/>
        </w:numPr>
      </w:pPr>
      <w:r>
        <w:t xml:space="preserve">No </w:t>
      </w:r>
    </w:p>
    <w:p w:rsidR="005F392C" w14:paraId="33DD61F0" w14:textId="77777777"/>
    <w:p w:rsidR="005F392C" w14:paraId="4F030D6D" w14:textId="77777777">
      <w:pPr>
        <w:pStyle w:val="QuestionSeparator"/>
      </w:pPr>
    </w:p>
    <w:p w:rsidR="005F392C" w14:paraId="4326F540" w14:textId="77777777"/>
    <w:p w:rsidR="005F392C" w14:paraId="489B6C3F" w14:textId="32500DF4">
      <w:pPr>
        <w:keepNext/>
      </w:pPr>
      <w:r>
        <w:t>Q</w:t>
      </w:r>
      <w:r w:rsidR="009F0227">
        <w:t>11</w:t>
      </w:r>
      <w:r>
        <w:t xml:space="preserve"> Are you within the continental United States?</w:t>
      </w:r>
    </w:p>
    <w:p w:rsidR="005F392C" w14:paraId="0D94781E" w14:textId="77777777">
      <w:pPr>
        <w:pStyle w:val="ListParagraph"/>
        <w:keepNext/>
        <w:numPr>
          <w:ilvl w:val="0"/>
          <w:numId w:val="4"/>
        </w:numPr>
      </w:pPr>
      <w:r>
        <w:t xml:space="preserve">Yes </w:t>
      </w:r>
    </w:p>
    <w:p w:rsidR="005F392C" w14:paraId="13D0D877" w14:textId="77777777">
      <w:pPr>
        <w:pStyle w:val="ListParagraph"/>
        <w:keepNext/>
        <w:numPr>
          <w:ilvl w:val="0"/>
          <w:numId w:val="4"/>
        </w:numPr>
      </w:pPr>
      <w:r>
        <w:t xml:space="preserve">No </w:t>
      </w:r>
    </w:p>
    <w:p w:rsidR="005F392C" w14:paraId="4E0CFE3C" w14:textId="77777777"/>
    <w:p w:rsidR="005F392C" w14:paraId="29545072" w14:textId="1D594D58">
      <w:pPr>
        <w:keepNext/>
      </w:pPr>
      <w:r>
        <w:t>Q1</w:t>
      </w:r>
      <w:r w:rsidR="009F0227">
        <w:t>2</w:t>
      </w:r>
      <w:r>
        <w:t xml:space="preserve"> Please enter your time zone:</w:t>
      </w:r>
    </w:p>
    <w:p w:rsidR="005F392C" w14:paraId="229EF24B" w14:textId="77777777">
      <w:pPr>
        <w:pStyle w:val="TextEntryLine"/>
        <w:ind w:firstLine="400"/>
      </w:pPr>
      <w:r>
        <w:t>________________________________________________________________</w:t>
      </w:r>
    </w:p>
    <w:p w:rsidR="005F392C" w14:paraId="46C1E8A9" w14:textId="77777777"/>
    <w:p w:rsidR="005F392C" w14:paraId="180764D4" w14:textId="77777777">
      <w:pPr>
        <w:pStyle w:val="QuestionSeparator"/>
      </w:pPr>
    </w:p>
    <w:p w:rsidR="005F392C" w14:paraId="02C44EEF" w14:textId="389DC288">
      <w:pPr>
        <w:keepNext/>
      </w:pPr>
      <w:r>
        <w:t>Q1</w:t>
      </w:r>
      <w:r w:rsidR="009F0227">
        <w:t>3</w:t>
      </w:r>
      <w:r>
        <w:t xml:space="preserve"> Typically, when are good times to reach you?</w:t>
      </w:r>
    </w:p>
    <w:tbl>
      <w:tblPr>
        <w:tblStyle w:val="QTextTable"/>
        <w:tblW w:w="9576" w:type="auto"/>
        <w:tblLook w:val="07E0"/>
      </w:tblPr>
      <w:tblGrid>
        <w:gridCol w:w="3130"/>
        <w:gridCol w:w="3115"/>
        <w:gridCol w:w="3115"/>
      </w:tblGrid>
      <w:tr w14:paraId="0B44F1FC" w14:textId="77777777" w:rsidTr="005F392C">
        <w:tblPrEx>
          <w:tblW w:w="9576" w:type="auto"/>
          <w:tblLook w:val="07E0"/>
        </w:tblPrEx>
        <w:tc>
          <w:tcPr>
            <w:tcW w:w="3192" w:type="dxa"/>
          </w:tcPr>
          <w:p w:rsidR="005F392C" w14:paraId="4014C984" w14:textId="77777777">
            <w:pPr>
              <w:keepNext/>
            </w:pPr>
          </w:p>
        </w:tc>
        <w:tc>
          <w:tcPr>
            <w:tcW w:w="3192" w:type="dxa"/>
          </w:tcPr>
          <w:p w:rsidR="005F392C" w14:paraId="7883AA9D" w14:textId="77777777">
            <w:r>
              <w:t>Time window 1 (e.g., 0900-1200)</w:t>
            </w:r>
          </w:p>
        </w:tc>
        <w:tc>
          <w:tcPr>
            <w:tcW w:w="3192" w:type="dxa"/>
          </w:tcPr>
          <w:p w:rsidR="005F392C" w14:paraId="6E353BD3" w14:textId="77777777">
            <w:r>
              <w:t>Time window 2 (e.g., 1500-1900)</w:t>
            </w:r>
          </w:p>
        </w:tc>
      </w:tr>
      <w:tr w14:paraId="2EC0D62B" w14:textId="77777777" w:rsidTr="005F392C">
        <w:tblPrEx>
          <w:tblW w:w="9576" w:type="auto"/>
          <w:tblLook w:val="07E0"/>
        </w:tblPrEx>
        <w:tc>
          <w:tcPr>
            <w:tcW w:w="3192" w:type="dxa"/>
          </w:tcPr>
          <w:p w:rsidR="005F392C" w14:paraId="6F040C69" w14:textId="77777777">
            <w:pPr>
              <w:keepNext/>
            </w:pPr>
            <w:r>
              <w:t xml:space="preserve">Sunday </w:t>
            </w:r>
          </w:p>
        </w:tc>
        <w:tc>
          <w:tcPr>
            <w:tcW w:w="3192" w:type="dxa"/>
          </w:tcPr>
          <w:p w:rsidR="005F392C" w14:paraId="095D1D5F" w14:textId="77777777">
            <w:pPr>
              <w:pStyle w:val="ListParagraph"/>
              <w:keepNext/>
              <w:ind w:left="0"/>
            </w:pPr>
          </w:p>
        </w:tc>
        <w:tc>
          <w:tcPr>
            <w:tcW w:w="3192" w:type="dxa"/>
          </w:tcPr>
          <w:p w:rsidR="005F392C" w14:paraId="543C777D" w14:textId="77777777">
            <w:pPr>
              <w:pStyle w:val="ListParagraph"/>
              <w:keepNext/>
              <w:ind w:left="0"/>
            </w:pPr>
          </w:p>
        </w:tc>
      </w:tr>
      <w:tr w14:paraId="132A891A" w14:textId="77777777" w:rsidTr="005F392C">
        <w:tblPrEx>
          <w:tblW w:w="9576" w:type="auto"/>
          <w:tblLook w:val="07E0"/>
        </w:tblPrEx>
        <w:tc>
          <w:tcPr>
            <w:tcW w:w="3192" w:type="dxa"/>
          </w:tcPr>
          <w:p w:rsidR="005F392C" w14:paraId="36E50EB5" w14:textId="77777777">
            <w:pPr>
              <w:keepNext/>
            </w:pPr>
            <w:r>
              <w:t xml:space="preserve">Monday </w:t>
            </w:r>
          </w:p>
        </w:tc>
        <w:tc>
          <w:tcPr>
            <w:tcW w:w="3192" w:type="dxa"/>
          </w:tcPr>
          <w:p w:rsidR="005F392C" w14:paraId="0C71FC7D" w14:textId="77777777">
            <w:pPr>
              <w:pStyle w:val="ListParagraph"/>
              <w:keepNext/>
              <w:ind w:left="0"/>
            </w:pPr>
          </w:p>
        </w:tc>
        <w:tc>
          <w:tcPr>
            <w:tcW w:w="3192" w:type="dxa"/>
          </w:tcPr>
          <w:p w:rsidR="005F392C" w14:paraId="0BF00CDF" w14:textId="77777777">
            <w:pPr>
              <w:pStyle w:val="ListParagraph"/>
              <w:keepNext/>
              <w:ind w:left="0"/>
            </w:pPr>
          </w:p>
        </w:tc>
      </w:tr>
      <w:tr w14:paraId="2FEEA6B4" w14:textId="77777777" w:rsidTr="005F392C">
        <w:tblPrEx>
          <w:tblW w:w="9576" w:type="auto"/>
          <w:tblLook w:val="07E0"/>
        </w:tblPrEx>
        <w:tc>
          <w:tcPr>
            <w:tcW w:w="3192" w:type="dxa"/>
          </w:tcPr>
          <w:p w:rsidR="005F392C" w14:paraId="61DA65DD" w14:textId="77777777">
            <w:pPr>
              <w:keepNext/>
            </w:pPr>
            <w:r>
              <w:t xml:space="preserve">Tuesday </w:t>
            </w:r>
          </w:p>
        </w:tc>
        <w:tc>
          <w:tcPr>
            <w:tcW w:w="3192" w:type="dxa"/>
          </w:tcPr>
          <w:p w:rsidR="005F392C" w14:paraId="1282AAB3" w14:textId="77777777">
            <w:pPr>
              <w:pStyle w:val="ListParagraph"/>
              <w:keepNext/>
              <w:ind w:left="0"/>
            </w:pPr>
          </w:p>
        </w:tc>
        <w:tc>
          <w:tcPr>
            <w:tcW w:w="3192" w:type="dxa"/>
          </w:tcPr>
          <w:p w:rsidR="005F392C" w14:paraId="39DB5F95" w14:textId="77777777">
            <w:pPr>
              <w:pStyle w:val="ListParagraph"/>
              <w:keepNext/>
              <w:ind w:left="0"/>
            </w:pPr>
          </w:p>
        </w:tc>
      </w:tr>
      <w:tr w14:paraId="1A534F9E" w14:textId="77777777" w:rsidTr="005F392C">
        <w:tblPrEx>
          <w:tblW w:w="9576" w:type="auto"/>
          <w:tblLook w:val="07E0"/>
        </w:tblPrEx>
        <w:tc>
          <w:tcPr>
            <w:tcW w:w="3192" w:type="dxa"/>
          </w:tcPr>
          <w:p w:rsidR="005F392C" w14:paraId="717E1D7B" w14:textId="77777777">
            <w:pPr>
              <w:keepNext/>
            </w:pPr>
            <w:r>
              <w:t xml:space="preserve">Wednesday </w:t>
            </w:r>
          </w:p>
        </w:tc>
        <w:tc>
          <w:tcPr>
            <w:tcW w:w="3192" w:type="dxa"/>
          </w:tcPr>
          <w:p w:rsidR="005F392C" w14:paraId="0E3DEC93" w14:textId="77777777">
            <w:pPr>
              <w:pStyle w:val="ListParagraph"/>
              <w:keepNext/>
              <w:ind w:left="0"/>
            </w:pPr>
          </w:p>
        </w:tc>
        <w:tc>
          <w:tcPr>
            <w:tcW w:w="3192" w:type="dxa"/>
          </w:tcPr>
          <w:p w:rsidR="005F392C" w14:paraId="78A984A9" w14:textId="77777777">
            <w:pPr>
              <w:pStyle w:val="ListParagraph"/>
              <w:keepNext/>
              <w:ind w:left="0"/>
            </w:pPr>
          </w:p>
        </w:tc>
      </w:tr>
      <w:tr w14:paraId="0392F693" w14:textId="77777777" w:rsidTr="005F392C">
        <w:tblPrEx>
          <w:tblW w:w="9576" w:type="auto"/>
          <w:tblLook w:val="07E0"/>
        </w:tblPrEx>
        <w:tc>
          <w:tcPr>
            <w:tcW w:w="3192" w:type="dxa"/>
          </w:tcPr>
          <w:p w:rsidR="005F392C" w14:paraId="09221C92" w14:textId="77777777">
            <w:pPr>
              <w:keepNext/>
            </w:pPr>
            <w:r>
              <w:t xml:space="preserve">Thursday </w:t>
            </w:r>
          </w:p>
        </w:tc>
        <w:tc>
          <w:tcPr>
            <w:tcW w:w="3192" w:type="dxa"/>
          </w:tcPr>
          <w:p w:rsidR="005F392C" w14:paraId="7CAEBB0B" w14:textId="77777777">
            <w:pPr>
              <w:pStyle w:val="ListParagraph"/>
              <w:keepNext/>
              <w:ind w:left="0"/>
            </w:pPr>
          </w:p>
        </w:tc>
        <w:tc>
          <w:tcPr>
            <w:tcW w:w="3192" w:type="dxa"/>
          </w:tcPr>
          <w:p w:rsidR="005F392C" w14:paraId="564A8311" w14:textId="77777777">
            <w:pPr>
              <w:pStyle w:val="ListParagraph"/>
              <w:keepNext/>
              <w:ind w:left="0"/>
            </w:pPr>
          </w:p>
        </w:tc>
      </w:tr>
      <w:tr w14:paraId="77992160" w14:textId="77777777" w:rsidTr="005F392C">
        <w:tblPrEx>
          <w:tblW w:w="9576" w:type="auto"/>
          <w:tblLook w:val="07E0"/>
        </w:tblPrEx>
        <w:tc>
          <w:tcPr>
            <w:tcW w:w="3192" w:type="dxa"/>
          </w:tcPr>
          <w:p w:rsidR="005F392C" w14:paraId="380A1F3F" w14:textId="77777777">
            <w:pPr>
              <w:keepNext/>
            </w:pPr>
            <w:r>
              <w:t xml:space="preserve">Friday </w:t>
            </w:r>
          </w:p>
        </w:tc>
        <w:tc>
          <w:tcPr>
            <w:tcW w:w="3192" w:type="dxa"/>
          </w:tcPr>
          <w:p w:rsidR="005F392C" w14:paraId="775D966A" w14:textId="77777777">
            <w:pPr>
              <w:pStyle w:val="ListParagraph"/>
              <w:keepNext/>
              <w:ind w:left="0"/>
            </w:pPr>
          </w:p>
        </w:tc>
        <w:tc>
          <w:tcPr>
            <w:tcW w:w="3192" w:type="dxa"/>
          </w:tcPr>
          <w:p w:rsidR="005F392C" w14:paraId="5C605B3D" w14:textId="77777777">
            <w:pPr>
              <w:pStyle w:val="ListParagraph"/>
              <w:keepNext/>
              <w:ind w:left="0"/>
            </w:pPr>
          </w:p>
        </w:tc>
      </w:tr>
      <w:tr w14:paraId="5FF493D8" w14:textId="77777777" w:rsidTr="005F392C">
        <w:tblPrEx>
          <w:tblW w:w="9576" w:type="auto"/>
          <w:tblLook w:val="07E0"/>
        </w:tblPrEx>
        <w:tc>
          <w:tcPr>
            <w:tcW w:w="3192" w:type="dxa"/>
          </w:tcPr>
          <w:p w:rsidR="005F392C" w14:paraId="48A2677F" w14:textId="77777777">
            <w:pPr>
              <w:keepNext/>
            </w:pPr>
            <w:r>
              <w:t xml:space="preserve">Saturday </w:t>
            </w:r>
          </w:p>
        </w:tc>
        <w:tc>
          <w:tcPr>
            <w:tcW w:w="3192" w:type="dxa"/>
          </w:tcPr>
          <w:p w:rsidR="005F392C" w14:paraId="19694449" w14:textId="77777777">
            <w:pPr>
              <w:pStyle w:val="ListParagraph"/>
              <w:keepNext/>
              <w:ind w:left="0"/>
            </w:pPr>
          </w:p>
        </w:tc>
        <w:tc>
          <w:tcPr>
            <w:tcW w:w="3192" w:type="dxa"/>
          </w:tcPr>
          <w:p w:rsidR="005F392C" w14:paraId="766D737E" w14:textId="77777777">
            <w:pPr>
              <w:pStyle w:val="ListParagraph"/>
              <w:keepNext/>
              <w:ind w:left="0"/>
            </w:pPr>
          </w:p>
        </w:tc>
      </w:tr>
    </w:tbl>
    <w:p w:rsidR="005F392C" w14:paraId="44D8B509" w14:textId="77777777"/>
    <w:p w:rsidR="005F392C" w14:paraId="48A605DE" w14:textId="77777777"/>
    <w:p w:rsidR="005F392C" w14:paraId="243BE932" w14:textId="77777777">
      <w:pPr>
        <w:pStyle w:val="QuestionSeparator"/>
      </w:pPr>
    </w:p>
    <w:p w:rsidR="005F392C" w14:paraId="296DEAF2" w14:textId="77777777"/>
    <w:p w:rsidR="005F392C" w14:paraId="78DB2033" w14:textId="1060B3C9">
      <w:pPr>
        <w:keepNext/>
      </w:pPr>
      <w:r>
        <w:t>Q1</w:t>
      </w:r>
      <w:r w:rsidR="009F0227">
        <w:t>4</w:t>
      </w:r>
      <w:r>
        <w:t xml:space="preserve"> Would you prefer a female or male interviewer?</w:t>
      </w:r>
    </w:p>
    <w:p w:rsidR="005F392C" w14:paraId="096F4003" w14:textId="77777777">
      <w:pPr>
        <w:pStyle w:val="ListParagraph"/>
        <w:keepNext/>
        <w:numPr>
          <w:ilvl w:val="0"/>
          <w:numId w:val="4"/>
        </w:numPr>
      </w:pPr>
      <w:r>
        <w:t xml:space="preserve">Female </w:t>
      </w:r>
    </w:p>
    <w:p w:rsidR="005F392C" w14:paraId="0BF773C2" w14:textId="77777777">
      <w:pPr>
        <w:pStyle w:val="ListParagraph"/>
        <w:keepNext/>
        <w:numPr>
          <w:ilvl w:val="0"/>
          <w:numId w:val="4"/>
        </w:numPr>
      </w:pPr>
      <w:r>
        <w:t xml:space="preserve">Male </w:t>
      </w:r>
    </w:p>
    <w:p w:rsidR="005F392C" w14:paraId="2F208396" w14:textId="77777777">
      <w:pPr>
        <w:pStyle w:val="ListParagraph"/>
        <w:keepNext/>
        <w:numPr>
          <w:ilvl w:val="0"/>
          <w:numId w:val="4"/>
        </w:numPr>
      </w:pPr>
      <w:r>
        <w:t xml:space="preserve">No preference </w:t>
      </w:r>
    </w:p>
    <w:p w:rsidR="005F392C" w14:paraId="0D64EE7B" w14:textId="77777777"/>
    <w:p w:rsidR="005F392C" w14:paraId="741DA81E" w14:textId="77777777">
      <w:pPr>
        <w:pStyle w:val="QuestionSeparator"/>
      </w:pPr>
    </w:p>
    <w:p w:rsidR="005F392C" w14:paraId="30C77305" w14:textId="77777777"/>
    <w:p w:rsidR="00FC6D5F" w14:paraId="746F6D21" w14:textId="21413692">
      <w:pPr>
        <w:keepNext/>
      </w:pPr>
      <w:r>
        <w:t>Q1</w:t>
      </w:r>
      <w:r w:rsidR="009F0227">
        <w:t>5</w:t>
      </w:r>
      <w:r>
        <w:t xml:space="preserve"> Thank you for your time! We will contact you to schedule your interview within the next few days. </w:t>
      </w:r>
      <w:r>
        <w:br/>
      </w:r>
      <w:r>
        <w:br/>
        <w:t xml:space="preserve">If you have any questions, please email the study coordinator at </w:t>
      </w:r>
      <w:hyperlink r:id="rId4" w:history="1">
        <w:r w:rsidRPr="00B91AFF">
          <w:rPr>
            <w:rStyle w:val="Hyperlink"/>
          </w:rPr>
          <w:t>lauren.m.hurtado2.ctr@health.mil</w:t>
        </w:r>
      </w:hyperlink>
    </w:p>
    <w:p w:rsidR="005F392C" w14:paraId="6E9464D9" w14:textId="3D869B6D">
      <w:pPr>
        <w:keepNext/>
      </w:pPr>
      <w:r>
        <w:br/>
        <w:t xml:space="preserve">To download </w:t>
      </w:r>
      <w:r w:rsidR="00C06BEE">
        <w:t xml:space="preserve">a copy of </w:t>
      </w:r>
      <w:r>
        <w:t xml:space="preserve">the informed consent form, please click </w:t>
      </w:r>
      <w:r>
        <w:rPr>
          <w:u w:val="single"/>
        </w:rPr>
        <w:t>here</w:t>
      </w:r>
      <w:r>
        <w:t>. </w:t>
      </w:r>
      <w:r>
        <w:br/>
      </w:r>
    </w:p>
    <w:p w:rsidR="005F392C" w14:paraId="4DEDD776" w14:textId="77777777"/>
    <w:sectPr>
      <w:headerReference w:type="default" r:id="rId5"/>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12F" w:rsidP="005D561C" w14:paraId="0512C9C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A112F" w:rsidP="00EB001B" w14:paraId="3CD310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12F" w:rsidP="005D561C" w14:paraId="3C1E605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A112F" w14:paraId="74626F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047" w:rsidP="007F5047" w14:paraId="59836DC6" w14:textId="77777777">
    <w:pPr>
      <w:jc w:val="right"/>
    </w:pPr>
    <w:r>
      <w:t>OMB Control Number 0703-MSIC</w:t>
    </w:r>
  </w:p>
  <w:p w:rsidR="008A112F" w:rsidP="007F5047" w14:paraId="16563A99" w14:textId="1D7EADB9">
    <w:pPr>
      <w:jc w:val="right"/>
    </w:pPr>
    <w:r>
      <w:t>OMB Expiration Date: XX/XX/XXX</w:t>
    </w:r>
    <w:r w:rsidR="00EB7B39">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94EFE"/>
    <w:multiLevelType w:val="hybridMultilevel"/>
    <w:tmpl w:val="213A1254"/>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5D36935"/>
    <w:multiLevelType w:val="hybridMultilevel"/>
    <w:tmpl w:val="069C0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5763730">
    <w:abstractNumId w:val="4"/>
  </w:num>
  <w:num w:numId="2" w16cid:durableId="510991011">
    <w:abstractNumId w:val="3"/>
  </w:num>
  <w:num w:numId="3" w16cid:durableId="1630697564">
    <w:abstractNumId w:val="5"/>
  </w:num>
  <w:num w:numId="4" w16cid:durableId="136844001">
    <w:abstractNumId w:val="1"/>
  </w:num>
  <w:num w:numId="5" w16cid:durableId="1943760656">
    <w:abstractNumId w:val="2"/>
  </w:num>
  <w:num w:numId="6" w16cid:durableId="10369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3658C"/>
    <w:rsid w:val="00350E2D"/>
    <w:rsid w:val="005D561C"/>
    <w:rsid w:val="005F392C"/>
    <w:rsid w:val="00727862"/>
    <w:rsid w:val="00745CC1"/>
    <w:rsid w:val="007F5047"/>
    <w:rsid w:val="008A112F"/>
    <w:rsid w:val="009F0227"/>
    <w:rsid w:val="00A33A06"/>
    <w:rsid w:val="00AE2790"/>
    <w:rsid w:val="00B51F8A"/>
    <w:rsid w:val="00B70267"/>
    <w:rsid w:val="00B91AFF"/>
    <w:rsid w:val="00C06156"/>
    <w:rsid w:val="00C06BEE"/>
    <w:rsid w:val="00C90ECD"/>
    <w:rsid w:val="00D60591"/>
    <w:rsid w:val="00D67889"/>
    <w:rsid w:val="00D70693"/>
    <w:rsid w:val="00EB001B"/>
    <w:rsid w:val="00EB7B39"/>
    <w:rsid w:val="00F22B15"/>
    <w:rsid w:val="00F96BBB"/>
    <w:rsid w:val="00FC6D5F"/>
    <w:rsid w:val="00FF7E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64F5D"/>
  <w15:docId w15:val="{67B01041-E425-4C0F-8AEB-FA258CE6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45CC1"/>
    <w:rPr>
      <w:sz w:val="16"/>
      <w:szCs w:val="16"/>
    </w:rPr>
  </w:style>
  <w:style w:type="paragraph" w:styleId="CommentText">
    <w:name w:val="annotation text"/>
    <w:basedOn w:val="Normal"/>
    <w:link w:val="CommentTextChar"/>
    <w:uiPriority w:val="99"/>
    <w:unhideWhenUsed/>
    <w:rsid w:val="00745CC1"/>
    <w:pPr>
      <w:spacing w:line="240" w:lineRule="auto"/>
    </w:pPr>
    <w:rPr>
      <w:sz w:val="20"/>
      <w:szCs w:val="20"/>
    </w:rPr>
  </w:style>
  <w:style w:type="character" w:customStyle="1" w:styleId="CommentTextChar">
    <w:name w:val="Comment Text Char"/>
    <w:basedOn w:val="DefaultParagraphFont"/>
    <w:link w:val="CommentText"/>
    <w:uiPriority w:val="99"/>
    <w:rsid w:val="00745CC1"/>
    <w:rPr>
      <w:sz w:val="20"/>
      <w:szCs w:val="20"/>
    </w:rPr>
  </w:style>
  <w:style w:type="paragraph" w:styleId="CommentSubject">
    <w:name w:val="annotation subject"/>
    <w:basedOn w:val="CommentText"/>
    <w:next w:val="CommentText"/>
    <w:link w:val="CommentSubjectChar"/>
    <w:uiPriority w:val="99"/>
    <w:semiHidden/>
    <w:unhideWhenUsed/>
    <w:rsid w:val="00745CC1"/>
    <w:rPr>
      <w:b/>
      <w:bCs/>
    </w:rPr>
  </w:style>
  <w:style w:type="character" w:customStyle="1" w:styleId="CommentSubjectChar">
    <w:name w:val="Comment Subject Char"/>
    <w:basedOn w:val="CommentTextChar"/>
    <w:link w:val="CommentSubject"/>
    <w:uiPriority w:val="99"/>
    <w:semiHidden/>
    <w:rsid w:val="00745CC1"/>
    <w:rPr>
      <w:b/>
      <w:bCs/>
      <w:sz w:val="20"/>
      <w:szCs w:val="20"/>
    </w:rPr>
  </w:style>
  <w:style w:type="paragraph" w:styleId="Revision">
    <w:name w:val="Revision"/>
    <w:hidden/>
    <w:uiPriority w:val="99"/>
    <w:semiHidden/>
    <w:rsid w:val="00745CC1"/>
    <w:pPr>
      <w:spacing w:line="240" w:lineRule="auto"/>
    </w:pPr>
  </w:style>
  <w:style w:type="character" w:styleId="Hyperlink">
    <w:name w:val="Hyperlink"/>
    <w:basedOn w:val="DefaultParagraphFont"/>
    <w:uiPriority w:val="99"/>
    <w:unhideWhenUsed/>
    <w:rsid w:val="00FC6D5F"/>
    <w:rPr>
      <w:color w:val="0000FF" w:themeColor="hyperlink"/>
      <w:u w:val="single"/>
    </w:rPr>
  </w:style>
  <w:style w:type="character" w:styleId="UnresolvedMention">
    <w:name w:val="Unresolved Mention"/>
    <w:basedOn w:val="DefaultParagraphFont"/>
    <w:uiPriority w:val="99"/>
    <w:semiHidden/>
    <w:unhideWhenUsed/>
    <w:rsid w:val="00FC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auren.m.hurtado2.ctr@health.mil"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MOSAIC Sign-up</vt:lpstr>
    </vt:vector>
  </TitlesOfParts>
  <Company>Qualtrics</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MOSAIC Sign-up</dc:title>
  <dc:creator>Qualtrics</dc:creator>
  <cp:lastModifiedBy>Hurtado, Lauren M CTR USN NAVHLTHRSCHCEN SAN (USA)</cp:lastModifiedBy>
  <cp:revision>3</cp:revision>
  <dcterms:created xsi:type="dcterms:W3CDTF">2024-07-15T16:00:00Z</dcterms:created>
  <dcterms:modified xsi:type="dcterms:W3CDTF">2024-07-16T20:36:00Z</dcterms:modified>
</cp:coreProperties>
</file>