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037E" w14:paraId="77DCFBD9" w14:textId="653B366C">
      <w:pPr>
        <w:jc w:val="center"/>
        <w:rPr>
          <w:b/>
          <w:i/>
        </w:rPr>
      </w:pPr>
      <w:r>
        <w:rPr>
          <w:b/>
          <w:i/>
        </w:rPr>
        <w:t>Text for use on facility web sites, in facility newsletters, etc.</w:t>
      </w:r>
      <w:r w:rsidR="00BD6AEE">
        <w:rPr>
          <w:b/>
          <w:i/>
        </w:rPr>
        <w:t xml:space="preserve"> Distribute 1-2 weeks before launch.</w:t>
      </w:r>
    </w:p>
    <w:p w:rsidR="0010037E" w14:paraId="73B6A558" w14:textId="77777777"/>
    <w:p w:rsidR="0010037E" w14:paraId="40F2285D" w14:textId="77777777"/>
    <w:p w:rsidR="0010037E" w14:paraId="25035A51" w14:textId="77777777">
      <w:pPr>
        <w:jc w:val="center"/>
        <w:rPr>
          <w:rFonts w:ascii="Serifa BT" w:hAnsi="Serifa BT"/>
          <w:b/>
          <w:i/>
          <w:color w:val="FF0000"/>
          <w:sz w:val="36"/>
          <w:szCs w:val="36"/>
        </w:rPr>
      </w:pPr>
      <w:r>
        <w:rPr>
          <w:rFonts w:ascii="Serifa BT" w:hAnsi="Serifa BT"/>
          <w:b/>
          <w:i/>
          <w:color w:val="FF0000"/>
          <w:sz w:val="36"/>
          <w:szCs w:val="36"/>
        </w:rPr>
        <w:t>WEB SURVEY ON PATIENT SAFETY COMING SOON!</w:t>
      </w:r>
    </w:p>
    <w:p w:rsidR="0010037E" w14:paraId="0CACA9CC" w14:textId="77777777">
      <w:bookmarkStart w:id="0" w:name="_Hlk72921462"/>
    </w:p>
    <w:p w:rsidR="00324F66" w14:paraId="56FABED1" w14:textId="25B05523">
      <w:pPr>
        <w:jc w:val="both"/>
      </w:pPr>
      <w:r>
        <w:t>S</w:t>
      </w:r>
      <w:r w:rsidR="0010037E">
        <w:t xml:space="preserve">taff in all </w:t>
      </w:r>
      <w:r w:rsidR="000E4808">
        <w:t>m</w:t>
      </w:r>
      <w:r w:rsidR="0010037E">
        <w:t>ilitary</w:t>
      </w:r>
      <w:r w:rsidR="000E4808">
        <w:t xml:space="preserve"> medical treatment</w:t>
      </w:r>
      <w:r w:rsidR="00233813">
        <w:t xml:space="preserve"> </w:t>
      </w:r>
      <w:r w:rsidR="0010037E">
        <w:t xml:space="preserve">facilities worldwide will be asked to complete </w:t>
      </w:r>
      <w:r w:rsidR="00D500A6">
        <w:t xml:space="preserve">the web-based </w:t>
      </w:r>
      <w:r w:rsidRPr="000E4808" w:rsidR="00D500A6">
        <w:t>Department of Defense (DoD) Patient</w:t>
      </w:r>
      <w:r w:rsidR="00D500A6">
        <w:t xml:space="preserve"> Safety Culture Survey </w:t>
      </w:r>
      <w:r w:rsidR="0010037E">
        <w:t xml:space="preserve">in </w:t>
      </w:r>
      <w:r w:rsidR="00346F17">
        <w:t xml:space="preserve">August </w:t>
      </w:r>
      <w:r w:rsidR="00811A87">
        <w:t>20</w:t>
      </w:r>
      <w:r w:rsidR="00176499">
        <w:t>2</w:t>
      </w:r>
      <w:r w:rsidR="00863A9E">
        <w:t>4</w:t>
      </w:r>
      <w:r w:rsidR="0010037E">
        <w:t xml:space="preserve">. </w:t>
      </w:r>
      <w:r w:rsidR="00305030">
        <w:t xml:space="preserve">The survey </w:t>
      </w:r>
      <w:r w:rsidR="0010037E">
        <w:t xml:space="preserve">asks for your opinions about patient safety </w:t>
      </w:r>
      <w:r w:rsidR="007C5E1F">
        <w:t>strengths, areas for improvement</w:t>
      </w:r>
      <w:r w:rsidR="0010037E">
        <w:t xml:space="preserve">, and event reporting in </w:t>
      </w:r>
      <w:r w:rsidR="00D500A6">
        <w:t xml:space="preserve">your </w:t>
      </w:r>
      <w:r w:rsidR="0010037E">
        <w:t xml:space="preserve">facility. </w:t>
      </w:r>
      <w:r w:rsidR="00EB00DE">
        <w:t xml:space="preserve">The survey also </w:t>
      </w:r>
      <w:r w:rsidR="000F0ED8">
        <w:t xml:space="preserve">includes questions </w:t>
      </w:r>
      <w:r w:rsidR="00313454">
        <w:t xml:space="preserve">regarding </w:t>
      </w:r>
      <w:r w:rsidR="00A7212E">
        <w:t xml:space="preserve">staff </w:t>
      </w:r>
      <w:r w:rsidR="00313454">
        <w:t>burnout, well</w:t>
      </w:r>
      <w:r w:rsidR="00863A9E">
        <w:t>-</w:t>
      </w:r>
      <w:r w:rsidR="00313454">
        <w:t>being, and leadership</w:t>
      </w:r>
      <w:r w:rsidR="00326BC3">
        <w:t xml:space="preserve">. </w:t>
      </w:r>
      <w:r w:rsidR="00313454">
        <w:t xml:space="preserve"> </w:t>
      </w:r>
    </w:p>
    <w:p w:rsidR="00324F66" w14:paraId="6C772B3E" w14:textId="77777777">
      <w:pPr>
        <w:jc w:val="both"/>
      </w:pPr>
    </w:p>
    <w:p w:rsidR="0010037E" w14:paraId="32C2E921" w14:textId="103DEA63">
      <w:pPr>
        <w:jc w:val="both"/>
      </w:pPr>
      <w:r>
        <w:t xml:space="preserve">When you receive the </w:t>
      </w:r>
      <w:r w:rsidR="0066116E">
        <w:t>notice for this</w:t>
      </w:r>
      <w:r>
        <w:t xml:space="preserve"> survey, please click on the survey link and respond</w:t>
      </w:r>
      <w:r w:rsidR="00D0113E">
        <w:t>. The</w:t>
      </w:r>
      <w:r>
        <w:t xml:space="preserve"> </w:t>
      </w:r>
      <w:r w:rsidR="00D0113E">
        <w:t>survey takes</w:t>
      </w:r>
      <w:r>
        <w:t xml:space="preserve"> only about </w:t>
      </w:r>
      <w:r w:rsidR="00F03891">
        <w:t>10</w:t>
      </w:r>
      <w:r>
        <w:t xml:space="preserve"> minutes to complete</w:t>
      </w:r>
      <w:r w:rsidR="00D0113E">
        <w:t>,</w:t>
      </w:r>
      <w:r>
        <w:t xml:space="preserve"> and all responses will be anonymous. This is </w:t>
      </w:r>
      <w:r>
        <w:rPr>
          <w:i/>
        </w:rPr>
        <w:t>your</w:t>
      </w:r>
      <w:r>
        <w:t xml:space="preserve"> opportunity to voice your opinions and contribute to patient safety improvements in our facility. If you have questions, please contact the </w:t>
      </w:r>
      <w:r w:rsidR="00EA019F">
        <w:t>MTF Point of Contact</w:t>
      </w:r>
      <w:r>
        <w:t xml:space="preserve"> for </w:t>
      </w:r>
      <w:r w:rsidR="00D500A6">
        <w:t>y</w:t>
      </w:r>
      <w:r>
        <w:t xml:space="preserve">our facility </w:t>
      </w:r>
      <w:r w:rsidRPr="00380DA1">
        <w:rPr>
          <w:color w:val="FF0000"/>
        </w:rPr>
        <w:t>[Name &amp; Contact Info].</w:t>
      </w:r>
      <w:r w:rsidR="00DE499B">
        <w:rPr>
          <w:color w:val="FF0000"/>
        </w:rPr>
        <w:t xml:space="preserve"> </w:t>
      </w:r>
    </w:p>
    <w:bookmarkEnd w:id="0"/>
    <w:p w:rsidR="0010037E" w14:paraId="7A765759" w14:textId="77777777">
      <w:pPr>
        <w:jc w:val="both"/>
      </w:pPr>
    </w:p>
    <w:p w:rsidR="0010037E" w14:paraId="2901F2A9" w14:textId="696BF09B">
      <w:pPr>
        <w:jc w:val="center"/>
        <w:rPr>
          <w:rFonts w:ascii="Serifa BT" w:hAnsi="Serifa BT"/>
          <w:b/>
          <w:i/>
          <w:color w:val="FF0000"/>
          <w:sz w:val="28"/>
          <w:szCs w:val="28"/>
        </w:rPr>
      </w:pPr>
      <w:r>
        <w:rPr>
          <w:rFonts w:ascii="Serifa BT" w:hAnsi="Serifa BT"/>
          <w:b/>
          <w:i/>
          <w:color w:val="FF0000"/>
          <w:sz w:val="28"/>
          <w:szCs w:val="28"/>
        </w:rPr>
        <w:t>YOUR PARTICIPATION IS CRITICAL TO THE SUCCESS OF THE SURVEY</w:t>
      </w:r>
      <w:r w:rsidR="006E257A">
        <w:rPr>
          <w:rFonts w:ascii="Serifa BT" w:hAnsi="Serifa BT"/>
          <w:b/>
          <w:i/>
          <w:color w:val="FF0000"/>
          <w:sz w:val="28"/>
          <w:szCs w:val="28"/>
        </w:rPr>
        <w:t xml:space="preserve"> AND TO IMPROVING SAFETY CULTURE AND STAFF WELL-BEING IN OUR FACILITY AND ACROSS THE </w:t>
      </w:r>
      <w:r w:rsidR="008D0B56">
        <w:rPr>
          <w:rFonts w:ascii="Serifa BT" w:hAnsi="Serifa BT"/>
          <w:b/>
          <w:i/>
          <w:color w:val="FF0000"/>
          <w:sz w:val="28"/>
          <w:szCs w:val="28"/>
        </w:rPr>
        <w:t>DoD</w:t>
      </w:r>
      <w:r w:rsidR="00863A9E">
        <w:rPr>
          <w:rFonts w:ascii="Serifa BT" w:hAnsi="Serifa BT"/>
          <w:b/>
          <w:i/>
          <w:color w:val="FF0000"/>
          <w:sz w:val="28"/>
          <w:szCs w:val="28"/>
        </w:rPr>
        <w:t>!</w:t>
      </w:r>
    </w:p>
    <w:p w:rsidR="0096189D" w:rsidP="0059547D" w14:paraId="2588313A" w14:textId="77777777">
      <w:pPr>
        <w:rPr>
          <w:rFonts w:ascii="Serifa BT" w:hAnsi="Serifa BT"/>
          <w:b/>
          <w:i/>
          <w:color w:val="FF0000"/>
          <w:sz w:val="28"/>
          <w:szCs w:val="28"/>
        </w:rPr>
      </w:pPr>
    </w:p>
    <w:p w:rsidR="00805C77" w:rsidRPr="00805C77" w:rsidP="0059547D" w14:paraId="065399F7" w14:textId="77777777">
      <w:pPr>
        <w:autoSpaceDE w:val="0"/>
        <w:autoSpaceDN w:val="0"/>
        <w:adjustRightInd w:val="0"/>
        <w:rPr>
          <w:bCs/>
          <w:color w:val="000000"/>
        </w:rPr>
      </w:pPr>
      <w:r w:rsidRPr="00805C77">
        <w:rPr>
          <w:b/>
          <w:bCs/>
          <w:color w:val="000000"/>
        </w:rPr>
        <w:t>PRIVACY ADVISORY</w:t>
      </w:r>
      <w:r w:rsidRPr="00805C77">
        <w:rPr>
          <w:bCs/>
          <w:color w:val="000000"/>
        </w:rPr>
        <w:t xml:space="preserve"> </w:t>
      </w:r>
    </w:p>
    <w:p w:rsidR="0059547D" w:rsidRPr="00805C77" w:rsidP="0059547D" w14:paraId="6CA50B23" w14:textId="65E7BD3C">
      <w:pPr>
        <w:autoSpaceDE w:val="0"/>
        <w:autoSpaceDN w:val="0"/>
        <w:adjustRightInd w:val="0"/>
        <w:rPr>
          <w:bCs/>
          <w:color w:val="000000"/>
        </w:rPr>
      </w:pPr>
      <w:r w:rsidRPr="00805C77">
        <w:rPr>
          <w:bCs/>
          <w:color w:val="000000"/>
        </w:rPr>
        <w:t xml:space="preserve">Your responses are voluntary and your decision to participate or not will not affect your employment or any opportunity to receive future benefits. Your responses to this survey about your opinions about patient safety issues, medical errors, and event reporting will allow us to maintain or improve the quality of the patient care provided to all receiving treatment at your facility. If you do not wish to answer a question, or if a question does not apply to you, you may leave your answer blank. Your responses will be collected by an independent </w:t>
      </w:r>
      <w:r w:rsidRPr="00805C77">
        <w:rPr>
          <w:bCs/>
          <w:color w:val="000000"/>
        </w:rPr>
        <w:t>third party</w:t>
      </w:r>
      <w:r w:rsidRPr="00805C77">
        <w:rPr>
          <w:bCs/>
          <w:color w:val="000000"/>
        </w:rPr>
        <w:t xml:space="preserve"> contractor and reported in aggregate form only; no individual responses will be reported. Results will be shared with Department of Defense and Defense Health Agency leaders. </w:t>
      </w:r>
      <w:r w:rsidRPr="00805C77">
        <w:rPr>
          <w:bCs/>
          <w:i/>
          <w:color w:val="000000"/>
        </w:rPr>
        <w:t>Authority</w:t>
      </w:r>
      <w:r w:rsidRPr="00805C77">
        <w:rPr>
          <w:bCs/>
          <w:color w:val="000000"/>
        </w:rPr>
        <w:t>: 10 U.S.C., Chapter 55, Public Law 102-484, E.O. 9397.</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rifa BT">
    <w:altName w:val="Cambria Math"/>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4A"/>
    <w:rsid w:val="00061A83"/>
    <w:rsid w:val="000B4E21"/>
    <w:rsid w:val="000E4808"/>
    <w:rsid w:val="000F0ED8"/>
    <w:rsid w:val="0010037E"/>
    <w:rsid w:val="001674C6"/>
    <w:rsid w:val="00176499"/>
    <w:rsid w:val="001A18D6"/>
    <w:rsid w:val="00233813"/>
    <w:rsid w:val="002A214A"/>
    <w:rsid w:val="002A4D3D"/>
    <w:rsid w:val="00305030"/>
    <w:rsid w:val="00313454"/>
    <w:rsid w:val="00314BA9"/>
    <w:rsid w:val="00324F66"/>
    <w:rsid w:val="00326BC3"/>
    <w:rsid w:val="00346F17"/>
    <w:rsid w:val="00380DA1"/>
    <w:rsid w:val="00395EC7"/>
    <w:rsid w:val="00416421"/>
    <w:rsid w:val="004F5DDA"/>
    <w:rsid w:val="00516327"/>
    <w:rsid w:val="005206C5"/>
    <w:rsid w:val="00587062"/>
    <w:rsid w:val="0059526A"/>
    <w:rsid w:val="0059547D"/>
    <w:rsid w:val="005D142D"/>
    <w:rsid w:val="00626805"/>
    <w:rsid w:val="00657C99"/>
    <w:rsid w:val="0066116E"/>
    <w:rsid w:val="00661AEF"/>
    <w:rsid w:val="00681358"/>
    <w:rsid w:val="006B120D"/>
    <w:rsid w:val="006B677A"/>
    <w:rsid w:val="006D4B91"/>
    <w:rsid w:val="006E1915"/>
    <w:rsid w:val="006E257A"/>
    <w:rsid w:val="00753418"/>
    <w:rsid w:val="00762673"/>
    <w:rsid w:val="007C5E1F"/>
    <w:rsid w:val="007D25BA"/>
    <w:rsid w:val="007D5413"/>
    <w:rsid w:val="00805C77"/>
    <w:rsid w:val="00811A87"/>
    <w:rsid w:val="00863A9E"/>
    <w:rsid w:val="00864AB8"/>
    <w:rsid w:val="0088101E"/>
    <w:rsid w:val="008C6D80"/>
    <w:rsid w:val="008D0B56"/>
    <w:rsid w:val="00924052"/>
    <w:rsid w:val="0096189D"/>
    <w:rsid w:val="009832B3"/>
    <w:rsid w:val="00986EAB"/>
    <w:rsid w:val="009B3AF2"/>
    <w:rsid w:val="009E7880"/>
    <w:rsid w:val="009F1925"/>
    <w:rsid w:val="00A4339E"/>
    <w:rsid w:val="00A7212E"/>
    <w:rsid w:val="00B4284D"/>
    <w:rsid w:val="00B5316F"/>
    <w:rsid w:val="00B6358F"/>
    <w:rsid w:val="00BD6AEE"/>
    <w:rsid w:val="00BE6262"/>
    <w:rsid w:val="00C10807"/>
    <w:rsid w:val="00C479F3"/>
    <w:rsid w:val="00C6490E"/>
    <w:rsid w:val="00D0113E"/>
    <w:rsid w:val="00D02A2B"/>
    <w:rsid w:val="00D500A6"/>
    <w:rsid w:val="00DE499B"/>
    <w:rsid w:val="00E26D81"/>
    <w:rsid w:val="00E34E7F"/>
    <w:rsid w:val="00E422D9"/>
    <w:rsid w:val="00EA019F"/>
    <w:rsid w:val="00EB00DE"/>
    <w:rsid w:val="00EF1521"/>
    <w:rsid w:val="00F03891"/>
    <w:rsid w:val="00F81D43"/>
    <w:rsid w:val="00FC74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602ED8"/>
  <w15:chartTrackingRefBased/>
  <w15:docId w15:val="{BED79BC0-9FF2-452C-8885-EEC4C63E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E422D9"/>
    <w:rPr>
      <w:sz w:val="16"/>
      <w:szCs w:val="16"/>
    </w:rPr>
  </w:style>
  <w:style w:type="paragraph" w:styleId="CommentText">
    <w:name w:val="annotation text"/>
    <w:basedOn w:val="Normal"/>
    <w:link w:val="CommentTextChar"/>
    <w:uiPriority w:val="99"/>
    <w:semiHidden/>
    <w:unhideWhenUsed/>
    <w:rsid w:val="00E422D9"/>
    <w:rPr>
      <w:sz w:val="20"/>
      <w:szCs w:val="20"/>
    </w:rPr>
  </w:style>
  <w:style w:type="character" w:customStyle="1" w:styleId="CommentTextChar">
    <w:name w:val="Comment Text Char"/>
    <w:basedOn w:val="DefaultParagraphFont"/>
    <w:link w:val="CommentText"/>
    <w:uiPriority w:val="99"/>
    <w:semiHidden/>
    <w:rsid w:val="00E422D9"/>
  </w:style>
  <w:style w:type="paragraph" w:styleId="CommentSubject">
    <w:name w:val="annotation subject"/>
    <w:basedOn w:val="CommentText"/>
    <w:next w:val="CommentText"/>
    <w:link w:val="CommentSubjectChar"/>
    <w:uiPriority w:val="99"/>
    <w:semiHidden/>
    <w:unhideWhenUsed/>
    <w:rsid w:val="00E422D9"/>
    <w:rPr>
      <w:b/>
      <w:bCs/>
    </w:rPr>
  </w:style>
  <w:style w:type="character" w:customStyle="1" w:styleId="CommentSubjectChar">
    <w:name w:val="Comment Subject Char"/>
    <w:link w:val="CommentSubject"/>
    <w:uiPriority w:val="99"/>
    <w:semiHidden/>
    <w:rsid w:val="00E422D9"/>
    <w:rPr>
      <w:b/>
      <w:bCs/>
    </w:rPr>
  </w:style>
  <w:style w:type="paragraph" w:styleId="Revision">
    <w:name w:val="Revision"/>
    <w:hidden/>
    <w:uiPriority w:val="99"/>
    <w:semiHidden/>
    <w:rsid w:val="00E26D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17" ma:contentTypeDescription="Create a new document." ma:contentTypeScope="" ma:versionID="b714f17677990caf7ba275a37120c1e0">
  <xsd:schema xmlns:xsd="http://www.w3.org/2001/XMLSchema" xmlns:xs="http://www.w3.org/2001/XMLSchema" xmlns:p="http://schemas.microsoft.com/office/2006/metadata/properties" xmlns:ns2="3098984c-013f-421e-a057-815ed9403da4" xmlns:ns3="90af51db-d4b3-41fc-af0e-e2189d9ae534" targetNamespace="http://schemas.microsoft.com/office/2006/metadata/properties" ma:root="true" ma:fieldsID="34f7e67af213d91056e1a93914e29ee3" ns2:_="" ns3:_="">
    <xsd:import namespace="3098984c-013f-421e-a057-815ed9403da4"/>
    <xsd:import namespace="90af51db-d4b3-41fc-af0e-e2189d9ae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f51db-d4b3-41fc-af0e-e2189d9ae5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4202be-396c-42a9-8b96-f2fc62c1e45a}" ma:internalName="TaxCatchAll" ma:showField="CatchAllData" ma:web="90af51db-d4b3-41fc-af0e-e2189d9ae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af51db-d4b3-41fc-af0e-e2189d9ae534" xsi:nil="true"/>
    <lcf76f155ced4ddcb4097134ff3c332f xmlns="3098984c-013f-421e-a057-815ed9403d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AC6BE-A5DE-4F08-85E8-50EDFD24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90af51db-d4b3-41fc-af0e-e2189d9ae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5F316-29F6-4FD3-A5E7-C7F1D5F6FD16}">
  <ds:schemaRefs>
    <ds:schemaRef ds:uri="http://schemas.microsoft.com/office/2006/documentManagement/types"/>
    <ds:schemaRef ds:uri="90af51db-d4b3-41fc-af0e-e2189d9ae534"/>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3098984c-013f-421e-a057-815ed9403da4"/>
    <ds:schemaRef ds:uri="http://purl.org/dc/dcmitype/"/>
  </ds:schemaRefs>
</ds:datastoreItem>
</file>

<file path=customXml/itemProps3.xml><?xml version="1.0" encoding="utf-8"?>
<ds:datastoreItem xmlns:ds="http://schemas.openxmlformats.org/officeDocument/2006/customXml" ds:itemID="{40DD2255-DD61-4A6C-A73D-D47BF7952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Text for use on facility web sites, in facility newsletters, etc</vt:lpstr>
    </vt:vector>
  </TitlesOfParts>
  <Company>Westat</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for use on facility web sites, in facility newsletters, etc</dc:title>
  <dc:creator>Suzanne Streagle</dc:creator>
  <cp:lastModifiedBy>Degiorgi Winslow, Lauren</cp:lastModifiedBy>
  <cp:revision>2</cp:revision>
  <cp:lastPrinted>2005-07-22T18:58:00Z</cp:lastPrinted>
  <dcterms:created xsi:type="dcterms:W3CDTF">2024-07-10T20:36:00Z</dcterms:created>
  <dcterms:modified xsi:type="dcterms:W3CDTF">2024-07-10T20:36:00Z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3" name="MSIP_Label_ea60d57e-af5b-4752-ac57-3e4f28ca11dc_ActionId">
    <vt:lpwstr>1967c9be-f482-4020-b216-4ba9ccc6fe3e</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2021-05-26T15:15:23Z</vt:lpwstr>
  </property>
  <property fmtid="{D5CDD505-2E9C-101B-9397-08002B2CF9AE}" pid="9" name="MSIP_Label_ea60d57e-af5b-4752-ac57-3e4f28ca11dc_SiteId">
    <vt:lpwstr>36da45f1-dd2c-4d1f-af13-5abe46b99921</vt:lpwstr>
  </property>
</Properties>
</file>