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70C6" w:rsidRPr="00686DC6" w14:paraId="277CA819" w14:textId="77777777">
      <w:pPr>
        <w:rPr>
          <w:b/>
        </w:rPr>
      </w:pPr>
      <w:r w:rsidRPr="00686DC6">
        <w:rPr>
          <w:b/>
        </w:rPr>
        <w:t>Link to video that accompanies manual of the Basic Screening Survey for children</w:t>
      </w:r>
    </w:p>
    <w:p w:rsidR="00686DC6" w14:paraId="744985A5" w14:textId="77777777">
      <w:hyperlink r:id="rId4" w:history="1">
        <w:r w:rsidRPr="00B57266">
          <w:rPr>
            <w:rStyle w:val="Hyperlink"/>
          </w:rPr>
          <w:t>https://www.astdd.org/bss-packets/?t=children&amp;m=ombbss9710</w:t>
        </w:r>
      </w:hyperlink>
    </w:p>
    <w:p w:rsidR="00686DC6" w14:paraId="4398FE7B" w14:textId="77777777"/>
    <w:sectPr w:rsidSect="00D2690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848" w14:paraId="3C5BB3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848" w14:paraId="1AA78B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848" w14:paraId="4279DA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848" w14:paraId="7FE312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0833" w:rsidP="00590833" w14:paraId="341B6B4B" w14:textId="77777777">
    <w:pPr>
      <w:pStyle w:val="BodyText"/>
      <w:jc w:val="right"/>
      <w:rPr>
        <w:sz w:val="18"/>
        <w:szCs w:val="18"/>
      </w:rPr>
    </w:pPr>
    <w:r w:rsidRPr="00AC7711">
      <w:rPr>
        <w:sz w:val="18"/>
        <w:szCs w:val="18"/>
      </w:rPr>
      <w:t>Form Approved</w:t>
    </w:r>
    <w:r w:rsidRPr="00AC7711">
      <w:rPr>
        <w:sz w:val="18"/>
        <w:szCs w:val="18"/>
      </w:rPr>
      <w:br/>
      <w:t>OM</w:t>
    </w:r>
    <w:r w:rsidRPr="0076371E">
      <w:rPr>
        <w:sz w:val="18"/>
        <w:szCs w:val="18"/>
      </w:rPr>
      <w:t>B No. 0920-1346</w:t>
    </w:r>
    <w:r>
      <w:rPr>
        <w:sz w:val="18"/>
        <w:szCs w:val="18"/>
      </w:rPr>
      <w:t xml:space="preserve">   </w:t>
    </w:r>
  </w:p>
  <w:p w:rsidR="00590833" w:rsidRPr="00590833" w:rsidP="00590833" w14:paraId="5894AA2F" w14:textId="369E5F48">
    <w:pPr>
      <w:pStyle w:val="BodyText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848" w14:paraId="6D6CA2C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6"/>
    <w:rsid w:val="000D43F0"/>
    <w:rsid w:val="00590833"/>
    <w:rsid w:val="00686DC6"/>
    <w:rsid w:val="0076371E"/>
    <w:rsid w:val="00AC7711"/>
    <w:rsid w:val="00B31848"/>
    <w:rsid w:val="00B57266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D7625"/>
  <w15:chartTrackingRefBased/>
  <w15:docId w15:val="{F4A865CC-FFAB-44AF-BF93-05CE20A8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0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33"/>
  </w:style>
  <w:style w:type="paragraph" w:styleId="Footer">
    <w:name w:val="footer"/>
    <w:basedOn w:val="Normal"/>
    <w:link w:val="FooterChar"/>
    <w:uiPriority w:val="99"/>
    <w:unhideWhenUsed/>
    <w:rsid w:val="00590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33"/>
  </w:style>
  <w:style w:type="paragraph" w:styleId="BodyText">
    <w:name w:val="Body Text"/>
    <w:basedOn w:val="Normal"/>
    <w:link w:val="BodyTextChar"/>
    <w:uiPriority w:val="1"/>
    <w:qFormat/>
    <w:rsid w:val="005908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90833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astdd.org/bss-packets/?t=children&amp;m=ombbss971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Mei (CDC/DDNID/NCCDPHP/DOH)</dc:creator>
  <cp:lastModifiedBy>Palmer, Astrid (CDC/NCCDPHP/DOH)</cp:lastModifiedBy>
  <cp:revision>3</cp:revision>
  <dcterms:created xsi:type="dcterms:W3CDTF">2024-03-04T21:01:00Z</dcterms:created>
  <dcterms:modified xsi:type="dcterms:W3CDTF">2024-04-01T21:29:00Z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7944dc58-5112-4a11-9896-5a8f349d5aca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2024-03-04T21:00:20Z</vt:lpwstr>
  </property>
  <property fmtid="{D5CDD505-2E9C-101B-9397-08002B2CF9AE}" pid="8" name="MSIP_Label_8af03ff0-41c5-4c41-b55e-fabb8fae94be_SiteId">
    <vt:lpwstr>9ce70869-60db-44fd-abe8-d2767077fc8f</vt:lpwstr>
  </property>
</Properties>
</file>