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66C06" w:rsidP="00C66C06" w14:paraId="7A49B8F0" w14:textId="77777777">
      <w:pPr>
        <w:jc w:val="right"/>
        <w:rPr>
          <w:rFonts w:cs="Times New Roman"/>
          <w:b/>
          <w:sz w:val="24"/>
          <w:szCs w:val="24"/>
        </w:rPr>
      </w:pPr>
    </w:p>
    <w:p w:rsidR="00AE07A6" w:rsidRPr="00985783" w:rsidP="00AE07A6" w14:paraId="046E7942" w14:textId="48B012D3">
      <w:pPr>
        <w:rPr>
          <w:rFonts w:cs="Times New Roman"/>
          <w:b/>
          <w:sz w:val="24"/>
          <w:szCs w:val="24"/>
        </w:rPr>
      </w:pPr>
      <w:bookmarkStart w:id="0" w:name="_Hlk99549712"/>
      <w:r>
        <w:rPr>
          <w:rFonts w:cs="Times New Roman"/>
          <w:b/>
          <w:sz w:val="24"/>
          <w:szCs w:val="24"/>
        </w:rPr>
        <w:t>EIS/LLS Alumni</w:t>
      </w:r>
      <w:r w:rsidRPr="00985783">
        <w:rPr>
          <w:rFonts w:cs="Times New Roman"/>
          <w:b/>
          <w:sz w:val="24"/>
          <w:szCs w:val="24"/>
        </w:rPr>
        <w:t xml:space="preserve"> Survey </w:t>
      </w:r>
      <w:bookmarkEnd w:id="0"/>
      <w:r w:rsidRPr="00985783">
        <w:rPr>
          <w:rFonts w:cs="Times New Roman"/>
          <w:b/>
          <w:sz w:val="24"/>
          <w:szCs w:val="24"/>
        </w:rPr>
        <w:t>Invitation Email</w:t>
      </w:r>
    </w:p>
    <w:p w:rsidR="00AE07A6" w:rsidRPr="00985783" w:rsidP="00AE07A6" w14:paraId="1D2E87CF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E07A6" w:rsidRPr="00985783" w:rsidP="00AE07A6" w14:paraId="1D1CD7D5" w14:textId="001E9F18">
      <w:pPr>
        <w:spacing w:after="0" w:line="240" w:lineRule="auto"/>
        <w:rPr>
          <w:rFonts w:cs="Times New Roman"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 xml:space="preserve">From: </w:t>
      </w:r>
      <w:r w:rsidRPr="00A3159B" w:rsidR="00A3159B">
        <w:rPr>
          <w:rFonts w:cs="Times New Roman"/>
          <w:bCs/>
          <w:sz w:val="24"/>
          <w:szCs w:val="24"/>
        </w:rPr>
        <w:t>ELWBeval@cdc.gov</w:t>
      </w:r>
    </w:p>
    <w:p w:rsidR="00AE07A6" w:rsidRPr="00A3159B" w:rsidP="00AE07A6" w14:paraId="7690D2BA" w14:textId="1ED1C904">
      <w:pPr>
        <w:spacing w:after="0" w:line="240" w:lineRule="auto"/>
        <w:rPr>
          <w:rFonts w:cs="Times New Roman"/>
          <w:sz w:val="24"/>
          <w:szCs w:val="24"/>
        </w:rPr>
      </w:pPr>
      <w:r w:rsidRPr="00A3159B">
        <w:rPr>
          <w:rFonts w:cs="Times New Roman"/>
          <w:b/>
          <w:sz w:val="24"/>
          <w:szCs w:val="24"/>
        </w:rPr>
        <w:t>Subject</w:t>
      </w:r>
      <w:r w:rsidRPr="00A3159B">
        <w:rPr>
          <w:rFonts w:cs="Times New Roman"/>
          <w:sz w:val="24"/>
          <w:szCs w:val="24"/>
        </w:rPr>
        <w:t xml:space="preserve">: Feedback wanted! </w:t>
      </w:r>
      <w:r w:rsidRPr="00A3159B" w:rsidR="00A3159B">
        <w:rPr>
          <w:rFonts w:cs="Times New Roman"/>
          <w:sz w:val="24"/>
          <w:szCs w:val="24"/>
        </w:rPr>
        <w:t>Please complete the [EIS / LLS] Alumni Survey</w:t>
      </w:r>
    </w:p>
    <w:p w:rsidR="00AE07A6" w:rsidP="00AE07A6" w14:paraId="6CBF5D62" w14:textId="77777777"/>
    <w:p w:rsidR="00AE07A6" w:rsidRPr="00EE1BEC" w:rsidP="00A3159B" w14:paraId="2072CDA1" w14:textId="5AC94036">
      <w:r>
        <w:t xml:space="preserve">The CDC </w:t>
      </w:r>
      <w:r w:rsidR="005A0097">
        <w:t>[</w:t>
      </w:r>
      <w:r>
        <w:t>Epidemic Intelligence Service (EIS) / Laboratory Leadership Service (LLS)</w:t>
      </w:r>
      <w:r w:rsidR="005A0097">
        <w:t xml:space="preserve">] is conducting an alumni survey. </w:t>
      </w:r>
      <w:r w:rsidRPr="00EE1BEC">
        <w:t xml:space="preserve">You are being asked to participate in this survey because of your participation in </w:t>
      </w:r>
      <w:r>
        <w:t>[</w:t>
      </w:r>
      <w:r w:rsidRPr="00EE1BEC">
        <w:t>EIS</w:t>
      </w:r>
      <w:r>
        <w:t xml:space="preserve"> / LLS]</w:t>
      </w:r>
      <w:r w:rsidRPr="00EE1BEC">
        <w:t>. Your participation is completely voluntary</w:t>
      </w:r>
      <w:r w:rsidR="00A3159B">
        <w:t xml:space="preserve">. Your individual responses will be kept secure and not shared. Only CDC Epidemiology and Laboratory Workforce Branch (including [EIS / LLS] program staff) and CDC Division evaluation staff will have access to your responses. Results from the survey will be reported in aggregate (e.g., 75% of alumni are employed in public health). </w:t>
      </w:r>
    </w:p>
    <w:p w:rsidR="00AE07A6" w:rsidRPr="00EE1BEC" w:rsidP="00A3159B" w14:paraId="6F475A13" w14:textId="0AC13C8D">
      <w:pPr>
        <w:rPr>
          <w:b/>
          <w:bCs/>
        </w:rPr>
      </w:pPr>
      <w:r>
        <w:t xml:space="preserve">We estimate that it will take </w:t>
      </w:r>
      <w:r w:rsidRPr="6BC150C6">
        <w:rPr>
          <w:b/>
          <w:bCs/>
        </w:rPr>
        <w:t>ap</w:t>
      </w:r>
      <w:r w:rsidRPr="6BC150C6">
        <w:rPr>
          <w:b/>
          <w:bCs/>
        </w:rPr>
        <w:t>proximately 2</w:t>
      </w:r>
      <w:r w:rsidRPr="6BC150C6" w:rsidR="19AE4E91">
        <w:rPr>
          <w:b/>
          <w:bCs/>
        </w:rPr>
        <w:t>5</w:t>
      </w:r>
      <w:r w:rsidRPr="6BC150C6">
        <w:rPr>
          <w:b/>
          <w:bCs/>
        </w:rPr>
        <w:t xml:space="preserve"> minutes</w:t>
      </w:r>
      <w:r>
        <w:t xml:space="preserve"> </w:t>
      </w:r>
      <w:r>
        <w:t xml:space="preserve">to complete this survey. The survey link is unique to you, so please </w:t>
      </w:r>
      <w:r>
        <w:t>don’t</w:t>
      </w:r>
      <w:r>
        <w:t xml:space="preserve"> </w:t>
      </w:r>
      <w:r>
        <w:t>forward</w:t>
      </w:r>
      <w:r>
        <w:t xml:space="preserve"> it to others. You will be able to return to the survey to edit or update your responses at any time prior to the </w:t>
      </w:r>
      <w:r w:rsidRPr="6BC150C6">
        <w:rPr>
          <w:b/>
          <w:bCs/>
        </w:rPr>
        <w:t>survey closing date on [DATE].</w:t>
      </w:r>
    </w:p>
    <w:p w:rsidR="00AE07A6" w:rsidRPr="00EE1BEC" w:rsidP="00A3159B" w14:paraId="7A0DB8BF" w14:textId="77777777">
      <w:pPr>
        <w:rPr>
          <w:b/>
          <w:bCs/>
        </w:rPr>
      </w:pPr>
      <w:r w:rsidRPr="00EE1BEC">
        <w:rPr>
          <w:bCs/>
        </w:rPr>
        <w:t xml:space="preserve">Please contact </w:t>
      </w:r>
      <w:hyperlink r:id="rId7" w:history="1">
        <w:r w:rsidRPr="00EE1BEC">
          <w:rPr>
            <w:rStyle w:val="Hyperlink"/>
            <w:bCs/>
          </w:rPr>
          <w:t>ELWBEval@cdc.gov</w:t>
        </w:r>
      </w:hyperlink>
      <w:r w:rsidRPr="00EE1BEC">
        <w:rPr>
          <w:bCs/>
        </w:rPr>
        <w:t xml:space="preserve"> if you have any questions regarding this survey.</w:t>
      </w:r>
    </w:p>
    <w:p w:rsidR="00BF11AC" w14:paraId="3071E16F" w14:textId="7777777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6"/>
    <w:rsid w:val="0005590C"/>
    <w:rsid w:val="001F2884"/>
    <w:rsid w:val="002151B6"/>
    <w:rsid w:val="00321B4F"/>
    <w:rsid w:val="005A0097"/>
    <w:rsid w:val="00733C3E"/>
    <w:rsid w:val="007B315E"/>
    <w:rsid w:val="0096736D"/>
    <w:rsid w:val="00985783"/>
    <w:rsid w:val="00A3159B"/>
    <w:rsid w:val="00AE07A6"/>
    <w:rsid w:val="00AF25AE"/>
    <w:rsid w:val="00BF11AC"/>
    <w:rsid w:val="00C66C06"/>
    <w:rsid w:val="00EE1BEC"/>
    <w:rsid w:val="107011D1"/>
    <w:rsid w:val="19AE4E91"/>
    <w:rsid w:val="287410E1"/>
    <w:rsid w:val="6A0ABDEB"/>
    <w:rsid w:val="6BC150C6"/>
    <w:rsid w:val="6D33CF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9E1E9A"/>
  <w15:chartTrackingRefBased/>
  <w15:docId w15:val="{33920BA3-C55B-49F9-949B-35C86ECB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7A6"/>
    <w:rPr>
      <w:color w:val="0563C1" w:themeColor="hyperlink"/>
      <w:u w:val="single"/>
    </w:rPr>
  </w:style>
  <w:style w:type="paragraph" w:customStyle="1" w:styleId="Captions">
    <w:name w:val="Captions"/>
    <w:basedOn w:val="Caption"/>
    <w:link w:val="CaptionsChar"/>
    <w:qFormat/>
    <w:rsid w:val="00AE07A6"/>
    <w:pPr>
      <w:keepNext/>
    </w:pPr>
    <w:rPr>
      <w:b/>
      <w:i w:val="0"/>
      <w:color w:val="000000" w:themeColor="text1"/>
    </w:rPr>
  </w:style>
  <w:style w:type="character" w:customStyle="1" w:styleId="CaptionsChar">
    <w:name w:val="Captions Char"/>
    <w:basedOn w:val="DefaultParagraphFont"/>
    <w:link w:val="Captions"/>
    <w:rsid w:val="00AE07A6"/>
    <w:rPr>
      <w:b/>
      <w:iCs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7A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ELWBEval@cdc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749f3-815b-4077-a023-c4d7f99716c4" xsi:nil="true"/>
    <lcf76f155ced4ddcb4097134ff3c332f xmlns="d7d8d280-270e-4255-9df4-8ab6dfff87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79110A-5D96-42AF-AD86-365396A245F4}">
  <ds:schemaRefs/>
</ds:datastoreItem>
</file>

<file path=customXml/itemProps2.xml><?xml version="1.0" encoding="utf-8"?>
<ds:datastoreItem xmlns:ds="http://schemas.openxmlformats.org/officeDocument/2006/customXml" ds:itemID="{38DCA265-D6BF-4500-A851-7703FB91B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25B6E-01A3-4163-97D7-33B595B228BC}">
  <ds:schemaRefs>
    <ds:schemaRef ds:uri="http://www.w3.org/XML/1998/namespace"/>
    <ds:schemaRef ds:uri="0724e717-bbe7-4e48-ae6a-faff532bb47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4b6fdda-5998-4123-8a8a-39fe45715aef"/>
    <ds:schemaRef ds:uri="215ed240-e75a-4be8-8c57-ea0205dbc21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(CDC/DDPHSS/CSELS/DSEPD)</dc:creator>
  <cp:lastModifiedBy>Clinebell, Carter (CDC/PHIC/DWD) (CTR)</cp:lastModifiedBy>
  <cp:revision>7</cp:revision>
  <dcterms:created xsi:type="dcterms:W3CDTF">2024-01-08T18:25:00Z</dcterms:created>
  <dcterms:modified xsi:type="dcterms:W3CDTF">2024-01-12T16:39:35Z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32a5e40c-316d-4265-af30-20b39b2e1535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2023-09-05T17:59:33Z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d13ffe4d-46ec-45c4-9687-ad7f3c73d51a</vt:lpwstr>
  </property>
</Properties>
</file>