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1AE7" w:rsidP="008E72C2" w14:paraId="269EC463" w14:textId="6358AE0C">
      <w:pPr>
        <w:jc w:val="right"/>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p w:rsidR="00F072B5" w:rsidRPr="00F64D07" w:rsidP="00F072B5" w14:paraId="19A019FF" w14:textId="23F739A2">
      <w:pPr>
        <w:ind w:left="625"/>
        <w:jc w:val="center"/>
        <w:rPr>
          <w:sz w:val="28"/>
          <w:szCs w:val="28"/>
        </w:rPr>
      </w:pPr>
      <w:r w:rsidRPr="00F072B5">
        <w:rPr>
          <w:b/>
          <w:sz w:val="28"/>
          <w:szCs w:val="28"/>
        </w:rPr>
        <w:t>COVID-19</w:t>
      </w:r>
      <w:r w:rsidR="00373305">
        <w:rPr>
          <w:b/>
          <w:sz w:val="28"/>
          <w:szCs w:val="28"/>
        </w:rPr>
        <w:t xml:space="preserve"> and Respiratory Infections</w:t>
      </w:r>
      <w:r w:rsidRPr="00F072B5">
        <w:rPr>
          <w:b/>
          <w:sz w:val="28"/>
          <w:szCs w:val="28"/>
        </w:rPr>
        <w:t xml:space="preserve"> Module Long Term Care Facility: Resident Impact and Facility Capacity Pathway</w:t>
      </w:r>
    </w:p>
    <w:p w:rsidR="00591AE7" w:rsidRPr="00251F69" w:rsidP="005513DC" w14:paraId="07307C37" w14:textId="77777777">
      <w:pPr>
        <w:spacing w:after="1"/>
        <w:jc w:val="center"/>
        <w:rPr>
          <w:b/>
          <w:sz w:val="21"/>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038D32A0" w14:textId="77777777" w:rsidTr="49D66C5D">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50"/>
        </w:trPr>
        <w:tc>
          <w:tcPr>
            <w:tcW w:w="10980" w:type="dxa"/>
            <w:tcBorders>
              <w:bottom w:val="single" w:sz="4" w:space="0" w:color="auto"/>
            </w:tcBorders>
          </w:tcPr>
          <w:p w:rsidR="00591AE7" w:rsidRPr="00251F69" w14:paraId="6A1A070B" w14:textId="4D18329F">
            <w:pPr>
              <w:pStyle w:val="TableParagraph"/>
              <w:tabs>
                <w:tab w:val="left" w:pos="7090"/>
              </w:tabs>
              <w:spacing w:before="20"/>
              <w:ind w:left="86"/>
              <w:rPr>
                <w:rFonts w:ascii="Times New Roman" w:hAnsi="Times New Roman" w:cs="Times New Roman"/>
                <w:sz w:val="20"/>
                <w:szCs w:val="20"/>
              </w:rPr>
            </w:pPr>
            <w:r w:rsidRPr="00251F69">
              <w:rPr>
                <w:rFonts w:ascii="Times New Roman" w:hAnsi="Times New Roman" w:cs="Times New Roman"/>
                <w:sz w:val="20"/>
                <w:szCs w:val="20"/>
              </w:rPr>
              <w:t>Page 1</w:t>
            </w:r>
            <w:r w:rsidRPr="00251F69">
              <w:rPr>
                <w:rFonts w:ascii="Times New Roman" w:hAnsi="Times New Roman" w:cs="Times New Roman"/>
                <w:spacing w:val="-4"/>
                <w:sz w:val="20"/>
                <w:szCs w:val="20"/>
              </w:rPr>
              <w:t xml:space="preserve"> </w:t>
            </w:r>
            <w:r w:rsidRPr="00251F69">
              <w:rPr>
                <w:rFonts w:ascii="Times New Roman" w:hAnsi="Times New Roman" w:cs="Times New Roman"/>
                <w:sz w:val="20"/>
                <w:szCs w:val="20"/>
              </w:rPr>
              <w:t>of</w:t>
            </w:r>
            <w:r w:rsidRPr="00251F69">
              <w:rPr>
                <w:rFonts w:ascii="Times New Roman" w:hAnsi="Times New Roman" w:cs="Times New Roman"/>
                <w:spacing w:val="2"/>
                <w:sz w:val="20"/>
                <w:szCs w:val="20"/>
              </w:rPr>
              <w:t xml:space="preserve"> </w:t>
            </w:r>
            <w:r w:rsidRPr="00251F69" w:rsidR="00065A82">
              <w:rPr>
                <w:rFonts w:ascii="Times New Roman" w:hAnsi="Times New Roman" w:cs="Times New Roman"/>
                <w:sz w:val="20"/>
                <w:szCs w:val="20"/>
              </w:rPr>
              <w:t>2</w:t>
            </w:r>
            <w:r w:rsidRPr="00251F69">
              <w:rPr>
                <w:rFonts w:ascii="Times New Roman" w:hAnsi="Times New Roman" w:cs="Times New Roman"/>
                <w:sz w:val="20"/>
                <w:szCs w:val="20"/>
              </w:rPr>
              <w:tab/>
              <w:t>*Required to</w:t>
            </w:r>
            <w:r w:rsidRPr="00251F69">
              <w:rPr>
                <w:rFonts w:ascii="Times New Roman" w:hAnsi="Times New Roman" w:cs="Times New Roman"/>
                <w:spacing w:val="3"/>
                <w:sz w:val="20"/>
                <w:szCs w:val="20"/>
              </w:rPr>
              <w:t xml:space="preserve"> </w:t>
            </w:r>
            <w:r w:rsidRPr="00251F69">
              <w:rPr>
                <w:rFonts w:ascii="Times New Roman" w:hAnsi="Times New Roman" w:cs="Times New Roman"/>
                <w:sz w:val="20"/>
                <w:szCs w:val="20"/>
              </w:rPr>
              <w:t>save;</w:t>
            </w:r>
            <w:r w:rsidR="00E32EEE">
              <w:rPr>
                <w:rFonts w:ascii="Times New Roman" w:hAnsi="Times New Roman" w:cs="Times New Roman"/>
                <w:sz w:val="20"/>
                <w:szCs w:val="20"/>
              </w:rPr>
              <w:t xml:space="preserve"> </w:t>
            </w:r>
            <w:r w:rsidRPr="00251F69">
              <w:rPr>
                <w:rFonts w:ascii="Times New Roman" w:hAnsi="Times New Roman" w:cs="Times New Roman"/>
                <w:sz w:val="20"/>
                <w:szCs w:val="20"/>
              </w:rPr>
              <w:t>**Conditional</w:t>
            </w:r>
          </w:p>
        </w:tc>
      </w:tr>
      <w:tr w14:paraId="4049B0D7" w14:textId="77777777" w:rsidTr="49D66C5D">
        <w:tblPrEx>
          <w:tblW w:w="10980" w:type="dxa"/>
          <w:tblInd w:w="-185" w:type="dxa"/>
          <w:tblLayout w:type="fixed"/>
          <w:tblCellMar>
            <w:left w:w="0" w:type="dxa"/>
            <w:right w:w="0" w:type="dxa"/>
          </w:tblCellMar>
          <w:tblLook w:val="01E0"/>
        </w:tblPrEx>
        <w:trPr>
          <w:trHeight w:hRule="exact" w:val="276"/>
        </w:trPr>
        <w:tc>
          <w:tcPr>
            <w:tcW w:w="10980" w:type="dxa"/>
            <w:tcBorders>
              <w:top w:val="single" w:sz="4" w:space="0" w:color="auto"/>
            </w:tcBorders>
          </w:tcPr>
          <w:p w:rsidR="00591AE7" w:rsidRPr="00251F69" w14:paraId="5ADBE0BE" w14:textId="77777777">
            <w:pPr>
              <w:pStyle w:val="TableParagraph"/>
              <w:tabs>
                <w:tab w:val="left" w:pos="5079"/>
              </w:tabs>
              <w:spacing w:line="225" w:lineRule="exact"/>
              <w:ind w:left="110"/>
              <w:rPr>
                <w:rFonts w:ascii="Times New Roman" w:hAnsi="Times New Roman" w:cs="Times New Roman"/>
                <w:bCs/>
                <w:sz w:val="20"/>
                <w:szCs w:val="20"/>
              </w:rPr>
            </w:pPr>
            <w:r w:rsidRPr="00251F69">
              <w:rPr>
                <w:rFonts w:ascii="Times New Roman" w:hAnsi="Times New Roman" w:cs="Times New Roman"/>
                <w:bCs/>
                <w:sz w:val="20"/>
                <w:szCs w:val="20"/>
              </w:rPr>
              <w:t>NHSN</w:t>
            </w:r>
            <w:r w:rsidRPr="00251F69">
              <w:rPr>
                <w:rFonts w:ascii="Times New Roman" w:hAnsi="Times New Roman" w:cs="Times New Roman"/>
                <w:bCs/>
                <w:spacing w:val="-4"/>
                <w:sz w:val="20"/>
                <w:szCs w:val="20"/>
              </w:rPr>
              <w:t xml:space="preserve"> </w:t>
            </w:r>
            <w:r w:rsidRPr="00251F69">
              <w:rPr>
                <w:rFonts w:ascii="Times New Roman" w:hAnsi="Times New Roman" w:cs="Times New Roman"/>
                <w:bCs/>
                <w:sz w:val="20"/>
                <w:szCs w:val="20"/>
              </w:rPr>
              <w:t>Facility</w:t>
            </w:r>
            <w:r w:rsidRPr="00251F69">
              <w:rPr>
                <w:rFonts w:ascii="Times New Roman" w:hAnsi="Times New Roman" w:cs="Times New Roman"/>
                <w:bCs/>
                <w:spacing w:val="-6"/>
                <w:sz w:val="20"/>
                <w:szCs w:val="20"/>
              </w:rPr>
              <w:t xml:space="preserve"> </w:t>
            </w:r>
            <w:r w:rsidRPr="00251F69">
              <w:rPr>
                <w:rFonts w:ascii="Times New Roman" w:hAnsi="Times New Roman" w:cs="Times New Roman"/>
                <w:bCs/>
                <w:sz w:val="20"/>
                <w:szCs w:val="20"/>
              </w:rPr>
              <w:t>ID:</w:t>
            </w:r>
            <w:r w:rsidRPr="00251F69">
              <w:rPr>
                <w:rFonts w:ascii="Times New Roman" w:hAnsi="Times New Roman" w:cs="Times New Roman"/>
                <w:bCs/>
                <w:sz w:val="20"/>
                <w:szCs w:val="20"/>
              </w:rPr>
              <w:tab/>
              <w:t>CMS Certification Number</w:t>
            </w:r>
            <w:r w:rsidRPr="00251F69">
              <w:rPr>
                <w:rFonts w:ascii="Times New Roman" w:hAnsi="Times New Roman" w:cs="Times New Roman"/>
                <w:bCs/>
                <w:spacing w:val="-23"/>
                <w:sz w:val="20"/>
                <w:szCs w:val="20"/>
              </w:rPr>
              <w:t xml:space="preserve"> </w:t>
            </w:r>
            <w:r w:rsidRPr="00251F69">
              <w:rPr>
                <w:rFonts w:ascii="Times New Roman" w:hAnsi="Times New Roman" w:cs="Times New Roman"/>
                <w:bCs/>
                <w:sz w:val="20"/>
                <w:szCs w:val="20"/>
              </w:rPr>
              <w:t>(CCN):</w:t>
            </w:r>
          </w:p>
        </w:tc>
      </w:tr>
      <w:tr w14:paraId="5B34FA58" w14:textId="77777777" w:rsidTr="49D66C5D">
        <w:tblPrEx>
          <w:tblW w:w="10980" w:type="dxa"/>
          <w:tblInd w:w="-185" w:type="dxa"/>
          <w:tblLayout w:type="fixed"/>
          <w:tblCellMar>
            <w:left w:w="0" w:type="dxa"/>
            <w:right w:w="0" w:type="dxa"/>
          </w:tblCellMar>
          <w:tblLook w:val="01E0"/>
        </w:tblPrEx>
        <w:trPr>
          <w:trHeight w:hRule="exact" w:val="264"/>
        </w:trPr>
        <w:tc>
          <w:tcPr>
            <w:tcW w:w="10980" w:type="dxa"/>
          </w:tcPr>
          <w:p w:rsidR="00591AE7" w:rsidRPr="00251F69" w14:paraId="6611FD72" w14:textId="77777777">
            <w:pPr>
              <w:pStyle w:val="TableParagraph"/>
              <w:tabs>
                <w:tab w:val="left" w:pos="5124"/>
              </w:tabs>
              <w:spacing w:line="225" w:lineRule="exact"/>
              <w:ind w:left="103"/>
              <w:rPr>
                <w:rFonts w:ascii="Times New Roman" w:hAnsi="Times New Roman" w:cs="Times New Roman"/>
                <w:bCs/>
                <w:sz w:val="20"/>
                <w:szCs w:val="20"/>
              </w:rPr>
            </w:pPr>
            <w:r w:rsidRPr="00251F69">
              <w:rPr>
                <w:rFonts w:ascii="Times New Roman" w:hAnsi="Times New Roman" w:cs="Times New Roman"/>
                <w:bCs/>
                <w:sz w:val="20"/>
                <w:szCs w:val="20"/>
              </w:rPr>
              <w:t>Facility</w:t>
            </w:r>
            <w:r w:rsidRPr="00251F69">
              <w:rPr>
                <w:rFonts w:ascii="Times New Roman" w:hAnsi="Times New Roman" w:cs="Times New Roman"/>
                <w:bCs/>
                <w:spacing w:val="-4"/>
                <w:sz w:val="20"/>
                <w:szCs w:val="20"/>
              </w:rPr>
              <w:t xml:space="preserve"> </w:t>
            </w:r>
            <w:r w:rsidRPr="00251F69">
              <w:rPr>
                <w:rFonts w:ascii="Times New Roman" w:hAnsi="Times New Roman" w:cs="Times New Roman"/>
                <w:bCs/>
                <w:sz w:val="20"/>
                <w:szCs w:val="20"/>
              </w:rPr>
              <w:t>Name:</w:t>
            </w:r>
            <w:r w:rsidRPr="00251F69">
              <w:rPr>
                <w:rFonts w:ascii="Times New Roman" w:hAnsi="Times New Roman" w:cs="Times New Roman"/>
                <w:bCs/>
                <w:sz w:val="20"/>
                <w:szCs w:val="20"/>
              </w:rPr>
              <w:tab/>
              <w:t>Facility</w:t>
            </w:r>
            <w:r w:rsidRPr="00251F69">
              <w:rPr>
                <w:rFonts w:ascii="Times New Roman" w:hAnsi="Times New Roman" w:cs="Times New Roman"/>
                <w:bCs/>
                <w:spacing w:val="-6"/>
                <w:sz w:val="20"/>
                <w:szCs w:val="20"/>
              </w:rPr>
              <w:t xml:space="preserve"> </w:t>
            </w:r>
            <w:r w:rsidRPr="00251F69">
              <w:rPr>
                <w:rFonts w:ascii="Times New Roman" w:hAnsi="Times New Roman" w:cs="Times New Roman"/>
                <w:bCs/>
                <w:sz w:val="20"/>
                <w:szCs w:val="20"/>
              </w:rPr>
              <w:t>Type:</w:t>
            </w:r>
          </w:p>
        </w:tc>
      </w:tr>
      <w:tr w14:paraId="129F892A" w14:textId="77777777" w:rsidTr="49D66C5D">
        <w:tblPrEx>
          <w:tblW w:w="10980" w:type="dxa"/>
          <w:tblInd w:w="-185" w:type="dxa"/>
          <w:tblLayout w:type="fixed"/>
          <w:tblCellMar>
            <w:left w:w="0" w:type="dxa"/>
            <w:right w:w="0" w:type="dxa"/>
          </w:tblCellMar>
          <w:tblLook w:val="01E0"/>
        </w:tblPrEx>
        <w:trPr>
          <w:trHeight w:hRule="exact" w:val="317"/>
        </w:trPr>
        <w:tc>
          <w:tcPr>
            <w:tcW w:w="10980" w:type="dxa"/>
          </w:tcPr>
          <w:p w:rsidR="00591AE7" w:rsidRPr="00251F69" w14:paraId="1A74EC72" w14:textId="2C23C0DB">
            <w:pPr>
              <w:pStyle w:val="TableParagraph"/>
              <w:tabs>
                <w:tab w:val="left" w:pos="5208"/>
                <w:tab w:val="left" w:pos="5710"/>
                <w:tab w:val="left" w:pos="6325"/>
                <w:tab w:val="left" w:pos="6879"/>
                <w:tab w:val="left" w:pos="8759"/>
                <w:tab w:val="left" w:pos="9258"/>
                <w:tab w:val="left" w:pos="9873"/>
              </w:tabs>
              <w:spacing w:before="11"/>
              <w:ind w:left="103"/>
              <w:rPr>
                <w:rFonts w:ascii="Times New Roman" w:hAnsi="Times New Roman" w:cs="Times New Roman"/>
                <w:bCs/>
                <w:sz w:val="20"/>
                <w:szCs w:val="20"/>
              </w:rPr>
            </w:pPr>
            <w:r w:rsidRPr="00251F69">
              <w:rPr>
                <w:rFonts w:ascii="Times New Roman" w:hAnsi="Times New Roman" w:cs="Times New Roman"/>
                <w:bCs/>
                <w:sz w:val="20"/>
                <w:szCs w:val="20"/>
              </w:rPr>
              <w:t>*Date for which counts/responses</w:t>
            </w:r>
            <w:r w:rsidRPr="00251F69">
              <w:rPr>
                <w:rFonts w:ascii="Times New Roman" w:hAnsi="Times New Roman" w:cs="Times New Roman"/>
                <w:bCs/>
                <w:spacing w:val="-32"/>
                <w:sz w:val="20"/>
                <w:szCs w:val="20"/>
              </w:rPr>
              <w:t xml:space="preserve"> </w:t>
            </w:r>
            <w:r w:rsidRPr="00251F69">
              <w:rPr>
                <w:rFonts w:ascii="Times New Roman" w:hAnsi="Times New Roman" w:cs="Times New Roman"/>
                <w:bCs/>
                <w:sz w:val="20"/>
                <w:szCs w:val="20"/>
              </w:rPr>
              <w:t>are</w:t>
            </w:r>
            <w:r w:rsidRPr="00251F69">
              <w:rPr>
                <w:rFonts w:ascii="Times New Roman" w:hAnsi="Times New Roman" w:cs="Times New Roman"/>
                <w:bCs/>
                <w:spacing w:val="-10"/>
                <w:sz w:val="20"/>
                <w:szCs w:val="20"/>
              </w:rPr>
              <w:t xml:space="preserve"> </w:t>
            </w:r>
            <w:r w:rsidRPr="00251F69">
              <w:rPr>
                <w:rFonts w:ascii="Times New Roman" w:hAnsi="Times New Roman" w:cs="Times New Roman"/>
                <w:bCs/>
                <w:sz w:val="20"/>
                <w:szCs w:val="20"/>
              </w:rPr>
              <w:t>reported:</w:t>
            </w:r>
            <w:r w:rsidR="007B0AB6">
              <w:rPr>
                <w:rFonts w:ascii="Times New Roman" w:hAnsi="Times New Roman" w:cs="Times New Roman"/>
                <w:bCs/>
                <w:sz w:val="20"/>
                <w:szCs w:val="20"/>
              </w:rPr>
              <w:t xml:space="preserve"> </w:t>
            </w:r>
            <w:r w:rsidR="003206CD">
              <w:rPr>
                <w:rFonts w:ascii="Times New Roman" w:hAnsi="Times New Roman" w:cs="Times New Roman"/>
                <w:bCs/>
                <w:sz w:val="20"/>
                <w:szCs w:val="20"/>
              </w:rPr>
              <w:t>_____</w:t>
            </w:r>
            <w:r w:rsidR="007B0AB6">
              <w:rPr>
                <w:rFonts w:ascii="Times New Roman" w:hAnsi="Times New Roman" w:cs="Times New Roman"/>
                <w:bCs/>
                <w:sz w:val="20"/>
                <w:szCs w:val="20"/>
              </w:rPr>
              <w:t>/</w:t>
            </w:r>
            <w:r w:rsidR="003206CD">
              <w:rPr>
                <w:rFonts w:ascii="Times New Roman" w:hAnsi="Times New Roman" w:cs="Times New Roman"/>
                <w:bCs/>
                <w:sz w:val="20"/>
                <w:szCs w:val="20"/>
              </w:rPr>
              <w:t>_______</w:t>
            </w:r>
            <w:r w:rsidR="003F7BFB">
              <w:rPr>
                <w:rFonts w:ascii="Times New Roman" w:hAnsi="Times New Roman" w:cs="Times New Roman"/>
                <w:bCs/>
                <w:sz w:val="20"/>
                <w:szCs w:val="20"/>
              </w:rPr>
              <w:t>_</w:t>
            </w:r>
            <w:r w:rsidR="007B0AB6">
              <w:rPr>
                <w:rFonts w:ascii="Times New Roman" w:hAnsi="Times New Roman" w:cs="Times New Roman"/>
                <w:bCs/>
                <w:sz w:val="20"/>
                <w:szCs w:val="20"/>
              </w:rPr>
              <w:t>__/</w:t>
            </w:r>
            <w:r w:rsidR="003F7BFB">
              <w:rPr>
                <w:rFonts w:ascii="Times New Roman" w:hAnsi="Times New Roman" w:cs="Times New Roman"/>
                <w:bCs/>
                <w:sz w:val="20"/>
                <w:szCs w:val="20"/>
              </w:rPr>
              <w:t>_____</w:t>
            </w:r>
            <w:r w:rsidRPr="00251F69">
              <w:rPr>
                <w:rFonts w:ascii="Times New Roman" w:hAnsi="Times New Roman" w:cs="Times New Roman"/>
                <w:bCs/>
                <w:sz w:val="20"/>
                <w:szCs w:val="20"/>
              </w:rPr>
              <w:tab/>
              <w:t>*Date</w:t>
            </w:r>
            <w:r w:rsidRPr="00251F69">
              <w:rPr>
                <w:rFonts w:ascii="Times New Roman" w:hAnsi="Times New Roman" w:cs="Times New Roman"/>
                <w:bCs/>
                <w:spacing w:val="-5"/>
                <w:sz w:val="20"/>
                <w:szCs w:val="20"/>
              </w:rPr>
              <w:t xml:space="preserve"> </w:t>
            </w:r>
            <w:r w:rsidRPr="00251F69">
              <w:rPr>
                <w:rFonts w:ascii="Times New Roman" w:hAnsi="Times New Roman" w:cs="Times New Roman"/>
                <w:bCs/>
                <w:sz w:val="20"/>
                <w:szCs w:val="20"/>
              </w:rPr>
              <w:t>Cre</w:t>
            </w:r>
            <w:r w:rsidR="003F7BFB">
              <w:rPr>
                <w:rFonts w:ascii="Times New Roman" w:hAnsi="Times New Roman" w:cs="Times New Roman"/>
                <w:bCs/>
                <w:sz w:val="20"/>
                <w:szCs w:val="20"/>
              </w:rPr>
              <w:t>ated</w:t>
            </w:r>
            <w:r w:rsidR="007B0AB6">
              <w:rPr>
                <w:rFonts w:ascii="Times New Roman" w:hAnsi="Times New Roman" w:cs="Times New Roman"/>
                <w:bCs/>
                <w:sz w:val="20"/>
                <w:szCs w:val="20"/>
              </w:rPr>
              <w:t>: ______/___________/_______</w:t>
            </w:r>
          </w:p>
        </w:tc>
      </w:tr>
    </w:tbl>
    <w:p w:rsidR="00591AE7" w14:paraId="61F9CBA8" w14:textId="71DCD122">
      <w:pPr>
        <w:spacing w:before="5"/>
        <w:rPr>
          <w:rFonts w:ascii="Times New Roman" w:hAnsi="Times New Roman" w:cs="Times New Roman"/>
          <w:i/>
          <w:sz w:val="20"/>
          <w:szCs w:val="20"/>
        </w:rPr>
      </w:pPr>
    </w:p>
    <w:p w:rsidR="00CF6B27" w:rsidRPr="000D3C3D" w:rsidP="49D66C5D" w14:paraId="3F4FF718" w14:textId="746A1D51">
      <w:pPr>
        <w:pBdr>
          <w:top w:val="single" w:sz="4" w:space="1" w:color="auto"/>
          <w:left w:val="single" w:sz="4" w:space="4" w:color="auto"/>
          <w:bottom w:val="single" w:sz="4" w:space="1" w:color="auto"/>
          <w:right w:val="single" w:sz="4" w:space="0" w:color="auto"/>
        </w:pBdr>
        <w:ind w:left="360" w:right="190"/>
        <w:jc w:val="center"/>
        <w:rPr>
          <w:rFonts w:ascii="Times New Roman" w:hAnsi="Times New Roman" w:cs="Times New Roman"/>
          <w:i/>
          <w:iCs/>
          <w:color w:val="3D3D3D"/>
          <w:sz w:val="20"/>
          <w:szCs w:val="20"/>
        </w:rPr>
      </w:pPr>
      <w:r w:rsidRPr="49D66C5D">
        <w:rPr>
          <w:rFonts w:ascii="Times New Roman" w:hAnsi="Times New Roman" w:cs="Times New Roman"/>
          <w:i/>
          <w:iCs/>
          <w:color w:val="3D3D3D"/>
          <w:sz w:val="20"/>
          <w:szCs w:val="20"/>
        </w:rPr>
        <w:t>I</w:t>
      </w:r>
      <w:r w:rsidRPr="49D66C5D">
        <w:rPr>
          <w:rFonts w:ascii="Times New Roman" w:hAnsi="Times New Roman" w:cs="Times New Roman"/>
          <w:i/>
          <w:iCs/>
          <w:color w:val="3D3D3D"/>
          <w:sz w:val="20"/>
          <w:szCs w:val="20"/>
        </w:rPr>
        <w:t>nclude only new counts since the last date counts were collected for reporting to NHSN</w:t>
      </w:r>
      <w:r w:rsidRPr="49D66C5D" w:rsidR="2115DEEC">
        <w:rPr>
          <w:rFonts w:ascii="Times New Roman" w:hAnsi="Times New Roman" w:cs="Times New Roman"/>
          <w:i/>
          <w:iCs/>
          <w:color w:val="3D3D3D"/>
          <w:sz w:val="20"/>
          <w:szCs w:val="20"/>
        </w:rPr>
        <w:t>.</w:t>
      </w:r>
      <w:r w:rsidRPr="49D66C5D">
        <w:rPr>
          <w:rFonts w:ascii="Times New Roman" w:hAnsi="Times New Roman" w:cs="Times New Roman"/>
          <w:i/>
          <w:iCs/>
          <w:color w:val="3D3D3D"/>
          <w:sz w:val="20"/>
          <w:szCs w:val="20"/>
        </w:rPr>
        <w:t xml:space="preserve"> If the count is zero, a “0” must be entered as the response. A blank response is equivalent to missing data.</w:t>
      </w:r>
    </w:p>
    <w:p w:rsidR="00E85DB0" w:rsidP="00E85DB0" w14:paraId="4154C848" w14:textId="77777777">
      <w:pPr>
        <w:spacing w:before="10" w:after="1"/>
        <w:rPr>
          <w:rFonts w:asciiTheme="majorHAnsi" w:hAnsiTheme="majorHAnsi" w:cs="Times New Roman"/>
          <w:b/>
          <w:bCs/>
          <w:iCs/>
        </w:rPr>
      </w:pPr>
    </w:p>
    <w:p w:rsidR="00E85DB0" w:rsidRPr="00A70186" w:rsidP="00E85DB0" w14:paraId="680783D4" w14:textId="1625C073">
      <w:pPr>
        <w:spacing w:before="10" w:after="1"/>
        <w:rPr>
          <w:rFonts w:asciiTheme="majorHAnsi" w:hAnsiTheme="majorHAnsi" w:cs="Times New Roman"/>
          <w:b/>
          <w:bCs/>
          <w:iCs/>
        </w:rPr>
      </w:pPr>
      <w:r w:rsidRPr="00A70186">
        <w:rPr>
          <w:rFonts w:asciiTheme="majorHAnsi" w:hAnsiTheme="majorHAnsi" w:cs="Times New Roman"/>
          <w:b/>
          <w:bCs/>
          <w:iCs/>
        </w:rPr>
        <w:t>COVID-19</w:t>
      </w:r>
    </w:p>
    <w:p w:rsidR="00CF6B27" w:rsidRPr="00251F69" w14:paraId="5694626B" w14:textId="77777777">
      <w:pPr>
        <w:spacing w:before="5"/>
        <w:rPr>
          <w:rFonts w:ascii="Times New Roman" w:hAnsi="Times New Roman" w:cs="Times New Roman"/>
          <w:i/>
          <w:sz w:val="20"/>
          <w:szCs w:val="20"/>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10170"/>
      </w:tblGrid>
      <w:tr w14:paraId="6B577CDE" w14:textId="77777777" w:rsidTr="000D3C3D">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22"/>
        </w:trPr>
        <w:tc>
          <w:tcPr>
            <w:tcW w:w="10980" w:type="dxa"/>
            <w:gridSpan w:val="2"/>
            <w:shd w:val="clear" w:color="auto" w:fill="C5D9EE"/>
          </w:tcPr>
          <w:p w:rsidR="00591AE7" w:rsidRPr="00251F69" w14:paraId="4706CF9C" w14:textId="77777777">
            <w:pPr>
              <w:pStyle w:val="TableParagraph"/>
              <w:spacing w:before="60"/>
              <w:ind w:left="105"/>
              <w:rPr>
                <w:rFonts w:ascii="Times New Roman" w:hAnsi="Times New Roman" w:cs="Times New Roman"/>
                <w:b/>
                <w:sz w:val="20"/>
                <w:szCs w:val="20"/>
              </w:rPr>
            </w:pPr>
            <w:r w:rsidRPr="00251F69">
              <w:rPr>
                <w:rFonts w:ascii="Times New Roman" w:hAnsi="Times New Roman" w:cs="Times New Roman"/>
                <w:b/>
                <w:sz w:val="20"/>
                <w:szCs w:val="20"/>
              </w:rPr>
              <w:t>Facility Capacity</w:t>
            </w:r>
          </w:p>
        </w:tc>
      </w:tr>
      <w:tr w14:paraId="4788D099" w14:textId="77777777" w:rsidTr="000D3C3D">
        <w:tblPrEx>
          <w:tblW w:w="10980" w:type="dxa"/>
          <w:tblInd w:w="-185" w:type="dxa"/>
          <w:tblLayout w:type="fixed"/>
          <w:tblCellMar>
            <w:left w:w="0" w:type="dxa"/>
            <w:right w:w="0" w:type="dxa"/>
          </w:tblCellMar>
          <w:tblLook w:val="01E0"/>
        </w:tblPrEx>
        <w:trPr>
          <w:trHeight w:hRule="exact" w:val="317"/>
        </w:trPr>
        <w:tc>
          <w:tcPr>
            <w:tcW w:w="810" w:type="dxa"/>
          </w:tcPr>
          <w:p w:rsidR="00591AE7" w:rsidRPr="00251F69" w14:paraId="165E51C1" w14:textId="77777777">
            <w:pPr>
              <w:rPr>
                <w:rFonts w:ascii="Times New Roman" w:hAnsi="Times New Roman" w:cs="Times New Roman"/>
                <w:sz w:val="20"/>
                <w:szCs w:val="20"/>
              </w:rPr>
            </w:pPr>
          </w:p>
        </w:tc>
        <w:tc>
          <w:tcPr>
            <w:tcW w:w="10170" w:type="dxa"/>
          </w:tcPr>
          <w:p w:rsidR="00591AE7" w:rsidRPr="00251F69" w14:paraId="3B730B64" w14:textId="3BCC9623">
            <w:pPr>
              <w:pStyle w:val="TableParagraph"/>
              <w:spacing w:line="223" w:lineRule="exact"/>
              <w:ind w:left="103"/>
              <w:rPr>
                <w:rFonts w:ascii="Times New Roman" w:hAnsi="Times New Roman" w:cs="Times New Roman"/>
                <w:sz w:val="20"/>
                <w:szCs w:val="20"/>
              </w:rPr>
            </w:pPr>
            <w:r w:rsidRPr="00251F69">
              <w:rPr>
                <w:rFonts w:ascii="Times New Roman" w:hAnsi="Times New Roman" w:cs="Times New Roman"/>
                <w:b/>
                <w:sz w:val="20"/>
                <w:szCs w:val="20"/>
              </w:rPr>
              <w:t xml:space="preserve">ALL BEDS </w:t>
            </w:r>
          </w:p>
        </w:tc>
      </w:tr>
      <w:tr w14:paraId="0FA4E113" w14:textId="77777777" w:rsidTr="000D3C3D">
        <w:tblPrEx>
          <w:tblW w:w="10980" w:type="dxa"/>
          <w:tblInd w:w="-185" w:type="dxa"/>
          <w:tblLayout w:type="fixed"/>
          <w:tblCellMar>
            <w:left w:w="0" w:type="dxa"/>
            <w:right w:w="0" w:type="dxa"/>
          </w:tblCellMar>
          <w:tblLook w:val="01E0"/>
        </w:tblPrEx>
        <w:trPr>
          <w:trHeight w:hRule="exact" w:val="239"/>
        </w:trPr>
        <w:tc>
          <w:tcPr>
            <w:tcW w:w="810" w:type="dxa"/>
          </w:tcPr>
          <w:p w:rsidR="00591AE7" w:rsidRPr="00251F69" w14:paraId="66B74C2E" w14:textId="77777777">
            <w:pPr>
              <w:rPr>
                <w:rFonts w:ascii="Times New Roman" w:hAnsi="Times New Roman" w:cs="Times New Roman"/>
                <w:sz w:val="20"/>
                <w:szCs w:val="20"/>
              </w:rPr>
            </w:pPr>
          </w:p>
        </w:tc>
        <w:tc>
          <w:tcPr>
            <w:tcW w:w="10170" w:type="dxa"/>
          </w:tcPr>
          <w:p w:rsidR="00591AE7" w:rsidRPr="00251F69" w14:paraId="20F26F4F" w14:textId="77777777">
            <w:pPr>
              <w:pStyle w:val="TableParagraph"/>
              <w:spacing w:line="222" w:lineRule="exact"/>
              <w:ind w:left="103"/>
              <w:rPr>
                <w:rFonts w:ascii="Times New Roman" w:hAnsi="Times New Roman" w:cs="Times New Roman"/>
                <w:sz w:val="20"/>
                <w:szCs w:val="20"/>
              </w:rPr>
            </w:pPr>
            <w:r w:rsidRPr="00B870BF">
              <w:rPr>
                <w:rFonts w:ascii="Times New Roman" w:hAnsi="Times New Roman" w:cs="Times New Roman"/>
                <w:b/>
                <w:color w:val="FF0000"/>
                <w:sz w:val="20"/>
                <w:szCs w:val="20"/>
              </w:rPr>
              <w:t>*</w:t>
            </w:r>
            <w:r w:rsidRPr="00251F69">
              <w:rPr>
                <w:rFonts w:ascii="Times New Roman" w:hAnsi="Times New Roman" w:cs="Times New Roman"/>
                <w:b/>
                <w:sz w:val="20"/>
                <w:szCs w:val="20"/>
              </w:rPr>
              <w:t xml:space="preserve">CURRENT CENSUS: </w:t>
            </w:r>
            <w:r w:rsidRPr="00251F69">
              <w:rPr>
                <w:rFonts w:ascii="Times New Roman" w:hAnsi="Times New Roman" w:cs="Times New Roman"/>
                <w:sz w:val="20"/>
                <w:szCs w:val="20"/>
              </w:rPr>
              <w:t>Total number of beds that are occupied on the reporting calendar day</w:t>
            </w:r>
          </w:p>
        </w:tc>
      </w:tr>
    </w:tbl>
    <w:p w:rsidR="00591AE7" w:rsidRPr="00251F69" w14:paraId="435B524B" w14:textId="2D085096">
      <w:pPr>
        <w:spacing w:before="10" w:after="1"/>
        <w:rPr>
          <w:rFonts w:ascii="Times New Roman" w:hAnsi="Times New Roman" w:cs="Times New Roman"/>
          <w:i/>
          <w:sz w:val="20"/>
          <w:szCs w:val="20"/>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04C8F722" w14:textId="77777777" w:rsidTr="00F64D07">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65"/>
        </w:trPr>
        <w:tc>
          <w:tcPr>
            <w:tcW w:w="10980" w:type="dxa"/>
            <w:shd w:val="clear" w:color="auto" w:fill="C5D9EE"/>
          </w:tcPr>
          <w:p w:rsidR="000C6983" w:rsidRPr="00251F69" w:rsidP="00445E96" w14:paraId="1FD335F0" w14:textId="55065D7B">
            <w:pPr>
              <w:pStyle w:val="TableParagraph"/>
              <w:spacing w:before="61"/>
              <w:ind w:left="103"/>
              <w:rPr>
                <w:rFonts w:ascii="Times New Roman" w:hAnsi="Times New Roman" w:cs="Times New Roman"/>
                <w:b/>
                <w:sz w:val="20"/>
                <w:szCs w:val="20"/>
              </w:rPr>
            </w:pPr>
            <w:r>
              <w:rPr>
                <w:rFonts w:ascii="Times New Roman" w:hAnsi="Times New Roman" w:cs="Times New Roman"/>
                <w:b/>
                <w:sz w:val="20"/>
                <w:szCs w:val="20"/>
              </w:rPr>
              <w:t xml:space="preserve">Positive </w:t>
            </w:r>
            <w:r w:rsidR="00E83A3F">
              <w:rPr>
                <w:rFonts w:ascii="Times New Roman" w:hAnsi="Times New Roman" w:cs="Times New Roman"/>
                <w:b/>
                <w:sz w:val="20"/>
                <w:szCs w:val="20"/>
              </w:rPr>
              <w:t>T</w:t>
            </w:r>
            <w:r>
              <w:rPr>
                <w:rFonts w:ascii="Times New Roman" w:hAnsi="Times New Roman" w:cs="Times New Roman"/>
                <w:b/>
                <w:sz w:val="20"/>
                <w:szCs w:val="20"/>
              </w:rPr>
              <w:t>ests</w:t>
            </w:r>
            <w:r w:rsidR="00BB3322">
              <w:rPr>
                <w:rFonts w:ascii="Times New Roman" w:hAnsi="Times New Roman" w:cs="Times New Roman"/>
                <w:b/>
                <w:sz w:val="20"/>
                <w:szCs w:val="20"/>
              </w:rPr>
              <w:t xml:space="preserve"> and </w:t>
            </w:r>
            <w:r w:rsidR="00E83A3F">
              <w:rPr>
                <w:rFonts w:ascii="Times New Roman" w:hAnsi="Times New Roman" w:cs="Times New Roman"/>
                <w:b/>
                <w:sz w:val="20"/>
                <w:szCs w:val="20"/>
              </w:rPr>
              <w:t>V</w:t>
            </w:r>
            <w:r w:rsidR="00BB3322">
              <w:rPr>
                <w:rFonts w:ascii="Times New Roman" w:hAnsi="Times New Roman" w:cs="Times New Roman"/>
                <w:b/>
                <w:sz w:val="20"/>
                <w:szCs w:val="20"/>
              </w:rPr>
              <w:t xml:space="preserve">accination </w:t>
            </w:r>
            <w:r w:rsidR="00E83A3F">
              <w:rPr>
                <w:rFonts w:ascii="Times New Roman" w:hAnsi="Times New Roman" w:cs="Times New Roman"/>
                <w:b/>
                <w:sz w:val="20"/>
                <w:szCs w:val="20"/>
              </w:rPr>
              <w:t>S</w:t>
            </w:r>
            <w:r w:rsidR="00BB3322">
              <w:rPr>
                <w:rFonts w:ascii="Times New Roman" w:hAnsi="Times New Roman" w:cs="Times New Roman"/>
                <w:b/>
                <w:sz w:val="20"/>
                <w:szCs w:val="20"/>
              </w:rPr>
              <w:t>tatus</w:t>
            </w:r>
            <w:r w:rsidR="00AA391C">
              <w:rPr>
                <w:rFonts w:ascii="Times New Roman" w:hAnsi="Times New Roman" w:cs="Times New Roman"/>
                <w:b/>
                <w:sz w:val="20"/>
                <w:szCs w:val="20"/>
              </w:rPr>
              <w:t xml:space="preserve"> </w:t>
            </w:r>
            <w:r w:rsidR="00292178">
              <w:rPr>
                <w:rFonts w:ascii="Times New Roman" w:hAnsi="Times New Roman" w:cs="Times New Roman"/>
                <w:b/>
                <w:sz w:val="20"/>
                <w:szCs w:val="20"/>
              </w:rPr>
              <w:t xml:space="preserve">of </w:t>
            </w:r>
            <w:r w:rsidR="00E83A3F">
              <w:rPr>
                <w:rFonts w:ascii="Times New Roman" w:hAnsi="Times New Roman" w:cs="Times New Roman"/>
                <w:b/>
                <w:sz w:val="20"/>
                <w:szCs w:val="20"/>
              </w:rPr>
              <w:t>N</w:t>
            </w:r>
            <w:r w:rsidR="00292178">
              <w:rPr>
                <w:rFonts w:ascii="Times New Roman" w:hAnsi="Times New Roman" w:cs="Times New Roman"/>
                <w:b/>
                <w:sz w:val="20"/>
                <w:szCs w:val="20"/>
              </w:rPr>
              <w:t xml:space="preserve">ewly </w:t>
            </w:r>
            <w:r w:rsidR="00E83A3F">
              <w:rPr>
                <w:rFonts w:ascii="Times New Roman" w:hAnsi="Times New Roman" w:cs="Times New Roman"/>
                <w:b/>
                <w:sz w:val="20"/>
                <w:szCs w:val="20"/>
              </w:rPr>
              <w:t>P</w:t>
            </w:r>
            <w:r w:rsidR="00292178">
              <w:rPr>
                <w:rFonts w:ascii="Times New Roman" w:hAnsi="Times New Roman" w:cs="Times New Roman"/>
                <w:b/>
                <w:sz w:val="20"/>
                <w:szCs w:val="20"/>
              </w:rPr>
              <w:t xml:space="preserve">ositive </w:t>
            </w:r>
            <w:r w:rsidR="00E83A3F">
              <w:rPr>
                <w:rFonts w:ascii="Times New Roman" w:hAnsi="Times New Roman" w:cs="Times New Roman"/>
                <w:b/>
                <w:sz w:val="20"/>
                <w:szCs w:val="20"/>
              </w:rPr>
              <w:t>R</w:t>
            </w:r>
            <w:r w:rsidR="00292178">
              <w:rPr>
                <w:rFonts w:ascii="Times New Roman" w:hAnsi="Times New Roman" w:cs="Times New Roman"/>
                <w:b/>
                <w:sz w:val="20"/>
                <w:szCs w:val="20"/>
              </w:rPr>
              <w:t>esidents</w:t>
            </w:r>
          </w:p>
        </w:tc>
      </w:tr>
      <w:tr w14:paraId="191EC22C" w14:textId="77777777" w:rsidTr="005513DC">
        <w:tblPrEx>
          <w:tblW w:w="10980" w:type="dxa"/>
          <w:tblInd w:w="-185" w:type="dxa"/>
          <w:tblLayout w:type="fixed"/>
          <w:tblCellMar>
            <w:left w:w="0" w:type="dxa"/>
            <w:right w:w="0" w:type="dxa"/>
          </w:tblCellMar>
          <w:tblLook w:val="01E0"/>
        </w:tblPrEx>
        <w:trPr>
          <w:trHeight w:val="1299"/>
        </w:trPr>
        <w:tc>
          <w:tcPr>
            <w:tcW w:w="10980" w:type="dxa"/>
          </w:tcPr>
          <w:p w:rsidR="00F90D72" w:rsidP="00F64D07" w14:paraId="2A385B91" w14:textId="5056F271">
            <w:pPr>
              <w:pStyle w:val="TableParagraph"/>
              <w:spacing w:before="21"/>
              <w:ind w:left="1152" w:right="432" w:hanging="1008"/>
              <w:rPr>
                <w:rFonts w:ascii="Times New Roman" w:hAnsi="Times New Roman" w:cs="Times New Roman"/>
                <w:sz w:val="20"/>
                <w:szCs w:val="20"/>
              </w:rPr>
            </w:pPr>
            <w:r w:rsidRPr="00F64D07">
              <w:rPr>
                <w:rFonts w:ascii="Times New Roman" w:hAnsi="Times New Roman" w:cs="Times New Roman"/>
                <w:b/>
                <w:sz w:val="20"/>
                <w:szCs w:val="20"/>
              </w:rPr>
              <w:t>______</w:t>
            </w:r>
            <w:r w:rsidR="00F77D42">
              <w:rPr>
                <w:rFonts w:ascii="Times New Roman" w:hAnsi="Times New Roman" w:cs="Times New Roman"/>
                <w:b/>
                <w:sz w:val="20"/>
                <w:szCs w:val="20"/>
              </w:rPr>
              <w:t xml:space="preserve"> </w:t>
            </w:r>
            <w:r w:rsidRPr="00B870BF">
              <w:rPr>
                <w:rFonts w:ascii="Times New Roman" w:hAnsi="Times New Roman" w:cs="Times New Roman"/>
                <w:b/>
                <w:color w:val="FF0000"/>
                <w:sz w:val="20"/>
                <w:szCs w:val="20"/>
              </w:rPr>
              <w:t>*</w:t>
            </w:r>
            <w:r>
              <w:rPr>
                <w:rFonts w:ascii="Times New Roman" w:hAnsi="Times New Roman" w:cs="Times New Roman"/>
                <w:b/>
                <w:color w:val="FF0000"/>
                <w:sz w:val="20"/>
                <w:szCs w:val="20"/>
              </w:rPr>
              <w:t xml:space="preserve"> </w:t>
            </w:r>
            <w:r w:rsidRPr="00251F69">
              <w:rPr>
                <w:rFonts w:ascii="Times New Roman" w:hAnsi="Times New Roman" w:cs="Times New Roman"/>
                <w:b/>
                <w:sz w:val="20"/>
                <w:szCs w:val="20"/>
              </w:rPr>
              <w:t xml:space="preserve">POSITIVE TESTS: </w:t>
            </w:r>
            <w:r w:rsidRPr="00251F69">
              <w:rPr>
                <w:rFonts w:ascii="Times New Roman" w:hAnsi="Times New Roman" w:cs="Times New Roman"/>
                <w:bCs/>
                <w:sz w:val="20"/>
                <w:szCs w:val="20"/>
              </w:rPr>
              <w:t>Enter the n</w:t>
            </w:r>
            <w:r w:rsidRPr="00251F69">
              <w:rPr>
                <w:rFonts w:ascii="Times New Roman" w:hAnsi="Times New Roman" w:cs="Times New Roman"/>
                <w:sz w:val="20"/>
                <w:szCs w:val="20"/>
              </w:rPr>
              <w:t xml:space="preserve">umber of residents with a </w:t>
            </w:r>
            <w:r w:rsidRPr="007D445E">
              <w:rPr>
                <w:rFonts w:ascii="Times New Roman" w:hAnsi="Times New Roman" w:cs="Times New Roman"/>
                <w:b/>
                <w:bCs/>
                <w:sz w:val="20"/>
                <w:szCs w:val="20"/>
              </w:rPr>
              <w:t>newly</w:t>
            </w:r>
            <w:r w:rsidRPr="00251F69">
              <w:rPr>
                <w:rFonts w:ascii="Times New Roman" w:hAnsi="Times New Roman" w:cs="Times New Roman"/>
                <w:sz w:val="20"/>
                <w:szCs w:val="20"/>
              </w:rPr>
              <w:t xml:space="preserve"> positive SARS-CoV-2 viral test result</w:t>
            </w:r>
            <w:r>
              <w:rPr>
                <w:rFonts w:ascii="Times New Roman" w:hAnsi="Times New Roman" w:cs="Times New Roman"/>
                <w:sz w:val="20"/>
                <w:szCs w:val="20"/>
              </w:rPr>
              <w:t xml:space="preserve"> (for example, a positive SARS-CoV-2 antigen test and/or SARS-CoV-2 NAAT (PCR)</w:t>
            </w:r>
            <w:r w:rsidRPr="00251F69">
              <w:rPr>
                <w:rFonts w:ascii="Times New Roman" w:hAnsi="Times New Roman" w:cs="Times New Roman"/>
                <w:sz w:val="20"/>
                <w:szCs w:val="20"/>
              </w:rPr>
              <w:t>.</w:t>
            </w:r>
            <w:r>
              <w:rPr>
                <w:rFonts w:ascii="Times New Roman" w:hAnsi="Times New Roman" w:cs="Times New Roman"/>
                <w:sz w:val="20"/>
                <w:szCs w:val="20"/>
              </w:rPr>
              <w:t xml:space="preserve"> </w:t>
            </w:r>
          </w:p>
          <w:p w:rsidR="00F90D72" w:rsidP="00F64D07" w14:paraId="314B1344" w14:textId="77777777">
            <w:pPr>
              <w:pStyle w:val="TableParagraph"/>
              <w:spacing w:before="21"/>
              <w:ind w:left="1008" w:right="432"/>
              <w:rPr>
                <w:rFonts w:ascii="Times New Roman" w:hAnsi="Times New Roman" w:cs="Times New Roman"/>
                <w:b/>
                <w:bCs/>
                <w:sz w:val="20"/>
                <w:szCs w:val="20"/>
              </w:rPr>
            </w:pPr>
          </w:p>
          <w:p w:rsidR="00F90D72" w:rsidRPr="00251F69" w:rsidP="00F64D07" w14:paraId="414B52C6" w14:textId="7E08C3C3">
            <w:pPr>
              <w:pStyle w:val="TableParagraph"/>
              <w:spacing w:before="21"/>
              <w:ind w:left="144" w:right="432"/>
              <w:rPr>
                <w:rFonts w:ascii="Times New Roman" w:hAnsi="Times New Roman" w:cs="Times New Roman"/>
                <w:sz w:val="20"/>
                <w:szCs w:val="20"/>
              </w:rPr>
            </w:pPr>
            <w:r w:rsidRPr="00D23E54">
              <w:rPr>
                <w:rFonts w:ascii="Times New Roman" w:hAnsi="Times New Roman" w:cs="Times New Roman"/>
                <w:b/>
                <w:bCs/>
                <w:sz w:val="20"/>
                <w:szCs w:val="20"/>
              </w:rPr>
              <w:t xml:space="preserve">Note: </w:t>
            </w:r>
            <w:r>
              <w:rPr>
                <w:rFonts w:ascii="Times New Roman" w:hAnsi="Times New Roman" w:cs="Times New Roman"/>
                <w:b/>
                <w:bCs/>
                <w:sz w:val="20"/>
                <w:szCs w:val="20"/>
              </w:rPr>
              <w:t>Do not include</w:t>
            </w:r>
            <w:r w:rsidRPr="00D23E54">
              <w:rPr>
                <w:rFonts w:ascii="Times New Roman" w:hAnsi="Times New Roman" w:cs="Times New Roman"/>
                <w:b/>
                <w:bCs/>
                <w:sz w:val="20"/>
                <w:szCs w:val="20"/>
              </w:rPr>
              <w:t xml:space="preserve"> residents</w:t>
            </w:r>
            <w:r>
              <w:rPr>
                <w:rFonts w:ascii="Times New Roman" w:hAnsi="Times New Roman" w:cs="Times New Roman"/>
                <w:b/>
                <w:bCs/>
                <w:sz w:val="20"/>
                <w:szCs w:val="20"/>
              </w:rPr>
              <w:t xml:space="preserve"> who have a positive SARS-CoV-2 antigen test, but a negative SARS-CoV-2 NAAT (PCR). </w:t>
            </w:r>
            <w:r w:rsidRPr="00D23E54">
              <w:rPr>
                <w:rFonts w:ascii="Times New Roman" w:hAnsi="Times New Roman" w:cs="Times New Roman"/>
                <w:b/>
                <w:bCs/>
                <w:sz w:val="20"/>
                <w:szCs w:val="20"/>
              </w:rPr>
              <w:t xml:space="preserve"> </w:t>
            </w:r>
          </w:p>
          <w:p w:rsidR="00F90D72" w:rsidRPr="00251F69" w:rsidP="00F64D07" w14:paraId="36028115" w14:textId="237DC933">
            <w:pPr>
              <w:pStyle w:val="TableParagraph"/>
              <w:spacing w:before="21"/>
              <w:ind w:left="144" w:right="432"/>
              <w:rPr>
                <w:rFonts w:ascii="Times New Roman" w:hAnsi="Times New Roman" w:cs="Times New Roman"/>
                <w:b/>
                <w:sz w:val="20"/>
                <w:szCs w:val="20"/>
              </w:rPr>
            </w:pPr>
            <w:r>
              <w:rPr>
                <w:rFonts w:ascii="Times New Roman" w:hAnsi="Times New Roman" w:cs="Times New Roman"/>
                <w:i/>
                <w:iCs/>
                <w:sz w:val="20"/>
                <w:szCs w:val="20"/>
              </w:rPr>
              <w:t>Only include</w:t>
            </w:r>
            <w:r w:rsidRPr="00251F69">
              <w:rPr>
                <w:rFonts w:ascii="Times New Roman" w:hAnsi="Times New Roman" w:cs="Times New Roman"/>
                <w:i/>
                <w:iCs/>
                <w:sz w:val="20"/>
                <w:szCs w:val="20"/>
              </w:rPr>
              <w:t xml:space="preserve"> residents newly positive since the most recent date data were collected for NHSN reporting.</w:t>
            </w:r>
          </w:p>
        </w:tc>
      </w:tr>
      <w:tr w14:paraId="3058D9BE" w14:textId="77777777" w:rsidTr="005513DC">
        <w:tblPrEx>
          <w:tblW w:w="10980" w:type="dxa"/>
          <w:tblInd w:w="-185" w:type="dxa"/>
          <w:tblLayout w:type="fixed"/>
          <w:tblCellMar>
            <w:left w:w="0" w:type="dxa"/>
            <w:right w:w="0" w:type="dxa"/>
          </w:tblCellMar>
          <w:tblLook w:val="01E0"/>
        </w:tblPrEx>
        <w:trPr>
          <w:trHeight w:val="993"/>
        </w:trPr>
        <w:tc>
          <w:tcPr>
            <w:tcW w:w="10980" w:type="dxa"/>
          </w:tcPr>
          <w:p w:rsidR="00A806E4" w:rsidP="00F45004" w14:paraId="3933B885" w14:textId="29566E24">
            <w:pPr>
              <w:pStyle w:val="TableParagraph"/>
              <w:spacing w:before="21"/>
              <w:ind w:left="144" w:right="432"/>
              <w:rPr>
                <w:rFonts w:ascii="Times New Roman" w:hAnsi="Times New Roman" w:cs="Times New Roman"/>
                <w:b/>
                <w:bCs/>
                <w:sz w:val="20"/>
                <w:szCs w:val="20"/>
              </w:rPr>
            </w:pPr>
            <w:r>
              <w:rPr>
                <w:rFonts w:ascii="Times New Roman" w:hAnsi="Times New Roman" w:cs="Times New Roman"/>
                <w:b/>
                <w:bCs/>
                <w:sz w:val="20"/>
                <w:szCs w:val="20"/>
              </w:rPr>
              <w:t xml:space="preserve">_____ </w:t>
            </w:r>
            <w:r w:rsidRPr="00D81306">
              <w:rPr>
                <w:rFonts w:ascii="Times New Roman" w:hAnsi="Times New Roman" w:cs="Times New Roman"/>
                <w:b/>
                <w:bCs/>
                <w:color w:val="FF0000"/>
                <w:sz w:val="20"/>
                <w:szCs w:val="20"/>
              </w:rPr>
              <w:t>*</w:t>
            </w:r>
            <w:r>
              <w:rPr>
                <w:rFonts w:ascii="Times New Roman" w:hAnsi="Times New Roman" w:cs="Times New Roman"/>
                <w:b/>
                <w:bCs/>
                <w:color w:val="FF0000"/>
                <w:sz w:val="20"/>
                <w:szCs w:val="20"/>
              </w:rPr>
              <w:t>*</w:t>
            </w:r>
            <w:r w:rsidRPr="00D81306">
              <w:rPr>
                <w:rFonts w:ascii="Times New Roman" w:hAnsi="Times New Roman" w:cs="Times New Roman"/>
                <w:b/>
                <w:bCs/>
                <w:sz w:val="20"/>
                <w:szCs w:val="20"/>
              </w:rPr>
              <w:t>UP TO DATE:</w:t>
            </w:r>
            <w:r w:rsidRPr="00D81306">
              <w:rPr>
                <w:rFonts w:ascii="Times New Roman" w:hAnsi="Times New Roman" w:cs="Times New Roman"/>
                <w:sz w:val="20"/>
                <w:szCs w:val="20"/>
              </w:rPr>
              <w:t xml:space="preserve"> Include residents </w:t>
            </w:r>
            <w:r w:rsidRPr="00261316">
              <w:rPr>
                <w:rFonts w:ascii="Times New Roman" w:hAnsi="Times New Roman" w:cs="Times New Roman"/>
                <w:sz w:val="20"/>
                <w:szCs w:val="20"/>
              </w:rPr>
              <w:t xml:space="preserve">with a newly positive SARS-CoV-2 viral test result </w:t>
            </w:r>
            <w:r w:rsidRPr="00D81306">
              <w:rPr>
                <w:rFonts w:ascii="Times New Roman" w:hAnsi="Times New Roman" w:cs="Times New Roman"/>
                <w:sz w:val="20"/>
                <w:szCs w:val="20"/>
              </w:rPr>
              <w:t xml:space="preserve">who are up to date with COVID-19 vaccines 14 days or more before the specimen collection date. </w:t>
            </w:r>
          </w:p>
          <w:p w:rsidR="00880D0A" w:rsidP="00880D0A" w14:paraId="4552BACE" w14:textId="77777777">
            <w:pPr>
              <w:pStyle w:val="TableParagraph"/>
              <w:spacing w:before="21"/>
              <w:ind w:left="0" w:right="432"/>
              <w:rPr>
                <w:rFonts w:ascii="Times New Roman" w:hAnsi="Times New Roman" w:cs="Times New Roman"/>
                <w:b/>
                <w:bCs/>
                <w:sz w:val="20"/>
                <w:szCs w:val="20"/>
              </w:rPr>
            </w:pPr>
          </w:p>
          <w:p w:rsidR="00F45004" w:rsidRPr="005513DC" w:rsidP="00880D0A" w14:paraId="5ED8704B" w14:textId="665AD2B8">
            <w:pPr>
              <w:pStyle w:val="TableParagraph"/>
              <w:spacing w:before="21"/>
              <w:ind w:left="144" w:right="432"/>
              <w:rPr>
                <w:rFonts w:ascii="Times New Roman" w:hAnsi="Times New Roman" w:cs="Times New Roman"/>
                <w:sz w:val="20"/>
                <w:szCs w:val="20"/>
              </w:rPr>
            </w:pPr>
            <w:r w:rsidRPr="00D81306">
              <w:rPr>
                <w:rFonts w:ascii="Times New Roman" w:hAnsi="Times New Roman" w:cs="Times New Roman"/>
                <w:b/>
                <w:bCs/>
                <w:sz w:val="20"/>
                <w:szCs w:val="20"/>
              </w:rPr>
              <w:t>Note:</w:t>
            </w:r>
            <w:r w:rsidRPr="00D81306">
              <w:rPr>
                <w:rFonts w:ascii="Times New Roman" w:hAnsi="Times New Roman" w:cs="Times New Roman"/>
                <w:sz w:val="20"/>
                <w:szCs w:val="20"/>
              </w:rPr>
              <w:t xml:space="preserve"> Please review the current NHSN surveillance definition of </w:t>
            </w:r>
            <w:hyperlink r:id="rId8" w:history="1">
              <w:r w:rsidRPr="00D81306">
                <w:rPr>
                  <w:rStyle w:val="Hyperlink"/>
                  <w:rFonts w:ascii="Times New Roman" w:hAnsi="Times New Roman" w:cs="Times New Roman"/>
                  <w:sz w:val="20"/>
                  <w:szCs w:val="20"/>
                </w:rPr>
                <w:t>up to date</w:t>
              </w:r>
            </w:hyperlink>
          </w:p>
        </w:tc>
      </w:tr>
      <w:tr w14:paraId="2293C7FF" w14:textId="77777777" w:rsidTr="005513DC">
        <w:tblPrEx>
          <w:tblW w:w="10980" w:type="dxa"/>
          <w:tblInd w:w="-185" w:type="dxa"/>
          <w:tblLayout w:type="fixed"/>
          <w:tblCellMar>
            <w:left w:w="0" w:type="dxa"/>
            <w:right w:w="0" w:type="dxa"/>
          </w:tblCellMar>
          <w:tblLook w:val="01E0"/>
        </w:tblPrEx>
        <w:trPr>
          <w:trHeight w:val="786"/>
        </w:trPr>
        <w:tc>
          <w:tcPr>
            <w:tcW w:w="10980" w:type="dxa"/>
            <w:shd w:val="clear" w:color="auto" w:fill="BFBFBF" w:themeFill="background1" w:themeFillShade="BF"/>
          </w:tcPr>
          <w:p w:rsidR="009F6A25" w14:paraId="3994AC49" w14:textId="0581B9BB">
            <w:pPr>
              <w:pStyle w:val="TableParagraph"/>
              <w:spacing w:before="21"/>
              <w:ind w:left="864" w:right="432" w:hanging="720"/>
              <w:rPr>
                <w:rFonts w:ascii="Times New Roman" w:hAnsi="Times New Roman" w:cs="Times New Roman"/>
                <w:b/>
                <w:bCs/>
                <w:sz w:val="20"/>
                <w:szCs w:val="20"/>
              </w:rPr>
            </w:pPr>
            <w:r>
              <w:rPr>
                <w:rFonts w:ascii="Times New Roman" w:hAnsi="Times New Roman" w:cs="Times New Roman"/>
                <w:b/>
                <w:bCs/>
                <w:sz w:val="20"/>
                <w:szCs w:val="20"/>
              </w:rPr>
              <w:t xml:space="preserve">NOT UP TO DATE: </w:t>
            </w:r>
            <w:r>
              <w:rPr>
                <w:rFonts w:ascii="Times New Roman" w:hAnsi="Times New Roman" w:cs="Times New Roman"/>
                <w:b/>
                <w:bCs/>
                <w:sz w:val="20"/>
                <w:szCs w:val="20"/>
              </w:rPr>
              <w:t>____</w:t>
            </w:r>
            <w:r w:rsidR="009D3492">
              <w:rPr>
                <w:rFonts w:ascii="Times New Roman" w:hAnsi="Times New Roman" w:cs="Times New Roman"/>
                <w:b/>
                <w:bCs/>
                <w:sz w:val="20"/>
                <w:szCs w:val="20"/>
              </w:rPr>
              <w:t xml:space="preserve">  </w:t>
            </w:r>
          </w:p>
          <w:p w:rsidR="004C2B63" w:rsidP="004C2B63" w14:paraId="24741D03" w14:textId="50997605">
            <w:pPr>
              <w:pStyle w:val="TableParagraph"/>
              <w:spacing w:before="21"/>
              <w:ind w:left="864" w:right="432" w:hanging="720"/>
              <w:rPr>
                <w:rFonts w:ascii="Times New Roman" w:hAnsi="Times New Roman" w:cs="Times New Roman"/>
                <w:sz w:val="20"/>
                <w:szCs w:val="20"/>
              </w:rPr>
            </w:pPr>
            <w:r>
              <w:rPr>
                <w:rFonts w:ascii="Times New Roman" w:hAnsi="Times New Roman" w:cs="Times New Roman"/>
                <w:sz w:val="20"/>
                <w:szCs w:val="20"/>
              </w:rPr>
              <w:t>Based on the counts entered for POSITIVE TESTS</w:t>
            </w:r>
            <w:r w:rsidR="00435816">
              <w:rPr>
                <w:rFonts w:ascii="Times New Roman" w:hAnsi="Times New Roman" w:cs="Times New Roman"/>
                <w:sz w:val="20"/>
                <w:szCs w:val="20"/>
              </w:rPr>
              <w:t xml:space="preserve"> </w:t>
            </w:r>
            <w:r>
              <w:rPr>
                <w:rFonts w:ascii="Times New Roman" w:hAnsi="Times New Roman" w:cs="Times New Roman"/>
                <w:sz w:val="20"/>
                <w:szCs w:val="20"/>
              </w:rPr>
              <w:t xml:space="preserve">and UP TO DATE, the count for residents who are NOT considered up to date based on the NHSN Surveillance definition has been calculated </w:t>
            </w:r>
            <w:r w:rsidR="00170FFC">
              <w:rPr>
                <w:rFonts w:ascii="Times New Roman" w:hAnsi="Times New Roman" w:cs="Times New Roman"/>
                <w:sz w:val="20"/>
                <w:szCs w:val="20"/>
              </w:rPr>
              <w:t>here</w:t>
            </w:r>
            <w:r>
              <w:rPr>
                <w:rFonts w:ascii="Times New Roman" w:hAnsi="Times New Roman" w:cs="Times New Roman"/>
                <w:sz w:val="20"/>
                <w:szCs w:val="20"/>
              </w:rPr>
              <w:t xml:space="preserve">. </w:t>
            </w:r>
          </w:p>
          <w:p w:rsidR="003B331B" w:rsidRPr="00F64D07" w14:paraId="7643D01C" w14:textId="2ECA570B">
            <w:pPr>
              <w:pStyle w:val="TableParagraph"/>
              <w:spacing w:before="21"/>
              <w:ind w:left="864" w:right="432" w:hanging="720"/>
              <w:rPr>
                <w:rFonts w:ascii="Times New Roman" w:hAnsi="Times New Roman" w:cs="Times New Roman"/>
                <w:sz w:val="20"/>
                <w:szCs w:val="20"/>
              </w:rPr>
            </w:pPr>
            <w:r>
              <w:rPr>
                <w:rFonts w:ascii="Times New Roman" w:hAnsi="Times New Roman" w:cs="Times New Roman"/>
                <w:sz w:val="20"/>
                <w:szCs w:val="20"/>
              </w:rPr>
              <w:t>This count is not editable, to edit please update the count entered for UP TO DATE</w:t>
            </w:r>
            <w:r w:rsidR="00170FFC">
              <w:rPr>
                <w:rFonts w:ascii="Times New Roman" w:hAnsi="Times New Roman" w:cs="Times New Roman"/>
                <w:sz w:val="20"/>
                <w:szCs w:val="20"/>
              </w:rPr>
              <w:t xml:space="preserve"> and/or POSITIVE TESTS</w:t>
            </w:r>
            <w:r>
              <w:rPr>
                <w:rFonts w:ascii="Times New Roman" w:hAnsi="Times New Roman" w:cs="Times New Roman"/>
                <w:sz w:val="20"/>
                <w:szCs w:val="20"/>
              </w:rPr>
              <w:t>.</w:t>
            </w:r>
          </w:p>
        </w:tc>
      </w:tr>
    </w:tbl>
    <w:tbl>
      <w:tblPr>
        <w:tblpPr w:leftFromText="180" w:rightFromText="180" w:vertAnchor="text" w:horzAnchor="margin" w:tblpX="-185" w:tblpY="25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75"/>
      </w:tblGrid>
      <w:tr w14:paraId="0BBEAB90" w14:textId="77777777" w:rsidTr="005513DC">
        <w:tblPrEx>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8"/>
        </w:trPr>
        <w:tc>
          <w:tcPr>
            <w:tcW w:w="10975" w:type="dxa"/>
            <w:shd w:val="clear" w:color="auto" w:fill="C5D9EE"/>
          </w:tcPr>
          <w:p w:rsidR="00616761" w:rsidP="00A806E4" w14:paraId="067CD893" w14:textId="77777777">
            <w:pPr>
              <w:pStyle w:val="TableParagraph"/>
              <w:tabs>
                <w:tab w:val="left" w:pos="9522"/>
              </w:tabs>
              <w:spacing w:before="20" w:after="48" w:afterLines="20"/>
              <w:ind w:left="144" w:right="720"/>
              <w:rPr>
                <w:rFonts w:ascii="Times New Roman" w:hAnsi="Times New Roman" w:cs="Times New Roman"/>
                <w:b/>
                <w:sz w:val="20"/>
                <w:szCs w:val="20"/>
              </w:rPr>
            </w:pPr>
            <w:r>
              <w:rPr>
                <w:rFonts w:ascii="Times New Roman" w:hAnsi="Times New Roman" w:cs="Times New Roman"/>
                <w:b/>
                <w:sz w:val="20"/>
                <w:szCs w:val="20"/>
              </w:rPr>
              <w:t xml:space="preserve">Hospitalizations </w:t>
            </w:r>
          </w:p>
          <w:p w:rsidR="00616761" w:rsidRPr="0018785F" w:rsidP="27B65A38" w14:paraId="7E8D2071" w14:textId="1ABCF01E">
            <w:pPr>
              <w:pStyle w:val="TableParagraph"/>
              <w:tabs>
                <w:tab w:val="left" w:pos="9522"/>
              </w:tabs>
              <w:spacing w:before="20" w:after="48" w:afterLines="20"/>
              <w:ind w:left="144" w:right="720"/>
              <w:rPr>
                <w:rFonts w:ascii="Times New Roman" w:hAnsi="Times New Roman" w:cs="Times New Roman"/>
                <w:i/>
                <w:iCs/>
                <w:sz w:val="20"/>
                <w:szCs w:val="20"/>
              </w:rPr>
            </w:pPr>
            <w:r w:rsidRPr="27B65A38">
              <w:rPr>
                <w:rFonts w:ascii="Times New Roman" w:hAnsi="Times New Roman" w:cs="Times New Roman"/>
                <w:i/>
                <w:iCs/>
                <w:sz w:val="20"/>
                <w:szCs w:val="20"/>
              </w:rPr>
              <w:t xml:space="preserve">This is not a subset of the “Positive Tests” count reported above. Include only the number of new hospitalizations </w:t>
            </w:r>
            <w:r w:rsidRPr="27B65A38" w:rsidR="7112D3B2">
              <w:rPr>
                <w:rFonts w:ascii="Times New Roman" w:hAnsi="Times New Roman" w:cs="Times New Roman"/>
                <w:i/>
                <w:iCs/>
                <w:sz w:val="20"/>
                <w:szCs w:val="20"/>
              </w:rPr>
              <w:t xml:space="preserve">in residents </w:t>
            </w:r>
            <w:r w:rsidRPr="27B65A38">
              <w:rPr>
                <w:rFonts w:ascii="Times New Roman" w:hAnsi="Times New Roman" w:cs="Times New Roman"/>
                <w:i/>
                <w:iCs/>
                <w:sz w:val="20"/>
                <w:szCs w:val="20"/>
              </w:rPr>
              <w:t>with a positive COVID-19 test since the most recent date data were reported to NHSN.</w:t>
            </w:r>
          </w:p>
        </w:tc>
      </w:tr>
      <w:tr w14:paraId="35EB0A18" w14:textId="77777777" w:rsidTr="005513DC">
        <w:tblPrEx>
          <w:tblW w:w="10975" w:type="dxa"/>
          <w:tblLayout w:type="fixed"/>
          <w:tblCellMar>
            <w:left w:w="0" w:type="dxa"/>
            <w:right w:w="0" w:type="dxa"/>
          </w:tblCellMar>
          <w:tblLook w:val="01E0"/>
        </w:tblPrEx>
        <w:trPr>
          <w:trHeight w:val="2226"/>
        </w:trPr>
        <w:tc>
          <w:tcPr>
            <w:tcW w:w="10975" w:type="dxa"/>
            <w:shd w:val="clear" w:color="auto" w:fill="auto"/>
          </w:tcPr>
          <w:p w:rsidR="00616761" w:rsidP="27B65A38" w14:paraId="5476DB6E" w14:textId="576416B8">
            <w:pPr>
              <w:pStyle w:val="TableParagraph"/>
              <w:tabs>
                <w:tab w:val="left" w:pos="9522"/>
              </w:tabs>
              <w:spacing w:before="20" w:after="48" w:afterLines="20"/>
              <w:ind w:left="144" w:right="720"/>
              <w:rPr>
                <w:rFonts w:ascii="Times New Roman" w:hAnsi="Times New Roman" w:cs="Times New Roman"/>
                <w:sz w:val="20"/>
                <w:szCs w:val="20"/>
              </w:rPr>
            </w:pPr>
            <w:r w:rsidRPr="27B65A38">
              <w:rPr>
                <w:rFonts w:ascii="Times New Roman" w:hAnsi="Times New Roman" w:cs="Times New Roman"/>
                <w:b/>
                <w:bCs/>
                <w:sz w:val="20"/>
                <w:szCs w:val="20"/>
              </w:rPr>
              <w:t xml:space="preserve">_____ </w:t>
            </w:r>
            <w:r w:rsidRPr="27B65A38">
              <w:rPr>
                <w:rFonts w:ascii="Times New Roman" w:hAnsi="Times New Roman" w:cs="Times New Roman"/>
                <w:b/>
                <w:bCs/>
                <w:color w:val="FF0000"/>
                <w:sz w:val="20"/>
                <w:szCs w:val="20"/>
              </w:rPr>
              <w:t>*</w:t>
            </w:r>
            <w:bookmarkStart w:id="0" w:name="_Hlk129007579"/>
            <w:r w:rsidRPr="27B65A38">
              <w:rPr>
                <w:rFonts w:ascii="Times New Roman" w:hAnsi="Times New Roman" w:cs="Times New Roman"/>
                <w:b/>
                <w:bCs/>
                <w:sz w:val="20"/>
                <w:szCs w:val="20"/>
              </w:rPr>
              <w:t xml:space="preserve">Hospitalizations </w:t>
            </w:r>
            <w:r w:rsidRPr="27B65A38" w:rsidR="1C45A14E">
              <w:rPr>
                <w:rFonts w:ascii="Times New Roman" w:hAnsi="Times New Roman" w:cs="Times New Roman"/>
                <w:b/>
                <w:bCs/>
                <w:sz w:val="20"/>
                <w:szCs w:val="20"/>
              </w:rPr>
              <w:t xml:space="preserve">in residents </w:t>
            </w:r>
            <w:r w:rsidRPr="27B65A38">
              <w:rPr>
                <w:rFonts w:ascii="Times New Roman" w:hAnsi="Times New Roman" w:cs="Times New Roman"/>
                <w:b/>
                <w:bCs/>
                <w:sz w:val="20"/>
                <w:szCs w:val="20"/>
              </w:rPr>
              <w:t xml:space="preserve">with a positive COVID-19 Test: </w:t>
            </w:r>
            <w:r w:rsidRPr="27B65A38">
              <w:rPr>
                <w:rFonts w:ascii="Times New Roman" w:hAnsi="Times New Roman" w:cs="Times New Roman"/>
                <w:sz w:val="20"/>
                <w:szCs w:val="20"/>
              </w:rPr>
              <w:t xml:space="preserve">Number of residents who have been hospitalized </w:t>
            </w:r>
            <w:r w:rsidRPr="27B65A38">
              <w:rPr>
                <w:rFonts w:ascii="Times New Roman" w:hAnsi="Times New Roman" w:cs="Times New Roman"/>
                <w:b/>
                <w:bCs/>
                <w:sz w:val="20"/>
                <w:szCs w:val="20"/>
              </w:rPr>
              <w:t>with a positive COVID-</w:t>
            </w:r>
            <w:bookmarkEnd w:id="0"/>
            <w:r w:rsidRPr="27B65A38">
              <w:rPr>
                <w:rFonts w:ascii="Times New Roman" w:hAnsi="Times New Roman" w:cs="Times New Roman"/>
                <w:b/>
                <w:bCs/>
                <w:sz w:val="20"/>
                <w:szCs w:val="20"/>
              </w:rPr>
              <w:t>19 test.</w:t>
            </w:r>
          </w:p>
          <w:p w:rsidR="00616761" w:rsidRPr="00BD16FF" w:rsidP="00A806E4" w14:paraId="6ECCF01D" w14:textId="77777777">
            <w:pPr>
              <w:pStyle w:val="TableParagraph"/>
              <w:tabs>
                <w:tab w:val="left" w:pos="9522"/>
              </w:tabs>
              <w:spacing w:before="20" w:after="48" w:afterLines="20"/>
              <w:ind w:left="1440" w:right="720"/>
              <w:rPr>
                <w:rFonts w:ascii="Times New Roman" w:hAnsi="Times New Roman" w:cs="Times New Roman"/>
                <w:b/>
                <w:sz w:val="20"/>
                <w:szCs w:val="20"/>
              </w:rPr>
            </w:pPr>
            <w:r w:rsidRPr="00BD16FF">
              <w:rPr>
                <w:rFonts w:ascii="Times New Roman" w:hAnsi="Times New Roman" w:cs="Times New Roman"/>
                <w:b/>
                <w:bCs/>
                <w:sz w:val="20"/>
                <w:szCs w:val="20"/>
              </w:rPr>
              <w:t>Note:</w:t>
            </w:r>
            <w:r w:rsidRPr="00BD16FF">
              <w:rPr>
                <w:rFonts w:ascii="Times New Roman" w:hAnsi="Times New Roman" w:cs="Times New Roman"/>
                <w:sz w:val="20"/>
                <w:szCs w:val="20"/>
              </w:rPr>
              <w:t xml:space="preserve"> Only include residents who have been hospitalized </w:t>
            </w:r>
            <w:r>
              <w:rPr>
                <w:rFonts w:ascii="Times New Roman" w:hAnsi="Times New Roman" w:cs="Times New Roman"/>
                <w:sz w:val="20"/>
                <w:szCs w:val="20"/>
              </w:rPr>
              <w:t xml:space="preserve">during this reporting period </w:t>
            </w:r>
            <w:r w:rsidRPr="00BD16FF">
              <w:rPr>
                <w:rFonts w:ascii="Times New Roman" w:hAnsi="Times New Roman" w:cs="Times New Roman"/>
                <w:sz w:val="20"/>
                <w:szCs w:val="20"/>
              </w:rPr>
              <w:t xml:space="preserve">and had a positive COVID-19 test in the </w:t>
            </w:r>
            <w:r w:rsidRPr="00BD16FF">
              <w:rPr>
                <w:rFonts w:ascii="Times New Roman" w:hAnsi="Times New Roman" w:cs="Times New Roman"/>
                <w:b/>
                <w:bCs/>
                <w:sz w:val="20"/>
                <w:szCs w:val="20"/>
              </w:rPr>
              <w:t>10 days prior to the hospitalization</w:t>
            </w:r>
            <w:r w:rsidRPr="00BD16FF">
              <w:rPr>
                <w:rFonts w:ascii="Times New Roman" w:hAnsi="Times New Roman" w:cs="Times New Roman"/>
                <w:sz w:val="20"/>
                <w:szCs w:val="20"/>
              </w:rPr>
              <w:t>, date of specimen collection is calendar day 1.</w:t>
            </w:r>
            <w:r>
              <w:rPr>
                <w:rFonts w:ascii="Times New Roman" w:hAnsi="Times New Roman" w:cs="Times New Roman"/>
                <w:sz w:val="20"/>
                <w:szCs w:val="20"/>
              </w:rPr>
              <w:t xml:space="preserve"> </w:t>
            </w:r>
          </w:p>
          <w:p w:rsidR="00616761" w:rsidP="00A806E4" w14:paraId="47246A9E" w14:textId="77777777">
            <w:pPr>
              <w:pStyle w:val="TableParagraph"/>
              <w:tabs>
                <w:tab w:val="left" w:pos="9522"/>
              </w:tabs>
              <w:spacing w:before="20" w:after="48" w:afterLines="20"/>
              <w:ind w:left="0" w:right="720"/>
              <w:rPr>
                <w:rFonts w:ascii="Times New Roman" w:hAnsi="Times New Roman" w:cs="Times New Roman"/>
                <w:bCs/>
                <w:sz w:val="20"/>
                <w:szCs w:val="20"/>
              </w:rPr>
            </w:pPr>
          </w:p>
          <w:p w:rsidR="00616761" w:rsidRPr="00E7365C" w:rsidP="00A806E4" w14:paraId="5B1B0065" w14:textId="20F13B29">
            <w:pPr>
              <w:pStyle w:val="TableParagraph"/>
              <w:tabs>
                <w:tab w:val="left" w:pos="998"/>
              </w:tabs>
              <w:spacing w:before="20" w:after="48" w:afterLines="20" w:line="297" w:lineRule="auto"/>
              <w:ind w:left="720" w:right="446"/>
              <w:rPr>
                <w:rFonts w:ascii="Times New Roman" w:hAnsi="Times New Roman" w:cs="Times New Roman"/>
                <w:bCs/>
                <w:sz w:val="20"/>
                <w:szCs w:val="20"/>
              </w:rPr>
            </w:pPr>
            <w:r>
              <w:rPr>
                <w:rFonts w:ascii="Times New Roman" w:hAnsi="Times New Roman" w:cs="Times New Roman"/>
                <w:sz w:val="20"/>
                <w:szCs w:val="20"/>
              </w:rPr>
              <w:t>____</w:t>
            </w:r>
            <w:r w:rsidRPr="00E7365C">
              <w:rPr>
                <w:rFonts w:ascii="Times New Roman" w:hAnsi="Times New Roman" w:cs="Times New Roman"/>
                <w:color w:val="FF0000"/>
                <w:sz w:val="20"/>
                <w:szCs w:val="20"/>
              </w:rPr>
              <w:t xml:space="preserve"> **</w:t>
            </w:r>
            <w:r>
              <w:rPr>
                <w:rFonts w:ascii="Times New Roman" w:hAnsi="Times New Roman" w:cs="Times New Roman"/>
                <w:b/>
                <w:sz w:val="20"/>
                <w:szCs w:val="20"/>
              </w:rPr>
              <w:t xml:space="preserve"> Hospitalizations with a positive COVID-19 Test and Up to Date</w:t>
            </w:r>
            <w:r w:rsidRPr="00E7365C">
              <w:rPr>
                <w:rFonts w:ascii="Times New Roman" w:hAnsi="Times New Roman" w:cs="Times New Roman"/>
                <w:b/>
                <w:bCs/>
                <w:sz w:val="20"/>
                <w:szCs w:val="20"/>
              </w:rPr>
              <w:t>:</w:t>
            </w:r>
            <w:r>
              <w:rPr>
                <w:rFonts w:ascii="Times New Roman" w:hAnsi="Times New Roman" w:cs="Times New Roman"/>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reported</w:t>
            </w:r>
            <w:r>
              <w:rPr>
                <w:rFonts w:ascii="Times New Roman" w:hAnsi="Times New Roman" w:cs="Times New Roman"/>
                <w:sz w:val="20"/>
                <w:szCs w:val="20"/>
              </w:rPr>
              <w:t xml:space="preserve"> above for “</w:t>
            </w:r>
            <w:r w:rsidRPr="0018785F">
              <w:rPr>
                <w:rFonts w:ascii="Times New Roman" w:hAnsi="Times New Roman" w:cs="Times New Roman"/>
                <w:sz w:val="20"/>
                <w:szCs w:val="20"/>
              </w:rPr>
              <w:t>Hospitalizations with a positive COVID-19</w:t>
            </w:r>
            <w:r w:rsidRPr="00A93A8D">
              <w:rPr>
                <w:rFonts w:ascii="Times New Roman" w:hAnsi="Times New Roman" w:cs="Times New Roman"/>
                <w:i/>
                <w:iCs/>
                <w:sz w:val="20"/>
                <w:szCs w:val="20"/>
              </w:rPr>
              <w:t xml:space="preserve"> </w:t>
            </w:r>
            <w:r w:rsidRPr="0018785F">
              <w:rPr>
                <w:rFonts w:ascii="Times New Roman" w:hAnsi="Times New Roman" w:cs="Times New Roman"/>
                <w:sz w:val="20"/>
                <w:szCs w:val="20"/>
              </w:rPr>
              <w:t>Test</w:t>
            </w:r>
            <w:r>
              <w:rPr>
                <w:rFonts w:ascii="Times New Roman" w:hAnsi="Times New Roman" w:cs="Times New Roman"/>
                <w:i/>
                <w:iCs/>
                <w:sz w:val="20"/>
                <w:szCs w:val="20"/>
              </w:rPr>
              <w:t>”</w:t>
            </w:r>
            <w:r w:rsidRPr="0008104C">
              <w:rPr>
                <w:rFonts w:ascii="Times New Roman" w:hAnsi="Times New Roman" w:cs="Times New Roman"/>
                <w:sz w:val="20"/>
                <w:szCs w:val="20"/>
              </w:rPr>
              <w:t>,</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indicate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27"/>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1"/>
                <w:w w:val="99"/>
                <w:sz w:val="20"/>
                <w:szCs w:val="20"/>
              </w:rPr>
              <w:t xml:space="preserve"> </w:t>
            </w:r>
            <w:r w:rsidRPr="0008104C">
              <w:rPr>
                <w:rFonts w:ascii="Times New Roman" w:hAnsi="Times New Roman" w:cs="Times New Roman"/>
                <w:sz w:val="20"/>
                <w:szCs w:val="20"/>
              </w:rPr>
              <w:t xml:space="preserve">residents who </w:t>
            </w:r>
            <w:r>
              <w:rPr>
                <w:rFonts w:ascii="Times New Roman" w:hAnsi="Times New Roman" w:cs="Times New Roman"/>
                <w:sz w:val="20"/>
                <w:szCs w:val="20"/>
              </w:rPr>
              <w:t xml:space="preserve">were hospitalized </w:t>
            </w:r>
            <w:r w:rsidRPr="0018785F">
              <w:rPr>
                <w:rFonts w:ascii="Times New Roman" w:hAnsi="Times New Roman" w:cs="Times New Roman"/>
                <w:b/>
                <w:bCs/>
                <w:sz w:val="20"/>
                <w:szCs w:val="20"/>
              </w:rPr>
              <w:t xml:space="preserve">with a positive COVID-19 test </w:t>
            </w:r>
            <w:r w:rsidRPr="0018785F">
              <w:rPr>
                <w:rFonts w:ascii="Times New Roman" w:hAnsi="Times New Roman" w:cs="Times New Roman"/>
                <w:b/>
                <w:bCs/>
                <w:sz w:val="20"/>
                <w:szCs w:val="20"/>
              </w:rPr>
              <w:t>and also</w:t>
            </w:r>
            <w:r w:rsidRPr="0018785F">
              <w:rPr>
                <w:rFonts w:ascii="Times New Roman" w:hAnsi="Times New Roman" w:cs="Times New Roman"/>
                <w:b/>
                <w:bCs/>
                <w:sz w:val="20"/>
                <w:szCs w:val="20"/>
              </w:rPr>
              <w:t xml:space="preserve"> up to date with COVID-19 vaccinations</w:t>
            </w:r>
            <w:r w:rsidR="00206F35">
              <w:t xml:space="preserve"> </w:t>
            </w:r>
            <w:r w:rsidRPr="00D924C9" w:rsidR="00206F35">
              <w:rPr>
                <w:rFonts w:ascii="Times New Roman" w:hAnsi="Times New Roman" w:cs="Times New Roman"/>
                <w:b/>
                <w:bCs/>
                <w:sz w:val="20"/>
                <w:szCs w:val="20"/>
              </w:rPr>
              <w:t>at the time of the positive COVID-19 test</w:t>
            </w:r>
            <w:r w:rsidRPr="00D924C9">
              <w:rPr>
                <w:rFonts w:ascii="Times New Roman" w:hAnsi="Times New Roman" w:cs="Times New Roman"/>
                <w:b/>
                <w:bCs/>
                <w:sz w:val="20"/>
                <w:szCs w:val="20"/>
              </w:rPr>
              <w:t>.</w:t>
            </w:r>
            <w:r>
              <w:rPr>
                <w:rFonts w:ascii="Times New Roman" w:hAnsi="Times New Roman" w:cs="Times New Roman"/>
                <w:sz w:val="20"/>
                <w:szCs w:val="20"/>
              </w:rPr>
              <w:t xml:space="preserve"> </w:t>
            </w:r>
          </w:p>
        </w:tc>
      </w:tr>
    </w:tbl>
    <w:p w:rsidR="00BA6A84" w14:paraId="744B0482" w14:textId="77777777"/>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6F091F6F" w14:textId="77777777" w:rsidTr="42B2B29F">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2"/>
        </w:trPr>
        <w:tc>
          <w:tcPr>
            <w:tcW w:w="10980" w:type="dxa"/>
            <w:shd w:val="clear" w:color="auto" w:fill="C5D9EE"/>
          </w:tcPr>
          <w:p w:rsidR="009C0950" w:rsidRPr="00B870BF" w:rsidP="0064685B" w14:paraId="0B02371E" w14:textId="77777777">
            <w:pPr>
              <w:pStyle w:val="TableParagraph"/>
              <w:tabs>
                <w:tab w:val="left" w:pos="9522"/>
              </w:tabs>
              <w:spacing w:before="20" w:after="48" w:afterLines="20"/>
              <w:ind w:left="144" w:right="720"/>
              <w:rPr>
                <w:rFonts w:ascii="Times New Roman" w:hAnsi="Times New Roman" w:cs="Times New Roman"/>
                <w:b/>
                <w:color w:val="FF0000"/>
                <w:sz w:val="20"/>
                <w:szCs w:val="20"/>
              </w:rPr>
            </w:pPr>
            <w:r w:rsidRPr="00F64D07">
              <w:rPr>
                <w:rFonts w:ascii="Times New Roman" w:hAnsi="Times New Roman" w:cs="Times New Roman"/>
                <w:b/>
                <w:sz w:val="20"/>
                <w:szCs w:val="20"/>
              </w:rPr>
              <w:t>Deaths</w:t>
            </w:r>
          </w:p>
        </w:tc>
      </w:tr>
      <w:tr w14:paraId="0320DA49" w14:textId="77777777" w:rsidTr="005513DC">
        <w:tblPrEx>
          <w:tblW w:w="10980" w:type="dxa"/>
          <w:tblInd w:w="-185" w:type="dxa"/>
          <w:tblLayout w:type="fixed"/>
          <w:tblCellMar>
            <w:left w:w="0" w:type="dxa"/>
            <w:right w:w="0" w:type="dxa"/>
          </w:tblCellMar>
          <w:tblLook w:val="01E0"/>
        </w:tblPrEx>
        <w:trPr>
          <w:trHeight w:val="1146"/>
        </w:trPr>
        <w:tc>
          <w:tcPr>
            <w:tcW w:w="10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950" w:rsidRPr="005513DC" w:rsidP="0064685B" w14:paraId="4C07E59A" w14:textId="77777777">
            <w:pPr>
              <w:pStyle w:val="TableParagraph"/>
              <w:tabs>
                <w:tab w:val="left" w:pos="9522"/>
              </w:tabs>
              <w:spacing w:before="20" w:after="48" w:afterLines="20"/>
              <w:ind w:left="144" w:right="720"/>
              <w:rPr>
                <w:rFonts w:ascii="Times New Roman" w:hAnsi="Times New Roman" w:cs="Times New Roman"/>
                <w:sz w:val="20"/>
                <w:szCs w:val="20"/>
              </w:rPr>
            </w:pPr>
            <w:r w:rsidRPr="009C0950">
              <w:rPr>
                <w:rFonts w:ascii="Times New Roman" w:hAnsi="Times New Roman" w:cs="Times New Roman"/>
                <w:b/>
                <w:sz w:val="20"/>
                <w:szCs w:val="20"/>
              </w:rPr>
              <w:t xml:space="preserve">_____ </w:t>
            </w:r>
            <w:r w:rsidRPr="005513DC">
              <w:rPr>
                <w:rFonts w:ascii="Times New Roman" w:hAnsi="Times New Roman" w:cs="Times New Roman"/>
                <w:b/>
                <w:color w:val="FF0000"/>
                <w:sz w:val="20"/>
                <w:szCs w:val="20"/>
              </w:rPr>
              <w:t>*</w:t>
            </w:r>
            <w:r w:rsidRPr="005513DC">
              <w:rPr>
                <w:rFonts w:ascii="Times New Roman" w:hAnsi="Times New Roman" w:cs="Times New Roman"/>
                <w:b/>
                <w:sz w:val="20"/>
                <w:szCs w:val="20"/>
              </w:rPr>
              <w:t xml:space="preserve">TOTAL DEATHS: </w:t>
            </w:r>
            <w:r w:rsidRPr="005513DC">
              <w:rPr>
                <w:rFonts w:ascii="Times New Roman" w:hAnsi="Times New Roman" w:cs="Times New Roman"/>
                <w:sz w:val="20"/>
                <w:szCs w:val="20"/>
              </w:rPr>
              <w:t xml:space="preserve">Number of residents who have died </w:t>
            </w:r>
            <w:r w:rsidRPr="005513DC">
              <w:rPr>
                <w:rFonts w:ascii="Times New Roman" w:hAnsi="Times New Roman" w:cs="Times New Roman"/>
                <w:i/>
                <w:sz w:val="20"/>
                <w:szCs w:val="20"/>
              </w:rPr>
              <w:t xml:space="preserve">for any </w:t>
            </w:r>
            <w:r w:rsidRPr="005513DC">
              <w:rPr>
                <w:rFonts w:ascii="Times New Roman" w:hAnsi="Times New Roman" w:cs="Times New Roman"/>
                <w:sz w:val="20"/>
                <w:szCs w:val="20"/>
              </w:rPr>
              <w:t>reason in the facility or another</w:t>
            </w:r>
            <w:r w:rsidRPr="005513DC">
              <w:rPr>
                <w:rFonts w:ascii="Times New Roman" w:hAnsi="Times New Roman" w:cs="Times New Roman"/>
                <w:spacing w:val="-9"/>
                <w:sz w:val="20"/>
                <w:szCs w:val="20"/>
              </w:rPr>
              <w:t xml:space="preserve"> </w:t>
            </w:r>
            <w:r w:rsidRPr="005513DC">
              <w:rPr>
                <w:rFonts w:ascii="Times New Roman" w:hAnsi="Times New Roman" w:cs="Times New Roman"/>
                <w:sz w:val="20"/>
                <w:szCs w:val="20"/>
              </w:rPr>
              <w:t>location</w:t>
            </w:r>
          </w:p>
          <w:p w:rsidR="009C0950" w:rsidRPr="005513DC" w:rsidP="005513DC" w14:paraId="2D7BD8C3" w14:textId="76BACDE5">
            <w:pPr>
              <w:pStyle w:val="TableParagraph"/>
              <w:tabs>
                <w:tab w:val="left" w:pos="998"/>
              </w:tabs>
              <w:spacing w:before="20" w:after="48" w:afterLines="20" w:line="297" w:lineRule="auto"/>
              <w:ind w:left="144" w:right="446"/>
              <w:jc w:val="center"/>
              <w:rPr>
                <w:rFonts w:ascii="Times New Roman" w:hAnsi="Times New Roman" w:cs="Times New Roman"/>
                <w:i/>
                <w:iCs/>
                <w:sz w:val="20"/>
                <w:szCs w:val="20"/>
              </w:rPr>
            </w:pPr>
            <w:r w:rsidRPr="005513DC">
              <w:rPr>
                <w:rFonts w:ascii="Times New Roman" w:hAnsi="Times New Roman" w:cs="Times New Roman"/>
                <w:i/>
                <w:iCs/>
                <w:sz w:val="20"/>
                <w:szCs w:val="20"/>
              </w:rPr>
              <w:t>Include only the number of new deaths since the most recent date data were reported to NHSN.</w:t>
            </w:r>
          </w:p>
          <w:p w:rsidR="009C0950" w:rsidRPr="00B870BF" w:rsidP="005513DC" w14:paraId="03377F72" w14:textId="59BD30D1">
            <w:pPr>
              <w:pStyle w:val="TableParagraph"/>
              <w:tabs>
                <w:tab w:val="left" w:pos="9522"/>
              </w:tabs>
              <w:spacing w:before="20"/>
              <w:ind w:left="1872" w:right="144" w:hanging="864"/>
              <w:rPr>
                <w:rFonts w:ascii="Times New Roman" w:hAnsi="Times New Roman" w:cs="Times New Roman"/>
                <w:b/>
                <w:bCs/>
                <w:color w:val="FF0000"/>
                <w:sz w:val="20"/>
                <w:szCs w:val="20"/>
              </w:rPr>
            </w:pPr>
            <w:r w:rsidRPr="005513DC">
              <w:rPr>
                <w:rFonts w:ascii="Times New Roman" w:hAnsi="Times New Roman" w:cs="Times New Roman"/>
                <w:b/>
                <w:bCs/>
                <w:sz w:val="20"/>
                <w:szCs w:val="20"/>
              </w:rPr>
              <w:t xml:space="preserve">______ </w:t>
            </w:r>
            <w:r w:rsidRPr="005513DC">
              <w:rPr>
                <w:rFonts w:ascii="Times New Roman" w:hAnsi="Times New Roman" w:cs="Times New Roman"/>
                <w:b/>
                <w:bCs/>
                <w:color w:val="FF0000"/>
                <w:sz w:val="20"/>
                <w:szCs w:val="20"/>
              </w:rPr>
              <w:t>**</w:t>
            </w:r>
            <w:r w:rsidRPr="005513DC">
              <w:rPr>
                <w:rFonts w:ascii="Times New Roman" w:hAnsi="Times New Roman" w:cs="Times New Roman"/>
                <w:b/>
                <w:bCs/>
                <w:sz w:val="20"/>
                <w:szCs w:val="20"/>
              </w:rPr>
              <w:t xml:space="preserve">COVID-19 DEATHS: </w:t>
            </w:r>
            <w:r w:rsidRPr="005513DC">
              <w:rPr>
                <w:rFonts w:ascii="Times New Roman" w:hAnsi="Times New Roman" w:cs="Times New Roman"/>
                <w:sz w:val="20"/>
                <w:szCs w:val="20"/>
              </w:rPr>
              <w:t xml:space="preserve">Based on the number reported for </w:t>
            </w:r>
            <w:r w:rsidRPr="005513DC">
              <w:rPr>
                <w:rFonts w:ascii="Times New Roman" w:hAnsi="Times New Roman" w:cs="Times New Roman"/>
                <w:i/>
                <w:iCs/>
                <w:sz w:val="20"/>
                <w:szCs w:val="20"/>
              </w:rPr>
              <w:t>Total Deaths</w:t>
            </w:r>
            <w:r w:rsidRPr="005513DC">
              <w:rPr>
                <w:rFonts w:ascii="Times New Roman" w:hAnsi="Times New Roman" w:cs="Times New Roman"/>
                <w:sz w:val="20"/>
                <w:szCs w:val="20"/>
              </w:rPr>
              <w:t>, indicate the number of residents who died from COVID-19</w:t>
            </w:r>
            <w:r w:rsidR="00F8746D">
              <w:rPr>
                <w:rFonts w:ascii="Times New Roman" w:hAnsi="Times New Roman" w:cs="Times New Roman"/>
                <w:sz w:val="20"/>
                <w:szCs w:val="20"/>
              </w:rPr>
              <w:t>,</w:t>
            </w:r>
            <w:r w:rsidRPr="005513DC">
              <w:rPr>
                <w:rFonts w:ascii="Times New Roman" w:hAnsi="Times New Roman" w:cs="Times New Roman"/>
                <w:sz w:val="20"/>
                <w:szCs w:val="20"/>
              </w:rPr>
              <w:t xml:space="preserve"> or related complications, either in the facility or another location.</w:t>
            </w:r>
          </w:p>
        </w:tc>
      </w:tr>
    </w:tbl>
    <w:p w:rsidR="008B5A38" w14:paraId="07A98ECE" w14:textId="509A1E5F"/>
    <w:p w:rsidR="005305B2" w14:paraId="438BFC80" w14:textId="4DBF9D8C"/>
    <w:p w:rsidR="005305B2" w14:paraId="4B0BD801" w14:textId="672C43EE"/>
    <w:p w:rsidR="005305B2" w14:paraId="2837015E" w14:textId="473D7CEE"/>
    <w:p w:rsidR="005305B2" w14:paraId="1CEE8331" w14:textId="28C4B8E7"/>
    <w:p w:rsidR="005305B2" w14:paraId="1DF63F80" w14:textId="29EA210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583680" cy="344659"/>
                <wp:effectExtent l="0" t="0" r="762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83680" cy="344659"/>
                        </a:xfrm>
                        <a:prstGeom prst="rect">
                          <a:avLst/>
                        </a:prstGeom>
                        <a:solidFill>
                          <a:sysClr val="window" lastClr="FFFFFF"/>
                        </a:solidFill>
                        <a:ln w="6350">
                          <a:noFill/>
                        </a:ln>
                      </wps:spPr>
                      <wps:txbx>
                        <w:txbxContent>
                          <w:p w:rsidR="002C63B6" w:rsidRPr="00715D19" w:rsidP="00715D19" w14:textId="77777777">
                            <w:pPr>
                              <w:shd w:val="clear" w:color="auto" w:fill="B8CCE4" w:themeFill="accent1" w:themeFillTint="66"/>
                              <w:jc w:val="center"/>
                              <w:rPr>
                                <w:rFonts w:ascii="Times New Roman" w:hAnsi="Times New Roman" w:cs="Times New Roman"/>
                                <w:b/>
                                <w:bCs/>
                              </w:rPr>
                            </w:pPr>
                            <w:r w:rsidRPr="00715D19">
                              <w:rPr>
                                <w:rFonts w:ascii="Times New Roman" w:hAnsi="Times New Roman" w:cs="Times New Roman"/>
                                <w:b/>
                                <w:bCs/>
                              </w:rPr>
                              <w:t xml:space="preserve">Optional Reporting: These data are </w:t>
                            </w:r>
                            <w:r w:rsidRPr="00715D19">
                              <w:rPr>
                                <w:rFonts w:ascii="Times New Roman" w:hAnsi="Times New Roman" w:cs="Times New Roman"/>
                                <w:b/>
                                <w:bCs/>
                                <w:u w:val="single"/>
                              </w:rPr>
                              <w:t>NOT</w:t>
                            </w:r>
                            <w:r w:rsidRPr="00715D19">
                              <w:rPr>
                                <w:rFonts w:ascii="Times New Roman" w:hAnsi="Times New Roman" w:cs="Times New Roman"/>
                                <w:b/>
                                <w:bCs/>
                              </w:rPr>
                              <w:t xml:space="preserv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8.4pt;height:27.15pt;margin-top:-0.05pt;margin-left:0;mso-height-percent:0;mso-height-relative:margin;mso-wrap-distance-bottom:0;mso-wrap-distance-left:9pt;mso-wrap-distance-right:9pt;mso-wrap-distance-top:0;mso-wrap-style:square;position:absolute;visibility:visible;v-text-anchor:top;z-index:251659264" fillcolor="window" stroked="f" strokeweight="0.5pt">
                <v:textbox>
                  <w:txbxContent>
                    <w:p w:rsidR="002C63B6" w:rsidRPr="00715D19" w:rsidP="00715D19" w14:paraId="7C02E862" w14:textId="77777777">
                      <w:pPr>
                        <w:shd w:val="clear" w:color="auto" w:fill="B8CCE4" w:themeFill="accent1" w:themeFillTint="66"/>
                        <w:jc w:val="center"/>
                        <w:rPr>
                          <w:rFonts w:ascii="Times New Roman" w:hAnsi="Times New Roman" w:cs="Times New Roman"/>
                          <w:b/>
                          <w:bCs/>
                        </w:rPr>
                      </w:pPr>
                      <w:r w:rsidRPr="00715D19">
                        <w:rPr>
                          <w:rFonts w:ascii="Times New Roman" w:hAnsi="Times New Roman" w:cs="Times New Roman"/>
                          <w:b/>
                          <w:bCs/>
                        </w:rPr>
                        <w:t xml:space="preserve">Optional Reporting: These data are </w:t>
                      </w:r>
                      <w:r w:rsidRPr="00715D19">
                        <w:rPr>
                          <w:rFonts w:ascii="Times New Roman" w:hAnsi="Times New Roman" w:cs="Times New Roman"/>
                          <w:b/>
                          <w:bCs/>
                          <w:u w:val="single"/>
                        </w:rPr>
                        <w:t>NOT</w:t>
                      </w:r>
                      <w:r w:rsidRPr="00715D19">
                        <w:rPr>
                          <w:rFonts w:ascii="Times New Roman" w:hAnsi="Times New Roman" w:cs="Times New Roman"/>
                          <w:b/>
                          <w:bCs/>
                        </w:rPr>
                        <w:t xml:space="preserve"> required</w:t>
                      </w:r>
                    </w:p>
                  </w:txbxContent>
                </v:textbox>
              </v:shape>
            </w:pict>
          </mc:Fallback>
        </mc:AlternateContent>
      </w:r>
    </w:p>
    <w:p w:rsidR="005305B2" w14:paraId="4363C2BF" w14:textId="2563671B"/>
    <w:p w:rsidR="002C4C36" w14:paraId="7F3D78B5" w14:textId="77777777">
      <w:pPr>
        <w:rPr>
          <w:rFonts w:ascii="Times New Roman" w:hAnsi="Times New Roman" w:cs="Times New Roman"/>
          <w:b/>
          <w:bCs/>
        </w:rPr>
      </w:pPr>
    </w:p>
    <w:p w:rsidR="003409DA" w:rsidRPr="00A70186" w:rsidP="003409DA" w14:paraId="43760351" w14:textId="77777777">
      <w:pPr>
        <w:rPr>
          <w:rFonts w:asciiTheme="majorHAnsi" w:hAnsiTheme="majorHAnsi"/>
          <w:b/>
          <w:bCs/>
        </w:rPr>
      </w:pPr>
      <w:r w:rsidRPr="00A70186">
        <w:rPr>
          <w:rFonts w:asciiTheme="majorHAnsi" w:hAnsiTheme="majorHAnsi"/>
          <w:b/>
          <w:bCs/>
        </w:rPr>
        <w:t>INFLUENZA</w:t>
      </w:r>
    </w:p>
    <w:p w:rsidR="002C4C36" w:rsidRPr="00715D19" w14:paraId="621C36A5" w14:textId="77777777">
      <w:pPr>
        <w:rPr>
          <w:rFonts w:ascii="Times New Roman" w:hAnsi="Times New Roman" w:cs="Times New Roman"/>
          <w:b/>
          <w:bCs/>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61BED0D6" w14:textId="77777777" w:rsidTr="0064685B">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65"/>
        </w:trPr>
        <w:tc>
          <w:tcPr>
            <w:tcW w:w="10980" w:type="dxa"/>
            <w:shd w:val="clear" w:color="auto" w:fill="C5D9EE"/>
          </w:tcPr>
          <w:p w:rsidR="00FC4B8A" w:rsidRPr="00251F69" w:rsidP="0064685B" w14:paraId="522EA00C" w14:textId="77777777">
            <w:pPr>
              <w:pStyle w:val="TableParagraph"/>
              <w:tabs>
                <w:tab w:val="left" w:pos="7186"/>
              </w:tabs>
              <w:spacing w:before="61"/>
              <w:ind w:left="103"/>
              <w:rPr>
                <w:rFonts w:ascii="Times New Roman" w:hAnsi="Times New Roman" w:cs="Times New Roman"/>
                <w:b/>
                <w:bCs/>
                <w:sz w:val="20"/>
                <w:szCs w:val="20"/>
              </w:rPr>
            </w:pPr>
            <w:bookmarkStart w:id="1" w:name="_Hlk141709671"/>
            <w:r w:rsidRPr="5C2B4D0E">
              <w:rPr>
                <w:rFonts w:ascii="Times New Roman" w:hAnsi="Times New Roman" w:cs="Times New Roman"/>
                <w:b/>
                <w:bCs/>
                <w:sz w:val="20"/>
                <w:szCs w:val="20"/>
              </w:rPr>
              <w:t>Influenza Positive Tests and Vaccination Status of Newly Positive Residents</w:t>
            </w:r>
            <w:r>
              <w:tab/>
            </w:r>
          </w:p>
        </w:tc>
      </w:tr>
      <w:tr w14:paraId="35334CB2" w14:textId="77777777" w:rsidTr="0064685B">
        <w:tblPrEx>
          <w:tblW w:w="10980" w:type="dxa"/>
          <w:tblInd w:w="-185" w:type="dxa"/>
          <w:tblLayout w:type="fixed"/>
          <w:tblCellMar>
            <w:left w:w="0" w:type="dxa"/>
            <w:right w:w="0" w:type="dxa"/>
          </w:tblCellMar>
          <w:tblLook w:val="01E0"/>
        </w:tblPrEx>
        <w:trPr>
          <w:trHeight w:val="1299"/>
        </w:trPr>
        <w:tc>
          <w:tcPr>
            <w:tcW w:w="10980" w:type="dxa"/>
          </w:tcPr>
          <w:p w:rsidR="00FC4B8A" w:rsidP="0064685B" w14:paraId="705E91D5" w14:textId="77777777">
            <w:pPr>
              <w:pStyle w:val="TableParagraph"/>
              <w:spacing w:before="21"/>
              <w:ind w:left="1152" w:right="432" w:hanging="1008"/>
              <w:rPr>
                <w:rFonts w:ascii="Times New Roman" w:hAnsi="Times New Roman" w:cs="Times New Roman"/>
                <w:sz w:val="20"/>
                <w:szCs w:val="20"/>
              </w:rPr>
            </w:pPr>
            <w:r w:rsidRPr="00F64D07">
              <w:rPr>
                <w:rFonts w:ascii="Times New Roman" w:hAnsi="Times New Roman" w:cs="Times New Roman"/>
                <w:b/>
                <w:sz w:val="20"/>
                <w:szCs w:val="20"/>
              </w:rPr>
              <w:t>______</w:t>
            </w:r>
            <w:r>
              <w:rPr>
                <w:rFonts w:ascii="Times New Roman" w:hAnsi="Times New Roman" w:cs="Times New Roman"/>
                <w:b/>
                <w:sz w:val="20"/>
                <w:szCs w:val="20"/>
              </w:rPr>
              <w:t xml:space="preserve"> </w:t>
            </w:r>
            <w:r w:rsidRPr="00251F69">
              <w:rPr>
                <w:rFonts w:ascii="Times New Roman" w:hAnsi="Times New Roman" w:cs="Times New Roman"/>
                <w:b/>
                <w:sz w:val="20"/>
                <w:szCs w:val="20"/>
              </w:rPr>
              <w:t xml:space="preserve">POSITIVE TESTS: </w:t>
            </w:r>
            <w:r w:rsidRPr="00251F69">
              <w:rPr>
                <w:rFonts w:ascii="Times New Roman" w:hAnsi="Times New Roman" w:cs="Times New Roman"/>
                <w:bCs/>
                <w:sz w:val="20"/>
                <w:szCs w:val="20"/>
              </w:rPr>
              <w:t>Enter the n</w:t>
            </w:r>
            <w:r w:rsidRPr="00251F69">
              <w:rPr>
                <w:rFonts w:ascii="Times New Roman" w:hAnsi="Times New Roman" w:cs="Times New Roman"/>
                <w:sz w:val="20"/>
                <w:szCs w:val="20"/>
              </w:rPr>
              <w:t xml:space="preserve">umber of residents with a </w:t>
            </w:r>
            <w:r w:rsidRPr="007D445E">
              <w:rPr>
                <w:rFonts w:ascii="Times New Roman" w:hAnsi="Times New Roman" w:cs="Times New Roman"/>
                <w:b/>
                <w:bCs/>
                <w:sz w:val="20"/>
                <w:szCs w:val="20"/>
              </w:rPr>
              <w:t>newly</w:t>
            </w:r>
            <w:r w:rsidRPr="00251F69">
              <w:rPr>
                <w:rFonts w:ascii="Times New Roman" w:hAnsi="Times New Roman" w:cs="Times New Roman"/>
                <w:sz w:val="20"/>
                <w:szCs w:val="20"/>
              </w:rPr>
              <w:t xml:space="preserve"> positive </w:t>
            </w:r>
            <w:r>
              <w:rPr>
                <w:rFonts w:ascii="Times New Roman" w:hAnsi="Times New Roman" w:cs="Times New Roman"/>
                <w:sz w:val="20"/>
                <w:szCs w:val="20"/>
              </w:rPr>
              <w:t xml:space="preserve">Influenza viral test result. </w:t>
            </w:r>
          </w:p>
          <w:p w:rsidR="00FC4B8A" w:rsidP="0064685B" w14:paraId="770D8E63" w14:textId="77777777">
            <w:pPr>
              <w:pStyle w:val="TableParagraph"/>
              <w:spacing w:before="21"/>
              <w:ind w:left="288" w:right="432"/>
              <w:rPr>
                <w:rFonts w:ascii="Times New Roman" w:hAnsi="Times New Roman" w:cs="Times New Roman"/>
                <w:i/>
                <w:iCs/>
                <w:sz w:val="20"/>
                <w:szCs w:val="20"/>
              </w:rPr>
            </w:pPr>
          </w:p>
          <w:p w:rsidR="00FC4B8A" w:rsidP="0064685B" w14:paraId="5E1C6F76" w14:textId="77777777">
            <w:pPr>
              <w:pStyle w:val="TableParagraph"/>
              <w:spacing w:before="21"/>
              <w:ind w:left="288" w:right="432"/>
              <w:rPr>
                <w:rFonts w:ascii="Times New Roman" w:hAnsi="Times New Roman" w:cs="Times New Roman"/>
                <w:i/>
                <w:iCs/>
                <w:sz w:val="20"/>
                <w:szCs w:val="20"/>
              </w:rPr>
            </w:pPr>
          </w:p>
          <w:p w:rsidR="00FC4B8A" w:rsidRPr="00251F69" w:rsidP="0064685B" w14:paraId="03ECF9AE" w14:textId="77777777">
            <w:pPr>
              <w:pStyle w:val="TableParagraph"/>
              <w:spacing w:before="21"/>
              <w:ind w:left="288" w:right="432"/>
              <w:rPr>
                <w:rFonts w:ascii="Times New Roman" w:hAnsi="Times New Roman" w:cs="Times New Roman"/>
                <w:b/>
                <w:sz w:val="20"/>
                <w:szCs w:val="20"/>
              </w:rPr>
            </w:pPr>
            <w:r>
              <w:rPr>
                <w:rFonts w:ascii="Times New Roman" w:hAnsi="Times New Roman" w:cs="Times New Roman"/>
                <w:i/>
                <w:iCs/>
                <w:sz w:val="20"/>
                <w:szCs w:val="20"/>
              </w:rPr>
              <w:t>Only include</w:t>
            </w:r>
            <w:r w:rsidRPr="00251F69">
              <w:rPr>
                <w:rFonts w:ascii="Times New Roman" w:hAnsi="Times New Roman" w:cs="Times New Roman"/>
                <w:i/>
                <w:iCs/>
                <w:sz w:val="20"/>
                <w:szCs w:val="20"/>
              </w:rPr>
              <w:t xml:space="preserve"> residents newly positive since the most recent date data were collected for NHSN reporting.</w:t>
            </w:r>
          </w:p>
        </w:tc>
      </w:tr>
      <w:tr w14:paraId="458A0411" w14:textId="77777777" w:rsidTr="0064685B">
        <w:tblPrEx>
          <w:tblW w:w="10980" w:type="dxa"/>
          <w:tblInd w:w="-185" w:type="dxa"/>
          <w:tblLayout w:type="fixed"/>
          <w:tblCellMar>
            <w:left w:w="0" w:type="dxa"/>
            <w:right w:w="0" w:type="dxa"/>
          </w:tblCellMar>
          <w:tblLook w:val="01E0"/>
        </w:tblPrEx>
        <w:trPr>
          <w:trHeight w:val="993"/>
        </w:trPr>
        <w:tc>
          <w:tcPr>
            <w:tcW w:w="10980" w:type="dxa"/>
          </w:tcPr>
          <w:p w:rsidR="00FC4B8A" w:rsidP="0064685B" w14:paraId="0C122342" w14:textId="77777777">
            <w:pPr>
              <w:pStyle w:val="TableParagraph"/>
              <w:spacing w:before="21"/>
              <w:ind w:left="144" w:right="432"/>
              <w:rPr>
                <w:rFonts w:ascii="Times New Roman" w:hAnsi="Times New Roman" w:cs="Times New Roman"/>
                <w:b/>
                <w:bCs/>
                <w:sz w:val="20"/>
                <w:szCs w:val="20"/>
              </w:rPr>
            </w:pPr>
            <w:r>
              <w:rPr>
                <w:rFonts w:ascii="Times New Roman" w:hAnsi="Times New Roman" w:cs="Times New Roman"/>
                <w:b/>
                <w:bCs/>
                <w:sz w:val="20"/>
                <w:szCs w:val="20"/>
              </w:rPr>
              <w:t xml:space="preserve">_____ </w:t>
            </w:r>
            <w:r w:rsidRPr="00D81306">
              <w:rPr>
                <w:rFonts w:ascii="Times New Roman" w:hAnsi="Times New Roman" w:cs="Times New Roman"/>
                <w:b/>
                <w:bCs/>
                <w:color w:val="FF0000"/>
                <w:sz w:val="20"/>
                <w:szCs w:val="20"/>
              </w:rPr>
              <w:t>*</w:t>
            </w:r>
            <w:r>
              <w:rPr>
                <w:rFonts w:ascii="Times New Roman" w:hAnsi="Times New Roman" w:cs="Times New Roman"/>
                <w:b/>
                <w:bCs/>
                <w:color w:val="FF0000"/>
                <w:sz w:val="20"/>
                <w:szCs w:val="20"/>
              </w:rPr>
              <w:t>*</w:t>
            </w:r>
            <w:r w:rsidRPr="00D81306">
              <w:rPr>
                <w:rFonts w:ascii="Times New Roman" w:hAnsi="Times New Roman" w:cs="Times New Roman"/>
                <w:b/>
                <w:bCs/>
                <w:sz w:val="20"/>
                <w:szCs w:val="20"/>
              </w:rPr>
              <w:t>UP TO DATE:</w:t>
            </w:r>
            <w:r w:rsidRPr="00D81306">
              <w:rPr>
                <w:rFonts w:ascii="Times New Roman" w:hAnsi="Times New Roman" w:cs="Times New Roman"/>
                <w:sz w:val="20"/>
                <w:szCs w:val="20"/>
              </w:rPr>
              <w:t xml:space="preserve"> Include residents </w:t>
            </w:r>
            <w:r w:rsidRPr="00261316">
              <w:rPr>
                <w:rFonts w:ascii="Times New Roman" w:hAnsi="Times New Roman" w:cs="Times New Roman"/>
                <w:sz w:val="20"/>
                <w:szCs w:val="20"/>
              </w:rPr>
              <w:t xml:space="preserve">with a newly positive </w:t>
            </w:r>
            <w:r>
              <w:rPr>
                <w:rFonts w:ascii="Times New Roman" w:hAnsi="Times New Roman" w:cs="Times New Roman"/>
                <w:sz w:val="20"/>
                <w:szCs w:val="20"/>
              </w:rPr>
              <w:t>Influenza</w:t>
            </w:r>
            <w:r w:rsidRPr="00261316">
              <w:rPr>
                <w:rFonts w:ascii="Times New Roman" w:hAnsi="Times New Roman" w:cs="Times New Roman"/>
                <w:sz w:val="20"/>
                <w:szCs w:val="20"/>
              </w:rPr>
              <w:t xml:space="preserve"> </w:t>
            </w:r>
            <w:r>
              <w:rPr>
                <w:rFonts w:ascii="Times New Roman" w:hAnsi="Times New Roman" w:cs="Times New Roman"/>
                <w:sz w:val="20"/>
                <w:szCs w:val="20"/>
              </w:rPr>
              <w:t xml:space="preserve">viral </w:t>
            </w:r>
            <w:r w:rsidRPr="00261316">
              <w:rPr>
                <w:rFonts w:ascii="Times New Roman" w:hAnsi="Times New Roman" w:cs="Times New Roman"/>
                <w:sz w:val="20"/>
                <w:szCs w:val="20"/>
              </w:rPr>
              <w:t xml:space="preserve">test result </w:t>
            </w:r>
            <w:r w:rsidRPr="00D81306">
              <w:rPr>
                <w:rFonts w:ascii="Times New Roman" w:hAnsi="Times New Roman" w:cs="Times New Roman"/>
                <w:sz w:val="20"/>
                <w:szCs w:val="20"/>
              </w:rPr>
              <w:t>who</w:t>
            </w:r>
            <w:r>
              <w:rPr>
                <w:rFonts w:ascii="Times New Roman" w:hAnsi="Times New Roman" w:cs="Times New Roman"/>
                <w:sz w:val="20"/>
                <w:szCs w:val="20"/>
              </w:rPr>
              <w:t xml:space="preserve"> are up to date with Influenza (flu) vaccines for the current flu season (2023-2024)</w:t>
            </w:r>
          </w:p>
          <w:p w:rsidR="00FC4B8A" w:rsidRPr="005513DC" w:rsidP="0064685B" w14:paraId="2EDF3F3E" w14:textId="77777777">
            <w:pPr>
              <w:pStyle w:val="TableParagraph"/>
              <w:spacing w:before="21"/>
              <w:ind w:left="0" w:right="432"/>
              <w:rPr>
                <w:rFonts w:ascii="Times New Roman" w:hAnsi="Times New Roman" w:cs="Times New Roman"/>
                <w:sz w:val="20"/>
                <w:szCs w:val="20"/>
              </w:rPr>
            </w:pPr>
          </w:p>
        </w:tc>
      </w:tr>
      <w:tr w14:paraId="2FF44A8C" w14:textId="77777777" w:rsidTr="0064685B">
        <w:tblPrEx>
          <w:tblW w:w="10980" w:type="dxa"/>
          <w:tblInd w:w="-185" w:type="dxa"/>
          <w:tblLayout w:type="fixed"/>
          <w:tblCellMar>
            <w:left w:w="0" w:type="dxa"/>
            <w:right w:w="0" w:type="dxa"/>
          </w:tblCellMar>
          <w:tblLook w:val="01E0"/>
        </w:tblPrEx>
        <w:trPr>
          <w:trHeight w:val="786"/>
        </w:trPr>
        <w:tc>
          <w:tcPr>
            <w:tcW w:w="10980" w:type="dxa"/>
            <w:shd w:val="clear" w:color="auto" w:fill="BFBFBF" w:themeFill="background1" w:themeFillShade="BF"/>
          </w:tcPr>
          <w:p w:rsidR="00FC4B8A" w:rsidP="0064685B" w14:paraId="5ACAD225" w14:textId="77777777">
            <w:pPr>
              <w:pStyle w:val="TableParagraph"/>
              <w:spacing w:before="21"/>
              <w:ind w:left="864" w:right="432" w:hanging="720"/>
              <w:rPr>
                <w:rFonts w:ascii="Times New Roman" w:hAnsi="Times New Roman" w:cs="Times New Roman"/>
                <w:b/>
                <w:bCs/>
                <w:sz w:val="20"/>
                <w:szCs w:val="20"/>
              </w:rPr>
            </w:pPr>
            <w:r>
              <w:rPr>
                <w:rFonts w:ascii="Times New Roman" w:hAnsi="Times New Roman" w:cs="Times New Roman"/>
                <w:b/>
                <w:bCs/>
                <w:sz w:val="20"/>
                <w:szCs w:val="20"/>
              </w:rPr>
              <w:t xml:space="preserve">NOT UP TO DATE: ____  </w:t>
            </w:r>
          </w:p>
          <w:p w:rsidR="00FC4B8A" w:rsidP="0064685B" w14:paraId="31ECCAB5" w14:textId="77777777">
            <w:pPr>
              <w:pStyle w:val="TableParagraph"/>
              <w:spacing w:before="21"/>
              <w:ind w:left="864" w:right="432" w:hanging="720"/>
              <w:rPr>
                <w:rFonts w:ascii="Times New Roman" w:hAnsi="Times New Roman" w:cs="Times New Roman"/>
                <w:sz w:val="20"/>
                <w:szCs w:val="20"/>
              </w:rPr>
            </w:pPr>
            <w:r>
              <w:rPr>
                <w:rFonts w:ascii="Times New Roman" w:hAnsi="Times New Roman" w:cs="Times New Roman"/>
                <w:sz w:val="20"/>
                <w:szCs w:val="20"/>
              </w:rPr>
              <w:t>Based on the counts entered for POSITIVE TESTS and UP TO DATE, the count for residents who are NOT considered up to date for the current flu season have been calculated here.</w:t>
            </w:r>
          </w:p>
          <w:p w:rsidR="00FC4B8A" w:rsidP="0064685B" w14:paraId="64293F7E" w14:textId="77777777">
            <w:pPr>
              <w:pStyle w:val="TableParagraph"/>
              <w:spacing w:before="21"/>
              <w:ind w:left="864" w:right="432" w:hanging="720"/>
              <w:rPr>
                <w:rFonts w:ascii="Times New Roman" w:hAnsi="Times New Roman" w:cs="Times New Roman"/>
                <w:sz w:val="20"/>
                <w:szCs w:val="20"/>
              </w:rPr>
            </w:pPr>
          </w:p>
          <w:tbl>
            <w:tblPr>
              <w:tblpPr w:leftFromText="180" w:rightFromText="180" w:vertAnchor="text" w:horzAnchor="margin" w:tblpX="-185" w:tblpY="25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75"/>
            </w:tblGrid>
            <w:tr w14:paraId="64094988" w14:textId="77777777" w:rsidTr="0064685B">
              <w:tblPrEx>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8"/>
              </w:trPr>
              <w:tc>
                <w:tcPr>
                  <w:tcW w:w="10975" w:type="dxa"/>
                  <w:shd w:val="clear" w:color="auto" w:fill="C5D9EE"/>
                </w:tcPr>
                <w:p w:rsidR="00FC4B8A" w:rsidP="0064685B" w14:paraId="1D75B864" w14:textId="77777777">
                  <w:pPr>
                    <w:pStyle w:val="TableParagraph"/>
                    <w:tabs>
                      <w:tab w:val="left" w:pos="9522"/>
                    </w:tabs>
                    <w:spacing w:before="20" w:after="48" w:afterLines="20"/>
                    <w:ind w:left="144" w:right="720"/>
                    <w:rPr>
                      <w:rFonts w:ascii="Times New Roman" w:hAnsi="Times New Roman" w:cs="Times New Roman"/>
                      <w:b/>
                      <w:sz w:val="20"/>
                      <w:szCs w:val="20"/>
                    </w:rPr>
                  </w:pPr>
                  <w:r>
                    <w:rPr>
                      <w:rFonts w:ascii="Times New Roman" w:hAnsi="Times New Roman" w:cs="Times New Roman"/>
                      <w:b/>
                      <w:sz w:val="20"/>
                      <w:szCs w:val="20"/>
                    </w:rPr>
                    <w:t xml:space="preserve">Influenza Hospitalizations </w:t>
                  </w:r>
                </w:p>
                <w:p w:rsidR="00FC4B8A" w:rsidRPr="0018785F" w:rsidP="0064685B" w14:paraId="482F9238" w14:textId="77777777">
                  <w:pPr>
                    <w:pStyle w:val="TableParagraph"/>
                    <w:tabs>
                      <w:tab w:val="left" w:pos="9522"/>
                    </w:tabs>
                    <w:spacing w:before="20" w:after="48" w:afterLines="20"/>
                    <w:ind w:left="144" w:right="720"/>
                    <w:rPr>
                      <w:rFonts w:ascii="Times New Roman" w:hAnsi="Times New Roman" w:cs="Times New Roman"/>
                      <w:i/>
                      <w:iCs/>
                      <w:sz w:val="20"/>
                      <w:szCs w:val="20"/>
                    </w:rPr>
                  </w:pPr>
                  <w:r w:rsidRPr="27B65A38">
                    <w:rPr>
                      <w:rFonts w:ascii="Times New Roman" w:hAnsi="Times New Roman" w:cs="Times New Roman"/>
                      <w:i/>
                      <w:iCs/>
                      <w:sz w:val="20"/>
                      <w:szCs w:val="20"/>
                    </w:rPr>
                    <w:t xml:space="preserve">This is not a subset of the </w:t>
                  </w:r>
                  <w:r>
                    <w:rPr>
                      <w:rFonts w:ascii="Times New Roman" w:hAnsi="Times New Roman" w:cs="Times New Roman"/>
                      <w:i/>
                      <w:iCs/>
                      <w:sz w:val="20"/>
                      <w:szCs w:val="20"/>
                    </w:rPr>
                    <w:t xml:space="preserve">Influenza </w:t>
                  </w:r>
                  <w:r w:rsidRPr="27B65A38">
                    <w:rPr>
                      <w:rFonts w:ascii="Times New Roman" w:hAnsi="Times New Roman" w:cs="Times New Roman"/>
                      <w:i/>
                      <w:iCs/>
                      <w:sz w:val="20"/>
                      <w:szCs w:val="20"/>
                    </w:rPr>
                    <w:t xml:space="preserve">“Positive Tests” count reported above. Include only the number of new hospitalizations in residents with a positive </w:t>
                  </w:r>
                  <w:r>
                    <w:rPr>
                      <w:rFonts w:ascii="Times New Roman" w:hAnsi="Times New Roman" w:cs="Times New Roman"/>
                      <w:i/>
                      <w:iCs/>
                      <w:sz w:val="20"/>
                      <w:szCs w:val="20"/>
                    </w:rPr>
                    <w:t>Influenza</w:t>
                  </w:r>
                  <w:r w:rsidRPr="27B65A38">
                    <w:rPr>
                      <w:rFonts w:ascii="Times New Roman" w:hAnsi="Times New Roman" w:cs="Times New Roman"/>
                      <w:i/>
                      <w:iCs/>
                      <w:sz w:val="20"/>
                      <w:szCs w:val="20"/>
                    </w:rPr>
                    <w:t xml:space="preserve"> test since the most recent date data were reported to NHSN.</w:t>
                  </w:r>
                </w:p>
              </w:tc>
            </w:tr>
            <w:tr w14:paraId="1744A77D" w14:textId="77777777" w:rsidTr="003409DA">
              <w:tblPrEx>
                <w:tblW w:w="10975" w:type="dxa"/>
                <w:tblLayout w:type="fixed"/>
                <w:tblCellMar>
                  <w:left w:w="0" w:type="dxa"/>
                  <w:right w:w="0" w:type="dxa"/>
                </w:tblCellMar>
                <w:tblLook w:val="01E0"/>
              </w:tblPrEx>
              <w:trPr>
                <w:trHeight w:val="2226"/>
              </w:trPr>
              <w:tc>
                <w:tcPr>
                  <w:tcW w:w="10975" w:type="dxa"/>
                  <w:shd w:val="clear" w:color="auto" w:fill="FFFFFF" w:themeFill="background1"/>
                </w:tcPr>
                <w:p w:rsidR="00FC4B8A" w:rsidP="0064685B" w14:paraId="5356C26B" w14:textId="77777777">
                  <w:pPr>
                    <w:pStyle w:val="TableParagraph"/>
                    <w:tabs>
                      <w:tab w:val="left" w:pos="9522"/>
                    </w:tabs>
                    <w:spacing w:before="20" w:after="48" w:afterLines="20"/>
                    <w:ind w:left="144" w:right="720"/>
                    <w:rPr>
                      <w:rFonts w:ascii="Times New Roman" w:hAnsi="Times New Roman" w:cs="Times New Roman"/>
                      <w:sz w:val="20"/>
                      <w:szCs w:val="20"/>
                    </w:rPr>
                  </w:pPr>
                  <w:r w:rsidRPr="27B65A38">
                    <w:rPr>
                      <w:rFonts w:ascii="Times New Roman" w:hAnsi="Times New Roman" w:cs="Times New Roman"/>
                      <w:b/>
                      <w:bCs/>
                      <w:sz w:val="20"/>
                      <w:szCs w:val="20"/>
                    </w:rPr>
                    <w:t xml:space="preserve">_____ Hospitalizations in residents with a positive </w:t>
                  </w:r>
                  <w:r>
                    <w:rPr>
                      <w:rFonts w:ascii="Times New Roman" w:hAnsi="Times New Roman" w:cs="Times New Roman"/>
                      <w:b/>
                      <w:bCs/>
                      <w:sz w:val="20"/>
                      <w:szCs w:val="20"/>
                    </w:rPr>
                    <w:t>Influenza</w:t>
                  </w:r>
                  <w:r w:rsidRPr="27B65A38">
                    <w:rPr>
                      <w:rFonts w:ascii="Times New Roman" w:hAnsi="Times New Roman" w:cs="Times New Roman"/>
                      <w:b/>
                      <w:bCs/>
                      <w:sz w:val="20"/>
                      <w:szCs w:val="20"/>
                    </w:rPr>
                    <w:t xml:space="preserve"> Test: </w:t>
                  </w:r>
                  <w:r w:rsidRPr="27B65A38">
                    <w:rPr>
                      <w:rFonts w:ascii="Times New Roman" w:hAnsi="Times New Roman" w:cs="Times New Roman"/>
                      <w:sz w:val="20"/>
                      <w:szCs w:val="20"/>
                    </w:rPr>
                    <w:t xml:space="preserve">Number of residents who have been hospitalized </w:t>
                  </w:r>
                  <w:r w:rsidRPr="27B65A38">
                    <w:rPr>
                      <w:rFonts w:ascii="Times New Roman" w:hAnsi="Times New Roman" w:cs="Times New Roman"/>
                      <w:b/>
                      <w:bCs/>
                      <w:sz w:val="20"/>
                      <w:szCs w:val="20"/>
                    </w:rPr>
                    <w:t xml:space="preserve">with a positive </w:t>
                  </w:r>
                  <w:r>
                    <w:rPr>
                      <w:rFonts w:ascii="Times New Roman" w:hAnsi="Times New Roman" w:cs="Times New Roman"/>
                      <w:b/>
                      <w:bCs/>
                      <w:sz w:val="20"/>
                      <w:szCs w:val="20"/>
                    </w:rPr>
                    <w:t>Influenza</w:t>
                  </w:r>
                  <w:r w:rsidRPr="27B65A38">
                    <w:rPr>
                      <w:rFonts w:ascii="Times New Roman" w:hAnsi="Times New Roman" w:cs="Times New Roman"/>
                      <w:b/>
                      <w:bCs/>
                      <w:sz w:val="20"/>
                      <w:szCs w:val="20"/>
                    </w:rPr>
                    <w:t xml:space="preserve"> test.</w:t>
                  </w:r>
                </w:p>
                <w:p w:rsidR="00FC4B8A" w:rsidRPr="00BD16FF" w:rsidP="0064685B" w14:paraId="426D5ECF" w14:textId="77777777">
                  <w:pPr>
                    <w:pStyle w:val="TableParagraph"/>
                    <w:tabs>
                      <w:tab w:val="left" w:pos="9522"/>
                    </w:tabs>
                    <w:spacing w:before="20" w:after="48" w:afterLines="20"/>
                    <w:ind w:left="1440" w:right="720"/>
                    <w:rPr>
                      <w:rFonts w:ascii="Times New Roman" w:hAnsi="Times New Roman" w:cs="Times New Roman"/>
                      <w:b/>
                      <w:sz w:val="20"/>
                      <w:szCs w:val="20"/>
                    </w:rPr>
                  </w:pPr>
                  <w:r w:rsidRPr="00BD16FF">
                    <w:rPr>
                      <w:rFonts w:ascii="Times New Roman" w:hAnsi="Times New Roman" w:cs="Times New Roman"/>
                      <w:b/>
                      <w:bCs/>
                      <w:sz w:val="20"/>
                      <w:szCs w:val="20"/>
                    </w:rPr>
                    <w:t>Note:</w:t>
                  </w:r>
                  <w:r w:rsidRPr="00BD16FF">
                    <w:rPr>
                      <w:rFonts w:ascii="Times New Roman" w:hAnsi="Times New Roman" w:cs="Times New Roman"/>
                      <w:sz w:val="20"/>
                      <w:szCs w:val="20"/>
                    </w:rPr>
                    <w:t xml:space="preserve"> Only include residents who have been hospitalized </w:t>
                  </w:r>
                  <w:r>
                    <w:rPr>
                      <w:rFonts w:ascii="Times New Roman" w:hAnsi="Times New Roman" w:cs="Times New Roman"/>
                      <w:sz w:val="20"/>
                      <w:szCs w:val="20"/>
                    </w:rPr>
                    <w:t xml:space="preserve">during this reporting period </w:t>
                  </w:r>
                  <w:r w:rsidRPr="00BD16FF">
                    <w:rPr>
                      <w:rFonts w:ascii="Times New Roman" w:hAnsi="Times New Roman" w:cs="Times New Roman"/>
                      <w:sz w:val="20"/>
                      <w:szCs w:val="20"/>
                    </w:rPr>
                    <w:t xml:space="preserve">and had a positive </w:t>
                  </w:r>
                  <w:r>
                    <w:rPr>
                      <w:rFonts w:ascii="Times New Roman" w:hAnsi="Times New Roman" w:cs="Times New Roman"/>
                      <w:sz w:val="20"/>
                      <w:szCs w:val="20"/>
                    </w:rPr>
                    <w:t>Influenza</w:t>
                  </w:r>
                  <w:r w:rsidRPr="00BD16FF">
                    <w:rPr>
                      <w:rFonts w:ascii="Times New Roman" w:hAnsi="Times New Roman" w:cs="Times New Roman"/>
                      <w:sz w:val="20"/>
                      <w:szCs w:val="20"/>
                    </w:rPr>
                    <w:t xml:space="preserve"> test in the </w:t>
                  </w:r>
                  <w:r w:rsidRPr="00BD16FF">
                    <w:rPr>
                      <w:rFonts w:ascii="Times New Roman" w:hAnsi="Times New Roman" w:cs="Times New Roman"/>
                      <w:b/>
                      <w:bCs/>
                      <w:sz w:val="20"/>
                      <w:szCs w:val="20"/>
                    </w:rPr>
                    <w:t>10 days prior to the hospitalization</w:t>
                  </w:r>
                  <w:r w:rsidRPr="00BD16FF">
                    <w:rPr>
                      <w:rFonts w:ascii="Times New Roman" w:hAnsi="Times New Roman" w:cs="Times New Roman"/>
                      <w:sz w:val="20"/>
                      <w:szCs w:val="20"/>
                    </w:rPr>
                    <w:t>, date of specimen collection is calendar day 1.</w:t>
                  </w:r>
                  <w:r>
                    <w:rPr>
                      <w:rFonts w:ascii="Times New Roman" w:hAnsi="Times New Roman" w:cs="Times New Roman"/>
                      <w:sz w:val="20"/>
                      <w:szCs w:val="20"/>
                    </w:rPr>
                    <w:t xml:space="preserve"> </w:t>
                  </w:r>
                </w:p>
                <w:p w:rsidR="00FC4B8A" w:rsidP="0064685B" w14:paraId="78DB002A" w14:textId="77777777">
                  <w:pPr>
                    <w:pStyle w:val="TableParagraph"/>
                    <w:tabs>
                      <w:tab w:val="left" w:pos="9522"/>
                    </w:tabs>
                    <w:spacing w:before="20" w:after="48" w:afterLines="20"/>
                    <w:ind w:left="0" w:right="720"/>
                    <w:rPr>
                      <w:rFonts w:ascii="Times New Roman" w:hAnsi="Times New Roman" w:cs="Times New Roman"/>
                      <w:bCs/>
                      <w:sz w:val="20"/>
                      <w:szCs w:val="20"/>
                    </w:rPr>
                  </w:pPr>
                </w:p>
                <w:p w:rsidR="00FC4B8A" w:rsidP="0064685B" w14:paraId="04A24AB7" w14:textId="77777777">
                  <w:pPr>
                    <w:pStyle w:val="TableParagraph"/>
                    <w:tabs>
                      <w:tab w:val="left" w:pos="998"/>
                    </w:tabs>
                    <w:spacing w:before="20" w:after="48" w:afterLines="20" w:line="297" w:lineRule="auto"/>
                    <w:ind w:left="720" w:right="446"/>
                    <w:rPr>
                      <w:rFonts w:ascii="Times New Roman" w:hAnsi="Times New Roman" w:cs="Times New Roman"/>
                      <w:b/>
                      <w:bCs/>
                      <w:sz w:val="20"/>
                      <w:szCs w:val="20"/>
                    </w:rPr>
                  </w:pPr>
                  <w:r>
                    <w:rPr>
                      <w:rFonts w:ascii="Times New Roman" w:hAnsi="Times New Roman" w:cs="Times New Roman"/>
                      <w:sz w:val="20"/>
                      <w:szCs w:val="20"/>
                    </w:rPr>
                    <w:t>____</w:t>
                  </w:r>
                  <w:r w:rsidRPr="00E7365C">
                    <w:rPr>
                      <w:rFonts w:ascii="Times New Roman" w:hAnsi="Times New Roman" w:cs="Times New Roman"/>
                      <w:color w:val="FF0000"/>
                      <w:sz w:val="20"/>
                      <w:szCs w:val="20"/>
                    </w:rPr>
                    <w:t xml:space="preserve"> **</w:t>
                  </w:r>
                  <w:r>
                    <w:rPr>
                      <w:rFonts w:ascii="Times New Roman" w:hAnsi="Times New Roman" w:cs="Times New Roman"/>
                      <w:b/>
                      <w:sz w:val="20"/>
                      <w:szCs w:val="20"/>
                    </w:rPr>
                    <w:t xml:space="preserve"> Hospitalizations with a positive Influenza Test and Up to Date</w:t>
                  </w:r>
                  <w:r w:rsidRPr="00E7365C">
                    <w:rPr>
                      <w:rFonts w:ascii="Times New Roman" w:hAnsi="Times New Roman" w:cs="Times New Roman"/>
                      <w:b/>
                      <w:bCs/>
                      <w:sz w:val="20"/>
                      <w:szCs w:val="20"/>
                    </w:rPr>
                    <w:t>:</w:t>
                  </w:r>
                  <w:r>
                    <w:rPr>
                      <w:rFonts w:ascii="Times New Roman" w:hAnsi="Times New Roman" w:cs="Times New Roman"/>
                      <w:sz w:val="20"/>
                      <w:szCs w:val="20"/>
                    </w:rPr>
                    <w:t xml:space="preserve"> </w:t>
                  </w:r>
                  <w:r w:rsidRPr="002D4028">
                    <w:rPr>
                      <w:rFonts w:eastAsiaTheme="minorHAnsi"/>
                      <w:color w:val="000000"/>
                      <w:sz w:val="18"/>
                      <w:szCs w:val="18"/>
                    </w:rPr>
                    <w:t xml:space="preserve"> </w:t>
                  </w:r>
                  <w:r w:rsidRPr="002D4028">
                    <w:rPr>
                      <w:rFonts w:ascii="Times New Roman" w:hAnsi="Times New Roman" w:cs="Times New Roman"/>
                      <w:sz w:val="20"/>
                      <w:szCs w:val="20"/>
                    </w:rPr>
                    <w:t xml:space="preserve">Based on the number reported for </w:t>
                  </w:r>
                  <w:r w:rsidRPr="002D4028">
                    <w:rPr>
                      <w:rFonts w:ascii="Times New Roman" w:hAnsi="Times New Roman" w:cs="Times New Roman"/>
                      <w:i/>
                      <w:iCs/>
                      <w:sz w:val="20"/>
                      <w:szCs w:val="20"/>
                    </w:rPr>
                    <w:t>"Hospitalizations with a positive Influenza Test"</w:t>
                  </w:r>
                  <w:r w:rsidRPr="002D4028">
                    <w:rPr>
                      <w:rFonts w:ascii="Times New Roman" w:hAnsi="Times New Roman" w:cs="Times New Roman"/>
                      <w:sz w:val="20"/>
                      <w:szCs w:val="20"/>
                    </w:rPr>
                    <w:t xml:space="preserve"> indicate the number of residents who were hospitalized with</w:t>
                  </w:r>
                  <w:r w:rsidRPr="002D4028">
                    <w:rPr>
                      <w:rFonts w:ascii="Times New Roman" w:hAnsi="Times New Roman" w:cs="Times New Roman"/>
                      <w:b/>
                      <w:bCs/>
                      <w:sz w:val="20"/>
                      <w:szCs w:val="20"/>
                    </w:rPr>
                    <w:t xml:space="preserve"> positive Influenza test </w:t>
                  </w:r>
                  <w:r w:rsidRPr="002D4028">
                    <w:rPr>
                      <w:rFonts w:ascii="Times New Roman" w:hAnsi="Times New Roman" w:cs="Times New Roman"/>
                      <w:b/>
                      <w:bCs/>
                      <w:sz w:val="20"/>
                      <w:szCs w:val="20"/>
                    </w:rPr>
                    <w:t>and also</w:t>
                  </w:r>
                  <w:r w:rsidRPr="002D4028">
                    <w:rPr>
                      <w:rFonts w:ascii="Times New Roman" w:hAnsi="Times New Roman" w:cs="Times New Roman"/>
                      <w:b/>
                      <w:bCs/>
                      <w:sz w:val="20"/>
                      <w:szCs w:val="20"/>
                    </w:rPr>
                    <w:t xml:space="preserve"> up to date</w:t>
                  </w:r>
                  <w:r>
                    <w:rPr>
                      <w:rFonts w:ascii="Times New Roman" w:hAnsi="Times New Roman" w:cs="Times New Roman"/>
                      <w:b/>
                      <w:bCs/>
                      <w:sz w:val="20"/>
                      <w:szCs w:val="20"/>
                    </w:rPr>
                    <w:t xml:space="preserve"> with</w:t>
                  </w:r>
                  <w:r w:rsidRPr="002D4028">
                    <w:rPr>
                      <w:rFonts w:ascii="Times New Roman" w:hAnsi="Times New Roman" w:cs="Times New Roman"/>
                      <w:b/>
                      <w:bCs/>
                      <w:sz w:val="20"/>
                      <w:szCs w:val="20"/>
                    </w:rPr>
                    <w:t xml:space="preserve"> Influenza vaccine at the time of positive Influenza test.</w:t>
                  </w:r>
                </w:p>
                <w:p w:rsidR="00FC4B8A" w:rsidRPr="00E7365C" w:rsidP="0064685B" w14:paraId="611900E8" w14:textId="77777777">
                  <w:pPr>
                    <w:pStyle w:val="TableParagraph"/>
                    <w:tabs>
                      <w:tab w:val="left" w:pos="998"/>
                    </w:tabs>
                    <w:spacing w:before="20" w:after="48" w:afterLines="20" w:line="297" w:lineRule="auto"/>
                    <w:ind w:left="0" w:right="446"/>
                    <w:rPr>
                      <w:rFonts w:ascii="Times New Roman" w:hAnsi="Times New Roman" w:cs="Times New Roman"/>
                      <w:bCs/>
                      <w:sz w:val="20"/>
                      <w:szCs w:val="20"/>
                    </w:rPr>
                  </w:pPr>
                  <w:r>
                    <w:rPr>
                      <w:rFonts w:ascii="Times New Roman" w:hAnsi="Times New Roman" w:cs="Times New Roman"/>
                      <w:sz w:val="20"/>
                      <w:szCs w:val="20"/>
                    </w:rPr>
                    <w:t xml:space="preserve"> This count is not editable, to edit please update the count entered for UP TO DATE and/or POSITIVE TESTS.</w:t>
                  </w:r>
                </w:p>
              </w:tc>
            </w:tr>
          </w:tbl>
          <w:p w:rsidR="00FC4B8A" w:rsidRPr="00F64D07" w:rsidP="0064685B" w14:paraId="3FDA2CC5" w14:textId="77777777">
            <w:pPr>
              <w:pStyle w:val="TableParagraph"/>
              <w:spacing w:before="21"/>
              <w:ind w:left="0" w:right="432"/>
              <w:rPr>
                <w:rFonts w:ascii="Times New Roman" w:hAnsi="Times New Roman" w:cs="Times New Roman"/>
                <w:sz w:val="20"/>
                <w:szCs w:val="20"/>
              </w:rPr>
            </w:pPr>
            <w:r>
              <w:rPr>
                <w:rFonts w:ascii="Times New Roman" w:hAnsi="Times New Roman" w:cs="Times New Roman"/>
                <w:sz w:val="20"/>
                <w:szCs w:val="20"/>
              </w:rPr>
              <w:t xml:space="preserve"> This count is not editable, to edit please update the count entered for UP TO DATE and/or POSITIVE TESTS.</w:t>
            </w:r>
          </w:p>
        </w:tc>
      </w:tr>
      <w:bookmarkEnd w:id="1"/>
    </w:tbl>
    <w:p w:rsidR="002C63B6" w14:paraId="72EA435B" w14:textId="32B0E6BB"/>
    <w:p w:rsidR="00C75633" w:rsidP="00C75633" w14:paraId="1D8BB8A5" w14:textId="1D289D4C">
      <w:pPr>
        <w:rPr>
          <w:rFonts w:asciiTheme="majorHAnsi" w:hAnsiTheme="majorHAnsi"/>
          <w:b/>
          <w:bCs/>
        </w:rPr>
      </w:pPr>
      <w:r w:rsidRPr="00A70186">
        <w:rPr>
          <w:rFonts w:asciiTheme="majorHAnsi" w:hAnsiTheme="majorHAnsi"/>
          <w:b/>
          <w:bCs/>
        </w:rPr>
        <w:t>RSV</w:t>
      </w:r>
      <w:r>
        <w:rPr>
          <w:rFonts w:asciiTheme="majorHAnsi" w:hAnsiTheme="majorHAnsi"/>
          <w:b/>
          <w:bCs/>
        </w:rPr>
        <w:t xml:space="preserve"> (</w:t>
      </w:r>
      <w:r w:rsidRPr="007D136D">
        <w:rPr>
          <w:rFonts w:asciiTheme="majorHAnsi" w:hAnsiTheme="majorHAnsi"/>
          <w:b/>
          <w:bCs/>
        </w:rPr>
        <w:t>Respiratory syncytial virus</w:t>
      </w:r>
      <w:r>
        <w:rPr>
          <w:rFonts w:asciiTheme="majorHAnsi" w:hAnsiTheme="majorHAnsi"/>
          <w:b/>
          <w:bCs/>
        </w:rPr>
        <w:t>)</w:t>
      </w:r>
    </w:p>
    <w:p w:rsidR="00C75633" w:rsidRPr="00A70186" w:rsidP="00C75633" w14:paraId="3A272375" w14:textId="77777777">
      <w:pPr>
        <w:rPr>
          <w:rFonts w:asciiTheme="majorHAnsi" w:hAnsiTheme="majorHAnsi"/>
          <w:b/>
          <w:bCs/>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26553FB3" w14:textId="77777777" w:rsidTr="0064685B">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65"/>
        </w:trPr>
        <w:tc>
          <w:tcPr>
            <w:tcW w:w="10980" w:type="dxa"/>
            <w:shd w:val="clear" w:color="auto" w:fill="C5D9EE"/>
          </w:tcPr>
          <w:p w:rsidR="004132C8" w:rsidRPr="00251F69" w:rsidP="0064685B" w14:paraId="6E5AA412" w14:textId="77777777">
            <w:pPr>
              <w:pStyle w:val="TableParagraph"/>
              <w:spacing w:before="61"/>
              <w:ind w:left="103"/>
              <w:rPr>
                <w:rFonts w:ascii="Times New Roman" w:hAnsi="Times New Roman" w:cs="Times New Roman"/>
                <w:b/>
                <w:sz w:val="20"/>
                <w:szCs w:val="20"/>
              </w:rPr>
            </w:pPr>
            <w:r>
              <w:rPr>
                <w:rFonts w:ascii="Times New Roman" w:hAnsi="Times New Roman" w:cs="Times New Roman"/>
                <w:b/>
                <w:sz w:val="20"/>
                <w:szCs w:val="20"/>
              </w:rPr>
              <w:t>RSV Positive Tests and Vaccination Status of Newly Positive Residents</w:t>
            </w:r>
          </w:p>
        </w:tc>
      </w:tr>
      <w:tr w14:paraId="731F052F" w14:textId="77777777" w:rsidTr="0064685B">
        <w:tblPrEx>
          <w:tblW w:w="10980" w:type="dxa"/>
          <w:tblInd w:w="-185" w:type="dxa"/>
          <w:tblLayout w:type="fixed"/>
          <w:tblCellMar>
            <w:left w:w="0" w:type="dxa"/>
            <w:right w:w="0" w:type="dxa"/>
          </w:tblCellMar>
          <w:tblLook w:val="01E0"/>
        </w:tblPrEx>
        <w:trPr>
          <w:trHeight w:val="1434"/>
        </w:trPr>
        <w:tc>
          <w:tcPr>
            <w:tcW w:w="10980" w:type="dxa"/>
          </w:tcPr>
          <w:p w:rsidR="004132C8" w:rsidP="0064685B" w14:paraId="2F7984EE" w14:textId="77777777">
            <w:pPr>
              <w:pStyle w:val="TableParagraph"/>
              <w:spacing w:before="21"/>
              <w:ind w:left="1152" w:right="432" w:hanging="1008"/>
              <w:rPr>
                <w:rFonts w:ascii="Times New Roman" w:hAnsi="Times New Roman" w:cs="Times New Roman"/>
                <w:sz w:val="20"/>
                <w:szCs w:val="20"/>
              </w:rPr>
            </w:pPr>
            <w:r w:rsidRPr="00F64D07">
              <w:rPr>
                <w:rFonts w:ascii="Times New Roman" w:hAnsi="Times New Roman" w:cs="Times New Roman"/>
                <w:b/>
                <w:sz w:val="20"/>
                <w:szCs w:val="20"/>
              </w:rPr>
              <w:t>______</w:t>
            </w:r>
            <w:r>
              <w:rPr>
                <w:rFonts w:ascii="Times New Roman" w:hAnsi="Times New Roman" w:cs="Times New Roman"/>
                <w:b/>
                <w:sz w:val="20"/>
                <w:szCs w:val="20"/>
              </w:rPr>
              <w:t xml:space="preserve"> </w:t>
            </w:r>
            <w:r w:rsidRPr="00251F69">
              <w:rPr>
                <w:rFonts w:ascii="Times New Roman" w:hAnsi="Times New Roman" w:cs="Times New Roman"/>
                <w:b/>
                <w:sz w:val="20"/>
                <w:szCs w:val="20"/>
              </w:rPr>
              <w:t xml:space="preserve">POSITIVE TESTS: </w:t>
            </w:r>
            <w:r w:rsidRPr="00251F69">
              <w:rPr>
                <w:rFonts w:ascii="Times New Roman" w:hAnsi="Times New Roman" w:cs="Times New Roman"/>
                <w:bCs/>
                <w:sz w:val="20"/>
                <w:szCs w:val="20"/>
              </w:rPr>
              <w:t>Enter the n</w:t>
            </w:r>
            <w:r w:rsidRPr="00251F69">
              <w:rPr>
                <w:rFonts w:ascii="Times New Roman" w:hAnsi="Times New Roman" w:cs="Times New Roman"/>
                <w:sz w:val="20"/>
                <w:szCs w:val="20"/>
              </w:rPr>
              <w:t xml:space="preserve">umber of residents with a </w:t>
            </w:r>
            <w:r w:rsidRPr="007D445E">
              <w:rPr>
                <w:rFonts w:ascii="Times New Roman" w:hAnsi="Times New Roman" w:cs="Times New Roman"/>
                <w:b/>
                <w:bCs/>
                <w:sz w:val="20"/>
                <w:szCs w:val="20"/>
              </w:rPr>
              <w:t>newly</w:t>
            </w:r>
            <w:r w:rsidRPr="00251F69">
              <w:rPr>
                <w:rFonts w:ascii="Times New Roman" w:hAnsi="Times New Roman" w:cs="Times New Roman"/>
                <w:sz w:val="20"/>
                <w:szCs w:val="20"/>
              </w:rPr>
              <w:t xml:space="preserve"> positive </w:t>
            </w:r>
            <w:r>
              <w:rPr>
                <w:rFonts w:ascii="Times New Roman" w:hAnsi="Times New Roman" w:cs="Times New Roman"/>
                <w:sz w:val="20"/>
                <w:szCs w:val="20"/>
              </w:rPr>
              <w:t>RSV (</w:t>
            </w:r>
            <w:r w:rsidRPr="007D136D">
              <w:rPr>
                <w:rFonts w:ascii="Times New Roman" w:hAnsi="Times New Roman" w:cs="Times New Roman"/>
                <w:sz w:val="20"/>
                <w:szCs w:val="20"/>
              </w:rPr>
              <w:t>Respiratory syncytial virus</w:t>
            </w:r>
            <w:r>
              <w:rPr>
                <w:rFonts w:ascii="Times New Roman" w:hAnsi="Times New Roman" w:cs="Times New Roman"/>
                <w:sz w:val="20"/>
                <w:szCs w:val="20"/>
              </w:rPr>
              <w:t xml:space="preserve">) viral test result. </w:t>
            </w:r>
          </w:p>
          <w:p w:rsidR="004132C8" w:rsidP="0064685B" w14:paraId="63ED5C33" w14:textId="77777777">
            <w:pPr>
              <w:pStyle w:val="TableParagraph"/>
              <w:spacing w:before="21"/>
              <w:ind w:left="1152" w:right="432" w:hanging="1008"/>
              <w:rPr>
                <w:rFonts w:ascii="Times New Roman" w:hAnsi="Times New Roman" w:cs="Times New Roman"/>
                <w:sz w:val="20"/>
                <w:szCs w:val="20"/>
              </w:rPr>
            </w:pPr>
          </w:p>
          <w:p w:rsidR="004132C8" w:rsidP="0064685B" w14:paraId="23F70425" w14:textId="77777777">
            <w:pPr>
              <w:pStyle w:val="TableParagraph"/>
              <w:spacing w:before="21"/>
              <w:ind w:left="1152" w:right="432" w:hanging="1008"/>
              <w:rPr>
                <w:rFonts w:ascii="Times New Roman" w:hAnsi="Times New Roman" w:cs="Times New Roman"/>
                <w:sz w:val="20"/>
                <w:szCs w:val="20"/>
              </w:rPr>
            </w:pPr>
          </w:p>
          <w:p w:rsidR="004132C8" w:rsidP="0064685B" w14:paraId="5666BD55" w14:textId="77777777">
            <w:pPr>
              <w:pStyle w:val="TableParagraph"/>
              <w:spacing w:before="21"/>
              <w:ind w:left="1152" w:right="432" w:hanging="1008"/>
              <w:rPr>
                <w:rFonts w:ascii="Times New Roman" w:hAnsi="Times New Roman" w:cs="Times New Roman"/>
                <w:i/>
                <w:iCs/>
                <w:sz w:val="20"/>
                <w:szCs w:val="20"/>
              </w:rPr>
            </w:pPr>
            <w:r>
              <w:rPr>
                <w:rFonts w:ascii="Times New Roman" w:hAnsi="Times New Roman" w:cs="Times New Roman"/>
                <w:i/>
                <w:iCs/>
                <w:sz w:val="20"/>
                <w:szCs w:val="20"/>
              </w:rPr>
              <w:t>Only include</w:t>
            </w:r>
            <w:r w:rsidRPr="00251F69">
              <w:rPr>
                <w:rFonts w:ascii="Times New Roman" w:hAnsi="Times New Roman" w:cs="Times New Roman"/>
                <w:i/>
                <w:iCs/>
                <w:sz w:val="20"/>
                <w:szCs w:val="20"/>
              </w:rPr>
              <w:t xml:space="preserve"> residents newly positive since the most recent date data were collected for NHSN reporting.</w:t>
            </w:r>
          </w:p>
          <w:p w:rsidR="004132C8" w:rsidRPr="00A70186" w:rsidP="0064685B" w14:paraId="3E7A4111" w14:textId="77777777">
            <w:pPr>
              <w:pStyle w:val="TableParagraph"/>
              <w:spacing w:before="21"/>
              <w:ind w:left="0" w:right="432"/>
              <w:rPr>
                <w:rFonts w:ascii="Times New Roman" w:hAnsi="Times New Roman" w:cs="Times New Roman"/>
                <w:sz w:val="20"/>
                <w:szCs w:val="20"/>
              </w:rPr>
            </w:pPr>
          </w:p>
        </w:tc>
      </w:tr>
      <w:tr w14:paraId="5C17606E" w14:textId="77777777" w:rsidTr="0064685B">
        <w:tblPrEx>
          <w:tblW w:w="10980" w:type="dxa"/>
          <w:tblInd w:w="-185" w:type="dxa"/>
          <w:tblLayout w:type="fixed"/>
          <w:tblCellMar>
            <w:left w:w="0" w:type="dxa"/>
            <w:right w:w="0" w:type="dxa"/>
          </w:tblCellMar>
          <w:tblLook w:val="01E0"/>
        </w:tblPrEx>
        <w:trPr>
          <w:trHeight w:val="993"/>
        </w:trPr>
        <w:tc>
          <w:tcPr>
            <w:tcW w:w="10980" w:type="dxa"/>
          </w:tcPr>
          <w:p w:rsidR="004132C8" w:rsidP="0064685B" w14:paraId="0816DE61" w14:textId="77777777">
            <w:pPr>
              <w:pStyle w:val="TableParagraph"/>
              <w:spacing w:before="21"/>
              <w:ind w:left="144" w:right="432"/>
              <w:rPr>
                <w:rFonts w:ascii="Times New Roman" w:hAnsi="Times New Roman" w:cs="Times New Roman"/>
                <w:b/>
                <w:bCs/>
                <w:sz w:val="20"/>
                <w:szCs w:val="20"/>
              </w:rPr>
            </w:pPr>
            <w:r>
              <w:rPr>
                <w:rFonts w:ascii="Times New Roman" w:hAnsi="Times New Roman" w:cs="Times New Roman"/>
                <w:b/>
                <w:bCs/>
                <w:sz w:val="20"/>
                <w:szCs w:val="20"/>
              </w:rPr>
              <w:t xml:space="preserve">_____ </w:t>
            </w:r>
            <w:r w:rsidRPr="00D81306">
              <w:rPr>
                <w:rFonts w:ascii="Times New Roman" w:hAnsi="Times New Roman" w:cs="Times New Roman"/>
                <w:b/>
                <w:bCs/>
                <w:color w:val="FF0000"/>
                <w:sz w:val="20"/>
                <w:szCs w:val="20"/>
              </w:rPr>
              <w:t>*</w:t>
            </w:r>
            <w:r>
              <w:rPr>
                <w:rFonts w:ascii="Times New Roman" w:hAnsi="Times New Roman" w:cs="Times New Roman"/>
                <w:b/>
                <w:bCs/>
                <w:color w:val="FF0000"/>
                <w:sz w:val="20"/>
                <w:szCs w:val="20"/>
              </w:rPr>
              <w:t>*</w:t>
            </w:r>
            <w:r w:rsidRPr="00D81306">
              <w:rPr>
                <w:rFonts w:ascii="Times New Roman" w:hAnsi="Times New Roman" w:cs="Times New Roman"/>
                <w:b/>
                <w:bCs/>
                <w:sz w:val="20"/>
                <w:szCs w:val="20"/>
              </w:rPr>
              <w:t>UP TO DATE:</w:t>
            </w:r>
            <w:r w:rsidRPr="00D81306">
              <w:rPr>
                <w:rFonts w:ascii="Times New Roman" w:hAnsi="Times New Roman" w:cs="Times New Roman"/>
                <w:sz w:val="20"/>
                <w:szCs w:val="20"/>
              </w:rPr>
              <w:t xml:space="preserve"> </w:t>
            </w:r>
            <w:r w:rsidRPr="007D136D">
              <w:rPr>
                <w:rFonts w:ascii="Times New Roman" w:hAnsi="Times New Roman" w:cs="Times New Roman"/>
                <w:sz w:val="20"/>
                <w:szCs w:val="20"/>
              </w:rPr>
              <w:t xml:space="preserve">Include residents with a newly positive </w:t>
            </w:r>
            <w:r>
              <w:rPr>
                <w:rFonts w:ascii="Times New Roman" w:hAnsi="Times New Roman" w:cs="Times New Roman"/>
                <w:sz w:val="20"/>
                <w:szCs w:val="20"/>
              </w:rPr>
              <w:t>RSV</w:t>
            </w:r>
            <w:r w:rsidRPr="007D136D">
              <w:rPr>
                <w:rFonts w:ascii="Times New Roman" w:hAnsi="Times New Roman" w:cs="Times New Roman"/>
                <w:sz w:val="20"/>
                <w:szCs w:val="20"/>
              </w:rPr>
              <w:t xml:space="preserve"> viral test result who are up to date with </w:t>
            </w:r>
            <w:r>
              <w:rPr>
                <w:rFonts w:ascii="Times New Roman" w:hAnsi="Times New Roman" w:cs="Times New Roman"/>
                <w:sz w:val="20"/>
                <w:szCs w:val="20"/>
              </w:rPr>
              <w:t>RSV</w:t>
            </w:r>
            <w:r w:rsidRPr="007D136D">
              <w:rPr>
                <w:rFonts w:ascii="Times New Roman" w:hAnsi="Times New Roman" w:cs="Times New Roman"/>
                <w:sz w:val="20"/>
                <w:szCs w:val="20"/>
              </w:rPr>
              <w:t xml:space="preserve"> vaccines for the current season (2023-2024</w:t>
            </w:r>
            <w:r>
              <w:rPr>
                <w:rFonts w:ascii="Times New Roman" w:hAnsi="Times New Roman" w:cs="Times New Roman"/>
                <w:sz w:val="20"/>
                <w:szCs w:val="20"/>
              </w:rPr>
              <w:t>)</w:t>
            </w:r>
          </w:p>
          <w:p w:rsidR="004132C8" w:rsidRPr="005513DC" w:rsidP="0064685B" w14:paraId="705DDDEA" w14:textId="77777777">
            <w:pPr>
              <w:pStyle w:val="TableParagraph"/>
              <w:spacing w:before="21"/>
              <w:ind w:left="144" w:right="432"/>
              <w:rPr>
                <w:rFonts w:ascii="Times New Roman" w:hAnsi="Times New Roman" w:cs="Times New Roman"/>
                <w:sz w:val="20"/>
                <w:szCs w:val="20"/>
              </w:rPr>
            </w:pPr>
          </w:p>
        </w:tc>
      </w:tr>
      <w:tr w14:paraId="445E6F01" w14:textId="77777777" w:rsidTr="0064685B">
        <w:tblPrEx>
          <w:tblW w:w="10980" w:type="dxa"/>
          <w:tblInd w:w="-185" w:type="dxa"/>
          <w:tblLayout w:type="fixed"/>
          <w:tblCellMar>
            <w:left w:w="0" w:type="dxa"/>
            <w:right w:w="0" w:type="dxa"/>
          </w:tblCellMar>
          <w:tblLook w:val="01E0"/>
        </w:tblPrEx>
        <w:trPr>
          <w:trHeight w:val="786"/>
        </w:trPr>
        <w:tc>
          <w:tcPr>
            <w:tcW w:w="10980" w:type="dxa"/>
            <w:shd w:val="clear" w:color="auto" w:fill="BFBFBF" w:themeFill="background1" w:themeFillShade="BF"/>
          </w:tcPr>
          <w:p w:rsidR="004132C8" w:rsidP="0064685B" w14:paraId="07DB30B5" w14:textId="77777777">
            <w:pPr>
              <w:pStyle w:val="TableParagraph"/>
              <w:spacing w:before="21"/>
              <w:ind w:left="864" w:right="432" w:hanging="720"/>
              <w:rPr>
                <w:rFonts w:ascii="Times New Roman" w:hAnsi="Times New Roman" w:cs="Times New Roman"/>
                <w:b/>
                <w:bCs/>
                <w:sz w:val="20"/>
                <w:szCs w:val="20"/>
              </w:rPr>
            </w:pPr>
            <w:r>
              <w:rPr>
                <w:rFonts w:ascii="Times New Roman" w:hAnsi="Times New Roman" w:cs="Times New Roman"/>
                <w:b/>
                <w:bCs/>
                <w:sz w:val="20"/>
                <w:szCs w:val="20"/>
              </w:rPr>
              <w:t xml:space="preserve">NOT UP TO DATE: ____  </w:t>
            </w:r>
          </w:p>
          <w:p w:rsidR="004132C8" w:rsidP="0064685B" w14:paraId="7EE853EF" w14:textId="77777777">
            <w:pPr>
              <w:pStyle w:val="TableParagraph"/>
              <w:spacing w:before="21"/>
              <w:ind w:left="864" w:right="432" w:hanging="720"/>
              <w:rPr>
                <w:rFonts w:ascii="Times New Roman" w:hAnsi="Times New Roman" w:cs="Times New Roman"/>
                <w:sz w:val="20"/>
                <w:szCs w:val="20"/>
              </w:rPr>
            </w:pPr>
            <w:r w:rsidRPr="00661C20">
              <w:rPr>
                <w:rFonts w:ascii="Times New Roman" w:hAnsi="Times New Roman" w:cs="Times New Roman"/>
                <w:sz w:val="20"/>
                <w:szCs w:val="20"/>
              </w:rPr>
              <w:t>Based on the counts entered for POSITIVE TESTS and UP TO DATE, the count for residents who are NOT considered up to date for the current season have been calculated here.</w:t>
            </w:r>
          </w:p>
          <w:p w:rsidR="004132C8" w:rsidRPr="00F64D07" w:rsidP="0064685B" w14:paraId="31E90344" w14:textId="77777777">
            <w:pPr>
              <w:pStyle w:val="TableParagraph"/>
              <w:spacing w:before="21"/>
              <w:ind w:left="0" w:right="432"/>
              <w:rPr>
                <w:rFonts w:ascii="Times New Roman" w:hAnsi="Times New Roman" w:cs="Times New Roman"/>
                <w:sz w:val="20"/>
                <w:szCs w:val="20"/>
              </w:rPr>
            </w:pPr>
            <w:r>
              <w:rPr>
                <w:rFonts w:ascii="Times New Roman" w:hAnsi="Times New Roman" w:cs="Times New Roman"/>
                <w:sz w:val="20"/>
                <w:szCs w:val="20"/>
              </w:rPr>
              <w:t xml:space="preserve"> This count is not editable, to edit please update the count entered for UP TO DATE and/or POSITIVE TESTS.</w:t>
            </w:r>
          </w:p>
          <w:tbl>
            <w:tblPr>
              <w:tblpPr w:leftFromText="180" w:rightFromText="180" w:vertAnchor="text" w:horzAnchor="margin" w:tblpX="-185" w:tblpY="25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75"/>
            </w:tblGrid>
            <w:tr w14:paraId="7041F40A" w14:textId="77777777" w:rsidTr="0064685B">
              <w:tblPrEx>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8"/>
              </w:trPr>
              <w:tc>
                <w:tcPr>
                  <w:tcW w:w="10975" w:type="dxa"/>
                  <w:tcBorders>
                    <w:bottom w:val="single" w:sz="4" w:space="0" w:color="FFFFFF" w:themeColor="background1"/>
                  </w:tcBorders>
                  <w:shd w:val="clear" w:color="auto" w:fill="C5D9EE"/>
                </w:tcPr>
                <w:p w:rsidR="004132C8" w:rsidP="0064685B" w14:paraId="532F22E4" w14:textId="77777777">
                  <w:pPr>
                    <w:pStyle w:val="TableParagraph"/>
                    <w:tabs>
                      <w:tab w:val="left" w:pos="9522"/>
                    </w:tabs>
                    <w:spacing w:before="20" w:after="48" w:afterLines="20"/>
                    <w:ind w:left="0" w:right="720"/>
                    <w:rPr>
                      <w:rFonts w:ascii="Times New Roman" w:hAnsi="Times New Roman" w:cs="Times New Roman"/>
                      <w:b/>
                      <w:sz w:val="20"/>
                      <w:szCs w:val="20"/>
                    </w:rPr>
                  </w:pPr>
                  <w:r>
                    <w:rPr>
                      <w:rFonts w:ascii="Times New Roman" w:hAnsi="Times New Roman" w:cs="Times New Roman"/>
                      <w:b/>
                      <w:sz w:val="20"/>
                      <w:szCs w:val="20"/>
                    </w:rPr>
                    <w:t xml:space="preserve">  RSV Hospitalizations </w:t>
                  </w:r>
                </w:p>
                <w:p w:rsidR="004132C8" w:rsidRPr="0018785F" w:rsidP="0064685B" w14:paraId="525A60D7" w14:textId="77777777">
                  <w:pPr>
                    <w:pStyle w:val="TableParagraph"/>
                    <w:tabs>
                      <w:tab w:val="left" w:pos="9522"/>
                    </w:tabs>
                    <w:spacing w:before="20" w:after="48" w:afterLines="20"/>
                    <w:ind w:left="144" w:right="720"/>
                    <w:rPr>
                      <w:rFonts w:ascii="Times New Roman" w:hAnsi="Times New Roman" w:cs="Times New Roman"/>
                      <w:i/>
                      <w:iCs/>
                      <w:sz w:val="20"/>
                      <w:szCs w:val="20"/>
                    </w:rPr>
                  </w:pPr>
                  <w:r w:rsidRPr="27B65A38">
                    <w:rPr>
                      <w:rFonts w:ascii="Times New Roman" w:hAnsi="Times New Roman" w:cs="Times New Roman"/>
                      <w:i/>
                      <w:iCs/>
                      <w:sz w:val="20"/>
                      <w:szCs w:val="20"/>
                    </w:rPr>
                    <w:t xml:space="preserve">This is not a subset of the </w:t>
                  </w:r>
                  <w:r>
                    <w:rPr>
                      <w:rFonts w:ascii="Times New Roman" w:hAnsi="Times New Roman" w:cs="Times New Roman"/>
                      <w:i/>
                      <w:iCs/>
                      <w:sz w:val="20"/>
                      <w:szCs w:val="20"/>
                    </w:rPr>
                    <w:t xml:space="preserve">RSV </w:t>
                  </w:r>
                  <w:r w:rsidRPr="27B65A38">
                    <w:rPr>
                      <w:rFonts w:ascii="Times New Roman" w:hAnsi="Times New Roman" w:cs="Times New Roman"/>
                      <w:i/>
                      <w:iCs/>
                      <w:sz w:val="20"/>
                      <w:szCs w:val="20"/>
                    </w:rPr>
                    <w:t xml:space="preserve">“Positive Tests” count reported above. Include only the number of new hospitalizations in residents with a positive </w:t>
                  </w:r>
                  <w:r>
                    <w:rPr>
                      <w:rFonts w:ascii="Times New Roman" w:hAnsi="Times New Roman" w:cs="Times New Roman"/>
                      <w:i/>
                      <w:iCs/>
                      <w:sz w:val="20"/>
                      <w:szCs w:val="20"/>
                    </w:rPr>
                    <w:t>RSV</w:t>
                  </w:r>
                  <w:r w:rsidRPr="27B65A38">
                    <w:rPr>
                      <w:rFonts w:ascii="Times New Roman" w:hAnsi="Times New Roman" w:cs="Times New Roman"/>
                      <w:i/>
                      <w:iCs/>
                      <w:sz w:val="20"/>
                      <w:szCs w:val="20"/>
                    </w:rPr>
                    <w:t xml:space="preserve"> test since the most recent date data were reported to NHSN.</w:t>
                  </w:r>
                </w:p>
              </w:tc>
            </w:tr>
            <w:tr w14:paraId="21A5CFBA" w14:textId="77777777" w:rsidTr="00715D19">
              <w:tblPrEx>
                <w:tblW w:w="10975" w:type="dxa"/>
                <w:tblLayout w:type="fixed"/>
                <w:tblCellMar>
                  <w:left w:w="0" w:type="dxa"/>
                  <w:right w:w="0" w:type="dxa"/>
                </w:tblCellMar>
                <w:tblLook w:val="01E0"/>
              </w:tblPrEx>
              <w:trPr>
                <w:trHeight w:val="2226"/>
              </w:trPr>
              <w:tc>
                <w:tcPr>
                  <w:tcW w:w="109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132C8" w:rsidP="0064685B" w14:paraId="2D3C1EF7" w14:textId="77777777">
                  <w:pPr>
                    <w:pStyle w:val="TableParagraph"/>
                    <w:tabs>
                      <w:tab w:val="left" w:pos="9522"/>
                    </w:tabs>
                    <w:spacing w:before="20" w:after="48" w:afterLines="20"/>
                    <w:ind w:left="144" w:right="720"/>
                    <w:rPr>
                      <w:rFonts w:ascii="Times New Roman" w:hAnsi="Times New Roman" w:cs="Times New Roman"/>
                      <w:sz w:val="20"/>
                      <w:szCs w:val="20"/>
                    </w:rPr>
                  </w:pPr>
                  <w:r w:rsidRPr="27B65A38">
                    <w:rPr>
                      <w:rFonts w:ascii="Times New Roman" w:hAnsi="Times New Roman" w:cs="Times New Roman"/>
                      <w:b/>
                      <w:bCs/>
                      <w:sz w:val="20"/>
                      <w:szCs w:val="20"/>
                    </w:rPr>
                    <w:t xml:space="preserve">_____ Hospitalizations in residents with a positive </w:t>
                  </w:r>
                  <w:r>
                    <w:rPr>
                      <w:rFonts w:ascii="Times New Roman" w:hAnsi="Times New Roman" w:cs="Times New Roman"/>
                      <w:b/>
                      <w:bCs/>
                      <w:sz w:val="20"/>
                      <w:szCs w:val="20"/>
                    </w:rPr>
                    <w:t>RSV</w:t>
                  </w:r>
                  <w:r w:rsidRPr="27B65A38">
                    <w:rPr>
                      <w:rFonts w:ascii="Times New Roman" w:hAnsi="Times New Roman" w:cs="Times New Roman"/>
                      <w:b/>
                      <w:bCs/>
                      <w:sz w:val="20"/>
                      <w:szCs w:val="20"/>
                    </w:rPr>
                    <w:t xml:space="preserve"> Test: </w:t>
                  </w:r>
                  <w:r w:rsidRPr="27B65A38">
                    <w:rPr>
                      <w:rFonts w:ascii="Times New Roman" w:hAnsi="Times New Roman" w:cs="Times New Roman"/>
                      <w:sz w:val="20"/>
                      <w:szCs w:val="20"/>
                    </w:rPr>
                    <w:t xml:space="preserve">Number of residents who have been hospitalized </w:t>
                  </w:r>
                  <w:r w:rsidRPr="27B65A38">
                    <w:rPr>
                      <w:rFonts w:ascii="Times New Roman" w:hAnsi="Times New Roman" w:cs="Times New Roman"/>
                      <w:b/>
                      <w:bCs/>
                      <w:sz w:val="20"/>
                      <w:szCs w:val="20"/>
                    </w:rPr>
                    <w:t xml:space="preserve">with a positive </w:t>
                  </w:r>
                  <w:r>
                    <w:rPr>
                      <w:rFonts w:ascii="Times New Roman" w:hAnsi="Times New Roman" w:cs="Times New Roman"/>
                      <w:b/>
                      <w:bCs/>
                      <w:sz w:val="20"/>
                      <w:szCs w:val="20"/>
                    </w:rPr>
                    <w:t>RSV</w:t>
                  </w:r>
                  <w:r w:rsidRPr="27B65A38">
                    <w:rPr>
                      <w:rFonts w:ascii="Times New Roman" w:hAnsi="Times New Roman" w:cs="Times New Roman"/>
                      <w:b/>
                      <w:bCs/>
                      <w:sz w:val="20"/>
                      <w:szCs w:val="20"/>
                    </w:rPr>
                    <w:t xml:space="preserve"> test.</w:t>
                  </w:r>
                </w:p>
                <w:p w:rsidR="004132C8" w:rsidRPr="00BD16FF" w:rsidP="0064685B" w14:paraId="767CC2F8" w14:textId="77777777">
                  <w:pPr>
                    <w:pStyle w:val="TableParagraph"/>
                    <w:tabs>
                      <w:tab w:val="left" w:pos="9522"/>
                    </w:tabs>
                    <w:spacing w:before="20" w:after="48" w:afterLines="20"/>
                    <w:ind w:left="1440" w:right="720"/>
                    <w:rPr>
                      <w:rFonts w:ascii="Times New Roman" w:hAnsi="Times New Roman" w:cs="Times New Roman"/>
                      <w:b/>
                      <w:sz w:val="20"/>
                      <w:szCs w:val="20"/>
                    </w:rPr>
                  </w:pPr>
                  <w:r w:rsidRPr="00BD16FF">
                    <w:rPr>
                      <w:rFonts w:ascii="Times New Roman" w:hAnsi="Times New Roman" w:cs="Times New Roman"/>
                      <w:b/>
                      <w:bCs/>
                      <w:sz w:val="20"/>
                      <w:szCs w:val="20"/>
                    </w:rPr>
                    <w:t>Note:</w:t>
                  </w:r>
                  <w:r w:rsidRPr="00BD16FF">
                    <w:rPr>
                      <w:rFonts w:ascii="Times New Roman" w:hAnsi="Times New Roman" w:cs="Times New Roman"/>
                      <w:sz w:val="20"/>
                      <w:szCs w:val="20"/>
                    </w:rPr>
                    <w:t xml:space="preserve"> Only include residents who have been hospitalized </w:t>
                  </w:r>
                  <w:r>
                    <w:rPr>
                      <w:rFonts w:ascii="Times New Roman" w:hAnsi="Times New Roman" w:cs="Times New Roman"/>
                      <w:sz w:val="20"/>
                      <w:szCs w:val="20"/>
                    </w:rPr>
                    <w:t xml:space="preserve">during this reporting period </w:t>
                  </w:r>
                  <w:r w:rsidRPr="00BD16FF">
                    <w:rPr>
                      <w:rFonts w:ascii="Times New Roman" w:hAnsi="Times New Roman" w:cs="Times New Roman"/>
                      <w:sz w:val="20"/>
                      <w:szCs w:val="20"/>
                    </w:rPr>
                    <w:t xml:space="preserve">and had a positive </w:t>
                  </w:r>
                  <w:r>
                    <w:rPr>
                      <w:rFonts w:ascii="Times New Roman" w:hAnsi="Times New Roman" w:cs="Times New Roman"/>
                      <w:sz w:val="20"/>
                      <w:szCs w:val="20"/>
                    </w:rPr>
                    <w:t>RSV</w:t>
                  </w:r>
                  <w:r w:rsidRPr="00BD16FF">
                    <w:rPr>
                      <w:rFonts w:ascii="Times New Roman" w:hAnsi="Times New Roman" w:cs="Times New Roman"/>
                      <w:sz w:val="20"/>
                      <w:szCs w:val="20"/>
                    </w:rPr>
                    <w:t xml:space="preserve"> test in the </w:t>
                  </w:r>
                  <w:r w:rsidRPr="00BD16FF">
                    <w:rPr>
                      <w:rFonts w:ascii="Times New Roman" w:hAnsi="Times New Roman" w:cs="Times New Roman"/>
                      <w:b/>
                      <w:bCs/>
                      <w:sz w:val="20"/>
                      <w:szCs w:val="20"/>
                    </w:rPr>
                    <w:t>10 days prior to the hospitalization</w:t>
                  </w:r>
                  <w:r w:rsidRPr="00BD16FF">
                    <w:rPr>
                      <w:rFonts w:ascii="Times New Roman" w:hAnsi="Times New Roman" w:cs="Times New Roman"/>
                      <w:sz w:val="20"/>
                      <w:szCs w:val="20"/>
                    </w:rPr>
                    <w:t>, date of specimen collection is calendar day 1.</w:t>
                  </w:r>
                  <w:r>
                    <w:rPr>
                      <w:rFonts w:ascii="Times New Roman" w:hAnsi="Times New Roman" w:cs="Times New Roman"/>
                      <w:sz w:val="20"/>
                      <w:szCs w:val="20"/>
                    </w:rPr>
                    <w:t xml:space="preserve"> </w:t>
                  </w:r>
                </w:p>
                <w:p w:rsidR="004132C8" w:rsidP="0064685B" w14:paraId="2B508ABF" w14:textId="77777777">
                  <w:pPr>
                    <w:pStyle w:val="TableParagraph"/>
                    <w:tabs>
                      <w:tab w:val="left" w:pos="9522"/>
                    </w:tabs>
                    <w:spacing w:before="20" w:after="48" w:afterLines="20"/>
                    <w:ind w:left="0" w:right="720"/>
                    <w:rPr>
                      <w:rFonts w:ascii="Times New Roman" w:hAnsi="Times New Roman" w:cs="Times New Roman"/>
                      <w:bCs/>
                      <w:sz w:val="20"/>
                      <w:szCs w:val="20"/>
                    </w:rPr>
                  </w:pPr>
                </w:p>
                <w:p w:rsidR="004132C8" w:rsidP="0064685B" w14:paraId="4BE79588" w14:textId="77777777">
                  <w:pPr>
                    <w:pStyle w:val="TableParagraph"/>
                    <w:tabs>
                      <w:tab w:val="left" w:pos="998"/>
                    </w:tabs>
                    <w:spacing w:before="20" w:after="48" w:afterLines="20" w:line="297" w:lineRule="auto"/>
                    <w:ind w:left="720" w:right="446"/>
                    <w:rPr>
                      <w:rFonts w:ascii="Times New Roman" w:hAnsi="Times New Roman" w:cs="Times New Roman"/>
                      <w:b/>
                      <w:bCs/>
                      <w:sz w:val="20"/>
                      <w:szCs w:val="20"/>
                    </w:rPr>
                  </w:pPr>
                  <w:r>
                    <w:rPr>
                      <w:rFonts w:ascii="Times New Roman" w:hAnsi="Times New Roman" w:cs="Times New Roman"/>
                      <w:sz w:val="20"/>
                      <w:szCs w:val="20"/>
                    </w:rPr>
                    <w:t>____</w:t>
                  </w:r>
                  <w:r w:rsidRPr="00E7365C">
                    <w:rPr>
                      <w:rFonts w:ascii="Times New Roman" w:hAnsi="Times New Roman" w:cs="Times New Roman"/>
                      <w:color w:val="FF0000"/>
                      <w:sz w:val="20"/>
                      <w:szCs w:val="20"/>
                    </w:rPr>
                    <w:t xml:space="preserve"> **</w:t>
                  </w:r>
                  <w:r>
                    <w:rPr>
                      <w:rFonts w:ascii="Times New Roman" w:hAnsi="Times New Roman" w:cs="Times New Roman"/>
                      <w:b/>
                      <w:sz w:val="20"/>
                      <w:szCs w:val="20"/>
                    </w:rPr>
                    <w:t xml:space="preserve"> Hospitalizations with a positive RSV Test and Up to Date</w:t>
                  </w:r>
                  <w:r w:rsidRPr="00E7365C">
                    <w:rPr>
                      <w:rFonts w:ascii="Times New Roman" w:hAnsi="Times New Roman" w:cs="Times New Roman"/>
                      <w:b/>
                      <w:bCs/>
                      <w:sz w:val="20"/>
                      <w:szCs w:val="20"/>
                    </w:rPr>
                    <w:t>:</w:t>
                  </w:r>
                  <w:r>
                    <w:rPr>
                      <w:rFonts w:ascii="Times New Roman" w:hAnsi="Times New Roman" w:cs="Times New Roman"/>
                      <w:sz w:val="20"/>
                      <w:szCs w:val="20"/>
                    </w:rPr>
                    <w:t xml:space="preserve"> </w:t>
                  </w:r>
                  <w:r w:rsidRPr="002D4028">
                    <w:rPr>
                      <w:rFonts w:eastAsiaTheme="minorHAnsi"/>
                      <w:color w:val="000000"/>
                      <w:sz w:val="18"/>
                      <w:szCs w:val="18"/>
                    </w:rPr>
                    <w:t xml:space="preserve"> </w:t>
                  </w:r>
                  <w:r w:rsidRPr="002D4028">
                    <w:rPr>
                      <w:rFonts w:ascii="Times New Roman" w:hAnsi="Times New Roman" w:cs="Times New Roman"/>
                      <w:sz w:val="20"/>
                      <w:szCs w:val="20"/>
                    </w:rPr>
                    <w:t xml:space="preserve">Based on the number reported for </w:t>
                  </w:r>
                  <w:r w:rsidRPr="002D4028">
                    <w:rPr>
                      <w:rFonts w:ascii="Times New Roman" w:hAnsi="Times New Roman" w:cs="Times New Roman"/>
                      <w:i/>
                      <w:iCs/>
                      <w:sz w:val="20"/>
                      <w:szCs w:val="20"/>
                    </w:rPr>
                    <w:t xml:space="preserve">"Hospitalizations with a positive </w:t>
                  </w:r>
                  <w:r>
                    <w:rPr>
                      <w:rFonts w:ascii="Times New Roman" w:hAnsi="Times New Roman" w:cs="Times New Roman"/>
                      <w:i/>
                      <w:iCs/>
                      <w:sz w:val="20"/>
                      <w:szCs w:val="20"/>
                    </w:rPr>
                    <w:t>RSV</w:t>
                  </w:r>
                  <w:r w:rsidRPr="002D4028">
                    <w:rPr>
                      <w:rFonts w:ascii="Times New Roman" w:hAnsi="Times New Roman" w:cs="Times New Roman"/>
                      <w:i/>
                      <w:iCs/>
                      <w:sz w:val="20"/>
                      <w:szCs w:val="20"/>
                    </w:rPr>
                    <w:t xml:space="preserve"> Test"</w:t>
                  </w:r>
                  <w:r w:rsidRPr="002D4028">
                    <w:rPr>
                      <w:rFonts w:ascii="Times New Roman" w:hAnsi="Times New Roman" w:cs="Times New Roman"/>
                      <w:sz w:val="20"/>
                      <w:szCs w:val="20"/>
                    </w:rPr>
                    <w:t xml:space="preserve"> indicate the number of residents who were hospitalized with</w:t>
                  </w:r>
                  <w:r w:rsidRPr="002D4028">
                    <w:rPr>
                      <w:rFonts w:ascii="Times New Roman" w:hAnsi="Times New Roman" w:cs="Times New Roman"/>
                      <w:b/>
                      <w:bCs/>
                      <w:sz w:val="20"/>
                      <w:szCs w:val="20"/>
                    </w:rPr>
                    <w:t xml:space="preserve"> positive </w:t>
                  </w:r>
                  <w:r>
                    <w:rPr>
                      <w:rFonts w:ascii="Times New Roman" w:hAnsi="Times New Roman" w:cs="Times New Roman"/>
                      <w:b/>
                      <w:bCs/>
                      <w:sz w:val="20"/>
                      <w:szCs w:val="20"/>
                    </w:rPr>
                    <w:t>RSV</w:t>
                  </w:r>
                  <w:r w:rsidRPr="002D4028">
                    <w:rPr>
                      <w:rFonts w:ascii="Times New Roman" w:hAnsi="Times New Roman" w:cs="Times New Roman"/>
                      <w:b/>
                      <w:bCs/>
                      <w:sz w:val="20"/>
                      <w:szCs w:val="20"/>
                    </w:rPr>
                    <w:t xml:space="preserve"> test </w:t>
                  </w:r>
                  <w:r w:rsidRPr="002D4028">
                    <w:rPr>
                      <w:rFonts w:ascii="Times New Roman" w:hAnsi="Times New Roman" w:cs="Times New Roman"/>
                      <w:b/>
                      <w:bCs/>
                      <w:sz w:val="20"/>
                      <w:szCs w:val="20"/>
                    </w:rPr>
                    <w:t>and also</w:t>
                  </w:r>
                  <w:r w:rsidRPr="002D4028">
                    <w:rPr>
                      <w:rFonts w:ascii="Times New Roman" w:hAnsi="Times New Roman" w:cs="Times New Roman"/>
                      <w:b/>
                      <w:bCs/>
                      <w:sz w:val="20"/>
                      <w:szCs w:val="20"/>
                    </w:rPr>
                    <w:t xml:space="preserve"> up to date </w:t>
                  </w:r>
                  <w:r>
                    <w:rPr>
                      <w:rFonts w:ascii="Times New Roman" w:hAnsi="Times New Roman" w:cs="Times New Roman"/>
                      <w:b/>
                      <w:bCs/>
                      <w:sz w:val="20"/>
                      <w:szCs w:val="20"/>
                    </w:rPr>
                    <w:t>RSV</w:t>
                  </w:r>
                  <w:r w:rsidRPr="002D4028">
                    <w:rPr>
                      <w:rFonts w:ascii="Times New Roman" w:hAnsi="Times New Roman" w:cs="Times New Roman"/>
                      <w:b/>
                      <w:bCs/>
                      <w:sz w:val="20"/>
                      <w:szCs w:val="20"/>
                    </w:rPr>
                    <w:t xml:space="preserve"> vaccine at the time of positive </w:t>
                  </w:r>
                  <w:r>
                    <w:rPr>
                      <w:rFonts w:ascii="Times New Roman" w:hAnsi="Times New Roman" w:cs="Times New Roman"/>
                      <w:b/>
                      <w:bCs/>
                      <w:sz w:val="20"/>
                      <w:szCs w:val="20"/>
                    </w:rPr>
                    <w:t>RSV</w:t>
                  </w:r>
                  <w:r w:rsidRPr="002D4028">
                    <w:rPr>
                      <w:rFonts w:ascii="Times New Roman" w:hAnsi="Times New Roman" w:cs="Times New Roman"/>
                      <w:b/>
                      <w:bCs/>
                      <w:sz w:val="20"/>
                      <w:szCs w:val="20"/>
                    </w:rPr>
                    <w:t xml:space="preserve"> test.</w:t>
                  </w:r>
                </w:p>
                <w:p w:rsidR="004132C8" w:rsidRPr="00E7365C" w:rsidP="0064685B" w14:paraId="0E605B93" w14:textId="77777777">
                  <w:pPr>
                    <w:pStyle w:val="TableParagraph"/>
                    <w:tabs>
                      <w:tab w:val="left" w:pos="998"/>
                    </w:tabs>
                    <w:spacing w:before="20" w:after="48" w:afterLines="20" w:line="297" w:lineRule="auto"/>
                    <w:ind w:left="0" w:right="446"/>
                    <w:rPr>
                      <w:rFonts w:ascii="Times New Roman" w:hAnsi="Times New Roman" w:cs="Times New Roman"/>
                      <w:bCs/>
                      <w:sz w:val="20"/>
                      <w:szCs w:val="20"/>
                    </w:rPr>
                  </w:pPr>
                  <w:r>
                    <w:rPr>
                      <w:rFonts w:ascii="Times New Roman" w:hAnsi="Times New Roman" w:cs="Times New Roman"/>
                      <w:sz w:val="20"/>
                      <w:szCs w:val="20"/>
                    </w:rPr>
                    <w:t xml:space="preserve"> This count is not editable, to edit please update the count entered for UP TO DATE and/or POSITIVE TESTS.</w:t>
                  </w:r>
                </w:p>
              </w:tc>
            </w:tr>
          </w:tbl>
          <w:p w:rsidR="004132C8" w:rsidRPr="00F64D07" w:rsidP="0064685B" w14:paraId="711EC452" w14:textId="77777777">
            <w:pPr>
              <w:pStyle w:val="TableParagraph"/>
              <w:spacing w:before="21"/>
              <w:ind w:left="864" w:right="432" w:hanging="720"/>
              <w:rPr>
                <w:rFonts w:ascii="Times New Roman" w:hAnsi="Times New Roman" w:cs="Times New Roman"/>
                <w:sz w:val="20"/>
                <w:szCs w:val="20"/>
              </w:rPr>
            </w:pPr>
          </w:p>
        </w:tc>
      </w:tr>
    </w:tbl>
    <w:p w:rsidR="00FC4B8A" w14:paraId="63D0E5BA" w14:textId="77777777"/>
    <w:tbl>
      <w:tblPr>
        <w:tblpPr w:leftFromText="180" w:rightFromText="180" w:vertAnchor="text" w:horzAnchor="margin" w:tblpX="-195" w:tblpY="62"/>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0" w:themeFill="text2" w:themeFillTint="33"/>
        <w:tblLayout w:type="fixed"/>
        <w:tblCellMar>
          <w:left w:w="0" w:type="dxa"/>
          <w:right w:w="0" w:type="dxa"/>
        </w:tblCellMar>
        <w:tblLook w:val="01E0"/>
      </w:tblPr>
      <w:tblGrid>
        <w:gridCol w:w="10980"/>
      </w:tblGrid>
      <w:tr w14:paraId="22CF0654" w14:textId="77777777" w:rsidTr="005513DC">
        <w:tblPrEx>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0" w:themeFill="text2" w:themeFillTint="33"/>
          <w:tblLayout w:type="fixed"/>
          <w:tblCellMar>
            <w:left w:w="0" w:type="dxa"/>
            <w:right w:w="0" w:type="dxa"/>
          </w:tblCellMar>
          <w:tblLook w:val="01E0"/>
        </w:tblPrEx>
        <w:trPr>
          <w:trHeight w:hRule="exact" w:val="2350"/>
        </w:trPr>
        <w:tc>
          <w:tcPr>
            <w:tcW w:w="10980" w:type="dxa"/>
            <w:shd w:val="clear" w:color="auto" w:fill="C6D9F0" w:themeFill="text2" w:themeFillTint="33"/>
          </w:tcPr>
          <w:p w:rsidR="007F0CBA" w:rsidRPr="004F489C" w:rsidP="000D5339" w14:paraId="704E6996" w14:textId="77777777">
            <w:pPr>
              <w:pStyle w:val="TableParagraph"/>
              <w:spacing w:before="20" w:after="40" w:line="220" w:lineRule="exact"/>
              <w:ind w:left="105" w:right="288"/>
              <w:jc w:val="both"/>
              <w:rPr>
                <w:rFonts w:ascii="Cambria" w:hAnsi="Cambria"/>
                <w:sz w:val="17"/>
                <w:szCs w:val="17"/>
              </w:rPr>
            </w:pPr>
            <w:r w:rsidRPr="0088696B">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F0CBA" w:rsidRPr="0088696B" w:rsidP="000D5339" w14:paraId="0B359CDA" w14:textId="326B1B08">
            <w:pPr>
              <w:pStyle w:val="TableParagraph"/>
              <w:spacing w:before="20" w:after="40" w:line="220" w:lineRule="exact"/>
              <w:ind w:left="105"/>
              <w:rPr>
                <w:rFonts w:ascii="Cambria" w:hAnsi="Cambria"/>
                <w:sz w:val="12"/>
              </w:rPr>
            </w:pPr>
            <w:r w:rsidRPr="00B47D7A">
              <w:rPr>
                <w:rFonts w:ascii="Cambria" w:hAnsi="Cambria"/>
                <w:sz w:val="17"/>
                <w:szCs w:val="17"/>
              </w:rPr>
              <w:t xml:space="preserve">CDC estimates the average public reporting burden for this collection of information as </w:t>
            </w:r>
            <w:r w:rsidRPr="00715D19" w:rsidR="00CB66DB">
              <w:rPr>
                <w:rFonts w:ascii="Cambria" w:hAnsi="Cambria"/>
                <w:sz w:val="17"/>
                <w:szCs w:val="17"/>
                <w:highlight w:val="yellow"/>
              </w:rPr>
              <w:t>15</w:t>
            </w:r>
            <w:r w:rsidRPr="00715D19" w:rsidR="00AE1565">
              <w:rPr>
                <w:rFonts w:ascii="Cambria" w:hAnsi="Cambria"/>
                <w:sz w:val="17"/>
                <w:szCs w:val="17"/>
                <w:highlight w:val="yellow"/>
              </w:rPr>
              <w:t>-25min</w:t>
            </w:r>
            <w:r w:rsidRPr="00B47D7A">
              <w:rPr>
                <w:rFonts w:ascii="Cambria" w:hAnsi="Cambria"/>
                <w:sz w:val="17"/>
                <w:szCs w:val="17"/>
              </w:rPr>
              <w:t xml:space="preserve"> minutes per response, including the time for reviewing instructions, searching existing data/information sources, </w:t>
            </w:r>
            <w:r w:rsidRPr="00B47D7A">
              <w:rPr>
                <w:rFonts w:ascii="Cambria" w:hAnsi="Cambria"/>
                <w:sz w:val="17"/>
                <w:szCs w:val="17"/>
              </w:rPr>
              <w:t>gathering</w:t>
            </w:r>
            <w:r w:rsidRPr="00B47D7A">
              <w:rPr>
                <w:rFonts w:ascii="Cambria" w:hAnsi="Cambria"/>
                <w:sz w:val="17"/>
                <w:szCs w:val="17"/>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A73615">
              <w:rPr>
                <w:rFonts w:ascii="Cambria" w:hAnsi="Cambria"/>
                <w:sz w:val="17"/>
                <w:szCs w:val="17"/>
              </w:rPr>
              <w:t>1317</w:t>
            </w:r>
            <w:r w:rsidRPr="00B47D7A">
              <w:rPr>
                <w:rFonts w:ascii="Cambria" w:hAnsi="Cambria"/>
                <w:sz w:val="17"/>
                <w:szCs w:val="17"/>
              </w:rPr>
              <w:t>).</w:t>
            </w:r>
            <w:r>
              <w:rPr>
                <w:rFonts w:ascii="Cambria" w:hAnsi="Cambria"/>
                <w:sz w:val="17"/>
                <w:szCs w:val="17"/>
              </w:rPr>
              <w:t xml:space="preserve"> </w:t>
            </w:r>
            <w:r w:rsidRPr="00B47D7A">
              <w:rPr>
                <w:rFonts w:ascii="Cambria" w:hAnsi="Cambria"/>
                <w:sz w:val="17"/>
                <w:szCs w:val="17"/>
              </w:rPr>
              <w:t>CDC 57.14</w:t>
            </w:r>
            <w:r w:rsidR="00450EEB">
              <w:rPr>
                <w:rFonts w:ascii="Cambria" w:hAnsi="Cambria"/>
                <w:sz w:val="17"/>
                <w:szCs w:val="17"/>
              </w:rPr>
              <w:t xml:space="preserve">4 </w:t>
            </w:r>
            <w:r w:rsidRPr="00B47D7A">
              <w:rPr>
                <w:rFonts w:ascii="Cambria" w:hAnsi="Cambria"/>
                <w:sz w:val="17"/>
                <w:szCs w:val="17"/>
              </w:rPr>
              <w:t xml:space="preserve">(Front) </w:t>
            </w:r>
            <w:r w:rsidRPr="00715D19">
              <w:rPr>
                <w:rFonts w:ascii="Cambria" w:hAnsi="Cambria"/>
                <w:sz w:val="17"/>
                <w:szCs w:val="17"/>
                <w:highlight w:val="yellow"/>
              </w:rPr>
              <w:t>v.1</w:t>
            </w:r>
            <w:r w:rsidRPr="00715D19" w:rsidR="00AE1565">
              <w:rPr>
                <w:rFonts w:ascii="Cambria" w:hAnsi="Cambria"/>
                <w:sz w:val="17"/>
                <w:szCs w:val="17"/>
                <w:highlight w:val="yellow"/>
              </w:rPr>
              <w:t>5</w:t>
            </w:r>
            <w:r w:rsidRPr="00715D19">
              <w:rPr>
                <w:rFonts w:ascii="Cambria" w:hAnsi="Cambria"/>
                <w:sz w:val="17"/>
                <w:szCs w:val="17"/>
                <w:highlight w:val="yellow"/>
              </w:rPr>
              <w:t xml:space="preserve"> </w:t>
            </w:r>
            <w:r w:rsidRPr="00715D19" w:rsidR="00AE1565">
              <w:rPr>
                <w:rFonts w:ascii="Cambria" w:hAnsi="Cambria"/>
                <w:sz w:val="17"/>
                <w:szCs w:val="17"/>
                <w:highlight w:val="yellow"/>
              </w:rPr>
              <w:t>October</w:t>
            </w:r>
            <w:r w:rsidRPr="00715D19" w:rsidR="0024336C">
              <w:rPr>
                <w:rFonts w:ascii="Cambria" w:hAnsi="Cambria"/>
                <w:sz w:val="17"/>
                <w:szCs w:val="17"/>
                <w:highlight w:val="yellow"/>
              </w:rPr>
              <w:t xml:space="preserve"> 2023</w:t>
            </w:r>
          </w:p>
        </w:tc>
      </w:tr>
    </w:tbl>
    <w:p w:rsidR="00180873" w:rsidP="00C00E45" w14:paraId="7153F4B0" w14:textId="4E0A3B76">
      <w:pPr>
        <w:tabs>
          <w:tab w:val="left" w:pos="1077"/>
        </w:tabs>
      </w:pPr>
    </w:p>
    <w:sectPr>
      <w:headerReference w:type="default" r:id="rId9"/>
      <w:pgSz w:w="12240" w:h="15840"/>
      <w:pgMar w:top="1040" w:right="760" w:bottom="280" w:left="900" w:header="31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2C2" w:rsidRPr="008D5D86" w:rsidP="008E72C2" w14:paraId="30F735DD" w14:textId="77777777">
    <w:pPr>
      <w:jc w:val="right"/>
      <w:rPr>
        <w:sz w:val="16"/>
        <w:szCs w:val="16"/>
      </w:rPr>
    </w:pPr>
    <w:r>
      <w:rPr>
        <w:noProof/>
      </w:rPr>
      <w:drawing>
        <wp:anchor distT="0" distB="0" distL="114300" distR="114300" simplePos="0" relativeHeight="251658240" behindDoc="0" locked="0" layoutInCell="1" allowOverlap="1">
          <wp:simplePos x="0" y="0"/>
          <wp:positionH relativeFrom="column">
            <wp:posOffset>-257175</wp:posOffset>
          </wp:positionH>
          <wp:positionV relativeFrom="paragraph">
            <wp:posOffset>-11430</wp:posOffset>
          </wp:positionV>
          <wp:extent cx="1149985" cy="418465"/>
          <wp:effectExtent l="0" t="0" r="0" b="635"/>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8D5D86">
      <w:rPr>
        <w:sz w:val="16"/>
        <w:szCs w:val="16"/>
      </w:rPr>
      <w:t>OMB Approved</w:t>
    </w:r>
  </w:p>
  <w:p w:rsidR="008E72C2" w:rsidRPr="008D5D86" w:rsidP="008E72C2" w14:paraId="16DA1CE1" w14:textId="77777777">
    <w:pPr>
      <w:jc w:val="right"/>
      <w:rPr>
        <w:sz w:val="16"/>
        <w:szCs w:val="16"/>
      </w:rPr>
    </w:pPr>
    <w:r w:rsidRPr="008D5D86">
      <w:rPr>
        <w:sz w:val="16"/>
        <w:szCs w:val="16"/>
      </w:rPr>
      <w:t>OMB No. 0920-1317</w:t>
    </w:r>
  </w:p>
  <w:p w:rsidR="008E72C2" w:rsidRPr="008D5D86" w:rsidP="008E72C2" w14:paraId="4892A30D" w14:textId="51F8C1F8">
    <w:pPr>
      <w:jc w:val="right"/>
      <w:rPr>
        <w:sz w:val="16"/>
        <w:szCs w:val="16"/>
      </w:rPr>
    </w:pPr>
    <w:r w:rsidRPr="008D5D86">
      <w:rPr>
        <w:sz w:val="16"/>
        <w:szCs w:val="16"/>
      </w:rPr>
      <w:t xml:space="preserve">Exp. Date </w:t>
    </w:r>
    <w:r w:rsidR="00CE1686">
      <w:rPr>
        <w:sz w:val="16"/>
        <w:szCs w:val="16"/>
      </w:rPr>
      <w:t>03/31/2026</w:t>
    </w:r>
  </w:p>
  <w:p w:rsidR="008102EA" w:rsidP="000D3C3D" w14:paraId="2786EAC0" w14:textId="71AAE77D">
    <w:pPr>
      <w:jc w:val="right"/>
    </w:pPr>
    <w:r w:rsidRPr="008D5D86">
      <w:rPr>
        <w:sz w:val="16"/>
        <w:szCs w:val="16"/>
      </w:rPr>
      <w:t>www.cdc.gov/nhs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82C64"/>
    <w:multiLevelType w:val="hybridMultilevel"/>
    <w:tmpl w:val="59CC7AE2"/>
    <w:lvl w:ilvl="0">
      <w:start w:val="0"/>
      <w:numFmt w:val="bullet"/>
      <w:lvlText w:val="□"/>
      <w:lvlJc w:val="left"/>
      <w:pPr>
        <w:ind w:left="1445" w:hanging="360"/>
      </w:pPr>
      <w:rPr>
        <w:rFonts w:ascii="Arial" w:eastAsia="Arial" w:hAnsi="Arial" w:cs="Arial" w:hint="default"/>
        <w:w w:val="96"/>
        <w:sz w:val="28"/>
        <w:szCs w:val="28"/>
      </w:rPr>
    </w:lvl>
    <w:lvl w:ilvl="1">
      <w:start w:val="0"/>
      <w:numFmt w:val="bullet"/>
      <w:lvlText w:val="•"/>
      <w:lvlJc w:val="left"/>
      <w:pPr>
        <w:ind w:left="2274" w:hanging="360"/>
      </w:pPr>
      <w:rPr>
        <w:rFonts w:hint="default"/>
      </w:rPr>
    </w:lvl>
    <w:lvl w:ilvl="2">
      <w:start w:val="0"/>
      <w:numFmt w:val="bullet"/>
      <w:lvlText w:val="•"/>
      <w:lvlJc w:val="left"/>
      <w:pPr>
        <w:ind w:left="3109" w:hanging="360"/>
      </w:pPr>
      <w:rPr>
        <w:rFonts w:hint="default"/>
      </w:rPr>
    </w:lvl>
    <w:lvl w:ilvl="3">
      <w:start w:val="0"/>
      <w:numFmt w:val="bullet"/>
      <w:lvlText w:val="•"/>
      <w:lvlJc w:val="left"/>
      <w:pPr>
        <w:ind w:left="3944"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450"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21" w:hanging="360"/>
      </w:pPr>
      <w:rPr>
        <w:rFonts w:hint="default"/>
      </w:rPr>
    </w:lvl>
  </w:abstractNum>
  <w:abstractNum w:abstractNumId="1">
    <w:nsid w:val="0D007DFB"/>
    <w:multiLevelType w:val="hybridMultilevel"/>
    <w:tmpl w:val="D0444A5E"/>
    <w:lvl w:ilvl="0">
      <w:start w:val="1"/>
      <w:numFmt w:val="decimal"/>
      <w:lvlText w:val="%1."/>
      <w:lvlJc w:val="left"/>
      <w:pPr>
        <w:ind w:left="504" w:hanging="360"/>
      </w:pPr>
      <w:rPr>
        <w:rFonts w:ascii="Calibri" w:eastAsia="Calibri" w:hAnsi="Calibri" w:cs="Calibri" w:hint="default"/>
        <w:w w:val="100"/>
        <w:sz w:val="22"/>
        <w:szCs w:val="22"/>
      </w:rPr>
    </w:lvl>
    <w:lvl w:ilvl="1">
      <w:start w:val="0"/>
      <w:numFmt w:val="bullet"/>
      <w:lvlText w:val="•"/>
      <w:lvlJc w:val="left"/>
      <w:pPr>
        <w:ind w:left="1156" w:hanging="360"/>
      </w:pPr>
      <w:rPr>
        <w:rFont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2">
    <w:nsid w:val="137C21CC"/>
    <w:multiLevelType w:val="hybridMultilevel"/>
    <w:tmpl w:val="95EAC8D8"/>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3">
    <w:nsid w:val="1BCA5DCF"/>
    <w:multiLevelType w:val="hybridMultilevel"/>
    <w:tmpl w:val="B09841A4"/>
    <w:lvl w:ilvl="0">
      <w:start w:val="0"/>
      <w:numFmt w:val="bullet"/>
      <w:lvlText w:val=""/>
      <w:lvlJc w:val="left"/>
      <w:pPr>
        <w:ind w:left="463" w:hanging="360"/>
      </w:pPr>
      <w:rPr>
        <w:rFonts w:ascii="Symbol" w:eastAsia="Arial" w:hAnsi="Symbol" w:cs="Times New Roman" w:hint="default"/>
      </w:rPr>
    </w:lvl>
    <w:lvl w:ilvl="1" w:tentative="1">
      <w:start w:val="1"/>
      <w:numFmt w:val="bullet"/>
      <w:lvlText w:val="o"/>
      <w:lvlJc w:val="left"/>
      <w:pPr>
        <w:ind w:left="1183" w:hanging="360"/>
      </w:pPr>
      <w:rPr>
        <w:rFonts w:ascii="Courier New" w:hAnsi="Courier New" w:cs="Courier New" w:hint="default"/>
      </w:rPr>
    </w:lvl>
    <w:lvl w:ilvl="2" w:tentative="1">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4">
    <w:nsid w:val="2F742ACE"/>
    <w:multiLevelType w:val="hybridMultilevel"/>
    <w:tmpl w:val="9ADA3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0367B0"/>
    <w:multiLevelType w:val="hybridMultilevel"/>
    <w:tmpl w:val="18340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DB5C4A"/>
    <w:multiLevelType w:val="hybridMultilevel"/>
    <w:tmpl w:val="AEBAAE76"/>
    <w:lvl w:ilvl="0">
      <w:start w:val="0"/>
      <w:numFmt w:val="bullet"/>
      <w:lvlText w:val="□"/>
      <w:lvlJc w:val="left"/>
      <w:pPr>
        <w:ind w:left="821" w:hanging="360"/>
      </w:pPr>
      <w:rPr>
        <w:rFonts w:ascii="Arial" w:eastAsia="Arial" w:hAnsi="Arial" w:cs="Arial" w:hint="default"/>
        <w:w w:val="94"/>
        <w:sz w:val="28"/>
        <w:szCs w:val="28"/>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7" w:hanging="360"/>
      </w:pPr>
      <w:rPr>
        <w:rFonts w:hint="default"/>
      </w:rPr>
    </w:lvl>
    <w:lvl w:ilvl="5">
      <w:start w:val="0"/>
      <w:numFmt w:val="bullet"/>
      <w:lvlText w:val="•"/>
      <w:lvlJc w:val="left"/>
      <w:pPr>
        <w:ind w:left="5266"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34" w:hanging="360"/>
      </w:pPr>
      <w:rPr>
        <w:rFonts w:hint="default"/>
      </w:rPr>
    </w:lvl>
  </w:abstractNum>
  <w:abstractNum w:abstractNumId="7">
    <w:nsid w:val="41C01FFD"/>
    <w:multiLevelType w:val="hybridMultilevel"/>
    <w:tmpl w:val="72A4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BD7888"/>
    <w:multiLevelType w:val="hybridMultilevel"/>
    <w:tmpl w:val="4B986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55E326E"/>
    <w:multiLevelType w:val="hybridMultilevel"/>
    <w:tmpl w:val="E0D4DB0E"/>
    <w:lvl w:ilvl="0">
      <w:start w:val="1"/>
      <w:numFmt w:val="bullet"/>
      <w:lvlText w:val=""/>
      <w:lvlJc w:val="left"/>
      <w:pPr>
        <w:ind w:left="463" w:hanging="360"/>
      </w:pPr>
      <w:rPr>
        <w:rFonts w:ascii="Symbol" w:hAnsi="Symbol" w:hint="default"/>
      </w:rPr>
    </w:lvl>
    <w:lvl w:ilvl="1" w:tentative="1">
      <w:start w:val="1"/>
      <w:numFmt w:val="bullet"/>
      <w:lvlText w:val="o"/>
      <w:lvlJc w:val="left"/>
      <w:pPr>
        <w:ind w:left="1183" w:hanging="360"/>
      </w:pPr>
      <w:rPr>
        <w:rFonts w:ascii="Courier New" w:hAnsi="Courier New" w:cs="Courier New" w:hint="default"/>
      </w:rPr>
    </w:lvl>
    <w:lvl w:ilvl="2" w:tentative="1">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10">
    <w:nsid w:val="58B970FF"/>
    <w:multiLevelType w:val="hybridMultilevel"/>
    <w:tmpl w:val="5804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0544AE"/>
    <w:multiLevelType w:val="hybridMultilevel"/>
    <w:tmpl w:val="2B4E9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A92CD9"/>
    <w:multiLevelType w:val="hybridMultilevel"/>
    <w:tmpl w:val="84482912"/>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3">
    <w:nsid w:val="6753384F"/>
    <w:multiLevelType w:val="hybridMultilevel"/>
    <w:tmpl w:val="FDAA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302C89"/>
    <w:multiLevelType w:val="hybridMultilevel"/>
    <w:tmpl w:val="97C4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6E090E"/>
    <w:multiLevelType w:val="hybridMultilevel"/>
    <w:tmpl w:val="3F3C6E4E"/>
    <w:lvl w:ilvl="0">
      <w:start w:val="0"/>
      <w:numFmt w:val="bullet"/>
      <w:lvlText w:val=""/>
      <w:lvlJc w:val="left"/>
      <w:pPr>
        <w:ind w:left="504" w:hanging="360"/>
      </w:pPr>
      <w:rPr>
        <w:rFonts w:ascii="Symbol" w:eastAsia="Symbol" w:hAnsi="Symbol" w:cs="Symbol" w:hint="default"/>
        <w:w w:val="100"/>
        <w:sz w:val="22"/>
        <w:szCs w:val="22"/>
      </w:rPr>
    </w:lvl>
    <w:lvl w:ilvl="1">
      <w:start w:val="0"/>
      <w:numFmt w:val="bullet"/>
      <w:lvlText w:val="•"/>
      <w:lvlJc w:val="left"/>
      <w:pPr>
        <w:ind w:left="1156" w:hanging="360"/>
      </w:pPr>
      <w:rPr>
        <w:rFont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16">
    <w:nsid w:val="7815009E"/>
    <w:multiLevelType w:val="hybridMultilevel"/>
    <w:tmpl w:val="ADEC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C16608"/>
    <w:multiLevelType w:val="hybridMultilevel"/>
    <w:tmpl w:val="0C4E8256"/>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18">
    <w:nsid w:val="7A613894"/>
    <w:multiLevelType w:val="hybridMultilevel"/>
    <w:tmpl w:val="650E63FE"/>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9">
    <w:nsid w:val="7AF96BC3"/>
    <w:multiLevelType w:val="hybridMultilevel"/>
    <w:tmpl w:val="181A1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B559D4"/>
    <w:multiLevelType w:val="hybridMultilevel"/>
    <w:tmpl w:val="E98A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5793142">
    <w:abstractNumId w:val="12"/>
  </w:num>
  <w:num w:numId="2" w16cid:durableId="1132481068">
    <w:abstractNumId w:val="18"/>
  </w:num>
  <w:num w:numId="3" w16cid:durableId="1375930200">
    <w:abstractNumId w:val="6"/>
  </w:num>
  <w:num w:numId="4" w16cid:durableId="128284113">
    <w:abstractNumId w:val="17"/>
  </w:num>
  <w:num w:numId="5" w16cid:durableId="320740840">
    <w:abstractNumId w:val="2"/>
  </w:num>
  <w:num w:numId="6" w16cid:durableId="901403951">
    <w:abstractNumId w:val="0"/>
  </w:num>
  <w:num w:numId="7" w16cid:durableId="256906494">
    <w:abstractNumId w:val="11"/>
  </w:num>
  <w:num w:numId="8" w16cid:durableId="370569593">
    <w:abstractNumId w:val="5"/>
  </w:num>
  <w:num w:numId="9" w16cid:durableId="1750692071">
    <w:abstractNumId w:val="7"/>
  </w:num>
  <w:num w:numId="10" w16cid:durableId="556090176">
    <w:abstractNumId w:val="13"/>
  </w:num>
  <w:num w:numId="11" w16cid:durableId="687675826">
    <w:abstractNumId w:val="19"/>
  </w:num>
  <w:num w:numId="12" w16cid:durableId="1142965131">
    <w:abstractNumId w:val="16"/>
  </w:num>
  <w:num w:numId="13" w16cid:durableId="564413249">
    <w:abstractNumId w:val="20"/>
  </w:num>
  <w:num w:numId="14" w16cid:durableId="533158956">
    <w:abstractNumId w:val="8"/>
  </w:num>
  <w:num w:numId="15" w16cid:durableId="652178003">
    <w:abstractNumId w:val="14"/>
  </w:num>
  <w:num w:numId="16" w16cid:durableId="917715745">
    <w:abstractNumId w:val="10"/>
  </w:num>
  <w:num w:numId="17" w16cid:durableId="1768886444">
    <w:abstractNumId w:val="3"/>
  </w:num>
  <w:num w:numId="18" w16cid:durableId="933242414">
    <w:abstractNumId w:val="9"/>
  </w:num>
  <w:num w:numId="19" w16cid:durableId="872116236">
    <w:abstractNumId w:val="15"/>
  </w:num>
  <w:num w:numId="20" w16cid:durableId="1521355133">
    <w:abstractNumId w:val="1"/>
  </w:num>
  <w:num w:numId="21" w16cid:durableId="843210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821"/>
    <w:rsid w:val="00000E26"/>
    <w:rsid w:val="000042C4"/>
    <w:rsid w:val="000050A7"/>
    <w:rsid w:val="00005479"/>
    <w:rsid w:val="00007DBF"/>
    <w:rsid w:val="00011516"/>
    <w:rsid w:val="00012A5A"/>
    <w:rsid w:val="000156E9"/>
    <w:rsid w:val="00017FD9"/>
    <w:rsid w:val="00020EF9"/>
    <w:rsid w:val="00022258"/>
    <w:rsid w:val="000232C7"/>
    <w:rsid w:val="00026D97"/>
    <w:rsid w:val="00027660"/>
    <w:rsid w:val="0003283B"/>
    <w:rsid w:val="00036586"/>
    <w:rsid w:val="00037B4D"/>
    <w:rsid w:val="000400A2"/>
    <w:rsid w:val="00041107"/>
    <w:rsid w:val="00041E29"/>
    <w:rsid w:val="000421E1"/>
    <w:rsid w:val="00042696"/>
    <w:rsid w:val="000430AF"/>
    <w:rsid w:val="000430C1"/>
    <w:rsid w:val="00044F42"/>
    <w:rsid w:val="00045903"/>
    <w:rsid w:val="00045F32"/>
    <w:rsid w:val="000508F4"/>
    <w:rsid w:val="00050B22"/>
    <w:rsid w:val="000520AD"/>
    <w:rsid w:val="00056B6A"/>
    <w:rsid w:val="00062349"/>
    <w:rsid w:val="0006291C"/>
    <w:rsid w:val="00065A82"/>
    <w:rsid w:val="00067050"/>
    <w:rsid w:val="00067E34"/>
    <w:rsid w:val="00070843"/>
    <w:rsid w:val="00075F84"/>
    <w:rsid w:val="00080A68"/>
    <w:rsid w:val="0008104C"/>
    <w:rsid w:val="000847A2"/>
    <w:rsid w:val="00084EC1"/>
    <w:rsid w:val="000850E5"/>
    <w:rsid w:val="00085C01"/>
    <w:rsid w:val="0008608B"/>
    <w:rsid w:val="00090216"/>
    <w:rsid w:val="00090E7F"/>
    <w:rsid w:val="0009166C"/>
    <w:rsid w:val="00091806"/>
    <w:rsid w:val="00091889"/>
    <w:rsid w:val="00095B89"/>
    <w:rsid w:val="000960AA"/>
    <w:rsid w:val="00096A20"/>
    <w:rsid w:val="00097212"/>
    <w:rsid w:val="00097964"/>
    <w:rsid w:val="000A2B6F"/>
    <w:rsid w:val="000A5360"/>
    <w:rsid w:val="000A5FCD"/>
    <w:rsid w:val="000B0766"/>
    <w:rsid w:val="000B076B"/>
    <w:rsid w:val="000B0FA9"/>
    <w:rsid w:val="000B4903"/>
    <w:rsid w:val="000B4CF6"/>
    <w:rsid w:val="000B4F22"/>
    <w:rsid w:val="000B51AC"/>
    <w:rsid w:val="000B6ADB"/>
    <w:rsid w:val="000B76EF"/>
    <w:rsid w:val="000C02B8"/>
    <w:rsid w:val="000C0C56"/>
    <w:rsid w:val="000C2925"/>
    <w:rsid w:val="000C511A"/>
    <w:rsid w:val="000C6983"/>
    <w:rsid w:val="000C7C7E"/>
    <w:rsid w:val="000D2324"/>
    <w:rsid w:val="000D305A"/>
    <w:rsid w:val="000D36A2"/>
    <w:rsid w:val="000D3C3D"/>
    <w:rsid w:val="000D405A"/>
    <w:rsid w:val="000D498A"/>
    <w:rsid w:val="000D4B91"/>
    <w:rsid w:val="000D5339"/>
    <w:rsid w:val="000D6337"/>
    <w:rsid w:val="000D68F3"/>
    <w:rsid w:val="000E6365"/>
    <w:rsid w:val="000E7775"/>
    <w:rsid w:val="000F0864"/>
    <w:rsid w:val="000F33DB"/>
    <w:rsid w:val="000F5465"/>
    <w:rsid w:val="000F6C03"/>
    <w:rsid w:val="00101E0D"/>
    <w:rsid w:val="00103EEF"/>
    <w:rsid w:val="001046B6"/>
    <w:rsid w:val="00104A19"/>
    <w:rsid w:val="001067E1"/>
    <w:rsid w:val="00106821"/>
    <w:rsid w:val="001109CF"/>
    <w:rsid w:val="001136B4"/>
    <w:rsid w:val="00113871"/>
    <w:rsid w:val="00115D92"/>
    <w:rsid w:val="00117473"/>
    <w:rsid w:val="00122A7F"/>
    <w:rsid w:val="00123383"/>
    <w:rsid w:val="00124ADA"/>
    <w:rsid w:val="00127423"/>
    <w:rsid w:val="0013076E"/>
    <w:rsid w:val="0013220C"/>
    <w:rsid w:val="0013280A"/>
    <w:rsid w:val="001331E5"/>
    <w:rsid w:val="00135882"/>
    <w:rsid w:val="00136B70"/>
    <w:rsid w:val="0014002D"/>
    <w:rsid w:val="00140E2F"/>
    <w:rsid w:val="00141444"/>
    <w:rsid w:val="00141FEC"/>
    <w:rsid w:val="001423E2"/>
    <w:rsid w:val="00143309"/>
    <w:rsid w:val="0014400C"/>
    <w:rsid w:val="00144D00"/>
    <w:rsid w:val="001463DC"/>
    <w:rsid w:val="00151C6A"/>
    <w:rsid w:val="00153E21"/>
    <w:rsid w:val="0015573C"/>
    <w:rsid w:val="0016082C"/>
    <w:rsid w:val="00160FC8"/>
    <w:rsid w:val="00165196"/>
    <w:rsid w:val="001652B5"/>
    <w:rsid w:val="00166795"/>
    <w:rsid w:val="0017032C"/>
    <w:rsid w:val="001707C3"/>
    <w:rsid w:val="00170C59"/>
    <w:rsid w:val="00170FFC"/>
    <w:rsid w:val="00171B70"/>
    <w:rsid w:val="001721EB"/>
    <w:rsid w:val="00172EEB"/>
    <w:rsid w:val="00175361"/>
    <w:rsid w:val="00176D86"/>
    <w:rsid w:val="00176FB2"/>
    <w:rsid w:val="00180873"/>
    <w:rsid w:val="00180C34"/>
    <w:rsid w:val="00181BD9"/>
    <w:rsid w:val="00184D9C"/>
    <w:rsid w:val="00184F71"/>
    <w:rsid w:val="0018519C"/>
    <w:rsid w:val="00185214"/>
    <w:rsid w:val="00185F1E"/>
    <w:rsid w:val="00186321"/>
    <w:rsid w:val="0018785F"/>
    <w:rsid w:val="00191CCC"/>
    <w:rsid w:val="00191EA3"/>
    <w:rsid w:val="001942FB"/>
    <w:rsid w:val="00196D1B"/>
    <w:rsid w:val="001A29C8"/>
    <w:rsid w:val="001A5444"/>
    <w:rsid w:val="001A5E0C"/>
    <w:rsid w:val="001A7150"/>
    <w:rsid w:val="001B30C1"/>
    <w:rsid w:val="001B34CF"/>
    <w:rsid w:val="001B4C8C"/>
    <w:rsid w:val="001B4EF1"/>
    <w:rsid w:val="001B64FF"/>
    <w:rsid w:val="001B7167"/>
    <w:rsid w:val="001C1780"/>
    <w:rsid w:val="001C24EF"/>
    <w:rsid w:val="001C2EC7"/>
    <w:rsid w:val="001C4BD6"/>
    <w:rsid w:val="001D4976"/>
    <w:rsid w:val="001D5E85"/>
    <w:rsid w:val="001D7B56"/>
    <w:rsid w:val="001E0C93"/>
    <w:rsid w:val="001E104D"/>
    <w:rsid w:val="001E3383"/>
    <w:rsid w:val="001E43DB"/>
    <w:rsid w:val="001F0A59"/>
    <w:rsid w:val="001F28AD"/>
    <w:rsid w:val="00204B68"/>
    <w:rsid w:val="00204DB7"/>
    <w:rsid w:val="00206F35"/>
    <w:rsid w:val="00212E68"/>
    <w:rsid w:val="00212F00"/>
    <w:rsid w:val="00213225"/>
    <w:rsid w:val="002133A8"/>
    <w:rsid w:val="002145E0"/>
    <w:rsid w:val="00216C60"/>
    <w:rsid w:val="00217626"/>
    <w:rsid w:val="002179BA"/>
    <w:rsid w:val="00220FA0"/>
    <w:rsid w:val="002214F6"/>
    <w:rsid w:val="00222F31"/>
    <w:rsid w:val="002238C4"/>
    <w:rsid w:val="002258D2"/>
    <w:rsid w:val="002271EF"/>
    <w:rsid w:val="00230991"/>
    <w:rsid w:val="002319A1"/>
    <w:rsid w:val="00233986"/>
    <w:rsid w:val="00235C9F"/>
    <w:rsid w:val="002377A8"/>
    <w:rsid w:val="0024062F"/>
    <w:rsid w:val="00242CAF"/>
    <w:rsid w:val="0024336C"/>
    <w:rsid w:val="00243BCD"/>
    <w:rsid w:val="0024448B"/>
    <w:rsid w:val="0025067C"/>
    <w:rsid w:val="00251F69"/>
    <w:rsid w:val="002530F1"/>
    <w:rsid w:val="00253447"/>
    <w:rsid w:val="0025468B"/>
    <w:rsid w:val="00255874"/>
    <w:rsid w:val="00257787"/>
    <w:rsid w:val="002579A1"/>
    <w:rsid w:val="00260310"/>
    <w:rsid w:val="00260E18"/>
    <w:rsid w:val="00261316"/>
    <w:rsid w:val="0026198C"/>
    <w:rsid w:val="0027034B"/>
    <w:rsid w:val="00272BB3"/>
    <w:rsid w:val="002739FA"/>
    <w:rsid w:val="002761BA"/>
    <w:rsid w:val="002766EC"/>
    <w:rsid w:val="0028304A"/>
    <w:rsid w:val="00283FC4"/>
    <w:rsid w:val="00285659"/>
    <w:rsid w:val="00286BAE"/>
    <w:rsid w:val="0029108F"/>
    <w:rsid w:val="00291F8B"/>
    <w:rsid w:val="00292178"/>
    <w:rsid w:val="0029352B"/>
    <w:rsid w:val="00294541"/>
    <w:rsid w:val="0029472B"/>
    <w:rsid w:val="00297624"/>
    <w:rsid w:val="002A06B6"/>
    <w:rsid w:val="002A0F80"/>
    <w:rsid w:val="002A2E77"/>
    <w:rsid w:val="002A4CD5"/>
    <w:rsid w:val="002B294A"/>
    <w:rsid w:val="002B4047"/>
    <w:rsid w:val="002B4167"/>
    <w:rsid w:val="002B4608"/>
    <w:rsid w:val="002B49D5"/>
    <w:rsid w:val="002C3028"/>
    <w:rsid w:val="002C33D5"/>
    <w:rsid w:val="002C387C"/>
    <w:rsid w:val="002C429C"/>
    <w:rsid w:val="002C4C1F"/>
    <w:rsid w:val="002C4C36"/>
    <w:rsid w:val="002C5787"/>
    <w:rsid w:val="002C5F81"/>
    <w:rsid w:val="002C63B6"/>
    <w:rsid w:val="002C716F"/>
    <w:rsid w:val="002D1503"/>
    <w:rsid w:val="002D15B6"/>
    <w:rsid w:val="002D162F"/>
    <w:rsid w:val="002D39AF"/>
    <w:rsid w:val="002D4028"/>
    <w:rsid w:val="002D425B"/>
    <w:rsid w:val="002D487E"/>
    <w:rsid w:val="002D5760"/>
    <w:rsid w:val="002D6122"/>
    <w:rsid w:val="002D6140"/>
    <w:rsid w:val="002E2DA0"/>
    <w:rsid w:val="002E308B"/>
    <w:rsid w:val="002E3C94"/>
    <w:rsid w:val="002E55E9"/>
    <w:rsid w:val="002E571F"/>
    <w:rsid w:val="002E5EE3"/>
    <w:rsid w:val="002E68C0"/>
    <w:rsid w:val="002E6994"/>
    <w:rsid w:val="002E7011"/>
    <w:rsid w:val="002E7F1E"/>
    <w:rsid w:val="002F1368"/>
    <w:rsid w:val="002F17B7"/>
    <w:rsid w:val="002F6030"/>
    <w:rsid w:val="002F7E04"/>
    <w:rsid w:val="00300C13"/>
    <w:rsid w:val="00301685"/>
    <w:rsid w:val="0030553F"/>
    <w:rsid w:val="00306DCB"/>
    <w:rsid w:val="00310809"/>
    <w:rsid w:val="0031181C"/>
    <w:rsid w:val="003126CB"/>
    <w:rsid w:val="00314022"/>
    <w:rsid w:val="003155D7"/>
    <w:rsid w:val="00315FD4"/>
    <w:rsid w:val="003160E0"/>
    <w:rsid w:val="00316B4C"/>
    <w:rsid w:val="003206CD"/>
    <w:rsid w:val="00322A85"/>
    <w:rsid w:val="003268BD"/>
    <w:rsid w:val="003277C9"/>
    <w:rsid w:val="00327C68"/>
    <w:rsid w:val="003301F3"/>
    <w:rsid w:val="0033069A"/>
    <w:rsid w:val="00330CBC"/>
    <w:rsid w:val="00333A6E"/>
    <w:rsid w:val="00335784"/>
    <w:rsid w:val="00336388"/>
    <w:rsid w:val="00337864"/>
    <w:rsid w:val="003401B7"/>
    <w:rsid w:val="003409DA"/>
    <w:rsid w:val="003418DF"/>
    <w:rsid w:val="00341E17"/>
    <w:rsid w:val="00341E81"/>
    <w:rsid w:val="003422A0"/>
    <w:rsid w:val="00343459"/>
    <w:rsid w:val="00345531"/>
    <w:rsid w:val="00345863"/>
    <w:rsid w:val="00347AA8"/>
    <w:rsid w:val="00347EB4"/>
    <w:rsid w:val="003518C2"/>
    <w:rsid w:val="00357556"/>
    <w:rsid w:val="00357E60"/>
    <w:rsid w:val="00360BC9"/>
    <w:rsid w:val="0036203C"/>
    <w:rsid w:val="00362E7A"/>
    <w:rsid w:val="0036416A"/>
    <w:rsid w:val="00367A0F"/>
    <w:rsid w:val="00371315"/>
    <w:rsid w:val="003721EE"/>
    <w:rsid w:val="003723BE"/>
    <w:rsid w:val="00373305"/>
    <w:rsid w:val="003767B6"/>
    <w:rsid w:val="0037699F"/>
    <w:rsid w:val="00377AE7"/>
    <w:rsid w:val="00380E97"/>
    <w:rsid w:val="00382926"/>
    <w:rsid w:val="00383C99"/>
    <w:rsid w:val="003861BC"/>
    <w:rsid w:val="00386A3A"/>
    <w:rsid w:val="00387E4F"/>
    <w:rsid w:val="00390789"/>
    <w:rsid w:val="00392965"/>
    <w:rsid w:val="00396AD2"/>
    <w:rsid w:val="0039743B"/>
    <w:rsid w:val="003A0980"/>
    <w:rsid w:val="003A13C6"/>
    <w:rsid w:val="003A1BBB"/>
    <w:rsid w:val="003A3EEB"/>
    <w:rsid w:val="003A7F50"/>
    <w:rsid w:val="003B0629"/>
    <w:rsid w:val="003B076C"/>
    <w:rsid w:val="003B14D1"/>
    <w:rsid w:val="003B331B"/>
    <w:rsid w:val="003B4E74"/>
    <w:rsid w:val="003B5845"/>
    <w:rsid w:val="003B58F6"/>
    <w:rsid w:val="003B78D2"/>
    <w:rsid w:val="003C065B"/>
    <w:rsid w:val="003C2D44"/>
    <w:rsid w:val="003C69E8"/>
    <w:rsid w:val="003C7028"/>
    <w:rsid w:val="003C7A44"/>
    <w:rsid w:val="003D0634"/>
    <w:rsid w:val="003D120D"/>
    <w:rsid w:val="003D3468"/>
    <w:rsid w:val="003D4723"/>
    <w:rsid w:val="003D5874"/>
    <w:rsid w:val="003D6D0C"/>
    <w:rsid w:val="003D71A2"/>
    <w:rsid w:val="003D7C29"/>
    <w:rsid w:val="003E283C"/>
    <w:rsid w:val="003E3D5C"/>
    <w:rsid w:val="003E685A"/>
    <w:rsid w:val="003E764E"/>
    <w:rsid w:val="003F2363"/>
    <w:rsid w:val="003F77ED"/>
    <w:rsid w:val="003F7BFB"/>
    <w:rsid w:val="004041E7"/>
    <w:rsid w:val="00404BE4"/>
    <w:rsid w:val="00404E08"/>
    <w:rsid w:val="0040621C"/>
    <w:rsid w:val="00410811"/>
    <w:rsid w:val="004130B4"/>
    <w:rsid w:val="004132C8"/>
    <w:rsid w:val="00413ECE"/>
    <w:rsid w:val="00414E46"/>
    <w:rsid w:val="00415FDE"/>
    <w:rsid w:val="00416133"/>
    <w:rsid w:val="0042196B"/>
    <w:rsid w:val="004232C0"/>
    <w:rsid w:val="00423E28"/>
    <w:rsid w:val="00424B1C"/>
    <w:rsid w:val="00424F5A"/>
    <w:rsid w:val="00426253"/>
    <w:rsid w:val="004269E3"/>
    <w:rsid w:val="00426E05"/>
    <w:rsid w:val="00435816"/>
    <w:rsid w:val="00435E67"/>
    <w:rsid w:val="00436D66"/>
    <w:rsid w:val="00437E36"/>
    <w:rsid w:val="00437F69"/>
    <w:rsid w:val="00443AB7"/>
    <w:rsid w:val="00445E96"/>
    <w:rsid w:val="00450EEB"/>
    <w:rsid w:val="004603E6"/>
    <w:rsid w:val="0046329D"/>
    <w:rsid w:val="0046437F"/>
    <w:rsid w:val="00464A1F"/>
    <w:rsid w:val="00464E1D"/>
    <w:rsid w:val="00471CA4"/>
    <w:rsid w:val="0047352D"/>
    <w:rsid w:val="00475582"/>
    <w:rsid w:val="00475B28"/>
    <w:rsid w:val="0048075B"/>
    <w:rsid w:val="0048105B"/>
    <w:rsid w:val="00486054"/>
    <w:rsid w:val="00486198"/>
    <w:rsid w:val="004879B3"/>
    <w:rsid w:val="004954C3"/>
    <w:rsid w:val="00495B36"/>
    <w:rsid w:val="00496CEF"/>
    <w:rsid w:val="004A1182"/>
    <w:rsid w:val="004A26B8"/>
    <w:rsid w:val="004A2CE0"/>
    <w:rsid w:val="004A366E"/>
    <w:rsid w:val="004A6412"/>
    <w:rsid w:val="004A72F8"/>
    <w:rsid w:val="004A787D"/>
    <w:rsid w:val="004B18E6"/>
    <w:rsid w:val="004B3951"/>
    <w:rsid w:val="004B4540"/>
    <w:rsid w:val="004B5431"/>
    <w:rsid w:val="004C163C"/>
    <w:rsid w:val="004C2B63"/>
    <w:rsid w:val="004C413A"/>
    <w:rsid w:val="004C514A"/>
    <w:rsid w:val="004C5230"/>
    <w:rsid w:val="004C56BF"/>
    <w:rsid w:val="004C5CAE"/>
    <w:rsid w:val="004C7AD5"/>
    <w:rsid w:val="004D062C"/>
    <w:rsid w:val="004D2453"/>
    <w:rsid w:val="004D33B0"/>
    <w:rsid w:val="004D42BB"/>
    <w:rsid w:val="004F0406"/>
    <w:rsid w:val="004F100E"/>
    <w:rsid w:val="004F4884"/>
    <w:rsid w:val="004F489C"/>
    <w:rsid w:val="004F5501"/>
    <w:rsid w:val="004F5AF8"/>
    <w:rsid w:val="004F65F4"/>
    <w:rsid w:val="00501F3E"/>
    <w:rsid w:val="00503B1B"/>
    <w:rsid w:val="005059C0"/>
    <w:rsid w:val="005108D6"/>
    <w:rsid w:val="005108FD"/>
    <w:rsid w:val="0051106E"/>
    <w:rsid w:val="005114E3"/>
    <w:rsid w:val="005118FC"/>
    <w:rsid w:val="005123CF"/>
    <w:rsid w:val="0051332B"/>
    <w:rsid w:val="00515B6A"/>
    <w:rsid w:val="00517CA8"/>
    <w:rsid w:val="00517FA8"/>
    <w:rsid w:val="00521551"/>
    <w:rsid w:val="00521E9E"/>
    <w:rsid w:val="0052262D"/>
    <w:rsid w:val="00524B10"/>
    <w:rsid w:val="005305B2"/>
    <w:rsid w:val="00531F6E"/>
    <w:rsid w:val="00532160"/>
    <w:rsid w:val="00533C1B"/>
    <w:rsid w:val="00535562"/>
    <w:rsid w:val="00537AB2"/>
    <w:rsid w:val="005408DE"/>
    <w:rsid w:val="00541A48"/>
    <w:rsid w:val="00542C17"/>
    <w:rsid w:val="00543445"/>
    <w:rsid w:val="00547013"/>
    <w:rsid w:val="005507EE"/>
    <w:rsid w:val="005513DC"/>
    <w:rsid w:val="0055310B"/>
    <w:rsid w:val="005568A0"/>
    <w:rsid w:val="005655BA"/>
    <w:rsid w:val="00570A6F"/>
    <w:rsid w:val="005747BC"/>
    <w:rsid w:val="005769B1"/>
    <w:rsid w:val="00583118"/>
    <w:rsid w:val="00583D4A"/>
    <w:rsid w:val="00584455"/>
    <w:rsid w:val="00584EDA"/>
    <w:rsid w:val="00585E3C"/>
    <w:rsid w:val="0058683A"/>
    <w:rsid w:val="0058719D"/>
    <w:rsid w:val="0058760C"/>
    <w:rsid w:val="005902AB"/>
    <w:rsid w:val="005903F3"/>
    <w:rsid w:val="00590B80"/>
    <w:rsid w:val="00591AE7"/>
    <w:rsid w:val="00592464"/>
    <w:rsid w:val="00593DE8"/>
    <w:rsid w:val="00595A0E"/>
    <w:rsid w:val="00596A41"/>
    <w:rsid w:val="005976AF"/>
    <w:rsid w:val="005A10B8"/>
    <w:rsid w:val="005A3AC7"/>
    <w:rsid w:val="005A4DED"/>
    <w:rsid w:val="005B0331"/>
    <w:rsid w:val="005B0EC5"/>
    <w:rsid w:val="005B26D6"/>
    <w:rsid w:val="005B288E"/>
    <w:rsid w:val="005B4D3D"/>
    <w:rsid w:val="005B4E59"/>
    <w:rsid w:val="005B6D38"/>
    <w:rsid w:val="005C2365"/>
    <w:rsid w:val="005C4273"/>
    <w:rsid w:val="005D0BA0"/>
    <w:rsid w:val="005D1EBA"/>
    <w:rsid w:val="005D26B1"/>
    <w:rsid w:val="005D6B1F"/>
    <w:rsid w:val="005E168A"/>
    <w:rsid w:val="005E658B"/>
    <w:rsid w:val="005F3C6A"/>
    <w:rsid w:val="005F6D8C"/>
    <w:rsid w:val="00601ADB"/>
    <w:rsid w:val="00603828"/>
    <w:rsid w:val="006058FF"/>
    <w:rsid w:val="0061127A"/>
    <w:rsid w:val="00611DB9"/>
    <w:rsid w:val="00611F05"/>
    <w:rsid w:val="00612905"/>
    <w:rsid w:val="00616761"/>
    <w:rsid w:val="0063016B"/>
    <w:rsid w:val="0063508D"/>
    <w:rsid w:val="006356A6"/>
    <w:rsid w:val="006411D1"/>
    <w:rsid w:val="0064185D"/>
    <w:rsid w:val="00645BAE"/>
    <w:rsid w:val="0064685B"/>
    <w:rsid w:val="006516E5"/>
    <w:rsid w:val="00654581"/>
    <w:rsid w:val="00655CC2"/>
    <w:rsid w:val="006561F6"/>
    <w:rsid w:val="00656BF3"/>
    <w:rsid w:val="00657981"/>
    <w:rsid w:val="00657CDC"/>
    <w:rsid w:val="00660947"/>
    <w:rsid w:val="00660CBD"/>
    <w:rsid w:val="006611FD"/>
    <w:rsid w:val="00661C20"/>
    <w:rsid w:val="00662953"/>
    <w:rsid w:val="00664E2C"/>
    <w:rsid w:val="00667EE4"/>
    <w:rsid w:val="006723EC"/>
    <w:rsid w:val="00672CA5"/>
    <w:rsid w:val="006731D7"/>
    <w:rsid w:val="00674AFE"/>
    <w:rsid w:val="00676723"/>
    <w:rsid w:val="006830C0"/>
    <w:rsid w:val="0068492D"/>
    <w:rsid w:val="00691192"/>
    <w:rsid w:val="0069180A"/>
    <w:rsid w:val="00692848"/>
    <w:rsid w:val="00694C81"/>
    <w:rsid w:val="00695CF1"/>
    <w:rsid w:val="00696FE1"/>
    <w:rsid w:val="006A3156"/>
    <w:rsid w:val="006A335E"/>
    <w:rsid w:val="006A4B58"/>
    <w:rsid w:val="006A4D33"/>
    <w:rsid w:val="006A54DC"/>
    <w:rsid w:val="006A60D3"/>
    <w:rsid w:val="006A77D4"/>
    <w:rsid w:val="006B193A"/>
    <w:rsid w:val="006B20CD"/>
    <w:rsid w:val="006B6B6A"/>
    <w:rsid w:val="006C0CC5"/>
    <w:rsid w:val="006C24D1"/>
    <w:rsid w:val="006C2BA2"/>
    <w:rsid w:val="006C3A26"/>
    <w:rsid w:val="006C3D76"/>
    <w:rsid w:val="006C43A3"/>
    <w:rsid w:val="006C7347"/>
    <w:rsid w:val="006C767F"/>
    <w:rsid w:val="006C77D3"/>
    <w:rsid w:val="006C7DB3"/>
    <w:rsid w:val="006D0415"/>
    <w:rsid w:val="006D3C39"/>
    <w:rsid w:val="006D4046"/>
    <w:rsid w:val="006E053C"/>
    <w:rsid w:val="006E0F85"/>
    <w:rsid w:val="006E643A"/>
    <w:rsid w:val="006E6C83"/>
    <w:rsid w:val="006E7975"/>
    <w:rsid w:val="006F0729"/>
    <w:rsid w:val="006F37CD"/>
    <w:rsid w:val="006F3989"/>
    <w:rsid w:val="006F73DE"/>
    <w:rsid w:val="0070094A"/>
    <w:rsid w:val="0070227F"/>
    <w:rsid w:val="00702314"/>
    <w:rsid w:val="00705910"/>
    <w:rsid w:val="00706874"/>
    <w:rsid w:val="00707CDE"/>
    <w:rsid w:val="00710076"/>
    <w:rsid w:val="00710D0B"/>
    <w:rsid w:val="00711931"/>
    <w:rsid w:val="00713F89"/>
    <w:rsid w:val="00715A75"/>
    <w:rsid w:val="00715D19"/>
    <w:rsid w:val="00720985"/>
    <w:rsid w:val="00721DC7"/>
    <w:rsid w:val="00722782"/>
    <w:rsid w:val="007246D4"/>
    <w:rsid w:val="007259B9"/>
    <w:rsid w:val="00726219"/>
    <w:rsid w:val="00726A72"/>
    <w:rsid w:val="00726EF2"/>
    <w:rsid w:val="00732E29"/>
    <w:rsid w:val="007341ED"/>
    <w:rsid w:val="007343A7"/>
    <w:rsid w:val="007363C3"/>
    <w:rsid w:val="007368CF"/>
    <w:rsid w:val="00736B95"/>
    <w:rsid w:val="00737E4E"/>
    <w:rsid w:val="00743E4D"/>
    <w:rsid w:val="00745436"/>
    <w:rsid w:val="007471A8"/>
    <w:rsid w:val="007472AB"/>
    <w:rsid w:val="00751C43"/>
    <w:rsid w:val="00752F83"/>
    <w:rsid w:val="00754E7F"/>
    <w:rsid w:val="00754F81"/>
    <w:rsid w:val="007551CF"/>
    <w:rsid w:val="007565DD"/>
    <w:rsid w:val="00757B89"/>
    <w:rsid w:val="007605F4"/>
    <w:rsid w:val="007627B8"/>
    <w:rsid w:val="007643A4"/>
    <w:rsid w:val="007658BA"/>
    <w:rsid w:val="00765C41"/>
    <w:rsid w:val="0076668D"/>
    <w:rsid w:val="00766846"/>
    <w:rsid w:val="0076735C"/>
    <w:rsid w:val="0076799F"/>
    <w:rsid w:val="00767D0F"/>
    <w:rsid w:val="007706C7"/>
    <w:rsid w:val="00770FD0"/>
    <w:rsid w:val="007720BE"/>
    <w:rsid w:val="007740C9"/>
    <w:rsid w:val="00780A85"/>
    <w:rsid w:val="00783B01"/>
    <w:rsid w:val="00786197"/>
    <w:rsid w:val="0078731C"/>
    <w:rsid w:val="00790258"/>
    <w:rsid w:val="007916D9"/>
    <w:rsid w:val="00797A6E"/>
    <w:rsid w:val="007A40CC"/>
    <w:rsid w:val="007A5123"/>
    <w:rsid w:val="007A6CB4"/>
    <w:rsid w:val="007A790B"/>
    <w:rsid w:val="007A792E"/>
    <w:rsid w:val="007B0AB6"/>
    <w:rsid w:val="007B210E"/>
    <w:rsid w:val="007B55F4"/>
    <w:rsid w:val="007B5BBE"/>
    <w:rsid w:val="007C1DF9"/>
    <w:rsid w:val="007C39DE"/>
    <w:rsid w:val="007C5324"/>
    <w:rsid w:val="007C598C"/>
    <w:rsid w:val="007C6323"/>
    <w:rsid w:val="007D136D"/>
    <w:rsid w:val="007D1490"/>
    <w:rsid w:val="007D3266"/>
    <w:rsid w:val="007D445E"/>
    <w:rsid w:val="007D52CC"/>
    <w:rsid w:val="007E0483"/>
    <w:rsid w:val="007E0AD5"/>
    <w:rsid w:val="007E1BC7"/>
    <w:rsid w:val="007E1D79"/>
    <w:rsid w:val="007E2320"/>
    <w:rsid w:val="007E237F"/>
    <w:rsid w:val="007E2B0F"/>
    <w:rsid w:val="007E6599"/>
    <w:rsid w:val="007E6CDF"/>
    <w:rsid w:val="007E7E19"/>
    <w:rsid w:val="007F0CBA"/>
    <w:rsid w:val="007F296C"/>
    <w:rsid w:val="007F39D5"/>
    <w:rsid w:val="007F6EF6"/>
    <w:rsid w:val="007F7483"/>
    <w:rsid w:val="007F79EB"/>
    <w:rsid w:val="008047D2"/>
    <w:rsid w:val="008055B0"/>
    <w:rsid w:val="00805961"/>
    <w:rsid w:val="008072FF"/>
    <w:rsid w:val="008102EA"/>
    <w:rsid w:val="00810D7F"/>
    <w:rsid w:val="0081399C"/>
    <w:rsid w:val="0081671B"/>
    <w:rsid w:val="00821799"/>
    <w:rsid w:val="00821E75"/>
    <w:rsid w:val="008225A4"/>
    <w:rsid w:val="00822E91"/>
    <w:rsid w:val="008266F5"/>
    <w:rsid w:val="00827D81"/>
    <w:rsid w:val="0083043B"/>
    <w:rsid w:val="0083203F"/>
    <w:rsid w:val="00834230"/>
    <w:rsid w:val="00834710"/>
    <w:rsid w:val="0083648B"/>
    <w:rsid w:val="00836D4A"/>
    <w:rsid w:val="008374F5"/>
    <w:rsid w:val="00837E61"/>
    <w:rsid w:val="008401FC"/>
    <w:rsid w:val="0084138E"/>
    <w:rsid w:val="00841715"/>
    <w:rsid w:val="008438DD"/>
    <w:rsid w:val="008441E9"/>
    <w:rsid w:val="0084675D"/>
    <w:rsid w:val="00851A80"/>
    <w:rsid w:val="00852B51"/>
    <w:rsid w:val="008532B8"/>
    <w:rsid w:val="00854FBC"/>
    <w:rsid w:val="00855915"/>
    <w:rsid w:val="00861CAA"/>
    <w:rsid w:val="008651CA"/>
    <w:rsid w:val="00880D0A"/>
    <w:rsid w:val="008810EC"/>
    <w:rsid w:val="00881738"/>
    <w:rsid w:val="00881FDA"/>
    <w:rsid w:val="008842A3"/>
    <w:rsid w:val="00885CA0"/>
    <w:rsid w:val="00885E0B"/>
    <w:rsid w:val="00886323"/>
    <w:rsid w:val="0088696B"/>
    <w:rsid w:val="00887FAD"/>
    <w:rsid w:val="00890C93"/>
    <w:rsid w:val="0089357D"/>
    <w:rsid w:val="00896075"/>
    <w:rsid w:val="008A08A6"/>
    <w:rsid w:val="008A0A1D"/>
    <w:rsid w:val="008A0AE8"/>
    <w:rsid w:val="008A1025"/>
    <w:rsid w:val="008A1F3A"/>
    <w:rsid w:val="008A31C4"/>
    <w:rsid w:val="008A4D33"/>
    <w:rsid w:val="008A598D"/>
    <w:rsid w:val="008A78D8"/>
    <w:rsid w:val="008B0807"/>
    <w:rsid w:val="008B3BC9"/>
    <w:rsid w:val="008B511F"/>
    <w:rsid w:val="008B5A38"/>
    <w:rsid w:val="008B7693"/>
    <w:rsid w:val="008B7C94"/>
    <w:rsid w:val="008C2315"/>
    <w:rsid w:val="008C259A"/>
    <w:rsid w:val="008C2ABA"/>
    <w:rsid w:val="008C3777"/>
    <w:rsid w:val="008C7A74"/>
    <w:rsid w:val="008D5D86"/>
    <w:rsid w:val="008E2B96"/>
    <w:rsid w:val="008E2FFC"/>
    <w:rsid w:val="008E6B10"/>
    <w:rsid w:val="008E72C2"/>
    <w:rsid w:val="008F457D"/>
    <w:rsid w:val="008F6ED9"/>
    <w:rsid w:val="00905187"/>
    <w:rsid w:val="009051F9"/>
    <w:rsid w:val="00907D21"/>
    <w:rsid w:val="0091162F"/>
    <w:rsid w:val="009130B8"/>
    <w:rsid w:val="00913108"/>
    <w:rsid w:val="0091313F"/>
    <w:rsid w:val="0091583C"/>
    <w:rsid w:val="00916993"/>
    <w:rsid w:val="00917A9B"/>
    <w:rsid w:val="0092013E"/>
    <w:rsid w:val="00921180"/>
    <w:rsid w:val="0092571E"/>
    <w:rsid w:val="0092579E"/>
    <w:rsid w:val="009306C2"/>
    <w:rsid w:val="00931C48"/>
    <w:rsid w:val="0093483F"/>
    <w:rsid w:val="00935313"/>
    <w:rsid w:val="009363A0"/>
    <w:rsid w:val="0093676C"/>
    <w:rsid w:val="009372CA"/>
    <w:rsid w:val="00940E16"/>
    <w:rsid w:val="009415C8"/>
    <w:rsid w:val="009417E6"/>
    <w:rsid w:val="00941CA4"/>
    <w:rsid w:val="00942BA9"/>
    <w:rsid w:val="00945152"/>
    <w:rsid w:val="00945857"/>
    <w:rsid w:val="00946D66"/>
    <w:rsid w:val="00947572"/>
    <w:rsid w:val="00960863"/>
    <w:rsid w:val="00961ABA"/>
    <w:rsid w:val="009663B2"/>
    <w:rsid w:val="009751DC"/>
    <w:rsid w:val="009774FE"/>
    <w:rsid w:val="009775EC"/>
    <w:rsid w:val="00977896"/>
    <w:rsid w:val="00980910"/>
    <w:rsid w:val="00980F80"/>
    <w:rsid w:val="0098258B"/>
    <w:rsid w:val="00982AE9"/>
    <w:rsid w:val="00983E28"/>
    <w:rsid w:val="00984685"/>
    <w:rsid w:val="009A0081"/>
    <w:rsid w:val="009A5D8F"/>
    <w:rsid w:val="009A7822"/>
    <w:rsid w:val="009B332E"/>
    <w:rsid w:val="009B56C7"/>
    <w:rsid w:val="009B6653"/>
    <w:rsid w:val="009C0950"/>
    <w:rsid w:val="009C2763"/>
    <w:rsid w:val="009C3063"/>
    <w:rsid w:val="009D035E"/>
    <w:rsid w:val="009D057E"/>
    <w:rsid w:val="009D08CC"/>
    <w:rsid w:val="009D0BA9"/>
    <w:rsid w:val="009D2552"/>
    <w:rsid w:val="009D3492"/>
    <w:rsid w:val="009D5545"/>
    <w:rsid w:val="009D6EE1"/>
    <w:rsid w:val="009D799B"/>
    <w:rsid w:val="009D7C21"/>
    <w:rsid w:val="009E12E2"/>
    <w:rsid w:val="009E1895"/>
    <w:rsid w:val="009E2386"/>
    <w:rsid w:val="009E6F0E"/>
    <w:rsid w:val="009F4AE0"/>
    <w:rsid w:val="009F6978"/>
    <w:rsid w:val="009F6A25"/>
    <w:rsid w:val="009F6C2D"/>
    <w:rsid w:val="009F73BF"/>
    <w:rsid w:val="00A003D8"/>
    <w:rsid w:val="00A016F2"/>
    <w:rsid w:val="00A01D1B"/>
    <w:rsid w:val="00A021E5"/>
    <w:rsid w:val="00A03295"/>
    <w:rsid w:val="00A03D52"/>
    <w:rsid w:val="00A0729F"/>
    <w:rsid w:val="00A1497A"/>
    <w:rsid w:val="00A17844"/>
    <w:rsid w:val="00A17DC7"/>
    <w:rsid w:val="00A207CE"/>
    <w:rsid w:val="00A20D7B"/>
    <w:rsid w:val="00A21FAD"/>
    <w:rsid w:val="00A22DC5"/>
    <w:rsid w:val="00A23346"/>
    <w:rsid w:val="00A23AF5"/>
    <w:rsid w:val="00A2473A"/>
    <w:rsid w:val="00A3223B"/>
    <w:rsid w:val="00A3331D"/>
    <w:rsid w:val="00A361F4"/>
    <w:rsid w:val="00A37664"/>
    <w:rsid w:val="00A442F9"/>
    <w:rsid w:val="00A45907"/>
    <w:rsid w:val="00A5010A"/>
    <w:rsid w:val="00A639CA"/>
    <w:rsid w:val="00A63EF2"/>
    <w:rsid w:val="00A6459F"/>
    <w:rsid w:val="00A64846"/>
    <w:rsid w:val="00A64EFA"/>
    <w:rsid w:val="00A673DA"/>
    <w:rsid w:val="00A676CA"/>
    <w:rsid w:val="00A70186"/>
    <w:rsid w:val="00A73615"/>
    <w:rsid w:val="00A757DB"/>
    <w:rsid w:val="00A7743A"/>
    <w:rsid w:val="00A806E4"/>
    <w:rsid w:val="00A81BA5"/>
    <w:rsid w:val="00A8363D"/>
    <w:rsid w:val="00A84627"/>
    <w:rsid w:val="00A856F5"/>
    <w:rsid w:val="00A90479"/>
    <w:rsid w:val="00A9089E"/>
    <w:rsid w:val="00A9142D"/>
    <w:rsid w:val="00A915F2"/>
    <w:rsid w:val="00A927CA"/>
    <w:rsid w:val="00A93A8D"/>
    <w:rsid w:val="00AA069B"/>
    <w:rsid w:val="00AA391C"/>
    <w:rsid w:val="00AA3F35"/>
    <w:rsid w:val="00AA5998"/>
    <w:rsid w:val="00AA7DF6"/>
    <w:rsid w:val="00AB1BB1"/>
    <w:rsid w:val="00AB75D8"/>
    <w:rsid w:val="00AC1FAA"/>
    <w:rsid w:val="00AC4336"/>
    <w:rsid w:val="00AC6271"/>
    <w:rsid w:val="00AC7116"/>
    <w:rsid w:val="00AC7E17"/>
    <w:rsid w:val="00AC7F3E"/>
    <w:rsid w:val="00AD0955"/>
    <w:rsid w:val="00AD394E"/>
    <w:rsid w:val="00AD5F21"/>
    <w:rsid w:val="00AD72DC"/>
    <w:rsid w:val="00AE1565"/>
    <w:rsid w:val="00AE1FF3"/>
    <w:rsid w:val="00AE326F"/>
    <w:rsid w:val="00AE76D2"/>
    <w:rsid w:val="00AF03A8"/>
    <w:rsid w:val="00AF3135"/>
    <w:rsid w:val="00AF63B2"/>
    <w:rsid w:val="00AF6EFC"/>
    <w:rsid w:val="00AF7D6F"/>
    <w:rsid w:val="00B04A0E"/>
    <w:rsid w:val="00B0542A"/>
    <w:rsid w:val="00B05F0B"/>
    <w:rsid w:val="00B071C0"/>
    <w:rsid w:val="00B07C0B"/>
    <w:rsid w:val="00B10D05"/>
    <w:rsid w:val="00B1439D"/>
    <w:rsid w:val="00B17436"/>
    <w:rsid w:val="00B17A32"/>
    <w:rsid w:val="00B20078"/>
    <w:rsid w:val="00B26965"/>
    <w:rsid w:val="00B30092"/>
    <w:rsid w:val="00B30E3C"/>
    <w:rsid w:val="00B31860"/>
    <w:rsid w:val="00B32D26"/>
    <w:rsid w:val="00B34A56"/>
    <w:rsid w:val="00B35CEF"/>
    <w:rsid w:val="00B35E68"/>
    <w:rsid w:val="00B405DC"/>
    <w:rsid w:val="00B40629"/>
    <w:rsid w:val="00B40DEF"/>
    <w:rsid w:val="00B41142"/>
    <w:rsid w:val="00B412F5"/>
    <w:rsid w:val="00B43A1D"/>
    <w:rsid w:val="00B4614C"/>
    <w:rsid w:val="00B47282"/>
    <w:rsid w:val="00B47D7A"/>
    <w:rsid w:val="00B50B8B"/>
    <w:rsid w:val="00B51469"/>
    <w:rsid w:val="00B55425"/>
    <w:rsid w:val="00B55477"/>
    <w:rsid w:val="00B5613E"/>
    <w:rsid w:val="00B61D96"/>
    <w:rsid w:val="00B629C0"/>
    <w:rsid w:val="00B660D6"/>
    <w:rsid w:val="00B66DEB"/>
    <w:rsid w:val="00B705EF"/>
    <w:rsid w:val="00B73D54"/>
    <w:rsid w:val="00B73E6D"/>
    <w:rsid w:val="00B74B11"/>
    <w:rsid w:val="00B75D66"/>
    <w:rsid w:val="00B762D0"/>
    <w:rsid w:val="00B7721B"/>
    <w:rsid w:val="00B80AE2"/>
    <w:rsid w:val="00B81D30"/>
    <w:rsid w:val="00B82176"/>
    <w:rsid w:val="00B83795"/>
    <w:rsid w:val="00B838F3"/>
    <w:rsid w:val="00B83A54"/>
    <w:rsid w:val="00B83E71"/>
    <w:rsid w:val="00B8431E"/>
    <w:rsid w:val="00B86204"/>
    <w:rsid w:val="00B870BF"/>
    <w:rsid w:val="00B91919"/>
    <w:rsid w:val="00B91FA6"/>
    <w:rsid w:val="00B95B2D"/>
    <w:rsid w:val="00B95CA2"/>
    <w:rsid w:val="00B961AA"/>
    <w:rsid w:val="00B9620F"/>
    <w:rsid w:val="00B964F1"/>
    <w:rsid w:val="00B96BB4"/>
    <w:rsid w:val="00B974FF"/>
    <w:rsid w:val="00BA15E1"/>
    <w:rsid w:val="00BA28BF"/>
    <w:rsid w:val="00BA47AD"/>
    <w:rsid w:val="00BA4CA5"/>
    <w:rsid w:val="00BA5709"/>
    <w:rsid w:val="00BA6A84"/>
    <w:rsid w:val="00BA72A3"/>
    <w:rsid w:val="00BA7319"/>
    <w:rsid w:val="00BB31D4"/>
    <w:rsid w:val="00BB3322"/>
    <w:rsid w:val="00BB7002"/>
    <w:rsid w:val="00BB71EE"/>
    <w:rsid w:val="00BC0F0E"/>
    <w:rsid w:val="00BC3C6C"/>
    <w:rsid w:val="00BC58B3"/>
    <w:rsid w:val="00BC59C2"/>
    <w:rsid w:val="00BC5E9E"/>
    <w:rsid w:val="00BC6D4B"/>
    <w:rsid w:val="00BC772F"/>
    <w:rsid w:val="00BC777C"/>
    <w:rsid w:val="00BD16FF"/>
    <w:rsid w:val="00BD2A7D"/>
    <w:rsid w:val="00BD3CC9"/>
    <w:rsid w:val="00BD3D69"/>
    <w:rsid w:val="00BE0E82"/>
    <w:rsid w:val="00BE100A"/>
    <w:rsid w:val="00BE2332"/>
    <w:rsid w:val="00BE2CD3"/>
    <w:rsid w:val="00BE56AD"/>
    <w:rsid w:val="00BF2515"/>
    <w:rsid w:val="00BF409F"/>
    <w:rsid w:val="00BF4CD7"/>
    <w:rsid w:val="00BF64C2"/>
    <w:rsid w:val="00BF69E5"/>
    <w:rsid w:val="00BF7E6B"/>
    <w:rsid w:val="00BF7FD8"/>
    <w:rsid w:val="00C00E45"/>
    <w:rsid w:val="00C01255"/>
    <w:rsid w:val="00C02036"/>
    <w:rsid w:val="00C0464B"/>
    <w:rsid w:val="00C04801"/>
    <w:rsid w:val="00C061F7"/>
    <w:rsid w:val="00C12A84"/>
    <w:rsid w:val="00C1304E"/>
    <w:rsid w:val="00C145AC"/>
    <w:rsid w:val="00C14D49"/>
    <w:rsid w:val="00C20BE4"/>
    <w:rsid w:val="00C222B4"/>
    <w:rsid w:val="00C235B7"/>
    <w:rsid w:val="00C259C5"/>
    <w:rsid w:val="00C3032F"/>
    <w:rsid w:val="00C31395"/>
    <w:rsid w:val="00C34644"/>
    <w:rsid w:val="00C346AB"/>
    <w:rsid w:val="00C35C56"/>
    <w:rsid w:val="00C35D1A"/>
    <w:rsid w:val="00C378D2"/>
    <w:rsid w:val="00C400C0"/>
    <w:rsid w:val="00C46469"/>
    <w:rsid w:val="00C47805"/>
    <w:rsid w:val="00C50B6E"/>
    <w:rsid w:val="00C50F44"/>
    <w:rsid w:val="00C51648"/>
    <w:rsid w:val="00C51D4E"/>
    <w:rsid w:val="00C52277"/>
    <w:rsid w:val="00C60DA0"/>
    <w:rsid w:val="00C63045"/>
    <w:rsid w:val="00C63727"/>
    <w:rsid w:val="00C6587D"/>
    <w:rsid w:val="00C66634"/>
    <w:rsid w:val="00C722EC"/>
    <w:rsid w:val="00C724BF"/>
    <w:rsid w:val="00C732B4"/>
    <w:rsid w:val="00C74362"/>
    <w:rsid w:val="00C7468E"/>
    <w:rsid w:val="00C746A7"/>
    <w:rsid w:val="00C75633"/>
    <w:rsid w:val="00C764F1"/>
    <w:rsid w:val="00C77419"/>
    <w:rsid w:val="00C80C28"/>
    <w:rsid w:val="00C82B06"/>
    <w:rsid w:val="00C86269"/>
    <w:rsid w:val="00C9298B"/>
    <w:rsid w:val="00C93646"/>
    <w:rsid w:val="00C936F3"/>
    <w:rsid w:val="00C95D68"/>
    <w:rsid w:val="00C97D7A"/>
    <w:rsid w:val="00CA16B5"/>
    <w:rsid w:val="00CA173D"/>
    <w:rsid w:val="00CA5676"/>
    <w:rsid w:val="00CA6376"/>
    <w:rsid w:val="00CB4B1E"/>
    <w:rsid w:val="00CB6102"/>
    <w:rsid w:val="00CB66DB"/>
    <w:rsid w:val="00CB700C"/>
    <w:rsid w:val="00CC0B7D"/>
    <w:rsid w:val="00CC28FB"/>
    <w:rsid w:val="00CC328C"/>
    <w:rsid w:val="00CC5057"/>
    <w:rsid w:val="00CC571A"/>
    <w:rsid w:val="00CD1023"/>
    <w:rsid w:val="00CD22B9"/>
    <w:rsid w:val="00CD3B4E"/>
    <w:rsid w:val="00CD7C9F"/>
    <w:rsid w:val="00CE0BB9"/>
    <w:rsid w:val="00CE1686"/>
    <w:rsid w:val="00CE1F04"/>
    <w:rsid w:val="00CE34AF"/>
    <w:rsid w:val="00CE7125"/>
    <w:rsid w:val="00CF0205"/>
    <w:rsid w:val="00CF25EA"/>
    <w:rsid w:val="00CF34DC"/>
    <w:rsid w:val="00CF691A"/>
    <w:rsid w:val="00CF6B27"/>
    <w:rsid w:val="00D04009"/>
    <w:rsid w:val="00D04676"/>
    <w:rsid w:val="00D074C4"/>
    <w:rsid w:val="00D077DB"/>
    <w:rsid w:val="00D07DD7"/>
    <w:rsid w:val="00D14485"/>
    <w:rsid w:val="00D2070D"/>
    <w:rsid w:val="00D229A1"/>
    <w:rsid w:val="00D22B88"/>
    <w:rsid w:val="00D23E54"/>
    <w:rsid w:val="00D25501"/>
    <w:rsid w:val="00D26850"/>
    <w:rsid w:val="00D26A3F"/>
    <w:rsid w:val="00D273F0"/>
    <w:rsid w:val="00D27A40"/>
    <w:rsid w:val="00D3070D"/>
    <w:rsid w:val="00D327F7"/>
    <w:rsid w:val="00D33BFF"/>
    <w:rsid w:val="00D33C44"/>
    <w:rsid w:val="00D35231"/>
    <w:rsid w:val="00D37709"/>
    <w:rsid w:val="00D408E3"/>
    <w:rsid w:val="00D4171B"/>
    <w:rsid w:val="00D42B31"/>
    <w:rsid w:val="00D4469D"/>
    <w:rsid w:val="00D44708"/>
    <w:rsid w:val="00D50DB6"/>
    <w:rsid w:val="00D520F1"/>
    <w:rsid w:val="00D52448"/>
    <w:rsid w:val="00D57EBA"/>
    <w:rsid w:val="00D60C3B"/>
    <w:rsid w:val="00D6672A"/>
    <w:rsid w:val="00D668F5"/>
    <w:rsid w:val="00D67238"/>
    <w:rsid w:val="00D67B6B"/>
    <w:rsid w:val="00D708BA"/>
    <w:rsid w:val="00D70B7C"/>
    <w:rsid w:val="00D761D8"/>
    <w:rsid w:val="00D76F69"/>
    <w:rsid w:val="00D81306"/>
    <w:rsid w:val="00D83DF7"/>
    <w:rsid w:val="00D83E43"/>
    <w:rsid w:val="00D8739B"/>
    <w:rsid w:val="00D87694"/>
    <w:rsid w:val="00D902D8"/>
    <w:rsid w:val="00D90545"/>
    <w:rsid w:val="00D90B83"/>
    <w:rsid w:val="00D924C9"/>
    <w:rsid w:val="00D924CF"/>
    <w:rsid w:val="00D928DB"/>
    <w:rsid w:val="00DA1197"/>
    <w:rsid w:val="00DA46F8"/>
    <w:rsid w:val="00DA5120"/>
    <w:rsid w:val="00DA5671"/>
    <w:rsid w:val="00DA7268"/>
    <w:rsid w:val="00DB568E"/>
    <w:rsid w:val="00DB56A0"/>
    <w:rsid w:val="00DB5F1B"/>
    <w:rsid w:val="00DB66F3"/>
    <w:rsid w:val="00DB7146"/>
    <w:rsid w:val="00DB7D15"/>
    <w:rsid w:val="00DC24AF"/>
    <w:rsid w:val="00DC3944"/>
    <w:rsid w:val="00DC55E2"/>
    <w:rsid w:val="00DC6073"/>
    <w:rsid w:val="00DC6625"/>
    <w:rsid w:val="00DC7A08"/>
    <w:rsid w:val="00DD17AF"/>
    <w:rsid w:val="00DD4E46"/>
    <w:rsid w:val="00DD6B68"/>
    <w:rsid w:val="00DD729D"/>
    <w:rsid w:val="00DE0C41"/>
    <w:rsid w:val="00DE19FC"/>
    <w:rsid w:val="00DE2144"/>
    <w:rsid w:val="00DE2E29"/>
    <w:rsid w:val="00DE3B19"/>
    <w:rsid w:val="00DE58B8"/>
    <w:rsid w:val="00DE73BE"/>
    <w:rsid w:val="00DE77C7"/>
    <w:rsid w:val="00DF1B90"/>
    <w:rsid w:val="00DF444A"/>
    <w:rsid w:val="00DF4694"/>
    <w:rsid w:val="00DF54A2"/>
    <w:rsid w:val="00DF6079"/>
    <w:rsid w:val="00DF7BB8"/>
    <w:rsid w:val="00E01128"/>
    <w:rsid w:val="00E01189"/>
    <w:rsid w:val="00E01744"/>
    <w:rsid w:val="00E041C6"/>
    <w:rsid w:val="00E0756A"/>
    <w:rsid w:val="00E10021"/>
    <w:rsid w:val="00E15B2E"/>
    <w:rsid w:val="00E23F44"/>
    <w:rsid w:val="00E240DD"/>
    <w:rsid w:val="00E2491F"/>
    <w:rsid w:val="00E30305"/>
    <w:rsid w:val="00E31E76"/>
    <w:rsid w:val="00E32EEE"/>
    <w:rsid w:val="00E33A61"/>
    <w:rsid w:val="00E35993"/>
    <w:rsid w:val="00E3786A"/>
    <w:rsid w:val="00E40454"/>
    <w:rsid w:val="00E41DF4"/>
    <w:rsid w:val="00E41DF5"/>
    <w:rsid w:val="00E43D53"/>
    <w:rsid w:val="00E45018"/>
    <w:rsid w:val="00E472DA"/>
    <w:rsid w:val="00E476AA"/>
    <w:rsid w:val="00E50096"/>
    <w:rsid w:val="00E51599"/>
    <w:rsid w:val="00E54995"/>
    <w:rsid w:val="00E54D53"/>
    <w:rsid w:val="00E55AD7"/>
    <w:rsid w:val="00E55B41"/>
    <w:rsid w:val="00E56040"/>
    <w:rsid w:val="00E63CF4"/>
    <w:rsid w:val="00E63D00"/>
    <w:rsid w:val="00E708F1"/>
    <w:rsid w:val="00E71267"/>
    <w:rsid w:val="00E71A7D"/>
    <w:rsid w:val="00E7365C"/>
    <w:rsid w:val="00E73FA7"/>
    <w:rsid w:val="00E74A70"/>
    <w:rsid w:val="00E75AEE"/>
    <w:rsid w:val="00E833AA"/>
    <w:rsid w:val="00E83A3F"/>
    <w:rsid w:val="00E83A78"/>
    <w:rsid w:val="00E845D8"/>
    <w:rsid w:val="00E85DB0"/>
    <w:rsid w:val="00E86F2B"/>
    <w:rsid w:val="00E929F6"/>
    <w:rsid w:val="00E95F89"/>
    <w:rsid w:val="00E96AE0"/>
    <w:rsid w:val="00E97744"/>
    <w:rsid w:val="00EA1145"/>
    <w:rsid w:val="00EA5758"/>
    <w:rsid w:val="00EA5D5A"/>
    <w:rsid w:val="00EB0254"/>
    <w:rsid w:val="00EB02F6"/>
    <w:rsid w:val="00EB0A29"/>
    <w:rsid w:val="00EB0B2B"/>
    <w:rsid w:val="00EB0DAF"/>
    <w:rsid w:val="00EB1356"/>
    <w:rsid w:val="00EB64F3"/>
    <w:rsid w:val="00EB6790"/>
    <w:rsid w:val="00EB6991"/>
    <w:rsid w:val="00EB7370"/>
    <w:rsid w:val="00EC01F3"/>
    <w:rsid w:val="00EC0532"/>
    <w:rsid w:val="00EC2773"/>
    <w:rsid w:val="00EC4491"/>
    <w:rsid w:val="00EC56F2"/>
    <w:rsid w:val="00EC7AB4"/>
    <w:rsid w:val="00ED1189"/>
    <w:rsid w:val="00ED2FD0"/>
    <w:rsid w:val="00ED362B"/>
    <w:rsid w:val="00ED4591"/>
    <w:rsid w:val="00ED46D8"/>
    <w:rsid w:val="00EE0843"/>
    <w:rsid w:val="00EE158C"/>
    <w:rsid w:val="00EE18A8"/>
    <w:rsid w:val="00EE2883"/>
    <w:rsid w:val="00EE6364"/>
    <w:rsid w:val="00EE6898"/>
    <w:rsid w:val="00EF079A"/>
    <w:rsid w:val="00EF3762"/>
    <w:rsid w:val="00EF408A"/>
    <w:rsid w:val="00EF57E0"/>
    <w:rsid w:val="00EF7ADF"/>
    <w:rsid w:val="00F024CD"/>
    <w:rsid w:val="00F0272B"/>
    <w:rsid w:val="00F032E3"/>
    <w:rsid w:val="00F0502B"/>
    <w:rsid w:val="00F0647D"/>
    <w:rsid w:val="00F069C4"/>
    <w:rsid w:val="00F072B5"/>
    <w:rsid w:val="00F113A8"/>
    <w:rsid w:val="00F127E4"/>
    <w:rsid w:val="00F134B3"/>
    <w:rsid w:val="00F14949"/>
    <w:rsid w:val="00F1647B"/>
    <w:rsid w:val="00F167BC"/>
    <w:rsid w:val="00F2121A"/>
    <w:rsid w:val="00F21415"/>
    <w:rsid w:val="00F261AC"/>
    <w:rsid w:val="00F27CAF"/>
    <w:rsid w:val="00F30999"/>
    <w:rsid w:val="00F314EC"/>
    <w:rsid w:val="00F31DD3"/>
    <w:rsid w:val="00F322A5"/>
    <w:rsid w:val="00F323AB"/>
    <w:rsid w:val="00F352D3"/>
    <w:rsid w:val="00F41EE9"/>
    <w:rsid w:val="00F43675"/>
    <w:rsid w:val="00F45004"/>
    <w:rsid w:val="00F46E51"/>
    <w:rsid w:val="00F504DB"/>
    <w:rsid w:val="00F50892"/>
    <w:rsid w:val="00F6043B"/>
    <w:rsid w:val="00F64D07"/>
    <w:rsid w:val="00F65780"/>
    <w:rsid w:val="00F70405"/>
    <w:rsid w:val="00F72FE2"/>
    <w:rsid w:val="00F73624"/>
    <w:rsid w:val="00F739AA"/>
    <w:rsid w:val="00F754C8"/>
    <w:rsid w:val="00F76B28"/>
    <w:rsid w:val="00F77D42"/>
    <w:rsid w:val="00F84C83"/>
    <w:rsid w:val="00F8746D"/>
    <w:rsid w:val="00F87596"/>
    <w:rsid w:val="00F90A78"/>
    <w:rsid w:val="00F90D72"/>
    <w:rsid w:val="00F90D7F"/>
    <w:rsid w:val="00F94115"/>
    <w:rsid w:val="00F95620"/>
    <w:rsid w:val="00F97B22"/>
    <w:rsid w:val="00FA0D02"/>
    <w:rsid w:val="00FA0DAE"/>
    <w:rsid w:val="00FA2386"/>
    <w:rsid w:val="00FA441A"/>
    <w:rsid w:val="00FA4F19"/>
    <w:rsid w:val="00FA597F"/>
    <w:rsid w:val="00FB0386"/>
    <w:rsid w:val="00FB0756"/>
    <w:rsid w:val="00FB0EEF"/>
    <w:rsid w:val="00FB2FAF"/>
    <w:rsid w:val="00FB31F3"/>
    <w:rsid w:val="00FC4B8A"/>
    <w:rsid w:val="00FC7406"/>
    <w:rsid w:val="00FD2616"/>
    <w:rsid w:val="00FE0BA3"/>
    <w:rsid w:val="00FE45C6"/>
    <w:rsid w:val="00FE45F0"/>
    <w:rsid w:val="00FE483A"/>
    <w:rsid w:val="00FF117B"/>
    <w:rsid w:val="00FF3FDD"/>
    <w:rsid w:val="00FF57DD"/>
    <w:rsid w:val="00FF6A22"/>
    <w:rsid w:val="00FF71D1"/>
    <w:rsid w:val="00FF7E36"/>
    <w:rsid w:val="13D58F66"/>
    <w:rsid w:val="1C45A14E"/>
    <w:rsid w:val="1E76C991"/>
    <w:rsid w:val="20873D7C"/>
    <w:rsid w:val="2115DEEC"/>
    <w:rsid w:val="27B65A38"/>
    <w:rsid w:val="27CA3AD9"/>
    <w:rsid w:val="2AB63730"/>
    <w:rsid w:val="377D1FEB"/>
    <w:rsid w:val="3E89DD83"/>
    <w:rsid w:val="428BE4A4"/>
    <w:rsid w:val="42947DC9"/>
    <w:rsid w:val="42B2B29F"/>
    <w:rsid w:val="49D66C5D"/>
    <w:rsid w:val="505FCF49"/>
    <w:rsid w:val="5407DC8F"/>
    <w:rsid w:val="5C2B4D0E"/>
    <w:rsid w:val="69C9F7B4"/>
    <w:rsid w:val="7112D3B2"/>
    <w:rsid w:val="7627EEB4"/>
    <w:rsid w:val="775746C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5DB249"/>
  <w15:docId w15:val="{915D78E1-103A-4675-BFBE-E2B37B7F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character" w:customStyle="1" w:styleId="BodyTextChar">
    <w:name w:val="Body Text Char"/>
    <w:basedOn w:val="DefaultParagraphFont"/>
    <w:link w:val="BodyText"/>
    <w:uiPriority w:val="1"/>
    <w:rsid w:val="00EC01F3"/>
    <w:rPr>
      <w:rFonts w:ascii="Arial" w:eastAsia="Arial" w:hAnsi="Arial" w:cs="Arial"/>
      <w:i/>
      <w:sz w:val="20"/>
      <w:szCs w:val="20"/>
      <w:u w:val="single" w:color="000000"/>
    </w:rPr>
  </w:style>
  <w:style w:type="character" w:styleId="UnresolvedMention">
    <w:name w:val="Unresolved Mention"/>
    <w:basedOn w:val="DefaultParagraphFont"/>
    <w:uiPriority w:val="99"/>
    <w:semiHidden/>
    <w:unhideWhenUsed/>
    <w:rsid w:val="00706874"/>
    <w:rPr>
      <w:color w:val="605E5C"/>
      <w:shd w:val="clear" w:color="auto" w:fill="E1DFDD"/>
    </w:rPr>
  </w:style>
  <w:style w:type="paragraph" w:styleId="Revision">
    <w:name w:val="Revision"/>
    <w:hidden/>
    <w:uiPriority w:val="99"/>
    <w:semiHidden/>
    <w:rsid w:val="00E15B2E"/>
    <w:pPr>
      <w:widowControl/>
      <w:autoSpaceDE/>
      <w:autoSpaceDN/>
    </w:pPr>
    <w:rPr>
      <w:rFonts w:ascii="Arial" w:eastAsia="Arial" w:hAnsi="Arial" w:cs="Arial"/>
    </w:rPr>
  </w:style>
  <w:style w:type="character" w:customStyle="1" w:styleId="ui-provider">
    <w:name w:val="ui-provider"/>
    <w:basedOn w:val="DefaultParagraphFont"/>
    <w:rsid w:val="0002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9" ma:contentTypeDescription="Create a new document." ma:contentTypeScope="" ma:versionID="b690c548e8b2e5a4d8fd6c0656989c4f">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bd414fc2642bdf7de744471b406ca971"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67C5-79CB-43A4-96BE-467CB846A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F0AA5-FB6B-4F26-9D45-08B3D9BD8D72}">
  <ds:schemaRefs>
    <ds:schemaRef ds:uri="http://schemas.microsoft.com/sharepoint/v3/contenttype/forms"/>
  </ds:schemaRefs>
</ds:datastoreItem>
</file>

<file path=customXml/itemProps3.xml><?xml version="1.0" encoding="utf-8"?>
<ds:datastoreItem xmlns:ds="http://schemas.openxmlformats.org/officeDocument/2006/customXml" ds:itemID="{AF898953-2081-4138-B0FD-F44E603F824E}">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4.xml><?xml version="1.0" encoding="utf-8"?>
<ds:datastoreItem xmlns:ds="http://schemas.openxmlformats.org/officeDocument/2006/customXml" ds:itemID="{C58CE346-9CCC-4C74-83ED-F26DAC49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Zirger, Jeffrey (CDC/DDPHSS/OS/OSI)</cp:lastModifiedBy>
  <cp:revision>2</cp:revision>
  <dcterms:created xsi:type="dcterms:W3CDTF">2023-09-07T15:10:00Z</dcterms:created>
  <dcterms:modified xsi:type="dcterms:W3CDTF">2023-09-07T15:10:00Z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2021-03-04T00:00:00Z</vt:filetime>
  </property>
  <property fmtid="{D5CDD505-2E9C-101B-9397-08002B2CF9AE}" pid="4" name="Creator">
    <vt:lpwstr>Microsoft® Word for Microsoft 365</vt:lpwstr>
  </property>
  <property fmtid="{D5CDD505-2E9C-101B-9397-08002B2CF9AE}" pid="5" name="LastSaved">
    <vt:filetime>2021-05-05T00:00:00Z</vt:filetime>
  </property>
  <property fmtid="{D5CDD505-2E9C-101B-9397-08002B2CF9AE}" pid="6" name="MediaServiceImageTags">
    <vt:lpwstr/>
  </property>
  <property fmtid="{D5CDD505-2E9C-101B-9397-08002B2CF9AE}" pid="7" name="MSIP_Label_7b94a7b8-f06c-4dfe-bdcc-9b548fd58c31_ActionId">
    <vt:lpwstr>c6647066-0538-47fe-9775-38b3d9ab2e77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2021-05-06T21:18:58Z</vt:lpwstr>
  </property>
  <property fmtid="{D5CDD505-2E9C-101B-9397-08002B2CF9AE}" pid="13" name="MSIP_Label_7b94a7b8-f06c-4dfe-bdcc-9b548fd58c31_SiteId">
    <vt:lpwstr>9ce70869-60db-44fd-abe8-d2767077fc8f</vt:lpwstr>
  </property>
</Properties>
</file>