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B5870" w:rsidP="00C86C91" w14:paraId="1E7AEC19" w14:textId="77777777">
      <w:pPr>
        <w:pStyle w:val="NormalWeb"/>
        <w:rPr>
          <w:noProof/>
        </w:rPr>
      </w:pPr>
      <w:r w:rsidRPr="000243C9">
        <w:drawing>
          <wp:inline distT="0" distB="0" distL="0" distR="0">
            <wp:extent cx="5520583" cy="890140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2225" cy="892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3C9">
        <w:rPr>
          <w:noProof/>
        </w:rPr>
        <w:t xml:space="preserve"> </w:t>
      </w:r>
      <w:r w:rsidRPr="000243C9">
        <w:drawing>
          <wp:inline distT="0" distB="0" distL="0" distR="0">
            <wp:extent cx="5295900" cy="9106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716" cy="911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3C9">
        <w:rPr>
          <w:noProof/>
        </w:rPr>
        <w:t xml:space="preserve"> </w:t>
      </w:r>
      <w:r w:rsidRPr="000243C9">
        <w:drawing>
          <wp:inline distT="0" distB="0" distL="0" distR="0">
            <wp:extent cx="5232400" cy="90220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433" cy="902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3C9">
        <w:rPr>
          <w:noProof/>
        </w:rPr>
        <w:t xml:space="preserve"> </w:t>
      </w:r>
      <w:r w:rsidRPr="000243C9">
        <w:drawing>
          <wp:inline distT="0" distB="0" distL="0" distR="0">
            <wp:extent cx="6235700" cy="881682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1614" cy="88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3C9">
        <w:rPr>
          <w:noProof/>
        </w:rPr>
        <w:t xml:space="preserve"> </w:t>
      </w:r>
      <w:r w:rsidRPr="000243C9">
        <w:drawing>
          <wp:inline distT="0" distB="0" distL="0" distR="0">
            <wp:extent cx="6405554" cy="716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1279" cy="71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C91" w:rsidR="00C86C91">
        <w:rPr>
          <w:noProof/>
        </w:rPr>
        <w:t xml:space="preserve"> </w:t>
      </w:r>
      <w:r w:rsidR="00C86C91">
        <w:rPr>
          <w:noProof/>
        </w:rPr>
        <w:drawing>
          <wp:inline distT="0" distB="0" distL="0" distR="0">
            <wp:extent cx="4406900" cy="91687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83" cy="91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91">
        <w:rPr>
          <w:noProof/>
        </w:rPr>
        <w:drawing>
          <wp:inline distT="0" distB="0" distL="0" distR="0">
            <wp:extent cx="4419600" cy="90320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2" cy="90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70" w:rsidP="00C86C91" w14:paraId="0F778121" w14:textId="77777777">
      <w:pPr>
        <w:pStyle w:val="NormalWeb"/>
        <w:rPr>
          <w:noProof/>
        </w:rPr>
      </w:pPr>
      <w:r>
        <w:rPr>
          <w:noProof/>
        </w:rPr>
        <w:t>The following screenshots are examples of how counties will be presented based on state selection on the previous item</w:t>
      </w:r>
    </w:p>
    <w:p w:rsidR="00FB5870" w:rsidP="00C86C91" w14:paraId="26F19127" w14:textId="5A086780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6629400" cy="72078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21" cy="72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91" w:rsidP="00C86C91" w14:paraId="61378120" w14:textId="257B8E54">
      <w:pPr>
        <w:pStyle w:val="NormalWeb"/>
      </w:pPr>
      <w:r>
        <w:rPr>
          <w:noProof/>
        </w:rPr>
        <w:drawing>
          <wp:inline distT="0" distB="0" distL="0" distR="0">
            <wp:extent cx="3759200" cy="914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6770" cy="9135745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980" cy="3888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4125" cy="8067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980" cy="8691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4125" cy="27089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3325" cy="9135745"/>
            <wp:effectExtent l="0" t="0" r="952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537">
        <w:rPr>
          <w:noProof/>
        </w:rPr>
        <w:drawing>
          <wp:inline distT="0" distB="0" distL="0" distR="0">
            <wp:extent cx="3820160" cy="366585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C9" w14:paraId="4607A1AD" w14:textId="29619B6B"/>
    <w:sectPr w:rsidSect="000243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C9"/>
    <w:rsid w:val="00010537"/>
    <w:rsid w:val="000243C9"/>
    <w:rsid w:val="00C86C91"/>
    <w:rsid w:val="00D9406E"/>
    <w:rsid w:val="00E91C84"/>
    <w:rsid w:val="00FB587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97E7FB"/>
  <w15:chartTrackingRefBased/>
  <w15:docId w15:val="{A0450B42-A4C0-413E-B362-A862FB18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Christensen, Aleta (CDC/NCHHSTP/DVH)</dc:creator>
  <cp:lastModifiedBy>Christensen, Aleta (CDC/NCHHSTP/DVH)</cp:lastModifiedBy>
  <cp:revision>1</cp:revision>
  <dcterms:created xsi:type="dcterms:W3CDTF">2024-04-12T14:22:00Z</dcterms:created>
  <dcterms:modified xsi:type="dcterms:W3CDTF">2024-04-12T15:57:00Z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12873c97-620f-46b4-a7cb-72e004a547af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2024-04-12T15:57:40Z</vt:lpwstr>
  </property>
  <property fmtid="{D5CDD505-2E9C-101B-9397-08002B2CF9AE}" pid="8" name="MSIP_Label_7b94a7b8-f06c-4dfe-bdcc-9b548fd58c31_SiteId">
    <vt:lpwstr>9ce70869-60db-44fd-abe8-d2767077fc8f</vt:lpwstr>
  </property>
</Properties>
</file>