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D3759" w:rsidP="00053569" w14:paraId="51FA4B60" w14:textId="77777777">
      <w:pPr>
        <w:pStyle w:val="DataField"/>
      </w:pPr>
    </w:p>
    <w:p w:rsidR="00227BCD" w:rsidP="00053569" w14:paraId="51FA4B61" w14:textId="00B907F5">
      <w:pPr>
        <w:pStyle w:val="DataField"/>
      </w:pPr>
    </w:p>
    <w:p w:rsidR="00FC20B5" w:rsidRPr="00FC20B5" w:rsidP="00FC20B5" w14:paraId="5572F2A2" w14:textId="35D30646"/>
    <w:p w:rsidR="00FC20B5" w:rsidRPr="00FC20B5" w:rsidP="00FC20B5" w14:paraId="7BA46D10" w14:textId="6DF90382"/>
    <w:p w:rsidR="00FC20B5" w:rsidRPr="00FC20B5" w:rsidP="00FC20B5" w14:paraId="05088672" w14:textId="331A6C67"/>
    <w:p w:rsidR="00FC20B5" w:rsidRPr="00FC20B5" w:rsidP="00FC20B5" w14:paraId="17BD6C9C" w14:textId="58FC5132"/>
    <w:p w:rsidR="00FC20B5" w:rsidRPr="00FC20B5" w:rsidP="00FC20B5" w14:paraId="62C3D1AA" w14:textId="0D4F532F"/>
    <w:p w:rsidR="00FC20B5" w:rsidRPr="00FC20B5" w:rsidP="00FC20B5" w14:paraId="3736DF2F" w14:textId="4F1CCEE3"/>
    <w:p w:rsidR="00FC20B5" w:rsidRPr="00FC20B5" w:rsidP="00FC20B5" w14:paraId="1F39B8E0" w14:textId="04763E1F"/>
    <w:p w:rsidR="00FC20B5" w:rsidRPr="00FC20B5" w:rsidP="00FC20B5" w14:paraId="4739EF72" w14:textId="14A3CD7F"/>
    <w:p w:rsidR="00FC20B5" w:rsidRPr="00FC20B5" w:rsidP="00FC20B5" w14:paraId="6B0F35E2" w14:textId="41931A82"/>
    <w:p w:rsidR="00FC20B5" w:rsidRPr="00FC20B5" w:rsidP="00FC20B5" w14:paraId="436CCD5C" w14:textId="400F1DFC"/>
    <w:p w:rsidR="00FC20B5" w:rsidRPr="00FC20B5" w:rsidP="00FC20B5" w14:paraId="1EFE250A" w14:textId="16DFB7F8"/>
    <w:p w:rsidR="00FC20B5" w:rsidRPr="00FC20B5" w:rsidP="00FC20B5" w14:paraId="1FA15593" w14:textId="0B5CAFE3"/>
    <w:p w:rsidR="00FC20B5" w:rsidRPr="00FC20B5" w:rsidP="00FC20B5" w14:paraId="7DD455E0" w14:textId="55EF7E57"/>
    <w:p w:rsidR="00FC20B5" w:rsidRPr="00FC20B5" w:rsidP="00FC20B5" w14:paraId="5FCEB522" w14:textId="1807B7EA"/>
    <w:p w:rsidR="00FC20B5" w:rsidRPr="00FC20B5" w:rsidP="00FC20B5" w14:paraId="7B274852" w14:textId="2D0E7A76"/>
    <w:p w:rsidR="00FC20B5" w:rsidRPr="00FC20B5" w:rsidP="00FC20B5" w14:paraId="1F7CC055" w14:textId="0FEB50F4"/>
    <w:p w:rsidR="00FC20B5" w:rsidRPr="00FC20B5" w:rsidP="00FC20B5" w14:paraId="518D4C79" w14:textId="34BBA1C3"/>
    <w:p w:rsidR="00FC20B5" w:rsidRPr="00FC20B5" w:rsidP="00FC20B5" w14:paraId="1D398D95" w14:textId="43F95B81"/>
    <w:p w:rsidR="00FC20B5" w:rsidRPr="00FC20B5" w:rsidP="00FC20B5" w14:paraId="50383D8D" w14:textId="189E3453"/>
    <w:p w:rsidR="00FC20B5" w:rsidRPr="00FC20B5" w:rsidP="00FC20B5" w14:paraId="084A0F6D" w14:textId="1C3E6FB6"/>
    <w:p w:rsidR="00FC20B5" w:rsidRPr="00FC20B5" w:rsidP="00FC20B5" w14:paraId="22506BEA" w14:textId="0248BED6"/>
    <w:p w:rsidR="00FC20B5" w:rsidRPr="00FC20B5" w:rsidP="00FC20B5" w14:paraId="3BCDCE84" w14:textId="61786F53"/>
    <w:p w:rsidR="00FC20B5" w:rsidRPr="00FC20B5" w:rsidP="00FC20B5" w14:paraId="6453BE08" w14:textId="7BAE34E9"/>
    <w:p w:rsidR="00FC20B5" w:rsidRPr="00FC20B5" w:rsidP="00FC20B5" w14:paraId="6530C016" w14:textId="1A45E622"/>
    <w:p w:rsidR="00FC20B5" w:rsidRPr="00FC20B5" w:rsidP="00FC20B5" w14:paraId="069A6D8A" w14:textId="6D68E9AC"/>
    <w:p w:rsidR="00FC20B5" w:rsidRPr="00FC20B5" w:rsidP="00FC20B5" w14:paraId="6CD96192" w14:textId="6A810211"/>
    <w:p w:rsidR="00FC20B5" w:rsidRPr="00FC20B5" w:rsidP="00FC20B5" w14:paraId="723932E5" w14:textId="17626A8A"/>
    <w:p w:rsidR="00FC20B5" w:rsidRPr="00FC20B5" w:rsidP="00FC20B5" w14:paraId="359DE09D" w14:textId="04BEAE85"/>
    <w:p w:rsidR="00FC20B5" w:rsidRPr="00FC20B5" w:rsidP="00FC20B5" w14:paraId="2239E2BC" w14:textId="21BC058A"/>
    <w:p w:rsidR="00FC20B5" w:rsidRPr="00FC20B5" w:rsidP="00FC20B5" w14:paraId="452D3E4C" w14:textId="73BBC82B"/>
    <w:p w:rsidR="00FC20B5" w:rsidRPr="00FC20B5" w:rsidP="00FC20B5" w14:paraId="05FAFC4E" w14:textId="08ADF85B"/>
    <w:p w:rsidR="00FC20B5" w:rsidRPr="00FC20B5" w:rsidP="00FC20B5" w14:paraId="151D817E" w14:textId="27FD8EB9"/>
    <w:p w:rsidR="00FC20B5" w:rsidRPr="00FC20B5" w:rsidP="00FC20B5" w14:paraId="455921C7" w14:textId="0771AF94"/>
    <w:p w:rsidR="00FC20B5" w:rsidRPr="00FC20B5" w:rsidP="00FC20B5" w14:paraId="2F6983E7" w14:textId="7DF6052A"/>
    <w:p w:rsidR="00FC20B5" w:rsidRPr="00FC20B5" w:rsidP="00FC20B5" w14:paraId="62310AB3" w14:textId="0E746B58"/>
    <w:p w:rsidR="00FC20B5" w:rsidRPr="00FC20B5" w:rsidP="00FC20B5" w14:paraId="2346BB2E" w14:textId="6B878DA1"/>
    <w:p w:rsidR="00FC20B5" w:rsidRPr="00FC20B5" w:rsidP="00FC20B5" w14:paraId="4A5142FD" w14:textId="2A83B429"/>
    <w:p w:rsidR="00FC20B5" w:rsidRPr="00FC20B5" w:rsidP="00FC20B5" w14:paraId="19A350FA" w14:textId="2966569F"/>
    <w:p w:rsidR="00FC20B5" w:rsidRPr="00FC20B5" w:rsidP="00FC20B5" w14:paraId="5615D665" w14:textId="1ECEC938"/>
    <w:p w:rsidR="00FC20B5" w:rsidRPr="00FC20B5" w:rsidP="00FC20B5" w14:paraId="7E0A2BBA" w14:textId="673C7C39"/>
    <w:p w:rsidR="00FC20B5" w:rsidRPr="00FC20B5" w:rsidP="00FC20B5" w14:paraId="16768814" w14:textId="5C4F13EC"/>
    <w:p w:rsidR="00FC20B5" w:rsidRPr="00FC20B5" w:rsidP="00FC20B5" w14:paraId="60BC2876" w14:textId="2D692E01"/>
    <w:p w:rsidR="00FC20B5" w:rsidRPr="00FC20B5" w:rsidP="00FC20B5" w14:paraId="3716AEDC" w14:textId="7C3F073C"/>
    <w:p w:rsidR="00FC20B5" w:rsidRPr="00FC20B5" w:rsidP="00FC20B5" w14:paraId="1905766B" w14:textId="019CB6D3"/>
    <w:p w:rsidR="00FC20B5" w:rsidRPr="00FC20B5" w:rsidP="00FC20B5" w14:paraId="741E68DB" w14:textId="4DA9A035"/>
    <w:p w:rsidR="00FC20B5" w:rsidRPr="00FC20B5" w:rsidP="00FC20B5" w14:paraId="7F73E000" w14:textId="1B655C89"/>
    <w:p w:rsidR="00FC20B5" w:rsidP="00FC20B5" w14:paraId="1A9BA30D" w14:textId="5FCAF4CD">
      <w:pPr>
        <w:rPr>
          <w:rFonts w:ascii="Arial" w:hAnsi="Arial" w:cs="Arial"/>
          <w:sz w:val="22"/>
          <w:szCs w:val="22"/>
        </w:rPr>
      </w:pPr>
    </w:p>
    <w:p w:rsidR="00FC20B5" w:rsidRPr="00FC20B5" w:rsidP="00FC20B5" w14:paraId="081E3677" w14:textId="0A1C2C7B">
      <w:pPr>
        <w:tabs>
          <w:tab w:val="left" w:pos="1590"/>
        </w:tabs>
      </w:pPr>
      <w:r>
        <w:tab/>
      </w:r>
    </w:p>
    <w:sectPr w:rsidSect="0088189F">
      <w:headerReference w:type="default" r:id="rId8"/>
      <w:footerReference w:type="default" r:id="rId9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Pronto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10E7" w:rsidRPr="00341DD2" w14:paraId="51FA4B69" w14:textId="49BB14CD">
    <w:pPr>
      <w:pStyle w:val="FormFooterBorder"/>
      <w:rPr>
        <w:lang w:val="fr-FR"/>
      </w:rPr>
    </w:pPr>
    <w:r>
      <w:rPr>
        <w:lang w:val="fr-FR"/>
      </w:rPr>
      <w:t>0925-0001</w:t>
    </w:r>
    <w:r w:rsidRPr="00341DD2">
      <w:rPr>
        <w:lang w:val="fr-FR"/>
      </w:rPr>
      <w:t xml:space="preserve"> (</w:t>
    </w:r>
    <w:r w:rsidRPr="00341DD2">
      <w:rPr>
        <w:lang w:val="fr-FR"/>
      </w:rPr>
      <w:t>Rev</w:t>
    </w:r>
    <w:r w:rsidRPr="00341DD2">
      <w:rPr>
        <w:lang w:val="fr-FR"/>
      </w:rPr>
      <w:t xml:space="preserve">. </w:t>
    </w:r>
    <w:r w:rsidR="001C3FB7">
      <w:t>07/2024</w:t>
    </w:r>
    <w:r w:rsidRPr="00341DD2">
      <w:rPr>
        <w:lang w:val="fr-FR"/>
      </w:rPr>
      <w:t>)</w:t>
    </w:r>
    <w:r w:rsidRPr="00341DD2">
      <w:rPr>
        <w:lang w:val="fr-FR"/>
      </w:rPr>
      <w:tab/>
      <w:t xml:space="preserve">Page </w:t>
    </w:r>
    <w:r w:rsidRPr="00341DD2">
      <w:rPr>
        <w:rStyle w:val="PageNumber"/>
        <w:lang w:val="fr-FR"/>
      </w:rPr>
      <w:t xml:space="preserve">     </w:t>
    </w:r>
    <w:r w:rsidRPr="00341DD2">
      <w:rPr>
        <w:lang w:val="fr-FR"/>
      </w:rPr>
      <w:tab/>
    </w:r>
    <w:r w:rsidRPr="00341DD2">
      <w:rPr>
        <w:b/>
        <w:bCs/>
        <w:lang w:val="fr-FR"/>
      </w:rPr>
      <w:t>Continuation Format Page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10E7" w:rsidRPr="00053569" w:rsidP="00053569" w14:paraId="51FA4B67" w14:textId="33E70472">
    <w:pPr>
      <w:pStyle w:val="ContHeader"/>
      <w:rPr>
        <w:rStyle w:val="DataFieldChar1"/>
      </w:rPr>
    </w:pPr>
    <w:r>
      <w:t xml:space="preserve">PD/PI </w:t>
    </w:r>
    <w:r w:rsidR="0094141D">
      <w:t xml:space="preserve">Candidate </w:t>
    </w:r>
    <w:r>
      <w:t>Name</w:t>
    </w:r>
    <w:r>
      <w:t xml:space="preserve"> (Last, First, Middle</w:t>
    </w:r>
    <w:r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pStyle w:val="sbirtop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388845452">
    <w:abstractNumId w:val="9"/>
  </w:num>
  <w:num w:numId="2" w16cid:durableId="807169202">
    <w:abstractNumId w:val="7"/>
  </w:num>
  <w:num w:numId="3" w16cid:durableId="843595856">
    <w:abstractNumId w:val="6"/>
  </w:num>
  <w:num w:numId="4" w16cid:durableId="1708212022">
    <w:abstractNumId w:val="5"/>
  </w:num>
  <w:num w:numId="5" w16cid:durableId="70663226">
    <w:abstractNumId w:val="4"/>
  </w:num>
  <w:num w:numId="6" w16cid:durableId="524949778">
    <w:abstractNumId w:val="8"/>
  </w:num>
  <w:num w:numId="7" w16cid:durableId="479082994">
    <w:abstractNumId w:val="3"/>
  </w:num>
  <w:num w:numId="8" w16cid:durableId="806818195">
    <w:abstractNumId w:val="2"/>
  </w:num>
  <w:num w:numId="9" w16cid:durableId="590162803">
    <w:abstractNumId w:val="1"/>
  </w:num>
  <w:num w:numId="10" w16cid:durableId="303779688">
    <w:abstractNumId w:val="0"/>
  </w:num>
  <w:num w:numId="11" w16cid:durableId="1937051655">
    <w:abstractNumId w:val="4"/>
  </w:num>
  <w:num w:numId="12" w16cid:durableId="724646488">
    <w:abstractNumId w:val="10"/>
  </w:num>
  <w:num w:numId="13" w16cid:durableId="1023555614">
    <w:abstractNumId w:val="13"/>
  </w:num>
  <w:num w:numId="14" w16cid:durableId="1135489347">
    <w:abstractNumId w:val="16"/>
  </w:num>
  <w:num w:numId="15" w16cid:durableId="590771645">
    <w:abstractNumId w:val="17"/>
  </w:num>
  <w:num w:numId="16" w16cid:durableId="2114089683">
    <w:abstractNumId w:val="9"/>
  </w:num>
  <w:num w:numId="17" w16cid:durableId="868880082">
    <w:abstractNumId w:val="7"/>
  </w:num>
  <w:num w:numId="18" w16cid:durableId="1456557552">
    <w:abstractNumId w:val="6"/>
  </w:num>
  <w:num w:numId="19" w16cid:durableId="318391567">
    <w:abstractNumId w:val="5"/>
  </w:num>
  <w:num w:numId="20" w16cid:durableId="754518685">
    <w:abstractNumId w:val="4"/>
  </w:num>
  <w:num w:numId="21" w16cid:durableId="1558392046">
    <w:abstractNumId w:val="8"/>
  </w:num>
  <w:num w:numId="22" w16cid:durableId="1666123567">
    <w:abstractNumId w:val="3"/>
  </w:num>
  <w:num w:numId="23" w16cid:durableId="677541735">
    <w:abstractNumId w:val="2"/>
  </w:num>
  <w:num w:numId="24" w16cid:durableId="813135978">
    <w:abstractNumId w:val="1"/>
  </w:num>
  <w:num w:numId="25" w16cid:durableId="715200879">
    <w:abstractNumId w:val="0"/>
  </w:num>
  <w:num w:numId="26" w16cid:durableId="973482806">
    <w:abstractNumId w:val="12"/>
  </w:num>
  <w:num w:numId="27" w16cid:durableId="281038210">
    <w:abstractNumId w:val="14"/>
  </w:num>
  <w:num w:numId="28" w16cid:durableId="2128085847">
    <w:abstractNumId w:val="15"/>
  </w:num>
  <w:num w:numId="29" w16cid:durableId="1082025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3"/>
    <w:rsid w:val="00053569"/>
    <w:rsid w:val="001B16A9"/>
    <w:rsid w:val="001C3FB7"/>
    <w:rsid w:val="00217420"/>
    <w:rsid w:val="00225A11"/>
    <w:rsid w:val="00227BCD"/>
    <w:rsid w:val="00242CAD"/>
    <w:rsid w:val="00335E57"/>
    <w:rsid w:val="00341DD2"/>
    <w:rsid w:val="003561BA"/>
    <w:rsid w:val="004F2C72"/>
    <w:rsid w:val="00671E58"/>
    <w:rsid w:val="0067428F"/>
    <w:rsid w:val="00684A05"/>
    <w:rsid w:val="00716ECD"/>
    <w:rsid w:val="00726AC8"/>
    <w:rsid w:val="00733D3A"/>
    <w:rsid w:val="00741D48"/>
    <w:rsid w:val="007F4C4E"/>
    <w:rsid w:val="00862288"/>
    <w:rsid w:val="008710E7"/>
    <w:rsid w:val="0088189F"/>
    <w:rsid w:val="008E596E"/>
    <w:rsid w:val="00925D28"/>
    <w:rsid w:val="0094141D"/>
    <w:rsid w:val="009515A6"/>
    <w:rsid w:val="009C1122"/>
    <w:rsid w:val="00A37C93"/>
    <w:rsid w:val="00AD3759"/>
    <w:rsid w:val="00B00DB9"/>
    <w:rsid w:val="00B822F7"/>
    <w:rsid w:val="00BB196C"/>
    <w:rsid w:val="00BB3E88"/>
    <w:rsid w:val="00C722E7"/>
    <w:rsid w:val="00C957C3"/>
    <w:rsid w:val="00D20C07"/>
    <w:rsid w:val="00D65833"/>
    <w:rsid w:val="00DF7FC5"/>
    <w:rsid w:val="00E14AD9"/>
    <w:rsid w:val="00E44D61"/>
    <w:rsid w:val="00EF207F"/>
    <w:rsid w:val="00FC20B5"/>
    <w:rsid w:val="00FD75E5"/>
    <w:rsid w:val="3E90FF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FA4B60"/>
  <w15:chartTrackingRefBased/>
  <w15:docId w15:val="{6DA70E0D-2A3B-46C8-B754-9D87FD11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5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5356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5356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053569"/>
    <w:rPr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053569"/>
    <w:rPr>
      <w:rFonts w:ascii="Times" w:hAnsi="Times" w:cs="Times"/>
    </w:rPr>
  </w:style>
  <w:style w:type="paragraph" w:styleId="ListBullet2">
    <w:name w:val="List Bullet 2"/>
    <w:basedOn w:val="Normal"/>
    <w:autoRedefine/>
    <w:rsid w:val="00053569"/>
    <w:rPr>
      <w:rFonts w:ascii="Times" w:hAnsi="Times" w:cs="Times"/>
    </w:rPr>
  </w:style>
  <w:style w:type="paragraph" w:styleId="ListBullet3">
    <w:name w:val="List Bullet 3"/>
    <w:basedOn w:val="Normal"/>
    <w:autoRedefine/>
    <w:rsid w:val="00053569"/>
    <w:rPr>
      <w:rFonts w:ascii="Times" w:hAnsi="Times" w:cs="Times"/>
    </w:rPr>
  </w:style>
  <w:style w:type="paragraph" w:styleId="ListBullet4">
    <w:name w:val="List Bullet 4"/>
    <w:basedOn w:val="Normal"/>
    <w:autoRedefine/>
    <w:rsid w:val="00053569"/>
    <w:rPr>
      <w:rFonts w:ascii="Times" w:hAnsi="Times" w:cs="Times"/>
    </w:rPr>
  </w:style>
  <w:style w:type="paragraph" w:styleId="ListBullet5">
    <w:name w:val="List Bullet 5"/>
    <w:basedOn w:val="Normal"/>
    <w:autoRedefine/>
    <w:rsid w:val="00053569"/>
    <w:rPr>
      <w:rFonts w:ascii="Times" w:hAnsi="Times"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053569"/>
    <w:rPr>
      <w:rFonts w:ascii="Times" w:hAnsi="Times" w:cs="Times"/>
    </w:rPr>
  </w:style>
  <w:style w:type="paragraph" w:styleId="ListNumber2">
    <w:name w:val="List Number 2"/>
    <w:basedOn w:val="Normal"/>
    <w:rsid w:val="00053569"/>
    <w:rPr>
      <w:rFonts w:ascii="Times" w:hAnsi="Times" w:cs="Times"/>
    </w:rPr>
  </w:style>
  <w:style w:type="paragraph" w:styleId="ListNumber3">
    <w:name w:val="List Number 3"/>
    <w:basedOn w:val="Normal"/>
    <w:rsid w:val="00053569"/>
    <w:rPr>
      <w:rFonts w:ascii="Times" w:hAnsi="Times" w:cs="Times"/>
    </w:rPr>
  </w:style>
  <w:style w:type="paragraph" w:styleId="ListNumber4">
    <w:name w:val="List Number 4"/>
    <w:basedOn w:val="Normal"/>
    <w:rsid w:val="00053569"/>
    <w:rPr>
      <w:rFonts w:ascii="Times" w:hAnsi="Times" w:cs="Times"/>
    </w:rPr>
  </w:style>
  <w:style w:type="paragraph" w:styleId="ListNumber5">
    <w:name w:val="List Number 5"/>
    <w:basedOn w:val="Normal"/>
    <w:rsid w:val="00053569"/>
    <w:rPr>
      <w:rFonts w:ascii="Times" w:hAnsi="Times" w:cs="Times"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sid w:val="00053569"/>
    <w:rPr>
      <w:sz w:val="16"/>
      <w:szCs w:val="16"/>
    </w:rPr>
  </w:style>
  <w:style w:type="paragraph" w:customStyle="1" w:styleId="QuickA">
    <w:name w:val="Quick A."/>
    <w:basedOn w:val="Normal"/>
    <w:rsid w:val="00053569"/>
    <w:pPr>
      <w:widowControl w:val="0"/>
    </w:p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05356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5356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5356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rsid w:val="00053569"/>
    <w:pPr>
      <w:widowControl w:val="0"/>
    </w:pPr>
    <w:rPr>
      <w:rFonts w:ascii="Arial" w:hAnsi="Arial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05356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enter" w:pos="5400"/>
        <w:tab w:val="clear" w:pos="864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0535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53569"/>
    <w:rPr>
      <w:b/>
      <w:bCs/>
    </w:rPr>
  </w:style>
  <w:style w:type="paragraph" w:customStyle="1" w:styleId="DataField">
    <w:name w:val="Data Field"/>
    <w:link w:val="DataFieldChar1"/>
    <w:rsid w:val="0005356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5356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53569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5356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53569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53569"/>
    <w:rPr>
      <w:sz w:val="22"/>
    </w:rPr>
  </w:style>
  <w:style w:type="paragraph" w:customStyle="1" w:styleId="FacePageFooter">
    <w:name w:val="FacePage Footer"/>
    <w:basedOn w:val="FormFooter"/>
    <w:rsid w:val="00053569"/>
    <w:pPr>
      <w:spacing w:before="20"/>
    </w:pPr>
  </w:style>
  <w:style w:type="paragraph" w:customStyle="1" w:styleId="FooterFacePage">
    <w:name w:val="FooterFacePage"/>
    <w:basedOn w:val="Normal"/>
    <w:rsid w:val="0005356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5356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5356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5356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5356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5356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5356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53569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5356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ContHeader">
    <w:name w:val="Cont Header"/>
    <w:basedOn w:val="Normal"/>
    <w:rsid w:val="00053569"/>
    <w:pPr>
      <w:widowControl w:val="0"/>
      <w:spacing w:after="40"/>
      <w:ind w:left="864"/>
    </w:pPr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053569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61717-482E-4CC9-9569-D66BBA37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F2905-8A55-4FD2-925D-B9CB2CDB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A7285-522E-4C06-98BA-A113922628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0cc9ed5-125c-488b-a883-4b2061b7b65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61266E-0EC3-4874-8AC9-9BAD63016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 Continuation (Rev. 8/12), Continuation Format Page</vt:lpstr>
    </vt:vector>
  </TitlesOfParts>
  <Company>DHHS/Public Health Service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 Continuation (Rev. 8/12), Continuation Format Page</dc:title>
  <dc:subject>Ruth L. Kirschstein National Research Service Award Individual Fellowship Application Form, 0925-0001/0002</dc:subject>
  <dc:creator>Office of Extramural Programs</dc:creator>
  <cp:keywords>Ruth L. Kirschstein National Research Service Award Individual Fellowship Application Form,0925-0001/0002 (Rev. 8/12), Continuation Format Page</cp:keywords>
  <cp:lastModifiedBy>OPERA DGSI</cp:lastModifiedBy>
  <cp:revision>5</cp:revision>
  <cp:lastPrinted>2002-01-10T18:54:00Z</cp:lastPrinted>
  <dcterms:created xsi:type="dcterms:W3CDTF">2021-01-05T15:21:00Z</dcterms:created>
  <dcterms:modified xsi:type="dcterms:W3CDTF">2024-07-05T23:30:00Z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