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0029A" w14:paraId="7B22C67B" w14:textId="04A1E91C">
      <w:pPr>
        <w:rPr>
          <w:noProof/>
        </w:rPr>
      </w:pPr>
    </w:p>
    <w:p w:rsidR="00D9374D" w14:paraId="453E3A53" w14:textId="367F1438">
      <w:pPr>
        <w:rPr>
          <w:noProof/>
        </w:rPr>
      </w:pPr>
      <w:r>
        <w:rPr>
          <w:noProof/>
        </w:rPr>
        <w:drawing>
          <wp:inline distT="0" distB="0" distL="0" distR="0">
            <wp:extent cx="5943600" cy="7706995"/>
            <wp:effectExtent l="0" t="0" r="0" b="8255"/>
            <wp:docPr id="10" name="Picture 10" descr="eRA Commons login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6" descr="eRA Commons login screen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0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74D" w14:paraId="24ABAC33" w14:textId="3BD11907">
      <w:pPr>
        <w:rPr>
          <w:noProof/>
        </w:rPr>
      </w:pPr>
      <w:r>
        <w:rPr>
          <w:noProof/>
        </w:rPr>
        <w:drawing>
          <wp:inline distT="0" distB="0" distL="0" distR="0">
            <wp:extent cx="5943600" cy="6703060"/>
            <wp:effectExtent l="0" t="0" r="0" b="2540"/>
            <wp:docPr id="11" name="Picture 11" descr="Tiles to open most commonly used modu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8" descr="Tiles to open most commonly used module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0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09F" w:rsidP="003E1612" w14:paraId="0025454A" w14:textId="7E65D1FF">
      <w:r w:rsidRPr="009755B1">
        <w:rPr>
          <w:noProof/>
        </w:rPr>
        <w:drawing>
          <wp:inline distT="0" distB="0" distL="0" distR="0">
            <wp:extent cx="5943600" cy="142811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5B1" w:rsidP="003E1612" w14:paraId="0FAC1CF3" w14:textId="631A74CC">
      <w:r w:rsidRPr="009755B1">
        <w:rPr>
          <w:noProof/>
        </w:rPr>
        <w:drawing>
          <wp:inline distT="0" distB="0" distL="0" distR="0">
            <wp:extent cx="5943600" cy="9378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5B1" w:rsidP="003E1612" w14:paraId="2C6523DF" w14:textId="10662752">
      <w:r w:rsidRPr="009755B1">
        <w:rPr>
          <w:noProof/>
        </w:rPr>
        <w:drawing>
          <wp:inline distT="0" distB="0" distL="0" distR="0">
            <wp:extent cx="5943600" cy="347980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5B1" w:rsidP="003E1612" w14:paraId="73C10AFF" w14:textId="0D5B436A">
      <w:r w:rsidRPr="009755B1">
        <w:rPr>
          <w:noProof/>
        </w:rPr>
        <w:drawing>
          <wp:inline distT="0" distB="0" distL="0" distR="0">
            <wp:extent cx="5943600" cy="53581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5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5B1" w:rsidP="003E1612" w14:paraId="13A80D7A" w14:textId="3119AE47">
      <w:r w:rsidRPr="00BF79B7">
        <w:rPr>
          <w:noProof/>
        </w:rPr>
        <w:drawing>
          <wp:inline distT="0" distB="0" distL="0" distR="0">
            <wp:extent cx="5943600" cy="45669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5B1" w:rsidP="003E1612" w14:paraId="145FD2BB" w14:textId="657A90B0">
      <w:r w:rsidRPr="009755B1">
        <w:rPr>
          <w:noProof/>
        </w:rPr>
        <w:drawing>
          <wp:inline distT="0" distB="0" distL="0" distR="0">
            <wp:extent cx="5173980" cy="822960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51DC" w:rsidP="00CD51DC" w14:paraId="162E2337" w14:textId="5B9FAF9F">
    <w:pPr>
      <w:pStyle w:val="Header"/>
    </w:pPr>
    <w:r>
      <w:t xml:space="preserve">Sample </w:t>
    </w:r>
    <w:r>
      <w:t>eRA Commons</w:t>
    </w:r>
    <w:r>
      <w:t xml:space="preserve"> Screenshot</w:t>
    </w:r>
    <w:r>
      <w:t xml:space="preserve">s: </w:t>
    </w:r>
    <w:r>
      <w:t>xTrain</w:t>
    </w:r>
    <w:r>
      <w:t>, Appointment Form, and Termination Notice</w:t>
    </w:r>
  </w:p>
  <w:p w:rsidR="00CD51DC" w14:paraId="29A6E68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12"/>
    <w:rsid w:val="00026AD2"/>
    <w:rsid w:val="003E1612"/>
    <w:rsid w:val="00472121"/>
    <w:rsid w:val="006D6557"/>
    <w:rsid w:val="009755B1"/>
    <w:rsid w:val="00A0029A"/>
    <w:rsid w:val="00A20A5F"/>
    <w:rsid w:val="00B4128A"/>
    <w:rsid w:val="00BE0F09"/>
    <w:rsid w:val="00C70C3A"/>
    <w:rsid w:val="00CB247A"/>
    <w:rsid w:val="00CD51DC"/>
    <w:rsid w:val="00D15DFD"/>
    <w:rsid w:val="00D9374D"/>
    <w:rsid w:val="00F6009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EC4B9E"/>
  <w15:docId w15:val="{D63D994B-7588-4934-97CC-0488CE5A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1612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6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5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1DC"/>
  </w:style>
  <w:style w:type="paragraph" w:styleId="Footer">
    <w:name w:val="footer"/>
    <w:basedOn w:val="Normal"/>
    <w:link w:val="FooterChar"/>
    <w:uiPriority w:val="99"/>
    <w:unhideWhenUsed/>
    <w:rsid w:val="00CD5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emf" /><Relationship Id="rId11" Type="http://schemas.openxmlformats.org/officeDocument/2006/relationships/image" Target="media/image5.emf" /><Relationship Id="rId12" Type="http://schemas.openxmlformats.org/officeDocument/2006/relationships/image" Target="media/image6.emf" /><Relationship Id="rId13" Type="http://schemas.openxmlformats.org/officeDocument/2006/relationships/image" Target="media/image7.emf" /><Relationship Id="rId14" Type="http://schemas.openxmlformats.org/officeDocument/2006/relationships/image" Target="media/image8.emf" /><Relationship Id="rId15" Type="http://schemas.openxmlformats.org/officeDocument/2006/relationships/header" Target="header1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E4799FDEAFC4A8D71E17CC16DA19A" ma:contentTypeVersion="10" ma:contentTypeDescription="Create a new document." ma:contentTypeScope="" ma:versionID="458279a1f5379dc27f93694149217f57">
  <xsd:schema xmlns:xsd="http://www.w3.org/2001/XMLSchema" xmlns:xs="http://www.w3.org/2001/XMLSchema" xmlns:p="http://schemas.microsoft.com/office/2006/metadata/properties" xmlns:ns2="748ab8f3-f317-41b6-ba98-0fb30c2f88bb" xmlns:ns3="7214af9d-2ab2-4b10-923a-12577792c1bd" targetNamespace="http://schemas.microsoft.com/office/2006/metadata/properties" ma:root="true" ma:fieldsID="a41bb0b9ecfe744867d9b0936ef5300c" ns2:_="" ns3:_="">
    <xsd:import namespace="748ab8f3-f317-41b6-ba98-0fb30c2f88bb"/>
    <xsd:import namespace="7214af9d-2ab2-4b10-923a-12577792c1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ab8f3-f317-41b6-ba98-0fb30c2f8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4af9d-2ab2-4b10-923a-12577792c1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6DEB75-BE00-4E8C-A273-B9FB70D4E1E1}">
  <ds:schemaRefs/>
</ds:datastoreItem>
</file>

<file path=customXml/itemProps2.xml><?xml version="1.0" encoding="utf-8"?>
<ds:datastoreItem xmlns:ds="http://schemas.openxmlformats.org/officeDocument/2006/customXml" ds:itemID="{31E71E56-32C7-408C-9891-5BB4A20C8ADB}">
  <ds:schemaRefs/>
</ds:datastoreItem>
</file>

<file path=customXml/itemProps3.xml><?xml version="1.0" encoding="utf-8"?>
<ds:datastoreItem xmlns:ds="http://schemas.openxmlformats.org/officeDocument/2006/customXml" ds:itemID="{C0B75F57-BB62-4223-9D0E-9D591B1515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Hardison, Anastasiya (NIH/OD) [C]</dc:creator>
  <cp:lastModifiedBy>OPERA DGSI</cp:lastModifiedBy>
  <cp:revision>4</cp:revision>
  <dcterms:created xsi:type="dcterms:W3CDTF">2024-07-16T18:47:00Z</dcterms:created>
  <dcterms:modified xsi:type="dcterms:W3CDTF">2024-07-16T19:27:00Z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0x010100E74E4799FDEAFC4A8D71E17CC16DA19A</vt:lpwstr>
  </property>
</Properties>
</file>