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4E0D" w14:paraId="28F3ADB6" w14:textId="56C4D0D3"/>
    <w:p w:rsidR="00727272" w14:paraId="7092B657" w14:textId="77777777"/>
    <w:p w:rsidR="00727272" w14:paraId="4C94B865" w14:textId="75FCD70D">
      <w:r>
        <w:rPr>
          <w:noProof/>
        </w:rPr>
        <w:drawing>
          <wp:inline distT="0" distB="0" distL="0" distR="0">
            <wp:extent cx="6151880" cy="3306445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5B5D565D" w14:textId="38EFB582">
      <w:r>
        <w:rPr>
          <w:noProof/>
        </w:rPr>
        <w:drawing>
          <wp:inline distT="0" distB="0" distL="0" distR="0">
            <wp:extent cx="3094355" cy="1887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47AAAAE3" w14:textId="1EAE955E">
      <w:r>
        <w:rPr>
          <w:noProof/>
        </w:rPr>
        <w:drawing>
          <wp:inline distT="0" distB="0" distL="0" distR="0">
            <wp:extent cx="5025390" cy="1141095"/>
            <wp:effectExtent l="0" t="0" r="381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785C91B3" w14:textId="45737EA2">
      <w:r>
        <w:rPr>
          <w:noProof/>
        </w:rPr>
        <w:drawing>
          <wp:inline distT="0" distB="0" distL="0" distR="0">
            <wp:extent cx="4279265" cy="1426210"/>
            <wp:effectExtent l="0" t="0" r="698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1810FC87" w14:textId="32B858B5">
      <w:r>
        <w:rPr>
          <w:noProof/>
        </w:rPr>
        <w:drawing>
          <wp:inline distT="0" distB="0" distL="0" distR="0">
            <wp:extent cx="5281295" cy="594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78A244ED" w14:textId="2684E0CF">
      <w:r>
        <w:rPr>
          <w:noProof/>
        </w:rPr>
        <w:drawing>
          <wp:inline distT="0" distB="0" distL="0" distR="0">
            <wp:extent cx="5237480" cy="573532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57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717C3A74" w14:textId="1FBA24C2"/>
    <w:p w:rsidR="00727272" w14:paraId="2F191E2E" w14:textId="578C1C7F">
      <w:r>
        <w:rPr>
          <w:noProof/>
        </w:rPr>
        <w:drawing>
          <wp:inline distT="0" distB="0" distL="0" distR="0">
            <wp:extent cx="6049645" cy="1346200"/>
            <wp:effectExtent l="0" t="0" r="825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7567FC14" w14:textId="361AAEE4">
      <w:r>
        <w:rPr>
          <w:noProof/>
        </w:rPr>
        <w:drawing>
          <wp:inline distT="0" distB="0" distL="0" distR="0">
            <wp:extent cx="6839585" cy="11925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72" w14:paraId="71D48AFA" w14:textId="544CC1F8">
      <w:r>
        <w:rPr>
          <w:noProof/>
        </w:rPr>
        <w:drawing>
          <wp:inline distT="0" distB="0" distL="0" distR="0">
            <wp:extent cx="2377440" cy="4337685"/>
            <wp:effectExtent l="0" t="0" r="381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3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559C4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72D" w14:paraId="14AC8B94" w14:textId="098E9D29">
    <w:pPr>
      <w:pStyle w:val="Header"/>
    </w:pPr>
    <w:r>
      <w:t>ATTACHMENT 11</w:t>
    </w:r>
    <w:r w:rsidR="009F0009">
      <w:t xml:space="preserve"> – My Bibliography Sample Screenshots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59C4"/>
    <w:rsid w:val="00222B34"/>
    <w:rsid w:val="00727272"/>
    <w:rsid w:val="0083172D"/>
    <w:rsid w:val="009C3E5C"/>
    <w:rsid w:val="009F0009"/>
    <w:rsid w:val="00C02C0D"/>
    <w:rsid w:val="00DF4E0D"/>
    <w:rsid w:val="00F530D2"/>
    <w:rsid w:val="00F559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21F7D"/>
  <w15:docId w15:val="{19CB0159-3952-4F35-9D75-2034249F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7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2D"/>
  </w:style>
  <w:style w:type="paragraph" w:styleId="Footer">
    <w:name w:val="footer"/>
    <w:basedOn w:val="Normal"/>
    <w:link w:val="FooterChar"/>
    <w:uiPriority w:val="99"/>
    <w:unhideWhenUsed/>
    <w:rsid w:val="008317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image" Target="media/image8.jpeg" /><Relationship Id="rId15" Type="http://schemas.openxmlformats.org/officeDocument/2006/relationships/image" Target="media/image9.jpeg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30608-D011-4C71-AB5A-BA8C0469876B}">
  <ds:schemaRefs/>
</ds:datastoreItem>
</file>

<file path=customXml/itemProps2.xml><?xml version="1.0" encoding="utf-8"?>
<ds:datastoreItem xmlns:ds="http://schemas.openxmlformats.org/officeDocument/2006/customXml" ds:itemID="{79885CFE-3BC4-4325-9394-F8F97C0C1719}">
  <ds:schemaRefs/>
</ds:datastoreItem>
</file>

<file path=customXml/itemProps3.xml><?xml version="1.0" encoding="utf-8"?>
<ds:datastoreItem xmlns:ds="http://schemas.openxmlformats.org/officeDocument/2006/customXml" ds:itemID="{C24280D2-BB22-418C-A043-468A72965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Thakur, Neil (NIH/OD) [E]</dc:creator>
  <cp:lastModifiedBy>OPERA DGSI</cp:lastModifiedBy>
  <cp:revision>3</cp:revision>
  <dcterms:created xsi:type="dcterms:W3CDTF">2024-08-05T20:37:00Z</dcterms:created>
  <dcterms:modified xsi:type="dcterms:W3CDTF">2024-08-05T20:37:00Z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