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79B" w:rsidRDefault="00621F4B" w14:paraId="57BDBA02" w14:textId="0B212395">
      <w:r w:rsidRPr="00621F4B">
        <w:t>Draft Study Notification Email from Health Resources and Services Administration (HRSA)</w:t>
      </w:r>
    </w:p>
    <w:p w:rsidR="00621F4B" w:rsidRDefault="00621F4B" w14:paraId="115EBEFC" w14:textId="7A28B613">
      <w:r>
        <w:t>Greetings [Awardee],</w:t>
      </w:r>
    </w:p>
    <w:p w:rsidR="00EC4F79" w:rsidRDefault="00621F4B" w14:paraId="2B8EF766" w14:textId="3393867C">
      <w:r>
        <w:t xml:space="preserve">HRSA and ACF are </w:t>
      </w:r>
      <w:r w:rsidR="005A03F3">
        <w:t xml:space="preserve">pursuing an </w:t>
      </w:r>
      <w:r>
        <w:t>exciting research study that has implications for your work. ACF’s Office of Planning, Research, and Evaluation (OPRE)</w:t>
      </w:r>
      <w:r w:rsidR="005A03F3">
        <w:t xml:space="preserve">, in collaboration with HRSA, </w:t>
      </w:r>
      <w:r>
        <w:t xml:space="preserve">has funded James Bell Associates and subcontractor </w:t>
      </w:r>
      <w:r w:rsidRPr="00621F4B">
        <w:t>University of Colorado’s Anschutz Medical Campus, Centers for American Indian and Alaska Native Health</w:t>
      </w:r>
      <w:r>
        <w:t xml:space="preserve"> to conduct the Multisite Study of State-Tribal Collaboration in Home Visiting (MUSE-STC). </w:t>
      </w:r>
    </w:p>
    <w:p w:rsidR="00621F4B" w:rsidRDefault="00621F4B" w14:paraId="33525F6B" w14:textId="0748A85A">
      <w:r w:rsidRPr="00621F4B">
        <w:t xml:space="preserve">The aim of </w:t>
      </w:r>
      <w:r>
        <w:t>MUSE-STC</w:t>
      </w:r>
      <w:r w:rsidRPr="00621F4B">
        <w:t xml:space="preserve"> is to explore the collaborations between MIECHV awardees and tribal communities and their influence on planning and implementation of home visiting services for American Indian</w:t>
      </w:r>
      <w:r>
        <w:t xml:space="preserve"> and </w:t>
      </w:r>
      <w:r w:rsidRPr="00621F4B">
        <w:t>Alaska Native (AIAN) families</w:t>
      </w:r>
      <w:r>
        <w:t xml:space="preserve">. MUSE-STC is a qualitative case study of </w:t>
      </w:r>
      <w:r w:rsidR="004D0795">
        <w:t xml:space="preserve">partnerships between MIECHV </w:t>
      </w:r>
      <w:r>
        <w:t>awardee</w:t>
      </w:r>
      <w:r w:rsidR="004D0795">
        <w:t xml:space="preserve">s and </w:t>
      </w:r>
      <w:r>
        <w:t>local program</w:t>
      </w:r>
      <w:r w:rsidR="004D0795">
        <w:t>s that serve AIAN commu</w:t>
      </w:r>
      <w:r w:rsidR="00650002">
        <w:t xml:space="preserve">nities. The study </w:t>
      </w:r>
      <w:r>
        <w:t>will involve interviews with staff at awardee and local agencies. The MUSE-STC study team has engag</w:t>
      </w:r>
      <w:r w:rsidR="00A3146C">
        <w:t>ed</w:t>
      </w:r>
      <w:r>
        <w:t xml:space="preserve"> awardee and LIA staff in designing the study</w:t>
      </w:r>
      <w:r w:rsidR="00727781">
        <w:t>,</w:t>
      </w:r>
      <w:r>
        <w:t xml:space="preserve"> so you may already be aware of the study and been involved in providing input. </w:t>
      </w:r>
    </w:p>
    <w:p w:rsidR="00621F4B" w:rsidRDefault="00621F4B" w14:paraId="4199B3F2" w14:textId="44A0ED21">
      <w:r>
        <w:t>I am reaching out because the MUSE-STC study team is beginning the process of recruiting awardee and local agencies to participate in the study</w:t>
      </w:r>
      <w:r w:rsidR="005A03F3">
        <w:t>. Y</w:t>
      </w:r>
      <w:r>
        <w:t xml:space="preserve">ou may be contacted within the next month. </w:t>
      </w:r>
      <w:r w:rsidR="000121E2">
        <w:t xml:space="preserve">We want participation in the MUSE-STC study to be </w:t>
      </w:r>
      <w:r w:rsidR="00CA443A">
        <w:t>private</w:t>
      </w:r>
      <w:r w:rsidR="000121E2">
        <w:t xml:space="preserve"> so that staff from awardee and local agencies can feel comfortable </w:t>
      </w:r>
      <w:r w:rsidR="00617A74">
        <w:t>and</w:t>
      </w:r>
      <w:r w:rsidR="000121E2">
        <w:t xml:space="preserve"> speak freely.  </w:t>
      </w:r>
      <w:r>
        <w:t xml:space="preserve"> Because of this, </w:t>
      </w:r>
      <w:r w:rsidR="005A03F3">
        <w:t xml:space="preserve">I will not be included in the correspondence from the study team. </w:t>
      </w:r>
      <w:r w:rsidR="000121E2">
        <w:t>I</w:t>
      </w:r>
      <w:r>
        <w:t xml:space="preserve">f you are contacted by the study team, please </w:t>
      </w:r>
      <w:r w:rsidR="00617A74">
        <w:t>do not share</w:t>
      </w:r>
      <w:r>
        <w:t xml:space="preserve"> that information with </w:t>
      </w:r>
      <w:proofErr w:type="gramStart"/>
      <w:r>
        <w:t>myself</w:t>
      </w:r>
      <w:proofErr w:type="gramEnd"/>
      <w:r>
        <w:t xml:space="preserve">, </w:t>
      </w:r>
      <w:r w:rsidR="00617A74">
        <w:t>others</w:t>
      </w:r>
      <w:r>
        <w:t xml:space="preserve"> from HRSA, or fellow awardees</w:t>
      </w:r>
      <w:r w:rsidR="00617A74">
        <w:t xml:space="preserve">. </w:t>
      </w:r>
      <w:r w:rsidR="00DF7275">
        <w:t xml:space="preserve">This will allow us to keep awardee and local agency participation </w:t>
      </w:r>
      <w:r w:rsidR="00CA443A">
        <w:t>private</w:t>
      </w:r>
      <w:r w:rsidR="00DF7275">
        <w:t>.</w:t>
      </w:r>
    </w:p>
    <w:p w:rsidR="00621F4B" w:rsidRDefault="00621F4B" w14:paraId="5ACFE7C6" w14:textId="17A0C884">
      <w:r>
        <w:t xml:space="preserve">HRSA supports this important research and intends to use the information to better support </w:t>
      </w:r>
      <w:r w:rsidR="001F70F5">
        <w:t xml:space="preserve">partnerships with local agencies serving tribal communities and </w:t>
      </w:r>
      <w:r>
        <w:t xml:space="preserve">services to AIAN families through MIECHV. If you are contacted for the study, we hope you’ll consider participating. </w:t>
      </w:r>
    </w:p>
    <w:p w:rsidR="00621F4B" w:rsidRDefault="00621F4B" w14:paraId="2D094646" w14:textId="5E7C11A1">
      <w:r>
        <w:t>Thanks very much and please let me know if you have any questions!</w:t>
      </w:r>
    </w:p>
    <w:p w:rsidR="00621F4B" w:rsidRDefault="00621F4B" w14:paraId="58BD3723" w14:textId="28C2D684">
      <w:r>
        <w:t>[HRSA Project Officer]</w:t>
      </w:r>
    </w:p>
    <w:sectPr w:rsidR="0062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4B"/>
    <w:rsid w:val="000121E2"/>
    <w:rsid w:val="00025AE7"/>
    <w:rsid w:val="00111AF5"/>
    <w:rsid w:val="001F70F5"/>
    <w:rsid w:val="00241079"/>
    <w:rsid w:val="004D0795"/>
    <w:rsid w:val="0050079B"/>
    <w:rsid w:val="0056140A"/>
    <w:rsid w:val="005A03F3"/>
    <w:rsid w:val="00617A74"/>
    <w:rsid w:val="00621F4B"/>
    <w:rsid w:val="00642A99"/>
    <w:rsid w:val="00650002"/>
    <w:rsid w:val="00727781"/>
    <w:rsid w:val="007E1274"/>
    <w:rsid w:val="009B15D8"/>
    <w:rsid w:val="009C16A3"/>
    <w:rsid w:val="00A119A6"/>
    <w:rsid w:val="00A3146C"/>
    <w:rsid w:val="00AB05F2"/>
    <w:rsid w:val="00AE0749"/>
    <w:rsid w:val="00AE543D"/>
    <w:rsid w:val="00BE55C7"/>
    <w:rsid w:val="00C31AAB"/>
    <w:rsid w:val="00CA443A"/>
    <w:rsid w:val="00DF7275"/>
    <w:rsid w:val="00EC4F79"/>
    <w:rsid w:val="00EF74DF"/>
    <w:rsid w:val="00F4585B"/>
    <w:rsid w:val="00FB4299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34B4"/>
  <w15:chartTrackingRefBased/>
  <w15:docId w15:val="{6EB37138-B3B8-486E-A847-0F3062E0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0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0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6B7DC5AF1C14DAF26CC1E5CEE8359" ma:contentTypeVersion="12" ma:contentTypeDescription="Create a new document." ma:contentTypeScope="" ma:versionID="84e2594b5e6b77cfe9a797422811c48c">
  <xsd:schema xmlns:xsd="http://www.w3.org/2001/XMLSchema" xmlns:xs="http://www.w3.org/2001/XMLSchema" xmlns:p="http://schemas.microsoft.com/office/2006/metadata/properties" xmlns:ns2="78be78f7-c287-490e-a0af-a476d482c23b" xmlns:ns3="a0c10037-556e-42a0-9b76-0e1ccb654a6f" targetNamespace="http://schemas.microsoft.com/office/2006/metadata/properties" ma:root="true" ma:fieldsID="7300a480c83ed11284fa81e5d511ab83" ns2:_="" ns3:_="">
    <xsd:import namespace="78be78f7-c287-490e-a0af-a476d482c23b"/>
    <xsd:import namespace="a0c10037-556e-42a0-9b76-0e1ccb65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e78f7-c287-490e-a0af-a476d482c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10037-556e-42a0-9b76-0e1ccb65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44991-E9D4-41A0-9FA8-793484D3DDC6}">
  <ds:schemaRefs>
    <ds:schemaRef ds:uri="http://purl.org/dc/elements/1.1/"/>
    <ds:schemaRef ds:uri="http://schemas.microsoft.com/office/2006/metadata/properties"/>
    <ds:schemaRef ds:uri="a0c10037-556e-42a0-9b76-0e1ccb654a6f"/>
    <ds:schemaRef ds:uri="78be78f7-c287-490e-a0af-a476d482c23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6EE4D3-73DF-47ED-BDAE-7B0727AB7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e78f7-c287-490e-a0af-a476d482c23b"/>
    <ds:schemaRef ds:uri="a0c10037-556e-42a0-9b76-0e1ccb65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9972B-65A6-4249-8A9E-E387078C8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Geary</dc:creator>
  <cp:keywords/>
  <dc:description/>
  <cp:lastModifiedBy>Erin Geary</cp:lastModifiedBy>
  <cp:revision>2</cp:revision>
  <dcterms:created xsi:type="dcterms:W3CDTF">2022-05-27T21:41:00Z</dcterms:created>
  <dcterms:modified xsi:type="dcterms:W3CDTF">2022-05-27T21:41:00Z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0x010100AED6B7DC5AF1C14DAF26CC1E5CEE8359</vt:lpwstr>
  </property>
</Properties>
</file>