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44940" w:rsidP="145531D0" w14:paraId="5663EC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7A02E9C" w:rsidRPr="00572081" w:rsidP="145531D0" w14:paraId="01B885A9" w14:textId="4FC3F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584701" cy="927100"/>
            <wp:effectExtent l="0" t="0" r="0" b="0"/>
            <wp:wrapTopAndBottom/>
            <wp:docPr id="1706830816" name="Picture 170683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30816" name="Picture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1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ED46EEF" w:rsidP="00054040" w14:paraId="79BD2AFE" w14:textId="5645F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3A97E99">
        <w:rPr>
          <w:rFonts w:ascii="Times New Roman" w:eastAsia="Times New Roman" w:hAnsi="Times New Roman" w:cs="Times New Roman"/>
          <w:sz w:val="24"/>
          <w:szCs w:val="24"/>
        </w:rPr>
        <w:t>[</w:t>
      </w:r>
      <w:r w:rsidRPr="13A97E99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  <w:r w:rsidRPr="13A97E9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13A97E99" w:rsidP="00054040" w14:paraId="700B553E" w14:textId="44329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7A02E9C" w:rsidRPr="00572081" w:rsidP="00054040" w14:paraId="44D1DDB9" w14:textId="4C4B2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A91E374">
        <w:rPr>
          <w:rFonts w:ascii="Times New Roman" w:eastAsia="Times New Roman" w:hAnsi="Times New Roman" w:cs="Times New Roman"/>
          <w:sz w:val="24"/>
          <w:szCs w:val="24"/>
        </w:rPr>
        <w:t>Dear [</w:t>
      </w:r>
      <w:r w:rsidRPr="005F236E">
        <w:rPr>
          <w:rFonts w:ascii="Times New Roman" w:eastAsia="Times New Roman" w:hAnsi="Times New Roman" w:cs="Times New Roman"/>
          <w:sz w:val="24"/>
          <w:szCs w:val="24"/>
          <w:highlight w:val="yellow"/>
        </w:rPr>
        <w:t>Name</w:t>
      </w:r>
      <w:r w:rsidRPr="3A91E374">
        <w:rPr>
          <w:rFonts w:ascii="Times New Roman" w:eastAsia="Times New Roman" w:hAnsi="Times New Roman" w:cs="Times New Roman"/>
          <w:sz w:val="24"/>
          <w:szCs w:val="24"/>
        </w:rPr>
        <w:t>],</w:t>
      </w:r>
    </w:p>
    <w:p w:rsidR="3A91E374" w:rsidP="00054040" w14:paraId="35B5D90C" w14:textId="0D41D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P="2510A94E" w14:paraId="0164910D" w14:textId="1D2D5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0A94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2510A94E">
        <w:rPr>
          <w:rFonts w:ascii="Times New Roman" w:eastAsia="Times New Roman" w:hAnsi="Times New Roman" w:cs="Times New Roman"/>
          <w:sz w:val="24"/>
          <w:szCs w:val="24"/>
        </w:rPr>
        <w:t xml:space="preserve"> Office of Refugee Resettlement (ORR)</w:t>
      </w:r>
      <w:r w:rsidRPr="2510A94E" w:rsidR="3594E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which is a part of the government that provides funding for some of the services you</w:t>
      </w:r>
      <w:r w:rsidRPr="2510A94E" w:rsidR="745E5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may have</w:t>
      </w:r>
      <w:r w:rsidRPr="2510A94E" w:rsidR="3594E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receive</w:t>
      </w:r>
      <w:r w:rsidRPr="2510A94E" w:rsidR="5686E2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2510A94E" w:rsidR="00D63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through the </w:t>
      </w:r>
      <w:r w:rsidRPr="2510A94E" w:rsidR="00737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Refugee Support Services (RSS) </w:t>
      </w:r>
      <w:r w:rsidRPr="2510A94E" w:rsidR="56EB80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Refugee Health Promotion (RHP) </w:t>
      </w:r>
      <w:r w:rsidRPr="2510A94E" w:rsidR="00737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Set-Aside</w:t>
      </w:r>
      <w:r w:rsidRPr="2510A94E" w:rsidR="749DD0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 w:rsidR="00D63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</w:t>
      </w:r>
      <w:r w:rsidRPr="2510A94E" w:rsidR="3594E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would like to invite you to participate in </w:t>
      </w:r>
      <w:r w:rsidRPr="2510A94E" w:rsidR="5D883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interview</w:t>
      </w:r>
      <w:r w:rsidRPr="2510A94E" w:rsidR="002573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 w:rsidR="3594E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hear about</w:t>
      </w:r>
      <w:r w:rsidRPr="2510A94E" w:rsidR="2FB2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your experience</w:t>
      </w:r>
      <w:r w:rsidRPr="2510A94E" w:rsidR="3594E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510A94E" w:rsidR="0082C3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 w:rsidR="6C1E31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purpose of the </w:t>
      </w:r>
      <w:r w:rsidRPr="2510A94E" w:rsidR="0236F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Pr="2510A94E" w:rsidR="6C1E31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Pr="2510A94E" w:rsidR="2FD8D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ORR to </w:t>
      </w:r>
      <w:r w:rsidRPr="2510A94E" w:rsidR="77C1C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learn </w:t>
      </w:r>
      <w:r w:rsidRPr="2510A94E" w:rsidR="5707A8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 about the</w:t>
      </w:r>
      <w:r w:rsidRPr="2510A94E" w:rsidR="2E5242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experiences </w:t>
      </w:r>
      <w:r w:rsidRPr="2510A94E" w:rsidR="62F66D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2510A94E" w:rsidR="00737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RHP</w:t>
      </w:r>
      <w:r w:rsidRPr="2510A94E" w:rsidR="00D63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participants</w:t>
      </w:r>
      <w:r w:rsidRPr="2510A94E" w:rsidR="2E5242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510A94E" w:rsidR="58C422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 w:rsidR="00490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Your views will help ORR make improvements to its programs.</w:t>
      </w:r>
    </w:p>
    <w:p w:rsidR="007F3A9F" w:rsidRPr="00E94F3B" w:rsidP="00054040" w14:paraId="135207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27D3" w:rsidRPr="00E94F3B" w:rsidP="00054040" w14:paraId="19E60650" w14:textId="2094C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participation in the </w:t>
      </w:r>
      <w:r w:rsidRPr="2510A94E" w:rsidR="3C09F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voluntary</w:t>
      </w:r>
      <w:r w:rsidRPr="2510A94E" w:rsidR="00053E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</w:t>
      </w:r>
      <w:r w:rsidRPr="2510A94E" w:rsidR="00880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 you join, 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</w:t>
      </w:r>
      <w:r w:rsidRPr="2510A94E" w:rsidR="00880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withdraw at any time during the</w:t>
      </w:r>
      <w:r w:rsidRPr="2510A94E" w:rsidR="41A70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interview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without any impact on your resettlement services. Please note that there are no right or wrong answers to the </w:t>
      </w:r>
      <w:r w:rsidRPr="2510A94E" w:rsidR="711B7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questions. ORR wants to hear many viewpoints and would like </w:t>
      </w:r>
      <w:r w:rsidRPr="2510A94E" w:rsidR="1B1077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contribute their thoughts. </w:t>
      </w:r>
    </w:p>
    <w:p w:rsidR="008827D3" w:rsidP="00054040" w14:paraId="695CC0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94F3B" w:rsidRPr="00E94F3B" w:rsidP="00054040" w14:paraId="176412CA" w14:textId="7574F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agree to participate in the </w:t>
      </w:r>
      <w:r w:rsidRPr="2510A94E" w:rsidR="675B4D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Pr="2510A94E" w:rsidR="4BE9B6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 will be asked to </w:t>
      </w:r>
      <w:r w:rsidRPr="2510A94E" w:rsidR="4F75CF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join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2510A94E" w:rsidR="60E6C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virtual</w:t>
      </w:r>
      <w:r w:rsidRPr="2510A94E" w:rsidR="0020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Pr="2510A94E" w:rsidR="009B3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510A94E" w:rsidR="48916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 w:rsidR="0020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are selected for a virtual </w:t>
      </w:r>
      <w:r w:rsidRPr="2510A94E" w:rsidR="7397C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Pr="2510A94E" w:rsidR="0020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y</w:t>
      </w:r>
      <w:r w:rsidRPr="2510A94E" w:rsidR="6A04F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 </w:t>
      </w:r>
      <w:r w:rsidR="00825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Pr="2510A94E" w:rsidR="6A04F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need access to a phone or computer </w:t>
      </w:r>
      <w:r w:rsidRPr="2510A94E" w:rsidR="00564A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order </w:t>
      </w:r>
      <w:r w:rsidRPr="2510A94E" w:rsidR="6A04F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join. </w:t>
      </w:r>
      <w:r w:rsidRPr="2510A94E" w:rsidR="4BEC8F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meeting will </w:t>
      </w:r>
      <w:r w:rsidRPr="2510A94E" w:rsidR="2B601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last one hour and will </w:t>
      </w:r>
      <w:r w:rsidRPr="2510A94E" w:rsidR="4BEC8F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 led by a representative of ORR</w:t>
      </w:r>
      <w:r w:rsidRPr="2510A94E" w:rsidR="00024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510A94E" w:rsidR="48B22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10A94E" w:rsidR="00024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2510A94E" w:rsidR="48B22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nterpretation </w:t>
      </w:r>
      <w:r w:rsidRPr="2510A94E" w:rsidR="363FA4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services </w:t>
      </w:r>
      <w:r w:rsidRPr="2510A94E" w:rsidR="48B22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will be provided. </w:t>
      </w:r>
      <w:r w:rsidRPr="2510A94E" w:rsidR="00F3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have </w:t>
      </w:r>
      <w:r w:rsidRPr="2510A94E" w:rsidR="003D4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young </w:t>
      </w:r>
      <w:r w:rsidRPr="2510A94E" w:rsidR="00F3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children, they are welcome to </w:t>
      </w:r>
      <w:r w:rsidRPr="2510A94E" w:rsidR="544633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join you while you participate in this discussion</w:t>
      </w:r>
      <w:r w:rsidRPr="2510A94E" w:rsidR="00F3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510A94E" w:rsidR="2E0814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4F3B" w:rsidRPr="00E94F3B" w:rsidP="00054040" w14:paraId="46541914" w14:textId="5971E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0A9F" w:rsidRPr="00E94F3B" w:rsidP="008C0A9F" w14:paraId="65AE83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3A97E99">
        <w:rPr>
          <w:rFonts w:ascii="Times New Roman" w:eastAsia="Times New Roman" w:hAnsi="Times New Roman" w:cs="Times New Roman"/>
          <w:sz w:val="24"/>
          <w:szCs w:val="24"/>
        </w:rPr>
        <w:t xml:space="preserve">With your permission, 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13A97E99">
        <w:rPr>
          <w:rFonts w:ascii="Times New Roman" w:eastAsia="Times New Roman" w:hAnsi="Times New Roman" w:cs="Times New Roman"/>
          <w:sz w:val="24"/>
          <w:szCs w:val="24"/>
        </w:rPr>
        <w:t xml:space="preserve">take notes (written and/or on a laptop computer). </w:t>
      </w:r>
      <w:r w:rsidRPr="13A97E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know that your name and other identifying information will not be included in any notes, reports, or publications.</w:t>
      </w:r>
    </w:p>
    <w:p w:rsidR="00E94F3B" w:rsidRPr="00E94F3B" w:rsidP="00054040" w14:paraId="3E217730" w14:textId="7DFB0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94F3B" w:rsidRPr="00E94F3B" w:rsidP="00054040" w14:paraId="32E23DD8" w14:textId="56B97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2510A94E" w:rsidR="192FB7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be scheduled between [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DATE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and [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DATE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]. </w:t>
      </w:r>
      <w:r w:rsidRPr="2510A94E" w:rsidR="5D299E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</w:t>
      </w:r>
      <w:r w:rsidRPr="2510A94E" w:rsidR="156FC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interested in participating, please complete the consent form below. </w:t>
      </w:r>
    </w:p>
    <w:p w:rsidR="1AA74190" w:rsidP="00054040" w14:paraId="1444D9B8" w14:textId="72A2A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6A0654B5" w:rsidP="00054040" w14:paraId="5CEB8665" w14:textId="62DA8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3A97E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Sincerely,</w:t>
      </w:r>
    </w:p>
    <w:p w:rsidR="00D50467" w:rsidP="00054040" w14:paraId="54E22D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1AA74190" w:rsidP="00054040" w14:paraId="0F96391E" w14:textId="52CE0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A46E6" w:rsidRPr="00054040" w:rsidP="00054040" w14:paraId="11B22302" w14:textId="7C447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2B2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Pr="5A2B2EA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Insert Name</w:t>
      </w:r>
      <w:r w:rsidRPr="5A2B2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:rsidR="00AA46E6" w:rsidRPr="00054040" w:rsidP="00054040" w14:paraId="6548179E" w14:textId="442DE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Enclosure: </w:t>
      </w:r>
      <w:r w:rsidRPr="2510A94E" w:rsidR="42859C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Pr="2510A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Consent Form</w:t>
      </w:r>
    </w:p>
    <w:p w:rsidR="2E92A9B1" w:rsidP="00054040" w14:paraId="7766BDDD" w14:textId="3935E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E94F3B" w:rsidRPr="00E94F3B" w:rsidP="00054040" w14:paraId="6E6A4A3D" w14:textId="38F1B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4620" w:rsidP="00054040" w14:paraId="7EE73E1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2A086C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1342AEDC" w14:textId="7FEA9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584700" cy="927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620" w:rsidP="00054040" w14:paraId="7107D3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7EA8C9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8F34EB" w:rsidP="00054040" w14:paraId="01C398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FA027F" w:rsidP="00054040" w14:paraId="773DAA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8F34EB" w:rsidP="00054040" w14:paraId="7ECCC8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06FBDE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E94F3B" w:rsidRPr="000F4ADC" w:rsidP="00EE55A7" w14:paraId="0D13266B" w14:textId="54A5F3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4ADC">
        <w:rPr>
          <w:rFonts w:ascii="Times New Roman" w:eastAsia="Times New Roman" w:hAnsi="Times New Roman" w:cs="Times New Roman"/>
          <w:b/>
          <w:bCs/>
          <w:sz w:val="26"/>
          <w:szCs w:val="26"/>
        </w:rPr>
        <w:t>Interview</w:t>
      </w:r>
      <w:r w:rsidRPr="000F4ADC" w:rsidR="0041462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F4ADC" w:rsidR="1BA039C0">
        <w:rPr>
          <w:rFonts w:ascii="Times New Roman" w:eastAsia="Times New Roman" w:hAnsi="Times New Roman" w:cs="Times New Roman"/>
          <w:b/>
          <w:bCs/>
          <w:sz w:val="26"/>
          <w:szCs w:val="26"/>
        </w:rPr>
        <w:t>Con</w:t>
      </w:r>
      <w:r w:rsidRPr="000F4ADC" w:rsidR="7948AA7E">
        <w:rPr>
          <w:rFonts w:ascii="Times New Roman" w:eastAsia="Times New Roman" w:hAnsi="Times New Roman" w:cs="Times New Roman"/>
          <w:b/>
          <w:bCs/>
          <w:sz w:val="26"/>
          <w:szCs w:val="26"/>
        </w:rPr>
        <w:t>sent</w:t>
      </w:r>
      <w:r w:rsidRPr="000F4ADC" w:rsidR="1BA039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Form</w:t>
      </w:r>
    </w:p>
    <w:p w:rsidR="00E94F3B" w:rsidRPr="000F4ADC" w:rsidP="00054040" w14:paraId="12F4DBA7" w14:textId="28D21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A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F4ADC">
        <w:rPr>
          <w:rFonts w:ascii="Times New Roman" w:eastAsia="Times New Roman" w:hAnsi="Times New Roman" w:cs="Times New Roman"/>
        </w:rPr>
        <w:t xml:space="preserve"> 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agree to participate in the </w:t>
      </w:r>
      <w:r w:rsidRPr="000F4ADC" w:rsidR="7E00699B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 conducted by the Office of Refugee Resettlement (ORR). The purpose of </w:t>
      </w:r>
      <w:r w:rsidRPr="000F4ADC" w:rsidR="72BF5D7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F4ADC" w:rsidR="3D0C4A83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0F4A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4ADC" w:rsidR="111A4B7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F4ADC" w:rsidR="28022163">
        <w:rPr>
          <w:rFonts w:ascii="Times New Roman" w:eastAsia="Times New Roman" w:hAnsi="Times New Roman" w:cs="Times New Roman"/>
          <w:sz w:val="24"/>
          <w:szCs w:val="24"/>
        </w:rPr>
        <w:t xml:space="preserve">learn more about the experiences of </w:t>
      </w:r>
      <w:r w:rsidRPr="000F4ADC" w:rsidR="00D63EBF">
        <w:rPr>
          <w:rFonts w:ascii="Times New Roman" w:eastAsia="Times New Roman" w:hAnsi="Times New Roman" w:cs="Times New Roman"/>
          <w:sz w:val="24"/>
          <w:szCs w:val="24"/>
        </w:rPr>
        <w:t xml:space="preserve">YM Program participants. </w:t>
      </w:r>
      <w:r w:rsidRPr="000F4ADC" w:rsidR="4FD89C36">
        <w:rPr>
          <w:rFonts w:ascii="Times New Roman" w:eastAsia="Times New Roman" w:hAnsi="Times New Roman" w:cs="Times New Roman"/>
          <w:sz w:val="24"/>
          <w:szCs w:val="24"/>
        </w:rPr>
        <w:t xml:space="preserve">The information collected during the group will be used to </w:t>
      </w:r>
      <w:r w:rsidRPr="000F4ADC" w:rsidR="06D061DA">
        <w:rPr>
          <w:rFonts w:ascii="Times New Roman" w:eastAsia="Times New Roman" w:hAnsi="Times New Roman" w:cs="Times New Roman"/>
          <w:sz w:val="24"/>
          <w:szCs w:val="24"/>
        </w:rPr>
        <w:t xml:space="preserve">help ORR make improvements to </w:t>
      </w:r>
      <w:r w:rsidRPr="000F4ADC" w:rsidR="007D1324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0F4ADC" w:rsidR="06D061DA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0F4ADC" w:rsidR="4FD89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4F88678" w:rsidRPr="000F4ADC" w:rsidP="00054040" w14:paraId="1D7F3831" w14:textId="25C79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F4ADC" w:rsidP="00054040" w14:paraId="65F6A20B" w14:textId="3542B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I understand that my responses will be </w:t>
      </w:r>
      <w:r w:rsidRPr="000F4ADC" w:rsidR="004F7C56">
        <w:rPr>
          <w:rFonts w:ascii="Times New Roman" w:eastAsia="Times New Roman" w:hAnsi="Times New Roman" w:cs="Times New Roman"/>
          <w:sz w:val="24"/>
          <w:szCs w:val="24"/>
        </w:rPr>
        <w:t>anonymous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 and that all information gathered will be </w:t>
      </w:r>
      <w:r w:rsidR="000F4ADC">
        <w:rPr>
          <w:rFonts w:ascii="Times New Roman" w:eastAsia="Times New Roman" w:hAnsi="Times New Roman" w:cs="Times New Roman"/>
          <w:sz w:val="24"/>
          <w:szCs w:val="24"/>
        </w:rPr>
        <w:t xml:space="preserve">kept </w:t>
      </w:r>
      <w:r w:rsidRPr="000F4ADC" w:rsidR="00BD7302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. I agree that any information obtained from this </w:t>
      </w:r>
      <w:r w:rsidRPr="000F4ADC" w:rsidR="08197DE5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 may be use</w:t>
      </w:r>
      <w:r w:rsidRPr="000F4ADC" w:rsidR="08B08A02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0F4ADC" w:rsidR="21789BC9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0F4ADC" w:rsidR="00E543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4ADC" w:rsidR="21789BC9">
        <w:rPr>
          <w:rFonts w:ascii="Times New Roman" w:eastAsia="Times New Roman" w:hAnsi="Times New Roman" w:cs="Times New Roman"/>
          <w:sz w:val="24"/>
          <w:szCs w:val="24"/>
        </w:rPr>
        <w:t xml:space="preserve"> provided that I am </w:t>
      </w:r>
      <w:r w:rsidRPr="000F4ADC" w:rsidR="00790225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0F4ADC" w:rsidR="21789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ADC" w:rsidR="00E858EA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Pr="000F4ADC" w:rsidR="21789BC9">
        <w:rPr>
          <w:rFonts w:ascii="Times New Roman" w:eastAsia="Times New Roman" w:hAnsi="Times New Roman" w:cs="Times New Roman"/>
          <w:sz w:val="24"/>
          <w:szCs w:val="24"/>
        </w:rPr>
        <w:t xml:space="preserve"> and my name is not used. </w:t>
      </w:r>
    </w:p>
    <w:p w:rsidR="04F88678" w:rsidRPr="000F4ADC" w:rsidP="00054040" w14:paraId="1F93595D" w14:textId="6C1E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4F88678" w:rsidRPr="000F4ADC" w:rsidP="00054040" w14:paraId="6E8E3C31" w14:textId="530AC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ADC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 understand that my participation is voluntary</w:t>
      </w:r>
      <w:r w:rsidRPr="000F4ADC" w:rsidR="00FE62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4ADC">
        <w:rPr>
          <w:rFonts w:ascii="Times New Roman" w:eastAsia="Times New Roman" w:hAnsi="Times New Roman" w:cs="Times New Roman"/>
          <w:sz w:val="24"/>
          <w:szCs w:val="24"/>
        </w:rPr>
        <w:t xml:space="preserve"> I may choose not to answer </w:t>
      </w:r>
      <w:r w:rsidRPr="000F4ADC" w:rsidR="2CC06289">
        <w:rPr>
          <w:rFonts w:ascii="Times New Roman" w:eastAsia="Times New Roman" w:hAnsi="Times New Roman" w:cs="Times New Roman"/>
          <w:sz w:val="24"/>
          <w:szCs w:val="24"/>
        </w:rPr>
        <w:t xml:space="preserve">certain questions </w:t>
      </w:r>
      <w:r w:rsidRPr="000F4ADC" w:rsidR="00E6189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0F4ADC" w:rsidR="003913AB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0F4ADC" w:rsidR="00E6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ADC" w:rsidR="3B0CC06D">
        <w:rPr>
          <w:rFonts w:ascii="Times New Roman" w:eastAsia="Times New Roman" w:hAnsi="Times New Roman" w:cs="Times New Roman"/>
          <w:sz w:val="24"/>
          <w:szCs w:val="24"/>
        </w:rPr>
        <w:t>withdraw</w:t>
      </w:r>
      <w:r w:rsidRPr="000F4ADC" w:rsidR="2CC06289">
        <w:rPr>
          <w:rFonts w:ascii="Times New Roman" w:eastAsia="Times New Roman" w:hAnsi="Times New Roman" w:cs="Times New Roman"/>
          <w:sz w:val="24"/>
          <w:szCs w:val="24"/>
        </w:rPr>
        <w:t xml:space="preserve"> my participation at any time</w:t>
      </w:r>
      <w:r w:rsidRPr="000F4ADC" w:rsidR="472F473A">
        <w:rPr>
          <w:rFonts w:ascii="Times New Roman" w:eastAsia="Times New Roman" w:hAnsi="Times New Roman" w:cs="Times New Roman"/>
          <w:sz w:val="24"/>
          <w:szCs w:val="24"/>
        </w:rPr>
        <w:t xml:space="preserve"> without penalty</w:t>
      </w:r>
      <w:r w:rsidRPr="000F4ADC" w:rsidR="2CC062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F4ADC" w:rsidR="5EE67C7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F4ADC" w:rsidR="00E769CF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0F4ADC" w:rsidR="5EE67C79">
        <w:rPr>
          <w:rFonts w:ascii="Times New Roman" w:eastAsia="Times New Roman" w:hAnsi="Times New Roman" w:cs="Times New Roman"/>
          <w:sz w:val="24"/>
          <w:szCs w:val="24"/>
        </w:rPr>
        <w:t>understand that my participation</w:t>
      </w:r>
      <w:r w:rsidRPr="000F4ADC" w:rsidR="007E6B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4ADC" w:rsidR="5EE67C79">
        <w:rPr>
          <w:rFonts w:ascii="Times New Roman" w:eastAsia="Times New Roman" w:hAnsi="Times New Roman" w:cs="Times New Roman"/>
          <w:sz w:val="24"/>
          <w:szCs w:val="24"/>
        </w:rPr>
        <w:t xml:space="preserve"> or lack of participation</w:t>
      </w:r>
      <w:r w:rsidRPr="000F4ADC" w:rsidR="007E6B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4ADC" w:rsidR="5EE67C79">
        <w:rPr>
          <w:rFonts w:ascii="Times New Roman" w:eastAsia="Times New Roman" w:hAnsi="Times New Roman" w:cs="Times New Roman"/>
          <w:sz w:val="24"/>
          <w:szCs w:val="24"/>
        </w:rPr>
        <w:t xml:space="preserve"> will not impact my resettlement services in any way.</w:t>
      </w:r>
    </w:p>
    <w:p w:rsidR="04F88678" w:rsidRPr="000F4ADC" w:rsidP="00054040" w14:paraId="75C3AE37" w14:textId="0F9F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P="00054040" w14:paraId="460A1262" w14:textId="0440E6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4ADC">
        <w:rPr>
          <w:rFonts w:ascii="Times New Roman" w:eastAsia="Times New Roman" w:hAnsi="Times New Roman" w:cs="Times New Roman"/>
          <w:sz w:val="24"/>
          <w:szCs w:val="24"/>
        </w:rPr>
        <w:t>If I have any questions or concerns regarding this study, I may contact</w:t>
      </w:r>
      <w:r w:rsidRPr="000F4ADC" w:rsidR="51064BA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13A97E99" w:rsidR="51064BAD">
        <w:rPr>
          <w:rFonts w:ascii="Times New Roman" w:eastAsia="Times New Roman" w:hAnsi="Times New Roman" w:cs="Times New Roman"/>
          <w:color w:val="FF0000"/>
          <w:sz w:val="24"/>
          <w:szCs w:val="24"/>
        </w:rPr>
        <w:t>insert name, phone number, and email for local affiliate contact</w:t>
      </w:r>
      <w:r w:rsidRPr="000F4ADC" w:rsidR="51064BAD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7B5E3C" w:rsidRPr="00E94F3B" w:rsidP="00054040" w14:paraId="19D695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</w:pPr>
    </w:p>
    <w:p w:rsidR="23453D1A" w:rsidRPr="000F4ADC" w:rsidP="00054040" w14:paraId="55F72B41" w14:textId="76E0A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23453D1A" w:rsidRPr="000F4ADC" w:rsidP="00054040" w14:paraId="28C2BF23" w14:textId="2F942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F4ADC" w:rsidP="00054040" w14:paraId="6036D202" w14:textId="7934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14:paraId="6AC8F7FC" w14:textId="77777777" w:rsidTr="0005404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6" w:type="dxa"/>
            <w:tcBorders>
              <w:top w:val="single" w:sz="4" w:space="0" w:color="auto"/>
            </w:tcBorders>
          </w:tcPr>
          <w:p w:rsidR="00AA6FEF" w:rsidRPr="000F4ADC" w:rsidP="00054040" w14:paraId="51DFFDDF" w14:textId="0CBDA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DC">
              <w:rPr>
                <w:rFonts w:ascii="Times New Roman" w:eastAsia="Times New Roman" w:hAnsi="Times New Roman" w:cs="Times New Roman"/>
                <w:sz w:val="24"/>
                <w:szCs w:val="24"/>
              </w:rPr>
              <w:t>Client Signature</w:t>
            </w:r>
          </w:p>
        </w:tc>
        <w:tc>
          <w:tcPr>
            <w:tcW w:w="3117" w:type="dxa"/>
          </w:tcPr>
          <w:p w:rsidR="00AA6FEF" w:rsidRPr="000F4ADC" w:rsidP="00054040" w14:paraId="191B4322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AA6FEF" w:rsidRPr="000F4ADC" w:rsidP="00054040" w14:paraId="45EB3123" w14:textId="5A2DE1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DC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75718C" w:rsidP="00054040" w14:paraId="4EBE5C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246ABC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62040D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0FF261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5DCB557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35DCD7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0AB15B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0441237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6573A7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51BD4A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1EEE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17F2CF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6D04A7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1215819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2DF5C0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19A900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P="00054040" w14:paraId="2707A97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CDD" w:rsidRPr="00E94F3B" w:rsidP="00054040" w14:paraId="274A1B55" w14:textId="1AEFF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  <w:t>An agency may not conduct or sponsor, and a person is not required to respond to, a collection of information unless it displays a currently valid OMB control number. The control number for this project is 0970 – 0531. The control number expires on 9/30/2025.</w:t>
      </w:r>
      <w:r>
        <w:rPr>
          <w:rStyle w:val="normaltextrun"/>
          <w:rFonts w:ascii="Calibri" w:hAnsi="Calibri" w:cs="Calibri"/>
          <w:color w:val="808080"/>
          <w:shd w:val="clear" w:color="auto" w:fill="FFFFFF"/>
        </w:rPr>
        <w:t> </w:t>
      </w:r>
      <w:r>
        <w:rPr>
          <w:rStyle w:val="eop"/>
          <w:rFonts w:ascii="Calibri" w:hAnsi="Calibri" w:cs="Calibri"/>
          <w:color w:val="808080"/>
          <w:shd w:val="clear" w:color="auto" w:fill="FFFFFF"/>
        </w:rPr>
        <w:t> </w:t>
      </w:r>
    </w:p>
    <w:sectPr w:rsidSect="00054040">
      <w:pgSz w:w="12240" w:h="15840"/>
      <w:pgMar w:top="540" w:right="1440" w:bottom="1440" w:left="1440" w:header="720" w:footer="9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371077"/>
    <w:multiLevelType w:val="hybridMultilevel"/>
    <w:tmpl w:val="A0821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7E31"/>
    <w:multiLevelType w:val="hybridMultilevel"/>
    <w:tmpl w:val="D6AE8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A5613"/>
    <w:multiLevelType w:val="hybridMultilevel"/>
    <w:tmpl w:val="B520330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D4376F4"/>
    <w:multiLevelType w:val="hybridMultilevel"/>
    <w:tmpl w:val="7D0CD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82931">
    <w:abstractNumId w:val="2"/>
  </w:num>
  <w:num w:numId="2" w16cid:durableId="799880254">
    <w:abstractNumId w:val="1"/>
  </w:num>
  <w:num w:numId="3" w16cid:durableId="1744914230">
    <w:abstractNumId w:val="0"/>
  </w:num>
  <w:num w:numId="4" w16cid:durableId="655229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7D"/>
    <w:rsid w:val="00001513"/>
    <w:rsid w:val="00003D1D"/>
    <w:rsid w:val="000211FE"/>
    <w:rsid w:val="00024BD1"/>
    <w:rsid w:val="00026A0D"/>
    <w:rsid w:val="00026D00"/>
    <w:rsid w:val="0003198E"/>
    <w:rsid w:val="00040E6C"/>
    <w:rsid w:val="0004165E"/>
    <w:rsid w:val="000423A1"/>
    <w:rsid w:val="00042589"/>
    <w:rsid w:val="00053E22"/>
    <w:rsid w:val="00054040"/>
    <w:rsid w:val="000618AF"/>
    <w:rsid w:val="000646F2"/>
    <w:rsid w:val="0006603B"/>
    <w:rsid w:val="000664AC"/>
    <w:rsid w:val="00066682"/>
    <w:rsid w:val="00072E2F"/>
    <w:rsid w:val="00073A48"/>
    <w:rsid w:val="00082F7F"/>
    <w:rsid w:val="00083B24"/>
    <w:rsid w:val="000A5252"/>
    <w:rsid w:val="000C7952"/>
    <w:rsid w:val="000D797C"/>
    <w:rsid w:val="000E75F9"/>
    <w:rsid w:val="000F4ADC"/>
    <w:rsid w:val="00100747"/>
    <w:rsid w:val="001037D1"/>
    <w:rsid w:val="0011179C"/>
    <w:rsid w:val="00111BF4"/>
    <w:rsid w:val="001122F8"/>
    <w:rsid w:val="001144C9"/>
    <w:rsid w:val="001147C3"/>
    <w:rsid w:val="00120234"/>
    <w:rsid w:val="001503A3"/>
    <w:rsid w:val="00153088"/>
    <w:rsid w:val="00182334"/>
    <w:rsid w:val="00183C03"/>
    <w:rsid w:val="00185C4F"/>
    <w:rsid w:val="00194161"/>
    <w:rsid w:val="00195EDF"/>
    <w:rsid w:val="001B5CC8"/>
    <w:rsid w:val="001C0BF9"/>
    <w:rsid w:val="001C6881"/>
    <w:rsid w:val="001C718B"/>
    <w:rsid w:val="001C78EC"/>
    <w:rsid w:val="001D48C3"/>
    <w:rsid w:val="001D5FDE"/>
    <w:rsid w:val="001E21D0"/>
    <w:rsid w:val="00204896"/>
    <w:rsid w:val="00205351"/>
    <w:rsid w:val="00206B11"/>
    <w:rsid w:val="00211CF3"/>
    <w:rsid w:val="00214554"/>
    <w:rsid w:val="00230418"/>
    <w:rsid w:val="00232A0C"/>
    <w:rsid w:val="002351E8"/>
    <w:rsid w:val="00243D64"/>
    <w:rsid w:val="00245AD8"/>
    <w:rsid w:val="00245E77"/>
    <w:rsid w:val="002509D3"/>
    <w:rsid w:val="00255DCD"/>
    <w:rsid w:val="0025731C"/>
    <w:rsid w:val="0026009D"/>
    <w:rsid w:val="00281EBD"/>
    <w:rsid w:val="00294B08"/>
    <w:rsid w:val="002A6C8D"/>
    <w:rsid w:val="002A7E4D"/>
    <w:rsid w:val="002D1958"/>
    <w:rsid w:val="002D6297"/>
    <w:rsid w:val="002F54AA"/>
    <w:rsid w:val="00300A96"/>
    <w:rsid w:val="00301453"/>
    <w:rsid w:val="003061C9"/>
    <w:rsid w:val="00306E03"/>
    <w:rsid w:val="0030780A"/>
    <w:rsid w:val="00311ACB"/>
    <w:rsid w:val="00312BC5"/>
    <w:rsid w:val="00323432"/>
    <w:rsid w:val="00331EAE"/>
    <w:rsid w:val="0035360F"/>
    <w:rsid w:val="00355C27"/>
    <w:rsid w:val="003641DF"/>
    <w:rsid w:val="00376244"/>
    <w:rsid w:val="003777BA"/>
    <w:rsid w:val="00384931"/>
    <w:rsid w:val="003913AB"/>
    <w:rsid w:val="003A1AD7"/>
    <w:rsid w:val="003A426E"/>
    <w:rsid w:val="003B173A"/>
    <w:rsid w:val="003C1A21"/>
    <w:rsid w:val="003D3F90"/>
    <w:rsid w:val="003D4A93"/>
    <w:rsid w:val="003F297C"/>
    <w:rsid w:val="003F6B73"/>
    <w:rsid w:val="003F73A1"/>
    <w:rsid w:val="00402A24"/>
    <w:rsid w:val="00404FF6"/>
    <w:rsid w:val="0041235C"/>
    <w:rsid w:val="00414620"/>
    <w:rsid w:val="00416C36"/>
    <w:rsid w:val="00420FA7"/>
    <w:rsid w:val="00420FCB"/>
    <w:rsid w:val="00427B05"/>
    <w:rsid w:val="0044298C"/>
    <w:rsid w:val="00444940"/>
    <w:rsid w:val="00452AEC"/>
    <w:rsid w:val="00455188"/>
    <w:rsid w:val="00462D5B"/>
    <w:rsid w:val="00475B7F"/>
    <w:rsid w:val="0048434C"/>
    <w:rsid w:val="00490DE1"/>
    <w:rsid w:val="004945FB"/>
    <w:rsid w:val="00495614"/>
    <w:rsid w:val="004A0D3D"/>
    <w:rsid w:val="004A2906"/>
    <w:rsid w:val="004A6A14"/>
    <w:rsid w:val="004A6F1A"/>
    <w:rsid w:val="004B2A30"/>
    <w:rsid w:val="004B51AF"/>
    <w:rsid w:val="004D6D83"/>
    <w:rsid w:val="004E0719"/>
    <w:rsid w:val="004E2D42"/>
    <w:rsid w:val="004E6D66"/>
    <w:rsid w:val="004F7C56"/>
    <w:rsid w:val="00501B21"/>
    <w:rsid w:val="00503D5A"/>
    <w:rsid w:val="00503D5E"/>
    <w:rsid w:val="0050706B"/>
    <w:rsid w:val="00516F3F"/>
    <w:rsid w:val="00533C40"/>
    <w:rsid w:val="00536293"/>
    <w:rsid w:val="00547753"/>
    <w:rsid w:val="005629D5"/>
    <w:rsid w:val="00564A8D"/>
    <w:rsid w:val="00572081"/>
    <w:rsid w:val="005772B1"/>
    <w:rsid w:val="00580199"/>
    <w:rsid w:val="0058283A"/>
    <w:rsid w:val="00583239"/>
    <w:rsid w:val="00584795"/>
    <w:rsid w:val="00586F3E"/>
    <w:rsid w:val="00597D62"/>
    <w:rsid w:val="005B52F4"/>
    <w:rsid w:val="005C587D"/>
    <w:rsid w:val="005D3D44"/>
    <w:rsid w:val="005E3FD3"/>
    <w:rsid w:val="005E5CAE"/>
    <w:rsid w:val="005F236E"/>
    <w:rsid w:val="005F358E"/>
    <w:rsid w:val="006127B4"/>
    <w:rsid w:val="00612FDC"/>
    <w:rsid w:val="00622B53"/>
    <w:rsid w:val="00627AC6"/>
    <w:rsid w:val="00631FDA"/>
    <w:rsid w:val="00636972"/>
    <w:rsid w:val="00640576"/>
    <w:rsid w:val="00642645"/>
    <w:rsid w:val="006443E4"/>
    <w:rsid w:val="006466C3"/>
    <w:rsid w:val="00665A28"/>
    <w:rsid w:val="006664D0"/>
    <w:rsid w:val="006675DC"/>
    <w:rsid w:val="006872A4"/>
    <w:rsid w:val="006873AA"/>
    <w:rsid w:val="00695A50"/>
    <w:rsid w:val="006C02B4"/>
    <w:rsid w:val="006D0CC6"/>
    <w:rsid w:val="006D74AA"/>
    <w:rsid w:val="006F1D0B"/>
    <w:rsid w:val="006F5C8D"/>
    <w:rsid w:val="007229D5"/>
    <w:rsid w:val="0072681A"/>
    <w:rsid w:val="00737D6B"/>
    <w:rsid w:val="00750F67"/>
    <w:rsid w:val="00753173"/>
    <w:rsid w:val="0075718C"/>
    <w:rsid w:val="00760F59"/>
    <w:rsid w:val="00761E3B"/>
    <w:rsid w:val="00765501"/>
    <w:rsid w:val="00773C11"/>
    <w:rsid w:val="007747E8"/>
    <w:rsid w:val="00775676"/>
    <w:rsid w:val="00775870"/>
    <w:rsid w:val="007803DF"/>
    <w:rsid w:val="00780878"/>
    <w:rsid w:val="00783F76"/>
    <w:rsid w:val="007850D4"/>
    <w:rsid w:val="00790225"/>
    <w:rsid w:val="0079160E"/>
    <w:rsid w:val="007A0B19"/>
    <w:rsid w:val="007A171B"/>
    <w:rsid w:val="007A2D64"/>
    <w:rsid w:val="007B40D9"/>
    <w:rsid w:val="007B5E3C"/>
    <w:rsid w:val="007B6004"/>
    <w:rsid w:val="007C22FA"/>
    <w:rsid w:val="007C2DBA"/>
    <w:rsid w:val="007C303C"/>
    <w:rsid w:val="007C5D75"/>
    <w:rsid w:val="007D0E3F"/>
    <w:rsid w:val="007D1324"/>
    <w:rsid w:val="007D1D92"/>
    <w:rsid w:val="007E4904"/>
    <w:rsid w:val="007E6436"/>
    <w:rsid w:val="007E6BA8"/>
    <w:rsid w:val="007F3A9F"/>
    <w:rsid w:val="00803FAE"/>
    <w:rsid w:val="00806148"/>
    <w:rsid w:val="00807200"/>
    <w:rsid w:val="008125D8"/>
    <w:rsid w:val="00817A4E"/>
    <w:rsid w:val="0082522D"/>
    <w:rsid w:val="00825FA6"/>
    <w:rsid w:val="0082C3C2"/>
    <w:rsid w:val="00837BE0"/>
    <w:rsid w:val="0084090C"/>
    <w:rsid w:val="00847246"/>
    <w:rsid w:val="00852A94"/>
    <w:rsid w:val="00856829"/>
    <w:rsid w:val="00867C23"/>
    <w:rsid w:val="00873404"/>
    <w:rsid w:val="00873812"/>
    <w:rsid w:val="00875A2A"/>
    <w:rsid w:val="00877C9B"/>
    <w:rsid w:val="00880E10"/>
    <w:rsid w:val="008827D3"/>
    <w:rsid w:val="008908C9"/>
    <w:rsid w:val="00893350"/>
    <w:rsid w:val="00897D1F"/>
    <w:rsid w:val="008A3E8F"/>
    <w:rsid w:val="008A5599"/>
    <w:rsid w:val="008A6F7A"/>
    <w:rsid w:val="008B491B"/>
    <w:rsid w:val="008C0A9F"/>
    <w:rsid w:val="008C6D4B"/>
    <w:rsid w:val="008D2114"/>
    <w:rsid w:val="008D6D8E"/>
    <w:rsid w:val="008E0724"/>
    <w:rsid w:val="008F10B4"/>
    <w:rsid w:val="008F30D2"/>
    <w:rsid w:val="008F34EB"/>
    <w:rsid w:val="008F53B6"/>
    <w:rsid w:val="009007BE"/>
    <w:rsid w:val="00906357"/>
    <w:rsid w:val="00920567"/>
    <w:rsid w:val="0092284D"/>
    <w:rsid w:val="00933E06"/>
    <w:rsid w:val="0093477D"/>
    <w:rsid w:val="00951C24"/>
    <w:rsid w:val="00977A9B"/>
    <w:rsid w:val="009B3FF7"/>
    <w:rsid w:val="009B5592"/>
    <w:rsid w:val="009B6217"/>
    <w:rsid w:val="009C1AB1"/>
    <w:rsid w:val="009C568A"/>
    <w:rsid w:val="009D1381"/>
    <w:rsid w:val="009E76E7"/>
    <w:rsid w:val="009F42E7"/>
    <w:rsid w:val="00A250CC"/>
    <w:rsid w:val="00A40F79"/>
    <w:rsid w:val="00A478D1"/>
    <w:rsid w:val="00A50C4D"/>
    <w:rsid w:val="00A513F1"/>
    <w:rsid w:val="00A5178D"/>
    <w:rsid w:val="00A65045"/>
    <w:rsid w:val="00A65A9B"/>
    <w:rsid w:val="00A74D38"/>
    <w:rsid w:val="00A76395"/>
    <w:rsid w:val="00A8645E"/>
    <w:rsid w:val="00A867D6"/>
    <w:rsid w:val="00A96F56"/>
    <w:rsid w:val="00AA46E6"/>
    <w:rsid w:val="00AA6FEF"/>
    <w:rsid w:val="00AB699D"/>
    <w:rsid w:val="00AC6344"/>
    <w:rsid w:val="00AC7F79"/>
    <w:rsid w:val="00AD5617"/>
    <w:rsid w:val="00AE30B9"/>
    <w:rsid w:val="00AE7678"/>
    <w:rsid w:val="00AF3C6B"/>
    <w:rsid w:val="00AF76AF"/>
    <w:rsid w:val="00B03207"/>
    <w:rsid w:val="00B05368"/>
    <w:rsid w:val="00B16F52"/>
    <w:rsid w:val="00B24C00"/>
    <w:rsid w:val="00B53804"/>
    <w:rsid w:val="00B65EC3"/>
    <w:rsid w:val="00B668EE"/>
    <w:rsid w:val="00B83A10"/>
    <w:rsid w:val="00B84AEA"/>
    <w:rsid w:val="00B9306F"/>
    <w:rsid w:val="00B943E7"/>
    <w:rsid w:val="00BA2264"/>
    <w:rsid w:val="00BA7AA8"/>
    <w:rsid w:val="00BB5E98"/>
    <w:rsid w:val="00BB68DD"/>
    <w:rsid w:val="00BB7CCF"/>
    <w:rsid w:val="00BB7D4F"/>
    <w:rsid w:val="00BD10F0"/>
    <w:rsid w:val="00BD1668"/>
    <w:rsid w:val="00BD7302"/>
    <w:rsid w:val="00BE3B34"/>
    <w:rsid w:val="00BF1059"/>
    <w:rsid w:val="00BF6C31"/>
    <w:rsid w:val="00BF7ADA"/>
    <w:rsid w:val="00C01E5F"/>
    <w:rsid w:val="00C14778"/>
    <w:rsid w:val="00C16925"/>
    <w:rsid w:val="00C17BDE"/>
    <w:rsid w:val="00C23BD9"/>
    <w:rsid w:val="00C24F8B"/>
    <w:rsid w:val="00C276CA"/>
    <w:rsid w:val="00C33D75"/>
    <w:rsid w:val="00C34330"/>
    <w:rsid w:val="00C348F2"/>
    <w:rsid w:val="00C52009"/>
    <w:rsid w:val="00C52DDA"/>
    <w:rsid w:val="00C60223"/>
    <w:rsid w:val="00C644F6"/>
    <w:rsid w:val="00C668EA"/>
    <w:rsid w:val="00C75CB3"/>
    <w:rsid w:val="00C92C54"/>
    <w:rsid w:val="00C92E64"/>
    <w:rsid w:val="00C977AE"/>
    <w:rsid w:val="00CA417F"/>
    <w:rsid w:val="00CA4420"/>
    <w:rsid w:val="00CB04B3"/>
    <w:rsid w:val="00CB13D7"/>
    <w:rsid w:val="00CB7DE4"/>
    <w:rsid w:val="00CC006C"/>
    <w:rsid w:val="00CC58F5"/>
    <w:rsid w:val="00CC62B9"/>
    <w:rsid w:val="00CD0BF5"/>
    <w:rsid w:val="00CD56F9"/>
    <w:rsid w:val="00CF6A5B"/>
    <w:rsid w:val="00CF7D24"/>
    <w:rsid w:val="00D105CA"/>
    <w:rsid w:val="00D116E8"/>
    <w:rsid w:val="00D23ED8"/>
    <w:rsid w:val="00D257D5"/>
    <w:rsid w:val="00D2705E"/>
    <w:rsid w:val="00D377FB"/>
    <w:rsid w:val="00D41F1B"/>
    <w:rsid w:val="00D41F81"/>
    <w:rsid w:val="00D45432"/>
    <w:rsid w:val="00D47C33"/>
    <w:rsid w:val="00D50467"/>
    <w:rsid w:val="00D56D7A"/>
    <w:rsid w:val="00D63EBF"/>
    <w:rsid w:val="00D70486"/>
    <w:rsid w:val="00D73A4E"/>
    <w:rsid w:val="00D83A48"/>
    <w:rsid w:val="00D911D5"/>
    <w:rsid w:val="00DA073E"/>
    <w:rsid w:val="00DB1CB5"/>
    <w:rsid w:val="00DB2857"/>
    <w:rsid w:val="00DB2B55"/>
    <w:rsid w:val="00DC4E2B"/>
    <w:rsid w:val="00DC5C15"/>
    <w:rsid w:val="00DD5E52"/>
    <w:rsid w:val="00DF1CAD"/>
    <w:rsid w:val="00DF2B61"/>
    <w:rsid w:val="00DF2F73"/>
    <w:rsid w:val="00DF7DE6"/>
    <w:rsid w:val="00E06E46"/>
    <w:rsid w:val="00E16006"/>
    <w:rsid w:val="00E26E5C"/>
    <w:rsid w:val="00E343A1"/>
    <w:rsid w:val="00E421E3"/>
    <w:rsid w:val="00E455F7"/>
    <w:rsid w:val="00E5197D"/>
    <w:rsid w:val="00E543C3"/>
    <w:rsid w:val="00E60845"/>
    <w:rsid w:val="00E61896"/>
    <w:rsid w:val="00E66523"/>
    <w:rsid w:val="00E73859"/>
    <w:rsid w:val="00E73CDD"/>
    <w:rsid w:val="00E769CF"/>
    <w:rsid w:val="00E84C8C"/>
    <w:rsid w:val="00E858EA"/>
    <w:rsid w:val="00E94C3A"/>
    <w:rsid w:val="00E94F3B"/>
    <w:rsid w:val="00E96B80"/>
    <w:rsid w:val="00E97026"/>
    <w:rsid w:val="00EC0C33"/>
    <w:rsid w:val="00ED0EEA"/>
    <w:rsid w:val="00ED21C5"/>
    <w:rsid w:val="00ED25A6"/>
    <w:rsid w:val="00ED343A"/>
    <w:rsid w:val="00EE128F"/>
    <w:rsid w:val="00EE55A7"/>
    <w:rsid w:val="00F03AF5"/>
    <w:rsid w:val="00F05FC6"/>
    <w:rsid w:val="00F071D5"/>
    <w:rsid w:val="00F140EE"/>
    <w:rsid w:val="00F235E5"/>
    <w:rsid w:val="00F255A6"/>
    <w:rsid w:val="00F3259E"/>
    <w:rsid w:val="00F34607"/>
    <w:rsid w:val="00F374C6"/>
    <w:rsid w:val="00F404BD"/>
    <w:rsid w:val="00F425C6"/>
    <w:rsid w:val="00F50A0A"/>
    <w:rsid w:val="00F54158"/>
    <w:rsid w:val="00F60589"/>
    <w:rsid w:val="00F65C89"/>
    <w:rsid w:val="00F66164"/>
    <w:rsid w:val="00F6764B"/>
    <w:rsid w:val="00F77B1A"/>
    <w:rsid w:val="00F83B5B"/>
    <w:rsid w:val="00F83BC4"/>
    <w:rsid w:val="00F85B93"/>
    <w:rsid w:val="00F87550"/>
    <w:rsid w:val="00FA027F"/>
    <w:rsid w:val="00FA2208"/>
    <w:rsid w:val="00FB17C0"/>
    <w:rsid w:val="00FE625F"/>
    <w:rsid w:val="00FE79BF"/>
    <w:rsid w:val="00FF08CF"/>
    <w:rsid w:val="00FF4B0A"/>
    <w:rsid w:val="00FF62CA"/>
    <w:rsid w:val="0106F5E4"/>
    <w:rsid w:val="012BE9F8"/>
    <w:rsid w:val="0163F6A0"/>
    <w:rsid w:val="0195BE51"/>
    <w:rsid w:val="0236F4A5"/>
    <w:rsid w:val="0435D0E0"/>
    <w:rsid w:val="049E43CB"/>
    <w:rsid w:val="04F88678"/>
    <w:rsid w:val="0521A64D"/>
    <w:rsid w:val="05424A78"/>
    <w:rsid w:val="05673F91"/>
    <w:rsid w:val="0616AD60"/>
    <w:rsid w:val="06186BD6"/>
    <w:rsid w:val="06D061DA"/>
    <w:rsid w:val="076904D6"/>
    <w:rsid w:val="07A02E9C"/>
    <w:rsid w:val="08041B15"/>
    <w:rsid w:val="08197DE5"/>
    <w:rsid w:val="0864BE0C"/>
    <w:rsid w:val="08AD9C74"/>
    <w:rsid w:val="08B08A02"/>
    <w:rsid w:val="09FD04F6"/>
    <w:rsid w:val="0ACB846F"/>
    <w:rsid w:val="0AD1F75D"/>
    <w:rsid w:val="0AD8CE7C"/>
    <w:rsid w:val="0C6C9E66"/>
    <w:rsid w:val="0C96BA7C"/>
    <w:rsid w:val="0ED07619"/>
    <w:rsid w:val="0FE3799B"/>
    <w:rsid w:val="1067D9AE"/>
    <w:rsid w:val="111A4B76"/>
    <w:rsid w:val="1197419E"/>
    <w:rsid w:val="11AC714C"/>
    <w:rsid w:val="121A2693"/>
    <w:rsid w:val="13A3E73C"/>
    <w:rsid w:val="13A97E99"/>
    <w:rsid w:val="145531D0"/>
    <w:rsid w:val="1476944C"/>
    <w:rsid w:val="148B9A10"/>
    <w:rsid w:val="1500F006"/>
    <w:rsid w:val="1511C894"/>
    <w:rsid w:val="156FC990"/>
    <w:rsid w:val="1584C3BC"/>
    <w:rsid w:val="1650A899"/>
    <w:rsid w:val="16C1AB83"/>
    <w:rsid w:val="17F9D39F"/>
    <w:rsid w:val="1827ED69"/>
    <w:rsid w:val="1877585F"/>
    <w:rsid w:val="192FB775"/>
    <w:rsid w:val="1AA74190"/>
    <w:rsid w:val="1B1077A0"/>
    <w:rsid w:val="1BA039C0"/>
    <w:rsid w:val="1BCAF6FD"/>
    <w:rsid w:val="1DF657AA"/>
    <w:rsid w:val="1E9ABF3C"/>
    <w:rsid w:val="1F7CF0DF"/>
    <w:rsid w:val="20018AEB"/>
    <w:rsid w:val="200D9C58"/>
    <w:rsid w:val="20160DB3"/>
    <w:rsid w:val="202DBFB9"/>
    <w:rsid w:val="20400DA3"/>
    <w:rsid w:val="216C5CA3"/>
    <w:rsid w:val="21789BC9"/>
    <w:rsid w:val="21A47F23"/>
    <w:rsid w:val="22172200"/>
    <w:rsid w:val="22ECC20A"/>
    <w:rsid w:val="23453D1A"/>
    <w:rsid w:val="23621B12"/>
    <w:rsid w:val="24304939"/>
    <w:rsid w:val="2510A94E"/>
    <w:rsid w:val="251D9551"/>
    <w:rsid w:val="2662EC31"/>
    <w:rsid w:val="26AF4F27"/>
    <w:rsid w:val="28022163"/>
    <w:rsid w:val="2831CD5F"/>
    <w:rsid w:val="2A05E18B"/>
    <w:rsid w:val="2AE1ACC3"/>
    <w:rsid w:val="2B097E7D"/>
    <w:rsid w:val="2B6017B9"/>
    <w:rsid w:val="2CC06289"/>
    <w:rsid w:val="2CC6E596"/>
    <w:rsid w:val="2CD65654"/>
    <w:rsid w:val="2E08143C"/>
    <w:rsid w:val="2E524207"/>
    <w:rsid w:val="2E5CF610"/>
    <w:rsid w:val="2E92A9B1"/>
    <w:rsid w:val="2F9890AC"/>
    <w:rsid w:val="2FB27FA8"/>
    <w:rsid w:val="2FBE2FE6"/>
    <w:rsid w:val="2FD8D8C9"/>
    <w:rsid w:val="2FF8C671"/>
    <w:rsid w:val="30488BA0"/>
    <w:rsid w:val="304D657A"/>
    <w:rsid w:val="308CEA94"/>
    <w:rsid w:val="30B14135"/>
    <w:rsid w:val="31F36E27"/>
    <w:rsid w:val="32682FB7"/>
    <w:rsid w:val="329A2B19"/>
    <w:rsid w:val="33802C62"/>
    <w:rsid w:val="33BA872D"/>
    <w:rsid w:val="34CC3794"/>
    <w:rsid w:val="34FE7095"/>
    <w:rsid w:val="3594E3EA"/>
    <w:rsid w:val="35D1028D"/>
    <w:rsid w:val="3602EFD4"/>
    <w:rsid w:val="360BC605"/>
    <w:rsid w:val="363FA475"/>
    <w:rsid w:val="36FBE7F8"/>
    <w:rsid w:val="372FF3DD"/>
    <w:rsid w:val="3776DA3E"/>
    <w:rsid w:val="3787FC5C"/>
    <w:rsid w:val="37EAAFF9"/>
    <w:rsid w:val="386930D8"/>
    <w:rsid w:val="39267DEC"/>
    <w:rsid w:val="394BF96C"/>
    <w:rsid w:val="39C2220A"/>
    <w:rsid w:val="39E557AF"/>
    <w:rsid w:val="3A149185"/>
    <w:rsid w:val="3A5F2CB0"/>
    <w:rsid w:val="3A91E374"/>
    <w:rsid w:val="3AD698CF"/>
    <w:rsid w:val="3AD7AE49"/>
    <w:rsid w:val="3B0CC06D"/>
    <w:rsid w:val="3C09FFA7"/>
    <w:rsid w:val="3CCF26B0"/>
    <w:rsid w:val="3D0C4A83"/>
    <w:rsid w:val="3D89172C"/>
    <w:rsid w:val="3D8B76A1"/>
    <w:rsid w:val="3DDC1472"/>
    <w:rsid w:val="3F997FEE"/>
    <w:rsid w:val="41A70778"/>
    <w:rsid w:val="41F22FFC"/>
    <w:rsid w:val="42511638"/>
    <w:rsid w:val="42859C15"/>
    <w:rsid w:val="42965D38"/>
    <w:rsid w:val="42AF8595"/>
    <w:rsid w:val="44C2D196"/>
    <w:rsid w:val="452E8B83"/>
    <w:rsid w:val="4584A4C0"/>
    <w:rsid w:val="45D00036"/>
    <w:rsid w:val="45D9CBB2"/>
    <w:rsid w:val="472F473A"/>
    <w:rsid w:val="47790733"/>
    <w:rsid w:val="47E2E64F"/>
    <w:rsid w:val="48818A49"/>
    <w:rsid w:val="489163CF"/>
    <w:rsid w:val="48B2275E"/>
    <w:rsid w:val="4BE9B66F"/>
    <w:rsid w:val="4BEC8F1D"/>
    <w:rsid w:val="4C3A9438"/>
    <w:rsid w:val="4CCFFB31"/>
    <w:rsid w:val="4DCBB53A"/>
    <w:rsid w:val="4E56949F"/>
    <w:rsid w:val="4F75CF49"/>
    <w:rsid w:val="4FD89C36"/>
    <w:rsid w:val="50D019CE"/>
    <w:rsid w:val="51064BAD"/>
    <w:rsid w:val="54195BE9"/>
    <w:rsid w:val="544633FB"/>
    <w:rsid w:val="54510837"/>
    <w:rsid w:val="55B9F161"/>
    <w:rsid w:val="5654EB56"/>
    <w:rsid w:val="5686E2DD"/>
    <w:rsid w:val="56DD5723"/>
    <w:rsid w:val="56EB802F"/>
    <w:rsid w:val="5707A81A"/>
    <w:rsid w:val="5715CF5D"/>
    <w:rsid w:val="5755C1C2"/>
    <w:rsid w:val="575A7E3D"/>
    <w:rsid w:val="57754F6F"/>
    <w:rsid w:val="5788A8F9"/>
    <w:rsid w:val="57BCA66B"/>
    <w:rsid w:val="58C422B6"/>
    <w:rsid w:val="5A2B2EA8"/>
    <w:rsid w:val="5B1BEF4A"/>
    <w:rsid w:val="5BCCF0F5"/>
    <w:rsid w:val="5C5008AF"/>
    <w:rsid w:val="5CE8B6DE"/>
    <w:rsid w:val="5D14418B"/>
    <w:rsid w:val="5D299EB4"/>
    <w:rsid w:val="5D883161"/>
    <w:rsid w:val="5D8A3A93"/>
    <w:rsid w:val="5E734F42"/>
    <w:rsid w:val="5EDB200A"/>
    <w:rsid w:val="5EE67C79"/>
    <w:rsid w:val="60C28EFC"/>
    <w:rsid w:val="60E6C7B7"/>
    <w:rsid w:val="61ABB153"/>
    <w:rsid w:val="61E7F78E"/>
    <w:rsid w:val="626810BB"/>
    <w:rsid w:val="62F66DCD"/>
    <w:rsid w:val="62F6A5CD"/>
    <w:rsid w:val="64C8E0BB"/>
    <w:rsid w:val="658738D0"/>
    <w:rsid w:val="660719FD"/>
    <w:rsid w:val="6636DA06"/>
    <w:rsid w:val="671CFF9C"/>
    <w:rsid w:val="675B4D73"/>
    <w:rsid w:val="68BD5B1E"/>
    <w:rsid w:val="697C827D"/>
    <w:rsid w:val="6A04FCEA"/>
    <w:rsid w:val="6A0654B5"/>
    <w:rsid w:val="6A297281"/>
    <w:rsid w:val="6A8DDE94"/>
    <w:rsid w:val="6B3593CE"/>
    <w:rsid w:val="6BB03ECD"/>
    <w:rsid w:val="6C1E3100"/>
    <w:rsid w:val="6C98CEB0"/>
    <w:rsid w:val="6D59EF6C"/>
    <w:rsid w:val="6ED46EEF"/>
    <w:rsid w:val="6F196F03"/>
    <w:rsid w:val="6F24A421"/>
    <w:rsid w:val="6F85D21E"/>
    <w:rsid w:val="6FC4FD55"/>
    <w:rsid w:val="70AD48ED"/>
    <w:rsid w:val="711B79B1"/>
    <w:rsid w:val="71A4D552"/>
    <w:rsid w:val="720E971D"/>
    <w:rsid w:val="721F8051"/>
    <w:rsid w:val="72BF5D76"/>
    <w:rsid w:val="7397C1E2"/>
    <w:rsid w:val="73BB50B2"/>
    <w:rsid w:val="745E5228"/>
    <w:rsid w:val="749DD07F"/>
    <w:rsid w:val="7512BF53"/>
    <w:rsid w:val="7536BA97"/>
    <w:rsid w:val="75572113"/>
    <w:rsid w:val="7753B411"/>
    <w:rsid w:val="77C1CFE6"/>
    <w:rsid w:val="788EC1D5"/>
    <w:rsid w:val="78CD7EFE"/>
    <w:rsid w:val="7948AA7E"/>
    <w:rsid w:val="7D367A5F"/>
    <w:rsid w:val="7DC613C0"/>
    <w:rsid w:val="7E00699B"/>
    <w:rsid w:val="7E0B90E2"/>
    <w:rsid w:val="7E87E332"/>
    <w:rsid w:val="7FF156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17C329"/>
  <w15:chartTrackingRefBased/>
  <w15:docId w15:val="{75F979CA-2BEB-42CE-824E-9F81B18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E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3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D0"/>
  </w:style>
  <w:style w:type="paragraph" w:styleId="Footer">
    <w:name w:val="footer"/>
    <w:basedOn w:val="Normal"/>
    <w:link w:val="FooterChar"/>
    <w:uiPriority w:val="99"/>
    <w:unhideWhenUsed/>
    <w:rsid w:val="001E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D0"/>
  </w:style>
  <w:style w:type="paragraph" w:styleId="Revision">
    <w:name w:val="Revision"/>
    <w:hidden/>
    <w:uiPriority w:val="99"/>
    <w:semiHidden/>
    <w:rsid w:val="006F1D0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73CDD"/>
  </w:style>
  <w:style w:type="character" w:customStyle="1" w:styleId="eop">
    <w:name w:val="eop"/>
    <w:basedOn w:val="DefaultParagraphFont"/>
    <w:rsid w:val="00E7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4" ma:contentTypeDescription="Create a new document." ma:contentTypeScope="" ma:versionID="094e437fa8314e3b1d862dfe071ec3ad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e72695a4fea01db6b8fb50ae715357a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8256cf-ae68-4693-a318-7b9428c939bf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B630E-08D2-4470-930E-99551E4D0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9D3B9-43BF-4A43-AD7D-B4312E1BA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5952F-CBF5-4830-8D81-1F69EB28FFC6}">
  <ds:schemaRefs>
    <ds:schemaRef ds:uri="http://purl.org/dc/terms/"/>
    <ds:schemaRef ds:uri="http://schemas.microsoft.com/office/2006/documentManagement/types"/>
    <ds:schemaRef ds:uri="fce774b4-c9d4-4a8f-80fc-e2982472d72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2d2812d-be11-456f-89bb-f2744f6d5ca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Nesheim, Emily (ACF) (CTR)</dc:creator>
  <cp:lastModifiedBy>ACF PRA</cp:lastModifiedBy>
  <cp:revision>233</cp:revision>
  <dcterms:created xsi:type="dcterms:W3CDTF">2021-12-02T05:11:00Z</dcterms:created>
  <dcterms:modified xsi:type="dcterms:W3CDTF">2024-08-20T19:06:00Z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