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825D1" w:rsidP="002548D8" w14:paraId="2C078E63" w14:textId="6395579A">
      <w:pPr>
        <w:rPr>
          <w:b/>
          <w:bCs/>
          <w:color w:val="264F6B" w:themeColor="accent5" w:themeShade="BF"/>
          <w:sz w:val="40"/>
          <w:szCs w:val="40"/>
        </w:rPr>
      </w:pPr>
      <w:r>
        <w:rPr>
          <w:b/>
          <w:bCs/>
          <w:color w:val="264F6B" w:themeColor="accent5" w:themeShade="BF"/>
          <w:sz w:val="40"/>
          <w:szCs w:val="40"/>
        </w:rPr>
        <w:t>Home Study (HS)</w:t>
      </w:r>
      <w:r w:rsidR="002548D8">
        <w:rPr>
          <w:b/>
          <w:bCs/>
          <w:color w:val="264F6B" w:themeColor="accent5" w:themeShade="BF"/>
          <w:sz w:val="40"/>
          <w:szCs w:val="40"/>
        </w:rPr>
        <w:t xml:space="preserve"> Referral (Form S-</w:t>
      </w:r>
      <w:r w:rsidR="009A0989">
        <w:rPr>
          <w:b/>
          <w:bCs/>
          <w:color w:val="264F6B" w:themeColor="accent5" w:themeShade="BF"/>
          <w:sz w:val="40"/>
          <w:szCs w:val="40"/>
        </w:rPr>
        <w:t>26</w:t>
      </w:r>
      <w:r w:rsidR="002548D8">
        <w:rPr>
          <w:b/>
          <w:bCs/>
          <w:color w:val="264F6B" w:themeColor="accent5" w:themeShade="BF"/>
          <w:sz w:val="40"/>
          <w:szCs w:val="40"/>
        </w:rPr>
        <w:t>)</w:t>
      </w:r>
    </w:p>
    <w:p w:rsidR="002548D8" w:rsidP="002548D8" w14:paraId="5EEEE0D8" w14:textId="2A1C0E7F">
      <w:pPr>
        <w:rPr>
          <w:b/>
          <w:bCs/>
          <w:color w:val="264F6B" w:themeColor="accent5" w:themeShade="BF"/>
        </w:rPr>
      </w:pPr>
    </w:p>
    <w:p w:rsidR="002548D8" w:rsidP="002548D8" w14:paraId="5F653F46" w14:textId="5577FA43">
      <w:pPr>
        <w:rPr>
          <w:b/>
          <w:bCs/>
          <w:color w:val="264F6B" w:themeColor="accent5" w:themeShade="BF"/>
        </w:rPr>
      </w:pPr>
      <w:r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5844540</wp:posOffset>
                </wp:positionH>
                <wp:positionV relativeFrom="paragraph">
                  <wp:posOffset>2637155</wp:posOffset>
                </wp:positionV>
                <wp:extent cx="923290" cy="15811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23290" cy="158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408B7" w:rsidRPr="00E06204" w:rsidP="00C408B7" w14:textId="77777777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system-generated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5" type="#_x0000_t202" style="width:72.7pt;height:12.45pt;margin-top:207.65pt;margin-left:460.2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9744" fillcolor="white" stroked="f" strokeweight="0.5pt">
                <v:textbox inset="0,0,0,0">
                  <w:txbxContent>
                    <w:p w:rsidR="00C408B7" w:rsidRPr="00E06204" w:rsidP="00C408B7" w14:paraId="26A8370E" w14:textId="77777777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system-generated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5862465</wp:posOffset>
                </wp:positionH>
                <wp:positionV relativeFrom="paragraph">
                  <wp:posOffset>2956560</wp:posOffset>
                </wp:positionV>
                <wp:extent cx="923290" cy="15811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23290" cy="158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84179" w:rsidRPr="00E06204" w:rsidP="00D84179" w14:textId="77777777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system-generated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6" type="#_x0000_t202" style="width:72.7pt;height:12.45pt;margin-top:232.8pt;margin-left:461.6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14560" fillcolor="white" stroked="f" strokeweight="0.5pt">
                <v:textbox inset="0,0,0,0">
                  <w:txbxContent>
                    <w:p w:rsidR="00D84179" w:rsidRPr="00E06204" w:rsidP="00D84179" w14:paraId="41E914DE" w14:textId="77777777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system-generated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5875510</wp:posOffset>
                </wp:positionH>
                <wp:positionV relativeFrom="paragraph">
                  <wp:posOffset>3462020</wp:posOffset>
                </wp:positionV>
                <wp:extent cx="923290" cy="15811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23290" cy="158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84179" w:rsidRPr="00E06204" w:rsidP="00D84179" w14:textId="77777777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system-generated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width:72.7pt;height:12.45pt;margin-top:272.6pt;margin-left:462.6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16608" fillcolor="white" stroked="f" strokeweight="0.5pt">
                <v:textbox inset="0,0,0,0">
                  <w:txbxContent>
                    <w:p w:rsidR="00D84179" w:rsidRPr="00E06204" w:rsidP="00D84179" w14:paraId="11219CD0" w14:textId="77777777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system-generated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1407015</wp:posOffset>
                </wp:positionH>
                <wp:positionV relativeFrom="paragraph">
                  <wp:posOffset>3461385</wp:posOffset>
                </wp:positionV>
                <wp:extent cx="923290" cy="158621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23290" cy="1586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84179" w:rsidRPr="00E06204" w:rsidP="00D84179" w14:textId="77777777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system-generated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28" type="#_x0000_t202" style="width:72.7pt;height:12.5pt;margin-top:272.55pt;margin-left:110.8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18656" fillcolor="white" stroked="f" strokeweight="0.5pt">
                <v:textbox inset="0,0,0,0">
                  <w:txbxContent>
                    <w:p w:rsidR="00D84179" w:rsidRPr="00E06204" w:rsidP="00D84179" w14:paraId="685C183F" w14:textId="77777777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system-generated</w:t>
                      </w:r>
                    </w:p>
                  </w:txbxContent>
                </v:textbox>
              </v:shape>
            </w:pict>
          </mc:Fallback>
        </mc:AlternateContent>
      </w:r>
      <w:r w:rsidR="009D5939"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1427625</wp:posOffset>
                </wp:positionH>
                <wp:positionV relativeFrom="paragraph">
                  <wp:posOffset>2680335</wp:posOffset>
                </wp:positionV>
                <wp:extent cx="1221740" cy="148590"/>
                <wp:effectExtent l="0" t="0" r="0" b="381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21740" cy="148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D5939" w:rsidRPr="00E06204" w:rsidP="009D5939" w14:textId="77777777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auto-populated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29" type="#_x0000_t202" style="width:96.2pt;height:11.7pt;margin-top:211.05pt;margin-left:112.4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10464" filled="f" stroked="f" strokeweight="0.5pt">
                <v:textbox inset="0,0,0,0">
                  <w:txbxContent>
                    <w:p w:rsidR="009D5939" w:rsidRPr="00E06204" w:rsidP="009D5939" w14:paraId="35613C84" w14:textId="77777777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auto-populated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1426845</wp:posOffset>
                </wp:positionH>
                <wp:positionV relativeFrom="paragraph">
                  <wp:posOffset>2836545</wp:posOffset>
                </wp:positionV>
                <wp:extent cx="1221740" cy="148590"/>
                <wp:effectExtent l="0" t="0" r="0" b="381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21740" cy="148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D5939" w:rsidRPr="00E06204" w:rsidP="009D5939" w14:textId="77777777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auto-populated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30" type="#_x0000_t202" style="width:96.2pt;height:11.7pt;margin-top:223.35pt;margin-left:112.3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12512" filled="f" stroked="f" strokeweight="0.5pt">
                <v:textbox inset="0,0,0,0">
                  <w:txbxContent>
                    <w:p w:rsidR="009D5939" w:rsidRPr="00E06204" w:rsidP="009D5939" w14:paraId="387C945B" w14:textId="77777777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auto-populated</w:t>
                      </w:r>
                    </w:p>
                  </w:txbxContent>
                </v:textbox>
              </v:shape>
            </w:pict>
          </mc:Fallback>
        </mc:AlternateContent>
      </w:r>
      <w:r w:rsidR="00FF4624"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6894195</wp:posOffset>
                </wp:positionH>
                <wp:positionV relativeFrom="paragraph">
                  <wp:posOffset>579265</wp:posOffset>
                </wp:positionV>
                <wp:extent cx="923290" cy="158115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23290" cy="158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F4624" w:rsidRPr="00E06204" w:rsidP="00FF4624" w14:textId="77777777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system-generated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31" type="#_x0000_t202" style="width:72.7pt;height:12.45pt;margin-top:45.6pt;margin-left:542.8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08416" fillcolor="white" stroked="f" strokeweight="0.5pt">
                <v:textbox inset="0,0,0,0">
                  <w:txbxContent>
                    <w:p w:rsidR="00FF4624" w:rsidRPr="00E06204" w:rsidP="00FF4624" w14:paraId="763E2107" w14:textId="77777777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system-generated</w:t>
                      </w:r>
                    </w:p>
                  </w:txbxContent>
                </v:textbox>
              </v:shape>
            </w:pict>
          </mc:Fallback>
        </mc:AlternateContent>
      </w:r>
      <w:r w:rsidR="00D72771"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6882789</wp:posOffset>
                </wp:positionH>
                <wp:positionV relativeFrom="paragraph">
                  <wp:posOffset>1170280</wp:posOffset>
                </wp:positionV>
                <wp:extent cx="923290" cy="158115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23290" cy="158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72771" w:rsidRPr="00E06204" w:rsidP="00D72771" w14:textId="77777777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system-generated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32" type="#_x0000_t202" style="width:72.7pt;height:12.45pt;margin-top:92.15pt;margin-left:541.9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06368" fillcolor="white" stroked="f" strokeweight="0.5pt">
                <v:textbox inset="0,0,0,0">
                  <w:txbxContent>
                    <w:p w:rsidR="00D72771" w:rsidRPr="00E06204" w:rsidP="00D72771" w14:paraId="201AE868" w14:textId="77777777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system-generated</w:t>
                      </w:r>
                    </w:p>
                  </w:txbxContent>
                </v:textbox>
              </v:shape>
            </w:pict>
          </mc:Fallback>
        </mc:AlternateContent>
      </w:r>
      <w:r w:rsidR="00C03869"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6022910</wp:posOffset>
                </wp:positionH>
                <wp:positionV relativeFrom="paragraph">
                  <wp:posOffset>5202037</wp:posOffset>
                </wp:positionV>
                <wp:extent cx="2896235" cy="988695"/>
                <wp:effectExtent l="0" t="419100" r="18415" b="20955"/>
                <wp:wrapNone/>
                <wp:docPr id="30" name="Callout: Line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96235" cy="988695"/>
                        </a:xfrm>
                        <a:prstGeom prst="borderCallout1">
                          <a:avLst>
                            <a:gd name="adj1" fmla="val -495"/>
                            <a:gd name="adj2" fmla="val 51439"/>
                            <a:gd name="adj3" fmla="val -38497"/>
                            <a:gd name="adj4" fmla="val 41241"/>
                          </a:avLst>
                        </a:prstGeom>
                        <a:ln>
                          <a:solidFill>
                            <a:srgbClr val="FF0000"/>
                          </a:solidFill>
                          <a:tailEnd type="stealth"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497A" w:rsidP="005C497A" w14:textId="0FD33E6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Victims of Trafficking (TVPRA)</w:t>
                            </w:r>
                          </w:p>
                          <w:p w:rsidR="00547E26" w:rsidP="005C497A" w14:textId="34D2A5F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American Disability Act (TVPRA)</w:t>
                            </w:r>
                          </w:p>
                          <w:p w:rsidR="0004104C" w:rsidP="005C497A" w14:textId="601E527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Physical or </w:t>
                            </w:r>
                            <w:r w:rsidR="00DB3F1A">
                              <w:rPr>
                                <w:color w:val="FF0000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exual </w:t>
                            </w:r>
                            <w:r w:rsidR="00DB3F1A">
                              <w:rPr>
                                <w:color w:val="FF0000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buse by </w:t>
                            </w:r>
                            <w:r w:rsidR="00DB3F1A">
                              <w:rPr>
                                <w:color w:val="FF0000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aregiver (TVPRA)</w:t>
                            </w:r>
                          </w:p>
                          <w:p w:rsidR="0004104C" w:rsidP="005C497A" w14:textId="39F6BE8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Sponsor Risk (TVPRA)</w:t>
                            </w:r>
                          </w:p>
                          <w:p w:rsidR="00DB3F1A" w:rsidP="005C497A" w14:textId="76562C8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12 and 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Under Going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to Non-Relative Sponsor (ORR Mandated)</w:t>
                            </w:r>
                          </w:p>
                          <w:p w:rsidR="00C03869" w:rsidP="005C497A" w14:textId="197DFC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Non-Relative Sponsor Multiple Sponsorship (ORR Mandated)</w:t>
                            </w:r>
                          </w:p>
                          <w:p w:rsidR="00C03869" w:rsidRPr="00103FF5" w:rsidP="005C497A" w14:textId="257B82E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ORR Discretionary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Callout: Line 30" o:spid="_x0000_s1033" type="#_x0000_t47" style="width:228.05pt;height:77.85pt;margin-top:409.6pt;margin-left:474.2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700224" adj="8908,-8315,11111,-107" fillcolor="white" strokecolor="red" strokeweight="1pt">
                <v:stroke startarrow="classic"/>
                <v:textbox>
                  <w:txbxContent>
                    <w:p w:rsidR="005C497A" w:rsidP="005C497A" w14:paraId="3DDD5357" w14:textId="0FD33E6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Victims of Trafficking (TVPRA)</w:t>
                      </w:r>
                    </w:p>
                    <w:p w:rsidR="00547E26" w:rsidP="005C497A" w14:paraId="6A9BBAA7" w14:textId="34D2A5F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American Disability Act (TVPRA)</w:t>
                      </w:r>
                    </w:p>
                    <w:p w:rsidR="0004104C" w:rsidP="005C497A" w14:paraId="76A23DFD" w14:textId="601E527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 xml:space="preserve">Physical or </w:t>
                      </w:r>
                      <w:r w:rsidR="00DB3F1A">
                        <w:rPr>
                          <w:color w:val="FF0000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  <w:t xml:space="preserve">exual </w:t>
                      </w:r>
                      <w:r w:rsidR="00DB3F1A">
                        <w:rPr>
                          <w:color w:val="FF0000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  <w:t xml:space="preserve">buse by </w:t>
                      </w:r>
                      <w:r w:rsidR="00DB3F1A">
                        <w:rPr>
                          <w:color w:val="FF0000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  <w:t>aregiver (TVPRA)</w:t>
                      </w:r>
                    </w:p>
                    <w:p w:rsidR="0004104C" w:rsidP="005C497A" w14:paraId="5DC3D5B2" w14:textId="39F6BE8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Sponsor Risk (TVPRA)</w:t>
                      </w:r>
                    </w:p>
                    <w:p w:rsidR="00DB3F1A" w:rsidP="005C497A" w14:paraId="0AAD030B" w14:textId="76562C8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 xml:space="preserve">12 and </w:t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  <w:t>Under Going</w:t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  <w:t xml:space="preserve"> to Non-Relative Sponsor (ORR Mandated)</w:t>
                      </w:r>
                    </w:p>
                    <w:p w:rsidR="00C03869" w:rsidP="005C497A" w14:paraId="2A22435F" w14:textId="197DFC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Non-Relative Sponsor Multiple Sponsorship (ORR Mandated)</w:t>
                      </w:r>
                    </w:p>
                    <w:p w:rsidR="00C03869" w:rsidRPr="00103FF5" w:rsidP="005C497A" w14:paraId="2BD2D8E7" w14:textId="257B82E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 xml:space="preserve">ORR Discretionary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2961692</wp:posOffset>
                </wp:positionH>
                <wp:positionV relativeFrom="paragraph">
                  <wp:posOffset>5202037</wp:posOffset>
                </wp:positionV>
                <wp:extent cx="1577340" cy="998220"/>
                <wp:effectExtent l="0" t="419100" r="22860" b="11430"/>
                <wp:wrapNone/>
                <wp:docPr id="29" name="Callout: Line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77340" cy="998220"/>
                        </a:xfrm>
                        <a:prstGeom prst="borderCallout1">
                          <a:avLst>
                            <a:gd name="adj1" fmla="val -952"/>
                            <a:gd name="adj2" fmla="val 51679"/>
                            <a:gd name="adj3" fmla="val -38925"/>
                            <a:gd name="adj4" fmla="val 16089"/>
                          </a:avLst>
                        </a:prstGeom>
                        <a:ln>
                          <a:solidFill>
                            <a:srgbClr val="FF0000"/>
                          </a:solidFill>
                          <a:tailEnd type="stealth"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497A" w:rsidP="005C497A" w14:textId="2BC982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RTC Placement</w:t>
                            </w:r>
                          </w:p>
                          <w:p w:rsidR="00FD00E6" w:rsidP="005C497A" w14:textId="6864310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Medically Fragile</w:t>
                            </w:r>
                          </w:p>
                          <w:p w:rsidR="00FD00E6" w:rsidP="005C497A" w14:textId="03A938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Pregnant</w:t>
                            </w:r>
                          </w:p>
                          <w:p w:rsidR="00FD00E6" w:rsidP="005C497A" w14:textId="446FE8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Parenting</w:t>
                            </w:r>
                          </w:p>
                          <w:p w:rsidR="00FD00E6" w:rsidP="005C497A" w14:textId="33D3BD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Tender Age</w:t>
                            </w:r>
                          </w:p>
                          <w:p w:rsidR="00FD00E6" w:rsidP="005C497A" w14:textId="2CEBD79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Sibling Group</w:t>
                            </w:r>
                          </w:p>
                          <w:p w:rsidR="00547E26" w:rsidRPr="00103FF5" w:rsidP="005C497A" w14:textId="2632933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Related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Line 29" o:spid="_x0000_s1034" type="#_x0000_t47" style="width:124.2pt;height:78.6pt;margin-top:409.6pt;margin-left:233.2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98176" adj="3475,-8408,11163,-206" fillcolor="white" strokecolor="red" strokeweight="1pt">
                <v:stroke startarrow="classic"/>
                <v:textbox>
                  <w:txbxContent>
                    <w:p w:rsidR="005C497A" w:rsidP="005C497A" w14:paraId="72E2B6A7" w14:textId="2BC982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RTC Placement</w:t>
                      </w:r>
                    </w:p>
                    <w:p w:rsidR="00FD00E6" w:rsidP="005C497A" w14:paraId="0F899BC6" w14:textId="6864310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Medically Fragile</w:t>
                      </w:r>
                    </w:p>
                    <w:p w:rsidR="00FD00E6" w:rsidP="005C497A" w14:paraId="5FC99A54" w14:textId="03A938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Pregnant</w:t>
                      </w:r>
                    </w:p>
                    <w:p w:rsidR="00FD00E6" w:rsidP="005C497A" w14:paraId="0D26132E" w14:textId="446FE8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Parenting</w:t>
                      </w:r>
                    </w:p>
                    <w:p w:rsidR="00FD00E6" w:rsidP="005C497A" w14:paraId="20631610" w14:textId="33D3BD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Tender Age</w:t>
                      </w:r>
                    </w:p>
                    <w:p w:rsidR="00FD00E6" w:rsidP="005C497A" w14:paraId="0711DD95" w14:textId="2CEBD79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Sibling Group</w:t>
                      </w:r>
                    </w:p>
                    <w:p w:rsidR="00547E26" w:rsidRPr="00103FF5" w:rsidP="005C497A" w14:paraId="0267F30E" w14:textId="2632933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Related</w:t>
                      </w:r>
                    </w:p>
                  </w:txbxContent>
                </v:textbox>
              </v:shape>
            </w:pict>
          </mc:Fallback>
        </mc:AlternateContent>
      </w:r>
      <w:r w:rsidR="00C03869"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1048916</wp:posOffset>
                </wp:positionH>
                <wp:positionV relativeFrom="paragraph">
                  <wp:posOffset>5220698</wp:posOffset>
                </wp:positionV>
                <wp:extent cx="1577340" cy="475615"/>
                <wp:effectExtent l="0" t="628650" r="22860" b="19685"/>
                <wp:wrapNone/>
                <wp:docPr id="28" name="Callout: Line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77340" cy="475615"/>
                        </a:xfrm>
                        <a:prstGeom prst="borderCallout1">
                          <a:avLst>
                            <a:gd name="adj1" fmla="val -1484"/>
                            <a:gd name="adj2" fmla="val 50496"/>
                            <a:gd name="adj3" fmla="val -126840"/>
                            <a:gd name="adj4" fmla="val 61637"/>
                          </a:avLst>
                        </a:prstGeom>
                        <a:ln>
                          <a:solidFill>
                            <a:srgbClr val="FF0000"/>
                          </a:solidFill>
                          <a:tailEnd type="stealth"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9D9" w:rsidP="00103FF5" w14:textId="16BC8D7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High Length of Care</w:t>
                            </w:r>
                          </w:p>
                          <w:p w:rsidR="005C497A" w:rsidP="00103FF5" w14:textId="078267D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Age Out</w:t>
                            </w:r>
                          </w:p>
                          <w:p w:rsidR="005C497A" w:rsidRPr="00103FF5" w:rsidP="00103FF5" w14:textId="71B2E7D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Other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Line 28" o:spid="_x0000_s1035" type="#_x0000_t47" style="width:124.2pt;height:37.45pt;margin-top:411.1pt;margin-left:82.6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96128" adj="13314,-27397,10907,-321" fillcolor="white" strokecolor="red" strokeweight="1pt">
                <v:stroke startarrow="classic"/>
                <o:callout v:ext="edit" minusx="t"/>
                <v:textbox>
                  <w:txbxContent>
                    <w:p w:rsidR="00B179D9" w:rsidP="00103FF5" w14:paraId="03D54907" w14:textId="16BC8D7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High Length of Care</w:t>
                      </w:r>
                    </w:p>
                    <w:p w:rsidR="005C497A" w:rsidP="00103FF5" w14:paraId="376EE0AE" w14:textId="078267D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Age Out</w:t>
                      </w:r>
                    </w:p>
                    <w:p w:rsidR="005C497A" w:rsidRPr="00103FF5" w:rsidP="00103FF5" w14:paraId="2BBB6D2C" w14:textId="71B2E7D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Other</w:t>
                      </w:r>
                    </w:p>
                  </w:txbxContent>
                </v:textbox>
              </v:shape>
            </w:pict>
          </mc:Fallback>
        </mc:AlternateContent>
      </w:r>
      <w:r w:rsidR="006D089C"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6885499</wp:posOffset>
                </wp:positionH>
                <wp:positionV relativeFrom="paragraph">
                  <wp:posOffset>1776730</wp:posOffset>
                </wp:positionV>
                <wp:extent cx="923290" cy="15811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23290" cy="158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C74C5" w:rsidRPr="00E06204" w:rsidP="00AC74C5" w14:textId="14E355E7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system-generated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width:72.7pt;height:12.45pt;margin-top:139.9pt;margin-left:542.1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7696" fillcolor="white" stroked="f" strokeweight="0.5pt">
                <v:textbox inset="0,0,0,0">
                  <w:txbxContent>
                    <w:p w:rsidR="00AC74C5" w:rsidRPr="00E06204" w:rsidP="00AC74C5" w14:paraId="430B3ADB" w14:textId="14E355E7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system-generated</w:t>
                      </w:r>
                    </w:p>
                  </w:txbxContent>
                </v:textbox>
              </v:shape>
            </w:pict>
          </mc:Fallback>
        </mc:AlternateContent>
      </w:r>
      <w:r w:rsidR="006D089C"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6880419</wp:posOffset>
                </wp:positionH>
                <wp:positionV relativeFrom="paragraph">
                  <wp:posOffset>1471930</wp:posOffset>
                </wp:positionV>
                <wp:extent cx="774065" cy="158115"/>
                <wp:effectExtent l="0" t="0" r="698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4065" cy="158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C74C5" w:rsidRPr="00E06204" w:rsidP="00AC74C5" w14:textId="77777777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auto-populated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7" type="#_x0000_t202" style="width:60.95pt;height:12.45pt;margin-top:115.9pt;margin-left:541.7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5648" fillcolor="white" stroked="f" strokeweight="0.5pt">
                <v:textbox inset="0,0,0,0">
                  <w:txbxContent>
                    <w:p w:rsidR="00AC74C5" w:rsidRPr="00E06204" w:rsidP="00AC74C5" w14:paraId="7F400AD9" w14:textId="77777777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auto-populated</w:t>
                      </w:r>
                    </w:p>
                  </w:txbxContent>
                </v:textbox>
              </v:shape>
            </w:pict>
          </mc:Fallback>
        </mc:AlternateContent>
      </w:r>
      <w:r w:rsidR="006D089C"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6878514</wp:posOffset>
                </wp:positionH>
                <wp:positionV relativeFrom="paragraph">
                  <wp:posOffset>874395</wp:posOffset>
                </wp:positionV>
                <wp:extent cx="774065" cy="158115"/>
                <wp:effectExtent l="0" t="0" r="6985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4065" cy="158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C74C5" w:rsidRPr="00E06204" w:rsidP="00AC74C5" w14:textId="77777777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auto-populated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8" type="#_x0000_t202" style="width:60.95pt;height:12.45pt;margin-top:68.85pt;margin-left:541.6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3600" fillcolor="white" stroked="f" strokeweight="0.5pt">
                <v:textbox inset="0,0,0,0">
                  <w:txbxContent>
                    <w:p w:rsidR="00AC74C5" w:rsidRPr="00E06204" w:rsidP="00AC74C5" w14:paraId="12BF4D5E" w14:textId="77777777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auto-populated</w:t>
                      </w:r>
                    </w:p>
                  </w:txbxContent>
                </v:textbox>
              </v:shape>
            </w:pict>
          </mc:Fallback>
        </mc:AlternateContent>
      </w:r>
      <w:r w:rsidR="006D089C"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6884229</wp:posOffset>
                </wp:positionH>
                <wp:positionV relativeFrom="paragraph">
                  <wp:posOffset>287020</wp:posOffset>
                </wp:positionV>
                <wp:extent cx="774065" cy="158115"/>
                <wp:effectExtent l="0" t="0" r="698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4065" cy="158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C74C5" w:rsidRPr="00E06204" w:rsidP="00AC74C5" w14:textId="77777777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auto-populated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9" type="#_x0000_t202" style="width:60.95pt;height:12.45pt;margin-top:22.6pt;margin-left:542.0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1552" fillcolor="white" stroked="f" strokeweight="0.5pt">
                <v:textbox inset="0,0,0,0">
                  <w:txbxContent>
                    <w:p w:rsidR="00AC74C5" w:rsidRPr="00E06204" w:rsidP="00AC74C5" w14:paraId="35CB67A1" w14:textId="77777777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auto-populated</w:t>
                      </w:r>
                    </w:p>
                  </w:txbxContent>
                </v:textbox>
              </v:shape>
            </w:pict>
          </mc:Fallback>
        </mc:AlternateContent>
      </w:r>
      <w:r w:rsidR="006D089C"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3227899</wp:posOffset>
                </wp:positionH>
                <wp:positionV relativeFrom="paragraph">
                  <wp:posOffset>1770380</wp:posOffset>
                </wp:positionV>
                <wp:extent cx="774065" cy="158115"/>
                <wp:effectExtent l="0" t="0" r="698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4065" cy="158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C74C5" w:rsidRPr="00E06204" w:rsidP="00AC74C5" w14:textId="77777777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auto-populated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40" type="#_x0000_t202" style="width:60.95pt;height:12.45pt;margin-top:139.4pt;margin-left:254.1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9504" fillcolor="white" stroked="f" strokeweight="0.5pt">
                <v:textbox inset="0,0,0,0">
                  <w:txbxContent>
                    <w:p w:rsidR="00AC74C5" w:rsidRPr="00E06204" w:rsidP="00AC74C5" w14:paraId="4E8734DB" w14:textId="77777777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auto-populated</w:t>
                      </w:r>
                    </w:p>
                  </w:txbxContent>
                </v:textbox>
              </v:shape>
            </w:pict>
          </mc:Fallback>
        </mc:AlternateContent>
      </w:r>
      <w:r w:rsidR="006D089C"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3224089</wp:posOffset>
                </wp:positionH>
                <wp:positionV relativeFrom="paragraph">
                  <wp:posOffset>1461770</wp:posOffset>
                </wp:positionV>
                <wp:extent cx="774065" cy="158115"/>
                <wp:effectExtent l="0" t="0" r="698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4065" cy="158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C74C5" w:rsidRPr="00E06204" w:rsidP="00AC74C5" w14:textId="77777777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auto-populated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41" type="#_x0000_t202" style="width:60.95pt;height:12.45pt;margin-top:115.1pt;margin-left:253.8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7456" fillcolor="white" stroked="f" strokeweight="0.5pt">
                <v:textbox inset="0,0,0,0">
                  <w:txbxContent>
                    <w:p w:rsidR="00AC74C5" w:rsidRPr="00E06204" w:rsidP="00AC74C5" w14:paraId="6972F25D" w14:textId="77777777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auto-populated</w:t>
                      </w:r>
                    </w:p>
                  </w:txbxContent>
                </v:textbox>
              </v:shape>
            </w:pict>
          </mc:Fallback>
        </mc:AlternateContent>
      </w:r>
      <w:r w:rsidR="006D089C"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3223701</wp:posOffset>
                </wp:positionH>
                <wp:positionV relativeFrom="paragraph">
                  <wp:posOffset>1172210</wp:posOffset>
                </wp:positionV>
                <wp:extent cx="774065" cy="158115"/>
                <wp:effectExtent l="0" t="0" r="698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4065" cy="158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C74C5" w:rsidRPr="00E06204" w:rsidP="00AC74C5" w14:textId="77777777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auto-populated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42" type="#_x0000_t202" style="width:60.95pt;height:12.45pt;margin-top:92.3pt;margin-left:253.8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5408" fillcolor="white" stroked="f" strokeweight="0.5pt">
                <v:textbox inset="0,0,0,0">
                  <w:txbxContent>
                    <w:p w:rsidR="00AC74C5" w:rsidRPr="00E06204" w:rsidP="00AC74C5" w14:paraId="57848F55" w14:textId="77777777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auto-populated</w:t>
                      </w:r>
                    </w:p>
                  </w:txbxContent>
                </v:textbox>
              </v:shape>
            </w:pict>
          </mc:Fallback>
        </mc:AlternateContent>
      </w:r>
      <w:r w:rsidR="006D089C"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3221549</wp:posOffset>
                </wp:positionH>
                <wp:positionV relativeFrom="paragraph">
                  <wp:posOffset>874395</wp:posOffset>
                </wp:positionV>
                <wp:extent cx="774065" cy="158115"/>
                <wp:effectExtent l="0" t="0" r="698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4065" cy="158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C74C5" w:rsidRPr="00E06204" w:rsidP="00AC74C5" w14:textId="77777777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auto-populated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43" type="#_x0000_t202" style="width:60.95pt;height:12.45pt;margin-top:68.85pt;margin-left:253.6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3360" fillcolor="white" stroked="f" strokeweight="0.5pt">
                <v:textbox inset="0,0,0,0">
                  <w:txbxContent>
                    <w:p w:rsidR="00AC74C5" w:rsidRPr="00E06204" w:rsidP="00AC74C5" w14:paraId="1CAEAA55" w14:textId="77777777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auto-populated</w:t>
                      </w:r>
                    </w:p>
                  </w:txbxContent>
                </v:textbox>
              </v:shape>
            </w:pict>
          </mc:Fallback>
        </mc:AlternateContent>
      </w:r>
      <w:r w:rsidR="006D089C"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3227899</wp:posOffset>
                </wp:positionH>
                <wp:positionV relativeFrom="paragraph">
                  <wp:posOffset>584835</wp:posOffset>
                </wp:positionV>
                <wp:extent cx="774065" cy="158115"/>
                <wp:effectExtent l="0" t="0" r="698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4065" cy="158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C74C5" w:rsidRPr="00E06204" w:rsidP="00AC74C5" w14:textId="77777777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auto-populated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44" type="#_x0000_t202" style="width:60.95pt;height:12.45pt;margin-top:46.05pt;margin-left:254.1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1312" fillcolor="white" stroked="f" strokeweight="0.5pt">
                <v:textbox inset="0,0,0,0">
                  <w:txbxContent>
                    <w:p w:rsidR="00AC74C5" w:rsidRPr="00E06204" w:rsidP="00AC74C5" w14:paraId="4E7063A3" w14:textId="77777777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auto-populated</w:t>
                      </w:r>
                    </w:p>
                  </w:txbxContent>
                </v:textbox>
              </v:shape>
            </w:pict>
          </mc:Fallback>
        </mc:AlternateContent>
      </w:r>
      <w:r w:rsidR="006A02D8"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3225994</wp:posOffset>
                </wp:positionH>
                <wp:positionV relativeFrom="paragraph">
                  <wp:posOffset>283210</wp:posOffset>
                </wp:positionV>
                <wp:extent cx="774065" cy="158115"/>
                <wp:effectExtent l="0" t="0" r="698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4065" cy="158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06204" w:rsidRPr="00E06204" w14:textId="07DC1E58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auto-populated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45" type="#_x0000_t202" style="width:60.95pt;height:12.45pt;margin-top:22.3pt;margin-left:254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fillcolor="white" stroked="f" strokeweight="0.5pt">
                <v:textbox inset="0,0,0,0">
                  <w:txbxContent>
                    <w:p w:rsidR="00E06204" w:rsidRPr="00E06204" w14:paraId="7B1D45FA" w14:textId="07DC1E58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auto-populated</w:t>
                      </w:r>
                    </w:p>
                  </w:txbxContent>
                </v:textbox>
              </v:shape>
            </w:pict>
          </mc:Fallback>
        </mc:AlternateContent>
      </w:r>
      <w:r w:rsidR="007923DD"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5812790</wp:posOffset>
                </wp:positionH>
                <wp:positionV relativeFrom="paragraph">
                  <wp:posOffset>3971731</wp:posOffset>
                </wp:positionV>
                <wp:extent cx="774065" cy="158115"/>
                <wp:effectExtent l="0" t="0" r="6985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4065" cy="158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923DD" w:rsidRPr="00E06204" w:rsidP="007923DD" w14:textId="77777777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auto-populated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46" type="#_x0000_t202" style="width:60.95pt;height:12.45pt;margin-top:312.75pt;margin-left:457.7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89984" fillcolor="white" stroked="f" strokeweight="0.5pt">
                <v:textbox inset="0,0,0,0">
                  <w:txbxContent>
                    <w:p w:rsidR="007923DD" w:rsidRPr="00E06204" w:rsidP="007923DD" w14:paraId="47E38848" w14:textId="77777777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auto-populated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5812155</wp:posOffset>
                </wp:positionH>
                <wp:positionV relativeFrom="paragraph">
                  <wp:posOffset>3801745</wp:posOffset>
                </wp:positionV>
                <wp:extent cx="774065" cy="158115"/>
                <wp:effectExtent l="0" t="0" r="6985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4065" cy="158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923DD" w:rsidRPr="00E06204" w:rsidP="007923DD" w14:textId="77777777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auto-populated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47" type="#_x0000_t202" style="width:60.95pt;height:12.45pt;margin-top:299.35pt;margin-left:457.6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87936" fillcolor="white" stroked="f" strokeweight="0.5pt">
                <v:textbox inset="0,0,0,0">
                  <w:txbxContent>
                    <w:p w:rsidR="007923DD" w:rsidRPr="00E06204" w:rsidP="007923DD" w14:paraId="7AD82E80" w14:textId="77777777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auto-populated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5815330</wp:posOffset>
                </wp:positionH>
                <wp:positionV relativeFrom="paragraph">
                  <wp:posOffset>4140006</wp:posOffset>
                </wp:positionV>
                <wp:extent cx="774065" cy="158115"/>
                <wp:effectExtent l="0" t="0" r="6985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4065" cy="158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923DD" w:rsidRPr="00E06204" w:rsidP="007923DD" w14:textId="77777777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auto-populated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48" type="#_x0000_t202" style="width:60.95pt;height:12.45pt;margin-top:326pt;margin-left:457.9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92032" fillcolor="white" stroked="f" strokeweight="0.5pt">
                <v:textbox inset="0,0,0,0">
                  <w:txbxContent>
                    <w:p w:rsidR="007923DD" w:rsidRPr="00E06204" w:rsidP="007923DD" w14:paraId="6951460B" w14:textId="77777777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auto-populated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1383665</wp:posOffset>
                </wp:positionH>
                <wp:positionV relativeFrom="paragraph">
                  <wp:posOffset>3803456</wp:posOffset>
                </wp:positionV>
                <wp:extent cx="774065" cy="158115"/>
                <wp:effectExtent l="0" t="0" r="6985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4065" cy="158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E35F4" w:rsidRPr="00E06204" w:rsidP="00CE35F4" w14:textId="77777777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auto-populated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49" type="#_x0000_t202" style="width:60.95pt;height:12.45pt;margin-top:299.5pt;margin-left:108.9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81792" fillcolor="white" stroked="f" strokeweight="0.5pt">
                <v:textbox inset="0,0,0,0">
                  <w:txbxContent>
                    <w:p w:rsidR="00CE35F4" w:rsidRPr="00E06204" w:rsidP="00CE35F4" w14:paraId="1DD6D2FF" w14:textId="77777777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auto-populated</w:t>
                      </w:r>
                    </w:p>
                  </w:txbxContent>
                </v:textbox>
              </v:shape>
            </w:pict>
          </mc:Fallback>
        </mc:AlternateContent>
      </w:r>
      <w:r w:rsidR="007923DD"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1383030</wp:posOffset>
                </wp:positionH>
                <wp:positionV relativeFrom="paragraph">
                  <wp:posOffset>3981256</wp:posOffset>
                </wp:positionV>
                <wp:extent cx="774065" cy="158115"/>
                <wp:effectExtent l="0" t="0" r="6985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4065" cy="158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E35F4" w:rsidRPr="00E06204" w:rsidP="00CE35F4" w14:textId="77777777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auto-populated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50" type="#_x0000_t202" style="width:60.95pt;height:12.45pt;margin-top:313.5pt;margin-left:108.9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83840" fillcolor="white" stroked="f" strokeweight="0.5pt">
                <v:textbox inset="0,0,0,0">
                  <w:txbxContent>
                    <w:p w:rsidR="00CE35F4" w:rsidRPr="00E06204" w:rsidP="00CE35F4" w14:paraId="3675CCEE" w14:textId="77777777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auto-populated</w:t>
                      </w:r>
                    </w:p>
                  </w:txbxContent>
                </v:textbox>
              </v:shape>
            </w:pict>
          </mc:Fallback>
        </mc:AlternateContent>
      </w:r>
      <w:r w:rsidR="007923DD"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1383030</wp:posOffset>
                </wp:positionH>
                <wp:positionV relativeFrom="paragraph">
                  <wp:posOffset>4148896</wp:posOffset>
                </wp:positionV>
                <wp:extent cx="774065" cy="158115"/>
                <wp:effectExtent l="0" t="0" r="6985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4065" cy="158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E35F4" w:rsidRPr="00E06204" w:rsidP="00CE35F4" w14:textId="77777777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auto-populated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51" type="#_x0000_t202" style="width:60.95pt;height:12.45pt;margin-top:326.7pt;margin-left:108.9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85888" fillcolor="white" stroked="f" strokeweight="0.5pt">
                <v:textbox inset="0,0,0,0">
                  <w:txbxContent>
                    <w:p w:rsidR="00CE35F4" w:rsidRPr="00E06204" w:rsidP="00CE35F4" w14:paraId="4C784D34" w14:textId="77777777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auto-populated</w:t>
                      </w:r>
                    </w:p>
                  </w:txbxContent>
                </v:textbox>
              </v:shape>
            </w:pict>
          </mc:Fallback>
        </mc:AlternateContent>
      </w:r>
      <w:r w:rsidRPr="00696CEA" w:rsidR="00696CEA">
        <w:rPr>
          <w:b/>
          <w:bCs/>
          <w:noProof/>
          <w:color w:val="264F6B" w:themeColor="accent5" w:themeShade="BF"/>
        </w:rPr>
        <w:drawing>
          <wp:inline distT="0" distB="0" distL="0" distR="0">
            <wp:extent cx="9144000" cy="48798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879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1CA4" w:rsidP="002548D8" w14:paraId="3CBD3BC6" w14:textId="7AC4ECFB">
      <w:pPr>
        <w:rPr>
          <w:b/>
          <w:bCs/>
          <w:color w:val="264F6B" w:themeColor="accent5" w:themeShade="BF"/>
        </w:rPr>
      </w:pPr>
      <w:r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86810</wp:posOffset>
                </wp:positionH>
                <wp:positionV relativeFrom="paragraph">
                  <wp:posOffset>329878</wp:posOffset>
                </wp:positionV>
                <wp:extent cx="1018572" cy="138897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18572" cy="13889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30985" w:rsidRPr="00E06204" w:rsidP="00A30985" w14:textId="5BBCD017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system-generated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52" type="#_x0000_t202" style="width:80.2pt;height:10.95pt;margin-top:25.95pt;margin-left:6.8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94080" fillcolor="white" stroked="f" strokeweight="0.5pt">
                <v:textbox inset="0,0,0,0">
                  <w:txbxContent>
                    <w:p w:rsidR="00A30985" w:rsidRPr="00E06204" w:rsidP="00A30985" w14:paraId="1ED1B243" w14:textId="5BBCD017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system-generated</w:t>
                      </w:r>
                    </w:p>
                  </w:txbxContent>
                </v:textbox>
              </v:shape>
            </w:pict>
          </mc:Fallback>
        </mc:AlternateContent>
      </w:r>
      <w:r w:rsidR="007C1923"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margin">
                  <wp:posOffset>2899458</wp:posOffset>
                </wp:positionH>
                <wp:positionV relativeFrom="paragraph">
                  <wp:posOffset>2331575</wp:posOffset>
                </wp:positionV>
                <wp:extent cx="1365813" cy="280236"/>
                <wp:effectExtent l="0" t="57150" r="6350" b="24765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365813" cy="28023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2" o:spid="_x0000_s1053" type="#_x0000_t32" style="width:107.55pt;height:22.05pt;margin-top:183.6pt;margin-left:228.3pt;flip: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704320" strokecolor="red" strokeweight="0.5pt">
                <v:stroke joinstyle="miter" endarrow="classic"/>
                <w10:wrap anchorx="margin"/>
              </v:shape>
            </w:pict>
          </mc:Fallback>
        </mc:AlternateContent>
      </w:r>
      <w:r w:rsidR="00364206">
        <w:rPr>
          <w:b/>
          <w:bCs/>
          <w:noProof/>
          <w:color w:val="264F6B" w:themeColor="accent5" w:themeShade="BF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posOffset>6010468</wp:posOffset>
                </wp:positionH>
                <wp:positionV relativeFrom="paragraph">
                  <wp:posOffset>2342760</wp:posOffset>
                </wp:positionV>
                <wp:extent cx="73090" cy="2005693"/>
                <wp:effectExtent l="76200" t="38100" r="22225" b="1397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73090" cy="200569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1" o:spid="_x0000_s1054" type="#_x0000_t32" style="width:5.75pt;height:157.95pt;margin-top:184.45pt;margin-left:473.25pt;flip:x 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702272" strokecolor="red" strokeweight="0.5pt">
                <v:stroke joinstyle="miter" endarrow="classic"/>
                <w10:wrap anchorx="margin"/>
              </v:shape>
            </w:pict>
          </mc:Fallback>
        </mc:AlternateContent>
      </w:r>
      <w:r w:rsidRPr="00E2057E" w:rsidR="00E2057E">
        <w:rPr>
          <w:b/>
          <w:bCs/>
          <w:noProof/>
          <w:color w:val="264F6B" w:themeColor="accent5" w:themeShade="BF"/>
        </w:rPr>
        <w:drawing>
          <wp:inline distT="0" distB="0" distL="0" distR="0">
            <wp:extent cx="9144000" cy="242218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8"/>
                    <a:srcRect t="1638" b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24221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61793" w:rsidP="002548D8" w14:paraId="2E40F136" w14:textId="77777777">
      <w:pPr>
        <w:rPr>
          <w:b/>
          <w:bCs/>
          <w:color w:val="264F6B" w:themeColor="accent5" w:themeShade="BF"/>
        </w:rPr>
      </w:pPr>
    </w:p>
    <w:p w:rsidR="00364206" w:rsidP="002548D8" w14:paraId="4DAC2098" w14:textId="36084106">
      <w:pPr>
        <w:rPr>
          <w:b/>
          <w:bCs/>
          <w:color w:val="264F6B" w:themeColor="accent5" w:themeShade="BF"/>
        </w:rPr>
      </w:pPr>
      <w:r w:rsidRPr="00364206">
        <w:rPr>
          <w:b/>
          <w:bCs/>
          <w:noProof/>
          <w:color w:val="264F6B" w:themeColor="accent5" w:themeShade="BF"/>
        </w:rPr>
        <w:drawing>
          <wp:inline distT="0" distB="0" distL="0" distR="0">
            <wp:extent cx="5686424" cy="1524000"/>
            <wp:effectExtent l="19050" t="19050" r="10160" b="1905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"/>
                    <pic:cNvPicPr/>
                  </pic:nvPicPr>
                  <pic:blipFill>
                    <a:blip xmlns:r="http://schemas.openxmlformats.org/officeDocument/2006/relationships" r:embed="rId9"/>
                    <a:srcRect l="334" r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219" cy="1524213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1B0E" w:rsidP="002548D8" w14:paraId="7C343CE6" w14:textId="77777777">
      <w:pPr>
        <w:rPr>
          <w:b/>
          <w:bCs/>
          <w:color w:val="264F6B" w:themeColor="accent5" w:themeShade="BF"/>
        </w:rPr>
      </w:pPr>
    </w:p>
    <w:p w:rsidR="00161793" w:rsidRPr="002548D8" w:rsidP="00364206" w14:paraId="1D5C17D8" w14:textId="3729A3B6">
      <w:pPr>
        <w:jc w:val="right"/>
        <w:rPr>
          <w:b/>
          <w:bCs/>
          <w:color w:val="264F6B" w:themeColor="accent5" w:themeShade="BF"/>
        </w:rPr>
      </w:pPr>
      <w:r w:rsidRPr="00161793">
        <w:rPr>
          <w:b/>
          <w:bCs/>
          <w:noProof/>
          <w:color w:val="264F6B" w:themeColor="accent5" w:themeShade="BF"/>
        </w:rPr>
        <w:drawing>
          <wp:inline distT="0" distB="0" distL="0" distR="0">
            <wp:extent cx="6650121" cy="1511915"/>
            <wp:effectExtent l="19050" t="19050" r="17780" b="127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10"/>
                    <a:srcRect l="747" t="3981" r="697" b="3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630" cy="1513395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Sect="002548D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EA5529D"/>
    <w:multiLevelType w:val="hybridMultilevel"/>
    <w:tmpl w:val="499065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29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2E7075"/>
    <w:rsid w:val="0004104C"/>
    <w:rsid w:val="00103FF5"/>
    <w:rsid w:val="00140A73"/>
    <w:rsid w:val="00161793"/>
    <w:rsid w:val="002548D8"/>
    <w:rsid w:val="00311CA4"/>
    <w:rsid w:val="00364206"/>
    <w:rsid w:val="003D298A"/>
    <w:rsid w:val="00471B0E"/>
    <w:rsid w:val="00546685"/>
    <w:rsid w:val="00547E26"/>
    <w:rsid w:val="005C497A"/>
    <w:rsid w:val="00696CEA"/>
    <w:rsid w:val="006A02D8"/>
    <w:rsid w:val="006D089C"/>
    <w:rsid w:val="007923DD"/>
    <w:rsid w:val="007C1923"/>
    <w:rsid w:val="009A0989"/>
    <w:rsid w:val="009A40D5"/>
    <w:rsid w:val="009D5939"/>
    <w:rsid w:val="00A30985"/>
    <w:rsid w:val="00AC74C5"/>
    <w:rsid w:val="00AF7C1C"/>
    <w:rsid w:val="00B12F59"/>
    <w:rsid w:val="00B179D9"/>
    <w:rsid w:val="00C03869"/>
    <w:rsid w:val="00C04903"/>
    <w:rsid w:val="00C408B7"/>
    <w:rsid w:val="00CE35F4"/>
    <w:rsid w:val="00D72771"/>
    <w:rsid w:val="00D825D1"/>
    <w:rsid w:val="00D84179"/>
    <w:rsid w:val="00DB3F1A"/>
    <w:rsid w:val="00E06204"/>
    <w:rsid w:val="00E2057E"/>
    <w:rsid w:val="00EC4880"/>
    <w:rsid w:val="00EE020A"/>
    <w:rsid w:val="00FD00E6"/>
    <w:rsid w:val="00FF4624"/>
    <w:rsid w:val="2F48B627"/>
    <w:rsid w:val="402E707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2E7075"/>
  <w15:chartTrackingRefBased/>
  <w15:docId w15:val="{D29EC555-B94D-4DBD-AE08-2FD8D127D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ACF Color Palette">
      <a:dk1>
        <a:sysClr val="windowText" lastClr="000000"/>
      </a:dk1>
      <a:lt1>
        <a:sysClr val="window" lastClr="FFFFFF"/>
      </a:lt1>
      <a:dk2>
        <a:srgbClr val="264A64"/>
      </a:dk2>
      <a:lt2>
        <a:srgbClr val="DDE2E8"/>
      </a:lt2>
      <a:accent1>
        <a:srgbClr val="A12854"/>
      </a:accent1>
      <a:accent2>
        <a:srgbClr val="E29F4D"/>
      </a:accent2>
      <a:accent3>
        <a:srgbClr val="F9E585"/>
      </a:accent3>
      <a:accent4>
        <a:srgbClr val="63BAB0"/>
      </a:accent4>
      <a:accent5>
        <a:srgbClr val="336A90"/>
      </a:accent5>
      <a:accent6>
        <a:srgbClr val="BFB0A3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16" ma:contentTypeDescription="Create a new document." ma:contentTypeScope="" ma:versionID="95237500615c3c06f38067f2f04a4ad5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fd96e1ff134ca917bc27003402f58e8a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lcf76f155ced4ddcb4097134ff3c332f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c7d0731-1b3b-4b94-b93d-8616ab86f10d}" ma:internalName="TaxCatchAll" ma:showField="CatchAllData" ma:web="23ef38b6-7648-470d-b5e3-093954485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2f78f1-91a5-4d68-8b46-c99d45c19e6d">
      <Terms xmlns="http://schemas.microsoft.com/office/infopath/2007/PartnerControls"/>
    </lcf76f155ced4ddcb4097134ff3c332f>
    <TaxCatchAll xmlns="23ef38b6-7648-470d-b5e3-0939544852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6B9F16-D598-46C2-87BD-1181A72D30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237D30-5DCD-4199-AAF1-2867F0DF9DC2}">
  <ds:schemaRefs>
    <ds:schemaRef ds:uri="http://schemas.microsoft.com/office/2006/metadata/properties"/>
    <ds:schemaRef ds:uri="http://schemas.microsoft.com/office/infopath/2007/PartnerControls"/>
    <ds:schemaRef ds:uri="6f2f78f1-91a5-4d68-8b46-c99d45c19e6d"/>
    <ds:schemaRef ds:uri="23ef38b6-7648-470d-b5e3-09395448522b"/>
  </ds:schemaRefs>
</ds:datastoreItem>
</file>

<file path=customXml/itemProps3.xml><?xml version="1.0" encoding="utf-8"?>
<ds:datastoreItem xmlns:ds="http://schemas.openxmlformats.org/officeDocument/2006/customXml" ds:itemID="{CA13A57A-11E1-4EA7-8A9F-B106D15E9A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Herboldsheimer, Shannon (ACF)</dc:creator>
  <cp:lastModifiedBy>Herboldsheimer, Shannon (ACF)</cp:lastModifiedBy>
  <cp:revision>38</cp:revision>
  <dcterms:created xsi:type="dcterms:W3CDTF">2024-07-29T14:42:00Z</dcterms:created>
  <dcterms:modified xsi:type="dcterms:W3CDTF">2024-07-30T20:03:00Z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  <property fmtid="{D5CDD505-2E9C-101B-9397-08002B2CF9AE}" pid="3" name="MediaServiceImageTags">
    <vt:lpwstr/>
  </property>
</Properties>
</file>