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P="0005680D" w14:paraId="7B098020" w14:textId="43C15DD0">
      <w:pPr>
        <w:tabs>
          <w:tab w:val="left" w:pos="1080"/>
        </w:tabs>
        <w:ind w:left="1080" w:hanging="1080"/>
      </w:pPr>
      <w:r w:rsidRPr="004E0796">
        <w:rPr>
          <w:b/>
          <w:bCs/>
        </w:rPr>
        <w:t>To:</w:t>
      </w:r>
      <w:r w:rsidRPr="004E0796">
        <w:tab/>
      </w:r>
      <w:r w:rsidR="00D01FB8">
        <w:t>Kelsi Feltz</w:t>
      </w:r>
      <w:r w:rsidR="00A5681E">
        <w:t xml:space="preserve"> </w:t>
      </w:r>
    </w:p>
    <w:p w:rsidR="0005680D" w:rsidP="0005680D" w14:paraId="36853E0B" w14:textId="77777777">
      <w:pPr>
        <w:tabs>
          <w:tab w:val="left" w:pos="1080"/>
        </w:tabs>
        <w:ind w:left="1080" w:hanging="1080"/>
      </w:pPr>
      <w:r>
        <w:rPr>
          <w:b/>
          <w:bCs/>
        </w:rPr>
        <w:tab/>
      </w:r>
      <w:r w:rsidRPr="004E0796">
        <w:t>Office of Information and Regulatory Affairs (OIRA)</w:t>
      </w:r>
    </w:p>
    <w:p w:rsidR="0005680D" w:rsidP="0005680D" w14:paraId="30A9ED8F" w14:textId="77777777">
      <w:pPr>
        <w:tabs>
          <w:tab w:val="left" w:pos="1080"/>
        </w:tabs>
        <w:ind w:left="1080" w:hanging="1080"/>
      </w:pPr>
      <w:r>
        <w:tab/>
      </w:r>
      <w:r w:rsidRPr="004E0796">
        <w:t>Office of Management and Budget (OMB)</w:t>
      </w:r>
    </w:p>
    <w:p w:rsidR="0005680D" w:rsidRPr="004E0796" w:rsidP="0005680D" w14:paraId="020B5E52" w14:textId="77777777">
      <w:pPr>
        <w:tabs>
          <w:tab w:val="left" w:pos="1080"/>
        </w:tabs>
        <w:ind w:left="1080" w:hanging="1080"/>
      </w:pPr>
    </w:p>
    <w:p w:rsidR="0005680D" w:rsidP="0005680D" w14:paraId="092E1B53" w14:textId="0F49D3CC">
      <w:pPr>
        <w:tabs>
          <w:tab w:val="left" w:pos="1080"/>
        </w:tabs>
        <w:ind w:left="1080" w:hanging="1080"/>
      </w:pPr>
      <w:r w:rsidRPr="004E0796">
        <w:rPr>
          <w:b/>
          <w:bCs/>
        </w:rPr>
        <w:t>From:</w:t>
      </w:r>
      <w:r w:rsidRPr="004E0796">
        <w:tab/>
      </w:r>
      <w:r w:rsidR="004250AE">
        <w:t>Shirley Adelstein</w:t>
      </w:r>
    </w:p>
    <w:p w:rsidR="0005680D" w:rsidP="0005680D" w14:paraId="48DB0716" w14:textId="48008434">
      <w:pPr>
        <w:tabs>
          <w:tab w:val="left" w:pos="1080"/>
        </w:tabs>
        <w:ind w:left="1080" w:hanging="1080"/>
      </w:pPr>
      <w:r>
        <w:rPr>
          <w:b/>
          <w:bCs/>
        </w:rPr>
        <w:tab/>
      </w:r>
      <w:r w:rsidR="004250AE">
        <w:t>Office of Planning</w:t>
      </w:r>
      <w:r w:rsidR="003E6BDC">
        <w:t>,</w:t>
      </w:r>
      <w:r w:rsidR="004250AE">
        <w:t xml:space="preserve"> Research </w:t>
      </w:r>
      <w:r w:rsidR="003E6BDC">
        <w:t>&amp;</w:t>
      </w:r>
      <w:r w:rsidR="004250AE">
        <w:t xml:space="preserve"> Evaluation (OPRE)</w:t>
      </w:r>
    </w:p>
    <w:p w:rsidR="0005680D" w:rsidP="0005680D" w14:paraId="15ABAFDA" w14:textId="77777777">
      <w:pPr>
        <w:tabs>
          <w:tab w:val="left" w:pos="1080"/>
        </w:tabs>
        <w:ind w:left="1080" w:hanging="1080"/>
      </w:pPr>
      <w:r>
        <w:tab/>
      </w:r>
      <w:r w:rsidRPr="004E0796">
        <w:t>Administration for Children and Families (ACF)</w:t>
      </w:r>
    </w:p>
    <w:p w:rsidR="0005680D" w:rsidRPr="004E0796" w:rsidP="0005680D" w14:paraId="7685F2B8" w14:textId="77777777">
      <w:pPr>
        <w:tabs>
          <w:tab w:val="left" w:pos="1080"/>
        </w:tabs>
        <w:ind w:left="1080" w:hanging="1080"/>
      </w:pPr>
    </w:p>
    <w:p w:rsidR="0005680D" w:rsidP="0005680D" w14:paraId="0BBD6359" w14:textId="3ED4AA0B">
      <w:pPr>
        <w:tabs>
          <w:tab w:val="left" w:pos="1080"/>
        </w:tabs>
      </w:pPr>
      <w:r w:rsidRPr="004E0796">
        <w:rPr>
          <w:b/>
          <w:bCs/>
        </w:rPr>
        <w:t>Date:</w:t>
      </w:r>
      <w:r w:rsidRPr="004E0796">
        <w:tab/>
      </w:r>
      <w:r w:rsidR="004274F5">
        <w:t xml:space="preserve">March </w:t>
      </w:r>
      <w:r w:rsidR="008A018D">
        <w:t>28</w:t>
      </w:r>
      <w:r w:rsidR="004274F5">
        <w:t>, 2024</w:t>
      </w:r>
    </w:p>
    <w:p w:rsidR="0005680D" w:rsidRPr="004E0796" w:rsidP="0005680D" w14:paraId="7B991363" w14:textId="77777777">
      <w:pPr>
        <w:tabs>
          <w:tab w:val="left" w:pos="1080"/>
        </w:tabs>
      </w:pPr>
    </w:p>
    <w:p w:rsidR="0005680D" w:rsidP="0005680D" w14:paraId="3A89B6CD" w14:textId="454ED6C3">
      <w:pPr>
        <w:pBdr>
          <w:bottom w:val="single" w:sz="12" w:space="1" w:color="auto"/>
        </w:pBdr>
        <w:tabs>
          <w:tab w:val="left" w:pos="1080"/>
        </w:tabs>
        <w:ind w:left="1080" w:hanging="1080"/>
      </w:pPr>
      <w:r w:rsidRPr="004E0796">
        <w:rPr>
          <w:b/>
          <w:bCs/>
        </w:rPr>
        <w:t>Subject:</w:t>
      </w:r>
      <w:r w:rsidRPr="004E0796">
        <w:tab/>
      </w:r>
      <w:r>
        <w:t xml:space="preserve">Change Request – </w:t>
      </w:r>
      <w:r w:rsidR="00F04CA2">
        <w:t xml:space="preserve">Supporting and </w:t>
      </w:r>
      <w:r w:rsidR="003E6BDC">
        <w:t>Strengthening</w:t>
      </w:r>
      <w:r w:rsidR="00F04CA2">
        <w:t xml:space="preserve"> the Home Visiting Workforce (SAS-HV): Testing and Validation of a Draft Measure of Reflective Supervision for Home Visiting</w:t>
      </w:r>
      <w:r w:rsidR="00C65E83">
        <w:t xml:space="preserve"> </w:t>
      </w:r>
      <w:r>
        <w:t>(OMB #0970-0</w:t>
      </w:r>
      <w:r w:rsidR="00361C44">
        <w:t>355</w:t>
      </w:r>
      <w:r>
        <w:t xml:space="preserve">) </w:t>
      </w:r>
    </w:p>
    <w:p w:rsidR="0005680D" w:rsidRPr="0005680D" w:rsidP="0005680D" w14:paraId="5036976F" w14:textId="77777777">
      <w:pPr>
        <w:pBdr>
          <w:bottom w:val="single" w:sz="12" w:space="1" w:color="auto"/>
        </w:pBdr>
        <w:tabs>
          <w:tab w:val="left" w:pos="1080"/>
        </w:tabs>
        <w:ind w:left="1080" w:hanging="1080"/>
        <w:rPr>
          <w:sz w:val="12"/>
          <w:szCs w:val="16"/>
        </w:rPr>
      </w:pPr>
    </w:p>
    <w:p w:rsidR="0005680D" w:rsidRPr="00430033" w:rsidP="0005680D" w14:paraId="595C69AB" w14:textId="77777777">
      <w:pPr>
        <w:tabs>
          <w:tab w:val="left" w:pos="1080"/>
        </w:tabs>
        <w:ind w:left="1080" w:hanging="1080"/>
      </w:pPr>
    </w:p>
    <w:p w:rsidR="00E525D4" w:rsidRPr="002C13C2" w:rsidP="00BF696B" w14:paraId="494EB7FC" w14:textId="12B069BB">
      <w:r w:rsidRPr="002C13C2">
        <w:t xml:space="preserve">This memo requests approval of changes to the approved information collection, </w:t>
      </w:r>
      <w:r w:rsidR="00CD6856">
        <w:t>Supporting and Strengthening the Home Visiting Workforce (SAS-HV): Testing and Validation of a Draft Measure of Reflective Supervision for Home Visiting</w:t>
      </w:r>
      <w:r w:rsidRPr="002C13C2" w:rsidR="00A5681E">
        <w:t xml:space="preserve">, approved under the </w:t>
      </w:r>
      <w:r w:rsidR="00CD6856">
        <w:t>Pre-testing of Evaluation Data Collection Activities</w:t>
      </w:r>
      <w:r w:rsidRPr="002C13C2">
        <w:t xml:space="preserve"> (OMB #0970-0</w:t>
      </w:r>
      <w:r w:rsidR="00361C44">
        <w:t>355</w:t>
      </w:r>
      <w:r w:rsidRPr="002C13C2">
        <w:t xml:space="preserve">). </w:t>
      </w:r>
    </w:p>
    <w:p w:rsidR="0005680D" w:rsidP="00BF696B" w14:paraId="6BF529D8" w14:textId="77777777"/>
    <w:p w:rsidR="0005680D" w:rsidP="008A018D" w14:paraId="37532181" w14:textId="77777777">
      <w:pPr>
        <w:spacing w:after="60"/>
      </w:pPr>
      <w:r>
        <w:rPr>
          <w:b/>
          <w:i/>
        </w:rPr>
        <w:t>Background</w:t>
      </w:r>
    </w:p>
    <w:p w:rsidR="007070F6" w:rsidP="007070F6" w14:paraId="0F0BD5AF" w14:textId="77777777">
      <w:pPr>
        <w:rPr>
          <w:kern w:val="2"/>
        </w:rPr>
      </w:pPr>
      <w:r>
        <w:t xml:space="preserve">Under this umbrella generic OMB has approved multiple efforts related to pretesting and validating a draft measure of reflective supervision for Home Visiting. This includes an initial request approved August 19, </w:t>
      </w:r>
      <w:r>
        <w:t>2022</w:t>
      </w:r>
      <w:r>
        <w:t xml:space="preserve"> to complete early concept mapping. A second request for piloting a measure was approved June 12, 2023. And most recently (January 30, 2024), OMB approved efforts to test and validate a draft measure. </w:t>
      </w:r>
    </w:p>
    <w:p w:rsidR="007070F6" w:rsidP="007070F6" w14:paraId="54115F35" w14:textId="77777777"/>
    <w:p w:rsidR="007070F6" w:rsidP="007070F6" w14:paraId="397E5CC8" w14:textId="77777777">
      <w:r>
        <w:t xml:space="preserve">Forty-one home visiting supervisors pilot tested the SAS-HV reflective supervision measure and provided feedback on their experience completing the draft measure, as approved by OMB on June 12, 2023. Based on the supervisors’ feedback, preliminary analyses of the data, and internal planning efforts, we identified some changes to the current instruments for the most recently approved information collection effort.  </w:t>
      </w:r>
    </w:p>
    <w:p w:rsidR="007070F6" w:rsidP="00BF696B" w14:paraId="192FE498" w14:textId="77777777"/>
    <w:p w:rsidR="0005680D" w:rsidP="008A018D" w14:paraId="5CC77B63" w14:textId="77777777">
      <w:pPr>
        <w:spacing w:after="60"/>
        <w:rPr>
          <w:b/>
          <w:i/>
        </w:rPr>
      </w:pPr>
      <w:r w:rsidRPr="0005680D">
        <w:rPr>
          <w:b/>
          <w:i/>
        </w:rPr>
        <w:t>Overview of Requested Changes</w:t>
      </w:r>
    </w:p>
    <w:p w:rsidR="007070F6" w:rsidP="007070F6" w14:paraId="20FBBDB8" w14:textId="1CF39C47">
      <w:r>
        <w:t>Based on the feedback, the team identified four repetitive items, four instances of unclear language, two items that would fit better in a different section, and a set of response options that were unclear. From these findings, we also identified the need to ask additional demographic and background questions that would better allow us to explore patterns in the results (Instrument 1). Two supervisors reviewed the measures to examine convergent and concurrent validity (Instrument 5), and recommended expanding “clients” to “families” in one measure and switching the order of two measures. During internal planning meetings, we identified a need to add additional questions to help recruit home visitors and track responses over time for the repeated measures aspect of this study (Instrument 6).</w:t>
      </w:r>
    </w:p>
    <w:p w:rsidR="007070F6" w:rsidP="008A018D" w14:paraId="60D9DCE2" w14:textId="77777777">
      <w:pPr>
        <w:rPr>
          <w:b/>
          <w:i/>
        </w:rPr>
      </w:pPr>
    </w:p>
    <w:p w:rsidR="0005680D" w:rsidRPr="008D12A3" w:rsidP="00BF696B" w14:paraId="781911D0" w14:textId="6B1FE299">
      <w:pPr>
        <w:rPr>
          <w:b/>
          <w:bCs/>
        </w:rPr>
      </w:pPr>
      <w:r w:rsidRPr="008D12A3">
        <w:rPr>
          <w:b/>
          <w:bCs/>
        </w:rPr>
        <w:t xml:space="preserve">Changes to Instrument 1: Participant Questionnaire </w:t>
      </w:r>
    </w:p>
    <w:p w:rsidR="0005680D" w:rsidP="0794D404" w14:paraId="53E01739" w14:textId="7DD1E3E0">
      <w:pPr>
        <w:pStyle w:val="ListParagraph"/>
        <w:numPr>
          <w:ilvl w:val="0"/>
          <w:numId w:val="5"/>
        </w:numPr>
      </w:pPr>
      <w:r>
        <w:t xml:space="preserve">Added </w:t>
      </w:r>
      <w:r w:rsidR="009316D0">
        <w:t xml:space="preserve">three </w:t>
      </w:r>
      <w:r>
        <w:t>questions</w:t>
      </w:r>
      <w:r w:rsidR="4CCF10B1">
        <w:t>:</w:t>
      </w:r>
    </w:p>
    <w:p w:rsidR="003B70C6" w:rsidP="003B70C6" w14:paraId="33348717" w14:textId="14A59D61">
      <w:pPr>
        <w:pStyle w:val="ListParagraph"/>
        <w:numPr>
          <w:ilvl w:val="1"/>
          <w:numId w:val="5"/>
        </w:numPr>
        <w:ind w:right="-20"/>
      </w:pPr>
      <w:r>
        <w:t>How often do you typically provide individual supervision to home visitors that you supervise?</w:t>
      </w:r>
      <w:r w:rsidR="001E595A">
        <w:t xml:space="preserve"> (Question #</w:t>
      </w:r>
      <w:r w:rsidR="0070113F">
        <w:t>5</w:t>
      </w:r>
      <w:r w:rsidR="001E595A">
        <w:t>)</w:t>
      </w:r>
    </w:p>
    <w:p w:rsidR="003B70C6" w:rsidP="003B70C6" w14:paraId="012F47EA" w14:textId="77777777">
      <w:pPr>
        <w:pStyle w:val="ListParagraph"/>
        <w:numPr>
          <w:ilvl w:val="2"/>
          <w:numId w:val="5"/>
        </w:numPr>
        <w:ind w:right="-20"/>
      </w:pPr>
      <w:r>
        <w:t>Once a week</w:t>
      </w:r>
    </w:p>
    <w:p w:rsidR="003B70C6" w:rsidP="003B70C6" w14:paraId="0DE68539" w14:textId="77777777">
      <w:pPr>
        <w:pStyle w:val="ListParagraph"/>
        <w:numPr>
          <w:ilvl w:val="2"/>
          <w:numId w:val="5"/>
        </w:numPr>
        <w:ind w:right="-20"/>
      </w:pPr>
      <w:r>
        <w:t>Every other week</w:t>
      </w:r>
    </w:p>
    <w:p w:rsidR="003B70C6" w:rsidP="003B70C6" w14:paraId="5F918B70" w14:textId="77777777">
      <w:pPr>
        <w:pStyle w:val="ListParagraph"/>
        <w:numPr>
          <w:ilvl w:val="2"/>
          <w:numId w:val="5"/>
        </w:numPr>
        <w:ind w:right="-20"/>
      </w:pPr>
      <w:r>
        <w:t>Once a month</w:t>
      </w:r>
    </w:p>
    <w:p w:rsidR="003B70C6" w:rsidP="003B70C6" w14:paraId="6D9F21B6" w14:textId="77777777">
      <w:pPr>
        <w:pStyle w:val="ListParagraph"/>
        <w:numPr>
          <w:ilvl w:val="2"/>
          <w:numId w:val="5"/>
        </w:numPr>
        <w:ind w:right="-20"/>
      </w:pPr>
      <w:r>
        <w:t>Every other month</w:t>
      </w:r>
    </w:p>
    <w:p w:rsidR="003B70C6" w:rsidP="003B70C6" w14:paraId="131F89B1" w14:textId="6851EFB0">
      <w:pPr>
        <w:pStyle w:val="ListParagraph"/>
        <w:numPr>
          <w:ilvl w:val="2"/>
          <w:numId w:val="5"/>
        </w:numPr>
        <w:ind w:right="-20"/>
      </w:pPr>
      <w:r>
        <w:t>Other, please specify:</w:t>
      </w:r>
    </w:p>
    <w:p w:rsidR="0005680D" w:rsidP="0794D404" w14:paraId="5A790426" w14:textId="6F78BE47">
      <w:pPr>
        <w:pStyle w:val="ListParagraph"/>
        <w:numPr>
          <w:ilvl w:val="1"/>
          <w:numId w:val="5"/>
        </w:numPr>
      </w:pPr>
      <w:r w:rsidRPr="0794D404">
        <w:t>Do you work as a supervisor for your home visiting program or as a consultant? (Question #</w:t>
      </w:r>
      <w:r w:rsidRPr="0794D404" w:rsidR="007D49AB">
        <w:t>1</w:t>
      </w:r>
      <w:r w:rsidR="007D49AB">
        <w:t>8</w:t>
      </w:r>
      <w:r w:rsidRPr="0794D404">
        <w:t>)</w:t>
      </w:r>
    </w:p>
    <w:p w:rsidR="0005680D" w:rsidP="0794D404" w14:paraId="30B1F50F" w14:textId="2404B4F6">
      <w:pPr>
        <w:pStyle w:val="ListParagraph"/>
        <w:numPr>
          <w:ilvl w:val="2"/>
          <w:numId w:val="5"/>
        </w:numPr>
      </w:pPr>
      <w:r w:rsidRPr="0794D404">
        <w:t>Supervisor</w:t>
      </w:r>
    </w:p>
    <w:p w:rsidR="0005680D" w:rsidP="0794D404" w14:paraId="1E9E4DB2" w14:textId="722704E7">
      <w:pPr>
        <w:pStyle w:val="ListParagraph"/>
        <w:numPr>
          <w:ilvl w:val="2"/>
          <w:numId w:val="5"/>
        </w:numPr>
      </w:pPr>
      <w:r w:rsidRPr="0794D404">
        <w:t>Consultant</w:t>
      </w:r>
    </w:p>
    <w:p w:rsidR="0005680D" w:rsidP="0794D404" w14:paraId="6600D29C" w14:textId="7FEE87E4">
      <w:pPr>
        <w:pStyle w:val="ListParagraph"/>
        <w:numPr>
          <w:ilvl w:val="1"/>
          <w:numId w:val="5"/>
        </w:numPr>
      </w:pPr>
      <w:r w:rsidRPr="0794D404">
        <w:t>What training have you participated in (check all that apply)</w:t>
      </w:r>
      <w:r w:rsidRPr="0794D404" w:rsidR="7CF1C763">
        <w:t>? (Question #2 under the heading “Lastly, we would like to...”)</w:t>
      </w:r>
    </w:p>
    <w:p w:rsidR="0005680D" w:rsidP="0794D404" w14:paraId="7ED30D56" w14:textId="5DAFBBC5">
      <w:pPr>
        <w:pStyle w:val="ListParagraph"/>
        <w:numPr>
          <w:ilvl w:val="2"/>
          <w:numId w:val="5"/>
        </w:numPr>
        <w:ind w:right="-20"/>
      </w:pPr>
      <w:r w:rsidRPr="0794D404">
        <w:t xml:space="preserve">Reflective Interaction Observation Scale (RIOS) </w:t>
      </w:r>
    </w:p>
    <w:p w:rsidR="0005680D" w:rsidP="0794D404" w14:paraId="2C2E66D6" w14:textId="47BD915C">
      <w:pPr>
        <w:pStyle w:val="ListParagraph"/>
        <w:numPr>
          <w:ilvl w:val="2"/>
          <w:numId w:val="5"/>
        </w:numPr>
        <w:ind w:right="-20"/>
      </w:pPr>
      <w:r w:rsidRPr="0794D404">
        <w:t>Infant Mental Health endorsement as an infant-family reflective supervisor</w:t>
      </w:r>
    </w:p>
    <w:p w:rsidR="0005680D" w:rsidP="0794D404" w14:paraId="721F4275" w14:textId="5D4275CE">
      <w:pPr>
        <w:pStyle w:val="ListParagraph"/>
        <w:numPr>
          <w:ilvl w:val="2"/>
          <w:numId w:val="5"/>
        </w:numPr>
        <w:ind w:right="-20"/>
      </w:pPr>
      <w:r w:rsidRPr="0794D404">
        <w:t xml:space="preserve">Facilitating Attuned Interactions (FAN) </w:t>
      </w:r>
    </w:p>
    <w:p w:rsidR="00335FE9" w:rsidP="005D0A77" w14:paraId="61FBF254" w14:textId="77777777">
      <w:pPr>
        <w:pStyle w:val="ListParagraph"/>
        <w:numPr>
          <w:ilvl w:val="2"/>
          <w:numId w:val="5"/>
        </w:numPr>
        <w:ind w:right="-20"/>
      </w:pPr>
      <w:r w:rsidRPr="0794D404">
        <w:t xml:space="preserve">Model-specific reflective supervision training </w:t>
      </w:r>
    </w:p>
    <w:p w:rsidR="00335FE9" w:rsidP="005D0A77" w14:paraId="08F59081" w14:textId="61219FCA">
      <w:pPr>
        <w:pStyle w:val="ListParagraph"/>
        <w:numPr>
          <w:ilvl w:val="2"/>
          <w:numId w:val="5"/>
        </w:numPr>
        <w:ind w:right="-20"/>
      </w:pPr>
      <w:r w:rsidRPr="0794D404">
        <w:t xml:space="preserve">Other, please </w:t>
      </w:r>
      <w:r w:rsidRPr="0794D404">
        <w:t>describe:</w:t>
      </w:r>
      <w:r w:rsidR="00DA5C5E">
        <w:t xml:space="preserve"> </w:t>
      </w:r>
      <w:r w:rsidRPr="0794D404">
        <w:t>text box</w:t>
      </w:r>
    </w:p>
    <w:p w:rsidR="00335FE9" w:rsidP="005D0A77" w14:paraId="7B9A8CCF" w14:textId="77777777"/>
    <w:p w:rsidR="00EB7FB6" w:rsidRPr="008D12A3" w:rsidP="005D0A77" w14:paraId="12B4D498" w14:textId="4FB55C16">
      <w:pPr>
        <w:rPr>
          <w:b/>
          <w:bCs/>
        </w:rPr>
      </w:pPr>
      <w:r w:rsidRPr="008D12A3">
        <w:rPr>
          <w:b/>
          <w:bCs/>
        </w:rPr>
        <w:t xml:space="preserve">Changes to Instrument 3: RS Measure </w:t>
      </w:r>
    </w:p>
    <w:p w:rsidR="0005680D" w:rsidP="0794D404" w14:paraId="4D5CDB04" w14:textId="557A63FD">
      <w:pPr>
        <w:pStyle w:val="ListParagraph"/>
        <w:numPr>
          <w:ilvl w:val="0"/>
          <w:numId w:val="4"/>
        </w:numPr>
      </w:pPr>
      <w:r>
        <w:t>Moved two items to a different location in the measure</w:t>
      </w:r>
      <w:r w:rsidR="1A64ED0C">
        <w:t>:</w:t>
      </w:r>
    </w:p>
    <w:p w:rsidR="0005680D" w:rsidP="0794D404" w14:paraId="29770B86" w14:textId="3CF354FE">
      <w:pPr>
        <w:pStyle w:val="ListParagraph"/>
        <w:numPr>
          <w:ilvl w:val="1"/>
          <w:numId w:val="4"/>
        </w:numPr>
      </w:pPr>
      <w:r>
        <w:t>Question #9 was previously #42</w:t>
      </w:r>
    </w:p>
    <w:p w:rsidR="0005680D" w:rsidP="0794D404" w14:paraId="410B6ADB" w14:textId="4A759F1E">
      <w:pPr>
        <w:pStyle w:val="ListParagraph"/>
        <w:numPr>
          <w:ilvl w:val="1"/>
          <w:numId w:val="4"/>
        </w:numPr>
      </w:pPr>
      <w:r>
        <w:t>Question #10 was previously #42</w:t>
      </w:r>
      <w:r w:rsidR="63C7E0E1">
        <w:t xml:space="preserve"> </w:t>
      </w:r>
    </w:p>
    <w:p w:rsidR="00866F1C" w:rsidP="008D12A3" w14:paraId="4B918323" w14:textId="44FC5E45">
      <w:pPr>
        <w:pStyle w:val="ListParagraph"/>
        <w:numPr>
          <w:ilvl w:val="0"/>
          <w:numId w:val="4"/>
        </w:numPr>
      </w:pPr>
      <w:r>
        <w:t>Revised question stem</w:t>
      </w:r>
      <w:r w:rsidR="00BF3800">
        <w:t xml:space="preserve"> for </w:t>
      </w:r>
      <w:r w:rsidR="00036415">
        <w:t>Items</w:t>
      </w:r>
      <w:r w:rsidR="00FE40CE">
        <w:t xml:space="preserve"> </w:t>
      </w:r>
      <w:r w:rsidR="00036415">
        <w:t>11 through 15</w:t>
      </w:r>
    </w:p>
    <w:p w:rsidR="0005680D" w:rsidP="0794D404" w14:paraId="306E9F99" w14:textId="28A6AD3F">
      <w:pPr>
        <w:pStyle w:val="ListParagraph"/>
        <w:numPr>
          <w:ilvl w:val="0"/>
          <w:numId w:val="4"/>
        </w:numPr>
      </w:pPr>
      <w:r>
        <w:t>Removed items</w:t>
      </w:r>
    </w:p>
    <w:p w:rsidR="00706DC9" w:rsidP="0794D404" w14:paraId="3AA12E30" w14:textId="01931F4C">
      <w:pPr>
        <w:pStyle w:val="ListParagraph"/>
        <w:numPr>
          <w:ilvl w:val="1"/>
          <w:numId w:val="4"/>
        </w:numPr>
      </w:pPr>
      <w:r>
        <w:t>How often, if at all</w:t>
      </w:r>
      <w:r w:rsidR="00412DCC">
        <w:t>,</w:t>
      </w:r>
      <w:r>
        <w:t xml:space="preserve"> </w:t>
      </w:r>
      <w:r w:rsidR="009C785F">
        <w:t xml:space="preserve">did you discuss home visitor’s power and </w:t>
      </w:r>
      <w:r>
        <w:t>privilege?</w:t>
      </w:r>
    </w:p>
    <w:p w:rsidR="00E535BA" w:rsidP="0794D404" w14:paraId="57C88467" w14:textId="61CDE6EE">
      <w:pPr>
        <w:pStyle w:val="ListParagraph"/>
        <w:numPr>
          <w:ilvl w:val="1"/>
          <w:numId w:val="4"/>
        </w:numPr>
      </w:pPr>
      <w:r>
        <w:t xml:space="preserve">How often, if </w:t>
      </w:r>
      <w:r w:rsidR="0034650A">
        <w:t>at all</w:t>
      </w:r>
      <w:r>
        <w:t xml:space="preserve">, did you discuss home </w:t>
      </w:r>
      <w:r w:rsidR="0034650A">
        <w:t>visitor’s</w:t>
      </w:r>
      <w:r>
        <w:t xml:space="preserve"> culture? </w:t>
      </w:r>
    </w:p>
    <w:p w:rsidR="0005680D" w:rsidP="0794D404" w14:paraId="6CA62E76" w14:textId="78A23333">
      <w:pPr>
        <w:pStyle w:val="ListParagraph"/>
        <w:numPr>
          <w:ilvl w:val="1"/>
          <w:numId w:val="4"/>
        </w:numPr>
      </w:pPr>
      <w:r w:rsidRPr="0794D404">
        <w:t xml:space="preserve">How often, if at </w:t>
      </w:r>
      <w:r w:rsidRPr="0794D404" w:rsidR="00412DCC">
        <w:t>all,</w:t>
      </w:r>
      <w:r w:rsidRPr="0794D404">
        <w:t xml:space="preserve"> did you model techniques to use when working with families?</w:t>
      </w:r>
    </w:p>
    <w:p w:rsidR="0005680D" w:rsidP="0794D404" w14:paraId="04E21531" w14:textId="2A6CE9CD">
      <w:pPr>
        <w:pStyle w:val="ListParagraph"/>
        <w:numPr>
          <w:ilvl w:val="1"/>
          <w:numId w:val="4"/>
        </w:numPr>
      </w:pPr>
      <w:r w:rsidRPr="0794D404">
        <w:t>How often, if at all, did you provide examples of potential strategies for working with a family?</w:t>
      </w:r>
    </w:p>
    <w:p w:rsidR="0005680D" w:rsidP="0794D404" w14:paraId="477DED28" w14:textId="4CA46879">
      <w:pPr>
        <w:pStyle w:val="ListParagraph"/>
        <w:numPr>
          <w:ilvl w:val="0"/>
          <w:numId w:val="4"/>
        </w:numPr>
      </w:pPr>
      <w:r>
        <w:t>Change</w:t>
      </w:r>
      <w:r w:rsidR="001C6F18">
        <w:t>d</w:t>
      </w:r>
      <w:r>
        <w:t xml:space="preserve"> response options for four items</w:t>
      </w:r>
    </w:p>
    <w:p w:rsidR="0005680D" w:rsidP="0794D404" w14:paraId="6B9DE6FB" w14:textId="5FDF5129">
      <w:pPr>
        <w:pStyle w:val="ListParagraph"/>
        <w:numPr>
          <w:ilvl w:val="1"/>
          <w:numId w:val="4"/>
        </w:numPr>
      </w:pPr>
      <w:r w:rsidRPr="0794D404">
        <w:t>Changed response options from “yes/no” to “yes/not in this session” in Questions #16-19</w:t>
      </w:r>
    </w:p>
    <w:p w:rsidR="0005680D" w:rsidP="0794D404" w14:paraId="53393454" w14:textId="62BE254E">
      <w:pPr>
        <w:pStyle w:val="ListParagraph"/>
        <w:numPr>
          <w:ilvl w:val="0"/>
          <w:numId w:val="4"/>
        </w:numPr>
      </w:pPr>
      <w:r>
        <w:t xml:space="preserve">Changed language </w:t>
      </w:r>
      <w:r w:rsidR="009C76E6">
        <w:t>for four items</w:t>
      </w:r>
      <w:r>
        <w:t xml:space="preserve"> </w:t>
      </w:r>
    </w:p>
    <w:p w:rsidR="005F7440" w:rsidP="0794D404" w14:paraId="25565D3B" w14:textId="01F17317">
      <w:pPr>
        <w:pStyle w:val="ListParagraph"/>
        <w:numPr>
          <w:ilvl w:val="1"/>
          <w:numId w:val="4"/>
        </w:numPr>
      </w:pPr>
      <w:r>
        <w:t>Revised wording</w:t>
      </w:r>
      <w:r>
        <w:t xml:space="preserve"> from “home visitor’s racial and ethnic identity” to “home visitor’s personal identit</w:t>
      </w:r>
      <w:r w:rsidR="00604189">
        <w:t>ies</w:t>
      </w:r>
      <w:r>
        <w:t xml:space="preserve"> (</w:t>
      </w:r>
      <w:r w:rsidR="00604189">
        <w:t>e</w:t>
      </w:r>
      <w:r>
        <w:t xml:space="preserve">.g., race, ethnicity, culture, or gender)” in Question </w:t>
      </w:r>
      <w:r w:rsidR="005D413D">
        <w:t>#</w:t>
      </w:r>
      <w:r>
        <w:t>13</w:t>
      </w:r>
    </w:p>
    <w:p w:rsidR="005F7440" w:rsidP="0794D404" w14:paraId="474D7E18" w14:textId="26D8F2C1">
      <w:pPr>
        <w:pStyle w:val="ListParagraph"/>
        <w:numPr>
          <w:ilvl w:val="1"/>
          <w:numId w:val="4"/>
        </w:numPr>
      </w:pPr>
      <w:r>
        <w:t>Revised wording from “home visitor’s implicit bias</w:t>
      </w:r>
      <w:r w:rsidR="00834399">
        <w:t>es</w:t>
      </w:r>
      <w:r>
        <w:t xml:space="preserve">” to </w:t>
      </w:r>
      <w:r w:rsidR="00604189">
        <w:t xml:space="preserve">“home visitor’s assumptions or </w:t>
      </w:r>
      <w:r w:rsidR="00834399">
        <w:t>beliefs</w:t>
      </w:r>
      <w:r w:rsidR="00604189">
        <w:t xml:space="preserve"> about a family based on family characteristics (e.g., race, ethnicity, culture, gender)” in Question </w:t>
      </w:r>
      <w:r w:rsidR="005D413D">
        <w:t>#</w:t>
      </w:r>
      <w:r w:rsidR="00604189">
        <w:t>14</w:t>
      </w:r>
    </w:p>
    <w:p w:rsidR="0005680D" w:rsidP="0794D404" w14:paraId="0AB7C2CC" w14:textId="2EB65E8F">
      <w:pPr>
        <w:pStyle w:val="ListParagraph"/>
        <w:numPr>
          <w:ilvl w:val="1"/>
          <w:numId w:val="4"/>
        </w:numPr>
      </w:pPr>
      <w:r w:rsidRPr="0794D404">
        <w:t>Replaced the word “technique” with the word “strategy” in Question #25</w:t>
      </w:r>
      <w:r w:rsidR="0076467F">
        <w:t xml:space="preserve"> </w:t>
      </w:r>
    </w:p>
    <w:p w:rsidR="0005680D" w:rsidP="0794D404" w14:paraId="08F73FDD" w14:textId="064502AE">
      <w:pPr>
        <w:pStyle w:val="ListParagraph"/>
        <w:numPr>
          <w:ilvl w:val="1"/>
          <w:numId w:val="4"/>
        </w:numPr>
      </w:pPr>
      <w:r w:rsidRPr="0794D404">
        <w:t>Replaced the word “</w:t>
      </w:r>
      <w:r w:rsidRPr="0794D404">
        <w:t>their</w:t>
      </w:r>
      <w:r w:rsidRPr="0794D404">
        <w:t>” with the phrase “a family’s” in Questions #48 and 49</w:t>
      </w:r>
    </w:p>
    <w:p w:rsidR="005D413D" w:rsidP="0794D404" w14:paraId="60A5857A" w14:textId="77777777">
      <w:pPr>
        <w:rPr>
          <w:b/>
          <w:bCs/>
        </w:rPr>
      </w:pPr>
    </w:p>
    <w:p w:rsidR="0005680D" w:rsidRPr="008D12A3" w:rsidP="0794D404" w14:paraId="210625EB" w14:textId="6BE58ED6">
      <w:pPr>
        <w:rPr>
          <w:b/>
          <w:bCs/>
        </w:rPr>
      </w:pPr>
      <w:r w:rsidRPr="008D12A3">
        <w:rPr>
          <w:b/>
          <w:bCs/>
        </w:rPr>
        <w:t xml:space="preserve">Changes to Instrument 4: Participant Perspectives </w:t>
      </w:r>
    </w:p>
    <w:p w:rsidR="0005680D" w:rsidP="0794D404" w14:paraId="04565500" w14:textId="2926A38D">
      <w:pPr>
        <w:pStyle w:val="ListParagraph"/>
        <w:numPr>
          <w:ilvl w:val="0"/>
          <w:numId w:val="3"/>
        </w:numPr>
      </w:pPr>
      <w:r>
        <w:t xml:space="preserve">Added </w:t>
      </w:r>
      <w:r w:rsidR="00A67419">
        <w:t>four</w:t>
      </w:r>
      <w:r w:rsidR="00B5134B">
        <w:t xml:space="preserve"> </w:t>
      </w:r>
      <w:r>
        <w:t>question</w:t>
      </w:r>
      <w:r w:rsidR="00B5134B">
        <w:t>s</w:t>
      </w:r>
      <w:r w:rsidR="452603A4">
        <w:t>:</w:t>
      </w:r>
    </w:p>
    <w:p w:rsidR="452603A4" w:rsidP="7117C7A3" w14:paraId="5D97C0DC" w14:textId="502D5263">
      <w:pPr>
        <w:pStyle w:val="ListParagraph"/>
        <w:numPr>
          <w:ilvl w:val="1"/>
          <w:numId w:val="3"/>
        </w:numPr>
      </w:pPr>
      <w:r w:rsidRPr="7117C7A3">
        <w:t xml:space="preserve">About how long have you been providing reflective supervision to this home </w:t>
      </w:r>
      <w:r w:rsidRPr="7117C7A3">
        <w:t xml:space="preserve">visitor?    </w:t>
      </w:r>
    </w:p>
    <w:p w:rsidR="452603A4" w:rsidP="7117C7A3" w14:paraId="2936CACD" w14:textId="74DEFDB4">
      <w:pPr>
        <w:pStyle w:val="ListParagraph"/>
        <w:numPr>
          <w:ilvl w:val="2"/>
          <w:numId w:val="3"/>
        </w:numPr>
        <w:ind w:right="-20"/>
      </w:pPr>
      <w:r w:rsidRPr="7117C7A3">
        <w:t xml:space="preserve">Less than 3 months  </w:t>
      </w:r>
    </w:p>
    <w:p w:rsidR="452603A4" w:rsidP="7117C7A3" w14:paraId="1FB55CDE" w14:textId="2847A2DE">
      <w:pPr>
        <w:pStyle w:val="ListParagraph"/>
        <w:numPr>
          <w:ilvl w:val="2"/>
          <w:numId w:val="3"/>
        </w:numPr>
        <w:ind w:right="-20"/>
      </w:pPr>
      <w:r w:rsidRPr="7117C7A3">
        <w:t>Between 3 months and 6 months </w:t>
      </w:r>
    </w:p>
    <w:p w:rsidR="452603A4" w:rsidP="7117C7A3" w14:paraId="420CC434" w14:textId="25B1BDD6">
      <w:pPr>
        <w:pStyle w:val="ListParagraph"/>
        <w:numPr>
          <w:ilvl w:val="2"/>
          <w:numId w:val="3"/>
        </w:numPr>
        <w:ind w:right="-20"/>
      </w:pPr>
      <w:r w:rsidRPr="7117C7A3">
        <w:t xml:space="preserve">More than 6 months but less than one year  </w:t>
      </w:r>
    </w:p>
    <w:p w:rsidR="452603A4" w:rsidP="7117C7A3" w14:paraId="15146BB9" w14:textId="0D468069">
      <w:pPr>
        <w:pStyle w:val="ListParagraph"/>
        <w:numPr>
          <w:ilvl w:val="2"/>
          <w:numId w:val="3"/>
        </w:numPr>
        <w:ind w:right="-20"/>
      </w:pPr>
      <w:r w:rsidRPr="7117C7A3">
        <w:t>One year or more </w:t>
      </w:r>
    </w:p>
    <w:p w:rsidR="000F6DB7" w:rsidP="00764CBF" w14:paraId="7794F5D2" w14:textId="77777777">
      <w:pPr>
        <w:pStyle w:val="ListParagraph"/>
        <w:numPr>
          <w:ilvl w:val="1"/>
          <w:numId w:val="3"/>
        </w:numPr>
      </w:pPr>
      <w:r>
        <w:t>Did you serve as a home visitor alongside this home visitor prior to becoming their supervisor?</w:t>
      </w:r>
    </w:p>
    <w:p w:rsidR="00764CBF" w:rsidRPr="008D12A3" w:rsidP="008D12A3" w14:paraId="70643EF7" w14:textId="13E4B41E">
      <w:pPr>
        <w:pStyle w:val="ListParagraph"/>
        <w:numPr>
          <w:ilvl w:val="2"/>
          <w:numId w:val="3"/>
        </w:numPr>
        <w:ind w:right="-20"/>
      </w:pPr>
      <w:r>
        <w:t>Yes</w:t>
      </w:r>
    </w:p>
    <w:p w:rsidR="00764CBF" w:rsidRPr="008D12A3" w:rsidP="008D12A3" w14:paraId="50D08357" w14:textId="77777777">
      <w:pPr>
        <w:pStyle w:val="ListParagraph"/>
        <w:numPr>
          <w:ilvl w:val="2"/>
          <w:numId w:val="3"/>
        </w:numPr>
        <w:ind w:right="-20"/>
      </w:pPr>
      <w:r w:rsidRPr="008D12A3">
        <w:t>No </w:t>
      </w:r>
    </w:p>
    <w:p w:rsidR="000F6DB7" w:rsidRPr="00F15EC2" w:rsidP="008D12A3" w14:paraId="6D425FD6" w14:textId="3DE463D4">
      <w:pPr>
        <w:pStyle w:val="ListParagraph"/>
        <w:numPr>
          <w:ilvl w:val="1"/>
          <w:numId w:val="3"/>
        </w:numPr>
        <w:rPr>
          <w:rStyle w:val="eop"/>
        </w:rPr>
      </w:pPr>
      <w:r w:rsidRPr="00764CBF">
        <w:t>Does the home visitor identify as Hispanic, Latino, or Spanish origin? </w:t>
      </w:r>
      <w:r w:rsidRPr="008D12A3">
        <w:rPr>
          <w:rStyle w:val="eop"/>
          <w:rFonts w:ascii="Calibri" w:hAnsi="Calibri" w:cs="Calibri"/>
          <w:sz w:val="22"/>
          <w:szCs w:val="22"/>
        </w:rPr>
        <w:t> </w:t>
      </w:r>
    </w:p>
    <w:p w:rsidR="006A6E93" w:rsidP="00F15EC2" w14:paraId="5FE62620" w14:textId="77777777">
      <w:pPr>
        <w:pStyle w:val="ListParagraph"/>
        <w:numPr>
          <w:ilvl w:val="2"/>
          <w:numId w:val="3"/>
        </w:numPr>
        <w:ind w:right="-20"/>
      </w:pPr>
      <w:r>
        <w:t>Yes</w:t>
      </w:r>
    </w:p>
    <w:p w:rsidR="006A6E93" w:rsidP="00F15EC2" w14:paraId="0B5A40D9" w14:textId="77777777">
      <w:pPr>
        <w:pStyle w:val="ListParagraph"/>
        <w:numPr>
          <w:ilvl w:val="2"/>
          <w:numId w:val="3"/>
        </w:numPr>
        <w:ind w:right="-20"/>
      </w:pPr>
      <w:r>
        <w:t>No</w:t>
      </w:r>
    </w:p>
    <w:p w:rsidR="00F15EC2" w:rsidRPr="008D12A3" w:rsidP="00F15EC2" w14:paraId="0D0724B6" w14:textId="4314ADBF">
      <w:pPr>
        <w:pStyle w:val="ListParagraph"/>
        <w:numPr>
          <w:ilvl w:val="2"/>
          <w:numId w:val="3"/>
        </w:numPr>
        <w:ind w:right="-20"/>
      </w:pPr>
      <w:r w:rsidRPr="008D12A3">
        <w:t>Not sure, the home visitor has not shared this information </w:t>
      </w:r>
    </w:p>
    <w:p w:rsidR="00F15EC2" w:rsidP="00F15EC2" w14:paraId="66181143" w14:textId="77777777">
      <w:pPr>
        <w:pStyle w:val="ListParagraph"/>
        <w:numPr>
          <w:ilvl w:val="2"/>
          <w:numId w:val="3"/>
        </w:numPr>
        <w:ind w:right="-20"/>
      </w:pPr>
      <w:r w:rsidRPr="008D12A3">
        <w:t>Prefer not to answer </w:t>
      </w:r>
    </w:p>
    <w:p w:rsidR="000F6DB7" w:rsidRPr="008D12A3" w:rsidP="008D12A3" w14:paraId="26637F38" w14:textId="77777777">
      <w:pPr>
        <w:pStyle w:val="ListParagraph"/>
        <w:numPr>
          <w:ilvl w:val="1"/>
          <w:numId w:val="3"/>
        </w:numPr>
      </w:pPr>
      <w:r w:rsidRPr="008D12A3">
        <w:t>Which race does the home visitor identify as? </w:t>
      </w:r>
    </w:p>
    <w:p w:rsidR="000F6DB7" w:rsidRPr="008D12A3" w:rsidP="008D12A3" w14:paraId="52143F2A" w14:textId="77777777">
      <w:pPr>
        <w:pStyle w:val="ListParagraph"/>
        <w:numPr>
          <w:ilvl w:val="2"/>
          <w:numId w:val="3"/>
        </w:numPr>
        <w:ind w:right="-20"/>
      </w:pPr>
      <w:r w:rsidRPr="008D12A3">
        <w:t>American Indian Alaska Native </w:t>
      </w:r>
    </w:p>
    <w:p w:rsidR="000F6DB7" w:rsidRPr="008D12A3" w:rsidP="008D12A3" w14:paraId="6DC81475" w14:textId="77777777">
      <w:pPr>
        <w:pStyle w:val="ListParagraph"/>
        <w:numPr>
          <w:ilvl w:val="2"/>
          <w:numId w:val="3"/>
        </w:numPr>
        <w:ind w:right="-20"/>
      </w:pPr>
      <w:r w:rsidRPr="008D12A3">
        <w:t>Asian </w:t>
      </w:r>
    </w:p>
    <w:p w:rsidR="000F6DB7" w:rsidRPr="008D12A3" w:rsidP="008D12A3" w14:paraId="2FC5C36B" w14:textId="77777777">
      <w:pPr>
        <w:pStyle w:val="ListParagraph"/>
        <w:numPr>
          <w:ilvl w:val="2"/>
          <w:numId w:val="3"/>
        </w:numPr>
        <w:ind w:right="-20"/>
      </w:pPr>
      <w:r w:rsidRPr="008D12A3">
        <w:t>Black or African American </w:t>
      </w:r>
    </w:p>
    <w:p w:rsidR="000F6DB7" w:rsidRPr="008D12A3" w:rsidP="008D12A3" w14:paraId="50E69D89" w14:textId="77777777">
      <w:pPr>
        <w:pStyle w:val="ListParagraph"/>
        <w:numPr>
          <w:ilvl w:val="2"/>
          <w:numId w:val="3"/>
        </w:numPr>
        <w:ind w:right="-20"/>
      </w:pPr>
      <w:r w:rsidRPr="008D12A3">
        <w:t>Native Hawaiian Other Pacific Islander </w:t>
      </w:r>
    </w:p>
    <w:p w:rsidR="000F6DB7" w:rsidRPr="008D12A3" w:rsidP="008D12A3" w14:paraId="3A367D6B" w14:textId="77777777">
      <w:pPr>
        <w:pStyle w:val="ListParagraph"/>
        <w:numPr>
          <w:ilvl w:val="2"/>
          <w:numId w:val="3"/>
        </w:numPr>
        <w:ind w:right="-20"/>
      </w:pPr>
      <w:r w:rsidRPr="008D12A3">
        <w:t>White </w:t>
      </w:r>
    </w:p>
    <w:p w:rsidR="000F6DB7" w:rsidRPr="008D12A3" w:rsidP="008D12A3" w14:paraId="577633E2" w14:textId="77777777">
      <w:pPr>
        <w:pStyle w:val="ListParagraph"/>
        <w:numPr>
          <w:ilvl w:val="2"/>
          <w:numId w:val="3"/>
        </w:numPr>
        <w:ind w:right="-20"/>
      </w:pPr>
      <w:r w:rsidRPr="008D12A3">
        <w:t>Other, please describe </w:t>
      </w:r>
    </w:p>
    <w:p w:rsidR="000F6DB7" w:rsidRPr="008D12A3" w:rsidP="008D12A3" w14:paraId="6CB13FEA" w14:textId="77777777">
      <w:pPr>
        <w:pStyle w:val="ListParagraph"/>
        <w:numPr>
          <w:ilvl w:val="2"/>
          <w:numId w:val="3"/>
        </w:numPr>
        <w:ind w:right="-20"/>
      </w:pPr>
      <w:r w:rsidRPr="008D12A3">
        <w:t>Not sure, the home visitor has not shared this information </w:t>
      </w:r>
    </w:p>
    <w:p w:rsidR="000F6DB7" w:rsidRPr="008D12A3" w:rsidP="008D12A3" w14:paraId="66EDD38A" w14:textId="77777777">
      <w:pPr>
        <w:pStyle w:val="ListParagraph"/>
        <w:numPr>
          <w:ilvl w:val="2"/>
          <w:numId w:val="3"/>
        </w:numPr>
        <w:ind w:right="-20"/>
      </w:pPr>
      <w:r w:rsidRPr="008D12A3">
        <w:t>Prefer not to answer </w:t>
      </w:r>
    </w:p>
    <w:p w:rsidR="006D6CE0" w:rsidP="008D12A3" w14:paraId="31076A5A" w14:textId="77777777">
      <w:pPr>
        <w:ind w:right="-20"/>
      </w:pPr>
    </w:p>
    <w:p w:rsidR="2F382B23" w:rsidRPr="008D12A3" w:rsidP="7117C7A3" w14:paraId="49ACE97E" w14:textId="092DC6CF">
      <w:pPr>
        <w:rPr>
          <w:b/>
          <w:bCs/>
        </w:rPr>
      </w:pPr>
      <w:r w:rsidRPr="008D12A3">
        <w:rPr>
          <w:b/>
          <w:bCs/>
        </w:rPr>
        <w:t>Changes to Instrument 5: Measures to Examine Convergent and Concurrent Validity</w:t>
      </w:r>
    </w:p>
    <w:p w:rsidR="2F382B23" w:rsidP="7117C7A3" w14:paraId="77637753" w14:textId="5C3DBAD7">
      <w:pPr>
        <w:pStyle w:val="ListParagraph"/>
        <w:numPr>
          <w:ilvl w:val="0"/>
          <w:numId w:val="1"/>
        </w:numPr>
      </w:pPr>
      <w:r w:rsidRPr="7117C7A3">
        <w:t>Changed language slightly for seven items</w:t>
      </w:r>
    </w:p>
    <w:p w:rsidR="2F382B23" w:rsidP="7117C7A3" w14:paraId="436307D9" w14:textId="53865B31">
      <w:pPr>
        <w:pStyle w:val="ListParagraph"/>
        <w:numPr>
          <w:ilvl w:val="1"/>
          <w:numId w:val="1"/>
        </w:numPr>
      </w:pPr>
      <w:r w:rsidRPr="7117C7A3">
        <w:t>Added “or family[</w:t>
      </w:r>
      <w:r w:rsidRPr="7117C7A3">
        <w:t>ies</w:t>
      </w:r>
      <w:r w:rsidRPr="7117C7A3">
        <w:t>]” after the word “client[s]” in Questions #1, 7, 8, 9, 10, 12, and 22</w:t>
      </w:r>
    </w:p>
    <w:p w:rsidR="2F382B23" w:rsidP="7117C7A3" w14:paraId="2F7D2E9E" w14:textId="4B5A30D5">
      <w:pPr>
        <w:pStyle w:val="ListParagraph"/>
        <w:numPr>
          <w:ilvl w:val="0"/>
          <w:numId w:val="1"/>
        </w:numPr>
      </w:pPr>
      <w:r w:rsidRPr="7117C7A3">
        <w:t>Re-ordered two measures</w:t>
      </w:r>
    </w:p>
    <w:p w:rsidR="2F382B23" w:rsidP="7117C7A3" w14:paraId="050E726C" w14:textId="0BE11A87">
      <w:pPr>
        <w:pStyle w:val="ListParagraph"/>
        <w:numPr>
          <w:ilvl w:val="1"/>
          <w:numId w:val="1"/>
        </w:numPr>
      </w:pPr>
      <w:r w:rsidRPr="7117C7A3">
        <w:t>Moved the Supervisory Working Alliance Inventory: Supervisor Form in front of the Reflective Supervision Self-Assessment Scale</w:t>
      </w:r>
    </w:p>
    <w:p w:rsidR="00C43C1F" w:rsidP="008D12A3" w14:paraId="610EA0E7" w14:textId="77777777">
      <w:pPr>
        <w:pStyle w:val="ListParagraph"/>
        <w:ind w:left="1440"/>
      </w:pPr>
    </w:p>
    <w:p w:rsidR="0005680D" w:rsidRPr="008D12A3" w:rsidP="0794D404" w14:paraId="5B22BF74" w14:textId="636E891D">
      <w:pPr>
        <w:rPr>
          <w:b/>
          <w:bCs/>
        </w:rPr>
      </w:pPr>
      <w:r w:rsidRPr="008D12A3">
        <w:rPr>
          <w:b/>
          <w:bCs/>
        </w:rPr>
        <w:t xml:space="preserve">Changes to Instrument 6: Questionnaire for Repeated Measures </w:t>
      </w:r>
    </w:p>
    <w:p w:rsidR="007E1ED1" w:rsidP="0794D404" w14:paraId="7DBD5ECF" w14:textId="123C9FCF">
      <w:pPr>
        <w:pStyle w:val="ListParagraph"/>
        <w:numPr>
          <w:ilvl w:val="0"/>
          <w:numId w:val="2"/>
        </w:numPr>
      </w:pPr>
      <w:r>
        <w:t xml:space="preserve">Added </w:t>
      </w:r>
      <w:r>
        <w:t>t</w:t>
      </w:r>
      <w:r w:rsidR="00770CA7">
        <w:t>hree</w:t>
      </w:r>
      <w:r>
        <w:t xml:space="preserve"> </w:t>
      </w:r>
      <w:r>
        <w:t>question</w:t>
      </w:r>
      <w:r>
        <w:t>s</w:t>
      </w:r>
      <w:r w:rsidR="3327A9B8">
        <w:t>:</w:t>
      </w:r>
    </w:p>
    <w:p w:rsidR="00BE3799" w:rsidP="7117C7A3" w14:paraId="48B6D20F" w14:textId="77777777">
      <w:pPr>
        <w:pStyle w:val="ListParagraph"/>
        <w:numPr>
          <w:ilvl w:val="1"/>
          <w:numId w:val="2"/>
        </w:numPr>
      </w:pPr>
      <w:r>
        <w:t>Please provide the home visitor’s email address:</w:t>
      </w:r>
    </w:p>
    <w:p w:rsidR="00D54A8C" w:rsidP="7117C7A3" w14:paraId="334460B9" w14:textId="7E16B8A7">
      <w:pPr>
        <w:pStyle w:val="ListParagraph"/>
        <w:numPr>
          <w:ilvl w:val="1"/>
          <w:numId w:val="2"/>
        </w:numPr>
      </w:pPr>
      <w:r>
        <w:t xml:space="preserve">Which </w:t>
      </w:r>
      <w:r w:rsidR="00604A23">
        <w:t xml:space="preserve">session </w:t>
      </w:r>
      <w:r w:rsidR="009F47B5">
        <w:t>are you reporting on for this home visitor?</w:t>
      </w:r>
    </w:p>
    <w:p w:rsidR="009F47B5" w:rsidP="009F47B5" w14:paraId="0B2E14CC" w14:textId="00F5BAC4">
      <w:pPr>
        <w:pStyle w:val="ListParagraph"/>
        <w:numPr>
          <w:ilvl w:val="2"/>
          <w:numId w:val="2"/>
        </w:numPr>
      </w:pPr>
      <w:r>
        <w:t>First</w:t>
      </w:r>
    </w:p>
    <w:p w:rsidR="009F47B5" w:rsidP="009F47B5" w14:paraId="271AB2E1" w14:textId="4A5F9ADD">
      <w:pPr>
        <w:pStyle w:val="ListParagraph"/>
        <w:numPr>
          <w:ilvl w:val="2"/>
          <w:numId w:val="2"/>
        </w:numPr>
      </w:pPr>
      <w:r>
        <w:t>Second</w:t>
      </w:r>
    </w:p>
    <w:p w:rsidR="3327A9B8" w:rsidP="008D12A3" w14:paraId="38BE4783" w14:textId="5305DABA">
      <w:pPr>
        <w:pStyle w:val="ListParagraph"/>
        <w:numPr>
          <w:ilvl w:val="2"/>
          <w:numId w:val="2"/>
        </w:numPr>
      </w:pPr>
      <w:r>
        <w:t xml:space="preserve">Third </w:t>
      </w:r>
    </w:p>
    <w:p w:rsidR="008827D1" w:rsidP="008827D1" w14:paraId="565EFD05" w14:textId="77777777">
      <w:pPr>
        <w:pStyle w:val="ListParagraph"/>
        <w:numPr>
          <w:ilvl w:val="1"/>
          <w:numId w:val="2"/>
        </w:numPr>
      </w:pPr>
      <w:r w:rsidRPr="00E63BEB">
        <w:t>Did you serve as a home visitor alongside this home visitor prior to becoming their supervisor? </w:t>
      </w:r>
      <w:r>
        <w:t xml:space="preserve"> </w:t>
      </w:r>
    </w:p>
    <w:p w:rsidR="008827D1" w:rsidP="008827D1" w14:paraId="151D8DBF" w14:textId="77777777">
      <w:pPr>
        <w:pStyle w:val="ListParagraph"/>
        <w:numPr>
          <w:ilvl w:val="2"/>
          <w:numId w:val="2"/>
        </w:numPr>
        <w:ind w:right="-20"/>
      </w:pPr>
      <w:r>
        <w:t>Yes</w:t>
      </w:r>
    </w:p>
    <w:p w:rsidR="008827D1" w:rsidP="008827D1" w14:paraId="29D3A591" w14:textId="77777777">
      <w:pPr>
        <w:pStyle w:val="ListParagraph"/>
        <w:numPr>
          <w:ilvl w:val="2"/>
          <w:numId w:val="2"/>
        </w:numPr>
        <w:ind w:right="-20"/>
      </w:pPr>
      <w:r>
        <w:t>No</w:t>
      </w:r>
    </w:p>
    <w:p w:rsidR="0005680D" w:rsidRPr="0005680D" w:rsidP="00BF696B" w14:paraId="76859545" w14:textId="77777777"/>
    <w:p w:rsidR="0005680D" w:rsidRPr="0005680D" w:rsidP="7117C7A3" w14:paraId="7DBC6097" w14:textId="77777777">
      <w:pPr>
        <w:spacing w:after="120"/>
        <w:rPr>
          <w:b/>
          <w:bCs/>
          <w:i/>
          <w:iCs/>
        </w:rPr>
      </w:pPr>
      <w:r w:rsidRPr="7117C7A3">
        <w:rPr>
          <w:b/>
          <w:bCs/>
          <w:i/>
          <w:iCs/>
        </w:rPr>
        <w:t xml:space="preserve">Time Sensitivities </w:t>
      </w:r>
    </w:p>
    <w:p w:rsidR="6CE676FE" w:rsidP="7117C7A3" w14:paraId="733E2D8E" w14:textId="115E698E">
      <w:pPr>
        <w:spacing w:after="120"/>
      </w:pPr>
      <w:r w:rsidRPr="7117C7A3">
        <w:t>An informational webinar is scheduled for Tuesday, April 2,</w:t>
      </w:r>
      <w:r w:rsidRPr="7117C7A3" w:rsidR="1AB60115">
        <w:t xml:space="preserve"> in preparation for the survey launch </w:t>
      </w:r>
      <w:r w:rsidRPr="7117C7A3" w:rsidR="1AB60115">
        <w:t>on Monday, April 8.</w:t>
      </w:r>
      <w:r w:rsidRPr="7117C7A3" w:rsidR="05A9D53D">
        <w:t xml:space="preserve"> We would like to comp</w:t>
      </w:r>
      <w:r w:rsidRPr="7117C7A3" w:rsidR="7F433ED8">
        <w:t xml:space="preserve">lete final internal review and testing </w:t>
      </w:r>
      <w:r w:rsidR="00F86655">
        <w:t xml:space="preserve">of data collection instruments </w:t>
      </w:r>
      <w:r w:rsidR="00387D63">
        <w:t>b</w:t>
      </w:r>
      <w:r w:rsidR="00BE68FC">
        <w:t>y Friday April 5</w:t>
      </w:r>
      <w:r w:rsidRPr="008D12A3" w:rsidR="00BE68FC">
        <w:rPr>
          <w:vertAlign w:val="superscript"/>
        </w:rPr>
        <w:t>th</w:t>
      </w:r>
      <w:r w:rsidR="00F86655">
        <w:t xml:space="preserve"> and kindly request OMB approval prior </w:t>
      </w:r>
      <w:r w:rsidR="005B2865">
        <w:t>to Friday</w:t>
      </w:r>
      <w:r w:rsidR="00387D63">
        <w:t xml:space="preserve"> April 5</w:t>
      </w:r>
      <w:r w:rsidRPr="008D12A3" w:rsidR="00387D63">
        <w:rPr>
          <w:vertAlign w:val="superscript"/>
        </w:rPr>
        <w:t>th</w:t>
      </w:r>
      <w:r w:rsidR="00387D63">
        <w:t xml:space="preserve">.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C5ACE"/>
    <w:multiLevelType w:val="multilevel"/>
    <w:tmpl w:val="CD468D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6E0F3D3"/>
    <w:multiLevelType w:val="hybridMultilevel"/>
    <w:tmpl w:val="50B6DB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ED669E4"/>
    <w:multiLevelType w:val="multilevel"/>
    <w:tmpl w:val="412E016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F316C72"/>
    <w:multiLevelType w:val="multilevel"/>
    <w:tmpl w:val="1C5EBAA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111C029"/>
    <w:multiLevelType w:val="hybridMultilevel"/>
    <w:tmpl w:val="4DAE9C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25E56C6"/>
    <w:multiLevelType w:val="multilevel"/>
    <w:tmpl w:val="6C0477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5DE0FF4"/>
    <w:multiLevelType w:val="multilevel"/>
    <w:tmpl w:val="5DCA7DC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9382BD3"/>
    <w:multiLevelType w:val="multilevel"/>
    <w:tmpl w:val="ECF885E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2669052D"/>
    <w:multiLevelType w:val="hybridMultilevel"/>
    <w:tmpl w:val="3FF2A3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2AD0172D"/>
    <w:multiLevelType w:val="multilevel"/>
    <w:tmpl w:val="A9C46E9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0FB471D"/>
    <w:multiLevelType w:val="multilevel"/>
    <w:tmpl w:val="EA7A096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3601711A"/>
    <w:multiLevelType w:val="multilevel"/>
    <w:tmpl w:val="9C3A081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CA96873"/>
    <w:multiLevelType w:val="multilevel"/>
    <w:tmpl w:val="D4A8E18A"/>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52B4A37"/>
    <w:multiLevelType w:val="multilevel"/>
    <w:tmpl w:val="AB24085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4B62286E"/>
    <w:multiLevelType w:val="multilevel"/>
    <w:tmpl w:val="9E3CD9A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4BE5E89B"/>
    <w:multiLevelType w:val="hybridMultilevel"/>
    <w:tmpl w:val="E9FE39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1A90032"/>
    <w:multiLevelType w:val="hybridMultilevel"/>
    <w:tmpl w:val="CA023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69C318D2"/>
    <w:multiLevelType w:val="hybridMultilevel"/>
    <w:tmpl w:val="5B428EF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714B1DE9"/>
    <w:multiLevelType w:val="multilevel"/>
    <w:tmpl w:val="4F26B91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746003637">
    <w:abstractNumId w:val="4"/>
  </w:num>
  <w:num w:numId="2" w16cid:durableId="213321026">
    <w:abstractNumId w:val="8"/>
  </w:num>
  <w:num w:numId="3" w16cid:durableId="325284785">
    <w:abstractNumId w:val="1"/>
  </w:num>
  <w:num w:numId="4" w16cid:durableId="1923368590">
    <w:abstractNumId w:val="17"/>
  </w:num>
  <w:num w:numId="5" w16cid:durableId="1163814844">
    <w:abstractNumId w:val="16"/>
  </w:num>
  <w:num w:numId="6" w16cid:durableId="647519827">
    <w:abstractNumId w:val="10"/>
  </w:num>
  <w:num w:numId="7" w16cid:durableId="611516673">
    <w:abstractNumId w:val="18"/>
  </w:num>
  <w:num w:numId="8" w16cid:durableId="1632054968">
    <w:abstractNumId w:val="13"/>
  </w:num>
  <w:num w:numId="9" w16cid:durableId="1864587177">
    <w:abstractNumId w:val="5"/>
  </w:num>
  <w:num w:numId="10" w16cid:durableId="491528725">
    <w:abstractNumId w:val="11"/>
  </w:num>
  <w:num w:numId="11" w16cid:durableId="1796410039">
    <w:abstractNumId w:val="9"/>
  </w:num>
  <w:num w:numId="12" w16cid:durableId="883517154">
    <w:abstractNumId w:val="14"/>
  </w:num>
  <w:num w:numId="13" w16cid:durableId="63794283">
    <w:abstractNumId w:val="0"/>
  </w:num>
  <w:num w:numId="14" w16cid:durableId="2102143966">
    <w:abstractNumId w:val="2"/>
  </w:num>
  <w:num w:numId="15" w16cid:durableId="1273629369">
    <w:abstractNumId w:val="7"/>
  </w:num>
  <w:num w:numId="16" w16cid:durableId="988748862">
    <w:abstractNumId w:val="6"/>
  </w:num>
  <w:num w:numId="17" w16cid:durableId="129715662">
    <w:abstractNumId w:val="12"/>
  </w:num>
  <w:num w:numId="18" w16cid:durableId="682629413">
    <w:abstractNumId w:val="3"/>
  </w:num>
  <w:num w:numId="19" w16cid:durableId="685906744">
    <w:abstractNumId w:val="15"/>
  </w:num>
  <w:num w:numId="20" w16cid:durableId="15247084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32753"/>
    <w:rsid w:val="00036415"/>
    <w:rsid w:val="0005680D"/>
    <w:rsid w:val="000E7B9E"/>
    <w:rsid w:val="000F6DB7"/>
    <w:rsid w:val="00116024"/>
    <w:rsid w:val="001701C6"/>
    <w:rsid w:val="001C6F18"/>
    <w:rsid w:val="001E595A"/>
    <w:rsid w:val="00201D4A"/>
    <w:rsid w:val="002C13C2"/>
    <w:rsid w:val="00335FE9"/>
    <w:rsid w:val="0034650A"/>
    <w:rsid w:val="00361C44"/>
    <w:rsid w:val="003645F6"/>
    <w:rsid w:val="00387D63"/>
    <w:rsid w:val="003B3252"/>
    <w:rsid w:val="003B70C6"/>
    <w:rsid w:val="003C0DDA"/>
    <w:rsid w:val="003E6BDC"/>
    <w:rsid w:val="00412DCC"/>
    <w:rsid w:val="00415EE5"/>
    <w:rsid w:val="00416E1B"/>
    <w:rsid w:val="00423598"/>
    <w:rsid w:val="004250AE"/>
    <w:rsid w:val="004260EF"/>
    <w:rsid w:val="004274F5"/>
    <w:rsid w:val="00430033"/>
    <w:rsid w:val="00491785"/>
    <w:rsid w:val="004A777C"/>
    <w:rsid w:val="004E0796"/>
    <w:rsid w:val="005304E1"/>
    <w:rsid w:val="00554165"/>
    <w:rsid w:val="00561ED8"/>
    <w:rsid w:val="005B2865"/>
    <w:rsid w:val="005D0A77"/>
    <w:rsid w:val="005D413D"/>
    <w:rsid w:val="005F7440"/>
    <w:rsid w:val="00604189"/>
    <w:rsid w:val="00604A23"/>
    <w:rsid w:val="00616FEF"/>
    <w:rsid w:val="0065577D"/>
    <w:rsid w:val="006A1976"/>
    <w:rsid w:val="006A6E93"/>
    <w:rsid w:val="006D6CE0"/>
    <w:rsid w:val="0070113F"/>
    <w:rsid w:val="00706DC9"/>
    <w:rsid w:val="007070F6"/>
    <w:rsid w:val="0076467F"/>
    <w:rsid w:val="00764CBF"/>
    <w:rsid w:val="00770CA7"/>
    <w:rsid w:val="007779FB"/>
    <w:rsid w:val="007D0D10"/>
    <w:rsid w:val="007D49AB"/>
    <w:rsid w:val="007E1ED1"/>
    <w:rsid w:val="0082263D"/>
    <w:rsid w:val="00834399"/>
    <w:rsid w:val="00866F1C"/>
    <w:rsid w:val="008827D1"/>
    <w:rsid w:val="008A018D"/>
    <w:rsid w:val="008D12A3"/>
    <w:rsid w:val="008E0A27"/>
    <w:rsid w:val="008E7237"/>
    <w:rsid w:val="009316D0"/>
    <w:rsid w:val="0098531A"/>
    <w:rsid w:val="00995018"/>
    <w:rsid w:val="009C76E6"/>
    <w:rsid w:val="009C785F"/>
    <w:rsid w:val="009F47B5"/>
    <w:rsid w:val="00A029B0"/>
    <w:rsid w:val="00A44387"/>
    <w:rsid w:val="00A446DE"/>
    <w:rsid w:val="00A5681E"/>
    <w:rsid w:val="00A67419"/>
    <w:rsid w:val="00A72EB2"/>
    <w:rsid w:val="00AD7B05"/>
    <w:rsid w:val="00AE52F6"/>
    <w:rsid w:val="00B5134B"/>
    <w:rsid w:val="00BA2D60"/>
    <w:rsid w:val="00BB2EEF"/>
    <w:rsid w:val="00BE3799"/>
    <w:rsid w:val="00BE68FC"/>
    <w:rsid w:val="00BF3800"/>
    <w:rsid w:val="00BF696B"/>
    <w:rsid w:val="00C43C1F"/>
    <w:rsid w:val="00C547FE"/>
    <w:rsid w:val="00C65E83"/>
    <w:rsid w:val="00C914BB"/>
    <w:rsid w:val="00CD6856"/>
    <w:rsid w:val="00CE0139"/>
    <w:rsid w:val="00D01FB8"/>
    <w:rsid w:val="00D1180D"/>
    <w:rsid w:val="00D54A8C"/>
    <w:rsid w:val="00DA5C5E"/>
    <w:rsid w:val="00DB4AC8"/>
    <w:rsid w:val="00DE5347"/>
    <w:rsid w:val="00E01F09"/>
    <w:rsid w:val="00E1551C"/>
    <w:rsid w:val="00E45AFD"/>
    <w:rsid w:val="00E525D4"/>
    <w:rsid w:val="00E535BA"/>
    <w:rsid w:val="00E63BEB"/>
    <w:rsid w:val="00EB4363"/>
    <w:rsid w:val="00EB7FB6"/>
    <w:rsid w:val="00F04CA2"/>
    <w:rsid w:val="00F15EC2"/>
    <w:rsid w:val="00F64FF0"/>
    <w:rsid w:val="00F7222C"/>
    <w:rsid w:val="00F80789"/>
    <w:rsid w:val="00F86655"/>
    <w:rsid w:val="00FA43A7"/>
    <w:rsid w:val="00FC64D7"/>
    <w:rsid w:val="00FD67B5"/>
    <w:rsid w:val="00FE40CE"/>
    <w:rsid w:val="0160A3AB"/>
    <w:rsid w:val="048A2444"/>
    <w:rsid w:val="05A9D53D"/>
    <w:rsid w:val="05BFD5AE"/>
    <w:rsid w:val="06E2C132"/>
    <w:rsid w:val="06EE9361"/>
    <w:rsid w:val="0711E146"/>
    <w:rsid w:val="0794D404"/>
    <w:rsid w:val="084A0C2D"/>
    <w:rsid w:val="0881541A"/>
    <w:rsid w:val="0BF33049"/>
    <w:rsid w:val="0CF5125A"/>
    <w:rsid w:val="0DFC095D"/>
    <w:rsid w:val="14B655BD"/>
    <w:rsid w:val="14FA574E"/>
    <w:rsid w:val="1535142E"/>
    <w:rsid w:val="1607552A"/>
    <w:rsid w:val="17AA2E80"/>
    <w:rsid w:val="1A64ED0C"/>
    <w:rsid w:val="1AB60115"/>
    <w:rsid w:val="1AC16408"/>
    <w:rsid w:val="1AE96EFC"/>
    <w:rsid w:val="1CC167A2"/>
    <w:rsid w:val="1E440FA6"/>
    <w:rsid w:val="1E881137"/>
    <w:rsid w:val="21624091"/>
    <w:rsid w:val="2287B585"/>
    <w:rsid w:val="25FDC7D5"/>
    <w:rsid w:val="268AD0EF"/>
    <w:rsid w:val="2839330E"/>
    <w:rsid w:val="2B7BD325"/>
    <w:rsid w:val="2F382B23"/>
    <w:rsid w:val="3327A9B8"/>
    <w:rsid w:val="335F718B"/>
    <w:rsid w:val="34216786"/>
    <w:rsid w:val="38DD2443"/>
    <w:rsid w:val="3A90A90A"/>
    <w:rsid w:val="3B6B7D32"/>
    <w:rsid w:val="3CD69248"/>
    <w:rsid w:val="4022092A"/>
    <w:rsid w:val="42BA1FDA"/>
    <w:rsid w:val="42CF1921"/>
    <w:rsid w:val="44DC7190"/>
    <w:rsid w:val="452603A4"/>
    <w:rsid w:val="4CCF10B1"/>
    <w:rsid w:val="50A69495"/>
    <w:rsid w:val="514A0F77"/>
    <w:rsid w:val="5184F743"/>
    <w:rsid w:val="5242DFEB"/>
    <w:rsid w:val="56031DD8"/>
    <w:rsid w:val="59EF6334"/>
    <w:rsid w:val="602F21DE"/>
    <w:rsid w:val="63C7E0E1"/>
    <w:rsid w:val="644B5F86"/>
    <w:rsid w:val="6524C0D6"/>
    <w:rsid w:val="685CBACA"/>
    <w:rsid w:val="6B9B2597"/>
    <w:rsid w:val="6CE676FE"/>
    <w:rsid w:val="6E6FE1B0"/>
    <w:rsid w:val="6F2D4D60"/>
    <w:rsid w:val="705830E4"/>
    <w:rsid w:val="7117C7A3"/>
    <w:rsid w:val="7130FAAD"/>
    <w:rsid w:val="73D4FB62"/>
    <w:rsid w:val="749EDBFE"/>
    <w:rsid w:val="7512DF4C"/>
    <w:rsid w:val="77D2E9C1"/>
    <w:rsid w:val="796EBA22"/>
    <w:rsid w:val="79F9A41F"/>
    <w:rsid w:val="7CF1C763"/>
    <w:rsid w:val="7EC51E8B"/>
    <w:rsid w:val="7F2DD59D"/>
    <w:rsid w:val="7F433ED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C86CC7D"/>
  <w15:chartTrackingRefBased/>
  <w15:docId w15:val="{E2E70385-C1A9-46E4-BCE2-FB152D42B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unhideWhenUsed/>
    <w:rsid w:val="0005680D"/>
    <w:rPr>
      <w:sz w:val="20"/>
      <w:szCs w:val="20"/>
    </w:rPr>
  </w:style>
  <w:style w:type="character" w:customStyle="1" w:styleId="CommentTextChar">
    <w:name w:val="Comment Text Char"/>
    <w:basedOn w:val="DefaultParagraphFont"/>
    <w:link w:val="CommentText"/>
    <w:uiPriority w:val="99"/>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CD6856"/>
    <w:pPr>
      <w:spacing w:after="0" w:line="240" w:lineRule="auto"/>
    </w:pPr>
    <w:rPr>
      <w:rFonts w:ascii="Times New Roman" w:eastAsia="Tahoma" w:hAnsi="Times New Roman" w:cs="Times New Roman"/>
      <w:kern w:val="1"/>
      <w:sz w:val="24"/>
      <w:szCs w:val="24"/>
    </w:rPr>
  </w:style>
  <w:style w:type="paragraph" w:customStyle="1" w:styleId="paragraph">
    <w:name w:val="paragraph"/>
    <w:basedOn w:val="Normal"/>
    <w:rsid w:val="000F6DB7"/>
    <w:pPr>
      <w:widowControl/>
      <w:suppressAutoHyphens w:val="0"/>
      <w:spacing w:before="100" w:beforeAutospacing="1" w:after="100" w:afterAutospacing="1"/>
    </w:pPr>
    <w:rPr>
      <w:rFonts w:eastAsia="Times New Roman"/>
      <w:kern w:val="0"/>
    </w:rPr>
  </w:style>
  <w:style w:type="character" w:customStyle="1" w:styleId="normaltextrun">
    <w:name w:val="normaltextrun"/>
    <w:basedOn w:val="DefaultParagraphFont"/>
    <w:rsid w:val="000F6DB7"/>
  </w:style>
  <w:style w:type="character" w:customStyle="1" w:styleId="eop">
    <w:name w:val="eop"/>
    <w:basedOn w:val="DefaultParagraphFont"/>
    <w:rsid w:val="000F6DB7"/>
  </w:style>
  <w:style w:type="paragraph" w:customStyle="1" w:styleId="QuestionSeparator">
    <w:name w:val="QuestionSeparator"/>
    <w:basedOn w:val="Normal"/>
    <w:qFormat/>
    <w:rsid w:val="000F6DB7"/>
    <w:pPr>
      <w:widowControl/>
      <w:pBdr>
        <w:top w:val="dashed" w:sz="8" w:space="0" w:color="CCCCCC"/>
      </w:pBdr>
      <w:suppressAutoHyphens w:val="0"/>
      <w:spacing w:before="120" w:after="120" w:line="120" w:lineRule="auto"/>
    </w:pPr>
    <w:rPr>
      <w:rFonts w:asciiTheme="minorHAnsi" w:eastAsiaTheme="minorEastAsia" w:hAnsiTheme="minorHAnsi" w:cstheme="minorBid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F5724058E82F438B81264A7EAAC538" ma:contentTypeVersion="18" ma:contentTypeDescription="Create a new document." ma:contentTypeScope="" ma:versionID="34bb7159d4c6f6db7e57724d231e0f93">
  <xsd:schema xmlns:xsd="http://www.w3.org/2001/XMLSchema" xmlns:xs="http://www.w3.org/2001/XMLSchema" xmlns:p="http://schemas.microsoft.com/office/2006/metadata/properties" xmlns:ns3="dbc20ece-f483-4baa-9830-320e1863fb86" xmlns:ns4="ab18d601-d857-4138-ad72-015a65a496b5" targetNamespace="http://schemas.microsoft.com/office/2006/metadata/properties" ma:root="true" ma:fieldsID="441f4163685299df1fcfd8c820170383" ns3:_="" ns4:_="">
    <xsd:import namespace="dbc20ece-f483-4baa-9830-320e1863fb86"/>
    <xsd:import namespace="ab18d601-d857-4138-ad72-015a65a496b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c20ece-f483-4baa-9830-320e1863fb8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18d601-d857-4138-ad72-015a65a496b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bc20ece-f483-4baa-9830-320e1863fb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76A6ED-9D78-4712-A779-715BD9FF9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c20ece-f483-4baa-9830-320e1863fb86"/>
    <ds:schemaRef ds:uri="ab18d601-d857-4138-ad72-015a65a49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427763-6C17-4683-BE66-D42E977DCA4F}">
  <ds:schemaRefs>
    <ds:schemaRef ds:uri="ab18d601-d857-4138-ad72-015a65a496b5"/>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dbc20ece-f483-4baa-9830-320e1863fb86"/>
    <ds:schemaRef ds:uri="http://www.w3.org/XML/1998/namespace"/>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90F310D1-86AB-4C63-8C7B-5D42C1D347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929</Words>
  <Characters>5300</Characters>
  <Application>Microsoft Office Word</Application>
  <DocSecurity>0</DocSecurity>
  <Lines>44</Lines>
  <Paragraphs>12</Paragraphs>
  <ScaleCrop>false</ScaleCrop>
  <Company>HHS/ITIO</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3</cp:revision>
  <dcterms:created xsi:type="dcterms:W3CDTF">2024-03-27T18:31:00Z</dcterms:created>
  <dcterms:modified xsi:type="dcterms:W3CDTF">2024-03-28T16:31:00Z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0x01010034F5724058E82F438B81264A7EAAC538</vt:lpwstr>
  </property>
  <property fmtid="{D5CDD505-2E9C-101B-9397-08002B2CF9AE}" pid="3" name="MediaServiceImageTags">
    <vt:lpwstr/>
  </property>
</Properties>
</file>