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p w:rsidR="00F828B4" w:rsidP="00F828B4" w:rsidRDefault="008800D0" w14:paraId="27B20295" w14:textId="554A5902">
      <w:pPr>
        <w:rPr>
          <w:rFonts w:ascii="Times New Roman" w:hAnsi="Times New Roman"/>
          <w:szCs w:val="20"/>
          <w:u w:val="single"/>
        </w:rPr>
      </w:pPr>
      <w:r>
        <w:fldChar w:fldCharType="begin"/>
      </w:r>
      <w:r>
        <w:instrText xml:space="preserve"> HYPERLINK "https://travel.state.gov/content/travel/en/passports/how-apply/passport-for-travel-to-north-korea.html" </w:instrText>
      </w:r>
      <w:r>
        <w:fldChar w:fldCharType="separate"/>
      </w:r>
      <w:r w:rsidRPr="0007507E" w:rsidR="00F828B4">
        <w:rPr>
          <w:rFonts w:ascii="Times New Roman" w:hAnsi="Times New Roman"/>
          <w:szCs w:val="20"/>
          <w:u w:val="single"/>
        </w:rPr>
        <w:t>https://travel.state.gov/content/travel/en/passports/how-apply/passport-for-travel-to-north-korea.html</w:t>
      </w:r>
      <w:r>
        <w:rPr>
          <w:rFonts w:ascii="Times New Roman" w:hAnsi="Times New Roman"/>
          <w:szCs w:val="20"/>
          <w:u w:val="single"/>
        </w:rPr>
        <w:fldChar w:fldCharType="end"/>
      </w:r>
      <w:r>
        <w:rPr>
          <w:rFonts w:ascii="Times New Roman" w:hAnsi="Times New Roman"/>
          <w:szCs w:val="20"/>
          <w:u w:val="single"/>
        </w:rPr>
        <w:t>.</w:t>
      </w:r>
    </w:p>
    <w:bookmarkEnd w:id="0"/>
    <w:p w:rsidRPr="0007507E" w:rsidR="008800D0" w:rsidP="00F828B4" w:rsidRDefault="008800D0" w14:paraId="20458023" w14:textId="77777777">
      <w:pPr>
        <w:rPr>
          <w:rFonts w:ascii="Times New Roman" w:hAnsi="Times New Roman"/>
          <w:szCs w:val="20"/>
        </w:rPr>
      </w:pPr>
    </w:p>
    <w:p w:rsidRPr="0007507E" w:rsidR="00F828B4" w:rsidP="00A10675" w:rsidRDefault="00F828B4" w14:paraId="672A6659" w14:textId="77777777">
      <w:pPr>
        <w:pStyle w:val="Heading1"/>
        <w:shd w:val="clear" w:color="auto" w:fill="FFFFFF"/>
        <w:spacing w:before="0" w:after="2"/>
        <w:rPr>
          <w:rFonts w:ascii="Times New Roman" w:hAnsi="Times New Roman"/>
          <w:b w:val="0"/>
          <w:color w:val="auto"/>
          <w:sz w:val="24"/>
          <w:szCs w:val="30"/>
        </w:rPr>
      </w:pPr>
    </w:p>
    <w:p w:rsidRPr="0007507E" w:rsidR="00A10675" w:rsidP="00A10675" w:rsidRDefault="00A10675" w14:paraId="6B02E940" w14:textId="77777777">
      <w:pPr>
        <w:pStyle w:val="Heading1"/>
        <w:shd w:val="clear" w:color="auto" w:fill="FFFFFF"/>
        <w:spacing w:before="0" w:after="2"/>
        <w:rPr>
          <w:rFonts w:ascii="Times New Roman" w:hAnsi="Times New Roman"/>
          <w:b w:val="0"/>
          <w:color w:val="auto"/>
          <w:sz w:val="24"/>
          <w:szCs w:val="30"/>
        </w:rPr>
      </w:pPr>
      <w:r w:rsidRPr="0007507E">
        <w:rPr>
          <w:rFonts w:ascii="Times New Roman" w:hAnsi="Times New Roman"/>
          <w:b w:val="0"/>
          <w:color w:val="auto"/>
          <w:sz w:val="24"/>
          <w:szCs w:val="30"/>
        </w:rPr>
        <w:t>Passport for Travel to North Korea</w:t>
      </w:r>
    </w:p>
    <w:p w:rsidRPr="0007507E" w:rsidR="00A10675" w:rsidP="009D0931" w:rsidRDefault="00A10675" w14:paraId="0A37501D" w14:textId="77777777">
      <w:pPr>
        <w:shd w:val="clear" w:color="auto" w:fill="FFFFFF"/>
        <w:spacing w:before="2" w:beforeLines="1" w:after="2" w:afterLines="1"/>
        <w:outlineLvl w:val="1"/>
        <w:rPr>
          <w:rFonts w:ascii="Times New Roman" w:hAnsi="Times New Roman"/>
          <w:b/>
          <w:szCs w:val="26"/>
        </w:rPr>
      </w:pPr>
    </w:p>
    <w:p w:rsidRPr="0007507E" w:rsidR="00F828B4" w:rsidP="009D0931" w:rsidRDefault="00A10675" w14:paraId="6C9C7FB7" w14:textId="77777777">
      <w:pPr>
        <w:shd w:val="clear" w:color="auto" w:fill="FFFFFF"/>
        <w:spacing w:before="2" w:beforeLines="1" w:after="2" w:afterLines="1"/>
        <w:outlineLvl w:val="1"/>
        <w:rPr>
          <w:rFonts w:ascii="Times New Roman" w:hAnsi="Times New Roman"/>
          <w:b/>
          <w:szCs w:val="26"/>
        </w:rPr>
      </w:pPr>
      <w:r w:rsidRPr="0007507E">
        <w:rPr>
          <w:rFonts w:ascii="Times New Roman" w:hAnsi="Times New Roman"/>
          <w:b/>
          <w:szCs w:val="26"/>
        </w:rPr>
        <w:t>Travel Restriction</w:t>
      </w:r>
    </w:p>
    <w:p w:rsidRPr="0007507E" w:rsidR="00A10675" w:rsidP="009D0931" w:rsidRDefault="00A10675" w14:paraId="5DAB6C7B" w14:textId="77777777">
      <w:pPr>
        <w:shd w:val="clear" w:color="auto" w:fill="FFFFFF"/>
        <w:spacing w:before="2" w:beforeLines="1" w:after="2" w:afterLines="1"/>
        <w:outlineLvl w:val="1"/>
        <w:rPr>
          <w:rFonts w:ascii="Times New Roman" w:hAnsi="Times New Roman"/>
          <w:b/>
          <w:szCs w:val="26"/>
        </w:rPr>
      </w:pPr>
    </w:p>
    <w:p w:rsidRPr="0007507E" w:rsidR="00A10675" w:rsidP="009D0931" w:rsidRDefault="00A10675" w14:paraId="55693DEC" w14:textId="025FF6CE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 xml:space="preserve">As of September 1, 2017, U.S. passports </w:t>
      </w:r>
      <w:r w:rsidRPr="0007507E" w:rsidR="0007507E">
        <w:rPr>
          <w:rFonts w:ascii="Times New Roman" w:hAnsi="Times New Roman" w:cs="Times New Roman"/>
        </w:rPr>
        <w:t>are</w:t>
      </w:r>
      <w:r w:rsidRPr="0007507E">
        <w:rPr>
          <w:rFonts w:ascii="Times New Roman" w:hAnsi="Times New Roman" w:cs="Times New Roman"/>
        </w:rPr>
        <w:t xml:space="preserve"> not be valid for travel to, in, or through North Korea (also known as Democratic People's Republic of Korea, or DPRK). </w:t>
      </w:r>
    </w:p>
    <w:p w:rsidRPr="0007507E" w:rsidR="00F828B4" w:rsidP="009D0931" w:rsidRDefault="00F828B4" w14:paraId="02EB378F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A10675" w:rsidP="009D0931" w:rsidRDefault="00381B3C" w14:paraId="5222E353" w14:textId="00D2F178">
      <w:pPr>
        <w:shd w:val="clear" w:color="auto" w:fill="FFFFFF" w:themeFill="background1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 xml:space="preserve">The U.S. Department of State may grant an exception to qualified applicants by issuing a passport with a special validation.  Most </w:t>
      </w:r>
      <w:r w:rsidRPr="0007507E" w:rsidR="00DA5128">
        <w:rPr>
          <w:rFonts w:ascii="Times New Roman" w:hAnsi="Times New Roman" w:cs="Times New Roman"/>
        </w:rPr>
        <w:t>s</w:t>
      </w:r>
      <w:r w:rsidRPr="0007507E">
        <w:rPr>
          <w:rFonts w:ascii="Times New Roman" w:hAnsi="Times New Roman" w:cs="Times New Roman"/>
        </w:rPr>
        <w:t xml:space="preserve">pecial </w:t>
      </w:r>
      <w:r w:rsidRPr="0007507E" w:rsidR="00DA5128">
        <w:rPr>
          <w:rFonts w:ascii="Times New Roman" w:hAnsi="Times New Roman" w:cs="Times New Roman"/>
        </w:rPr>
        <w:t>v</w:t>
      </w:r>
      <w:r w:rsidRPr="0007507E">
        <w:rPr>
          <w:rFonts w:ascii="Times New Roman" w:hAnsi="Times New Roman" w:cs="Times New Roman"/>
        </w:rPr>
        <w:t>alidation</w:t>
      </w:r>
      <w:r w:rsidRPr="0007507E" w:rsidR="00DA5128">
        <w:rPr>
          <w:rFonts w:ascii="Times New Roman" w:hAnsi="Times New Roman" w:cs="Times New Roman"/>
        </w:rPr>
        <w:t>s will permit the bearer to make one round-trip to the DPRK.</w:t>
      </w:r>
      <w:r w:rsidRPr="0007507E">
        <w:rPr>
          <w:rFonts w:ascii="Times New Roman" w:hAnsi="Times New Roman" w:cs="Times New Roman"/>
        </w:rPr>
        <w:t xml:space="preserve"> </w:t>
      </w:r>
      <w:r w:rsidR="001D0306">
        <w:rPr>
          <w:rFonts w:ascii="Times New Roman" w:hAnsi="Times New Roman" w:cs="Times New Roman"/>
        </w:rPr>
        <w:t xml:space="preserve"> </w:t>
      </w:r>
      <w:r w:rsidRPr="0007507E">
        <w:rPr>
          <w:rFonts w:ascii="Times New Roman" w:hAnsi="Times New Roman" w:cs="Times New Roman"/>
        </w:rPr>
        <w:t>In certain qualifying cases subject to additional requirement</w:t>
      </w:r>
      <w:r w:rsidRPr="0007507E" w:rsidR="4AD783E4">
        <w:rPr>
          <w:rFonts w:ascii="Times New Roman" w:hAnsi="Times New Roman" w:cs="Times New Roman"/>
        </w:rPr>
        <w:t>s</w:t>
      </w:r>
      <w:r w:rsidRPr="0007507E">
        <w:rPr>
          <w:rFonts w:ascii="Times New Roman" w:hAnsi="Times New Roman" w:cs="Times New Roman"/>
        </w:rPr>
        <w:t xml:space="preserve">, the Department of State may </w:t>
      </w:r>
      <w:r w:rsidRPr="0007507E" w:rsidR="00DA5128">
        <w:rPr>
          <w:rFonts w:ascii="Times New Roman" w:hAnsi="Times New Roman" w:cs="Times New Roman"/>
        </w:rPr>
        <w:t>approve applicants for a multi-entry special validation, permitting the bearer to make multiple trips to the DPRK during the special validation passport’s period of validity</w:t>
      </w:r>
      <w:r w:rsidRPr="0007507E" w:rsidR="00D06424">
        <w:rPr>
          <w:rFonts w:ascii="Times New Roman" w:hAnsi="Times New Roman" w:cs="Times New Roman"/>
        </w:rPr>
        <w:t xml:space="preserve"> of no more than one year</w:t>
      </w:r>
      <w:r w:rsidRPr="0007507E" w:rsidR="00DA5128">
        <w:rPr>
          <w:rFonts w:ascii="Times New Roman" w:hAnsi="Times New Roman" w:cs="Times New Roman"/>
        </w:rPr>
        <w:t>.  S</w:t>
      </w:r>
      <w:r w:rsidRPr="0007507E">
        <w:rPr>
          <w:rFonts w:ascii="Times New Roman" w:hAnsi="Times New Roman" w:cs="Times New Roman"/>
        </w:rPr>
        <w:t xml:space="preserve">pecial validations will </w:t>
      </w:r>
      <w:r w:rsidRPr="0007507E" w:rsidR="00DA5128">
        <w:rPr>
          <w:rFonts w:ascii="Times New Roman" w:hAnsi="Times New Roman" w:cs="Times New Roman"/>
        </w:rPr>
        <w:t xml:space="preserve">only </w:t>
      </w:r>
      <w:r w:rsidRPr="0007507E">
        <w:rPr>
          <w:rFonts w:ascii="Times New Roman" w:hAnsi="Times New Roman" w:cs="Times New Roman"/>
        </w:rPr>
        <w:t>be issued on an extremely limited basis.</w:t>
      </w:r>
    </w:p>
    <w:p w:rsidRPr="0007507E" w:rsidR="00F828B4" w:rsidP="009D0931" w:rsidRDefault="00F828B4" w14:paraId="6A05A809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A10675" w:rsidP="009D0931" w:rsidRDefault="00381B3C" w14:paraId="3FD94BE0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 xml:space="preserve">Travel to, in, or through North Korea on a U.S. passport without </w:t>
      </w:r>
      <w:r w:rsidRPr="0007507E" w:rsidR="00DB6813">
        <w:rPr>
          <w:rFonts w:ascii="Times New Roman" w:hAnsi="Times New Roman" w:cs="Times New Roman"/>
        </w:rPr>
        <w:t>a</w:t>
      </w:r>
      <w:r w:rsidRPr="0007507E">
        <w:rPr>
          <w:rFonts w:ascii="Times New Roman" w:hAnsi="Times New Roman" w:cs="Times New Roman"/>
        </w:rPr>
        <w:t xml:space="preserve"> special validation may justify revocation of your passport for misuse under 22 C.F.R. § 51.62(a</w:t>
      </w:r>
      <w:proofErr w:type="gramStart"/>
      <w:r w:rsidRPr="0007507E">
        <w:rPr>
          <w:rFonts w:ascii="Times New Roman" w:hAnsi="Times New Roman" w:cs="Times New Roman"/>
        </w:rPr>
        <w:t>)(</w:t>
      </w:r>
      <w:proofErr w:type="gramEnd"/>
      <w:r w:rsidRPr="0007507E">
        <w:rPr>
          <w:rFonts w:ascii="Times New Roman" w:hAnsi="Times New Roman" w:cs="Times New Roman"/>
        </w:rPr>
        <w:t>2) and may subject you to felony prosecution under 18 U.S.C. § 1544 or other applicable laws.</w:t>
      </w:r>
    </w:p>
    <w:p w:rsidRPr="0007507E" w:rsidR="00A10675" w:rsidP="009D0931" w:rsidRDefault="00A10675" w14:paraId="5A39BBE3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A10675" w:rsidP="009D0931" w:rsidRDefault="00381B3C" w14:paraId="4A88FD09" w14:textId="77777777">
      <w:pPr>
        <w:shd w:val="clear" w:color="auto" w:fill="FFFFFF"/>
        <w:spacing w:before="2" w:beforeLines="1" w:after="2" w:afterLines="1"/>
        <w:outlineLvl w:val="1"/>
        <w:rPr>
          <w:rFonts w:ascii="Times New Roman" w:hAnsi="Times New Roman"/>
          <w:b/>
          <w:szCs w:val="26"/>
        </w:rPr>
      </w:pPr>
      <w:r w:rsidRPr="0007507E">
        <w:rPr>
          <w:rFonts w:ascii="Times New Roman" w:hAnsi="Times New Roman"/>
          <w:b/>
          <w:szCs w:val="26"/>
        </w:rPr>
        <w:t>Who Can Get a Special Validation Passport?</w:t>
      </w:r>
    </w:p>
    <w:p w:rsidRPr="0007507E" w:rsidR="00A10675" w:rsidP="009D0931" w:rsidRDefault="00381B3C" w14:paraId="15ED1D0E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>We will only issue a Special Validation Passport if your trip is in the national interest, and you meet all other passport eligibility requirements.</w:t>
      </w:r>
    </w:p>
    <w:p w:rsidRPr="0007507E" w:rsidR="00F828B4" w:rsidP="009D0931" w:rsidRDefault="00F828B4" w14:paraId="41C8F396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A10675" w:rsidP="009D0931" w:rsidRDefault="00381B3C" w14:paraId="3093A6E8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>Your trip might be in the national interest if any of the following are true:</w:t>
      </w:r>
    </w:p>
    <w:p w:rsidRPr="0007507E" w:rsidR="00A10675" w:rsidP="009D0931" w:rsidRDefault="00381B3C" w14:paraId="3B626717" w14:textId="77777777">
      <w:pPr>
        <w:numPr>
          <w:ilvl w:val="0"/>
          <w:numId w:val="1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You are a professional reporter or journalist and the purpose of your trip is to collect, and make available to the public, information about the DPRK.</w:t>
      </w:r>
    </w:p>
    <w:p w:rsidRPr="0007507E" w:rsidR="00A10675" w:rsidP="009D0931" w:rsidRDefault="00381B3C" w14:paraId="7FF2C478" w14:textId="77777777">
      <w:pPr>
        <w:numPr>
          <w:ilvl w:val="0"/>
          <w:numId w:val="1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You are a representative of the International Committee of the Red Cross or the American Red Cross traveling on an officially-sponsored Red Cross mission to the DPRK.</w:t>
      </w:r>
    </w:p>
    <w:p w:rsidRPr="0007507E" w:rsidR="00A10675" w:rsidP="009D0931" w:rsidRDefault="00381B3C" w14:paraId="012938E0" w14:textId="77777777">
      <w:pPr>
        <w:numPr>
          <w:ilvl w:val="0"/>
          <w:numId w:val="1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Your trip to the DPRK is justified by compelling humanitarian considerations.</w:t>
      </w:r>
    </w:p>
    <w:p w:rsidRPr="0007507E" w:rsidR="00A10675" w:rsidP="009D0931" w:rsidRDefault="00381B3C" w14:paraId="5B0D83D5" w14:textId="77777777">
      <w:pPr>
        <w:numPr>
          <w:ilvl w:val="0"/>
          <w:numId w:val="1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Your trip to the DPRK is otherwise in the national interest.</w:t>
      </w:r>
    </w:p>
    <w:p w:rsidRPr="0007507E" w:rsidR="00F828B4" w:rsidRDefault="00F828B4" w14:paraId="72A3D3EC" w14:textId="77777777">
      <w:pPr>
        <w:rPr>
          <w:rFonts w:ascii="Times New Roman" w:hAnsi="Times New Roman"/>
        </w:rPr>
      </w:pPr>
    </w:p>
    <w:p w:rsidRPr="0007507E" w:rsidR="00F828B4" w:rsidRDefault="00381B3C" w14:paraId="5A8DFCA7" w14:textId="77777777">
      <w:pPr>
        <w:rPr>
          <w:rFonts w:ascii="Times New Roman" w:hAnsi="Times New Roman"/>
          <w:b/>
        </w:rPr>
      </w:pPr>
      <w:r w:rsidRPr="0007507E">
        <w:rPr>
          <w:rFonts w:ascii="Times New Roman" w:hAnsi="Times New Roman"/>
          <w:b/>
        </w:rPr>
        <w:t xml:space="preserve">Who </w:t>
      </w:r>
      <w:r w:rsidRPr="0007507E" w:rsidR="00563284">
        <w:rPr>
          <w:rFonts w:ascii="Times New Roman" w:hAnsi="Times New Roman"/>
          <w:b/>
        </w:rPr>
        <w:t>May be Approved for</w:t>
      </w:r>
      <w:r w:rsidRPr="0007507E">
        <w:rPr>
          <w:rFonts w:ascii="Times New Roman" w:hAnsi="Times New Roman"/>
          <w:b/>
        </w:rPr>
        <w:t xml:space="preserve"> a Multiple-Entry Special Validation?  </w:t>
      </w:r>
    </w:p>
    <w:p w:rsidRPr="0007507E" w:rsidR="00563284" w:rsidRDefault="00563284" w14:paraId="0D0B940D" w14:textId="77777777">
      <w:pPr>
        <w:rPr>
          <w:rFonts w:ascii="Times New Roman" w:hAnsi="Times New Roman"/>
          <w:b/>
        </w:rPr>
      </w:pPr>
    </w:p>
    <w:p w:rsidRPr="0007507E" w:rsidR="00563284" w:rsidRDefault="00D06424" w14:paraId="2E85605C" w14:textId="368BDF3B">
      <w:pPr>
        <w:rPr>
          <w:rFonts w:ascii="Times New Roman" w:hAnsi="Times New Roman"/>
          <w:u w:val="single"/>
        </w:rPr>
      </w:pPr>
      <w:r w:rsidRPr="0007507E">
        <w:rPr>
          <w:rFonts w:ascii="Times New Roman" w:hAnsi="Times New Roman"/>
          <w:u w:val="single"/>
        </w:rPr>
        <w:t>Effective [date], t</w:t>
      </w:r>
      <w:r w:rsidRPr="0007507E" w:rsidR="00563284">
        <w:rPr>
          <w:rFonts w:ascii="Times New Roman" w:hAnsi="Times New Roman"/>
          <w:u w:val="single"/>
        </w:rPr>
        <w:t>hose who meet all of the following criteria:</w:t>
      </w:r>
    </w:p>
    <w:p w:rsidRPr="0007507E" w:rsidR="00563284" w:rsidP="009D0931" w:rsidRDefault="00563284" w14:paraId="108735FC" w14:textId="77777777">
      <w:pPr>
        <w:numPr>
          <w:ilvl w:val="0"/>
          <w:numId w:val="2"/>
        </w:numPr>
        <w:shd w:val="clear" w:color="auto" w:fill="FFFFFF" w:themeFill="background1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Granting your special validation is in the national interest</w:t>
      </w:r>
      <w:r w:rsidRPr="0007507E" w:rsidR="00D06424">
        <w:rPr>
          <w:rFonts w:ascii="Times New Roman" w:hAnsi="Times New Roman"/>
        </w:rPr>
        <w:t xml:space="preserve"> consistent with 22 C.F.R. </w:t>
      </w:r>
      <w:r w:rsidRPr="0007507E" w:rsidR="00D06424">
        <w:rPr>
          <w:rFonts w:ascii="Times New Roman" w:hAnsi="Times New Roman" w:cs="Times New Roman"/>
        </w:rPr>
        <w:t xml:space="preserve">§§ </w:t>
      </w:r>
      <w:r w:rsidRPr="0007507E" w:rsidR="00D06424">
        <w:rPr>
          <w:rFonts w:ascii="Times New Roman" w:hAnsi="Times New Roman"/>
        </w:rPr>
        <w:t>51.63-51.64.</w:t>
      </w:r>
    </w:p>
    <w:p w:rsidRPr="0007507E" w:rsidR="00431B66" w:rsidP="009D0931" w:rsidRDefault="00431B66" w14:paraId="21ACFE40" w14:textId="77777777">
      <w:pPr>
        <w:numPr>
          <w:ilvl w:val="0"/>
          <w:numId w:val="2"/>
        </w:numPr>
        <w:shd w:val="clear" w:color="auto" w:fill="FFFFFF" w:themeFill="background1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You or your organization ha</w:t>
      </w:r>
      <w:r w:rsidRPr="0007507E" w:rsidR="000101F7">
        <w:rPr>
          <w:rFonts w:ascii="Times New Roman" w:hAnsi="Times New Roman"/>
        </w:rPr>
        <w:t>s</w:t>
      </w:r>
      <w:r w:rsidRPr="0007507E" w:rsidR="002B162E">
        <w:rPr>
          <w:rFonts w:ascii="Times New Roman" w:hAnsi="Times New Roman"/>
        </w:rPr>
        <w:t xml:space="preserve"> a well-established history of traveling to the DPRK to work on</w:t>
      </w:r>
      <w:r w:rsidRPr="0007507E" w:rsidR="659A6D3E">
        <w:rPr>
          <w:rFonts w:ascii="Times New Roman" w:hAnsi="Times New Roman"/>
        </w:rPr>
        <w:t xml:space="preserve"> well-monitored</w:t>
      </w:r>
      <w:r w:rsidRPr="0007507E" w:rsidR="002B162E">
        <w:rPr>
          <w:rFonts w:ascii="Times New Roman" w:hAnsi="Times New Roman"/>
        </w:rPr>
        <w:t xml:space="preserve"> projects with compelling humanitarian considerations</w:t>
      </w:r>
      <w:r w:rsidRPr="0007507E" w:rsidR="005117BC">
        <w:rPr>
          <w:rFonts w:ascii="Times New Roman" w:hAnsi="Times New Roman"/>
        </w:rPr>
        <w:t xml:space="preserve"> </w:t>
      </w:r>
    </w:p>
    <w:p w:rsidRPr="0007507E" w:rsidR="00857CFC" w:rsidP="2DEA1A43" w:rsidRDefault="005117BC" w14:paraId="6BED0059" w14:textId="40331074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07507E">
        <w:rPr>
          <w:rFonts w:ascii="Times New Roman" w:hAnsi="Times New Roman"/>
        </w:rPr>
        <w:t>You have draft itinerar</w:t>
      </w:r>
      <w:r w:rsidRPr="0007507E" w:rsidR="003F2677">
        <w:rPr>
          <w:rFonts w:ascii="Times New Roman" w:hAnsi="Times New Roman"/>
        </w:rPr>
        <w:t>ies</w:t>
      </w:r>
      <w:r w:rsidRPr="0007507E" w:rsidR="00D23B20">
        <w:rPr>
          <w:rFonts w:ascii="Times New Roman" w:hAnsi="Times New Roman"/>
        </w:rPr>
        <w:t xml:space="preserve"> and </w:t>
      </w:r>
      <w:r w:rsidRPr="0007507E" w:rsidR="00804E47">
        <w:rPr>
          <w:rFonts w:ascii="Times New Roman" w:hAnsi="Times New Roman"/>
        </w:rPr>
        <w:t>sufficient</w:t>
      </w:r>
      <w:r w:rsidRPr="0007507E" w:rsidR="00D06424">
        <w:rPr>
          <w:rFonts w:ascii="Times New Roman" w:hAnsi="Times New Roman"/>
        </w:rPr>
        <w:t xml:space="preserve"> </w:t>
      </w:r>
      <w:r w:rsidRPr="0007507E" w:rsidR="00D23B20">
        <w:rPr>
          <w:rFonts w:ascii="Times New Roman" w:hAnsi="Times New Roman"/>
        </w:rPr>
        <w:t>documentation</w:t>
      </w:r>
      <w:r w:rsidRPr="0007507E">
        <w:rPr>
          <w:rFonts w:ascii="Times New Roman" w:hAnsi="Times New Roman"/>
        </w:rPr>
        <w:t xml:space="preserve"> </w:t>
      </w:r>
      <w:r w:rsidRPr="0007507E" w:rsidR="00C871BB">
        <w:rPr>
          <w:rFonts w:ascii="Times New Roman" w:hAnsi="Times New Roman"/>
        </w:rPr>
        <w:t>showing that</w:t>
      </w:r>
      <w:r w:rsidRPr="0007507E" w:rsidR="00D23B20">
        <w:rPr>
          <w:rFonts w:ascii="Times New Roman" w:hAnsi="Times New Roman"/>
        </w:rPr>
        <w:t xml:space="preserve"> your humanitarian work requires you</w:t>
      </w:r>
      <w:r w:rsidRPr="0007507E" w:rsidR="00C871BB">
        <w:rPr>
          <w:rFonts w:ascii="Times New Roman" w:hAnsi="Times New Roman"/>
        </w:rPr>
        <w:t xml:space="preserve"> to</w:t>
      </w:r>
      <w:r w:rsidRPr="0007507E" w:rsidR="00D23B20">
        <w:rPr>
          <w:rFonts w:ascii="Times New Roman" w:hAnsi="Times New Roman"/>
        </w:rPr>
        <w:t xml:space="preserve"> make multiple trips to the DPRK in the next </w:t>
      </w:r>
      <w:r w:rsidRPr="0007507E" w:rsidR="00E31FF9">
        <w:rPr>
          <w:rFonts w:ascii="Times New Roman" w:hAnsi="Times New Roman"/>
        </w:rPr>
        <w:t>365-day period</w:t>
      </w:r>
      <w:r w:rsidRPr="0007507E" w:rsidR="00D23B20">
        <w:rPr>
          <w:rFonts w:ascii="Times New Roman" w:hAnsi="Times New Roman"/>
        </w:rPr>
        <w:t xml:space="preserve">.  </w:t>
      </w:r>
    </w:p>
    <w:p w:rsidRPr="0007507E" w:rsidR="00E155A6" w:rsidP="00E155A6" w:rsidRDefault="00E155A6" w14:paraId="0E27B00A" w14:textId="77777777">
      <w:pPr>
        <w:rPr>
          <w:rFonts w:ascii="Times New Roman" w:hAnsi="Times New Roman" w:eastAsia="Times New Roman" w:cs="Times New Roman"/>
        </w:rPr>
      </w:pPr>
    </w:p>
    <w:p w:rsidRPr="0007507E" w:rsidR="00E155A6" w:rsidP="009D0931" w:rsidRDefault="00381B3C" w14:paraId="56ECA1EF" w14:textId="77777777">
      <w:pPr>
        <w:shd w:val="clear" w:color="auto" w:fill="FFFFFF"/>
        <w:spacing w:before="2" w:beforeLines="1" w:after="2" w:afterLines="1"/>
        <w:outlineLvl w:val="1"/>
        <w:rPr>
          <w:rFonts w:ascii="Times New Roman" w:hAnsi="Times New Roman"/>
          <w:b/>
          <w:szCs w:val="22"/>
        </w:rPr>
      </w:pPr>
      <w:r w:rsidRPr="0007507E">
        <w:rPr>
          <w:rFonts w:ascii="Times New Roman" w:hAnsi="Times New Roman"/>
          <w:b/>
          <w:szCs w:val="22"/>
        </w:rPr>
        <w:t>How Do I Apply for a Special Validation Passport?</w:t>
      </w:r>
    </w:p>
    <w:p w:rsidRPr="0007507E" w:rsidR="00E155A6" w:rsidP="009D0931" w:rsidRDefault="00381B3C" w14:paraId="68ADA032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  <w:b/>
        </w:rPr>
      </w:pPr>
      <w:r w:rsidRPr="0007507E">
        <w:rPr>
          <w:rFonts w:ascii="Times New Roman" w:hAnsi="Times New Roman" w:cs="Times New Roman"/>
        </w:rPr>
        <w:t xml:space="preserve">If your trip </w:t>
      </w:r>
      <w:r w:rsidRPr="0007507E" w:rsidR="00AB302D">
        <w:rPr>
          <w:rFonts w:ascii="Times New Roman" w:hAnsi="Times New Roman" w:cs="Times New Roman"/>
        </w:rPr>
        <w:t>is in the national interest</w:t>
      </w:r>
      <w:r w:rsidRPr="0007507E">
        <w:rPr>
          <w:rFonts w:ascii="Times New Roman" w:hAnsi="Times New Roman" w:cs="Times New Roman"/>
        </w:rPr>
        <w:t>, you may be eligible for a Special Validation Passport. </w:t>
      </w:r>
      <w:r w:rsidRPr="0007507E">
        <w:rPr>
          <w:rFonts w:ascii="Times New Roman" w:hAnsi="Times New Roman" w:cs="Times New Roman"/>
          <w:b/>
        </w:rPr>
        <w:t>By providing the following information, you are acknowledging the Privacy Act Statement included below.</w:t>
      </w:r>
    </w:p>
    <w:p w:rsidRPr="0007507E" w:rsidR="00E155A6" w:rsidP="009D0931" w:rsidRDefault="00E155A6" w14:paraId="60061E4C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E155A6" w:rsidP="009D0931" w:rsidRDefault="00381B3C" w14:paraId="3B006172" w14:textId="5C4E9F1D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 xml:space="preserve">1. First, we must verify your eligibility. </w:t>
      </w:r>
      <w:r w:rsidR="001D0306">
        <w:rPr>
          <w:rFonts w:ascii="Times New Roman" w:hAnsi="Times New Roman" w:cs="Times New Roman"/>
        </w:rPr>
        <w:t xml:space="preserve"> </w:t>
      </w:r>
      <w:r w:rsidRPr="0007507E">
        <w:rPr>
          <w:rFonts w:ascii="Times New Roman" w:hAnsi="Times New Roman" w:cs="Times New Roman"/>
        </w:rPr>
        <w:t>Please send the following information by email to </w:t>
      </w:r>
      <w:hyperlink w:history="1" r:id="rId10">
        <w:r w:rsidRPr="0007507E">
          <w:rPr>
            <w:rFonts w:ascii="Times New Roman" w:hAnsi="Times New Roman" w:cs="Times New Roman"/>
            <w:u w:val="single"/>
          </w:rPr>
          <w:t>PPTSpecialValidations@state.gov</w:t>
        </w:r>
      </w:hyperlink>
      <w:r w:rsidRPr="0007507E" w:rsidR="00E155A6">
        <w:rPr>
          <w:rFonts w:ascii="Times New Roman" w:hAnsi="Times New Roman" w:cs="Times New Roman"/>
        </w:rPr>
        <w:t> or by mail to:</w:t>
      </w:r>
    </w:p>
    <w:p w:rsidR="00E155A6" w:rsidP="009D0931" w:rsidRDefault="00036331" w14:paraId="52B916FC" w14:textId="40E27EBF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Adjudication</w:t>
      </w:r>
      <w:r w:rsidRPr="0007507E" w:rsidR="00381B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Passport Services,</w:t>
      </w:r>
      <w:r w:rsidRPr="0007507E" w:rsidR="00381B3C">
        <w:rPr>
          <w:rFonts w:ascii="Times New Roman" w:hAnsi="Times New Roman" w:cs="Times New Roman"/>
        </w:rPr>
        <w:t xml:space="preserve"> U.S. Department of State, 44132 </w:t>
      </w:r>
      <w:proofErr w:type="spellStart"/>
      <w:r w:rsidRPr="0007507E" w:rsidR="00381B3C">
        <w:rPr>
          <w:rFonts w:ascii="Times New Roman" w:hAnsi="Times New Roman" w:cs="Times New Roman"/>
        </w:rPr>
        <w:t>Mercure</w:t>
      </w:r>
      <w:proofErr w:type="spellEnd"/>
      <w:r w:rsidRPr="0007507E" w:rsidR="00381B3C">
        <w:rPr>
          <w:rFonts w:ascii="Times New Roman" w:hAnsi="Times New Roman" w:cs="Times New Roman"/>
        </w:rPr>
        <w:t xml:space="preserve"> Circle, P.O. Box 1227</w:t>
      </w:r>
      <w:r w:rsidRPr="0007507E" w:rsidR="00381B3C">
        <w:rPr>
          <w:rFonts w:ascii="Times New Roman" w:hAnsi="Times New Roman" w:cs="Times New Roman"/>
        </w:rPr>
        <w:br/>
        <w:t>Sterling, VA 20166-1227</w:t>
      </w:r>
    </w:p>
    <w:p w:rsidRPr="0007507E" w:rsidR="00036331" w:rsidP="009D0931" w:rsidRDefault="00036331" w14:paraId="11BC6D2D" w14:textId="35F8884C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 Special Validations</w:t>
      </w:r>
    </w:p>
    <w:p w:rsidRPr="0007507E" w:rsidR="00E155A6" w:rsidP="009D0931" w:rsidRDefault="00E155A6" w14:paraId="44EAFD9C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E155A6" w:rsidP="009D0931" w:rsidRDefault="00381B3C" w14:paraId="0DF0A311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 xml:space="preserve">Please send </w:t>
      </w:r>
      <w:r w:rsidRPr="0007507E" w:rsidR="00AB302D">
        <w:rPr>
          <w:rFonts w:ascii="Times New Roman" w:hAnsi="Times New Roman" w:cs="Times New Roman"/>
        </w:rPr>
        <w:t xml:space="preserve">all </w:t>
      </w:r>
      <w:r w:rsidRPr="0007507E">
        <w:rPr>
          <w:rFonts w:ascii="Times New Roman" w:hAnsi="Times New Roman" w:cs="Times New Roman"/>
        </w:rPr>
        <w:t>the following information:</w:t>
      </w:r>
    </w:p>
    <w:p w:rsidRPr="0007507E" w:rsidR="00E155A6" w:rsidP="009D0931" w:rsidRDefault="00381B3C" w14:paraId="0D909AED" w14:textId="77777777">
      <w:pPr>
        <w:numPr>
          <w:ilvl w:val="0"/>
          <w:numId w:val="3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Name</w:t>
      </w:r>
    </w:p>
    <w:p w:rsidRPr="0007507E" w:rsidR="00E155A6" w:rsidP="009D0931" w:rsidRDefault="00381B3C" w14:paraId="42C7F178" w14:textId="77777777">
      <w:pPr>
        <w:numPr>
          <w:ilvl w:val="0"/>
          <w:numId w:val="3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Copy of front and back of valid Government-issued photo ID that includes your signature and date of birth. Examples include:</w:t>
      </w:r>
    </w:p>
    <w:p w:rsidRPr="0007507E" w:rsidR="00E155A6" w:rsidP="009D0931" w:rsidRDefault="00960918" w14:paraId="2A45AD9C" w14:textId="77777777">
      <w:pPr>
        <w:numPr>
          <w:ilvl w:val="1"/>
          <w:numId w:val="8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C</w:t>
      </w:r>
      <w:r w:rsidRPr="0007507E" w:rsidR="00381B3C">
        <w:rPr>
          <w:rFonts w:ascii="Times New Roman" w:hAnsi="Times New Roman"/>
        </w:rPr>
        <w:t>urrent U.S. passport book or card</w:t>
      </w:r>
    </w:p>
    <w:p w:rsidRPr="0007507E" w:rsidR="00E155A6" w:rsidP="009D0931" w:rsidRDefault="00381B3C" w14:paraId="37445F4D" w14:textId="77777777">
      <w:pPr>
        <w:numPr>
          <w:ilvl w:val="1"/>
          <w:numId w:val="8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Driver's license (not temporary or learner's license)</w:t>
      </w:r>
    </w:p>
    <w:p w:rsidRPr="0007507E" w:rsidR="00E155A6" w:rsidP="009D0931" w:rsidRDefault="00381B3C" w14:paraId="7636E610" w14:textId="77777777">
      <w:pPr>
        <w:numPr>
          <w:ilvl w:val="1"/>
          <w:numId w:val="8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Certificate of Naturalization</w:t>
      </w:r>
    </w:p>
    <w:p w:rsidRPr="0007507E" w:rsidR="00E155A6" w:rsidP="009D0931" w:rsidRDefault="00381B3C" w14:paraId="21BA71C3" w14:textId="77777777">
      <w:pPr>
        <w:numPr>
          <w:ilvl w:val="1"/>
          <w:numId w:val="8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Military identification</w:t>
      </w:r>
    </w:p>
    <w:p w:rsidRPr="0007507E" w:rsidR="00E155A6" w:rsidP="009D0931" w:rsidRDefault="00381B3C" w14:paraId="37B200A1" w14:textId="77777777">
      <w:pPr>
        <w:numPr>
          <w:ilvl w:val="1"/>
          <w:numId w:val="8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Federal, state, or municipal government employee identification card</w:t>
      </w:r>
    </w:p>
    <w:p w:rsidRPr="0007507E" w:rsidR="005425F7" w:rsidP="009D0931" w:rsidRDefault="00381B3C" w14:paraId="03A76C0F" w14:textId="77777777">
      <w:pPr>
        <w:pStyle w:val="ListParagraph"/>
        <w:numPr>
          <w:ilvl w:val="0"/>
          <w:numId w:val="5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Current contact information including phone number</w:t>
      </w:r>
      <w:r w:rsidRPr="0007507E" w:rsidR="00AB302D">
        <w:rPr>
          <w:rFonts w:ascii="Times New Roman" w:hAnsi="Times New Roman"/>
        </w:rPr>
        <w:t>,</w:t>
      </w:r>
      <w:r w:rsidRPr="0007507E">
        <w:rPr>
          <w:rFonts w:ascii="Times New Roman" w:hAnsi="Times New Roman"/>
        </w:rPr>
        <w:t xml:space="preserve"> mailing address</w:t>
      </w:r>
      <w:r w:rsidRPr="0007507E" w:rsidR="00AB302D">
        <w:rPr>
          <w:rFonts w:ascii="Times New Roman" w:hAnsi="Times New Roman"/>
        </w:rPr>
        <w:t>, and email address</w:t>
      </w:r>
    </w:p>
    <w:p w:rsidRPr="0007507E" w:rsidR="00D06424" w:rsidP="009D0931" w:rsidRDefault="005425F7" w14:paraId="3AB04891" w14:textId="77777777">
      <w:pPr>
        <w:pStyle w:val="ListParagraph"/>
        <w:numPr>
          <w:ilvl w:val="0"/>
          <w:numId w:val="7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Statement explaining</w:t>
      </w:r>
      <w:r w:rsidRPr="0007507E" w:rsidR="00381B3C">
        <w:rPr>
          <w:rFonts w:ascii="Times New Roman" w:hAnsi="Times New Roman"/>
        </w:rPr>
        <w:t xml:space="preserve"> the reason you think your trip is in the national interest (see criteria above) and/or are otherwise eligible for a Special Validation Passport</w:t>
      </w:r>
      <w:r w:rsidRPr="0007507E" w:rsidR="00AB302D">
        <w:rPr>
          <w:rFonts w:ascii="Times New Roman" w:hAnsi="Times New Roman"/>
        </w:rPr>
        <w:t xml:space="preserve">, including proposed travel dates and your role and responsibilities on the trip </w:t>
      </w:r>
    </w:p>
    <w:p w:rsidRPr="0007507E" w:rsidR="005425F7" w:rsidP="009D0931" w:rsidRDefault="005425F7" w14:paraId="5169D54F" w14:textId="4C25303D">
      <w:pPr>
        <w:pStyle w:val="ListParagraph"/>
        <w:numPr>
          <w:ilvl w:val="0"/>
          <w:numId w:val="7"/>
        </w:num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Any documentation to support your request</w:t>
      </w:r>
      <w:r w:rsidRPr="002E2039" w:rsidR="00036331">
        <w:rPr>
          <w:rFonts w:ascii="Times New Roman" w:hAnsi="Times New Roman" w:cs="Times New Roman"/>
        </w:rPr>
        <w:t xml:space="preserve">, such as a letter from the organization being represented </w:t>
      </w:r>
      <w:r w:rsidR="002D34E8">
        <w:rPr>
          <w:rFonts w:ascii="Times New Roman" w:hAnsi="Times New Roman" w:cs="Times New Roman"/>
        </w:rPr>
        <w:t>explaining in detail the</w:t>
      </w:r>
      <w:r w:rsidR="007B1056">
        <w:rPr>
          <w:rFonts w:ascii="Times New Roman" w:hAnsi="Times New Roman" w:cs="Times New Roman"/>
        </w:rPr>
        <w:t xml:space="preserve"> purpose and intended work to be performed on your</w:t>
      </w:r>
      <w:r w:rsidR="00BD2E41">
        <w:rPr>
          <w:rFonts w:ascii="Times New Roman" w:hAnsi="Times New Roman" w:cs="Times New Roman"/>
        </w:rPr>
        <w:t xml:space="preserve"> trip(s)</w:t>
      </w:r>
    </w:p>
    <w:p w:rsidRPr="0007507E" w:rsidR="00D06424" w:rsidP="009D0931" w:rsidRDefault="00D06424" w14:paraId="4B94D5A5" w14:textId="77777777">
      <w:pPr>
        <w:pStyle w:val="ListParagraph"/>
        <w:shd w:val="clear" w:color="auto" w:fill="FFFFFF"/>
        <w:spacing w:before="2" w:beforeLines="1" w:after="2" w:afterLines="1"/>
        <w:rPr>
          <w:rFonts w:ascii="Times New Roman" w:hAnsi="Times New Roman"/>
        </w:rPr>
      </w:pPr>
    </w:p>
    <w:p w:rsidRPr="0007507E" w:rsidR="00AB302D" w:rsidP="009D0931" w:rsidRDefault="00AB302D" w14:paraId="3247ACC8" w14:textId="77777777">
      <w:pPr>
        <w:shd w:val="clear" w:color="auto" w:fill="FFFFFF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  <w:b/>
        </w:rPr>
        <w:t>If you are seeking a multiple-entry special validation, you must clearly indicate so in your request</w:t>
      </w:r>
      <w:r w:rsidRPr="0007507E">
        <w:rPr>
          <w:rFonts w:ascii="Times New Roman" w:hAnsi="Times New Roman"/>
        </w:rPr>
        <w:t>.  Providing a proposed itinerary documenting multiple trips, without indicating you are seeking a multiple-entry special validation, is not sufficient.  You must also submit the following:</w:t>
      </w:r>
    </w:p>
    <w:p w:rsidRPr="0007507E" w:rsidR="00AB302D" w:rsidP="009D0931" w:rsidRDefault="00AB302D" w14:paraId="6724F1E4" w14:textId="661325B0">
      <w:pPr>
        <w:numPr>
          <w:ilvl w:val="0"/>
          <w:numId w:val="2"/>
        </w:numPr>
        <w:shd w:val="clear" w:color="auto" w:fill="FFFFFF" w:themeFill="background1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>Documentation showing you or your organization has a well-established history of traveling to the DPRK to work on well-monitored projects with compelling humanitarian considerations</w:t>
      </w:r>
      <w:r w:rsidR="0007507E">
        <w:rPr>
          <w:rFonts w:ascii="Times New Roman" w:hAnsi="Times New Roman"/>
        </w:rPr>
        <w:t>;</w:t>
      </w:r>
      <w:r w:rsidRPr="0007507E">
        <w:rPr>
          <w:rFonts w:ascii="Times New Roman" w:hAnsi="Times New Roman"/>
        </w:rPr>
        <w:t xml:space="preserve"> </w:t>
      </w:r>
    </w:p>
    <w:p w:rsidRPr="0007507E" w:rsidR="00AB302D" w:rsidP="009D0931" w:rsidRDefault="00AB302D" w14:paraId="5ECB50E7" w14:textId="0DC50141">
      <w:pPr>
        <w:numPr>
          <w:ilvl w:val="0"/>
          <w:numId w:val="2"/>
        </w:numPr>
        <w:shd w:val="clear" w:color="auto" w:fill="FFFFFF" w:themeFill="background1"/>
        <w:spacing w:before="2" w:beforeLines="1" w:after="2" w:afterLines="1"/>
        <w:rPr>
          <w:rFonts w:ascii="Times New Roman" w:hAnsi="Times New Roman"/>
        </w:rPr>
      </w:pPr>
      <w:r w:rsidRPr="0007507E">
        <w:rPr>
          <w:rFonts w:ascii="Times New Roman" w:hAnsi="Times New Roman"/>
        </w:rPr>
        <w:t xml:space="preserve">Your draft itinerary, including </w:t>
      </w:r>
      <w:r w:rsidR="008715E8">
        <w:rPr>
          <w:rFonts w:ascii="Times New Roman" w:hAnsi="Times New Roman"/>
        </w:rPr>
        <w:t xml:space="preserve">proposed </w:t>
      </w:r>
      <w:r w:rsidRPr="0007507E">
        <w:rPr>
          <w:rFonts w:ascii="Times New Roman" w:hAnsi="Times New Roman"/>
        </w:rPr>
        <w:t xml:space="preserve">dates of travel and </w:t>
      </w:r>
      <w:r w:rsidR="008715E8">
        <w:rPr>
          <w:rFonts w:ascii="Times New Roman" w:hAnsi="Times New Roman"/>
        </w:rPr>
        <w:t>the intended</w:t>
      </w:r>
      <w:r w:rsidRPr="0007507E" w:rsidR="00504C7D">
        <w:rPr>
          <w:rFonts w:ascii="Times New Roman" w:hAnsi="Times New Roman"/>
        </w:rPr>
        <w:t xml:space="preserve"> </w:t>
      </w:r>
      <w:r w:rsidRPr="0007507E">
        <w:rPr>
          <w:rFonts w:ascii="Times New Roman" w:hAnsi="Times New Roman"/>
        </w:rPr>
        <w:t xml:space="preserve">work </w:t>
      </w:r>
      <w:r w:rsidR="0007507E">
        <w:rPr>
          <w:rFonts w:ascii="Times New Roman" w:hAnsi="Times New Roman"/>
        </w:rPr>
        <w:t xml:space="preserve">to </w:t>
      </w:r>
      <w:r w:rsidR="008715E8">
        <w:rPr>
          <w:rFonts w:ascii="Times New Roman" w:hAnsi="Times New Roman"/>
        </w:rPr>
        <w:t xml:space="preserve">be </w:t>
      </w:r>
      <w:r w:rsidR="0007507E">
        <w:rPr>
          <w:rFonts w:ascii="Times New Roman" w:hAnsi="Times New Roman"/>
        </w:rPr>
        <w:t>perform</w:t>
      </w:r>
      <w:r w:rsidR="008715E8">
        <w:rPr>
          <w:rFonts w:ascii="Times New Roman" w:hAnsi="Times New Roman"/>
        </w:rPr>
        <w:t>ed</w:t>
      </w:r>
      <w:r w:rsidR="0007507E">
        <w:rPr>
          <w:rFonts w:ascii="Times New Roman" w:hAnsi="Times New Roman"/>
        </w:rPr>
        <w:t xml:space="preserve"> on each trip;</w:t>
      </w:r>
    </w:p>
    <w:p w:rsidRPr="0007507E" w:rsidR="00AB302D" w:rsidP="009D0931" w:rsidRDefault="00AB302D" w14:paraId="42D0E4AC" w14:textId="77777777">
      <w:pPr>
        <w:numPr>
          <w:ilvl w:val="0"/>
          <w:numId w:val="2"/>
        </w:numPr>
        <w:shd w:val="clear" w:color="auto" w:fill="FFFFFF" w:themeFill="background1"/>
        <w:spacing w:before="2" w:beforeLines="1" w:after="2" w:afterLines="1"/>
        <w:rPr>
          <w:rFonts w:ascii="Times New Roman" w:hAnsi="Times New Roman"/>
        </w:rPr>
      </w:pPr>
      <w:proofErr w:type="gramStart"/>
      <w:r w:rsidRPr="0007507E">
        <w:rPr>
          <w:rFonts w:ascii="Times New Roman" w:hAnsi="Times New Roman"/>
          <w:b/>
          <w:u w:val="single"/>
        </w:rPr>
        <w:t>and</w:t>
      </w:r>
      <w:proofErr w:type="gramEnd"/>
      <w:r w:rsidRPr="0007507E">
        <w:rPr>
          <w:rFonts w:ascii="Times New Roman" w:hAnsi="Times New Roman"/>
        </w:rPr>
        <w:t xml:space="preserve"> documentation that shows your humanitarian work requires that you make multiple trips to the DPRK in the next </w:t>
      </w:r>
      <w:r w:rsidRPr="0007507E" w:rsidR="00AD0CF8">
        <w:rPr>
          <w:rFonts w:ascii="Times New Roman" w:hAnsi="Times New Roman"/>
        </w:rPr>
        <w:t>365-day period</w:t>
      </w:r>
      <w:r w:rsidRPr="0007507E">
        <w:rPr>
          <w:rFonts w:ascii="Times New Roman" w:hAnsi="Times New Roman"/>
        </w:rPr>
        <w:t xml:space="preserve">.  </w:t>
      </w:r>
    </w:p>
    <w:p w:rsidRPr="0007507E" w:rsidR="00E155A6" w:rsidP="0007507E" w:rsidRDefault="00E155A6" w14:paraId="3656B9AB" w14:textId="41AEFDE7">
      <w:pPr>
        <w:shd w:val="clear" w:color="auto" w:fill="FFFFFF"/>
        <w:spacing w:before="2" w:beforeLines="1" w:after="2" w:afterLines="1"/>
        <w:rPr>
          <w:rFonts w:ascii="Times New Roman" w:hAnsi="Times New Roman"/>
        </w:rPr>
      </w:pPr>
    </w:p>
    <w:p w:rsidRPr="0007507E" w:rsidR="00E155A6" w:rsidP="009D0931" w:rsidRDefault="00381B3C" w14:paraId="32EB5468" w14:textId="7C90D659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>2. You will receive</w:t>
      </w:r>
      <w:r w:rsidR="0007507E">
        <w:rPr>
          <w:rFonts w:ascii="Times New Roman" w:hAnsi="Times New Roman" w:cs="Times New Roman"/>
        </w:rPr>
        <w:t xml:space="preserve"> written</w:t>
      </w:r>
      <w:r w:rsidRPr="0007507E">
        <w:rPr>
          <w:rFonts w:ascii="Times New Roman" w:hAnsi="Times New Roman" w:cs="Times New Roman"/>
        </w:rPr>
        <w:t xml:space="preserve"> notification if your request is approved or denied. </w:t>
      </w:r>
      <w:r w:rsidR="001D0306">
        <w:rPr>
          <w:rFonts w:ascii="Times New Roman" w:hAnsi="Times New Roman" w:cs="Times New Roman"/>
        </w:rPr>
        <w:t xml:space="preserve"> </w:t>
      </w:r>
      <w:r w:rsidRPr="0007507E">
        <w:rPr>
          <w:rFonts w:ascii="Times New Roman" w:hAnsi="Times New Roman" w:cs="Times New Roman"/>
        </w:rPr>
        <w:t>According to 22 C.F.R. § 51.70(b</w:t>
      </w:r>
      <w:proofErr w:type="gramStart"/>
      <w:r w:rsidRPr="0007507E">
        <w:rPr>
          <w:rFonts w:ascii="Times New Roman" w:hAnsi="Times New Roman" w:cs="Times New Roman"/>
        </w:rPr>
        <w:t>)(</w:t>
      </w:r>
      <w:proofErr w:type="gramEnd"/>
      <w:r w:rsidRPr="0007507E">
        <w:rPr>
          <w:rFonts w:ascii="Times New Roman" w:hAnsi="Times New Roman" w:cs="Times New Roman"/>
        </w:rPr>
        <w:t>4), if your request is denied, there is no further review of this decision.</w:t>
      </w:r>
    </w:p>
    <w:p w:rsidRPr="0007507E" w:rsidR="005425F7" w:rsidP="009D0931" w:rsidRDefault="005425F7" w14:paraId="45FB0818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E155A6" w:rsidP="009D0931" w:rsidRDefault="00381B3C" w14:paraId="1A78714C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>3. If approved, we will send you a letter at the mailing address or email address you provided certifying your eligibility for travel to North Korea.</w:t>
      </w:r>
    </w:p>
    <w:p w:rsidRPr="0007507E" w:rsidR="005425F7" w:rsidP="009D0931" w:rsidRDefault="005425F7" w14:paraId="049F31CB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002D0B" w:rsidP="009D0931" w:rsidRDefault="00381B3C" w14:paraId="0DB3632B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  <w:r w:rsidRPr="0007507E">
        <w:rPr>
          <w:rFonts w:ascii="Times New Roman" w:hAnsi="Times New Roman" w:cs="Times New Roman"/>
        </w:rPr>
        <w:t>4. You must then use that letter to apply for your Special Validation Passport and submit all applicable fees. We will include application instructions in your notification of approval.</w:t>
      </w:r>
    </w:p>
    <w:p w:rsidRPr="0007507E" w:rsidR="00804E47" w:rsidP="009D0931" w:rsidRDefault="00804E47" w14:paraId="53128261" w14:textId="77777777">
      <w:pPr>
        <w:shd w:val="clear" w:color="auto" w:fill="FFFFFF"/>
        <w:spacing w:before="2" w:beforeLines="1" w:after="2" w:afterLines="1"/>
        <w:rPr>
          <w:rFonts w:ascii="Times New Roman" w:hAnsi="Times New Roman" w:cs="Times New Roman"/>
        </w:rPr>
      </w:pPr>
    </w:p>
    <w:p w:rsidRPr="0007507E" w:rsidR="00804E47" w:rsidP="6CCD7F57" w:rsidRDefault="00804E47" w14:paraId="4F0D5595" w14:textId="3766F056">
      <w:pPr>
        <w:shd w:val="clear" w:color="auto" w:fill="FFFFFF" w:themeFill="background1"/>
        <w:spacing w:before="2" w:beforeLines="1" w:after="2" w:afterLines="1"/>
        <w:rPr>
          <w:rFonts w:ascii="Times New Roman" w:hAnsi="Times New Roman" w:cs="Times New Roman"/>
        </w:rPr>
      </w:pPr>
      <w:r w:rsidRPr="1623085E">
        <w:rPr>
          <w:rFonts w:ascii="Times New Roman" w:hAnsi="Times New Roman" w:cs="Times New Roman"/>
        </w:rPr>
        <w:t xml:space="preserve">5. </w:t>
      </w:r>
      <w:r w:rsidRPr="1623085E">
        <w:rPr>
          <w:rFonts w:ascii="Times New Roman" w:hAnsi="Times New Roman" w:cs="Times New Roman"/>
          <w:b/>
          <w:bCs/>
        </w:rPr>
        <w:t>Only for applicants issued a multi-entry special validation passport:</w:t>
      </w:r>
      <w:r w:rsidRPr="1623085E">
        <w:rPr>
          <w:rFonts w:ascii="Times New Roman" w:hAnsi="Times New Roman" w:cs="Times New Roman"/>
        </w:rPr>
        <w:t xml:space="preserve"> </w:t>
      </w:r>
      <w:r w:rsidRPr="1623085E" w:rsidR="001D0306">
        <w:rPr>
          <w:rFonts w:ascii="Times New Roman" w:hAnsi="Times New Roman" w:cs="Times New Roman"/>
        </w:rPr>
        <w:t xml:space="preserve"> </w:t>
      </w:r>
      <w:r w:rsidRPr="1623085E">
        <w:rPr>
          <w:rFonts w:ascii="Times New Roman" w:hAnsi="Times New Roman" w:cs="Times New Roman"/>
        </w:rPr>
        <w:t>You must also</w:t>
      </w:r>
      <w:r w:rsidRPr="1623085E">
        <w:rPr>
          <w:rFonts w:ascii="Times New Roman" w:hAnsi="Times New Roman"/>
        </w:rPr>
        <w:t xml:space="preserve"> send a final itinerary detailing </w:t>
      </w:r>
      <w:r w:rsidRPr="1623085E" w:rsidR="6375B79A">
        <w:rPr>
          <w:rFonts w:ascii="Times New Roman" w:hAnsi="Times New Roman"/>
        </w:rPr>
        <w:t>dates and purpose of travel</w:t>
      </w:r>
      <w:r w:rsidRPr="1623085E" w:rsidR="17078342">
        <w:rPr>
          <w:rFonts w:ascii="Times New Roman" w:hAnsi="Times New Roman"/>
        </w:rPr>
        <w:t xml:space="preserve"> at least five </w:t>
      </w:r>
      <w:r w:rsidR="007B1056">
        <w:rPr>
          <w:rFonts w:ascii="Times New Roman" w:hAnsi="Times New Roman"/>
        </w:rPr>
        <w:t xml:space="preserve">(5) </w:t>
      </w:r>
      <w:r w:rsidRPr="1623085E" w:rsidR="17078342">
        <w:rPr>
          <w:rFonts w:ascii="Times New Roman" w:hAnsi="Times New Roman"/>
        </w:rPr>
        <w:t>days</w:t>
      </w:r>
      <w:r w:rsidRPr="1623085E">
        <w:rPr>
          <w:rFonts w:ascii="Times New Roman" w:hAnsi="Times New Roman"/>
        </w:rPr>
        <w:t xml:space="preserve"> prior to each trip to the DPRK</w:t>
      </w:r>
      <w:r w:rsidRPr="1623085E" w:rsidR="00D06424">
        <w:rPr>
          <w:rFonts w:ascii="Times New Roman" w:hAnsi="Times New Roman"/>
        </w:rPr>
        <w:t xml:space="preserve"> while using your multi-entry special validation </w:t>
      </w:r>
      <w:r w:rsidRPr="1623085E" w:rsidR="0007507E">
        <w:rPr>
          <w:rFonts w:ascii="Times New Roman" w:hAnsi="Times New Roman"/>
        </w:rPr>
        <w:t>U.S. passport.  You must send these documents</w:t>
      </w:r>
      <w:r w:rsidRPr="1623085E">
        <w:rPr>
          <w:rFonts w:ascii="Times New Roman" w:hAnsi="Times New Roman"/>
        </w:rPr>
        <w:t xml:space="preserve"> </w:t>
      </w:r>
      <w:r w:rsidRPr="1623085E" w:rsidR="00504C7D">
        <w:rPr>
          <w:rFonts w:ascii="Times New Roman" w:hAnsi="Times New Roman"/>
        </w:rPr>
        <w:t xml:space="preserve">by email </w:t>
      </w:r>
      <w:r w:rsidRPr="1623085E">
        <w:rPr>
          <w:rFonts w:ascii="Times New Roman" w:hAnsi="Times New Roman"/>
        </w:rPr>
        <w:t xml:space="preserve">to: </w:t>
      </w:r>
      <w:r w:rsidRPr="1623085E" w:rsidR="001D0306">
        <w:rPr>
          <w:rFonts w:ascii="Times New Roman" w:hAnsi="Times New Roman"/>
        </w:rPr>
        <w:t xml:space="preserve"> </w:t>
      </w:r>
      <w:hyperlink r:id="rId11">
        <w:r w:rsidRPr="1623085E">
          <w:rPr>
            <w:rStyle w:val="Hyperlink"/>
            <w:rFonts w:ascii="Times New Roman" w:hAnsi="Times New Roman"/>
            <w:color w:val="auto"/>
          </w:rPr>
          <w:t>EAP-K-DPRK-UNIT-DL@state.gov</w:t>
        </w:r>
      </w:hyperlink>
      <w:r w:rsidRPr="1623085E">
        <w:rPr>
          <w:rFonts w:ascii="Times New Roman" w:hAnsi="Times New Roman"/>
        </w:rPr>
        <w:t xml:space="preserve"> or by mail to </w:t>
      </w:r>
      <w:r w:rsidRPr="1623085E" w:rsidR="7450EC62">
        <w:rPr>
          <w:rFonts w:ascii="Times New Roman" w:hAnsi="Times New Roman"/>
        </w:rPr>
        <w:t xml:space="preserve">Department of State, Harry S. Truman Building, 2201 C St NW, Washington, DC 20520, </w:t>
      </w:r>
      <w:proofErr w:type="gramStart"/>
      <w:r w:rsidRPr="1623085E" w:rsidR="7450EC62">
        <w:rPr>
          <w:rFonts w:ascii="Times New Roman" w:hAnsi="Times New Roman"/>
        </w:rPr>
        <w:t>ATTN</w:t>
      </w:r>
      <w:proofErr w:type="gramEnd"/>
      <w:r w:rsidRPr="1623085E" w:rsidR="7450EC62">
        <w:rPr>
          <w:rFonts w:ascii="Times New Roman" w:hAnsi="Times New Roman"/>
        </w:rPr>
        <w:t xml:space="preserve">:  </w:t>
      </w:r>
      <w:r w:rsidRPr="1623085E" w:rsidR="0007507E">
        <w:rPr>
          <w:rFonts w:ascii="Times New Roman" w:hAnsi="Times New Roman"/>
        </w:rPr>
        <w:t>Rm. 4206 EAP/K/DPRK</w:t>
      </w:r>
      <w:r w:rsidRPr="1623085E">
        <w:rPr>
          <w:rFonts w:ascii="Times New Roman" w:hAnsi="Times New Roman"/>
        </w:rPr>
        <w:t>.</w:t>
      </w:r>
      <w:r w:rsidRPr="1623085E" w:rsidR="009F1D02">
        <w:rPr>
          <w:rFonts w:ascii="Times New Roman" w:hAnsi="Times New Roman"/>
        </w:rPr>
        <w:t xml:space="preserve"> </w:t>
      </w:r>
      <w:r w:rsidRPr="1623085E">
        <w:rPr>
          <w:rFonts w:ascii="Times New Roman" w:hAnsi="Times New Roman"/>
        </w:rPr>
        <w:t> </w:t>
      </w:r>
      <w:r w:rsidRPr="1623085E" w:rsidR="009F1D02">
        <w:rPr>
          <w:rFonts w:ascii="Times New Roman" w:hAnsi="Times New Roman"/>
        </w:rPr>
        <w:t>Failure to comply could be grounds to deny future special validation passport requests.</w:t>
      </w:r>
    </w:p>
    <w:sectPr w:rsidRPr="0007507E" w:rsidR="00804E47" w:rsidSect="00F828B4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91DB9B" w16cex:dateUtc="2020-06-15T15:35:00Z"/>
  <w16cex:commentExtensible w16cex:durableId="2291DC2A" w16cex:dateUtc="2020-06-15T15:38:00Z"/>
  <w16cex:commentExtensible w16cex:durableId="195001D1" w16cex:dateUtc="2020-06-29T18:39:13.183Z"/>
  <w16cex:commentExtensible w16cex:durableId="4642E334" w16cex:dateUtc="2020-06-29T18:39:58.185Z"/>
  <w16cex:commentExtensible w16cex:durableId="245D1B7E" w16cex:dateUtc="2020-06-29T18:41:19.572Z"/>
  <w16cex:commentExtensible w16cex:durableId="468F7CB3" w16cex:dateUtc="2020-06-29T18:42:09.7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C55604" w16cid:durableId="2291DB9B"/>
  <w16cid:commentId w16cid:paraId="58BD9192" w16cid:durableId="2291D9E1"/>
  <w16cid:commentId w16cid:paraId="7B8674EA" w16cid:durableId="2291D9E2"/>
  <w16cid:commentId w16cid:paraId="70401DE8" w16cid:durableId="2291D9E3"/>
  <w16cid:commentId w16cid:paraId="2D8D867A" w16cid:durableId="2291DC2A"/>
  <w16cid:commentId w16cid:paraId="7E4E4B55" w16cid:durableId="176D575D"/>
  <w16cid:commentId w16cid:paraId="3BA44CB9" w16cid:durableId="4D30AB9F"/>
  <w16cid:commentId w16cid:paraId="5A2DDE0D" w16cid:durableId="6077BB8A"/>
  <w16cid:commentId w16cid:paraId="11034A0E" w16cid:durableId="568CB77B"/>
  <w16cid:commentId w16cid:paraId="14F0B17B" w16cid:durableId="61D33A57"/>
  <w16cid:commentId w16cid:paraId="7CDEFABE" w16cid:durableId="21D94189"/>
  <w16cid:commentId w16cid:paraId="2D03942B" w16cid:durableId="0F407AB4"/>
  <w16cid:commentId w16cid:paraId="4AA36C7B" w16cid:durableId="195001D1"/>
  <w16cid:commentId w16cid:paraId="51113E26" w16cid:durableId="4642E334"/>
  <w16cid:commentId w16cid:paraId="20ACC276" w16cid:durableId="245D1B7E"/>
  <w16cid:commentId w16cid:paraId="11ED871E" w16cid:durableId="468F7C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356EF1" w:rsidRDefault="00356EF1" w:rsidP="007C568A">
      <w:r>
        <w:separator/>
      </w:r>
    </w:p>
  </w:endnote>
  <w:endnote w:type="continuationSeparator" w:id="0">
    <w:p w14:paraId="110FFD37" w14:textId="77777777" w:rsidR="00356EF1" w:rsidRDefault="00356EF1" w:rsidP="007C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68CA" w14:textId="6DCAE2F7" w:rsidR="007C568A" w:rsidRDefault="002171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6D575D" wp14:editId="64500B3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ae14aa0991f67b60e63f2e1" descr="{&quot;HashCode&quot;:-144585445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DE9974" w14:textId="77777777" w:rsidR="007C568A" w:rsidRPr="007C568A" w:rsidRDefault="007C568A" w:rsidP="007C568A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7C568A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346EEF7">
            <v:shapetype id="_x0000_t202" coordsize="21600,21600" o:spt="202" path="m,l,21600r21600,l21600,xe" w14:anchorId="176D575D">
              <v:stroke joinstyle="miter"/>
              <v:path gradientshapeok="t" o:connecttype="rect"/>
            </v:shapetype>
            <v:shape id="MSIPCM5ae14aa0991f67b60e63f2e1" style="position:absolute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445854450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QlIAMAAFAGAAAOAAAAZHJzL2Uyb0RvYy54bWysVcFu2zgQvRfoPwg69FRHkivLkRqnSBy4&#10;DeC2BpwiZ5qiIqISyZJ0rDTov/eRkpyku4disRdqOPM4nHkzHJ196NomuGfacCkWYXIShwETVJZc&#10;3C3CbzeryWkYGEtESRop2CJ8YCb8cP761dlBFWwqa9mUTAdwIkxxUIuwtlYVUWRozVpiTqRiAsZK&#10;6pZYbPVdVGpygPe2iaZxnEUHqUulJWXGQHvVG8Nz77+qGLVfq8owGzSLELFZv2q/7twanZ+R4k4T&#10;VXM6hEH+QxQt4QKXHl1dEUuCveb/cNVyqqWRlT2hso1kVXHKfA7IJon/yGZbE8V8LiDHqCNN5v9z&#10;S7/cb3TAS9QuDARpUaLP2+vN8vOMsCQlJM7zpMrmuyxm2btqyoAqmaFg8PHNj7207z8RUy9lyfpd&#10;MUnSdHY6wxK/HQCM39V2MM/z6clouOWlrQd9ljzpNw2hrGViPNNDVlJapnt58HwtStYNDvrPRvOW&#10;6IcXqC16AM054JLh7I1UgyY+BrRm1XgnlL9cbxyUKUDRVoEk213KzvHk6mzUWtLvBpDoGaY/YIB2&#10;mK7SrfuiygEOov0eji3HOhtQKOfz+TSNYaKwTbNsDtk5fTqttLEfmWwDJyxCjXR8BOR+bWwPHSHu&#10;MiFXvGmgJ0UjgsMizN7NYn/gaIHzRjgAgoCPQerb9TFPEM/lNJ+sstP5JF2ls0k+j08ncZJf5lmc&#10;5unV6pfzl6RFzcuSiTUXbHw6Sfp3rTk84r7p/eN5EaqRDS9dHi42l92y0cE9wRveoTm+Dww9Q0Uv&#10;w/EEIrvx67P0hepr40pmu10Hmpy4k+UDCqwl+EUpjKIrjkvXxNgN0ZgHUGLG2a9YqkaCVDlIYVBL&#10;/fPf9A4PLmANgwPmyyI0P/ZEszBorgUecI6HArfWbyDo59rdqBX7dimRNp4dovKiw9pmFCst21uM&#10;wAt3G0xEUNwJnkZxabGDASOUsosLL2P0KGLXYqvo2M+O5Jvulmg19JkFfV/kOIFI8Ue79VhXHiEv&#10;9lZW3PfiE5vDw8DY8kUYRqybi8/3HvX0Izj/DQAA//8DAFBLAwQUAAYACAAAACEA8pi7t9wAAAAL&#10;AQAADwAAAGRycy9kb3ducmV2LnhtbExPy07DMBC8I/EP1iJxo05Dg1CIUyEkDkhQ0fI4u/aSRNjr&#10;KHbS8PdsTnCbnRnNzlTb2Tsx4RC7QArWqwwEkgm2o0bB+9vj1S2ImDRZ7QKhgh+MsK3Pzypd2nCi&#10;PU6H1AgOoVhqBW1KfSllNC16HVehR2LtKwxeJz6HRtpBnzjcO5ln2Y30uiP+0OoeH1o034fRK0jT&#10;xxg3u2tX0P7JvHz25nU3Pyt1eTHf34FIOKc/Myz1uTrU3OkYRrJROAU8JDFbrHNGi57nG0bHhSsY&#10;ybqS/zfUvwAAAP//AwBQSwECLQAUAAYACAAAACEAtoM4kv4AAADhAQAAEwAAAAAAAAAAAAAAAAAA&#10;AAAAW0NvbnRlbnRfVHlwZXNdLnhtbFBLAQItABQABgAIAAAAIQA4/SH/1gAAAJQBAAALAAAAAAAA&#10;AAAAAAAAAC8BAABfcmVscy8ucmVsc1BLAQItABQABgAIAAAAIQBC5eQlIAMAAFAGAAAOAAAAAAAA&#10;AAAAAAAAAC4CAABkcnMvZTJvRG9jLnhtbFBLAQItABQABgAIAAAAIQDymLu33AAAAAsBAAAPAAAA&#10;AAAAAAAAAAAAAHoFAABkcnMvZG93bnJldi54bWxQSwUGAAAAAAQABADzAAAAgwYAAAAA&#10;">
              <v:path arrowok="t"/>
              <v:textbox inset=",0,,0">
                <w:txbxContent>
                  <w:p w:rsidRPr="007C568A" w:rsidR="007C568A" w:rsidP="007C568A" w:rsidRDefault="007C568A" w14:paraId="054589D4" w14:textId="77777777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7C568A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A12B" w14:textId="77777777" w:rsidR="00356EF1" w:rsidRDefault="00356EF1" w:rsidP="007C568A">
      <w:r>
        <w:separator/>
      </w:r>
    </w:p>
  </w:footnote>
  <w:footnote w:type="continuationSeparator" w:id="0">
    <w:p w14:paraId="2946DB82" w14:textId="77777777" w:rsidR="00356EF1" w:rsidRDefault="00356EF1" w:rsidP="007C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99B"/>
    <w:multiLevelType w:val="multilevel"/>
    <w:tmpl w:val="858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16216"/>
    <w:multiLevelType w:val="hybridMultilevel"/>
    <w:tmpl w:val="AF26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AA9"/>
    <w:multiLevelType w:val="hybridMultilevel"/>
    <w:tmpl w:val="7D3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1A5E"/>
    <w:multiLevelType w:val="multilevel"/>
    <w:tmpl w:val="436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B0494"/>
    <w:multiLevelType w:val="hybridMultilevel"/>
    <w:tmpl w:val="A578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70369"/>
    <w:multiLevelType w:val="hybridMultilevel"/>
    <w:tmpl w:val="11F89952"/>
    <w:lvl w:ilvl="0" w:tplc="D90A0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380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0910E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74C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76A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AC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9C4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729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E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A2550"/>
    <w:multiLevelType w:val="hybridMultilevel"/>
    <w:tmpl w:val="3CFC1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51BB8"/>
    <w:multiLevelType w:val="hybridMultilevel"/>
    <w:tmpl w:val="563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75"/>
    <w:rsid w:val="00002D0B"/>
    <w:rsid w:val="000101F7"/>
    <w:rsid w:val="00036331"/>
    <w:rsid w:val="00053E91"/>
    <w:rsid w:val="0007507E"/>
    <w:rsid w:val="0008291F"/>
    <w:rsid w:val="000B614F"/>
    <w:rsid w:val="000D4903"/>
    <w:rsid w:val="0013625A"/>
    <w:rsid w:val="001563CD"/>
    <w:rsid w:val="001B230A"/>
    <w:rsid w:val="001D0306"/>
    <w:rsid w:val="00217134"/>
    <w:rsid w:val="00260869"/>
    <w:rsid w:val="0026601C"/>
    <w:rsid w:val="002B162E"/>
    <w:rsid w:val="002D34E8"/>
    <w:rsid w:val="002E2039"/>
    <w:rsid w:val="00356EF1"/>
    <w:rsid w:val="00372E10"/>
    <w:rsid w:val="00381B3C"/>
    <w:rsid w:val="003F2677"/>
    <w:rsid w:val="00431B66"/>
    <w:rsid w:val="0046145C"/>
    <w:rsid w:val="00470CCF"/>
    <w:rsid w:val="004C026A"/>
    <w:rsid w:val="00504C7D"/>
    <w:rsid w:val="005117BC"/>
    <w:rsid w:val="005425F7"/>
    <w:rsid w:val="00563284"/>
    <w:rsid w:val="005F3715"/>
    <w:rsid w:val="006B415F"/>
    <w:rsid w:val="006E2B4F"/>
    <w:rsid w:val="006E66AF"/>
    <w:rsid w:val="007157AE"/>
    <w:rsid w:val="00781F72"/>
    <w:rsid w:val="0079633A"/>
    <w:rsid w:val="007B1056"/>
    <w:rsid w:val="007C568A"/>
    <w:rsid w:val="00804E47"/>
    <w:rsid w:val="00857CFC"/>
    <w:rsid w:val="008715E8"/>
    <w:rsid w:val="008800D0"/>
    <w:rsid w:val="008E5932"/>
    <w:rsid w:val="00960918"/>
    <w:rsid w:val="009D0931"/>
    <w:rsid w:val="009E3DD9"/>
    <w:rsid w:val="009F1D02"/>
    <w:rsid w:val="009F1E8B"/>
    <w:rsid w:val="00A01A4C"/>
    <w:rsid w:val="00A10675"/>
    <w:rsid w:val="00A41760"/>
    <w:rsid w:val="00A909F8"/>
    <w:rsid w:val="00AB302D"/>
    <w:rsid w:val="00AC21C3"/>
    <w:rsid w:val="00AD0CF8"/>
    <w:rsid w:val="00B40EE6"/>
    <w:rsid w:val="00BC4633"/>
    <w:rsid w:val="00BD2E41"/>
    <w:rsid w:val="00C23663"/>
    <w:rsid w:val="00C54220"/>
    <w:rsid w:val="00C871BB"/>
    <w:rsid w:val="00C902E9"/>
    <w:rsid w:val="00D06424"/>
    <w:rsid w:val="00D23B20"/>
    <w:rsid w:val="00D401EA"/>
    <w:rsid w:val="00D520FA"/>
    <w:rsid w:val="00D55BF2"/>
    <w:rsid w:val="00D92A3C"/>
    <w:rsid w:val="00DA5128"/>
    <w:rsid w:val="00DA7393"/>
    <w:rsid w:val="00DB6813"/>
    <w:rsid w:val="00DF179E"/>
    <w:rsid w:val="00E155A6"/>
    <w:rsid w:val="00E31FF9"/>
    <w:rsid w:val="00EB2E86"/>
    <w:rsid w:val="00F173E2"/>
    <w:rsid w:val="00F828B4"/>
    <w:rsid w:val="00FA174F"/>
    <w:rsid w:val="00FB292A"/>
    <w:rsid w:val="084F38CF"/>
    <w:rsid w:val="0D425402"/>
    <w:rsid w:val="11872425"/>
    <w:rsid w:val="1623085E"/>
    <w:rsid w:val="17078342"/>
    <w:rsid w:val="204DC48B"/>
    <w:rsid w:val="21B9D4E3"/>
    <w:rsid w:val="2449673C"/>
    <w:rsid w:val="2801E53C"/>
    <w:rsid w:val="2DEA1A43"/>
    <w:rsid w:val="44DEBEB4"/>
    <w:rsid w:val="490B1A6B"/>
    <w:rsid w:val="4AD783E4"/>
    <w:rsid w:val="4D975ED0"/>
    <w:rsid w:val="54B76F56"/>
    <w:rsid w:val="6375B79A"/>
    <w:rsid w:val="6378E05D"/>
    <w:rsid w:val="646C023A"/>
    <w:rsid w:val="659A6D3E"/>
    <w:rsid w:val="67A0EE73"/>
    <w:rsid w:val="694317C8"/>
    <w:rsid w:val="6A8B9F77"/>
    <w:rsid w:val="6CCD7F57"/>
    <w:rsid w:val="7450EC62"/>
    <w:rsid w:val="774456DE"/>
    <w:rsid w:val="794D613D"/>
    <w:rsid w:val="7F9371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6927A2"/>
  <w15:docId w15:val="{28BE329F-BCE1-41EF-AD5A-920D2902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78"/>
  </w:style>
  <w:style w:type="paragraph" w:styleId="Heading1">
    <w:name w:val="heading 1"/>
    <w:basedOn w:val="Normal"/>
    <w:next w:val="Normal"/>
    <w:link w:val="Heading1Char"/>
    <w:uiPriority w:val="9"/>
    <w:qFormat/>
    <w:rsid w:val="00A10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A1067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675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A10675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06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rsid w:val="00F828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B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5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5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A6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7C5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568A"/>
  </w:style>
  <w:style w:type="paragraph" w:styleId="Footer">
    <w:name w:val="footer"/>
    <w:basedOn w:val="Normal"/>
    <w:link w:val="FooterChar"/>
    <w:unhideWhenUsed/>
    <w:rsid w:val="007C5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568A"/>
  </w:style>
  <w:style w:type="character" w:styleId="FollowedHyperlink">
    <w:name w:val="FollowedHyperlink"/>
    <w:basedOn w:val="DefaultParagraphFont"/>
    <w:rsid w:val="009F1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P-K-DPRK-UNIT-DL@state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PPTSpecialValidations@state.gov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8" ma:contentTypeDescription="Create a new document." ma:contentTypeScope="" ma:versionID="8f79f2a1bb54d6ec6eafceac36ae4300">
  <xsd:schema xmlns:xsd="http://www.w3.org/2001/XMLSchema" xmlns:xs="http://www.w3.org/2001/XMLSchema" xmlns:p="http://schemas.microsoft.com/office/2006/metadata/properties" xmlns:ns3="f9ed9578-d32b-44f4-833c-23a98eae8c72" xmlns:ns4="63cd4b08-1e1e-4154-b8f6-beaff3d9baa2" targetNamespace="http://schemas.microsoft.com/office/2006/metadata/properties" ma:root="true" ma:fieldsID="548dd65036e457b59cf0d6db5b3ed2ec" ns3:_="" ns4:_="">
    <xsd:import namespace="f9ed9578-d32b-44f4-833c-23a98eae8c72"/>
    <xsd:import namespace="63cd4b08-1e1e-4154-b8f6-beaff3d9b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25005-F097-41DB-B02F-6869DB5F1433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f9ed9578-d32b-44f4-833c-23a98eae8c72"/>
    <ds:schemaRef ds:uri="http://schemas.openxmlformats.org/package/2006/metadata/core-properties"/>
    <ds:schemaRef ds:uri="63cd4b08-1e1e-4154-b8f6-beaff3d9baa2"/>
  </ds:schemaRefs>
</ds:datastoreItem>
</file>

<file path=customXml/itemProps2.xml><?xml version="1.0" encoding="utf-8"?>
<ds:datastoreItem xmlns:ds="http://schemas.openxmlformats.org/officeDocument/2006/customXml" ds:itemID="{24C3EF26-3C07-404D-BFC9-9E53B53B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9578-d32b-44f4-833c-23a98eae8c72"/>
    <ds:schemaRef ds:uri="63cd4b08-1e1e-4154-b8f6-beaff3d9b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62485-A2C7-419E-9A43-D26F74D33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Ahn</dc:creator>
  <cp:keywords/>
  <cp:lastModifiedBy>Pamela Watkins</cp:lastModifiedBy>
  <cp:revision>4</cp:revision>
  <cp:lastPrinted>2020-11-24T13:10:00Z</cp:lastPrinted>
  <dcterms:created xsi:type="dcterms:W3CDTF">2020-12-07T15:37:00Z</dcterms:created>
  <dcterms:modified xsi:type="dcterms:W3CDTF">2021-01-07T20:31:00Z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PizzaKA@state.gov</vt:lpwstr>
  </property>
  <property fmtid="{D5CDD505-2E9C-101B-9397-08002B2CF9AE}" pid="5" name="MSIP_Label_0d3cdd76-ed86-4455-8be3-c27733367ace_SetDate">
    <vt:lpwstr>2020-05-20T17:31:20.6660440Z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f94e6272-8945-4875-a30d-0556fd6cdfe6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  <property fmtid="{D5CDD505-2E9C-101B-9397-08002B2CF9AE}" pid="11" name="ContentTypeId">
    <vt:lpwstr>0x010100AF4B01F029692041A7486645BF369C0F</vt:lpwstr>
  </property>
</Properties>
</file>