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4B9" w:rsidR="00AF48ED" w:rsidP="001D3627" w:rsidRDefault="00F06866" w14:paraId="26E946A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5E48A8CB" w14:textId="483AF336">
      <w:pPr>
        <w:pStyle w:val="Heading2"/>
        <w:tabs>
          <w:tab w:val="left" w:pos="900"/>
        </w:tabs>
        <w:ind w:right="-180"/>
        <w:rPr>
          <w:rFonts w:ascii="Courier New" w:hAnsi="Courier New" w:cs="Courier New"/>
        </w:rPr>
      </w:pPr>
      <w:r w:rsidRPr="00C514B9">
        <w:rPr>
          <w:rFonts w:ascii="Courier New" w:hAnsi="Courier New" w:cs="Courier New"/>
        </w:rPr>
        <w:t>(OMB Control Number</w:t>
      </w:r>
      <w:r w:rsidRPr="00340391">
        <w:rPr>
          <w:rFonts w:ascii="Courier New" w:hAnsi="Courier New" w:cs="Courier New"/>
        </w:rPr>
        <w:t xml:space="preserve">: </w:t>
      </w:r>
      <w:r w:rsidRPr="00340391" w:rsidR="003610AE">
        <w:rPr>
          <w:rFonts w:ascii="Courier New" w:hAnsi="Courier New" w:cs="Courier New"/>
        </w:rPr>
        <w:t>2511</w:t>
      </w:r>
      <w:r w:rsidRPr="00340391" w:rsidR="005362CA">
        <w:rPr>
          <w:rFonts w:ascii="Courier New" w:hAnsi="Courier New" w:cs="Courier New"/>
        </w:rPr>
        <w:t>-</w:t>
      </w:r>
      <w:r w:rsidRPr="00340391" w:rsidR="003610AE">
        <w:rPr>
          <w:rFonts w:ascii="Courier New" w:hAnsi="Courier New" w:cs="Courier New"/>
        </w:rPr>
        <w:t>0001</w:t>
      </w:r>
      <w:r w:rsidRPr="009D7492">
        <w:rPr>
          <w:rFonts w:ascii="Courier New" w:hAnsi="Courier New" w:cs="Courier New"/>
        </w:rPr>
        <w:t>)</w:t>
      </w:r>
    </w:p>
    <w:p w:rsidRPr="00C514B9" w:rsidR="0084422D" w:rsidP="00434E33" w:rsidRDefault="009C7E77" w14:paraId="2480671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36FCD445" wp14:anchorId="2832914C">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40044" w:rsidR="00E50293" w:rsidP="00AF48ED" w:rsidRDefault="0084422D" w14:paraId="6CFE9931" w14:textId="4BE6BC0E">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940044" w:rsidR="00940044">
        <w:rPr>
          <w:rFonts w:ascii="Courier New" w:hAnsi="Courier New" w:cs="Courier New"/>
        </w:rPr>
        <w:t>HUD Discrimination Complaints CX Research</w:t>
      </w:r>
    </w:p>
    <w:p w:rsidRPr="00C514B9" w:rsidR="0084422D" w:rsidRDefault="0084422D" w14:paraId="7E47D878" w14:textId="77777777">
      <w:pPr>
        <w:rPr>
          <w:rFonts w:ascii="Courier New" w:hAnsi="Courier New" w:cs="Courier New"/>
          <w:b/>
        </w:rPr>
      </w:pPr>
    </w:p>
    <w:p w:rsidRPr="00C514B9" w:rsidR="001B0AAA" w:rsidRDefault="00F15956" w14:paraId="2548748C" w14:textId="77777777">
      <w:pPr>
        <w:rPr>
          <w:rFonts w:ascii="Courier New" w:hAnsi="Courier New" w:cs="Courier New"/>
        </w:rPr>
      </w:pPr>
      <w:r w:rsidRPr="4CB40727">
        <w:rPr>
          <w:rFonts w:ascii="Courier New" w:hAnsi="Courier New" w:cs="Courier New"/>
          <w:b/>
          <w:bCs/>
        </w:rPr>
        <w:t>PURPOSE</w:t>
      </w:r>
      <w:r w:rsidRPr="4CB40727" w:rsidR="001D3627">
        <w:rPr>
          <w:rFonts w:ascii="Courier New" w:hAnsi="Courier New" w:cs="Courier New"/>
          <w:b/>
          <w:bCs/>
        </w:rPr>
        <w:t xml:space="preserve"> OF COLLECTION</w:t>
      </w:r>
      <w:r w:rsidRPr="4CB40727">
        <w:rPr>
          <w:rFonts w:ascii="Courier New" w:hAnsi="Courier New" w:cs="Courier New"/>
          <w:b/>
          <w:bCs/>
        </w:rPr>
        <w:t>:</w:t>
      </w:r>
      <w:r w:rsidRPr="4CB40727" w:rsidR="00C14CC4">
        <w:rPr>
          <w:rFonts w:ascii="Courier New" w:hAnsi="Courier New" w:cs="Courier New"/>
          <w:b/>
          <w:bCs/>
        </w:rPr>
        <w:t xml:space="preserve">  </w:t>
      </w:r>
    </w:p>
    <w:p w:rsidRPr="00854902" w:rsidR="00F06866" w:rsidP="4CB40727" w:rsidRDefault="00A359B4" w14:paraId="29FC67EF" w14:textId="1F879CA1">
      <w:pPr>
        <w:spacing w:line="259" w:lineRule="auto"/>
      </w:pPr>
      <w:r>
        <w:t>As a High Impact Service Provider (HISP)</w:t>
      </w:r>
      <w:r w:rsidR="009857EF">
        <w:t xml:space="preserve">, </w:t>
      </w:r>
      <w:r w:rsidR="009436B6">
        <w:t>HUD</w:t>
      </w:r>
      <w:r w:rsidR="009857EF">
        <w:t xml:space="preserve"> </w:t>
      </w:r>
      <w:r w:rsidR="002E00D4">
        <w:t xml:space="preserve">aims to improve the </w:t>
      </w:r>
      <w:r w:rsidR="00BB7F4B">
        <w:t>FHEO complaint process</w:t>
      </w:r>
      <w:r w:rsidR="00E317D3">
        <w:t xml:space="preserve">, which is </w:t>
      </w:r>
      <w:r w:rsidR="009436B6">
        <w:t>HUD’s channel for enforcing the Fair Housing Act</w:t>
      </w:r>
      <w:r w:rsidR="007205E1">
        <w:t xml:space="preserve">.  </w:t>
      </w:r>
      <w:r w:rsidR="0A4CEDEA">
        <w:t>To surface potential actions that HUD</w:t>
      </w:r>
      <w:r w:rsidR="00BA472B">
        <w:t>/FHEO</w:t>
      </w:r>
      <w:r w:rsidR="0A4CEDEA">
        <w:t xml:space="preserve"> can take to </w:t>
      </w:r>
      <w:r w:rsidR="00BA472B">
        <w:t>improve the housing discrimination complaint process</w:t>
      </w:r>
      <w:r w:rsidR="0A4CEDEA">
        <w:t xml:space="preserve">, HUD is </w:t>
      </w:r>
      <w:r w:rsidR="35AFBC5B">
        <w:t xml:space="preserve">seeking to gather input </w:t>
      </w:r>
      <w:r w:rsidR="0A4CEDEA">
        <w:t xml:space="preserve">directly from </w:t>
      </w:r>
      <w:r w:rsidR="003E7348">
        <w:t>previous complainants</w:t>
      </w:r>
      <w:r w:rsidR="00391A02">
        <w:t xml:space="preserve"> from protected classes</w:t>
      </w:r>
      <w:r w:rsidR="0A4CEDEA">
        <w:t xml:space="preserve">. </w:t>
      </w:r>
      <w:r w:rsidR="3DEB45B6">
        <w:t xml:space="preserve">Data gathered during </w:t>
      </w:r>
      <w:r w:rsidR="06E328A9">
        <w:t>conversations</w:t>
      </w:r>
      <w:r w:rsidR="3DEB45B6">
        <w:t xml:space="preserve"> with individual members of the public will be used to inform</w:t>
      </w:r>
      <w:r w:rsidR="7454A18C">
        <w:t xml:space="preserve"> </w:t>
      </w:r>
      <w:r w:rsidR="475E197F">
        <w:t>what</w:t>
      </w:r>
      <w:r w:rsidR="7454A18C">
        <w:t xml:space="preserve"> actions</w:t>
      </w:r>
      <w:r w:rsidR="2FDE50E6">
        <w:t xml:space="preserve"> HUD</w:t>
      </w:r>
      <w:r w:rsidR="009D4158">
        <w:t xml:space="preserve"> and FHEO</w:t>
      </w:r>
      <w:r w:rsidR="2FDE50E6">
        <w:t xml:space="preserve"> might take</w:t>
      </w:r>
      <w:r w:rsidR="7454A18C">
        <w:t xml:space="preserve"> to </w:t>
      </w:r>
      <w:r w:rsidR="00D722EB">
        <w:t>make targeted customer experience improvements</w:t>
      </w:r>
      <w:r w:rsidR="009D4158">
        <w:t xml:space="preserve"> </w:t>
      </w:r>
      <w:r w:rsidR="00D722EB">
        <w:t>for</w:t>
      </w:r>
      <w:r w:rsidR="009D4158">
        <w:t xml:space="preserve"> those</w:t>
      </w:r>
      <w:r w:rsidR="00C046CE">
        <w:t xml:space="preserve"> filing housing discrimination complaint</w:t>
      </w:r>
      <w:r w:rsidR="007C3F35">
        <w:t>s</w:t>
      </w:r>
      <w:r w:rsidR="7454A18C">
        <w:t>.</w:t>
      </w:r>
      <w:r w:rsidR="00D722EB">
        <w:t xml:space="preserve"> </w:t>
      </w:r>
      <w:r w:rsidR="30435121">
        <w:t>Key learnings</w:t>
      </w:r>
      <w:r w:rsidR="2D17227C">
        <w:t xml:space="preserve"> may</w:t>
      </w:r>
      <w:r w:rsidR="52024D72">
        <w:t xml:space="preserve"> </w:t>
      </w:r>
      <w:r w:rsidR="001741E5">
        <w:t xml:space="preserve">be </w:t>
      </w:r>
      <w:r w:rsidR="3951E408">
        <w:t>used to produce</w:t>
      </w:r>
      <w:r w:rsidR="1C3DDB97">
        <w:t xml:space="preserve"> </w:t>
      </w:r>
      <w:r w:rsidR="2D17227C">
        <w:t>design artifacts such as user personas or journey maps</w:t>
      </w:r>
      <w:r w:rsidR="314146C5">
        <w:t xml:space="preserve"> that, in turn, will serve to inform decision-making</w:t>
      </w:r>
      <w:r w:rsidR="00044946">
        <w:t xml:space="preserve"> for general service improvement and program management purposes</w:t>
      </w:r>
      <w:r w:rsidR="314146C5">
        <w:t>.</w:t>
      </w:r>
    </w:p>
    <w:p w:rsidRPr="00C514B9" w:rsidR="00F06866" w:rsidP="4CB40727" w:rsidRDefault="00F06866" w14:paraId="243E3C6D" w14:textId="2B4745E7">
      <w:pPr>
        <w:spacing w:line="259" w:lineRule="auto"/>
        <w:rPr>
          <w:rFonts w:ascii="Courier New" w:hAnsi="Courier New" w:cs="Courier New"/>
          <w:b/>
          <w:bCs/>
        </w:rPr>
      </w:pPr>
    </w:p>
    <w:p w:rsidRPr="00C514B9" w:rsidR="00F06866" w:rsidP="4CB40727" w:rsidRDefault="00F06866"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Pr="00C514B9" w:rsidR="00441434" w:rsidP="0096108F" w:rsidRDefault="00441434" w14:paraId="71C06D4B" w14:textId="77777777">
      <w:pPr>
        <w:pStyle w:val="BodyTextIndent"/>
        <w:tabs>
          <w:tab w:val="left" w:pos="360"/>
        </w:tabs>
        <w:ind w:left="0"/>
        <w:rPr>
          <w:rFonts w:ascii="Courier New" w:hAnsi="Courier New" w:cs="Courier New"/>
          <w:bCs/>
          <w:sz w:val="16"/>
          <w:szCs w:val="16"/>
        </w:rPr>
      </w:pPr>
    </w:p>
    <w:p w:rsidRPr="00C514B9" w:rsidR="00461FE3" w:rsidP="4CB40727" w:rsidRDefault="0096108F" w14:paraId="7E2DDBB1" w14:textId="2048B1AF">
      <w:pPr>
        <w:pStyle w:val="BodyTextIndent"/>
        <w:tabs>
          <w:tab w:val="left" w:pos="360"/>
        </w:tabs>
        <w:ind w:left="0"/>
        <w:rPr>
          <w:rFonts w:ascii="Courier New" w:hAnsi="Courier New" w:cs="Courier New"/>
          <w:sz w:val="24"/>
          <w:szCs w:val="24"/>
        </w:rPr>
      </w:pPr>
      <w:proofErr w:type="gramStart"/>
      <w:r w:rsidRPr="4CB40727">
        <w:rPr>
          <w:rFonts w:ascii="Courier New" w:hAnsi="Courier New" w:cs="Courier New"/>
          <w:sz w:val="24"/>
          <w:szCs w:val="24"/>
        </w:rPr>
        <w:t xml:space="preserve">[ </w:t>
      </w:r>
      <w:r w:rsidRPr="4CB40727" w:rsidR="00461FE3">
        <w:rPr>
          <w:rFonts w:ascii="Courier New" w:hAnsi="Courier New" w:cs="Courier New"/>
          <w:sz w:val="24"/>
          <w:szCs w:val="24"/>
        </w:rPr>
        <w:t xml:space="preserve"> </w:t>
      </w:r>
      <w:r w:rsidRPr="4CB40727" w:rsidR="5BFF04D8">
        <w:rPr>
          <w:rFonts w:ascii="Courier New" w:hAnsi="Courier New" w:cs="Courier New"/>
          <w:sz w:val="24"/>
          <w:szCs w:val="24"/>
        </w:rPr>
        <w:t>X</w:t>
      </w:r>
      <w:proofErr w:type="gramEnd"/>
      <w:r w:rsidRPr="4CB40727">
        <w:rPr>
          <w:rFonts w:ascii="Courier New" w:hAnsi="Courier New" w:cs="Courier New"/>
          <w:sz w:val="24"/>
          <w:szCs w:val="24"/>
        </w:rPr>
        <w:t xml:space="preserve">] </w:t>
      </w:r>
      <w:r w:rsidRPr="4CB40727" w:rsidR="00461FE3">
        <w:rPr>
          <w:rFonts w:ascii="Courier New" w:hAnsi="Courier New" w:cs="Courier New"/>
          <w:sz w:val="24"/>
          <w:szCs w:val="24"/>
        </w:rPr>
        <w:t xml:space="preserve">Customer </w:t>
      </w:r>
      <w:r w:rsidRPr="4CB40727" w:rsidR="001D3627">
        <w:rPr>
          <w:rFonts w:ascii="Courier New" w:hAnsi="Courier New" w:cs="Courier New"/>
          <w:sz w:val="24"/>
          <w:szCs w:val="24"/>
        </w:rPr>
        <w:t>Research</w:t>
      </w:r>
      <w:r w:rsidRPr="4CB40727" w:rsidR="00F87A4F">
        <w:rPr>
          <w:rFonts w:ascii="Courier New" w:hAnsi="Courier New" w:cs="Courier New"/>
          <w:sz w:val="24"/>
          <w:szCs w:val="24"/>
        </w:rPr>
        <w:t xml:space="preserve"> (Interview, Focus Groups)</w:t>
      </w:r>
      <w:r>
        <w:tab/>
      </w:r>
    </w:p>
    <w:p w:rsidRPr="00C514B9" w:rsidR="00F06866" w:rsidP="0096108F" w:rsidRDefault="0096108F" w14:paraId="4052027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2535A87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Pr>
          <w:rFonts w:ascii="Courier New" w:hAnsi="Courier New" w:cs="Courier New"/>
          <w:bCs/>
          <w:sz w:val="24"/>
        </w:rPr>
        <w:t xml:space="preserve">  ]</w:t>
      </w:r>
      <w:proofErr w:type="gramEnd"/>
      <w:r w:rsidRPr="00C514B9">
        <w:rPr>
          <w:rFonts w:ascii="Courier New" w:hAnsi="Courier New" w:cs="Courier New"/>
          <w:bCs/>
          <w:sz w:val="24"/>
        </w:rPr>
        <w:t xml:space="preserve"> User Testing </w:t>
      </w:r>
    </w:p>
    <w:p w:rsidRPr="00C514B9" w:rsidR="00434E33" w:rsidP="00461FE3" w:rsidRDefault="00434E33" w14:paraId="168C7BCE" w14:textId="77777777">
      <w:pPr>
        <w:pStyle w:val="BodyTextIndent"/>
        <w:tabs>
          <w:tab w:val="left" w:pos="360"/>
        </w:tabs>
        <w:ind w:left="0"/>
        <w:rPr>
          <w:rFonts w:ascii="Courier New" w:hAnsi="Courier New" w:cs="Courier New"/>
          <w:bCs/>
          <w:sz w:val="24"/>
        </w:rPr>
      </w:pPr>
    </w:p>
    <w:p w:rsidRPr="00C514B9" w:rsidR="001D3627" w:rsidP="00461FE3" w:rsidRDefault="001D3627"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2255647F" w14:textId="77777777">
      <w:pPr>
        <w:pStyle w:val="BodyTextIndent"/>
        <w:tabs>
          <w:tab w:val="left" w:pos="360"/>
        </w:tabs>
        <w:ind w:left="0"/>
        <w:rPr>
          <w:rFonts w:ascii="Courier New" w:hAnsi="Courier New" w:cs="Courier New"/>
          <w:bCs/>
          <w:sz w:val="24"/>
        </w:rPr>
      </w:pPr>
    </w:p>
    <w:p w:rsidRPr="00C514B9" w:rsidR="005B10E5" w:rsidP="005B10E5" w:rsidRDefault="005B10E5" w14:paraId="40FD0E90"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47248D84" w14:textId="35C5AE5A">
      <w:pPr>
        <w:ind w:left="720"/>
        <w:rPr>
          <w:rFonts w:ascii="Courier New" w:hAnsi="Courier New" w:cs="Courier New"/>
        </w:rPr>
      </w:pPr>
      <w:r w:rsidRPr="4CB40727">
        <w:rPr>
          <w:rFonts w:ascii="Courier New" w:hAnsi="Courier New" w:cs="Courier New"/>
        </w:rPr>
        <w:t xml:space="preserve">[ </w:t>
      </w:r>
      <w:r w:rsidRPr="4CB40727" w:rsidR="2FA6DADB">
        <w:rPr>
          <w:rFonts w:ascii="Courier New" w:hAnsi="Courier New" w:cs="Courier New"/>
        </w:rPr>
        <w:t>X</w:t>
      </w:r>
      <w:r w:rsidRPr="4CB40727">
        <w:rPr>
          <w:rFonts w:ascii="Courier New" w:hAnsi="Courier New" w:cs="Courier New"/>
        </w:rPr>
        <w:t xml:space="preserve">] Web-based or other forms of Social Media </w:t>
      </w:r>
    </w:p>
    <w:p w:rsidRPr="00C514B9" w:rsidR="005B10E5" w:rsidP="005B10E5" w:rsidRDefault="005B10E5" w14:paraId="6055EDAC" w14:textId="0994F1B8">
      <w:pPr>
        <w:ind w:left="720"/>
        <w:rPr>
          <w:rFonts w:ascii="Courier New" w:hAnsi="Courier New" w:cs="Courier New"/>
        </w:rPr>
      </w:pPr>
      <w:r w:rsidRPr="4CB40727">
        <w:rPr>
          <w:rFonts w:ascii="Courier New" w:hAnsi="Courier New" w:cs="Courier New"/>
        </w:rPr>
        <w:t xml:space="preserve">[ </w:t>
      </w:r>
      <w:r w:rsidRPr="4CB40727" w:rsidR="47131237">
        <w:rPr>
          <w:rFonts w:ascii="Courier New" w:hAnsi="Courier New" w:cs="Courier New"/>
        </w:rPr>
        <w:t>X</w:t>
      </w:r>
      <w:r w:rsidRPr="4CB40727">
        <w:rPr>
          <w:rFonts w:ascii="Courier New" w:hAnsi="Courier New" w:cs="Courier New"/>
        </w:rPr>
        <w:t>] Telephone</w:t>
      </w:r>
      <w:r>
        <w:tab/>
      </w:r>
    </w:p>
    <w:p w:rsidRPr="00C514B9" w:rsidR="005B10E5" w:rsidP="005B10E5" w:rsidRDefault="005B10E5" w14:paraId="5B8BCED4"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14:paraId="1D8A71B6"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Pr="00C514B9" w:rsidR="005B10E5" w:rsidP="005B10E5" w:rsidRDefault="005B10E5" w14:paraId="63390CA9" w14:textId="01B10300">
      <w:pPr>
        <w:ind w:left="720"/>
        <w:rPr>
          <w:rFonts w:ascii="Courier New" w:hAnsi="Courier New" w:cs="Courier New"/>
        </w:rPr>
      </w:pPr>
      <w:r w:rsidRPr="4CB40727">
        <w:rPr>
          <w:rFonts w:ascii="Courier New" w:hAnsi="Courier New" w:cs="Courier New"/>
        </w:rPr>
        <w:t xml:space="preserve">[ </w:t>
      </w:r>
      <w:r w:rsidRPr="4CB40727" w:rsidR="0C5B5BFB">
        <w:rPr>
          <w:rFonts w:ascii="Courier New" w:hAnsi="Courier New" w:cs="Courier New"/>
        </w:rPr>
        <w:t>X</w:t>
      </w:r>
      <w:r w:rsidRPr="4CB40727">
        <w:rPr>
          <w:rFonts w:ascii="Courier New" w:hAnsi="Courier New" w:cs="Courier New"/>
        </w:rPr>
        <w:t>] Other, Explain</w:t>
      </w:r>
      <w:r w:rsidRPr="4CB40727" w:rsidR="1E2E9006">
        <w:rPr>
          <w:rFonts w:ascii="Courier New" w:hAnsi="Courier New" w:cs="Courier New"/>
        </w:rPr>
        <w:t xml:space="preserve"> </w:t>
      </w:r>
    </w:p>
    <w:p w:rsidR="4CB40727" w:rsidP="4CB40727" w:rsidRDefault="4CB40727" w14:paraId="25B160B3" w14:textId="12409C98">
      <w:pPr>
        <w:ind w:left="720"/>
        <w:rPr>
          <w:rFonts w:ascii="Courier New" w:hAnsi="Courier New" w:cs="Courier New"/>
        </w:rPr>
      </w:pPr>
    </w:p>
    <w:p w:rsidRPr="00C514B9" w:rsidR="005B10E5" w:rsidP="00AF48ED" w:rsidRDefault="005B10E5" w14:paraId="1EA79C6B" w14:textId="4D563E43">
      <w:pPr>
        <w:rPr>
          <w:rFonts w:ascii="Courier New" w:hAnsi="Courier New" w:cs="Courier New"/>
        </w:rPr>
      </w:pPr>
    </w:p>
    <w:p w:rsidRPr="00C514B9" w:rsidR="001D3627" w:rsidP="001D3627" w:rsidRDefault="001D3627" w14:paraId="1F28735D"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6DDE7CFE"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0064250F" w:rsidP="0058387C" w:rsidRDefault="00191288" w14:paraId="115D6FCB" w14:textId="774FD603">
      <w:pPr>
        <w:rPr>
          <w:iCs/>
        </w:rPr>
      </w:pPr>
      <w:r w:rsidRPr="0058387C">
        <w:rPr>
          <w:iCs/>
        </w:rPr>
        <w:lastRenderedPageBreak/>
        <w:t>To</w:t>
      </w:r>
      <w:r w:rsidRPr="0058387C" w:rsidR="003C0839">
        <w:rPr>
          <w:iCs/>
        </w:rPr>
        <w:t xml:space="preserve"> answer our research question (</w:t>
      </w:r>
      <w:r w:rsidR="0058387C">
        <w:rPr>
          <w:iCs/>
        </w:rPr>
        <w:t>w</w:t>
      </w:r>
      <w:r w:rsidRPr="0058387C" w:rsidR="0058387C">
        <w:rPr>
          <w:iCs/>
        </w:rPr>
        <w:t>hat is the FHEO housing discrimination complaint process like for complainants?</w:t>
      </w:r>
      <w:r w:rsidR="003C0839">
        <w:rPr>
          <w:iCs/>
        </w:rPr>
        <w:t>)</w:t>
      </w:r>
      <w:r w:rsidR="002957E0">
        <w:rPr>
          <w:iCs/>
        </w:rPr>
        <w:t xml:space="preserve">, HUD is seeking to speak directly to </w:t>
      </w:r>
      <w:r w:rsidR="0064250F">
        <w:rPr>
          <w:iCs/>
        </w:rPr>
        <w:t>individuals who meet the following criteria:</w:t>
      </w:r>
    </w:p>
    <w:p w:rsidR="2E03148C" w:rsidP="00F532D9" w:rsidRDefault="004359A7" w14:paraId="510E9C09" w14:textId="3D9B066D">
      <w:pPr>
        <w:pStyle w:val="ListParagraph"/>
        <w:numPr>
          <w:ilvl w:val="0"/>
          <w:numId w:val="20"/>
        </w:numPr>
        <w:rPr>
          <w:iCs/>
        </w:rPr>
      </w:pPr>
      <w:r>
        <w:rPr>
          <w:iCs/>
        </w:rPr>
        <w:t>H</w:t>
      </w:r>
      <w:r w:rsidRPr="000A0700" w:rsidR="000A0700">
        <w:rPr>
          <w:iCs/>
        </w:rPr>
        <w:t>ave previously filed a complaint stating they have been or will be harmed by a discriminatory housing practice</w:t>
      </w:r>
    </w:p>
    <w:p w:rsidR="005403AA" w:rsidP="00F532D9" w:rsidRDefault="004359A7" w14:paraId="1F28F087" w14:textId="51C0F082">
      <w:pPr>
        <w:pStyle w:val="Checkboxes"/>
        <w:numPr>
          <w:ilvl w:val="0"/>
          <w:numId w:val="20"/>
        </w:numPr>
        <w:spacing w:after="0" w:line="240" w:lineRule="auto"/>
        <w:rPr>
          <w:rFonts w:ascii="Times New Roman" w:hAnsi="Times New Roman"/>
        </w:rPr>
      </w:pPr>
      <w:r>
        <w:rPr>
          <w:rFonts w:ascii="Times New Roman" w:hAnsi="Times New Roman"/>
        </w:rPr>
        <w:t xml:space="preserve">Are </w:t>
      </w:r>
      <w:r w:rsidRPr="005A413F" w:rsidR="005403AA">
        <w:rPr>
          <w:rFonts w:ascii="Times New Roman" w:hAnsi="Times New Roman"/>
        </w:rPr>
        <w:t>1</w:t>
      </w:r>
      <w:r w:rsidRPr="005A413F" w:rsidR="00F63EAD">
        <w:rPr>
          <w:rFonts w:ascii="Times New Roman" w:hAnsi="Times New Roman"/>
        </w:rPr>
        <w:t>8</w:t>
      </w:r>
      <w:r w:rsidRPr="005A413F" w:rsidR="005403AA">
        <w:rPr>
          <w:rFonts w:ascii="Times New Roman" w:hAnsi="Times New Roman"/>
        </w:rPr>
        <w:t xml:space="preserve"> </w:t>
      </w:r>
      <w:r w:rsidRPr="005A413F" w:rsidR="00B47F8C">
        <w:rPr>
          <w:rFonts w:ascii="Times New Roman" w:hAnsi="Times New Roman"/>
        </w:rPr>
        <w:t xml:space="preserve">years of age </w:t>
      </w:r>
      <w:r w:rsidRPr="005A413F" w:rsidR="005403AA">
        <w:rPr>
          <w:rFonts w:ascii="Times New Roman" w:hAnsi="Times New Roman"/>
        </w:rPr>
        <w:t>or older</w:t>
      </w:r>
    </w:p>
    <w:p w:rsidR="004359A7" w:rsidP="004359A7" w:rsidRDefault="004359A7" w14:paraId="5734EB6E" w14:textId="77777777">
      <w:pPr>
        <w:rPr>
          <w:iCs/>
        </w:rPr>
      </w:pPr>
    </w:p>
    <w:p w:rsidRPr="004359A7" w:rsidR="004359A7" w:rsidP="004359A7" w:rsidRDefault="004359A7" w14:paraId="3CE91058" w14:textId="452FBD11">
      <w:pPr>
        <w:rPr>
          <w:iCs/>
        </w:rPr>
      </w:pPr>
      <w:r>
        <w:rPr>
          <w:iCs/>
        </w:rPr>
        <w:t xml:space="preserve">Participants will come from </w:t>
      </w:r>
      <w:r w:rsidRPr="004359A7">
        <w:rPr>
          <w:iCs/>
        </w:rPr>
        <w:t>a diverse range of:</w:t>
      </w:r>
    </w:p>
    <w:p w:rsidRPr="005F042B" w:rsidR="005F042B" w:rsidP="004359A7" w:rsidRDefault="005F042B" w14:paraId="5424C25B"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Ages</w:t>
      </w:r>
    </w:p>
    <w:p w:rsidRPr="005F042B" w:rsidR="005F042B" w:rsidP="004359A7" w:rsidRDefault="005F042B" w14:paraId="2140F45A"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Locations</w:t>
      </w:r>
    </w:p>
    <w:p w:rsidRPr="005F042B" w:rsidR="005F042B" w:rsidP="004359A7" w:rsidRDefault="005F042B" w14:paraId="53EAEB9F"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Disability Statuses</w:t>
      </w:r>
    </w:p>
    <w:p w:rsidRPr="005F042B" w:rsidR="005F042B" w:rsidP="004359A7" w:rsidRDefault="005F042B" w14:paraId="765E252D"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Languages</w:t>
      </w:r>
    </w:p>
    <w:p w:rsidRPr="005F042B" w:rsidR="005F042B" w:rsidP="004359A7" w:rsidRDefault="005F042B" w14:paraId="14C51734"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Completion Dispositions</w:t>
      </w:r>
    </w:p>
    <w:p w:rsidRPr="005F042B" w:rsidR="005F042B" w:rsidP="004359A7" w:rsidRDefault="005F042B" w14:paraId="6817D013"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Races</w:t>
      </w:r>
    </w:p>
    <w:p w:rsidRPr="005F042B" w:rsidR="005F042B" w:rsidP="004359A7" w:rsidRDefault="005F042B" w14:paraId="74964CDB"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Colors</w:t>
      </w:r>
    </w:p>
    <w:p w:rsidRPr="005F042B" w:rsidR="005F042B" w:rsidP="004359A7" w:rsidRDefault="005F042B" w14:paraId="450F533C"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National Origins</w:t>
      </w:r>
    </w:p>
    <w:p w:rsidRPr="005F042B" w:rsidR="005F042B" w:rsidP="004359A7" w:rsidRDefault="005F042B" w14:paraId="77F9115D"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Religions</w:t>
      </w:r>
    </w:p>
    <w:p w:rsidRPr="005F042B" w:rsidR="005F042B" w:rsidP="004359A7" w:rsidRDefault="005F042B" w14:paraId="291C248F"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 xml:space="preserve">Genders, Gender Identities, Sexual Orientations </w:t>
      </w:r>
    </w:p>
    <w:p w:rsidRPr="005F042B" w:rsidR="005F042B" w:rsidP="004359A7" w:rsidRDefault="005F042B" w14:paraId="37B33A85" w14:textId="77777777">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Familial Statuses</w:t>
      </w:r>
    </w:p>
    <w:p w:rsidR="004359A7" w:rsidP="004359A7" w:rsidRDefault="005F042B" w14:paraId="37C28806" w14:textId="2DFDEF9F">
      <w:pPr>
        <w:pStyle w:val="Checkboxes"/>
        <w:numPr>
          <w:ilvl w:val="1"/>
          <w:numId w:val="20"/>
        </w:numPr>
        <w:spacing w:line="240" w:lineRule="auto"/>
        <w:rPr>
          <w:rFonts w:ascii="Times New Roman" w:hAnsi="Times New Roman"/>
          <w:lang w:val="en-US"/>
        </w:rPr>
      </w:pPr>
      <w:r w:rsidRPr="005F042B">
        <w:rPr>
          <w:rFonts w:ascii="Times New Roman" w:hAnsi="Times New Roman"/>
          <w:lang w:val="en-US"/>
        </w:rPr>
        <w:t>Disabilities</w:t>
      </w:r>
    </w:p>
    <w:p w:rsidRPr="004359A7" w:rsidR="004359A7" w:rsidP="004359A7" w:rsidRDefault="004359A7" w14:paraId="4E88762C" w14:textId="77777777">
      <w:pPr>
        <w:pStyle w:val="Checkboxes"/>
        <w:numPr>
          <w:ilvl w:val="0"/>
          <w:numId w:val="0"/>
        </w:numPr>
        <w:spacing w:line="240" w:lineRule="auto"/>
        <w:rPr>
          <w:rFonts w:ascii="Times New Roman" w:hAnsi="Times New Roman"/>
          <w:lang w:val="en-US"/>
        </w:rPr>
      </w:pPr>
    </w:p>
    <w:p w:rsidR="00F576F4" w:rsidP="00F532D9" w:rsidRDefault="00F576F4" w14:paraId="1AB7F662" w14:textId="652FC782">
      <w:pPr>
        <w:pStyle w:val="Checkboxes"/>
        <w:numPr>
          <w:ilvl w:val="0"/>
          <w:numId w:val="0"/>
        </w:numPr>
        <w:spacing w:after="0" w:line="240" w:lineRule="auto"/>
        <w:rPr>
          <w:rFonts w:ascii="Times New Roman" w:hAnsi="Times New Roman"/>
        </w:rPr>
      </w:pPr>
      <w:r>
        <w:rPr>
          <w:rFonts w:ascii="Times New Roman" w:hAnsi="Times New Roman"/>
        </w:rPr>
        <w:t xml:space="preserve">HUD will pull data from the HEMS database of previous </w:t>
      </w:r>
      <w:r w:rsidR="00191288">
        <w:rPr>
          <w:rFonts w:ascii="Times New Roman" w:hAnsi="Times New Roman"/>
        </w:rPr>
        <w:t>complainants</w:t>
      </w:r>
      <w:r>
        <w:rPr>
          <w:rFonts w:ascii="Times New Roman" w:hAnsi="Times New Roman"/>
        </w:rPr>
        <w:t xml:space="preserve"> for the initial sample. Discr</w:t>
      </w:r>
      <w:r w:rsidR="00442C30">
        <w:rPr>
          <w:rFonts w:ascii="Times New Roman" w:hAnsi="Times New Roman"/>
        </w:rPr>
        <w:t>i</w:t>
      </w:r>
      <w:r>
        <w:rPr>
          <w:rFonts w:ascii="Times New Roman" w:hAnsi="Times New Roman"/>
        </w:rPr>
        <w:t>m</w:t>
      </w:r>
      <w:r w:rsidR="00191288">
        <w:rPr>
          <w:rFonts w:ascii="Times New Roman" w:hAnsi="Times New Roman"/>
        </w:rPr>
        <w:t>in</w:t>
      </w:r>
      <w:r>
        <w:rPr>
          <w:rFonts w:ascii="Times New Roman" w:hAnsi="Times New Roman"/>
        </w:rPr>
        <w:t xml:space="preserve">ation cases that are </w:t>
      </w:r>
      <w:r w:rsidR="00442C30">
        <w:rPr>
          <w:rFonts w:ascii="Times New Roman" w:hAnsi="Times New Roman"/>
        </w:rPr>
        <w:t xml:space="preserve">still </w:t>
      </w:r>
      <w:r>
        <w:rPr>
          <w:rFonts w:ascii="Times New Roman" w:hAnsi="Times New Roman"/>
        </w:rPr>
        <w:t>open will not be included</w:t>
      </w:r>
      <w:r w:rsidR="00442C30">
        <w:rPr>
          <w:rFonts w:ascii="Times New Roman" w:hAnsi="Times New Roman"/>
        </w:rPr>
        <w:t xml:space="preserve"> in the </w:t>
      </w:r>
      <w:r w:rsidR="00191288">
        <w:rPr>
          <w:rFonts w:ascii="Times New Roman" w:hAnsi="Times New Roman"/>
        </w:rPr>
        <w:t>research</w:t>
      </w:r>
      <w:r>
        <w:rPr>
          <w:rFonts w:ascii="Times New Roman" w:hAnsi="Times New Roman"/>
        </w:rPr>
        <w:t>.</w:t>
      </w:r>
      <w:r w:rsidR="009609A9">
        <w:rPr>
          <w:rFonts w:ascii="Times New Roman" w:hAnsi="Times New Roman"/>
        </w:rPr>
        <w:t xml:space="preserve"> </w:t>
      </w:r>
      <w:r w:rsidR="00442C30">
        <w:rPr>
          <w:rFonts w:ascii="Times New Roman" w:hAnsi="Times New Roman"/>
        </w:rPr>
        <w:t>Selected i</w:t>
      </w:r>
      <w:r w:rsidR="009609A9">
        <w:rPr>
          <w:rFonts w:ascii="Times New Roman" w:hAnsi="Times New Roman"/>
        </w:rPr>
        <w:t xml:space="preserve">ndividuals </w:t>
      </w:r>
      <w:r w:rsidR="00442C30">
        <w:rPr>
          <w:rFonts w:ascii="Times New Roman" w:hAnsi="Times New Roman"/>
        </w:rPr>
        <w:t xml:space="preserve">from the HEMS database </w:t>
      </w:r>
      <w:r w:rsidR="009609A9">
        <w:rPr>
          <w:rFonts w:ascii="Times New Roman" w:hAnsi="Times New Roman"/>
        </w:rPr>
        <w:t>will contacted by HUD’s research to team to schedule a one-on-one interview or focus group discussion.</w:t>
      </w:r>
    </w:p>
    <w:p w:rsidR="00F576F4" w:rsidP="00F532D9" w:rsidRDefault="00F576F4" w14:paraId="598690A7" w14:textId="77777777">
      <w:pPr>
        <w:pStyle w:val="Checkboxes"/>
        <w:numPr>
          <w:ilvl w:val="0"/>
          <w:numId w:val="0"/>
        </w:numPr>
        <w:spacing w:after="0" w:line="240" w:lineRule="auto"/>
        <w:rPr>
          <w:rFonts w:ascii="Times New Roman" w:hAnsi="Times New Roman"/>
        </w:rPr>
      </w:pPr>
    </w:p>
    <w:p w:rsidR="009609A9" w:rsidP="00F532D9" w:rsidRDefault="00F576F4" w14:paraId="3FF96B8A" w14:textId="77777777">
      <w:pPr>
        <w:pStyle w:val="Checkboxes"/>
        <w:numPr>
          <w:ilvl w:val="0"/>
          <w:numId w:val="0"/>
        </w:numPr>
        <w:spacing w:after="0" w:line="240" w:lineRule="auto"/>
        <w:rPr>
          <w:rFonts w:ascii="Times New Roman" w:hAnsi="Times New Roman"/>
        </w:rPr>
      </w:pPr>
      <w:r>
        <w:rPr>
          <w:rFonts w:ascii="Times New Roman" w:hAnsi="Times New Roman"/>
        </w:rPr>
        <w:t xml:space="preserve">If additional </w:t>
      </w:r>
      <w:r w:rsidR="009609A9">
        <w:rPr>
          <w:rFonts w:ascii="Times New Roman" w:hAnsi="Times New Roman"/>
        </w:rPr>
        <w:t xml:space="preserve">individuals are needed for research, </w:t>
      </w:r>
      <w:r w:rsidRPr="1DEA5C79" w:rsidR="27C4308E">
        <w:rPr>
          <w:rFonts w:ascii="Times New Roman" w:hAnsi="Times New Roman"/>
        </w:rPr>
        <w:t xml:space="preserve">HUD </w:t>
      </w:r>
      <w:r w:rsidRPr="1DEA5C79" w:rsidR="004944A3">
        <w:rPr>
          <w:rFonts w:ascii="Times New Roman" w:hAnsi="Times New Roman"/>
        </w:rPr>
        <w:t xml:space="preserve">will work closely with </w:t>
      </w:r>
      <w:r w:rsidRPr="1DEA5C79" w:rsidR="00221A19">
        <w:rPr>
          <w:rFonts w:ascii="Times New Roman" w:hAnsi="Times New Roman"/>
        </w:rPr>
        <w:t>partner organizations</w:t>
      </w:r>
      <w:r w:rsidRPr="1DEA5C79" w:rsidR="00886447">
        <w:rPr>
          <w:rFonts w:ascii="Times New Roman" w:hAnsi="Times New Roman"/>
        </w:rPr>
        <w:t xml:space="preserve"> (P</w:t>
      </w:r>
      <w:r w:rsidRPr="1DEA5C79" w:rsidR="007B0890">
        <w:rPr>
          <w:rFonts w:ascii="Times New Roman" w:hAnsi="Times New Roman"/>
        </w:rPr>
        <w:t>ublic Housing Agencies, Housing Counseling Agencies,</w:t>
      </w:r>
      <w:r w:rsidRPr="1DEA5C79" w:rsidR="00886447">
        <w:rPr>
          <w:rFonts w:ascii="Times New Roman" w:hAnsi="Times New Roman"/>
        </w:rPr>
        <w:t xml:space="preserve"> nonprofits) to identify individuals who may be interested in participating in this effort. </w:t>
      </w:r>
    </w:p>
    <w:p w:rsidR="4CB40727" w:rsidP="4CB40727" w:rsidRDefault="4CB40727" w14:paraId="730A6B5C" w14:textId="7F68E149">
      <w:pPr>
        <w:pStyle w:val="ListParagraph"/>
        <w:ind w:left="0"/>
        <w:rPr>
          <w:rFonts w:ascii="Courier New" w:hAnsi="Courier New" w:cs="Courier New"/>
          <w:i/>
          <w:iCs/>
        </w:rPr>
      </w:pPr>
    </w:p>
    <w:p w:rsidRPr="00C514B9" w:rsidR="001D3627" w:rsidP="001D3627" w:rsidRDefault="001D3627" w14:paraId="7A9C56A5"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5AB4DFA4"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67F47F67" w14:textId="77777777">
      <w:pPr>
        <w:pStyle w:val="ListParagraph"/>
        <w:ind w:left="0"/>
        <w:rPr>
          <w:rFonts w:ascii="Courier New" w:hAnsi="Courier New" w:cs="Courier New"/>
          <w:i/>
        </w:rPr>
      </w:pPr>
    </w:p>
    <w:p w:rsidRPr="00FF077F" w:rsidR="00AF48ED" w:rsidP="00CD1867" w:rsidRDefault="00637BA3" w14:paraId="29C870AE" w14:textId="7BCF0579">
      <w:r w:rsidRPr="00637BA3">
        <w:t xml:space="preserve">All participants from the HEMS database meet the </w:t>
      </w:r>
      <w:r w:rsidRPr="00637BA3" w:rsidR="00191288">
        <w:t>criteria</w:t>
      </w:r>
      <w:r w:rsidRPr="00637BA3">
        <w:t xml:space="preserve"> for the research, therefore a screener will not be used. Potential participants will be contacted by email or phone and invited to participate in the res</w:t>
      </w:r>
      <w:r>
        <w:t>ea</w:t>
      </w:r>
      <w:r w:rsidRPr="00637BA3">
        <w:t xml:space="preserve">rch. </w:t>
      </w:r>
      <w:r w:rsidRPr="00637BA3" w:rsidR="00ED4EE0">
        <w:t>After signing up for a conversation</w:t>
      </w:r>
      <w:r w:rsidRPr="00637BA3">
        <w:t xml:space="preserve"> using an online scheduling tool</w:t>
      </w:r>
      <w:r w:rsidRPr="00637BA3" w:rsidR="00ED4EE0">
        <w:t>, a</w:t>
      </w:r>
      <w:r w:rsidR="008412A2">
        <w:t>n online</w:t>
      </w:r>
      <w:r w:rsidRPr="00637BA3" w:rsidR="00551323">
        <w:t xml:space="preserve"> consent </w:t>
      </w:r>
      <w:r>
        <w:t xml:space="preserve">and demographics </w:t>
      </w:r>
      <w:r w:rsidRPr="00637BA3" w:rsidR="00551323">
        <w:t>form</w:t>
      </w:r>
      <w:r w:rsidR="008412A2">
        <w:t xml:space="preserve"> </w:t>
      </w:r>
      <w:r w:rsidRPr="00637BA3" w:rsidR="00ED4EE0">
        <w:t>will be sent to participants</w:t>
      </w:r>
      <w:r w:rsidRPr="00637BA3" w:rsidR="00E017D1">
        <w:t>.</w:t>
      </w:r>
      <w:r w:rsidRPr="00637BA3" w:rsidR="00FF24BC">
        <w:t xml:space="preserve"> Participants will also be given the opportunity to consent verbally at the beginning of our </w:t>
      </w:r>
      <w:r w:rsidRPr="00637BA3" w:rsidR="00844922">
        <w:t>conversation with them</w:t>
      </w:r>
      <w:r w:rsidRPr="00637BA3" w:rsidR="00FF24BC">
        <w:t>.</w:t>
      </w:r>
      <w:r w:rsidRPr="00637BA3" w:rsidR="00E017D1">
        <w:t xml:space="preserve"> </w:t>
      </w:r>
      <w:r w:rsidR="000A5A78">
        <w:t>The demographics portion of the form is</w:t>
      </w:r>
      <w:r w:rsidRPr="00637BA3" w:rsidR="00551323">
        <w:t xml:space="preserve"> voluntary </w:t>
      </w:r>
      <w:r w:rsidRPr="00637BA3" w:rsidR="00812055">
        <w:t>and anonymous</w:t>
      </w:r>
      <w:r w:rsidRPr="00637BA3" w:rsidR="00551323">
        <w:t xml:space="preserve">. </w:t>
      </w:r>
      <w:r w:rsidR="0086796F">
        <w:t>It</w:t>
      </w:r>
      <w:r w:rsidRPr="00637BA3" w:rsidR="00551323">
        <w:t xml:space="preserve"> will collect </w:t>
      </w:r>
      <w:r w:rsidRPr="00637BA3" w:rsidR="00961B09">
        <w:t xml:space="preserve">additional information </w:t>
      </w:r>
      <w:r w:rsidRPr="00637BA3" w:rsidR="00CD1867">
        <w:t>to ensure that</w:t>
      </w:r>
      <w:r w:rsidRPr="00637BA3" w:rsidR="00927BD4">
        <w:t xml:space="preserve"> </w:t>
      </w:r>
      <w:r w:rsidRPr="00637BA3" w:rsidR="00CD1867">
        <w:t>we speak to people from</w:t>
      </w:r>
      <w:r w:rsidRPr="00637BA3" w:rsidR="00927BD4">
        <w:t xml:space="preserve"> </w:t>
      </w:r>
      <w:r w:rsidRPr="00637BA3" w:rsidR="00CD1867">
        <w:t>a diverse</w:t>
      </w:r>
      <w:r w:rsidRPr="00637BA3" w:rsidR="00927BD4">
        <w:t xml:space="preserve"> </w:t>
      </w:r>
      <w:r w:rsidRPr="00637BA3" w:rsidR="00CD1867">
        <w:t>range of</w:t>
      </w:r>
      <w:r w:rsidRPr="00637BA3" w:rsidR="00927BD4">
        <w:t xml:space="preserve"> </w:t>
      </w:r>
      <w:r w:rsidRPr="00637BA3" w:rsidR="00CD1867">
        <w:t>backgrounds</w:t>
      </w:r>
      <w:r w:rsidRPr="00637BA3" w:rsidR="00961B09">
        <w:rPr>
          <w:snapToGrid w:val="0"/>
        </w:rPr>
        <w:t xml:space="preserve"> (</w:t>
      </w:r>
      <w:r w:rsidRPr="00637BA3" w:rsidR="00704713">
        <w:rPr>
          <w:snapToGrid w:val="0"/>
        </w:rPr>
        <w:t xml:space="preserve">e.g., </w:t>
      </w:r>
      <w:r w:rsidRPr="00637BA3" w:rsidR="005426E0">
        <w:rPr>
          <w:snapToGrid w:val="0"/>
        </w:rPr>
        <w:t xml:space="preserve">gender, </w:t>
      </w:r>
      <w:r w:rsidRPr="00637BA3" w:rsidR="0071153B">
        <w:rPr>
          <w:snapToGrid w:val="0"/>
        </w:rPr>
        <w:t xml:space="preserve">location </w:t>
      </w:r>
      <w:r w:rsidRPr="00637BA3" w:rsidR="009D4596">
        <w:rPr>
          <w:snapToGrid w:val="0"/>
        </w:rPr>
        <w:t xml:space="preserve">– </w:t>
      </w:r>
      <w:r w:rsidRPr="00637BA3" w:rsidR="00191288">
        <w:rPr>
          <w:snapToGrid w:val="0"/>
        </w:rPr>
        <w:t>i.e.,</w:t>
      </w:r>
      <w:r w:rsidRPr="00637BA3" w:rsidR="009D4596">
        <w:rPr>
          <w:snapToGrid w:val="0"/>
        </w:rPr>
        <w:t xml:space="preserve"> </w:t>
      </w:r>
      <w:r w:rsidRPr="00637BA3" w:rsidR="0071153B">
        <w:rPr>
          <w:snapToGrid w:val="0"/>
        </w:rPr>
        <w:t xml:space="preserve">state, </w:t>
      </w:r>
      <w:r w:rsidRPr="00637BA3" w:rsidR="004B7201">
        <w:rPr>
          <w:snapToGrid w:val="0"/>
        </w:rPr>
        <w:t>where they live – i.e., rural/urba</w:t>
      </w:r>
      <w:r w:rsidRPr="00637BA3" w:rsidR="002860FD">
        <w:rPr>
          <w:snapToGrid w:val="0"/>
        </w:rPr>
        <w:t>n/</w:t>
      </w:r>
      <w:r w:rsidRPr="00637BA3" w:rsidR="007205EB">
        <w:rPr>
          <w:snapToGrid w:val="0"/>
        </w:rPr>
        <w:t xml:space="preserve">suburbs, </w:t>
      </w:r>
      <w:r w:rsidRPr="00637BA3" w:rsidR="00961B09">
        <w:rPr>
          <w:snapToGrid w:val="0"/>
        </w:rPr>
        <w:t>age</w:t>
      </w:r>
      <w:r w:rsidRPr="00637BA3" w:rsidR="0071153B">
        <w:rPr>
          <w:snapToGrid w:val="0"/>
        </w:rPr>
        <w:t xml:space="preserve"> range</w:t>
      </w:r>
      <w:r w:rsidRPr="00637BA3" w:rsidR="00FF077F">
        <w:rPr>
          <w:snapToGrid w:val="0"/>
        </w:rPr>
        <w:t>,</w:t>
      </w:r>
      <w:r w:rsidRPr="00637BA3" w:rsidR="00961B09">
        <w:rPr>
          <w:snapToGrid w:val="0"/>
        </w:rPr>
        <w:t xml:space="preserve"> </w:t>
      </w:r>
      <w:r w:rsidRPr="00637BA3" w:rsidR="00FF077F">
        <w:rPr>
          <w:snapToGrid w:val="0"/>
        </w:rPr>
        <w:t>education, race/ethnicity</w:t>
      </w:r>
      <w:r w:rsidRPr="00637BA3" w:rsidR="009F07D6">
        <w:t>,</w:t>
      </w:r>
      <w:r w:rsidRPr="00637BA3" w:rsidR="00201396">
        <w:t xml:space="preserve"> income range</w:t>
      </w:r>
      <w:r w:rsidRPr="00637BA3" w:rsidR="00FF077F">
        <w:t xml:space="preserve">, </w:t>
      </w:r>
      <w:r w:rsidRPr="00637BA3" w:rsidR="00F83683">
        <w:t>active duty/veteran status, disability status, LGBTQ status,</w:t>
      </w:r>
      <w:r w:rsidR="0086796F">
        <w:t xml:space="preserve"> etc.</w:t>
      </w:r>
      <w:r w:rsidRPr="00637BA3" w:rsidR="00FF077F">
        <w:t>).</w:t>
      </w:r>
      <w:r w:rsidRPr="00FF077F" w:rsidR="00FF077F">
        <w:t xml:space="preserve"> </w:t>
      </w:r>
    </w:p>
    <w:p w:rsidRPr="00C514B9" w:rsidR="00AF48ED" w:rsidP="00AF48ED" w:rsidRDefault="00AF48ED" w14:paraId="09978A06" w14:textId="77777777">
      <w:pPr>
        <w:pStyle w:val="ListParagraph"/>
        <w:ind w:left="0"/>
        <w:rPr>
          <w:rFonts w:ascii="Courier New" w:hAnsi="Courier New" w:cs="Courier New"/>
        </w:rPr>
      </w:pPr>
    </w:p>
    <w:p w:rsidRPr="00C514B9" w:rsidR="001D3627" w:rsidP="001D3627" w:rsidRDefault="001D3627" w14:paraId="1596AE3F"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50A764DA"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 xml:space="preserve">ill facilitators or </w:t>
      </w:r>
      <w:r w:rsidRPr="00C514B9" w:rsidR="00166F55">
        <w:rPr>
          <w:rFonts w:ascii="Courier New" w:hAnsi="Courier New" w:cs="Courier New"/>
          <w:i/>
        </w:rPr>
        <w:lastRenderedPageBreak/>
        <w:t>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40D4E15A" w14:textId="77777777">
      <w:pPr>
        <w:pStyle w:val="Header"/>
        <w:tabs>
          <w:tab w:val="clear" w:pos="4320"/>
          <w:tab w:val="clear" w:pos="8640"/>
        </w:tabs>
        <w:rPr>
          <w:rFonts w:ascii="Courier New" w:hAnsi="Courier New" w:cs="Courier New"/>
        </w:rPr>
      </w:pPr>
    </w:p>
    <w:p w:rsidRPr="009A747B" w:rsidR="00166F55" w:rsidP="00166F55" w:rsidRDefault="00A057F4" w14:paraId="41D61196" w14:textId="203FA618">
      <w:pPr>
        <w:pStyle w:val="Header"/>
        <w:tabs>
          <w:tab w:val="clear" w:pos="4320"/>
          <w:tab w:val="clear" w:pos="8640"/>
        </w:tabs>
      </w:pPr>
      <w:r w:rsidRPr="009A747B">
        <w:t xml:space="preserve">Information collection activities will include </w:t>
      </w:r>
      <w:r w:rsidRPr="009A747B" w:rsidR="00422251">
        <w:t xml:space="preserve">semi-structured </w:t>
      </w:r>
      <w:r w:rsidRPr="009A747B">
        <w:t xml:space="preserve">one-on-one </w:t>
      </w:r>
      <w:r w:rsidRPr="009A747B" w:rsidR="14DFFDA2">
        <w:t>hour-long</w:t>
      </w:r>
      <w:r w:rsidRPr="009A747B">
        <w:t xml:space="preserve"> </w:t>
      </w:r>
      <w:r w:rsidRPr="009A747B" w:rsidR="00E734D4">
        <w:t>conversations</w:t>
      </w:r>
      <w:r w:rsidRPr="009A747B">
        <w:t xml:space="preserve"> </w:t>
      </w:r>
      <w:r w:rsidRPr="009A747B" w:rsidR="00191288">
        <w:t xml:space="preserve">and, if needed, </w:t>
      </w:r>
      <w:r w:rsidRPr="009A747B">
        <w:t xml:space="preserve">hour-long focus groups. These </w:t>
      </w:r>
      <w:r w:rsidRPr="009A747B" w:rsidR="00E734D4">
        <w:t>activities will be led by facilitators from HUD’s Customer Experience Team</w:t>
      </w:r>
      <w:r w:rsidRPr="009A747B" w:rsidR="00B7608C">
        <w:t xml:space="preserve"> (</w:t>
      </w:r>
      <w:r w:rsidRPr="009A747B" w:rsidR="7CB43B1D">
        <w:t>including</w:t>
      </w:r>
      <w:r w:rsidRPr="009A747B" w:rsidR="00E734D4">
        <w:t xml:space="preserve"> Booz Allen contractors</w:t>
      </w:r>
      <w:r w:rsidRPr="009A747B" w:rsidR="00B7608C">
        <w:t>)</w:t>
      </w:r>
      <w:r w:rsidRPr="009A747B" w:rsidR="00191288">
        <w:t xml:space="preserve">, </w:t>
      </w:r>
      <w:r w:rsidRPr="009A747B" w:rsidR="009A747B">
        <w:t xml:space="preserve">FHEO employees, and Presidential Management Fellows (detailed to the project). </w:t>
      </w:r>
      <w:r w:rsidRPr="009A747B" w:rsidR="00B7608C">
        <w:t xml:space="preserve">As appropriate, a HUD </w:t>
      </w:r>
      <w:r w:rsidRPr="009A747B" w:rsidR="005C6336">
        <w:t>interpreter</w:t>
      </w:r>
      <w:r w:rsidRPr="009A747B" w:rsidR="00B7608C">
        <w:t xml:space="preserve"> will</w:t>
      </w:r>
      <w:r w:rsidRPr="009A747B" w:rsidR="00703BE3">
        <w:t xml:space="preserve"> help facilitate conver</w:t>
      </w:r>
      <w:r w:rsidRPr="009A747B" w:rsidR="005C6336">
        <w:t>s</w:t>
      </w:r>
      <w:r w:rsidRPr="009A747B" w:rsidR="00703BE3">
        <w:t xml:space="preserve">ations. </w:t>
      </w:r>
    </w:p>
    <w:p w:rsidRPr="0020260F" w:rsidR="00422251" w:rsidP="00166F55" w:rsidRDefault="00422251" w14:paraId="79252458" w14:textId="4BE08834">
      <w:pPr>
        <w:pStyle w:val="Header"/>
        <w:tabs>
          <w:tab w:val="clear" w:pos="4320"/>
          <w:tab w:val="clear" w:pos="8640"/>
        </w:tabs>
        <w:rPr>
          <w:highlight w:val="yellow"/>
        </w:rPr>
      </w:pPr>
    </w:p>
    <w:p w:rsidRPr="008865E7" w:rsidR="00693D24" w:rsidP="00693D24" w:rsidRDefault="00056738" w14:paraId="70DFA1B4" w14:textId="028DC959">
      <w:pPr>
        <w:pStyle w:val="CommentText"/>
        <w:rPr>
          <w:snapToGrid w:val="0"/>
          <w:sz w:val="24"/>
          <w:szCs w:val="24"/>
        </w:rPr>
      </w:pPr>
      <w:r w:rsidRPr="008865E7">
        <w:rPr>
          <w:snapToGrid w:val="0"/>
          <w:sz w:val="24"/>
          <w:szCs w:val="24"/>
        </w:rPr>
        <w:t>It is not the intent to ask</w:t>
      </w:r>
      <w:r w:rsidRPr="008865E7" w:rsidR="000224A7">
        <w:rPr>
          <w:snapToGrid w:val="0"/>
          <w:sz w:val="24"/>
          <w:szCs w:val="24"/>
        </w:rPr>
        <w:t xml:space="preserve"> </w:t>
      </w:r>
      <w:r w:rsidRPr="008865E7" w:rsidR="00751382">
        <w:rPr>
          <w:snapToGrid w:val="0"/>
          <w:sz w:val="24"/>
          <w:szCs w:val="24"/>
        </w:rPr>
        <w:t xml:space="preserve">participants </w:t>
      </w:r>
      <w:r w:rsidRPr="008865E7">
        <w:rPr>
          <w:snapToGrid w:val="0"/>
          <w:sz w:val="24"/>
          <w:szCs w:val="24"/>
        </w:rPr>
        <w:t xml:space="preserve">a standardized set of questions. </w:t>
      </w:r>
      <w:r w:rsidRPr="008865E7" w:rsidR="00E6031D">
        <w:rPr>
          <w:snapToGrid w:val="0"/>
          <w:sz w:val="24"/>
          <w:szCs w:val="24"/>
        </w:rPr>
        <w:t>Instead</w:t>
      </w:r>
      <w:r w:rsidRPr="008865E7">
        <w:rPr>
          <w:snapToGrid w:val="0"/>
          <w:sz w:val="24"/>
          <w:szCs w:val="24"/>
        </w:rPr>
        <w:t xml:space="preserve">, </w:t>
      </w:r>
      <w:r w:rsidRPr="008865E7" w:rsidR="00751382">
        <w:rPr>
          <w:snapToGrid w:val="0"/>
          <w:sz w:val="24"/>
          <w:szCs w:val="24"/>
        </w:rPr>
        <w:t>participants will</w:t>
      </w:r>
      <w:r w:rsidRPr="008865E7" w:rsidR="000224A7">
        <w:rPr>
          <w:snapToGrid w:val="0"/>
          <w:sz w:val="24"/>
          <w:szCs w:val="24"/>
        </w:rPr>
        <w:t xml:space="preserve"> </w:t>
      </w:r>
      <w:r w:rsidRPr="008865E7" w:rsidR="00E6031D">
        <w:rPr>
          <w:snapToGrid w:val="0"/>
          <w:sz w:val="24"/>
          <w:szCs w:val="24"/>
        </w:rPr>
        <w:t xml:space="preserve">engage in a loosely guided conversation with facilitators in which they will </w:t>
      </w:r>
      <w:r w:rsidRPr="008865E7" w:rsidR="000224A7">
        <w:rPr>
          <w:snapToGrid w:val="0"/>
          <w:sz w:val="24"/>
          <w:szCs w:val="24"/>
        </w:rPr>
        <w:t xml:space="preserve">be asked to </w:t>
      </w:r>
      <w:r w:rsidRPr="008865E7" w:rsidR="00E6031D">
        <w:rPr>
          <w:snapToGrid w:val="0"/>
          <w:sz w:val="24"/>
          <w:szCs w:val="24"/>
        </w:rPr>
        <w:t>share their</w:t>
      </w:r>
      <w:r w:rsidRPr="008865E7" w:rsidR="00751382">
        <w:rPr>
          <w:snapToGrid w:val="0"/>
          <w:sz w:val="24"/>
          <w:szCs w:val="24"/>
        </w:rPr>
        <w:t xml:space="preserve"> lived experiences and opinions related to </w:t>
      </w:r>
      <w:r w:rsidRPr="008865E7">
        <w:rPr>
          <w:snapToGrid w:val="0"/>
          <w:sz w:val="24"/>
          <w:szCs w:val="24"/>
        </w:rPr>
        <w:t xml:space="preserve">a set </w:t>
      </w:r>
      <w:r w:rsidRPr="008865E7" w:rsidR="006C02C4">
        <w:rPr>
          <w:snapToGrid w:val="0"/>
          <w:sz w:val="24"/>
          <w:szCs w:val="24"/>
        </w:rPr>
        <w:t xml:space="preserve">of topics. </w:t>
      </w:r>
      <w:r w:rsidRPr="008865E7" w:rsidR="00E6031D">
        <w:rPr>
          <w:snapToGrid w:val="0"/>
          <w:sz w:val="24"/>
          <w:szCs w:val="24"/>
        </w:rPr>
        <w:t>Specific question phrasing and areas of deeper exploration will be determined on an ad hoc basis by facilitators during the conversation.</w:t>
      </w:r>
      <w:r w:rsidRPr="008865E7" w:rsidR="000E1132">
        <w:rPr>
          <w:snapToGrid w:val="0"/>
          <w:sz w:val="24"/>
          <w:szCs w:val="24"/>
        </w:rPr>
        <w:t xml:space="preserve"> Faci</w:t>
      </w:r>
      <w:r w:rsidRPr="008865E7" w:rsidR="00B61D5C">
        <w:rPr>
          <w:snapToGrid w:val="0"/>
          <w:sz w:val="24"/>
          <w:szCs w:val="24"/>
        </w:rPr>
        <w:t xml:space="preserve">litators will cover key areas </w:t>
      </w:r>
      <w:r w:rsidRPr="008865E7" w:rsidR="008E10D3">
        <w:rPr>
          <w:snapToGrid w:val="0"/>
          <w:sz w:val="24"/>
          <w:szCs w:val="24"/>
        </w:rPr>
        <w:t>of participant’s lived experience</w:t>
      </w:r>
      <w:r w:rsidRPr="008865E7" w:rsidR="00B61D5C">
        <w:rPr>
          <w:snapToGrid w:val="0"/>
          <w:sz w:val="24"/>
          <w:szCs w:val="24"/>
        </w:rPr>
        <w:t xml:space="preserve"> </w:t>
      </w:r>
      <w:r w:rsidRPr="008865E7" w:rsidR="00292542">
        <w:rPr>
          <w:snapToGrid w:val="0"/>
          <w:sz w:val="24"/>
          <w:szCs w:val="24"/>
        </w:rPr>
        <w:t xml:space="preserve">to unearth </w:t>
      </w:r>
      <w:r w:rsidRPr="008865E7" w:rsidR="00431C99">
        <w:rPr>
          <w:snapToGrid w:val="0"/>
          <w:sz w:val="24"/>
          <w:szCs w:val="24"/>
        </w:rPr>
        <w:t xml:space="preserve">their experiences </w:t>
      </w:r>
      <w:r w:rsidRPr="008865E7" w:rsidR="00700952">
        <w:rPr>
          <w:snapToGrid w:val="0"/>
          <w:sz w:val="24"/>
          <w:szCs w:val="24"/>
        </w:rPr>
        <w:t>related to the housing discrimination complaint process</w:t>
      </w:r>
      <w:r w:rsidRPr="008865E7" w:rsidR="00EE75E7">
        <w:rPr>
          <w:snapToGrid w:val="0"/>
          <w:sz w:val="24"/>
          <w:szCs w:val="24"/>
        </w:rPr>
        <w:t>.</w:t>
      </w:r>
      <w:r w:rsidRPr="008865E7" w:rsidR="003B2A1E">
        <w:rPr>
          <w:snapToGrid w:val="0"/>
          <w:sz w:val="24"/>
          <w:szCs w:val="24"/>
        </w:rPr>
        <w:t xml:space="preserve">  </w:t>
      </w:r>
      <w:r w:rsidRPr="008865E7" w:rsidR="00693D24">
        <w:rPr>
          <w:snapToGrid w:val="0"/>
          <w:sz w:val="24"/>
          <w:szCs w:val="24"/>
        </w:rPr>
        <w:t/>
      </w:r>
      <w:r w:rsidRPr="007E7789" w:rsidR="00463FD0">
        <w:rPr>
          <w:snapToGrid w:val="0"/>
          <w:sz w:val="24"/>
          <w:szCs w:val="24"/>
        </w:rPr>
        <w:t xml:space="preserve">A dedicated </w:t>
      </w:r>
      <w:r w:rsidRPr="008865E7" w:rsidR="00603110">
        <w:rPr>
          <w:snapToGrid w:val="0"/>
          <w:sz w:val="24"/>
          <w:szCs w:val="24"/>
        </w:rPr>
        <w:t>facilitator</w:t>
      </w:r>
      <w:r w:rsidRPr="007E7789" w:rsidR="00463FD0">
        <w:rPr>
          <w:snapToGrid w:val="0"/>
          <w:sz w:val="24"/>
          <w:szCs w:val="24"/>
        </w:rPr>
        <w:t xml:space="preserve"> will </w:t>
      </w:r>
      <w:r w:rsidRPr="007E7789" w:rsidR="00F63BDB">
        <w:rPr>
          <w:snapToGrid w:val="0"/>
          <w:sz w:val="24"/>
          <w:szCs w:val="24"/>
        </w:rPr>
        <w:t xml:space="preserve">sit in on </w:t>
      </w:r>
      <w:r w:rsidRPr="007E7789" w:rsidR="00674AF7">
        <w:rPr>
          <w:snapToGrid w:val="0"/>
          <w:sz w:val="24"/>
          <w:szCs w:val="24"/>
        </w:rPr>
        <w:t xml:space="preserve">the interviews and </w:t>
      </w:r>
      <w:r w:rsidRPr="007E7789" w:rsidR="00D069D3">
        <w:rPr>
          <w:snapToGrid w:val="0"/>
          <w:sz w:val="24"/>
          <w:szCs w:val="24"/>
        </w:rPr>
        <w:t>capture</w:t>
      </w:r>
      <w:r w:rsidRPr="007E7789" w:rsidR="00463FD0">
        <w:rPr>
          <w:snapToGrid w:val="0"/>
          <w:sz w:val="24"/>
          <w:szCs w:val="24"/>
        </w:rPr>
        <w:t xml:space="preserve"> </w:t>
      </w:r>
      <w:r w:rsidRPr="007E7789" w:rsidR="00D069D3">
        <w:rPr>
          <w:snapToGrid w:val="0"/>
          <w:sz w:val="24"/>
          <w:szCs w:val="24"/>
        </w:rPr>
        <w:t xml:space="preserve">participant </w:t>
      </w:r>
      <w:r w:rsidRPr="007E7789" w:rsidR="00463FD0">
        <w:rPr>
          <w:snapToGrid w:val="0"/>
          <w:sz w:val="24"/>
          <w:szCs w:val="24"/>
        </w:rPr>
        <w:t xml:space="preserve">feedback </w:t>
      </w:r>
      <w:r w:rsidRPr="007E7789" w:rsidR="00A02A6B">
        <w:rPr>
          <w:snapToGrid w:val="0"/>
          <w:sz w:val="24"/>
          <w:szCs w:val="24"/>
        </w:rPr>
        <w:t xml:space="preserve">using a note taking template.  </w:t>
      </w:r>
      <w:r w:rsidRPr="007E7789" w:rsidR="00674AF7">
        <w:rPr>
          <w:snapToGrid w:val="0"/>
          <w:sz w:val="24"/>
          <w:szCs w:val="24"/>
        </w:rPr>
        <w:t>Direct quotes</w:t>
      </w:r>
      <w:r w:rsidRPr="008865E7" w:rsidR="00693D24">
        <w:rPr>
          <w:snapToGrid w:val="0"/>
          <w:sz w:val="24"/>
          <w:szCs w:val="24"/>
        </w:rPr>
        <w:t xml:space="preserve"> will be capture</w:t>
      </w:r>
      <w:r w:rsidRPr="007E7789" w:rsidR="00693D24">
        <w:rPr>
          <w:snapToGrid w:val="0"/>
          <w:sz w:val="24"/>
          <w:szCs w:val="24"/>
        </w:rPr>
        <w:t>d</w:t>
      </w:r>
      <w:r w:rsidRPr="008865E7" w:rsidR="00693D24">
        <w:rPr>
          <w:snapToGrid w:val="0"/>
          <w:sz w:val="24"/>
          <w:szCs w:val="24"/>
        </w:rPr>
        <w:t xml:space="preserve"> through </w:t>
      </w:r>
      <w:r w:rsidRPr="008865E7" w:rsidR="00603110">
        <w:rPr>
          <w:snapToGrid w:val="0"/>
          <w:sz w:val="24"/>
          <w:szCs w:val="24"/>
        </w:rPr>
        <w:t>notetaking</w:t>
      </w:r>
      <w:r w:rsidRPr="008865E7" w:rsidR="00693D24">
        <w:rPr>
          <w:snapToGrid w:val="0"/>
          <w:sz w:val="24"/>
          <w:szCs w:val="24"/>
        </w:rPr>
        <w:t xml:space="preserve"> and </w:t>
      </w:r>
      <w:r w:rsidRPr="007E7789" w:rsidR="00674AF7">
        <w:rPr>
          <w:snapToGrid w:val="0"/>
          <w:sz w:val="24"/>
          <w:szCs w:val="24"/>
        </w:rPr>
        <w:t>the Zoom interviews</w:t>
      </w:r>
      <w:r w:rsidRPr="008865E7" w:rsidR="00674AF7">
        <w:rPr>
          <w:snapToGrid w:val="0"/>
          <w:sz w:val="24"/>
          <w:szCs w:val="24"/>
        </w:rPr>
        <w:t xml:space="preserve"> </w:t>
      </w:r>
      <w:r w:rsidRPr="008865E7" w:rsidR="00693D24">
        <w:rPr>
          <w:snapToGrid w:val="0"/>
          <w:sz w:val="24"/>
          <w:szCs w:val="24"/>
        </w:rPr>
        <w:t>will not be audio or video recorded</w:t>
      </w:r>
      <w:r w:rsidRPr="007E7789" w:rsidR="00674AF7">
        <w:rPr>
          <w:snapToGrid w:val="0"/>
          <w:sz w:val="24"/>
          <w:szCs w:val="24"/>
        </w:rPr>
        <w:t>.</w:t>
      </w:r>
    </w:p>
    <w:p w:rsidRPr="00C514B9" w:rsidR="000224A7" w:rsidP="005B10E5" w:rsidRDefault="000224A7" w14:paraId="70C04D7E" w14:textId="77777777">
      <w:pPr>
        <w:rPr>
          <w:rFonts w:ascii="Courier New" w:hAnsi="Courier New" w:cs="Courier New"/>
          <w:i/>
        </w:rPr>
      </w:pPr>
    </w:p>
    <w:p w:rsidRPr="00C514B9" w:rsidR="00F87A4F" w:rsidP="001D3627" w:rsidRDefault="001D3627" w14:paraId="2066474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0EC98002"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634080F3" w14:textId="77777777">
      <w:pPr>
        <w:rPr>
          <w:rFonts w:ascii="Courier New" w:hAnsi="Courier New" w:cs="Courier New"/>
          <w:b/>
        </w:rPr>
      </w:pPr>
    </w:p>
    <w:p w:rsidRPr="00C514B9" w:rsidR="00F633EA" w:rsidP="00F633EA" w:rsidRDefault="00F633EA" w14:paraId="3C9FDB45" w14:textId="77777777">
      <w:pPr>
        <w:rPr>
          <w:rFonts w:ascii="Courier New" w:hAnsi="Courier New" w:cs="Courier New"/>
          <w:b/>
        </w:rPr>
      </w:pPr>
      <w:r w:rsidRPr="005D35D7">
        <w:rPr>
          <w:rFonts w:ascii="Courier New" w:hAnsi="Courier New" w:cs="Courier New"/>
          <w:b/>
        </w:rPr>
        <w:t>Please make sure that all instruments, instructions, and scripts are submitted with the request.</w:t>
      </w:r>
    </w:p>
    <w:p w:rsidRPr="00287339" w:rsidR="00287339" w:rsidP="00287339" w:rsidRDefault="00287339" w14:paraId="4DEC63D3" w14:textId="27AA451F">
      <w:pPr>
        <w:pStyle w:val="Header"/>
        <w:numPr>
          <w:ilvl w:val="0"/>
          <w:numId w:val="23"/>
        </w:numPr>
        <w:tabs>
          <w:tab w:val="clear" w:pos="4320"/>
          <w:tab w:val="clear" w:pos="8640"/>
        </w:tabs>
        <w:rPr>
          <w:rFonts w:ascii="Times" w:hAnsi="Times" w:cs="Courier New"/>
        </w:rPr>
      </w:pPr>
      <w:r>
        <w:rPr>
          <w:rFonts w:ascii="Times" w:hAnsi="Times" w:cs="Courier New"/>
        </w:rPr>
        <w:t xml:space="preserve">Initial outreach language </w:t>
      </w:r>
      <w:r w:rsidRPr="00287339">
        <w:rPr>
          <w:rFonts w:ascii="Times" w:hAnsi="Times" w:cs="Courier New"/>
        </w:rPr>
        <w:t>(see attached)</w:t>
      </w:r>
    </w:p>
    <w:p w:rsidRPr="00287339" w:rsidR="00C90891" w:rsidP="00C90891" w:rsidRDefault="00C90891" w14:paraId="5E3AEF42" w14:textId="69827C6D">
      <w:pPr>
        <w:pStyle w:val="Header"/>
        <w:numPr>
          <w:ilvl w:val="0"/>
          <w:numId w:val="23"/>
        </w:numPr>
        <w:tabs>
          <w:tab w:val="clear" w:pos="4320"/>
          <w:tab w:val="clear" w:pos="8640"/>
        </w:tabs>
        <w:rPr>
          <w:rFonts w:ascii="Times" w:hAnsi="Times" w:cs="Courier New"/>
        </w:rPr>
      </w:pPr>
      <w:r w:rsidRPr="00287339">
        <w:rPr>
          <w:rFonts w:ascii="Times" w:hAnsi="Times" w:cs="Courier New"/>
        </w:rPr>
        <w:t>Informed consent</w:t>
      </w:r>
      <w:r w:rsidRPr="00287339" w:rsidR="00287339">
        <w:rPr>
          <w:rFonts w:ascii="Times" w:hAnsi="Times" w:cs="Courier New"/>
        </w:rPr>
        <w:t xml:space="preserve"> and demographics</w:t>
      </w:r>
      <w:r w:rsidRPr="00287339">
        <w:rPr>
          <w:rFonts w:ascii="Times" w:hAnsi="Times" w:cs="Courier New"/>
        </w:rPr>
        <w:t xml:space="preserve"> form</w:t>
      </w:r>
      <w:r w:rsidRPr="00287339" w:rsidR="00CF4507">
        <w:rPr>
          <w:rFonts w:ascii="Times" w:hAnsi="Times" w:cs="Courier New"/>
        </w:rPr>
        <w:t xml:space="preserve"> (see attached)</w:t>
      </w:r>
    </w:p>
    <w:p w:rsidRPr="00287339" w:rsidR="00C90891" w:rsidP="00C90891" w:rsidRDefault="00C90891" w14:paraId="78250F87" w14:textId="3F278311">
      <w:pPr>
        <w:pStyle w:val="Header"/>
        <w:numPr>
          <w:ilvl w:val="0"/>
          <w:numId w:val="23"/>
        </w:numPr>
        <w:tabs>
          <w:tab w:val="clear" w:pos="4320"/>
          <w:tab w:val="clear" w:pos="8640"/>
        </w:tabs>
        <w:rPr>
          <w:rFonts w:ascii="Times" w:hAnsi="Times" w:cs="Courier New"/>
        </w:rPr>
      </w:pPr>
      <w:r w:rsidRPr="00287339">
        <w:rPr>
          <w:rFonts w:ascii="Times" w:hAnsi="Times" w:cs="Courier New"/>
        </w:rPr>
        <w:t>Facilitator</w:t>
      </w:r>
      <w:r w:rsidRPr="00287339" w:rsidR="00A34D17">
        <w:rPr>
          <w:rFonts w:ascii="Times" w:hAnsi="Times" w:cs="Courier New"/>
        </w:rPr>
        <w:t>/Discussion</w:t>
      </w:r>
      <w:r w:rsidRPr="00287339">
        <w:rPr>
          <w:rFonts w:ascii="Times" w:hAnsi="Times" w:cs="Courier New"/>
        </w:rPr>
        <w:t xml:space="preserve"> guide</w:t>
      </w:r>
      <w:r w:rsidRPr="00287339" w:rsidR="00CF4507">
        <w:rPr>
          <w:rFonts w:ascii="Times" w:hAnsi="Times" w:cs="Courier New"/>
        </w:rPr>
        <w:t xml:space="preserve"> (see attached)</w:t>
      </w:r>
    </w:p>
    <w:p w:rsidRPr="00C514B9" w:rsidR="00F633EA" w:rsidP="005B10E5" w:rsidRDefault="00F633EA" w14:paraId="666F7EA4" w14:textId="77777777">
      <w:pPr>
        <w:pStyle w:val="ListParagraph"/>
        <w:ind w:left="0"/>
        <w:rPr>
          <w:rFonts w:ascii="Courier New" w:hAnsi="Courier New" w:cs="Courier New"/>
          <w:b/>
        </w:rPr>
      </w:pPr>
    </w:p>
    <w:p w:rsidRPr="00C514B9" w:rsidR="00B67628" w:rsidP="00B67628" w:rsidRDefault="00F633EA" w14:paraId="75399714" w14:textId="45D4D0C8">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498F7236"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Pr="00120AF9" w:rsidR="000769A7" w:rsidP="00F633EA" w:rsidRDefault="000769A7" w14:paraId="1F1D4EDF" w14:textId="77777777">
      <w:pPr>
        <w:pStyle w:val="Header"/>
        <w:tabs>
          <w:tab w:val="clear" w:pos="4320"/>
          <w:tab w:val="clear" w:pos="8640"/>
        </w:tabs>
      </w:pPr>
    </w:p>
    <w:p w:rsidRPr="00120AF9" w:rsidR="00F633EA" w:rsidP="00F633EA" w:rsidRDefault="00120AF9" w14:paraId="42677EE7" w14:textId="48B0BE16">
      <w:pPr>
        <w:pStyle w:val="Header"/>
        <w:tabs>
          <w:tab w:val="clear" w:pos="4320"/>
          <w:tab w:val="clear" w:pos="8640"/>
        </w:tabs>
      </w:pPr>
      <w:r>
        <w:t xml:space="preserve">These activities will take place from </w:t>
      </w:r>
      <w:r w:rsidR="0020260F">
        <w:t>March</w:t>
      </w:r>
      <w:r>
        <w:t>-</w:t>
      </w:r>
      <w:r w:rsidR="0020260F">
        <w:t xml:space="preserve">June </w:t>
      </w:r>
      <w:r>
        <w:t>of 202</w:t>
      </w:r>
      <w:r w:rsidR="0020260F">
        <w:t>2</w:t>
      </w:r>
      <w:r>
        <w:t>.</w:t>
      </w:r>
      <w:r w:rsidR="1DED811C">
        <w:t xml:space="preserve"> </w:t>
      </w:r>
    </w:p>
    <w:p w:rsidRPr="00C514B9" w:rsidR="00F633EA" w:rsidP="00F633EA" w:rsidRDefault="00F633EA" w14:paraId="177C3F1C" w14:textId="77777777">
      <w:pPr>
        <w:rPr>
          <w:rFonts w:ascii="Courier New" w:hAnsi="Courier New" w:cs="Courier New"/>
        </w:rPr>
      </w:pPr>
    </w:p>
    <w:p w:rsidRPr="00C514B9" w:rsidR="00F633EA" w:rsidP="00F633EA" w:rsidRDefault="00F633EA" w14:paraId="148DCAD3" w14:textId="77777777">
      <w:pPr>
        <w:rPr>
          <w:rFonts w:ascii="Courier New" w:hAnsi="Courier New" w:cs="Courier New"/>
        </w:rPr>
      </w:pPr>
    </w:p>
    <w:p w:rsidRPr="00C514B9" w:rsidR="00F633EA" w:rsidP="00F633EA" w:rsidRDefault="005B10E5" w14:paraId="1EAAB63A"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161DA40B" w14:textId="741AEF09">
      <w:pPr>
        <w:ind w:left="36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Yes [ </w:t>
      </w:r>
      <w:r w:rsidRPr="00827BFA" w:rsidR="001118DC">
        <w:rPr>
          <w:rFonts w:ascii="Courier New" w:hAnsi="Courier New" w:cs="Courier New"/>
        </w:rPr>
        <w:t>X</w:t>
      </w:r>
      <w:r w:rsidRPr="00C514B9">
        <w:rPr>
          <w:rFonts w:ascii="Courier New" w:hAnsi="Courier New" w:cs="Courier New"/>
        </w:rPr>
        <w:t xml:space="preserve">] No  </w:t>
      </w:r>
    </w:p>
    <w:p w:rsidRPr="00C514B9" w:rsidR="00F633EA" w:rsidP="00F633EA" w:rsidRDefault="00F633EA" w14:paraId="0A2AECBA" w14:textId="77777777">
      <w:pPr>
        <w:ind w:left="360"/>
        <w:rPr>
          <w:rFonts w:ascii="Courier New" w:hAnsi="Courier New" w:cs="Courier New"/>
        </w:rPr>
      </w:pPr>
      <w:r w:rsidRPr="00C514B9">
        <w:rPr>
          <w:rFonts w:ascii="Courier New" w:hAnsi="Courier New" w:cs="Courier New"/>
        </w:rPr>
        <w:lastRenderedPageBreak/>
        <w:t>If Yes, describe:</w:t>
      </w:r>
    </w:p>
    <w:p w:rsidRPr="00C514B9" w:rsidR="00F633EA" w:rsidP="1DEA5C79" w:rsidRDefault="00F633EA" w14:paraId="584A44EF" w14:textId="25D18B47">
      <w:pPr>
        <w:rPr>
          <w:rFonts w:ascii="Courier New" w:hAnsi="Courier New" w:cs="Courier New"/>
        </w:rPr>
      </w:pPr>
    </w:p>
    <w:p w:rsidRPr="00C514B9" w:rsidR="009C13B9" w:rsidP="00AF48ED" w:rsidRDefault="009C13B9" w14:paraId="344373CB" w14:textId="77777777">
      <w:pPr>
        <w:pStyle w:val="ListParagraph"/>
        <w:ind w:left="0"/>
        <w:rPr>
          <w:rFonts w:ascii="Courier New" w:hAnsi="Courier New" w:cs="Courier New"/>
        </w:rPr>
      </w:pPr>
    </w:p>
    <w:p w:rsidRPr="00C514B9" w:rsidR="005E714A" w:rsidP="00C86E91" w:rsidRDefault="005E714A"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08040785"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1DEA5C79" w14:paraId="79BAC032" w14:textId="77777777">
        <w:trPr>
          <w:trHeight w:val="274"/>
        </w:trPr>
        <w:tc>
          <w:tcPr>
            <w:tcW w:w="5058" w:type="dxa"/>
          </w:tcPr>
          <w:p w:rsidRPr="00C514B9" w:rsidR="006832D9" w:rsidP="00C8488C" w:rsidRDefault="00E40B50" w14:paraId="1DA13E1A"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7B71240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30687C" w:rsidTr="1DEA5C79" w14:paraId="61CE3558" w14:textId="77777777">
        <w:trPr>
          <w:trHeight w:val="274"/>
        </w:trPr>
        <w:tc>
          <w:tcPr>
            <w:tcW w:w="5058" w:type="dxa"/>
          </w:tcPr>
          <w:p w:rsidR="0030687C" w:rsidP="00182E75" w:rsidRDefault="0030687C" w14:paraId="196F410C" w14:textId="6955CB36">
            <w:pPr>
              <w:rPr>
                <w:rFonts w:ascii="Courier New" w:hAnsi="Courier New" w:cs="Courier New"/>
                <w:sz w:val="20"/>
                <w:szCs w:val="20"/>
              </w:rPr>
            </w:pPr>
            <w:r>
              <w:rPr>
                <w:rFonts w:ascii="Courier New" w:hAnsi="Courier New" w:cs="Courier New"/>
                <w:sz w:val="20"/>
                <w:szCs w:val="20"/>
              </w:rPr>
              <w:t>Scheduling</w:t>
            </w:r>
          </w:p>
        </w:tc>
        <w:tc>
          <w:tcPr>
            <w:tcW w:w="1620" w:type="dxa"/>
          </w:tcPr>
          <w:p w:rsidR="0030687C" w:rsidP="00182E75" w:rsidRDefault="0030687C" w14:paraId="5C1F2C32" w14:textId="43C2839D">
            <w:pPr>
              <w:rPr>
                <w:rFonts w:ascii="Courier New" w:hAnsi="Courier New" w:cs="Courier New"/>
                <w:sz w:val="20"/>
                <w:szCs w:val="20"/>
              </w:rPr>
            </w:pPr>
            <w:r>
              <w:rPr>
                <w:rFonts w:ascii="Courier New" w:hAnsi="Courier New" w:cs="Courier New"/>
                <w:sz w:val="20"/>
                <w:szCs w:val="20"/>
              </w:rPr>
              <w:t>40</w:t>
            </w:r>
          </w:p>
        </w:tc>
        <w:tc>
          <w:tcPr>
            <w:tcW w:w="1980" w:type="dxa"/>
          </w:tcPr>
          <w:p w:rsidR="0030687C" w:rsidP="00397B2F" w:rsidRDefault="0030687C" w14:paraId="32EF54E7" w14:textId="267B3F2B">
            <w:pPr>
              <w:tabs>
                <w:tab w:val="center" w:pos="882"/>
              </w:tabs>
              <w:rPr>
                <w:rFonts w:ascii="Courier New" w:hAnsi="Courier New" w:cs="Courier New"/>
                <w:sz w:val="20"/>
                <w:szCs w:val="20"/>
              </w:rPr>
            </w:pPr>
            <w:r>
              <w:rPr>
                <w:rFonts w:ascii="Courier New" w:hAnsi="Courier New" w:cs="Courier New"/>
                <w:sz w:val="20"/>
                <w:szCs w:val="20"/>
              </w:rPr>
              <w:t>5</w:t>
            </w:r>
            <w:r w:rsidR="006B101E">
              <w:rPr>
                <w:rFonts w:ascii="Courier New" w:hAnsi="Courier New" w:cs="Courier New"/>
                <w:sz w:val="20"/>
                <w:szCs w:val="20"/>
              </w:rPr>
              <w:t xml:space="preserve"> minutes</w:t>
            </w:r>
          </w:p>
        </w:tc>
        <w:tc>
          <w:tcPr>
            <w:tcW w:w="1003" w:type="dxa"/>
          </w:tcPr>
          <w:p w:rsidR="0030687C" w:rsidP="00182E75" w:rsidRDefault="0070102D" w14:paraId="2298FA7C" w14:textId="3535DB2C">
            <w:pPr>
              <w:rPr>
                <w:rFonts w:ascii="Courier New" w:hAnsi="Courier New" w:cs="Courier New"/>
                <w:sz w:val="20"/>
                <w:szCs w:val="20"/>
              </w:rPr>
            </w:pPr>
            <w:r>
              <w:rPr>
                <w:rFonts w:ascii="Courier New" w:hAnsi="Courier New" w:cs="Courier New"/>
                <w:sz w:val="20"/>
                <w:szCs w:val="20"/>
              </w:rPr>
              <w:t>3.33</w:t>
            </w:r>
          </w:p>
        </w:tc>
      </w:tr>
      <w:tr w:rsidRPr="00C514B9" w:rsidR="00397B2F" w:rsidTr="1DEA5C79" w14:paraId="6904D47F" w14:textId="77777777">
        <w:trPr>
          <w:trHeight w:val="274"/>
        </w:trPr>
        <w:tc>
          <w:tcPr>
            <w:tcW w:w="5058" w:type="dxa"/>
          </w:tcPr>
          <w:p w:rsidRPr="00865DB2" w:rsidR="00397B2F" w:rsidDel="00957D93" w:rsidP="00182E75" w:rsidRDefault="00397B2F" w14:paraId="7DDA8C8F" w14:textId="2997C1D9">
            <w:pPr>
              <w:rPr>
                <w:rFonts w:ascii="Courier New" w:hAnsi="Courier New" w:cs="Courier New"/>
                <w:sz w:val="20"/>
                <w:szCs w:val="20"/>
              </w:rPr>
            </w:pPr>
            <w:r>
              <w:rPr>
                <w:rFonts w:ascii="Courier New" w:hAnsi="Courier New" w:cs="Courier New"/>
                <w:sz w:val="20"/>
                <w:szCs w:val="20"/>
              </w:rPr>
              <w:t>Consent and</w:t>
            </w:r>
            <w:r w:rsidR="006B101E">
              <w:rPr>
                <w:rFonts w:ascii="Courier New" w:hAnsi="Courier New" w:cs="Courier New"/>
                <w:sz w:val="20"/>
                <w:szCs w:val="20"/>
              </w:rPr>
              <w:t xml:space="preserve"> </w:t>
            </w:r>
            <w:r>
              <w:rPr>
                <w:rFonts w:ascii="Courier New" w:hAnsi="Courier New" w:cs="Courier New"/>
                <w:sz w:val="20"/>
                <w:szCs w:val="20"/>
              </w:rPr>
              <w:t>Demographics</w:t>
            </w:r>
            <w:r w:rsidR="006B101E">
              <w:rPr>
                <w:rFonts w:ascii="Courier New" w:hAnsi="Courier New" w:cs="Courier New"/>
                <w:sz w:val="20"/>
                <w:szCs w:val="20"/>
              </w:rPr>
              <w:t xml:space="preserve"> Form</w:t>
            </w:r>
          </w:p>
        </w:tc>
        <w:tc>
          <w:tcPr>
            <w:tcW w:w="1620" w:type="dxa"/>
          </w:tcPr>
          <w:p w:rsidR="00397B2F" w:rsidP="00182E75" w:rsidRDefault="00397B2F" w14:paraId="444F3DA3" w14:textId="049511F4">
            <w:pPr>
              <w:rPr>
                <w:rFonts w:ascii="Courier New" w:hAnsi="Courier New" w:cs="Courier New"/>
                <w:sz w:val="20"/>
                <w:szCs w:val="20"/>
              </w:rPr>
            </w:pPr>
            <w:r>
              <w:rPr>
                <w:rFonts w:ascii="Courier New" w:hAnsi="Courier New" w:cs="Courier New"/>
                <w:sz w:val="20"/>
                <w:szCs w:val="20"/>
              </w:rPr>
              <w:t>40</w:t>
            </w:r>
          </w:p>
        </w:tc>
        <w:tc>
          <w:tcPr>
            <w:tcW w:w="1980" w:type="dxa"/>
          </w:tcPr>
          <w:p w:rsidRPr="00C00ED1" w:rsidR="00397B2F" w:rsidP="008865E7" w:rsidRDefault="00397B2F" w14:paraId="2EFC8170" w14:textId="2B4B1CC9">
            <w:pPr>
              <w:tabs>
                <w:tab w:val="center" w:pos="882"/>
              </w:tabs>
              <w:rPr>
                <w:rFonts w:ascii="Courier New" w:hAnsi="Courier New" w:cs="Courier New"/>
                <w:sz w:val="20"/>
                <w:szCs w:val="20"/>
              </w:rPr>
            </w:pPr>
            <w:r>
              <w:rPr>
                <w:rFonts w:ascii="Courier New" w:hAnsi="Courier New" w:cs="Courier New"/>
                <w:sz w:val="20"/>
                <w:szCs w:val="20"/>
              </w:rPr>
              <w:t>10 minutes</w:t>
            </w:r>
          </w:p>
        </w:tc>
        <w:tc>
          <w:tcPr>
            <w:tcW w:w="1003" w:type="dxa"/>
          </w:tcPr>
          <w:p w:rsidR="00397B2F" w:rsidP="00182E75" w:rsidRDefault="007A19D4" w14:paraId="27FE7CC2" w14:textId="59D8CF5A">
            <w:pPr>
              <w:rPr>
                <w:rFonts w:ascii="Courier New" w:hAnsi="Courier New" w:cs="Courier New"/>
                <w:sz w:val="20"/>
                <w:szCs w:val="20"/>
              </w:rPr>
            </w:pPr>
            <w:r>
              <w:rPr>
                <w:rFonts w:ascii="Courier New" w:hAnsi="Courier New" w:cs="Courier New"/>
                <w:sz w:val="20"/>
                <w:szCs w:val="20"/>
              </w:rPr>
              <w:t>6.66</w:t>
            </w:r>
          </w:p>
        </w:tc>
      </w:tr>
      <w:tr w:rsidRPr="00C514B9" w:rsidR="00182E75" w:rsidTr="1DEA5C79" w14:paraId="4D20232B" w14:textId="77777777">
        <w:trPr>
          <w:trHeight w:val="274"/>
        </w:trPr>
        <w:tc>
          <w:tcPr>
            <w:tcW w:w="5058" w:type="dxa"/>
          </w:tcPr>
          <w:p w:rsidRPr="00C00ED1" w:rsidR="00182E75" w:rsidP="00182E75" w:rsidRDefault="00957D93" w14:paraId="481D4E03" w14:textId="21D6496D">
            <w:pPr>
              <w:rPr>
                <w:rFonts w:ascii="Courier New" w:hAnsi="Courier New" w:cs="Courier New"/>
                <w:sz w:val="20"/>
                <w:szCs w:val="20"/>
              </w:rPr>
            </w:pPr>
            <w:r>
              <w:rPr>
                <w:rFonts w:ascii="Courier New" w:hAnsi="Courier New" w:cs="Courier New"/>
                <w:sz w:val="20"/>
                <w:szCs w:val="20"/>
              </w:rPr>
              <w:t>Interview</w:t>
            </w:r>
          </w:p>
        </w:tc>
        <w:tc>
          <w:tcPr>
            <w:tcW w:w="1620" w:type="dxa"/>
          </w:tcPr>
          <w:p w:rsidRPr="00C00ED1" w:rsidR="00182E75" w:rsidP="00182E75" w:rsidRDefault="00E1103E" w14:paraId="2746A63A" w14:textId="20771591">
            <w:pPr>
              <w:rPr>
                <w:rFonts w:ascii="Courier New" w:hAnsi="Courier New" w:cs="Courier New"/>
                <w:sz w:val="20"/>
                <w:szCs w:val="20"/>
              </w:rPr>
            </w:pPr>
            <w:r>
              <w:rPr>
                <w:rFonts w:ascii="Courier New" w:hAnsi="Courier New" w:cs="Courier New"/>
                <w:sz w:val="20"/>
                <w:szCs w:val="20"/>
              </w:rPr>
              <w:t>40</w:t>
            </w:r>
          </w:p>
        </w:tc>
        <w:tc>
          <w:tcPr>
            <w:tcW w:w="1980" w:type="dxa"/>
          </w:tcPr>
          <w:p w:rsidRPr="00C00ED1" w:rsidR="00182E75" w:rsidP="00182E75" w:rsidRDefault="008E2F58" w14:paraId="5C63D071" w14:textId="35795AF4">
            <w:pPr>
              <w:rPr>
                <w:rFonts w:ascii="Courier New" w:hAnsi="Courier New" w:cs="Courier New"/>
                <w:sz w:val="20"/>
                <w:szCs w:val="20"/>
              </w:rPr>
            </w:pPr>
            <w:r>
              <w:rPr>
                <w:rFonts w:ascii="Courier New" w:hAnsi="Courier New" w:cs="Courier New"/>
                <w:sz w:val="20"/>
                <w:szCs w:val="20"/>
              </w:rPr>
              <w:t>60 minutes</w:t>
            </w:r>
          </w:p>
        </w:tc>
        <w:tc>
          <w:tcPr>
            <w:tcW w:w="1003" w:type="dxa"/>
          </w:tcPr>
          <w:p w:rsidRPr="00C00ED1" w:rsidR="00182E75" w:rsidP="00182E75" w:rsidRDefault="00495A00" w14:paraId="7C4062ED" w14:textId="13B9C264">
            <w:pPr>
              <w:rPr>
                <w:rFonts w:ascii="Courier New" w:hAnsi="Courier New" w:cs="Courier New"/>
                <w:sz w:val="20"/>
                <w:szCs w:val="20"/>
              </w:rPr>
            </w:pPr>
            <w:r>
              <w:rPr>
                <w:rFonts w:ascii="Courier New" w:hAnsi="Courier New" w:cs="Courier New"/>
                <w:sz w:val="20"/>
                <w:szCs w:val="20"/>
              </w:rPr>
              <w:t>50</w:t>
            </w:r>
            <w:r w:rsidR="008E2F58">
              <w:rPr>
                <w:rFonts w:ascii="Courier New" w:hAnsi="Courier New" w:cs="Courier New"/>
                <w:sz w:val="20"/>
                <w:szCs w:val="20"/>
              </w:rPr>
              <w:t>.00</w:t>
            </w:r>
          </w:p>
        </w:tc>
      </w:tr>
      <w:tr w:rsidRPr="00C514B9" w:rsidR="00EF2095" w:rsidTr="1DEA5C79" w14:paraId="03C25F24" w14:textId="77777777">
        <w:trPr>
          <w:trHeight w:val="289"/>
        </w:trPr>
        <w:tc>
          <w:tcPr>
            <w:tcW w:w="5058" w:type="dxa"/>
          </w:tcPr>
          <w:p w:rsidRPr="00C00ED1" w:rsidR="006832D9" w:rsidP="00843796" w:rsidRDefault="006832D9" w14:paraId="09B729D8" w14:textId="77777777">
            <w:pPr>
              <w:rPr>
                <w:rFonts w:ascii="Courier New" w:hAnsi="Courier New" w:cs="Courier New"/>
                <w:b/>
                <w:sz w:val="20"/>
                <w:szCs w:val="20"/>
              </w:rPr>
            </w:pPr>
            <w:r w:rsidRPr="00C00ED1">
              <w:rPr>
                <w:rFonts w:ascii="Courier New" w:hAnsi="Courier New" w:cs="Courier New"/>
                <w:b/>
                <w:sz w:val="20"/>
                <w:szCs w:val="20"/>
              </w:rPr>
              <w:t>Totals</w:t>
            </w:r>
          </w:p>
        </w:tc>
        <w:tc>
          <w:tcPr>
            <w:tcW w:w="1620" w:type="dxa"/>
          </w:tcPr>
          <w:p w:rsidRPr="00C00ED1" w:rsidR="006832D9" w:rsidP="00843796" w:rsidRDefault="00E1103E" w14:paraId="52CCF73E" w14:textId="04E47C70">
            <w:pPr>
              <w:rPr>
                <w:rFonts w:ascii="Courier New" w:hAnsi="Courier New" w:cs="Courier New"/>
                <w:b/>
                <w:sz w:val="20"/>
                <w:szCs w:val="20"/>
              </w:rPr>
            </w:pPr>
            <w:r>
              <w:rPr>
                <w:rFonts w:ascii="Courier New" w:hAnsi="Courier New" w:cs="Courier New"/>
                <w:b/>
                <w:sz w:val="20"/>
                <w:szCs w:val="20"/>
              </w:rPr>
              <w:t>40</w:t>
            </w:r>
          </w:p>
        </w:tc>
        <w:tc>
          <w:tcPr>
            <w:tcW w:w="1980" w:type="dxa"/>
          </w:tcPr>
          <w:p w:rsidRPr="00C00ED1" w:rsidR="006832D9" w:rsidP="00843796" w:rsidRDefault="4E924B16" w14:paraId="1C35F312" w14:textId="58632F46">
            <w:pPr>
              <w:rPr>
                <w:rFonts w:ascii="Courier New" w:hAnsi="Courier New" w:cs="Courier New"/>
                <w:sz w:val="20"/>
                <w:szCs w:val="20"/>
              </w:rPr>
            </w:pPr>
            <w:r w:rsidRPr="00C00ED1">
              <w:rPr>
                <w:rFonts w:ascii="Courier New" w:hAnsi="Courier New" w:cs="Courier New"/>
                <w:sz w:val="20"/>
                <w:szCs w:val="20"/>
              </w:rPr>
              <w:t>1.25</w:t>
            </w:r>
            <w:r w:rsidRPr="00C00ED1" w:rsidR="122FC8FB">
              <w:rPr>
                <w:rFonts w:ascii="Courier New" w:hAnsi="Courier New" w:cs="Courier New"/>
                <w:sz w:val="20"/>
                <w:szCs w:val="20"/>
              </w:rPr>
              <w:t xml:space="preserve"> </w:t>
            </w:r>
            <w:r w:rsidR="008865E7">
              <w:rPr>
                <w:rFonts w:ascii="Courier New" w:hAnsi="Courier New" w:cs="Courier New"/>
                <w:sz w:val="20"/>
                <w:szCs w:val="20"/>
              </w:rPr>
              <w:t>hours</w:t>
            </w:r>
          </w:p>
        </w:tc>
        <w:tc>
          <w:tcPr>
            <w:tcW w:w="1003" w:type="dxa"/>
          </w:tcPr>
          <w:p w:rsidRPr="00C00ED1" w:rsidR="006832D9" w:rsidP="00843796" w:rsidRDefault="008E2F58" w14:paraId="5CBAC271" w14:textId="1652DB94">
            <w:pPr>
              <w:rPr>
                <w:rFonts w:ascii="Courier New" w:hAnsi="Courier New" w:cs="Courier New"/>
                <w:b/>
                <w:sz w:val="20"/>
                <w:szCs w:val="20"/>
              </w:rPr>
            </w:pPr>
            <w:r>
              <w:rPr>
                <w:rFonts w:ascii="Courier New" w:hAnsi="Courier New" w:cs="Courier New"/>
                <w:b/>
                <w:sz w:val="20"/>
                <w:szCs w:val="20"/>
              </w:rPr>
              <w:t>60</w:t>
            </w:r>
          </w:p>
        </w:tc>
      </w:tr>
    </w:tbl>
    <w:p w:rsidRPr="00C514B9" w:rsidR="00F3170F" w:rsidP="00F3170F" w:rsidRDefault="00F3170F" w14:paraId="52C8A5BE" w14:textId="77777777">
      <w:pPr>
        <w:rPr>
          <w:rFonts w:ascii="Courier New" w:hAnsi="Courier New" w:cs="Courier New"/>
        </w:rPr>
      </w:pPr>
    </w:p>
    <w:p w:rsidRPr="00C514B9" w:rsidR="00F633EA" w:rsidP="00F633EA" w:rsidRDefault="00F633EA" w14:paraId="768B56AB"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5A88C67F" w14:textId="77777777">
      <w:pPr>
        <w:rPr>
          <w:rFonts w:ascii="Courier New" w:hAnsi="Courier New" w:cs="Courier New"/>
          <w:sz w:val="16"/>
          <w:szCs w:val="16"/>
        </w:rPr>
      </w:pPr>
    </w:p>
    <w:p w:rsidRPr="00C514B9" w:rsidR="00F633EA" w:rsidP="00F633EA" w:rsidRDefault="00F633EA" w14:paraId="4C33D106"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7AE6B9A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006E34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1EE5FE6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785D56D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2FD9358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proofErr w:type="gramStart"/>
      <w:r w:rsidRPr="00C514B9">
        <w:rPr>
          <w:rFonts w:ascii="Courier New" w:hAnsi="Courier New" w:cs="Courier New"/>
          <w:sz w:val="24"/>
          <w:szCs w:val="24"/>
        </w:rPr>
        <w:t>retained;</w:t>
      </w:r>
      <w:proofErr w:type="gramEnd"/>
    </w:p>
    <w:p w:rsidRPr="00684A53" w:rsidR="00D9050E" w:rsidP="00D9050E" w:rsidRDefault="00D9050E" w14:paraId="3AE7864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5F177D3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232C0AB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6BA2DC00" w14:textId="77777777">
      <w:pPr>
        <w:rPr>
          <w:rFonts w:ascii="Courier New" w:hAnsi="Courier New" w:cs="Courier New"/>
        </w:rPr>
      </w:pPr>
    </w:p>
    <w:p w:rsidRPr="00C514B9" w:rsidR="00F633EA" w:rsidP="00F633EA" w:rsidRDefault="00F633EA" w14:paraId="61DED293" w14:textId="77777777">
      <w:pPr>
        <w:rPr>
          <w:rFonts w:ascii="Courier New" w:hAnsi="Courier New" w:cs="Courier New"/>
        </w:rPr>
      </w:pPr>
    </w:p>
    <w:p w:rsidR="00C57D11" w:rsidP="00C57D11" w:rsidRDefault="00291B64" w14:paraId="06D5D87B" w14:textId="5EE87D89">
      <w:r w:rsidRPr="00B35357">
        <w:rPr>
          <w:rFonts w:ascii="Courier New" w:hAnsi="Courier New" w:cs="Courier New"/>
        </w:rPr>
        <w:t xml:space="preserve">Name: </w:t>
      </w:r>
      <w:r w:rsidR="00B86C68">
        <w:rPr>
          <w:rFonts w:ascii="Courier New" w:hAnsi="Courier New" w:cs="Courier New"/>
        </w:rPr>
        <w:t>Amber</w:t>
      </w:r>
      <w:r w:rsidR="008865E7">
        <w:rPr>
          <w:rFonts w:ascii="Courier New" w:hAnsi="Courier New" w:cs="Courier New"/>
        </w:rPr>
        <w:t xml:space="preserve"> </w:t>
      </w:r>
      <w:r w:rsidR="00B86C68">
        <w:rPr>
          <w:rFonts w:ascii="Courier New" w:hAnsi="Courier New" w:cs="Courier New"/>
        </w:rPr>
        <w:t>Chaud</w:t>
      </w:r>
      <w:r w:rsidR="00320599">
        <w:rPr>
          <w:rFonts w:ascii="Courier New" w:hAnsi="Courier New" w:cs="Courier New"/>
        </w:rPr>
        <w:t>hr</w:t>
      </w:r>
      <w:r w:rsidR="00B86C68">
        <w:rPr>
          <w:rFonts w:ascii="Courier New" w:hAnsi="Courier New" w:cs="Courier New"/>
        </w:rPr>
        <w:t>y</w:t>
      </w:r>
      <w:r w:rsidR="000C7077">
        <w:rPr>
          <w:rFonts w:ascii="Courier New" w:hAnsi="Courier New" w:cs="Courier New"/>
        </w:rPr>
        <w:t xml:space="preserve">, </w:t>
      </w:r>
      <w:r w:rsidR="00B86C68">
        <w:rPr>
          <w:rFonts w:ascii="Courier New" w:hAnsi="Courier New" w:cs="Courier New"/>
        </w:rPr>
        <w:t>Lead Customer Experience Strat</w:t>
      </w:r>
      <w:r w:rsidRPr="000C7077" w:rsidR="00B86C68">
        <w:rPr>
          <w:rFonts w:ascii="Courier New" w:hAnsi="Courier New" w:cs="Courier New"/>
        </w:rPr>
        <w:t>egist</w:t>
      </w:r>
      <w:r w:rsidRPr="000C7077" w:rsidR="00812BB3">
        <w:rPr>
          <w:rFonts w:ascii="Courier New" w:hAnsi="Courier New" w:cs="Courier New"/>
        </w:rPr>
        <w:t>,</w:t>
      </w:r>
      <w:r w:rsidRPr="000C7077" w:rsidR="007166FF">
        <w:rPr>
          <w:rFonts w:ascii="Courier New" w:hAnsi="Courier New" w:cs="Courier New"/>
        </w:rPr>
        <w:t xml:space="preserve"> </w:t>
      </w:r>
      <w:r w:rsidRPr="005E5BDE" w:rsidR="00EE19EC">
        <w:rPr>
          <w:rFonts w:ascii="Courier New" w:hAnsi="Courier New" w:cs="Courier New"/>
        </w:rPr>
        <w:t>Office of the Chief Financial Officer</w:t>
      </w:r>
      <w:r w:rsidR="00A1110C">
        <w:rPr>
          <w:rFonts w:ascii="Courier New" w:hAnsi="Courier New" w:cs="Courier New"/>
        </w:rPr>
        <w:t xml:space="preserve">, </w:t>
      </w:r>
      <w:r w:rsidRPr="005E5BDE" w:rsidR="00C57D11">
        <w:rPr>
          <w:rFonts w:ascii="Courier New" w:hAnsi="Courier New" w:cs="Courier New"/>
        </w:rPr>
        <w:t xml:space="preserve">Customer Experience </w:t>
      </w:r>
      <w:r w:rsidR="005E5BDE">
        <w:rPr>
          <w:rFonts w:ascii="Courier New" w:hAnsi="Courier New" w:cs="Courier New"/>
        </w:rPr>
        <w:t>team</w:t>
      </w:r>
    </w:p>
    <w:p w:rsidRPr="00C514B9" w:rsidR="00F633EA" w:rsidP="00F633EA" w:rsidRDefault="00F633EA" w14:paraId="3C4144DE" w14:textId="54DEAAF1">
      <w:pPr>
        <w:rPr>
          <w:rFonts w:ascii="Courier New" w:hAnsi="Courier New" w:cs="Courier New"/>
        </w:rPr>
      </w:pPr>
    </w:p>
    <w:p w:rsidRPr="00C514B9" w:rsidR="00F633EA" w:rsidP="0024521E" w:rsidRDefault="00F633EA" w14:paraId="0D3FBD2A" w14:textId="77777777">
      <w:pPr>
        <w:rPr>
          <w:rFonts w:ascii="Courier New" w:hAnsi="Courier New" w:cs="Courier New"/>
          <w:b/>
        </w:rPr>
      </w:pPr>
    </w:p>
    <w:p w:rsidRPr="00340391" w:rsidR="00437660" w:rsidP="0024521E" w:rsidRDefault="00437660" w14:paraId="6148A928" w14:textId="77777777">
      <w:pPr>
        <w:rPr>
          <w:rFonts w:ascii="Courier New" w:hAnsi="Courier New" w:cs="Courier New"/>
          <w:b/>
        </w:rPr>
      </w:pPr>
      <w:r w:rsidRPr="00340391">
        <w:rPr>
          <w:rFonts w:ascii="Courier New" w:hAnsi="Courier New" w:cs="Courier New"/>
          <w:b/>
        </w:rPr>
        <w:t>All instruments used to collect information must include:</w:t>
      </w:r>
    </w:p>
    <w:p w:rsidRPr="00340391" w:rsidR="00F87A4F" w:rsidP="0024521E" w:rsidRDefault="00437660" w14:paraId="3B8E4683" w14:textId="556B6822">
      <w:pPr>
        <w:rPr>
          <w:rFonts w:ascii="Courier New" w:hAnsi="Courier New" w:cs="Courier New"/>
          <w:b/>
        </w:rPr>
      </w:pPr>
      <w:r w:rsidRPr="00340391">
        <w:rPr>
          <w:rFonts w:ascii="Courier New" w:hAnsi="Courier New" w:cs="Courier New"/>
          <w:b/>
        </w:rPr>
        <w:t xml:space="preserve">OMB Control No. </w:t>
      </w:r>
      <w:r w:rsidRPr="00340391" w:rsidR="00C86723">
        <w:rPr>
          <w:rFonts w:ascii="Courier New" w:hAnsi="Courier New" w:cs="Courier New"/>
          <w:b/>
        </w:rPr>
        <w:t>2511</w:t>
      </w:r>
      <w:r w:rsidRPr="00340391" w:rsidR="00230D02">
        <w:rPr>
          <w:rFonts w:ascii="Courier New" w:hAnsi="Courier New" w:cs="Courier New"/>
          <w:b/>
        </w:rPr>
        <w:t>-</w:t>
      </w:r>
      <w:r w:rsidRPr="00340391" w:rsidR="00C86723">
        <w:rPr>
          <w:rFonts w:ascii="Courier New" w:hAnsi="Courier New" w:cs="Courier New"/>
          <w:b/>
        </w:rPr>
        <w:t>0001</w:t>
      </w:r>
    </w:p>
    <w:p w:rsidRPr="00C514B9" w:rsidR="00437660" w:rsidP="0024521E" w:rsidRDefault="00437660" w14:paraId="5C33E768" w14:textId="136F26DA">
      <w:pPr>
        <w:rPr>
          <w:rFonts w:ascii="Courier New" w:hAnsi="Courier New" w:cs="Courier New"/>
          <w:b/>
        </w:rPr>
      </w:pPr>
      <w:r w:rsidRPr="00780442">
        <w:rPr>
          <w:rFonts w:ascii="Courier New" w:hAnsi="Courier New" w:cs="Courier New"/>
          <w:b/>
        </w:rPr>
        <w:t xml:space="preserve">Expiration Date: </w:t>
      </w:r>
      <w:r w:rsidRPr="008865E7" w:rsidR="00C86723">
        <w:rPr>
          <w:rFonts w:ascii="Courier New" w:hAnsi="Courier New" w:cs="Courier New"/>
          <w:b/>
        </w:rPr>
        <w:t>09</w:t>
      </w:r>
      <w:r w:rsidRPr="008865E7">
        <w:rPr>
          <w:rFonts w:ascii="Courier New" w:hAnsi="Courier New" w:cs="Courier New"/>
          <w:b/>
        </w:rPr>
        <w:t>/</w:t>
      </w:r>
      <w:r w:rsidRPr="008865E7" w:rsidR="00C86723">
        <w:rPr>
          <w:rFonts w:ascii="Courier New" w:hAnsi="Courier New" w:cs="Courier New"/>
          <w:b/>
        </w:rPr>
        <w:t>30</w:t>
      </w:r>
      <w:r w:rsidRPr="008865E7">
        <w:rPr>
          <w:rFonts w:ascii="Courier New" w:hAnsi="Courier New" w:cs="Courier New"/>
          <w:b/>
        </w:rPr>
        <w:t>/</w:t>
      </w:r>
      <w:r w:rsidRPr="008865E7" w:rsidR="00C86723">
        <w:rPr>
          <w:rFonts w:ascii="Courier New" w:hAnsi="Courier New" w:cs="Courier New"/>
          <w:b/>
        </w:rPr>
        <w:t>2024</w:t>
      </w:r>
    </w:p>
    <w:p w:rsidRPr="00C514B9" w:rsidR="00F87A4F" w:rsidP="00F87A4F" w:rsidRDefault="00461FE3" w14:paraId="4E41562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3B91DF32" w14:textId="30381B5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D7492" w:rsidR="007B3199">
        <w:rPr>
          <w:rFonts w:ascii="Courier New" w:hAnsi="Courier New" w:cs="Courier New"/>
        </w:rPr>
        <w:t>2511-0001</w:t>
      </w:r>
      <w:r w:rsidRPr="00C514B9">
        <w:rPr>
          <w:rFonts w:ascii="Courier New" w:hAnsi="Courier New" w:cs="Courier New"/>
        </w:rPr>
        <w:t>)</w:t>
      </w:r>
    </w:p>
    <w:p w:rsidRPr="00C514B9" w:rsidR="00F24CFC" w:rsidP="00F24CFC" w:rsidRDefault="009C7E77" w14:paraId="662C45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1" behindDoc="0" locked="0" layoutInCell="0" allowOverlap="1" wp14:editId="64E21887" wp14:anchorId="1C6835BB">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4B6A6C8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proofErr w:type="spellStart"/>
      <w:r w:rsidRPr="00C514B9" w:rsidR="00CB1078">
        <w:rPr>
          <w:rFonts w:ascii="Courier New" w:hAnsi="Courier New" w:cs="Courier New"/>
          <w:sz w:val="20"/>
          <w:szCs w:val="20"/>
        </w:rPr>
        <w:t>xxxx</w:t>
      </w:r>
      <w:proofErr w:type="spellEnd"/>
      <w:r w:rsidRPr="00C514B9" w:rsidR="00CB1078">
        <w:rPr>
          <w:rFonts w:ascii="Courier New" w:hAnsi="Courier New" w:cs="Courier New"/>
          <w:sz w:val="20"/>
          <w:szCs w:val="20"/>
        </w:rPr>
        <w:t>)</w:t>
      </w:r>
    </w:p>
    <w:p w:rsidRPr="00C514B9" w:rsidR="00F24CFC" w:rsidP="00F24CFC" w:rsidRDefault="00F24CFC" w14:paraId="4CD2C95E" w14:textId="77777777">
      <w:pPr>
        <w:rPr>
          <w:rFonts w:ascii="Courier New" w:hAnsi="Courier New" w:cs="Courier New"/>
          <w:sz w:val="20"/>
          <w:szCs w:val="20"/>
        </w:rPr>
      </w:pPr>
    </w:p>
    <w:p w:rsidRPr="00C514B9" w:rsidR="00F24CFC" w:rsidP="00F24CFC" w:rsidRDefault="00F24CFC" w14:paraId="4D83EF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59940881"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1F172611"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561C0E8D" w14:textId="77777777">
      <w:pPr>
        <w:pStyle w:val="BodyTextIndent"/>
        <w:tabs>
          <w:tab w:val="left" w:pos="360"/>
        </w:tabs>
        <w:ind w:left="0"/>
        <w:rPr>
          <w:rFonts w:ascii="Courier New" w:hAnsi="Courier New" w:cs="Courier New"/>
          <w:bCs/>
        </w:rPr>
      </w:pPr>
    </w:p>
    <w:p w:rsidRPr="00C514B9" w:rsidR="00F24CFC" w:rsidP="00F24CFC" w:rsidRDefault="00F24CFC" w14:paraId="0D670FC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45D586AF" w14:textId="77777777">
      <w:pPr>
        <w:rPr>
          <w:rFonts w:ascii="Courier New" w:hAnsi="Courier New" w:cs="Courier New"/>
          <w:sz w:val="20"/>
          <w:szCs w:val="20"/>
        </w:rPr>
      </w:pPr>
    </w:p>
    <w:p w:rsidRPr="00C514B9" w:rsidR="00F24CFC" w:rsidP="00F24CFC" w:rsidRDefault="00F24CFC" w14:paraId="2B9CBA4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proofErr w:type="gramStart"/>
      <w:r w:rsidRPr="00C514B9" w:rsidR="00CF6542">
        <w:rPr>
          <w:rFonts w:ascii="Courier New" w:hAnsi="Courier New" w:cs="Courier New"/>
          <w:sz w:val="20"/>
          <w:szCs w:val="20"/>
        </w:rPr>
        <w:t>period of time</w:t>
      </w:r>
      <w:proofErr w:type="gramEnd"/>
      <w:r w:rsidRPr="00C514B9" w:rsidR="00CF6542">
        <w:rPr>
          <w:rFonts w:ascii="Courier New" w:hAnsi="Courier New" w:cs="Courier New"/>
          <w:sz w:val="20"/>
          <w:szCs w:val="20"/>
        </w:rPr>
        <w:t xml:space="preserve"> that is necessary to achieve a specific objective.</w:t>
      </w:r>
    </w:p>
    <w:p w:rsidRPr="00C514B9" w:rsidR="008F50D4" w:rsidP="00F24CFC" w:rsidRDefault="008F50D4" w14:paraId="36A3BD77" w14:textId="77777777">
      <w:pPr>
        <w:rPr>
          <w:rFonts w:ascii="Courier New" w:hAnsi="Courier New" w:cs="Courier New"/>
          <w:sz w:val="20"/>
          <w:szCs w:val="20"/>
        </w:rPr>
      </w:pPr>
    </w:p>
    <w:p w:rsidRPr="00C514B9" w:rsidR="008F50D4" w:rsidP="00F24CFC" w:rsidRDefault="00F24CFC" w14:paraId="42A85F7D"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50640F68"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29AFF02F"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5D9E080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12A6BCED"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21AA9569" w14:textId="77777777">
      <w:pPr>
        <w:keepNext/>
        <w:keepLines/>
        <w:rPr>
          <w:rFonts w:ascii="Courier New" w:hAnsi="Courier New" w:cs="Courier New"/>
          <w:b/>
          <w:sz w:val="20"/>
          <w:szCs w:val="20"/>
        </w:rPr>
      </w:pPr>
    </w:p>
    <w:sectPr w:rsidRPr="00166F55"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B0C8" w14:textId="77777777" w:rsidR="00FD7C0E" w:rsidRDefault="00FD7C0E">
      <w:r>
        <w:separator/>
      </w:r>
    </w:p>
  </w:endnote>
  <w:endnote w:type="continuationSeparator" w:id="0">
    <w:p w14:paraId="05267815" w14:textId="77777777" w:rsidR="00FD7C0E" w:rsidRDefault="00FD7C0E">
      <w:r>
        <w:continuationSeparator/>
      </w:r>
    </w:p>
  </w:endnote>
  <w:endnote w:type="continuationNotice" w:id="1">
    <w:p w14:paraId="4125E964" w14:textId="77777777" w:rsidR="00FD7C0E" w:rsidRDefault="00FD7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AFE"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6F68" w14:textId="77777777" w:rsidR="00FD7C0E" w:rsidRDefault="00FD7C0E">
      <w:r>
        <w:separator/>
      </w:r>
    </w:p>
  </w:footnote>
  <w:footnote w:type="continuationSeparator" w:id="0">
    <w:p w14:paraId="646C671F" w14:textId="77777777" w:rsidR="00FD7C0E" w:rsidRDefault="00FD7C0E">
      <w:r>
        <w:continuationSeparator/>
      </w:r>
    </w:p>
  </w:footnote>
  <w:footnote w:type="continuationNotice" w:id="1">
    <w:p w14:paraId="45594301" w14:textId="77777777" w:rsidR="00FD7C0E" w:rsidRDefault="00FD7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8EDF"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55226"/>
    <w:multiLevelType w:val="hybridMultilevel"/>
    <w:tmpl w:val="66B23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4EA"/>
    <w:multiLevelType w:val="hybridMultilevel"/>
    <w:tmpl w:val="082A8FCC"/>
    <w:lvl w:ilvl="0" w:tplc="916200A4">
      <w:start w:val="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B4814"/>
    <w:multiLevelType w:val="hybridMultilevel"/>
    <w:tmpl w:val="C9DA355A"/>
    <w:lvl w:ilvl="0" w:tplc="38265172">
      <w:start w:val="1"/>
      <w:numFmt w:val="bullet"/>
      <w:lvlText w:val="•"/>
      <w:lvlJc w:val="left"/>
      <w:pPr>
        <w:tabs>
          <w:tab w:val="num" w:pos="720"/>
        </w:tabs>
        <w:ind w:left="720" w:hanging="360"/>
      </w:pPr>
      <w:rPr>
        <w:rFonts w:ascii="Arial" w:hAnsi="Arial" w:hint="default"/>
      </w:rPr>
    </w:lvl>
    <w:lvl w:ilvl="1" w:tplc="E7540084">
      <w:start w:val="1"/>
      <w:numFmt w:val="bullet"/>
      <w:lvlText w:val="•"/>
      <w:lvlJc w:val="left"/>
      <w:pPr>
        <w:tabs>
          <w:tab w:val="num" w:pos="1440"/>
        </w:tabs>
        <w:ind w:left="1440" w:hanging="360"/>
      </w:pPr>
      <w:rPr>
        <w:rFonts w:ascii="Arial" w:hAnsi="Arial" w:hint="default"/>
      </w:rPr>
    </w:lvl>
    <w:lvl w:ilvl="2" w:tplc="3286CE92" w:tentative="1">
      <w:start w:val="1"/>
      <w:numFmt w:val="bullet"/>
      <w:lvlText w:val="•"/>
      <w:lvlJc w:val="left"/>
      <w:pPr>
        <w:tabs>
          <w:tab w:val="num" w:pos="2160"/>
        </w:tabs>
        <w:ind w:left="2160" w:hanging="360"/>
      </w:pPr>
      <w:rPr>
        <w:rFonts w:ascii="Arial" w:hAnsi="Arial" w:hint="default"/>
      </w:rPr>
    </w:lvl>
    <w:lvl w:ilvl="3" w:tplc="51849E96" w:tentative="1">
      <w:start w:val="1"/>
      <w:numFmt w:val="bullet"/>
      <w:lvlText w:val="•"/>
      <w:lvlJc w:val="left"/>
      <w:pPr>
        <w:tabs>
          <w:tab w:val="num" w:pos="2880"/>
        </w:tabs>
        <w:ind w:left="2880" w:hanging="360"/>
      </w:pPr>
      <w:rPr>
        <w:rFonts w:ascii="Arial" w:hAnsi="Arial" w:hint="default"/>
      </w:rPr>
    </w:lvl>
    <w:lvl w:ilvl="4" w:tplc="81C4D504" w:tentative="1">
      <w:start w:val="1"/>
      <w:numFmt w:val="bullet"/>
      <w:lvlText w:val="•"/>
      <w:lvlJc w:val="left"/>
      <w:pPr>
        <w:tabs>
          <w:tab w:val="num" w:pos="3600"/>
        </w:tabs>
        <w:ind w:left="3600" w:hanging="360"/>
      </w:pPr>
      <w:rPr>
        <w:rFonts w:ascii="Arial" w:hAnsi="Arial" w:hint="default"/>
      </w:rPr>
    </w:lvl>
    <w:lvl w:ilvl="5" w:tplc="A87E902E" w:tentative="1">
      <w:start w:val="1"/>
      <w:numFmt w:val="bullet"/>
      <w:lvlText w:val="•"/>
      <w:lvlJc w:val="left"/>
      <w:pPr>
        <w:tabs>
          <w:tab w:val="num" w:pos="4320"/>
        </w:tabs>
        <w:ind w:left="4320" w:hanging="360"/>
      </w:pPr>
      <w:rPr>
        <w:rFonts w:ascii="Arial" w:hAnsi="Arial" w:hint="default"/>
      </w:rPr>
    </w:lvl>
    <w:lvl w:ilvl="6" w:tplc="A2EA8DE6" w:tentative="1">
      <w:start w:val="1"/>
      <w:numFmt w:val="bullet"/>
      <w:lvlText w:val="•"/>
      <w:lvlJc w:val="left"/>
      <w:pPr>
        <w:tabs>
          <w:tab w:val="num" w:pos="5040"/>
        </w:tabs>
        <w:ind w:left="5040" w:hanging="360"/>
      </w:pPr>
      <w:rPr>
        <w:rFonts w:ascii="Arial" w:hAnsi="Arial" w:hint="default"/>
      </w:rPr>
    </w:lvl>
    <w:lvl w:ilvl="7" w:tplc="19EAA6E6" w:tentative="1">
      <w:start w:val="1"/>
      <w:numFmt w:val="bullet"/>
      <w:lvlText w:val="•"/>
      <w:lvlJc w:val="left"/>
      <w:pPr>
        <w:tabs>
          <w:tab w:val="num" w:pos="5760"/>
        </w:tabs>
        <w:ind w:left="5760" w:hanging="360"/>
      </w:pPr>
      <w:rPr>
        <w:rFonts w:ascii="Arial" w:hAnsi="Arial" w:hint="default"/>
      </w:rPr>
    </w:lvl>
    <w:lvl w:ilvl="8" w:tplc="5F640E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9"/>
  </w:num>
  <w:num w:numId="9">
    <w:abstractNumId w:val="11"/>
  </w:num>
  <w:num w:numId="10">
    <w:abstractNumId w:val="2"/>
  </w:num>
  <w:num w:numId="11">
    <w:abstractNumId w:val="7"/>
  </w:num>
  <w:num w:numId="12">
    <w:abstractNumId w:val="8"/>
  </w:num>
  <w:num w:numId="13">
    <w:abstractNumId w:val="0"/>
  </w:num>
  <w:num w:numId="14">
    <w:abstractNumId w:val="20"/>
  </w:num>
  <w:num w:numId="15">
    <w:abstractNumId w:val="18"/>
  </w:num>
  <w:num w:numId="16">
    <w:abstractNumId w:val="15"/>
  </w:num>
  <w:num w:numId="17">
    <w:abstractNumId w:val="5"/>
  </w:num>
  <w:num w:numId="18">
    <w:abstractNumId w:val="6"/>
  </w:num>
  <w:num w:numId="19">
    <w:abstractNumId w:val="3"/>
  </w:num>
  <w:num w:numId="20">
    <w:abstractNumId w:val="13"/>
  </w:num>
  <w:num w:numId="21">
    <w:abstractNumId w:val="17"/>
  </w:num>
  <w:num w:numId="22">
    <w:abstractNumId w:val="9"/>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72B"/>
    <w:rsid w:val="0001027E"/>
    <w:rsid w:val="00012E99"/>
    <w:rsid w:val="00013A0C"/>
    <w:rsid w:val="0001526F"/>
    <w:rsid w:val="000224A7"/>
    <w:rsid w:val="00023A57"/>
    <w:rsid w:val="00027E2F"/>
    <w:rsid w:val="000336BE"/>
    <w:rsid w:val="000343DF"/>
    <w:rsid w:val="00044946"/>
    <w:rsid w:val="00045A17"/>
    <w:rsid w:val="00047A64"/>
    <w:rsid w:val="00052898"/>
    <w:rsid w:val="0005322E"/>
    <w:rsid w:val="00055B2E"/>
    <w:rsid w:val="00056738"/>
    <w:rsid w:val="0006375C"/>
    <w:rsid w:val="00067329"/>
    <w:rsid w:val="000769A7"/>
    <w:rsid w:val="00090C44"/>
    <w:rsid w:val="000A0700"/>
    <w:rsid w:val="000A0C1E"/>
    <w:rsid w:val="000A5A78"/>
    <w:rsid w:val="000B2838"/>
    <w:rsid w:val="000B619E"/>
    <w:rsid w:val="000C7077"/>
    <w:rsid w:val="000D44CA"/>
    <w:rsid w:val="000E1132"/>
    <w:rsid w:val="000E200B"/>
    <w:rsid w:val="000E5914"/>
    <w:rsid w:val="000F68BE"/>
    <w:rsid w:val="000F7354"/>
    <w:rsid w:val="001046C3"/>
    <w:rsid w:val="001068B8"/>
    <w:rsid w:val="001118DC"/>
    <w:rsid w:val="00113964"/>
    <w:rsid w:val="00114ADA"/>
    <w:rsid w:val="00116286"/>
    <w:rsid w:val="00120AF9"/>
    <w:rsid w:val="00134EA1"/>
    <w:rsid w:val="00137D34"/>
    <w:rsid w:val="001553D0"/>
    <w:rsid w:val="00156937"/>
    <w:rsid w:val="00161877"/>
    <w:rsid w:val="00162819"/>
    <w:rsid w:val="0016682E"/>
    <w:rsid w:val="00166F55"/>
    <w:rsid w:val="001719E1"/>
    <w:rsid w:val="001741E5"/>
    <w:rsid w:val="00182E75"/>
    <w:rsid w:val="001864F2"/>
    <w:rsid w:val="00191288"/>
    <w:rsid w:val="001927A4"/>
    <w:rsid w:val="00194AC6"/>
    <w:rsid w:val="001978EA"/>
    <w:rsid w:val="001A23B0"/>
    <w:rsid w:val="001A25CC"/>
    <w:rsid w:val="001A4E8C"/>
    <w:rsid w:val="001B0AAA"/>
    <w:rsid w:val="001B6197"/>
    <w:rsid w:val="001C2AB2"/>
    <w:rsid w:val="001C39F7"/>
    <w:rsid w:val="001C6684"/>
    <w:rsid w:val="001C7CA6"/>
    <w:rsid w:val="001D3627"/>
    <w:rsid w:val="001D3733"/>
    <w:rsid w:val="001D5B1C"/>
    <w:rsid w:val="001D5C4C"/>
    <w:rsid w:val="00201396"/>
    <w:rsid w:val="0020260F"/>
    <w:rsid w:val="0020269A"/>
    <w:rsid w:val="00210893"/>
    <w:rsid w:val="00212C27"/>
    <w:rsid w:val="002163F0"/>
    <w:rsid w:val="00221A19"/>
    <w:rsid w:val="002245B1"/>
    <w:rsid w:val="00230D02"/>
    <w:rsid w:val="00237B48"/>
    <w:rsid w:val="00241EA8"/>
    <w:rsid w:val="002433F9"/>
    <w:rsid w:val="0024521E"/>
    <w:rsid w:val="002533EC"/>
    <w:rsid w:val="002571CD"/>
    <w:rsid w:val="00263C3D"/>
    <w:rsid w:val="0026571D"/>
    <w:rsid w:val="00271AA0"/>
    <w:rsid w:val="00271B5C"/>
    <w:rsid w:val="00274D0B"/>
    <w:rsid w:val="002860FD"/>
    <w:rsid w:val="00287339"/>
    <w:rsid w:val="00291B64"/>
    <w:rsid w:val="00292542"/>
    <w:rsid w:val="00292A36"/>
    <w:rsid w:val="002957E0"/>
    <w:rsid w:val="002A425C"/>
    <w:rsid w:val="002A55DD"/>
    <w:rsid w:val="002B052D"/>
    <w:rsid w:val="002B34CD"/>
    <w:rsid w:val="002B3C95"/>
    <w:rsid w:val="002B5BBE"/>
    <w:rsid w:val="002C410F"/>
    <w:rsid w:val="002C5476"/>
    <w:rsid w:val="002D0B92"/>
    <w:rsid w:val="002D5372"/>
    <w:rsid w:val="002E00D4"/>
    <w:rsid w:val="002E0258"/>
    <w:rsid w:val="002E140E"/>
    <w:rsid w:val="002E33E0"/>
    <w:rsid w:val="002F41AD"/>
    <w:rsid w:val="002F75EE"/>
    <w:rsid w:val="00301313"/>
    <w:rsid w:val="0030687C"/>
    <w:rsid w:val="00306A95"/>
    <w:rsid w:val="003127C0"/>
    <w:rsid w:val="00320599"/>
    <w:rsid w:val="00326C5E"/>
    <w:rsid w:val="0034007D"/>
    <w:rsid w:val="00340391"/>
    <w:rsid w:val="003465CE"/>
    <w:rsid w:val="003518EC"/>
    <w:rsid w:val="00352456"/>
    <w:rsid w:val="00353174"/>
    <w:rsid w:val="003610AE"/>
    <w:rsid w:val="00385CCB"/>
    <w:rsid w:val="00391A02"/>
    <w:rsid w:val="00395775"/>
    <w:rsid w:val="00397112"/>
    <w:rsid w:val="00397B2F"/>
    <w:rsid w:val="003A688B"/>
    <w:rsid w:val="003A6FB0"/>
    <w:rsid w:val="003B10FD"/>
    <w:rsid w:val="003B22B5"/>
    <w:rsid w:val="003B2A1E"/>
    <w:rsid w:val="003B3A2C"/>
    <w:rsid w:val="003B634D"/>
    <w:rsid w:val="003B6EC0"/>
    <w:rsid w:val="003C0839"/>
    <w:rsid w:val="003C6248"/>
    <w:rsid w:val="003D5BBE"/>
    <w:rsid w:val="003E3C61"/>
    <w:rsid w:val="003E7348"/>
    <w:rsid w:val="003F1C5B"/>
    <w:rsid w:val="003F6C96"/>
    <w:rsid w:val="004012A4"/>
    <w:rsid w:val="0042071A"/>
    <w:rsid w:val="00422251"/>
    <w:rsid w:val="0043050D"/>
    <w:rsid w:val="00431933"/>
    <w:rsid w:val="00431C99"/>
    <w:rsid w:val="00432094"/>
    <w:rsid w:val="004331B1"/>
    <w:rsid w:val="00434E33"/>
    <w:rsid w:val="004359A7"/>
    <w:rsid w:val="00437660"/>
    <w:rsid w:val="00441434"/>
    <w:rsid w:val="00442C30"/>
    <w:rsid w:val="004444DB"/>
    <w:rsid w:val="0044777F"/>
    <w:rsid w:val="00447880"/>
    <w:rsid w:val="0045264C"/>
    <w:rsid w:val="00461EDC"/>
    <w:rsid w:val="00461FE3"/>
    <w:rsid w:val="0046226E"/>
    <w:rsid w:val="00463FD0"/>
    <w:rsid w:val="00470D17"/>
    <w:rsid w:val="004733C2"/>
    <w:rsid w:val="0048465C"/>
    <w:rsid w:val="004876EC"/>
    <w:rsid w:val="0049230B"/>
    <w:rsid w:val="00493AA7"/>
    <w:rsid w:val="004944A3"/>
    <w:rsid w:val="0049456E"/>
    <w:rsid w:val="004951BD"/>
    <w:rsid w:val="0049586A"/>
    <w:rsid w:val="00495A00"/>
    <w:rsid w:val="00497705"/>
    <w:rsid w:val="004A6F74"/>
    <w:rsid w:val="004B2EDF"/>
    <w:rsid w:val="004B7201"/>
    <w:rsid w:val="004C76AC"/>
    <w:rsid w:val="004D168E"/>
    <w:rsid w:val="004D5FF4"/>
    <w:rsid w:val="004D6E14"/>
    <w:rsid w:val="004E0545"/>
    <w:rsid w:val="004E51DD"/>
    <w:rsid w:val="004E5C0A"/>
    <w:rsid w:val="005009B0"/>
    <w:rsid w:val="00515FE1"/>
    <w:rsid w:val="00516FCD"/>
    <w:rsid w:val="00517B87"/>
    <w:rsid w:val="00533526"/>
    <w:rsid w:val="005362CA"/>
    <w:rsid w:val="005403AA"/>
    <w:rsid w:val="005426E0"/>
    <w:rsid w:val="00551323"/>
    <w:rsid w:val="005572E4"/>
    <w:rsid w:val="00570046"/>
    <w:rsid w:val="00574B13"/>
    <w:rsid w:val="0058387C"/>
    <w:rsid w:val="005920ED"/>
    <w:rsid w:val="00593526"/>
    <w:rsid w:val="005946F1"/>
    <w:rsid w:val="005A1006"/>
    <w:rsid w:val="005A413F"/>
    <w:rsid w:val="005A5C31"/>
    <w:rsid w:val="005A7187"/>
    <w:rsid w:val="005B10E5"/>
    <w:rsid w:val="005C6336"/>
    <w:rsid w:val="005D35D7"/>
    <w:rsid w:val="005D6D40"/>
    <w:rsid w:val="005E12BA"/>
    <w:rsid w:val="005E369A"/>
    <w:rsid w:val="005E5BDE"/>
    <w:rsid w:val="005E714A"/>
    <w:rsid w:val="005F0202"/>
    <w:rsid w:val="005F042B"/>
    <w:rsid w:val="005F4CAA"/>
    <w:rsid w:val="005F693D"/>
    <w:rsid w:val="00603110"/>
    <w:rsid w:val="006140A0"/>
    <w:rsid w:val="00620BED"/>
    <w:rsid w:val="0062339A"/>
    <w:rsid w:val="00626CAA"/>
    <w:rsid w:val="0063068D"/>
    <w:rsid w:val="00636621"/>
    <w:rsid w:val="00637BA3"/>
    <w:rsid w:val="0064250F"/>
    <w:rsid w:val="00642B49"/>
    <w:rsid w:val="00663669"/>
    <w:rsid w:val="0067321D"/>
    <w:rsid w:val="00674AF7"/>
    <w:rsid w:val="00675025"/>
    <w:rsid w:val="0067586A"/>
    <w:rsid w:val="00680991"/>
    <w:rsid w:val="00682C5C"/>
    <w:rsid w:val="006832D9"/>
    <w:rsid w:val="00685563"/>
    <w:rsid w:val="0068792D"/>
    <w:rsid w:val="0069011C"/>
    <w:rsid w:val="00690F31"/>
    <w:rsid w:val="00693D24"/>
    <w:rsid w:val="0069403B"/>
    <w:rsid w:val="00695FD9"/>
    <w:rsid w:val="006B101E"/>
    <w:rsid w:val="006B2C1E"/>
    <w:rsid w:val="006B78A9"/>
    <w:rsid w:val="006C02C4"/>
    <w:rsid w:val="006C25F7"/>
    <w:rsid w:val="006D17DC"/>
    <w:rsid w:val="006F0B46"/>
    <w:rsid w:val="006F3DDE"/>
    <w:rsid w:val="00700952"/>
    <w:rsid w:val="0070102D"/>
    <w:rsid w:val="00703BE3"/>
    <w:rsid w:val="00704678"/>
    <w:rsid w:val="00704713"/>
    <w:rsid w:val="00705ECC"/>
    <w:rsid w:val="0071153B"/>
    <w:rsid w:val="007147B9"/>
    <w:rsid w:val="007166FF"/>
    <w:rsid w:val="007205E1"/>
    <w:rsid w:val="007205EB"/>
    <w:rsid w:val="00723969"/>
    <w:rsid w:val="00733E93"/>
    <w:rsid w:val="00734C7A"/>
    <w:rsid w:val="007425E7"/>
    <w:rsid w:val="00744394"/>
    <w:rsid w:val="00747BF5"/>
    <w:rsid w:val="00751382"/>
    <w:rsid w:val="007531A2"/>
    <w:rsid w:val="00755D5F"/>
    <w:rsid w:val="00756B94"/>
    <w:rsid w:val="0076192A"/>
    <w:rsid w:val="00780442"/>
    <w:rsid w:val="0079719C"/>
    <w:rsid w:val="007A19D4"/>
    <w:rsid w:val="007B0890"/>
    <w:rsid w:val="007B3199"/>
    <w:rsid w:val="007C3F35"/>
    <w:rsid w:val="007C462D"/>
    <w:rsid w:val="007C47E0"/>
    <w:rsid w:val="007C69B4"/>
    <w:rsid w:val="007D46F0"/>
    <w:rsid w:val="007E5846"/>
    <w:rsid w:val="007E7789"/>
    <w:rsid w:val="007F0335"/>
    <w:rsid w:val="007F078D"/>
    <w:rsid w:val="007F7080"/>
    <w:rsid w:val="007F770C"/>
    <w:rsid w:val="00802573"/>
    <w:rsid w:val="00802607"/>
    <w:rsid w:val="00807B6A"/>
    <w:rsid w:val="008101A5"/>
    <w:rsid w:val="0081120E"/>
    <w:rsid w:val="00812055"/>
    <w:rsid w:val="00812BB3"/>
    <w:rsid w:val="00822664"/>
    <w:rsid w:val="00827BFA"/>
    <w:rsid w:val="0083791C"/>
    <w:rsid w:val="008412A2"/>
    <w:rsid w:val="00843796"/>
    <w:rsid w:val="0084422D"/>
    <w:rsid w:val="00844922"/>
    <w:rsid w:val="008471E7"/>
    <w:rsid w:val="00854731"/>
    <w:rsid w:val="00854902"/>
    <w:rsid w:val="008573A4"/>
    <w:rsid w:val="00860F81"/>
    <w:rsid w:val="008649EA"/>
    <w:rsid w:val="0086796F"/>
    <w:rsid w:val="00882421"/>
    <w:rsid w:val="00884AEA"/>
    <w:rsid w:val="00886447"/>
    <w:rsid w:val="008865E7"/>
    <w:rsid w:val="008866B9"/>
    <w:rsid w:val="00886942"/>
    <w:rsid w:val="008904A8"/>
    <w:rsid w:val="00893319"/>
    <w:rsid w:val="00893CE8"/>
    <w:rsid w:val="00895229"/>
    <w:rsid w:val="00897689"/>
    <w:rsid w:val="008A57FA"/>
    <w:rsid w:val="008A5B53"/>
    <w:rsid w:val="008B2EB3"/>
    <w:rsid w:val="008C1146"/>
    <w:rsid w:val="008D1CCF"/>
    <w:rsid w:val="008D7BCC"/>
    <w:rsid w:val="008E10D3"/>
    <w:rsid w:val="008E2F58"/>
    <w:rsid w:val="008F0203"/>
    <w:rsid w:val="008F50D4"/>
    <w:rsid w:val="008F5743"/>
    <w:rsid w:val="008F5C25"/>
    <w:rsid w:val="00900588"/>
    <w:rsid w:val="009012BD"/>
    <w:rsid w:val="00915CB4"/>
    <w:rsid w:val="00920DBC"/>
    <w:rsid w:val="009219FB"/>
    <w:rsid w:val="0092396F"/>
    <w:rsid w:val="009239AA"/>
    <w:rsid w:val="00923FEA"/>
    <w:rsid w:val="00926F7F"/>
    <w:rsid w:val="00927BD4"/>
    <w:rsid w:val="00935ADA"/>
    <w:rsid w:val="00940044"/>
    <w:rsid w:val="009436B6"/>
    <w:rsid w:val="00943FF1"/>
    <w:rsid w:val="00944F59"/>
    <w:rsid w:val="00946B6C"/>
    <w:rsid w:val="00947932"/>
    <w:rsid w:val="00955A71"/>
    <w:rsid w:val="00955FE3"/>
    <w:rsid w:val="00957D93"/>
    <w:rsid w:val="009609A9"/>
    <w:rsid w:val="0096108F"/>
    <w:rsid w:val="00961B09"/>
    <w:rsid w:val="009623EC"/>
    <w:rsid w:val="0096348D"/>
    <w:rsid w:val="00972E72"/>
    <w:rsid w:val="00973A7C"/>
    <w:rsid w:val="00985752"/>
    <w:rsid w:val="009857EF"/>
    <w:rsid w:val="0099028B"/>
    <w:rsid w:val="0099541D"/>
    <w:rsid w:val="009A3914"/>
    <w:rsid w:val="009A747B"/>
    <w:rsid w:val="009A75A2"/>
    <w:rsid w:val="009C13B9"/>
    <w:rsid w:val="009C527E"/>
    <w:rsid w:val="009C7E77"/>
    <w:rsid w:val="009D01A2"/>
    <w:rsid w:val="009D1B8C"/>
    <w:rsid w:val="009D3151"/>
    <w:rsid w:val="009D351D"/>
    <w:rsid w:val="009D4158"/>
    <w:rsid w:val="009D4596"/>
    <w:rsid w:val="009D6F4D"/>
    <w:rsid w:val="009D7492"/>
    <w:rsid w:val="009E1DD1"/>
    <w:rsid w:val="009E52C7"/>
    <w:rsid w:val="009E5A9A"/>
    <w:rsid w:val="009E5CD7"/>
    <w:rsid w:val="009E60C9"/>
    <w:rsid w:val="009F07D6"/>
    <w:rsid w:val="009F39D4"/>
    <w:rsid w:val="009F3CE5"/>
    <w:rsid w:val="009F5923"/>
    <w:rsid w:val="009F683D"/>
    <w:rsid w:val="00A01BEC"/>
    <w:rsid w:val="00A02A6B"/>
    <w:rsid w:val="00A057F4"/>
    <w:rsid w:val="00A1110C"/>
    <w:rsid w:val="00A1120D"/>
    <w:rsid w:val="00A33481"/>
    <w:rsid w:val="00A34D17"/>
    <w:rsid w:val="00A359B4"/>
    <w:rsid w:val="00A36930"/>
    <w:rsid w:val="00A403BB"/>
    <w:rsid w:val="00A56AFD"/>
    <w:rsid w:val="00A64171"/>
    <w:rsid w:val="00A674DF"/>
    <w:rsid w:val="00A82D2C"/>
    <w:rsid w:val="00A83AA6"/>
    <w:rsid w:val="00A934D6"/>
    <w:rsid w:val="00A9353F"/>
    <w:rsid w:val="00A938DB"/>
    <w:rsid w:val="00A93F59"/>
    <w:rsid w:val="00AA5C6C"/>
    <w:rsid w:val="00AB696C"/>
    <w:rsid w:val="00AC3339"/>
    <w:rsid w:val="00AC63DA"/>
    <w:rsid w:val="00AE1809"/>
    <w:rsid w:val="00AE37FA"/>
    <w:rsid w:val="00AF35D6"/>
    <w:rsid w:val="00AF48ED"/>
    <w:rsid w:val="00AF4ECC"/>
    <w:rsid w:val="00B01BCE"/>
    <w:rsid w:val="00B034CA"/>
    <w:rsid w:val="00B0657E"/>
    <w:rsid w:val="00B11210"/>
    <w:rsid w:val="00B1234E"/>
    <w:rsid w:val="00B16677"/>
    <w:rsid w:val="00B1724D"/>
    <w:rsid w:val="00B21809"/>
    <w:rsid w:val="00B258CD"/>
    <w:rsid w:val="00B35357"/>
    <w:rsid w:val="00B4449A"/>
    <w:rsid w:val="00B46B91"/>
    <w:rsid w:val="00B47F8C"/>
    <w:rsid w:val="00B554E9"/>
    <w:rsid w:val="00B61D5C"/>
    <w:rsid w:val="00B67628"/>
    <w:rsid w:val="00B67B0C"/>
    <w:rsid w:val="00B752CB"/>
    <w:rsid w:val="00B7608C"/>
    <w:rsid w:val="00B7670E"/>
    <w:rsid w:val="00B80D76"/>
    <w:rsid w:val="00B83AAA"/>
    <w:rsid w:val="00B85885"/>
    <w:rsid w:val="00B86C68"/>
    <w:rsid w:val="00BA2105"/>
    <w:rsid w:val="00BA2EA9"/>
    <w:rsid w:val="00BA472B"/>
    <w:rsid w:val="00BA4735"/>
    <w:rsid w:val="00BA7E06"/>
    <w:rsid w:val="00BB43B5"/>
    <w:rsid w:val="00BB6219"/>
    <w:rsid w:val="00BB7F4B"/>
    <w:rsid w:val="00BC5914"/>
    <w:rsid w:val="00BC7624"/>
    <w:rsid w:val="00BD290F"/>
    <w:rsid w:val="00BD539D"/>
    <w:rsid w:val="00BE44B2"/>
    <w:rsid w:val="00BF3CD8"/>
    <w:rsid w:val="00C00ED1"/>
    <w:rsid w:val="00C03DF5"/>
    <w:rsid w:val="00C046CE"/>
    <w:rsid w:val="00C1068B"/>
    <w:rsid w:val="00C14CC4"/>
    <w:rsid w:val="00C24EF0"/>
    <w:rsid w:val="00C33C52"/>
    <w:rsid w:val="00C3595A"/>
    <w:rsid w:val="00C40D8B"/>
    <w:rsid w:val="00C514B9"/>
    <w:rsid w:val="00C57D11"/>
    <w:rsid w:val="00C603B5"/>
    <w:rsid w:val="00C64008"/>
    <w:rsid w:val="00C8407A"/>
    <w:rsid w:val="00C8488C"/>
    <w:rsid w:val="00C86723"/>
    <w:rsid w:val="00C86E91"/>
    <w:rsid w:val="00C90891"/>
    <w:rsid w:val="00C94263"/>
    <w:rsid w:val="00CA2650"/>
    <w:rsid w:val="00CA378C"/>
    <w:rsid w:val="00CA6540"/>
    <w:rsid w:val="00CB1078"/>
    <w:rsid w:val="00CB2FBE"/>
    <w:rsid w:val="00CB4F2A"/>
    <w:rsid w:val="00CB6681"/>
    <w:rsid w:val="00CC5DBA"/>
    <w:rsid w:val="00CC6FAF"/>
    <w:rsid w:val="00CD1867"/>
    <w:rsid w:val="00CD3289"/>
    <w:rsid w:val="00CD5EF4"/>
    <w:rsid w:val="00CF4507"/>
    <w:rsid w:val="00CF6542"/>
    <w:rsid w:val="00CF678D"/>
    <w:rsid w:val="00D0081D"/>
    <w:rsid w:val="00D069D3"/>
    <w:rsid w:val="00D15F46"/>
    <w:rsid w:val="00D24498"/>
    <w:rsid w:val="00D24698"/>
    <w:rsid w:val="00D32E70"/>
    <w:rsid w:val="00D3536A"/>
    <w:rsid w:val="00D41D9C"/>
    <w:rsid w:val="00D42A64"/>
    <w:rsid w:val="00D46072"/>
    <w:rsid w:val="00D5349B"/>
    <w:rsid w:val="00D56AB4"/>
    <w:rsid w:val="00D57932"/>
    <w:rsid w:val="00D61B5A"/>
    <w:rsid w:val="00D61E5E"/>
    <w:rsid w:val="00D6383F"/>
    <w:rsid w:val="00D722EB"/>
    <w:rsid w:val="00D87FEC"/>
    <w:rsid w:val="00D9050E"/>
    <w:rsid w:val="00D916B1"/>
    <w:rsid w:val="00DA0759"/>
    <w:rsid w:val="00DB0EDB"/>
    <w:rsid w:val="00DB2D3C"/>
    <w:rsid w:val="00DB339B"/>
    <w:rsid w:val="00DB59D0"/>
    <w:rsid w:val="00DC33D3"/>
    <w:rsid w:val="00DE208F"/>
    <w:rsid w:val="00DF432C"/>
    <w:rsid w:val="00DF6D37"/>
    <w:rsid w:val="00E002CA"/>
    <w:rsid w:val="00E017D1"/>
    <w:rsid w:val="00E0563C"/>
    <w:rsid w:val="00E1103E"/>
    <w:rsid w:val="00E12FB2"/>
    <w:rsid w:val="00E168D6"/>
    <w:rsid w:val="00E22678"/>
    <w:rsid w:val="00E26329"/>
    <w:rsid w:val="00E317D3"/>
    <w:rsid w:val="00E3204D"/>
    <w:rsid w:val="00E335D8"/>
    <w:rsid w:val="00E33744"/>
    <w:rsid w:val="00E34E3E"/>
    <w:rsid w:val="00E40B50"/>
    <w:rsid w:val="00E45FDA"/>
    <w:rsid w:val="00E50293"/>
    <w:rsid w:val="00E6031D"/>
    <w:rsid w:val="00E65FFC"/>
    <w:rsid w:val="00E734D4"/>
    <w:rsid w:val="00E744EA"/>
    <w:rsid w:val="00E74D08"/>
    <w:rsid w:val="00E75D8C"/>
    <w:rsid w:val="00E8071C"/>
    <w:rsid w:val="00E80951"/>
    <w:rsid w:val="00E86CC6"/>
    <w:rsid w:val="00E87009"/>
    <w:rsid w:val="00E93A9F"/>
    <w:rsid w:val="00EA2922"/>
    <w:rsid w:val="00EA6319"/>
    <w:rsid w:val="00EA74CC"/>
    <w:rsid w:val="00EA7CD7"/>
    <w:rsid w:val="00EB56B3"/>
    <w:rsid w:val="00EB7A35"/>
    <w:rsid w:val="00EC2232"/>
    <w:rsid w:val="00ED1C1A"/>
    <w:rsid w:val="00ED4EE0"/>
    <w:rsid w:val="00ED6492"/>
    <w:rsid w:val="00EE19EC"/>
    <w:rsid w:val="00EE75E7"/>
    <w:rsid w:val="00EF2095"/>
    <w:rsid w:val="00F06866"/>
    <w:rsid w:val="00F14359"/>
    <w:rsid w:val="00F14BDC"/>
    <w:rsid w:val="00F15956"/>
    <w:rsid w:val="00F24CFC"/>
    <w:rsid w:val="00F26BC5"/>
    <w:rsid w:val="00F27E26"/>
    <w:rsid w:val="00F3170F"/>
    <w:rsid w:val="00F35F49"/>
    <w:rsid w:val="00F41205"/>
    <w:rsid w:val="00F532D9"/>
    <w:rsid w:val="00F576F4"/>
    <w:rsid w:val="00F633EA"/>
    <w:rsid w:val="00F63BDB"/>
    <w:rsid w:val="00F63EAD"/>
    <w:rsid w:val="00F72391"/>
    <w:rsid w:val="00F82F24"/>
    <w:rsid w:val="00F83683"/>
    <w:rsid w:val="00F84647"/>
    <w:rsid w:val="00F85ACA"/>
    <w:rsid w:val="00F85AE3"/>
    <w:rsid w:val="00F87A4F"/>
    <w:rsid w:val="00F930E3"/>
    <w:rsid w:val="00F976B0"/>
    <w:rsid w:val="00FA310B"/>
    <w:rsid w:val="00FA6DE7"/>
    <w:rsid w:val="00FB189A"/>
    <w:rsid w:val="00FB5F37"/>
    <w:rsid w:val="00FB7FE4"/>
    <w:rsid w:val="00FC0A8E"/>
    <w:rsid w:val="00FC4A3E"/>
    <w:rsid w:val="00FD3D64"/>
    <w:rsid w:val="00FD7C0E"/>
    <w:rsid w:val="00FE2FA6"/>
    <w:rsid w:val="00FE3DF2"/>
    <w:rsid w:val="00FE4054"/>
    <w:rsid w:val="00FE5951"/>
    <w:rsid w:val="00FF077F"/>
    <w:rsid w:val="00FF0DA8"/>
    <w:rsid w:val="00FF24BC"/>
    <w:rsid w:val="01980199"/>
    <w:rsid w:val="064BB68D"/>
    <w:rsid w:val="06E328A9"/>
    <w:rsid w:val="096670C0"/>
    <w:rsid w:val="0A4CEDEA"/>
    <w:rsid w:val="0C5B5BFB"/>
    <w:rsid w:val="0F8AB77B"/>
    <w:rsid w:val="0FB39E3E"/>
    <w:rsid w:val="100BC130"/>
    <w:rsid w:val="118D7522"/>
    <w:rsid w:val="122A3539"/>
    <w:rsid w:val="122FC8FB"/>
    <w:rsid w:val="14C609F6"/>
    <w:rsid w:val="14DFFDA2"/>
    <w:rsid w:val="18C0E359"/>
    <w:rsid w:val="1A4EDAEF"/>
    <w:rsid w:val="1A7415AF"/>
    <w:rsid w:val="1ABE93C7"/>
    <w:rsid w:val="1C10B866"/>
    <w:rsid w:val="1C3DDB97"/>
    <w:rsid w:val="1D14E3DA"/>
    <w:rsid w:val="1DABB671"/>
    <w:rsid w:val="1DEA5C79"/>
    <w:rsid w:val="1DED811C"/>
    <w:rsid w:val="1E2E9006"/>
    <w:rsid w:val="20058990"/>
    <w:rsid w:val="20FC7F90"/>
    <w:rsid w:val="214420DE"/>
    <w:rsid w:val="235886D2"/>
    <w:rsid w:val="2666CB57"/>
    <w:rsid w:val="275298B7"/>
    <w:rsid w:val="27C4308E"/>
    <w:rsid w:val="2C4B22DE"/>
    <w:rsid w:val="2C8FE6FC"/>
    <w:rsid w:val="2CA25F17"/>
    <w:rsid w:val="2D17227C"/>
    <w:rsid w:val="2DD020F5"/>
    <w:rsid w:val="2E03148C"/>
    <w:rsid w:val="2FA6DADB"/>
    <w:rsid w:val="2FDE50E6"/>
    <w:rsid w:val="30435121"/>
    <w:rsid w:val="30B94A29"/>
    <w:rsid w:val="30D1A4DF"/>
    <w:rsid w:val="314146C5"/>
    <w:rsid w:val="3305B445"/>
    <w:rsid w:val="35AFBC5B"/>
    <w:rsid w:val="385C7F74"/>
    <w:rsid w:val="3951E408"/>
    <w:rsid w:val="3A117832"/>
    <w:rsid w:val="3A1B7D24"/>
    <w:rsid w:val="3BF73FBD"/>
    <w:rsid w:val="3C858D56"/>
    <w:rsid w:val="3DEB45B6"/>
    <w:rsid w:val="42E4A911"/>
    <w:rsid w:val="461806A8"/>
    <w:rsid w:val="47131237"/>
    <w:rsid w:val="475E197F"/>
    <w:rsid w:val="4B2E4002"/>
    <w:rsid w:val="4CB40727"/>
    <w:rsid w:val="4DC4AFE3"/>
    <w:rsid w:val="4E924B16"/>
    <w:rsid w:val="52024D72"/>
    <w:rsid w:val="56DBBBD0"/>
    <w:rsid w:val="56E1B82A"/>
    <w:rsid w:val="57C7913D"/>
    <w:rsid w:val="59FA3435"/>
    <w:rsid w:val="5B960496"/>
    <w:rsid w:val="5BFF04D8"/>
    <w:rsid w:val="5CAE9E50"/>
    <w:rsid w:val="5ECDA558"/>
    <w:rsid w:val="5FD7A35D"/>
    <w:rsid w:val="652D726D"/>
    <w:rsid w:val="6591F2BA"/>
    <w:rsid w:val="68819FEE"/>
    <w:rsid w:val="68DBF59E"/>
    <w:rsid w:val="6A184585"/>
    <w:rsid w:val="6BBC07AD"/>
    <w:rsid w:val="710073F3"/>
    <w:rsid w:val="71456AE2"/>
    <w:rsid w:val="718C84D3"/>
    <w:rsid w:val="7223576A"/>
    <w:rsid w:val="7454A18C"/>
    <w:rsid w:val="797E6E5B"/>
    <w:rsid w:val="7A37B6CD"/>
    <w:rsid w:val="7AD34D71"/>
    <w:rsid w:val="7B9BB0A4"/>
    <w:rsid w:val="7CB43B1D"/>
    <w:rsid w:val="7FEDA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1B0B0"/>
  <w15:chartTrackingRefBased/>
  <w15:docId w15:val="{B9FAB576-B22E-D64B-9CBD-1649BA37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1"/>
      </w:numPr>
      <w:spacing w:after="240" w:line="360" w:lineRule="auto"/>
    </w:pPr>
    <w:rPr>
      <w:rFonts w:ascii="Arial" w:hAnsi="Arial"/>
      <w:lang w:val="en"/>
    </w:rPr>
  </w:style>
  <w:style w:type="character" w:customStyle="1" w:styleId="normaltextrun">
    <w:name w:val="normaltextrun"/>
    <w:basedOn w:val="DefaultParagraphFont"/>
    <w:rsid w:val="00CD1867"/>
  </w:style>
  <w:style w:type="paragraph" w:styleId="Revision">
    <w:name w:val="Revision"/>
    <w:hidden/>
    <w:uiPriority w:val="99"/>
    <w:semiHidden/>
    <w:rsid w:val="001C2A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560">
      <w:bodyDiv w:val="1"/>
      <w:marLeft w:val="0"/>
      <w:marRight w:val="0"/>
      <w:marTop w:val="0"/>
      <w:marBottom w:val="0"/>
      <w:divBdr>
        <w:top w:val="none" w:sz="0" w:space="0" w:color="auto"/>
        <w:left w:val="none" w:sz="0" w:space="0" w:color="auto"/>
        <w:bottom w:val="none" w:sz="0" w:space="0" w:color="auto"/>
        <w:right w:val="none" w:sz="0" w:space="0" w:color="auto"/>
      </w:divBdr>
    </w:div>
    <w:div w:id="187373169">
      <w:bodyDiv w:val="1"/>
      <w:marLeft w:val="0"/>
      <w:marRight w:val="0"/>
      <w:marTop w:val="0"/>
      <w:marBottom w:val="0"/>
      <w:divBdr>
        <w:top w:val="none" w:sz="0" w:space="0" w:color="auto"/>
        <w:left w:val="none" w:sz="0" w:space="0" w:color="auto"/>
        <w:bottom w:val="none" w:sz="0" w:space="0" w:color="auto"/>
        <w:right w:val="none" w:sz="0" w:space="0" w:color="auto"/>
      </w:divBdr>
      <w:divsChild>
        <w:div w:id="362218689">
          <w:marLeft w:val="821"/>
          <w:marRight w:val="0"/>
          <w:marTop w:val="0"/>
          <w:marBottom w:val="0"/>
          <w:divBdr>
            <w:top w:val="none" w:sz="0" w:space="0" w:color="auto"/>
            <w:left w:val="none" w:sz="0" w:space="0" w:color="auto"/>
            <w:bottom w:val="none" w:sz="0" w:space="0" w:color="auto"/>
            <w:right w:val="none" w:sz="0" w:space="0" w:color="auto"/>
          </w:divBdr>
        </w:div>
        <w:div w:id="617224576">
          <w:marLeft w:val="821"/>
          <w:marRight w:val="0"/>
          <w:marTop w:val="0"/>
          <w:marBottom w:val="0"/>
          <w:divBdr>
            <w:top w:val="none" w:sz="0" w:space="0" w:color="auto"/>
            <w:left w:val="none" w:sz="0" w:space="0" w:color="auto"/>
            <w:bottom w:val="none" w:sz="0" w:space="0" w:color="auto"/>
            <w:right w:val="none" w:sz="0" w:space="0" w:color="auto"/>
          </w:divBdr>
        </w:div>
        <w:div w:id="971861366">
          <w:marLeft w:val="821"/>
          <w:marRight w:val="0"/>
          <w:marTop w:val="0"/>
          <w:marBottom w:val="0"/>
          <w:divBdr>
            <w:top w:val="none" w:sz="0" w:space="0" w:color="auto"/>
            <w:left w:val="none" w:sz="0" w:space="0" w:color="auto"/>
            <w:bottom w:val="none" w:sz="0" w:space="0" w:color="auto"/>
            <w:right w:val="none" w:sz="0" w:space="0" w:color="auto"/>
          </w:divBdr>
        </w:div>
        <w:div w:id="1121680579">
          <w:marLeft w:val="821"/>
          <w:marRight w:val="0"/>
          <w:marTop w:val="0"/>
          <w:marBottom w:val="0"/>
          <w:divBdr>
            <w:top w:val="none" w:sz="0" w:space="0" w:color="auto"/>
            <w:left w:val="none" w:sz="0" w:space="0" w:color="auto"/>
            <w:bottom w:val="none" w:sz="0" w:space="0" w:color="auto"/>
            <w:right w:val="none" w:sz="0" w:space="0" w:color="auto"/>
          </w:divBdr>
        </w:div>
        <w:div w:id="1807619559">
          <w:marLeft w:val="821"/>
          <w:marRight w:val="0"/>
          <w:marTop w:val="0"/>
          <w:marBottom w:val="0"/>
          <w:divBdr>
            <w:top w:val="none" w:sz="0" w:space="0" w:color="auto"/>
            <w:left w:val="none" w:sz="0" w:space="0" w:color="auto"/>
            <w:bottom w:val="none" w:sz="0" w:space="0" w:color="auto"/>
            <w:right w:val="none" w:sz="0" w:space="0" w:color="auto"/>
          </w:divBdr>
        </w:div>
        <w:div w:id="1746293057">
          <w:marLeft w:val="821"/>
          <w:marRight w:val="0"/>
          <w:marTop w:val="0"/>
          <w:marBottom w:val="0"/>
          <w:divBdr>
            <w:top w:val="none" w:sz="0" w:space="0" w:color="auto"/>
            <w:left w:val="none" w:sz="0" w:space="0" w:color="auto"/>
            <w:bottom w:val="none" w:sz="0" w:space="0" w:color="auto"/>
            <w:right w:val="none" w:sz="0" w:space="0" w:color="auto"/>
          </w:divBdr>
        </w:div>
        <w:div w:id="337346079">
          <w:marLeft w:val="821"/>
          <w:marRight w:val="0"/>
          <w:marTop w:val="0"/>
          <w:marBottom w:val="0"/>
          <w:divBdr>
            <w:top w:val="none" w:sz="0" w:space="0" w:color="auto"/>
            <w:left w:val="none" w:sz="0" w:space="0" w:color="auto"/>
            <w:bottom w:val="none" w:sz="0" w:space="0" w:color="auto"/>
            <w:right w:val="none" w:sz="0" w:space="0" w:color="auto"/>
          </w:divBdr>
        </w:div>
        <w:div w:id="99494132">
          <w:marLeft w:val="821"/>
          <w:marRight w:val="0"/>
          <w:marTop w:val="0"/>
          <w:marBottom w:val="0"/>
          <w:divBdr>
            <w:top w:val="none" w:sz="0" w:space="0" w:color="auto"/>
            <w:left w:val="none" w:sz="0" w:space="0" w:color="auto"/>
            <w:bottom w:val="none" w:sz="0" w:space="0" w:color="auto"/>
            <w:right w:val="none" w:sz="0" w:space="0" w:color="auto"/>
          </w:divBdr>
        </w:div>
        <w:div w:id="951547926">
          <w:marLeft w:val="821"/>
          <w:marRight w:val="0"/>
          <w:marTop w:val="0"/>
          <w:marBottom w:val="0"/>
          <w:divBdr>
            <w:top w:val="none" w:sz="0" w:space="0" w:color="auto"/>
            <w:left w:val="none" w:sz="0" w:space="0" w:color="auto"/>
            <w:bottom w:val="none" w:sz="0" w:space="0" w:color="auto"/>
            <w:right w:val="none" w:sz="0" w:space="0" w:color="auto"/>
          </w:divBdr>
        </w:div>
        <w:div w:id="785198193">
          <w:marLeft w:val="821"/>
          <w:marRight w:val="0"/>
          <w:marTop w:val="0"/>
          <w:marBottom w:val="0"/>
          <w:divBdr>
            <w:top w:val="none" w:sz="0" w:space="0" w:color="auto"/>
            <w:left w:val="none" w:sz="0" w:space="0" w:color="auto"/>
            <w:bottom w:val="none" w:sz="0" w:space="0" w:color="auto"/>
            <w:right w:val="none" w:sz="0" w:space="0" w:color="auto"/>
          </w:divBdr>
        </w:div>
        <w:div w:id="409278903">
          <w:marLeft w:val="821"/>
          <w:marRight w:val="0"/>
          <w:marTop w:val="0"/>
          <w:marBottom w:val="0"/>
          <w:divBdr>
            <w:top w:val="none" w:sz="0" w:space="0" w:color="auto"/>
            <w:left w:val="none" w:sz="0" w:space="0" w:color="auto"/>
            <w:bottom w:val="none" w:sz="0" w:space="0" w:color="auto"/>
            <w:right w:val="none" w:sz="0" w:space="0" w:color="auto"/>
          </w:divBdr>
        </w:div>
        <w:div w:id="369302710">
          <w:marLeft w:val="821"/>
          <w:marRight w:val="0"/>
          <w:marTop w:val="0"/>
          <w:marBottom w:val="0"/>
          <w:divBdr>
            <w:top w:val="none" w:sz="0" w:space="0" w:color="auto"/>
            <w:left w:val="none" w:sz="0" w:space="0" w:color="auto"/>
            <w:bottom w:val="none" w:sz="0" w:space="0" w:color="auto"/>
            <w:right w:val="none" w:sz="0" w:space="0" w:color="auto"/>
          </w:divBdr>
        </w:div>
      </w:divsChild>
    </w:div>
    <w:div w:id="550308037">
      <w:bodyDiv w:val="1"/>
      <w:marLeft w:val="0"/>
      <w:marRight w:val="0"/>
      <w:marTop w:val="0"/>
      <w:marBottom w:val="0"/>
      <w:divBdr>
        <w:top w:val="none" w:sz="0" w:space="0" w:color="auto"/>
        <w:left w:val="none" w:sz="0" w:space="0" w:color="auto"/>
        <w:bottom w:val="none" w:sz="0" w:space="0" w:color="auto"/>
        <w:right w:val="none" w:sz="0" w:space="0" w:color="auto"/>
      </w:divBdr>
      <w:divsChild>
        <w:div w:id="486476805">
          <w:marLeft w:val="0"/>
          <w:marRight w:val="0"/>
          <w:marTop w:val="0"/>
          <w:marBottom w:val="0"/>
          <w:divBdr>
            <w:top w:val="none" w:sz="0" w:space="0" w:color="auto"/>
            <w:left w:val="none" w:sz="0" w:space="0" w:color="auto"/>
            <w:bottom w:val="none" w:sz="0" w:space="0" w:color="auto"/>
            <w:right w:val="none" w:sz="0" w:space="0" w:color="auto"/>
          </w:divBdr>
          <w:divsChild>
            <w:div w:id="51659134">
              <w:marLeft w:val="0"/>
              <w:marRight w:val="0"/>
              <w:marTop w:val="0"/>
              <w:marBottom w:val="0"/>
              <w:divBdr>
                <w:top w:val="none" w:sz="0" w:space="0" w:color="auto"/>
                <w:left w:val="none" w:sz="0" w:space="0" w:color="auto"/>
                <w:bottom w:val="none" w:sz="0" w:space="0" w:color="auto"/>
                <w:right w:val="none" w:sz="0" w:space="0" w:color="auto"/>
              </w:divBdr>
              <w:divsChild>
                <w:div w:id="1035273056">
                  <w:marLeft w:val="0"/>
                  <w:marRight w:val="0"/>
                  <w:marTop w:val="0"/>
                  <w:marBottom w:val="0"/>
                  <w:divBdr>
                    <w:top w:val="none" w:sz="0" w:space="0" w:color="auto"/>
                    <w:left w:val="none" w:sz="0" w:space="0" w:color="auto"/>
                    <w:bottom w:val="none" w:sz="0" w:space="0" w:color="auto"/>
                    <w:right w:val="none" w:sz="0" w:space="0" w:color="auto"/>
                  </w:divBdr>
                  <w:divsChild>
                    <w:div w:id="7129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2828">
      <w:bodyDiv w:val="1"/>
      <w:marLeft w:val="0"/>
      <w:marRight w:val="0"/>
      <w:marTop w:val="0"/>
      <w:marBottom w:val="0"/>
      <w:divBdr>
        <w:top w:val="none" w:sz="0" w:space="0" w:color="auto"/>
        <w:left w:val="none" w:sz="0" w:space="0" w:color="auto"/>
        <w:bottom w:val="none" w:sz="0" w:space="0" w:color="auto"/>
        <w:right w:val="none" w:sz="0" w:space="0" w:color="auto"/>
      </w:divBdr>
    </w:div>
    <w:div w:id="789471840">
      <w:bodyDiv w:val="1"/>
      <w:marLeft w:val="0"/>
      <w:marRight w:val="0"/>
      <w:marTop w:val="0"/>
      <w:marBottom w:val="0"/>
      <w:divBdr>
        <w:top w:val="none" w:sz="0" w:space="0" w:color="auto"/>
        <w:left w:val="none" w:sz="0" w:space="0" w:color="auto"/>
        <w:bottom w:val="none" w:sz="0" w:space="0" w:color="auto"/>
        <w:right w:val="none" w:sz="0" w:space="0" w:color="auto"/>
      </w:divBdr>
    </w:div>
    <w:div w:id="1084451860">
      <w:bodyDiv w:val="1"/>
      <w:marLeft w:val="0"/>
      <w:marRight w:val="0"/>
      <w:marTop w:val="0"/>
      <w:marBottom w:val="0"/>
      <w:divBdr>
        <w:top w:val="none" w:sz="0" w:space="0" w:color="auto"/>
        <w:left w:val="none" w:sz="0" w:space="0" w:color="auto"/>
        <w:bottom w:val="none" w:sz="0" w:space="0" w:color="auto"/>
        <w:right w:val="none" w:sz="0" w:space="0" w:color="auto"/>
      </w:divBdr>
    </w:div>
    <w:div w:id="1769501058">
      <w:bodyDiv w:val="1"/>
      <w:marLeft w:val="0"/>
      <w:marRight w:val="0"/>
      <w:marTop w:val="0"/>
      <w:marBottom w:val="0"/>
      <w:divBdr>
        <w:top w:val="none" w:sz="0" w:space="0" w:color="auto"/>
        <w:left w:val="none" w:sz="0" w:space="0" w:color="auto"/>
        <w:bottom w:val="none" w:sz="0" w:space="0" w:color="auto"/>
        <w:right w:val="none" w:sz="0" w:space="0" w:color="auto"/>
      </w:divBdr>
    </w:div>
    <w:div w:id="1906724463">
      <w:bodyDiv w:val="1"/>
      <w:marLeft w:val="0"/>
      <w:marRight w:val="0"/>
      <w:marTop w:val="0"/>
      <w:marBottom w:val="0"/>
      <w:divBdr>
        <w:top w:val="none" w:sz="0" w:space="0" w:color="auto"/>
        <w:left w:val="none" w:sz="0" w:space="0" w:color="auto"/>
        <w:bottom w:val="none" w:sz="0" w:space="0" w:color="auto"/>
        <w:right w:val="none" w:sz="0" w:space="0" w:color="auto"/>
      </w:divBdr>
    </w:div>
    <w:div w:id="19299247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54381037">
      <w:bodyDiv w:val="1"/>
      <w:marLeft w:val="0"/>
      <w:marRight w:val="0"/>
      <w:marTop w:val="0"/>
      <w:marBottom w:val="0"/>
      <w:divBdr>
        <w:top w:val="none" w:sz="0" w:space="0" w:color="auto"/>
        <w:left w:val="none" w:sz="0" w:space="0" w:color="auto"/>
        <w:bottom w:val="none" w:sz="0" w:space="0" w:color="auto"/>
        <w:right w:val="none" w:sz="0" w:space="0" w:color="auto"/>
      </w:divBdr>
      <w:divsChild>
        <w:div w:id="2051028065">
          <w:marLeft w:val="821"/>
          <w:marRight w:val="0"/>
          <w:marTop w:val="0"/>
          <w:marBottom w:val="0"/>
          <w:divBdr>
            <w:top w:val="none" w:sz="0" w:space="0" w:color="auto"/>
            <w:left w:val="none" w:sz="0" w:space="0" w:color="auto"/>
            <w:bottom w:val="none" w:sz="0" w:space="0" w:color="auto"/>
            <w:right w:val="none" w:sz="0" w:space="0" w:color="auto"/>
          </w:divBdr>
        </w:div>
        <w:div w:id="1760829097">
          <w:marLeft w:val="821"/>
          <w:marRight w:val="0"/>
          <w:marTop w:val="0"/>
          <w:marBottom w:val="0"/>
          <w:divBdr>
            <w:top w:val="none" w:sz="0" w:space="0" w:color="auto"/>
            <w:left w:val="none" w:sz="0" w:space="0" w:color="auto"/>
            <w:bottom w:val="none" w:sz="0" w:space="0" w:color="auto"/>
            <w:right w:val="none" w:sz="0" w:space="0" w:color="auto"/>
          </w:divBdr>
        </w:div>
        <w:div w:id="438180929">
          <w:marLeft w:val="821"/>
          <w:marRight w:val="0"/>
          <w:marTop w:val="0"/>
          <w:marBottom w:val="0"/>
          <w:divBdr>
            <w:top w:val="none" w:sz="0" w:space="0" w:color="auto"/>
            <w:left w:val="none" w:sz="0" w:space="0" w:color="auto"/>
            <w:bottom w:val="none" w:sz="0" w:space="0" w:color="auto"/>
            <w:right w:val="none" w:sz="0" w:space="0" w:color="auto"/>
          </w:divBdr>
        </w:div>
        <w:div w:id="1127964531">
          <w:marLeft w:val="821"/>
          <w:marRight w:val="0"/>
          <w:marTop w:val="0"/>
          <w:marBottom w:val="0"/>
          <w:divBdr>
            <w:top w:val="none" w:sz="0" w:space="0" w:color="auto"/>
            <w:left w:val="none" w:sz="0" w:space="0" w:color="auto"/>
            <w:bottom w:val="none" w:sz="0" w:space="0" w:color="auto"/>
            <w:right w:val="none" w:sz="0" w:space="0" w:color="auto"/>
          </w:divBdr>
        </w:div>
        <w:div w:id="100885296">
          <w:marLeft w:val="821"/>
          <w:marRight w:val="0"/>
          <w:marTop w:val="0"/>
          <w:marBottom w:val="0"/>
          <w:divBdr>
            <w:top w:val="none" w:sz="0" w:space="0" w:color="auto"/>
            <w:left w:val="none" w:sz="0" w:space="0" w:color="auto"/>
            <w:bottom w:val="none" w:sz="0" w:space="0" w:color="auto"/>
            <w:right w:val="none" w:sz="0" w:space="0" w:color="auto"/>
          </w:divBdr>
        </w:div>
        <w:div w:id="1439059676">
          <w:marLeft w:val="821"/>
          <w:marRight w:val="0"/>
          <w:marTop w:val="0"/>
          <w:marBottom w:val="0"/>
          <w:divBdr>
            <w:top w:val="none" w:sz="0" w:space="0" w:color="auto"/>
            <w:left w:val="none" w:sz="0" w:space="0" w:color="auto"/>
            <w:bottom w:val="none" w:sz="0" w:space="0" w:color="auto"/>
            <w:right w:val="none" w:sz="0" w:space="0" w:color="auto"/>
          </w:divBdr>
        </w:div>
        <w:div w:id="1976255977">
          <w:marLeft w:val="821"/>
          <w:marRight w:val="0"/>
          <w:marTop w:val="0"/>
          <w:marBottom w:val="0"/>
          <w:divBdr>
            <w:top w:val="none" w:sz="0" w:space="0" w:color="auto"/>
            <w:left w:val="none" w:sz="0" w:space="0" w:color="auto"/>
            <w:bottom w:val="none" w:sz="0" w:space="0" w:color="auto"/>
            <w:right w:val="none" w:sz="0" w:space="0" w:color="auto"/>
          </w:divBdr>
        </w:div>
        <w:div w:id="1894197114">
          <w:marLeft w:val="821"/>
          <w:marRight w:val="0"/>
          <w:marTop w:val="0"/>
          <w:marBottom w:val="0"/>
          <w:divBdr>
            <w:top w:val="none" w:sz="0" w:space="0" w:color="auto"/>
            <w:left w:val="none" w:sz="0" w:space="0" w:color="auto"/>
            <w:bottom w:val="none" w:sz="0" w:space="0" w:color="auto"/>
            <w:right w:val="none" w:sz="0" w:space="0" w:color="auto"/>
          </w:divBdr>
        </w:div>
        <w:div w:id="579026775">
          <w:marLeft w:val="821"/>
          <w:marRight w:val="0"/>
          <w:marTop w:val="0"/>
          <w:marBottom w:val="0"/>
          <w:divBdr>
            <w:top w:val="none" w:sz="0" w:space="0" w:color="auto"/>
            <w:left w:val="none" w:sz="0" w:space="0" w:color="auto"/>
            <w:bottom w:val="none" w:sz="0" w:space="0" w:color="auto"/>
            <w:right w:val="none" w:sz="0" w:space="0" w:color="auto"/>
          </w:divBdr>
        </w:div>
        <w:div w:id="1295676227">
          <w:marLeft w:val="821"/>
          <w:marRight w:val="0"/>
          <w:marTop w:val="0"/>
          <w:marBottom w:val="0"/>
          <w:divBdr>
            <w:top w:val="none" w:sz="0" w:space="0" w:color="auto"/>
            <w:left w:val="none" w:sz="0" w:space="0" w:color="auto"/>
            <w:bottom w:val="none" w:sz="0" w:space="0" w:color="auto"/>
            <w:right w:val="none" w:sz="0" w:space="0" w:color="auto"/>
          </w:divBdr>
        </w:div>
        <w:div w:id="163085577">
          <w:marLeft w:val="821"/>
          <w:marRight w:val="0"/>
          <w:marTop w:val="0"/>
          <w:marBottom w:val="0"/>
          <w:divBdr>
            <w:top w:val="none" w:sz="0" w:space="0" w:color="auto"/>
            <w:left w:val="none" w:sz="0" w:space="0" w:color="auto"/>
            <w:bottom w:val="none" w:sz="0" w:space="0" w:color="auto"/>
            <w:right w:val="none" w:sz="0" w:space="0" w:color="auto"/>
          </w:divBdr>
        </w:div>
        <w:div w:id="1582569677">
          <w:marLeft w:val="821"/>
          <w:marRight w:val="0"/>
          <w:marTop w:val="0"/>
          <w:marBottom w:val="0"/>
          <w:divBdr>
            <w:top w:val="none" w:sz="0" w:space="0" w:color="auto"/>
            <w:left w:val="none" w:sz="0" w:space="0" w:color="auto"/>
            <w:bottom w:val="none" w:sz="0" w:space="0" w:color="auto"/>
            <w:right w:val="none" w:sz="0" w:space="0" w:color="auto"/>
          </w:divBdr>
        </w:div>
      </w:divsChild>
    </w:div>
    <w:div w:id="2066222620">
      <w:bodyDiv w:val="1"/>
      <w:marLeft w:val="0"/>
      <w:marRight w:val="0"/>
      <w:marTop w:val="0"/>
      <w:marBottom w:val="0"/>
      <w:divBdr>
        <w:top w:val="none" w:sz="0" w:space="0" w:color="auto"/>
        <w:left w:val="none" w:sz="0" w:space="0" w:color="auto"/>
        <w:bottom w:val="none" w:sz="0" w:space="0" w:color="auto"/>
        <w:right w:val="none" w:sz="0" w:space="0" w:color="auto"/>
      </w:divBdr>
    </w:div>
    <w:div w:id="21260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6" ma:contentTypeDescription="Create a new document." ma:contentTypeScope="" ma:versionID="db2c130c3c96a1c6d94c56b4f0ffdaab">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f5310dd0f724dec40fb29db913a4a7a7"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2.xml><?xml version="1.0" encoding="utf-8"?>
<ds:datastoreItem xmlns:ds="http://schemas.openxmlformats.org/officeDocument/2006/customXml" ds:itemID="{4FBEEF7E-102A-4C8F-954C-5276C6F2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2958A-EB83-410A-B877-834D65535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Soldan, Bridget [USA]</cp:lastModifiedBy>
  <cp:revision>2</cp:revision>
  <cp:lastPrinted>2011-05-04T19:54:00Z</cp:lastPrinted>
  <dcterms:created xsi:type="dcterms:W3CDTF">2022-03-03T20:35:00Z</dcterms:created>
  <dcterms:modified xsi:type="dcterms:W3CDTF">2022-03-03T20:35:00Z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0x010100AEA8BF2741917D4692C7EDC8BADB9EDF</vt:lpwstr>
  </property>
  <property fmtid="{D5CDD505-2E9C-101B-9397-08002B2CF9AE}" pid="4" name="MediaServiceImageTags">
    <vt:lpwstr/>
  </property>
</Properties>
</file>