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D3E9F" w:rsidR="00EF5CD0" w:rsidP="00CD3E9F" w:rsidRDefault="004342D9" w14:paraId="4B2D365A" w14:textId="62CDC5A0">
      <w:pPr>
        <w:pStyle w:val="Title"/>
        <w:rPr>
          <w:b/>
          <w:bCs/>
          <w:color w:val="0070C0"/>
          <w:sz w:val="28"/>
          <w:szCs w:val="28"/>
        </w:rPr>
      </w:pPr>
      <w:r>
        <w:t>Outreach Email Template</w:t>
      </w:r>
    </w:p>
    <w:p w:rsidRPr="00FB71D8" w:rsidR="00577B33" w:rsidP="00577B33" w:rsidRDefault="00577B33" w14:paraId="622D1755" w14:textId="3CC4C935">
      <w:pPr>
        <w:rPr>
          <w:rFonts w:eastAsia="Public Sans" w:cs="Arial"/>
          <w:color w:val="0063A7"/>
          <w:spacing w:val="-10"/>
          <w:kern w:val="28"/>
          <w:sz w:val="56"/>
          <w:szCs w:val="56"/>
        </w:rPr>
      </w:pPr>
      <w:r w:rsidRPr="0DCA5698">
        <w:rPr>
          <w:rStyle w:val="SubtitleChar"/>
        </w:rPr>
        <w:t xml:space="preserve">Updated: </w:t>
      </w:r>
      <w:r w:rsidRPr="0DCA5698" w:rsidR="00467AF5">
        <w:rPr>
          <w:rStyle w:val="SubtitleChar"/>
        </w:rPr>
        <w:t>3</w:t>
      </w:r>
      <w:r w:rsidRPr="0DCA5698">
        <w:rPr>
          <w:rStyle w:val="SubtitleChar"/>
        </w:rPr>
        <w:t>/</w:t>
      </w:r>
      <w:r w:rsidRPr="0DCA5698" w:rsidR="003B6C2F">
        <w:rPr>
          <w:rStyle w:val="SubtitleChar"/>
        </w:rPr>
        <w:t>0</w:t>
      </w:r>
      <w:r w:rsidR="00E0288D">
        <w:rPr>
          <w:rStyle w:val="SubtitleChar"/>
        </w:rPr>
        <w:t>3</w:t>
      </w:r>
      <w:r w:rsidRPr="0DCA5698">
        <w:rPr>
          <w:rStyle w:val="SubtitleChar"/>
        </w:rPr>
        <w:t>/2</w:t>
      </w:r>
      <w:r w:rsidRPr="0DCA5698" w:rsidR="00DE4DA3">
        <w:rPr>
          <w:rStyle w:val="SubtitleChar"/>
        </w:rPr>
        <w:t>2</w:t>
      </w:r>
    </w:p>
    <w:p w:rsidR="00FB5C24" w:rsidP="00FB5C24" w:rsidRDefault="36C95B92" w14:paraId="3111D7BB" w14:textId="30AAACB5">
      <w:pPr>
        <w:pStyle w:val="Heading1"/>
      </w:pPr>
      <w:r w:rsidRPr="36C95B92">
        <w:t>Initial Outreach</w:t>
      </w:r>
      <w:r w:rsidR="00973673">
        <w:t xml:space="preserve"> and Invitation</w:t>
      </w:r>
    </w:p>
    <w:p w:rsidR="00E0288D" w:rsidP="00E0288D" w:rsidRDefault="00E0288D" w14:paraId="174EC2D3" w14:textId="536F3F0E">
      <w:r w:rsidRPr="003F26F8">
        <w:rPr>
          <w:b/>
          <w:bCs/>
        </w:rPr>
        <w:t>Subject:</w:t>
      </w:r>
      <w:r w:rsidRPr="003F26F8" w:rsidDel="00E05729">
        <w:t xml:space="preserve"> </w:t>
      </w:r>
      <w:r>
        <w:t>An Invitation to Share</w:t>
      </w:r>
      <w:r w:rsidRPr="003F26F8" w:rsidDel="00E05729">
        <w:t xml:space="preserve"> </w:t>
      </w:r>
      <w:r w:rsidRPr="003F26F8">
        <w:t>your</w:t>
      </w:r>
      <w:r w:rsidRPr="003F26F8" w:rsidDel="00E05729">
        <w:t xml:space="preserve"> </w:t>
      </w:r>
      <w:r>
        <w:t>E</w:t>
      </w:r>
      <w:r w:rsidRPr="003F26F8">
        <w:t>xperience</w:t>
      </w:r>
      <w:r>
        <w:t>s</w:t>
      </w:r>
      <w:r w:rsidRPr="003F26F8" w:rsidDel="00E05729">
        <w:t xml:space="preserve"> </w:t>
      </w:r>
      <w:r w:rsidRPr="003F26F8">
        <w:t>with</w:t>
      </w:r>
      <w:r w:rsidRPr="003F26F8" w:rsidDel="00E05729">
        <w:t xml:space="preserve"> </w:t>
      </w:r>
      <w:r w:rsidRPr="003F26F8">
        <w:t>HUD</w:t>
      </w:r>
    </w:p>
    <w:p w:rsidR="00E0288D" w:rsidP="00E0288D" w:rsidRDefault="00E0288D" w14:paraId="4394E95A" w14:textId="77777777">
      <w:r>
        <w:t xml:space="preserve">Hello </w:t>
      </w:r>
      <w:r w:rsidRPr="00A2283C">
        <w:rPr>
          <w:color w:val="FF40FF"/>
        </w:rPr>
        <w:t>[Name]</w:t>
      </w:r>
      <w:r>
        <w:t>,</w:t>
      </w:r>
    </w:p>
    <w:p w:rsidR="00E0288D" w:rsidP="00E0288D" w:rsidRDefault="00E0288D" w14:paraId="42C8F8BA" w14:textId="77777777">
      <w:pPr>
        <w:rPr>
          <w:color w:val="70AD47" w:themeColor="accent6"/>
        </w:rPr>
      </w:pPr>
      <w:r>
        <w:t xml:space="preserve">My name is </w:t>
      </w:r>
      <w:r w:rsidRPr="0DCA5698">
        <w:rPr>
          <w:color w:val="FF40FF"/>
        </w:rPr>
        <w:t>[Name]</w:t>
      </w:r>
      <w:r w:rsidRPr="0DCA5698">
        <w:rPr>
          <w:color w:val="000000" w:themeColor="text1"/>
        </w:rPr>
        <w:t xml:space="preserve">, and </w:t>
      </w:r>
      <w:r>
        <w:t xml:space="preserve">I am working with </w:t>
      </w:r>
      <w:hyperlink r:id="rId10">
        <w:r w:rsidRPr="0DCA5698">
          <w:rPr>
            <w:rStyle w:val="Hyperlink"/>
          </w:rPr>
          <w:t>HUD</w:t>
        </w:r>
      </w:hyperlink>
      <w:r>
        <w:t xml:space="preserve">’s Customer Experience Team </w:t>
      </w:r>
      <w:r w:rsidRPr="0DCA5698">
        <w:t xml:space="preserve">to make improvements to and reduce the burden of the housing discrimination complaint process. We are reaching out to you because you have previously filed a complaint. </w:t>
      </w:r>
    </w:p>
    <w:p w:rsidR="00E0288D" w:rsidP="00E0288D" w:rsidRDefault="00E0288D" w14:paraId="32FABD41" w14:textId="77777777">
      <w:r w:rsidRPr="0DCA5698">
        <w:t xml:space="preserve">We want to understand the variety of experiences individuals face when going through the housing discrimination complaint process. As part of this work, we want to listen and learn from the people like you who have gone through the experience. </w:t>
      </w:r>
    </w:p>
    <w:p w:rsidR="00E0288D" w:rsidP="00E0288D" w:rsidRDefault="00E0288D" w14:paraId="583B3D9B" w14:textId="77777777">
      <w:r w:rsidRPr="0DCA5698">
        <w:t xml:space="preserve">My team of researchers are looking to speak with people who have </w:t>
      </w:r>
      <w:r>
        <w:t>engaged in the HUD</w:t>
      </w:r>
      <w:r w:rsidRPr="0DCA5698">
        <w:t xml:space="preserve"> discrimination complaint </w:t>
      </w:r>
      <w:r>
        <w:t>process.</w:t>
      </w:r>
      <w:r w:rsidRPr="0DCA5698">
        <w:t xml:space="preserve"> </w:t>
      </w:r>
      <w:r w:rsidRPr="0DCA5698">
        <w:rPr>
          <w:b/>
          <w:bCs/>
        </w:rPr>
        <w:t>If you would like to share your experiences with us through a 1-hour Zoom or phone interview, please sign up for a time to speak with my team on </w:t>
      </w:r>
      <w:r w:rsidRPr="0DCA5698">
        <w:rPr>
          <w:b/>
          <w:bCs/>
          <w:u w:val="single"/>
        </w:rPr>
        <w:t>Calendly</w:t>
      </w:r>
      <w:r w:rsidRPr="0DCA5698">
        <w:rPr>
          <w:b/>
          <w:bCs/>
        </w:rPr>
        <w:t xml:space="preserve">. </w:t>
      </w:r>
      <w:r w:rsidRPr="0DCA5698">
        <w:t>Just click this link to sign up for a time slot: </w:t>
      </w:r>
      <w:r w:rsidRPr="0DCA5698">
        <w:rPr>
          <w:u w:val="single"/>
        </w:rPr>
        <w:t>LINK</w:t>
      </w:r>
      <w:r w:rsidRPr="0DCA5698">
        <w:rPr>
          <w:rStyle w:val="CommentReference"/>
        </w:rPr>
        <w:t>.</w:t>
      </w:r>
      <w:r w:rsidRPr="0DCA5698">
        <w:t xml:space="preserve"> </w:t>
      </w:r>
      <w:r w:rsidRPr="00615D8B">
        <w:t xml:space="preserve">Interviews are available beginning March 21, Monday-Friday from 9am-4pm EST. </w:t>
      </w:r>
      <w:r w:rsidRPr="0DCA5698">
        <w:rPr>
          <w:rFonts w:eastAsia="Calibri" w:cs="Arial"/>
        </w:rPr>
        <w:t>If</w:t>
      </w:r>
      <w:r w:rsidRPr="0DCA5698">
        <w:t xml:space="preserve"> you have difficulty signing up through Calendly, please reply to this email with your preferred time.</w:t>
      </w:r>
    </w:p>
    <w:p w:rsidR="00E0288D" w:rsidP="00E0288D" w:rsidRDefault="00E0288D" w14:paraId="73B738B9" w14:textId="77777777">
      <w:pPr>
        <w:rPr>
          <w:rFonts w:eastAsia="Calibri" w:cs="Arial"/>
        </w:rPr>
      </w:pPr>
      <w:r w:rsidRPr="0DCA5698">
        <w:rPr>
          <w:rFonts w:eastAsia="Calibri" w:cs="Arial"/>
        </w:rPr>
        <w:t>If your preferred language is not English, or if you need any accessibility accommodations, please reply to this email stating your needs.</w:t>
      </w:r>
    </w:p>
    <w:p w:rsidR="00E0288D" w:rsidP="00E0288D" w:rsidRDefault="00E0288D" w14:paraId="5708141B" w14:textId="77777777">
      <w:pPr>
        <w:rPr>
          <w:rFonts w:eastAsia="Calibri" w:cs="Arial"/>
        </w:rPr>
      </w:pPr>
      <w:r w:rsidRPr="0DCA5698">
        <w:rPr>
          <w:rFonts w:eastAsia="Calibri" w:cs="Arial"/>
        </w:rPr>
        <w:t xml:space="preserve">Once you sign up for an interview, we will follow up with a consent form and Zoom link. </w:t>
      </w:r>
      <w:r w:rsidRPr="00615D8B">
        <w:rPr>
          <w:rFonts w:eastAsia="Calibri" w:cs="Arial"/>
        </w:rPr>
        <w:t>We value your privacy and want to create a space for people to share openly so that we may improve the complaint process</w:t>
      </w:r>
      <w:r w:rsidRPr="0DCA5698">
        <w:rPr>
          <w:rFonts w:eastAsia="Calibri" w:cs="Arial"/>
        </w:rPr>
        <w:t xml:space="preserve">. All your personal information will be kept securely and the information you share with us during the conversation will not have your name attached to it. </w:t>
      </w:r>
    </w:p>
    <w:p w:rsidR="00E0288D" w:rsidP="00E0288D" w:rsidRDefault="00E0288D" w14:paraId="6BF8363C" w14:textId="77777777">
      <w:r w:rsidRPr="0DCA5698">
        <w:t>Please don’t hesitate to email me with any questions or concerns you have about this</w:t>
      </w:r>
      <w:r>
        <w:t xml:space="preserve"> research. I hope to speak with you soon. </w:t>
      </w:r>
    </w:p>
    <w:p w:rsidRPr="004342D9" w:rsidR="00644E65" w:rsidP="00E0288D" w:rsidRDefault="00E0288D" w14:paraId="075D8D13" w14:textId="283BDE4F">
      <w:pPr>
        <w:rPr>
          <w:color w:val="FF40FF"/>
        </w:rPr>
      </w:pPr>
      <w:r>
        <w:t>Thank you,</w:t>
      </w:r>
      <w:r>
        <w:br/>
      </w:r>
      <w:r w:rsidRPr="00566373">
        <w:rPr>
          <w:color w:val="FF40FF"/>
        </w:rPr>
        <w:t>[Name</w:t>
      </w:r>
      <w:proofErr w:type="gramStart"/>
      <w:r>
        <w:rPr>
          <w:color w:val="FF40FF"/>
        </w:rPr>
        <w:t>][</w:t>
      </w:r>
      <w:proofErr w:type="gramEnd"/>
      <w:r>
        <w:rPr>
          <w:color w:val="FF40FF"/>
        </w:rPr>
        <w:t xml:space="preserve">HUD CX </w:t>
      </w:r>
      <w:r w:rsidRPr="00566373">
        <w:rPr>
          <w:color w:val="FF40FF"/>
        </w:rPr>
        <w:t>Signature]</w:t>
      </w:r>
    </w:p>
    <w:p w:rsidRPr="000D0C33" w:rsidR="00721CA4" w:rsidP="0DCA5698" w:rsidRDefault="00721CA4" w14:paraId="0DFE7FF4" w14:textId="19600EF2">
      <w:pPr>
        <w:pStyle w:val="Heading1"/>
        <w:numPr>
          <w:ilvl w:val="0"/>
          <w:numId w:val="0"/>
        </w:numPr>
      </w:pPr>
    </w:p>
    <w:sectPr w:rsidRPr="000D0C33" w:rsidR="00721CA4" w:rsidSect="00792208">
      <w:headerReference w:type="default" r:id="rId11"/>
      <w:footerReference w:type="even" r:id="rId12"/>
      <w:footerReference w:type="default" r:id="rId13"/>
      <w:pgSz w:w="12240" w:h="15840"/>
      <w:pgMar w:top="1831" w:right="1440" w:bottom="1440" w:left="1440" w:header="2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5EB8C" w14:textId="77777777" w:rsidR="009B10EA" w:rsidRDefault="009B10EA" w:rsidP="0011357D">
      <w:pPr>
        <w:spacing w:after="0" w:line="240" w:lineRule="auto"/>
      </w:pPr>
      <w:r>
        <w:separator/>
      </w:r>
    </w:p>
  </w:endnote>
  <w:endnote w:type="continuationSeparator" w:id="0">
    <w:p w14:paraId="6DEC0004" w14:textId="77777777" w:rsidR="009B10EA" w:rsidRDefault="009B10EA" w:rsidP="0011357D">
      <w:pPr>
        <w:spacing w:after="0" w:line="240" w:lineRule="auto"/>
      </w:pPr>
      <w:r>
        <w:continuationSeparator/>
      </w:r>
    </w:p>
  </w:endnote>
  <w:endnote w:type="continuationNotice" w:id="1">
    <w:p w14:paraId="7E40D1F7" w14:textId="77777777" w:rsidR="009B10EA" w:rsidRDefault="009B10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Public Sans">
    <w:altName w:val="Calibri"/>
    <w:charset w:val="4D"/>
    <w:family w:val="auto"/>
    <w:pitch w:val="variable"/>
    <w:sig w:usb0="0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1463650"/>
      <w:docPartObj>
        <w:docPartGallery w:val="Page Numbers (Bottom of Page)"/>
        <w:docPartUnique/>
      </w:docPartObj>
    </w:sdtPr>
    <w:sdtEndPr>
      <w:rPr>
        <w:rStyle w:val="PageNumber"/>
      </w:rPr>
    </w:sdtEndPr>
    <w:sdtContent>
      <w:p w14:paraId="0428904A" w14:textId="22AFF867" w:rsidR="00CD3E9F" w:rsidRDefault="00CD3E9F" w:rsidP="00C37C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8097FE" w14:textId="77777777" w:rsidR="00CD3E9F" w:rsidRDefault="00CD3E9F" w:rsidP="00CD3E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6306353"/>
      <w:docPartObj>
        <w:docPartGallery w:val="Page Numbers (Bottom of Page)"/>
        <w:docPartUnique/>
      </w:docPartObj>
    </w:sdtPr>
    <w:sdtEndPr>
      <w:rPr>
        <w:rStyle w:val="PageNumber"/>
      </w:rPr>
    </w:sdtEndPr>
    <w:sdtContent>
      <w:p w14:paraId="127F72D9" w14:textId="2CBF0F8E" w:rsidR="00CD3E9F" w:rsidRDefault="00CD3E9F" w:rsidP="00C37C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E5A261" w14:textId="77777777" w:rsidR="00CD3E9F" w:rsidRDefault="00CD3E9F" w:rsidP="00CD3E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985BD" w14:textId="77777777" w:rsidR="009B10EA" w:rsidRDefault="009B10EA" w:rsidP="0011357D">
      <w:pPr>
        <w:spacing w:after="0" w:line="240" w:lineRule="auto"/>
      </w:pPr>
      <w:r>
        <w:separator/>
      </w:r>
    </w:p>
  </w:footnote>
  <w:footnote w:type="continuationSeparator" w:id="0">
    <w:p w14:paraId="1C6D24AA" w14:textId="77777777" w:rsidR="009B10EA" w:rsidRDefault="009B10EA" w:rsidP="0011357D">
      <w:pPr>
        <w:spacing w:after="0" w:line="240" w:lineRule="auto"/>
      </w:pPr>
      <w:r>
        <w:continuationSeparator/>
      </w:r>
    </w:p>
  </w:footnote>
  <w:footnote w:type="continuationNotice" w:id="1">
    <w:p w14:paraId="663791D3" w14:textId="77777777" w:rsidR="009B10EA" w:rsidRDefault="009B10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FB0D" w14:textId="77777777" w:rsidR="005E43BE" w:rsidRPr="005E43BE" w:rsidRDefault="005E43BE" w:rsidP="005E43BE">
    <w:pPr>
      <w:spacing w:after="360" w:line="288" w:lineRule="auto"/>
      <w:rPr>
        <w:rFonts w:eastAsia="Arial" w:cs="Arial"/>
        <w:color w:val="0063A7"/>
        <w:sz w:val="22"/>
      </w:rPr>
    </w:pPr>
    <w:r w:rsidRPr="005E43BE">
      <w:rPr>
        <w:rFonts w:eastAsia="Arial" w:cs="Arial"/>
        <w:noProof/>
        <w:color w:val="0063A7"/>
        <w:sz w:val="22"/>
      </w:rPr>
      <w:drawing>
        <wp:anchor distT="0" distB="0" distL="114300" distR="114300" simplePos="0" relativeHeight="251658240" behindDoc="0" locked="0" layoutInCell="1" allowOverlap="1" wp14:anchorId="47229EDA" wp14:editId="1634DADA">
          <wp:simplePos x="0" y="0"/>
          <wp:positionH relativeFrom="column">
            <wp:posOffset>686025</wp:posOffset>
          </wp:positionH>
          <wp:positionV relativeFrom="paragraph">
            <wp:posOffset>343535</wp:posOffset>
          </wp:positionV>
          <wp:extent cx="1412875" cy="353060"/>
          <wp:effectExtent l="0" t="0" r="0" b="254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UDCX-Logo-FINAL-300Res-CMYK.png"/>
                  <pic:cNvPicPr/>
                </pic:nvPicPr>
                <pic:blipFill>
                  <a:blip r:embed="rId1">
                    <a:extLst>
                      <a:ext uri="{28A0092B-C50C-407E-A947-70E740481C1C}">
                        <a14:useLocalDpi xmlns:a14="http://schemas.microsoft.com/office/drawing/2010/main" val="0"/>
                      </a:ext>
                    </a:extLst>
                  </a:blip>
                  <a:stretch>
                    <a:fillRect/>
                  </a:stretch>
                </pic:blipFill>
                <pic:spPr>
                  <a:xfrm>
                    <a:off x="0" y="0"/>
                    <a:ext cx="1412875" cy="353060"/>
                  </a:xfrm>
                  <a:prstGeom prst="rect">
                    <a:avLst/>
                  </a:prstGeom>
                </pic:spPr>
              </pic:pic>
            </a:graphicData>
          </a:graphic>
          <wp14:sizeRelH relativeFrom="page">
            <wp14:pctWidth>0</wp14:pctWidth>
          </wp14:sizeRelH>
          <wp14:sizeRelV relativeFrom="page">
            <wp14:pctHeight>0</wp14:pctHeight>
          </wp14:sizeRelV>
        </wp:anchor>
      </w:drawing>
    </w:r>
    <w:r w:rsidRPr="005E43BE">
      <w:rPr>
        <w:rFonts w:eastAsia="Arial" w:cs="Arial"/>
        <w:noProof/>
        <w:color w:val="0063A7"/>
        <w:sz w:val="22"/>
      </w:rPr>
      <w:drawing>
        <wp:anchor distT="0" distB="0" distL="114300" distR="114300" simplePos="0" relativeHeight="251658241" behindDoc="0" locked="0" layoutInCell="1" allowOverlap="1" wp14:anchorId="04BCA5E1" wp14:editId="5434638E">
          <wp:simplePos x="0" y="0"/>
          <wp:positionH relativeFrom="column">
            <wp:posOffset>-212090</wp:posOffset>
          </wp:positionH>
          <wp:positionV relativeFrom="paragraph">
            <wp:posOffset>200660</wp:posOffset>
          </wp:positionV>
          <wp:extent cx="628802" cy="634790"/>
          <wp:effectExtent l="0" t="0" r="0" b="635"/>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UD Logo.png"/>
                  <pic:cNvPicPr/>
                </pic:nvPicPr>
                <pic:blipFill>
                  <a:blip r:embed="rId2">
                    <a:extLst>
                      <a:ext uri="{28A0092B-C50C-407E-A947-70E740481C1C}">
                        <a14:useLocalDpi xmlns:a14="http://schemas.microsoft.com/office/drawing/2010/main" val="0"/>
                      </a:ext>
                    </a:extLst>
                  </a:blip>
                  <a:stretch>
                    <a:fillRect/>
                  </a:stretch>
                </pic:blipFill>
                <pic:spPr>
                  <a:xfrm>
                    <a:off x="0" y="0"/>
                    <a:ext cx="628802" cy="634790"/>
                  </a:xfrm>
                  <a:prstGeom prst="rect">
                    <a:avLst/>
                  </a:prstGeom>
                </pic:spPr>
              </pic:pic>
            </a:graphicData>
          </a:graphic>
          <wp14:sizeRelH relativeFrom="page">
            <wp14:pctWidth>0</wp14:pctWidth>
          </wp14:sizeRelH>
          <wp14:sizeRelV relativeFrom="page">
            <wp14:pctHeight>0</wp14:pctHeight>
          </wp14:sizeRelV>
        </wp:anchor>
      </w:drawing>
    </w:r>
  </w:p>
  <w:p w14:paraId="41B1E17D" w14:textId="63285983" w:rsidR="005E43BE" w:rsidRPr="005E43BE" w:rsidRDefault="004342D9" w:rsidP="005E43BE">
    <w:pPr>
      <w:tabs>
        <w:tab w:val="center" w:pos="4680"/>
        <w:tab w:val="right" w:pos="9360"/>
      </w:tabs>
      <w:spacing w:after="0" w:line="240" w:lineRule="auto"/>
      <w:jc w:val="right"/>
      <w:rPr>
        <w:rFonts w:eastAsia="Arial" w:cs="Arial"/>
        <w:b/>
        <w:bCs/>
        <w:color w:val="404040"/>
        <w:sz w:val="20"/>
        <w:szCs w:val="20"/>
      </w:rPr>
    </w:pPr>
    <w:r>
      <w:rPr>
        <w:rFonts w:eastAsia="Arial" w:cs="Arial"/>
        <w:b/>
        <w:bCs/>
        <w:color w:val="404040" w:themeColor="text1" w:themeTint="BF"/>
        <w:sz w:val="20"/>
        <w:szCs w:val="20"/>
      </w:rPr>
      <w:t>Outreach Email Template</w:t>
    </w:r>
  </w:p>
  <w:p w14:paraId="4B8A0D96" w14:textId="59E20E37" w:rsidR="36C95B92" w:rsidRDefault="36C95B92" w:rsidP="36C95B92">
    <w:pPr>
      <w:tabs>
        <w:tab w:val="center" w:pos="4680"/>
        <w:tab w:val="right" w:pos="9360"/>
      </w:tabs>
      <w:spacing w:after="0" w:line="240" w:lineRule="auto"/>
      <w:jc w:val="right"/>
      <w:rPr>
        <w:rFonts w:eastAsia="Calibri" w:cs="Arial"/>
        <w:color w:val="404040" w:themeColor="text1" w:themeTint="BF"/>
        <w:szCs w:val="24"/>
      </w:rPr>
    </w:pPr>
    <w:r w:rsidRPr="36C95B92">
      <w:rPr>
        <w:rFonts w:eastAsia="Arial" w:cs="Arial"/>
        <w:color w:val="404040" w:themeColor="text1" w:themeTint="BF"/>
        <w:sz w:val="20"/>
        <w:szCs w:val="20"/>
      </w:rPr>
      <w:t>FHEO CX Research</w:t>
    </w:r>
  </w:p>
  <w:p w14:paraId="1155DDE9" w14:textId="318A019F" w:rsidR="0011357D" w:rsidRDefault="0011357D">
    <w:pPr>
      <w:pStyle w:val="Header"/>
    </w:pPr>
  </w:p>
</w:hdr>
</file>

<file path=word/intelligence.xml><?xml version="1.0" encoding="utf-8"?>
<int:Intelligence xmlns:int="http://schemas.microsoft.com/office/intelligence/2019/intelligence">
  <int:IntelligenceSettings/>
  <int:Manifest>
    <int:ParagraphRange paragraphId="1281221636" textId="221326261" start="113" length="11" invalidationStart="113" invalidationLength="11" id="X8hax3qv"/>
  </int:Manifest>
  <int:Observations>
    <int:Content id="X8hax3qv">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8C0"/>
    <w:multiLevelType w:val="multilevel"/>
    <w:tmpl w:val="5C7688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080AA8"/>
    <w:multiLevelType w:val="hybridMultilevel"/>
    <w:tmpl w:val="DEDC3718"/>
    <w:lvl w:ilvl="0" w:tplc="0066A9B2">
      <w:start w:val="1"/>
      <w:numFmt w:val="decimal"/>
      <w:lvlText w:val="%1."/>
      <w:lvlJc w:val="left"/>
      <w:pPr>
        <w:ind w:left="720" w:hanging="360"/>
      </w:pPr>
    </w:lvl>
    <w:lvl w:ilvl="1" w:tplc="9C588842">
      <w:start w:val="1"/>
      <w:numFmt w:val="lowerLetter"/>
      <w:lvlText w:val="%2."/>
      <w:lvlJc w:val="left"/>
      <w:pPr>
        <w:ind w:left="1440" w:hanging="360"/>
      </w:pPr>
    </w:lvl>
    <w:lvl w:ilvl="2" w:tplc="EC54D49A">
      <w:start w:val="1"/>
      <w:numFmt w:val="lowerRoman"/>
      <w:lvlText w:val="%3."/>
      <w:lvlJc w:val="right"/>
      <w:pPr>
        <w:ind w:left="2160" w:hanging="180"/>
      </w:pPr>
    </w:lvl>
    <w:lvl w:ilvl="3" w:tplc="A3C081D2">
      <w:start w:val="1"/>
      <w:numFmt w:val="decimal"/>
      <w:lvlText w:val="%4."/>
      <w:lvlJc w:val="left"/>
      <w:pPr>
        <w:ind w:left="2880" w:hanging="360"/>
      </w:pPr>
    </w:lvl>
    <w:lvl w:ilvl="4" w:tplc="E4F89CAE">
      <w:start w:val="1"/>
      <w:numFmt w:val="lowerLetter"/>
      <w:lvlText w:val="%5."/>
      <w:lvlJc w:val="left"/>
      <w:pPr>
        <w:ind w:left="3600" w:hanging="360"/>
      </w:pPr>
    </w:lvl>
    <w:lvl w:ilvl="5" w:tplc="55367166">
      <w:start w:val="1"/>
      <w:numFmt w:val="lowerRoman"/>
      <w:lvlText w:val="%6."/>
      <w:lvlJc w:val="right"/>
      <w:pPr>
        <w:ind w:left="4320" w:hanging="180"/>
      </w:pPr>
    </w:lvl>
    <w:lvl w:ilvl="6" w:tplc="B412970A">
      <w:start w:val="1"/>
      <w:numFmt w:val="decimal"/>
      <w:lvlText w:val="%7."/>
      <w:lvlJc w:val="left"/>
      <w:pPr>
        <w:ind w:left="5040" w:hanging="360"/>
      </w:pPr>
    </w:lvl>
    <w:lvl w:ilvl="7" w:tplc="09E03B38">
      <w:start w:val="1"/>
      <w:numFmt w:val="lowerLetter"/>
      <w:lvlText w:val="%8."/>
      <w:lvlJc w:val="left"/>
      <w:pPr>
        <w:ind w:left="5760" w:hanging="360"/>
      </w:pPr>
    </w:lvl>
    <w:lvl w:ilvl="8" w:tplc="45204D70">
      <w:start w:val="1"/>
      <w:numFmt w:val="lowerRoman"/>
      <w:lvlText w:val="%9."/>
      <w:lvlJc w:val="right"/>
      <w:pPr>
        <w:ind w:left="6480" w:hanging="180"/>
      </w:pPr>
    </w:lvl>
  </w:abstractNum>
  <w:abstractNum w:abstractNumId="2" w15:restartNumberingAfterBreak="0">
    <w:nsid w:val="03E47E80"/>
    <w:multiLevelType w:val="multilevel"/>
    <w:tmpl w:val="216C8D6C"/>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5D73BC"/>
    <w:multiLevelType w:val="multilevel"/>
    <w:tmpl w:val="A3A69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D67CBD"/>
    <w:multiLevelType w:val="multilevel"/>
    <w:tmpl w:val="C0B6770A"/>
    <w:lvl w:ilvl="0">
      <w:start w:val="1"/>
      <w:numFmt w:val="bullet"/>
      <w:lvlText w:val=""/>
      <w:lvlJc w:val="left"/>
      <w:pPr>
        <w:ind w:left="630" w:hanging="360"/>
      </w:pPr>
      <w:rPr>
        <w:rFonts w:ascii="Symbol" w:hAnsi="Symbol" w:hint="default"/>
        <w:strike w:val="0"/>
        <w:color w:val="000000" w:themeColor="text1"/>
      </w:rPr>
    </w:lvl>
    <w:lvl w:ilvl="1">
      <w:start w:val="3"/>
      <w:numFmt w:val="bullet"/>
      <w:lvlText w:val="-"/>
      <w:lvlJc w:val="left"/>
      <w:pPr>
        <w:ind w:left="1224" w:hanging="144"/>
      </w:pPr>
      <w:rPr>
        <w:rFonts w:ascii="Calibri" w:eastAsiaTheme="minorHAnsi" w:hAnsi="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DA7176"/>
    <w:multiLevelType w:val="hybridMultilevel"/>
    <w:tmpl w:val="FFFFFFFF"/>
    <w:lvl w:ilvl="0" w:tplc="28EAEB36">
      <w:start w:val="1"/>
      <w:numFmt w:val="bullet"/>
      <w:lvlText w:val=""/>
      <w:lvlJc w:val="left"/>
      <w:pPr>
        <w:ind w:left="720" w:hanging="360"/>
      </w:pPr>
      <w:rPr>
        <w:rFonts w:ascii="Symbol" w:hAnsi="Symbol" w:hint="default"/>
      </w:rPr>
    </w:lvl>
    <w:lvl w:ilvl="1" w:tplc="0E9CD38E">
      <w:start w:val="1"/>
      <w:numFmt w:val="bullet"/>
      <w:lvlText w:val="o"/>
      <w:lvlJc w:val="left"/>
      <w:pPr>
        <w:ind w:left="1440" w:hanging="360"/>
      </w:pPr>
      <w:rPr>
        <w:rFonts w:ascii="Courier New" w:hAnsi="Courier New" w:hint="default"/>
      </w:rPr>
    </w:lvl>
    <w:lvl w:ilvl="2" w:tplc="7C80ADB6">
      <w:start w:val="1"/>
      <w:numFmt w:val="bullet"/>
      <w:lvlText w:val=""/>
      <w:lvlJc w:val="left"/>
      <w:pPr>
        <w:ind w:left="2160" w:hanging="360"/>
      </w:pPr>
      <w:rPr>
        <w:rFonts w:ascii="Wingdings" w:hAnsi="Wingdings" w:hint="default"/>
      </w:rPr>
    </w:lvl>
    <w:lvl w:ilvl="3" w:tplc="D5C47B74">
      <w:start w:val="1"/>
      <w:numFmt w:val="bullet"/>
      <w:lvlText w:val=""/>
      <w:lvlJc w:val="left"/>
      <w:pPr>
        <w:ind w:left="2880" w:hanging="360"/>
      </w:pPr>
      <w:rPr>
        <w:rFonts w:ascii="Symbol" w:hAnsi="Symbol" w:hint="default"/>
      </w:rPr>
    </w:lvl>
    <w:lvl w:ilvl="4" w:tplc="B7ACE67E">
      <w:start w:val="1"/>
      <w:numFmt w:val="bullet"/>
      <w:lvlText w:val="o"/>
      <w:lvlJc w:val="left"/>
      <w:pPr>
        <w:ind w:left="3600" w:hanging="360"/>
      </w:pPr>
      <w:rPr>
        <w:rFonts w:ascii="Courier New" w:hAnsi="Courier New" w:hint="default"/>
      </w:rPr>
    </w:lvl>
    <w:lvl w:ilvl="5" w:tplc="0B16B936">
      <w:start w:val="1"/>
      <w:numFmt w:val="bullet"/>
      <w:lvlText w:val=""/>
      <w:lvlJc w:val="left"/>
      <w:pPr>
        <w:ind w:left="4320" w:hanging="360"/>
      </w:pPr>
      <w:rPr>
        <w:rFonts w:ascii="Wingdings" w:hAnsi="Wingdings" w:hint="default"/>
      </w:rPr>
    </w:lvl>
    <w:lvl w:ilvl="6" w:tplc="C27E0CEA">
      <w:start w:val="1"/>
      <w:numFmt w:val="bullet"/>
      <w:lvlText w:val=""/>
      <w:lvlJc w:val="left"/>
      <w:pPr>
        <w:ind w:left="5040" w:hanging="360"/>
      </w:pPr>
      <w:rPr>
        <w:rFonts w:ascii="Symbol" w:hAnsi="Symbol" w:hint="default"/>
      </w:rPr>
    </w:lvl>
    <w:lvl w:ilvl="7" w:tplc="C358982A">
      <w:start w:val="1"/>
      <w:numFmt w:val="bullet"/>
      <w:lvlText w:val="o"/>
      <w:lvlJc w:val="left"/>
      <w:pPr>
        <w:ind w:left="5760" w:hanging="360"/>
      </w:pPr>
      <w:rPr>
        <w:rFonts w:ascii="Courier New" w:hAnsi="Courier New" w:hint="default"/>
      </w:rPr>
    </w:lvl>
    <w:lvl w:ilvl="8" w:tplc="F1828A9C">
      <w:start w:val="1"/>
      <w:numFmt w:val="bullet"/>
      <w:lvlText w:val=""/>
      <w:lvlJc w:val="left"/>
      <w:pPr>
        <w:ind w:left="6480" w:hanging="360"/>
      </w:pPr>
      <w:rPr>
        <w:rFonts w:ascii="Wingdings" w:hAnsi="Wingdings" w:hint="default"/>
      </w:rPr>
    </w:lvl>
  </w:abstractNum>
  <w:abstractNum w:abstractNumId="6" w15:restartNumberingAfterBreak="0">
    <w:nsid w:val="17177C08"/>
    <w:multiLevelType w:val="multilevel"/>
    <w:tmpl w:val="C0B6770A"/>
    <w:lvl w:ilvl="0">
      <w:start w:val="1"/>
      <w:numFmt w:val="bullet"/>
      <w:lvlText w:val=""/>
      <w:lvlJc w:val="left"/>
      <w:pPr>
        <w:ind w:left="630" w:hanging="360"/>
      </w:pPr>
      <w:rPr>
        <w:rFonts w:ascii="Symbol" w:hAnsi="Symbol" w:hint="default"/>
        <w:strike w:val="0"/>
        <w:color w:val="000000" w:themeColor="text1"/>
      </w:rPr>
    </w:lvl>
    <w:lvl w:ilvl="1">
      <w:start w:val="3"/>
      <w:numFmt w:val="bullet"/>
      <w:lvlText w:val="-"/>
      <w:lvlJc w:val="left"/>
      <w:pPr>
        <w:ind w:left="1224" w:hanging="144"/>
      </w:pPr>
      <w:rPr>
        <w:rFonts w:ascii="Calibri" w:eastAsiaTheme="minorHAnsi" w:hAnsi="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4D5C4A"/>
    <w:multiLevelType w:val="multilevel"/>
    <w:tmpl w:val="9A3EE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FD3637"/>
    <w:multiLevelType w:val="hybridMultilevel"/>
    <w:tmpl w:val="67521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26F4C"/>
    <w:multiLevelType w:val="multilevel"/>
    <w:tmpl w:val="2C24B704"/>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9B69E2"/>
    <w:multiLevelType w:val="hybridMultilevel"/>
    <w:tmpl w:val="B95C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E4181"/>
    <w:multiLevelType w:val="hybridMultilevel"/>
    <w:tmpl w:val="FFFFFFFF"/>
    <w:lvl w:ilvl="0" w:tplc="7F4E455E">
      <w:start w:val="1"/>
      <w:numFmt w:val="decimal"/>
      <w:lvlText w:val="%1."/>
      <w:lvlJc w:val="left"/>
      <w:pPr>
        <w:ind w:left="720" w:hanging="360"/>
      </w:pPr>
    </w:lvl>
    <w:lvl w:ilvl="1" w:tplc="7526962C">
      <w:start w:val="1"/>
      <w:numFmt w:val="lowerLetter"/>
      <w:lvlText w:val="%2."/>
      <w:lvlJc w:val="left"/>
      <w:pPr>
        <w:ind w:left="1440" w:hanging="360"/>
      </w:pPr>
    </w:lvl>
    <w:lvl w:ilvl="2" w:tplc="C11000FE">
      <w:start w:val="1"/>
      <w:numFmt w:val="lowerRoman"/>
      <w:lvlText w:val="%3."/>
      <w:lvlJc w:val="right"/>
      <w:pPr>
        <w:ind w:left="2160" w:hanging="180"/>
      </w:pPr>
    </w:lvl>
    <w:lvl w:ilvl="3" w:tplc="52EC7E44">
      <w:start w:val="1"/>
      <w:numFmt w:val="decimal"/>
      <w:lvlText w:val="%4."/>
      <w:lvlJc w:val="left"/>
      <w:pPr>
        <w:ind w:left="2880" w:hanging="360"/>
      </w:pPr>
    </w:lvl>
    <w:lvl w:ilvl="4" w:tplc="87B23164">
      <w:start w:val="1"/>
      <w:numFmt w:val="lowerLetter"/>
      <w:lvlText w:val="%5."/>
      <w:lvlJc w:val="left"/>
      <w:pPr>
        <w:ind w:left="3600" w:hanging="360"/>
      </w:pPr>
    </w:lvl>
    <w:lvl w:ilvl="5" w:tplc="598CABF0">
      <w:start w:val="1"/>
      <w:numFmt w:val="lowerRoman"/>
      <w:lvlText w:val="%6."/>
      <w:lvlJc w:val="right"/>
      <w:pPr>
        <w:ind w:left="4320" w:hanging="180"/>
      </w:pPr>
    </w:lvl>
    <w:lvl w:ilvl="6" w:tplc="CB0E86DA">
      <w:start w:val="1"/>
      <w:numFmt w:val="decimal"/>
      <w:lvlText w:val="%7."/>
      <w:lvlJc w:val="left"/>
      <w:pPr>
        <w:ind w:left="5040" w:hanging="360"/>
      </w:pPr>
    </w:lvl>
    <w:lvl w:ilvl="7" w:tplc="D436D35A">
      <w:start w:val="1"/>
      <w:numFmt w:val="lowerLetter"/>
      <w:lvlText w:val="%8."/>
      <w:lvlJc w:val="left"/>
      <w:pPr>
        <w:ind w:left="5760" w:hanging="360"/>
      </w:pPr>
    </w:lvl>
    <w:lvl w:ilvl="8" w:tplc="C86A11DC">
      <w:start w:val="1"/>
      <w:numFmt w:val="lowerRoman"/>
      <w:lvlText w:val="%9."/>
      <w:lvlJc w:val="right"/>
      <w:pPr>
        <w:ind w:left="6480" w:hanging="180"/>
      </w:pPr>
    </w:lvl>
  </w:abstractNum>
  <w:abstractNum w:abstractNumId="12" w15:restartNumberingAfterBreak="0">
    <w:nsid w:val="3DD25DB7"/>
    <w:multiLevelType w:val="hybridMultilevel"/>
    <w:tmpl w:val="216C8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A747C"/>
    <w:multiLevelType w:val="multilevel"/>
    <w:tmpl w:val="030E6A3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E14C87"/>
    <w:multiLevelType w:val="multilevel"/>
    <w:tmpl w:val="5880BA30"/>
    <w:lvl w:ilvl="0">
      <w:start w:val="1"/>
      <w:numFmt w:val="decimal"/>
      <w:lvlText w:val="%1."/>
      <w:lvlJc w:val="left"/>
      <w:pPr>
        <w:tabs>
          <w:tab w:val="num" w:pos="720"/>
        </w:tabs>
        <w:ind w:left="720" w:hanging="360"/>
      </w:pPr>
    </w:lvl>
    <w:lvl w:ilvl="1">
      <w:start w:val="3"/>
      <w:numFmt w:val="bullet"/>
      <w:lvlText w:val="-"/>
      <w:lvlJc w:val="left"/>
      <w:pPr>
        <w:ind w:left="1224" w:hanging="144"/>
      </w:pPr>
      <w:rPr>
        <w:rFonts w:ascii="Calibri" w:eastAsiaTheme="minorHAnsi" w:hAnsi="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31223A"/>
    <w:multiLevelType w:val="hybridMultilevel"/>
    <w:tmpl w:val="9A02A604"/>
    <w:lvl w:ilvl="0" w:tplc="8CB474AA">
      <w:start w:val="1"/>
      <w:numFmt w:val="bullet"/>
      <w:lvlText w:val=""/>
      <w:lvlJc w:val="left"/>
      <w:pPr>
        <w:ind w:left="720" w:hanging="360"/>
      </w:pPr>
      <w:rPr>
        <w:rFonts w:ascii="Symbol" w:hAnsi="Symbol" w:hint="default"/>
      </w:rPr>
    </w:lvl>
    <w:lvl w:ilvl="1" w:tplc="0E485584">
      <w:start w:val="1"/>
      <w:numFmt w:val="bullet"/>
      <w:lvlText w:val="o"/>
      <w:lvlJc w:val="left"/>
      <w:pPr>
        <w:ind w:left="1440" w:hanging="360"/>
      </w:pPr>
      <w:rPr>
        <w:rFonts w:ascii="Courier New" w:hAnsi="Courier New" w:hint="default"/>
      </w:rPr>
    </w:lvl>
    <w:lvl w:ilvl="2" w:tplc="3ADEC93A">
      <w:start w:val="1"/>
      <w:numFmt w:val="bullet"/>
      <w:lvlText w:val=""/>
      <w:lvlJc w:val="left"/>
      <w:pPr>
        <w:ind w:left="2160" w:hanging="360"/>
      </w:pPr>
      <w:rPr>
        <w:rFonts w:ascii="Wingdings" w:hAnsi="Wingdings" w:hint="default"/>
      </w:rPr>
    </w:lvl>
    <w:lvl w:ilvl="3" w:tplc="40F8F874">
      <w:start w:val="1"/>
      <w:numFmt w:val="bullet"/>
      <w:lvlText w:val=""/>
      <w:lvlJc w:val="left"/>
      <w:pPr>
        <w:ind w:left="2880" w:hanging="360"/>
      </w:pPr>
      <w:rPr>
        <w:rFonts w:ascii="Symbol" w:hAnsi="Symbol" w:hint="default"/>
      </w:rPr>
    </w:lvl>
    <w:lvl w:ilvl="4" w:tplc="0A547986">
      <w:start w:val="1"/>
      <w:numFmt w:val="bullet"/>
      <w:lvlText w:val="o"/>
      <w:lvlJc w:val="left"/>
      <w:pPr>
        <w:ind w:left="3600" w:hanging="360"/>
      </w:pPr>
      <w:rPr>
        <w:rFonts w:ascii="Courier New" w:hAnsi="Courier New" w:hint="default"/>
      </w:rPr>
    </w:lvl>
    <w:lvl w:ilvl="5" w:tplc="993624D0">
      <w:start w:val="1"/>
      <w:numFmt w:val="bullet"/>
      <w:lvlText w:val=""/>
      <w:lvlJc w:val="left"/>
      <w:pPr>
        <w:ind w:left="4320" w:hanging="360"/>
      </w:pPr>
      <w:rPr>
        <w:rFonts w:ascii="Wingdings" w:hAnsi="Wingdings" w:hint="default"/>
      </w:rPr>
    </w:lvl>
    <w:lvl w:ilvl="6" w:tplc="C4E067B0">
      <w:start w:val="1"/>
      <w:numFmt w:val="bullet"/>
      <w:lvlText w:val=""/>
      <w:lvlJc w:val="left"/>
      <w:pPr>
        <w:ind w:left="5040" w:hanging="360"/>
      </w:pPr>
      <w:rPr>
        <w:rFonts w:ascii="Symbol" w:hAnsi="Symbol" w:hint="default"/>
      </w:rPr>
    </w:lvl>
    <w:lvl w:ilvl="7" w:tplc="22928BCA">
      <w:start w:val="1"/>
      <w:numFmt w:val="bullet"/>
      <w:lvlText w:val="o"/>
      <w:lvlJc w:val="left"/>
      <w:pPr>
        <w:ind w:left="5760" w:hanging="360"/>
      </w:pPr>
      <w:rPr>
        <w:rFonts w:ascii="Courier New" w:hAnsi="Courier New" w:hint="default"/>
      </w:rPr>
    </w:lvl>
    <w:lvl w:ilvl="8" w:tplc="40CAEE34">
      <w:start w:val="1"/>
      <w:numFmt w:val="bullet"/>
      <w:lvlText w:val=""/>
      <w:lvlJc w:val="left"/>
      <w:pPr>
        <w:ind w:left="6480" w:hanging="360"/>
      </w:pPr>
      <w:rPr>
        <w:rFonts w:ascii="Wingdings" w:hAnsi="Wingdings" w:hint="default"/>
      </w:rPr>
    </w:lvl>
  </w:abstractNum>
  <w:abstractNum w:abstractNumId="16" w15:restartNumberingAfterBreak="0">
    <w:nsid w:val="4AAC7A66"/>
    <w:multiLevelType w:val="hybridMultilevel"/>
    <w:tmpl w:val="CEBCB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C91A9C"/>
    <w:multiLevelType w:val="hybridMultilevel"/>
    <w:tmpl w:val="2CFC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53D34"/>
    <w:multiLevelType w:val="multilevel"/>
    <w:tmpl w:val="9A3EE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6C4A78"/>
    <w:multiLevelType w:val="hybridMultilevel"/>
    <w:tmpl w:val="75E2D7DE"/>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20" w15:restartNumberingAfterBreak="0">
    <w:nsid w:val="65524F90"/>
    <w:multiLevelType w:val="multilevel"/>
    <w:tmpl w:val="00A04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71055B"/>
    <w:multiLevelType w:val="hybridMultilevel"/>
    <w:tmpl w:val="57CC8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73B2E"/>
    <w:multiLevelType w:val="hybridMultilevel"/>
    <w:tmpl w:val="4A38B346"/>
    <w:lvl w:ilvl="0" w:tplc="35C890C0">
      <w:start w:val="1"/>
      <w:numFmt w:val="bullet"/>
      <w:lvlText w:val=""/>
      <w:lvlJc w:val="left"/>
      <w:pPr>
        <w:ind w:left="720" w:hanging="360"/>
      </w:pPr>
      <w:rPr>
        <w:rFonts w:ascii="Symbol" w:hAnsi="Symbol" w:hint="default"/>
      </w:rPr>
    </w:lvl>
    <w:lvl w:ilvl="1" w:tplc="B100C318">
      <w:start w:val="1"/>
      <w:numFmt w:val="bullet"/>
      <w:lvlText w:val="o"/>
      <w:lvlJc w:val="left"/>
      <w:pPr>
        <w:ind w:left="1440" w:hanging="360"/>
      </w:pPr>
      <w:rPr>
        <w:rFonts w:ascii="Courier New" w:hAnsi="Courier New" w:hint="default"/>
      </w:rPr>
    </w:lvl>
    <w:lvl w:ilvl="2" w:tplc="02CC83A4">
      <w:start w:val="1"/>
      <w:numFmt w:val="bullet"/>
      <w:lvlText w:val=""/>
      <w:lvlJc w:val="left"/>
      <w:pPr>
        <w:ind w:left="2160" w:hanging="360"/>
      </w:pPr>
      <w:rPr>
        <w:rFonts w:ascii="Wingdings" w:hAnsi="Wingdings" w:hint="default"/>
      </w:rPr>
    </w:lvl>
    <w:lvl w:ilvl="3" w:tplc="9B0236FA">
      <w:start w:val="1"/>
      <w:numFmt w:val="bullet"/>
      <w:lvlText w:val=""/>
      <w:lvlJc w:val="left"/>
      <w:pPr>
        <w:ind w:left="2880" w:hanging="360"/>
      </w:pPr>
      <w:rPr>
        <w:rFonts w:ascii="Symbol" w:hAnsi="Symbol" w:hint="default"/>
      </w:rPr>
    </w:lvl>
    <w:lvl w:ilvl="4" w:tplc="9F667BC6">
      <w:start w:val="1"/>
      <w:numFmt w:val="bullet"/>
      <w:lvlText w:val="o"/>
      <w:lvlJc w:val="left"/>
      <w:pPr>
        <w:ind w:left="3600" w:hanging="360"/>
      </w:pPr>
      <w:rPr>
        <w:rFonts w:ascii="Courier New" w:hAnsi="Courier New" w:hint="default"/>
      </w:rPr>
    </w:lvl>
    <w:lvl w:ilvl="5" w:tplc="F140CC1A">
      <w:start w:val="1"/>
      <w:numFmt w:val="bullet"/>
      <w:lvlText w:val=""/>
      <w:lvlJc w:val="left"/>
      <w:pPr>
        <w:ind w:left="4320" w:hanging="360"/>
      </w:pPr>
      <w:rPr>
        <w:rFonts w:ascii="Wingdings" w:hAnsi="Wingdings" w:hint="default"/>
      </w:rPr>
    </w:lvl>
    <w:lvl w:ilvl="6" w:tplc="B008C53E">
      <w:start w:val="1"/>
      <w:numFmt w:val="bullet"/>
      <w:lvlText w:val=""/>
      <w:lvlJc w:val="left"/>
      <w:pPr>
        <w:ind w:left="5040" w:hanging="360"/>
      </w:pPr>
      <w:rPr>
        <w:rFonts w:ascii="Symbol" w:hAnsi="Symbol" w:hint="default"/>
      </w:rPr>
    </w:lvl>
    <w:lvl w:ilvl="7" w:tplc="7B5ACEC0">
      <w:start w:val="1"/>
      <w:numFmt w:val="bullet"/>
      <w:lvlText w:val="o"/>
      <w:lvlJc w:val="left"/>
      <w:pPr>
        <w:ind w:left="5760" w:hanging="360"/>
      </w:pPr>
      <w:rPr>
        <w:rFonts w:ascii="Courier New" w:hAnsi="Courier New" w:hint="default"/>
      </w:rPr>
    </w:lvl>
    <w:lvl w:ilvl="8" w:tplc="463E45FE">
      <w:start w:val="1"/>
      <w:numFmt w:val="bullet"/>
      <w:lvlText w:val=""/>
      <w:lvlJc w:val="left"/>
      <w:pPr>
        <w:ind w:left="6480" w:hanging="360"/>
      </w:pPr>
      <w:rPr>
        <w:rFonts w:ascii="Wingdings" w:hAnsi="Wingdings" w:hint="default"/>
      </w:rPr>
    </w:lvl>
  </w:abstractNum>
  <w:abstractNum w:abstractNumId="23" w15:restartNumberingAfterBreak="0">
    <w:nsid w:val="713B3B35"/>
    <w:multiLevelType w:val="hybridMultilevel"/>
    <w:tmpl w:val="FFFFFFFF"/>
    <w:lvl w:ilvl="0" w:tplc="4476D218">
      <w:start w:val="1"/>
      <w:numFmt w:val="bullet"/>
      <w:lvlText w:val=""/>
      <w:lvlJc w:val="left"/>
      <w:pPr>
        <w:ind w:left="720" w:hanging="360"/>
      </w:pPr>
      <w:rPr>
        <w:rFonts w:ascii="Symbol" w:hAnsi="Symbol" w:hint="default"/>
      </w:rPr>
    </w:lvl>
    <w:lvl w:ilvl="1" w:tplc="7B5AB1DA">
      <w:start w:val="1"/>
      <w:numFmt w:val="bullet"/>
      <w:lvlText w:val="o"/>
      <w:lvlJc w:val="left"/>
      <w:pPr>
        <w:ind w:left="1440" w:hanging="360"/>
      </w:pPr>
      <w:rPr>
        <w:rFonts w:ascii="Courier New" w:hAnsi="Courier New" w:hint="default"/>
      </w:rPr>
    </w:lvl>
    <w:lvl w:ilvl="2" w:tplc="6C5C7A40">
      <w:start w:val="1"/>
      <w:numFmt w:val="bullet"/>
      <w:lvlText w:val=""/>
      <w:lvlJc w:val="left"/>
      <w:pPr>
        <w:ind w:left="2160" w:hanging="360"/>
      </w:pPr>
      <w:rPr>
        <w:rFonts w:ascii="Wingdings" w:hAnsi="Wingdings" w:hint="default"/>
      </w:rPr>
    </w:lvl>
    <w:lvl w:ilvl="3" w:tplc="64020AC4">
      <w:start w:val="1"/>
      <w:numFmt w:val="bullet"/>
      <w:lvlText w:val=""/>
      <w:lvlJc w:val="left"/>
      <w:pPr>
        <w:ind w:left="2880" w:hanging="360"/>
      </w:pPr>
      <w:rPr>
        <w:rFonts w:ascii="Symbol" w:hAnsi="Symbol" w:hint="default"/>
      </w:rPr>
    </w:lvl>
    <w:lvl w:ilvl="4" w:tplc="42A28F34">
      <w:start w:val="1"/>
      <w:numFmt w:val="bullet"/>
      <w:lvlText w:val="o"/>
      <w:lvlJc w:val="left"/>
      <w:pPr>
        <w:ind w:left="3600" w:hanging="360"/>
      </w:pPr>
      <w:rPr>
        <w:rFonts w:ascii="Courier New" w:hAnsi="Courier New" w:hint="default"/>
      </w:rPr>
    </w:lvl>
    <w:lvl w:ilvl="5" w:tplc="370C363A">
      <w:start w:val="1"/>
      <w:numFmt w:val="bullet"/>
      <w:lvlText w:val=""/>
      <w:lvlJc w:val="left"/>
      <w:pPr>
        <w:ind w:left="4320" w:hanging="360"/>
      </w:pPr>
      <w:rPr>
        <w:rFonts w:ascii="Wingdings" w:hAnsi="Wingdings" w:hint="default"/>
      </w:rPr>
    </w:lvl>
    <w:lvl w:ilvl="6" w:tplc="A1688402">
      <w:start w:val="1"/>
      <w:numFmt w:val="bullet"/>
      <w:lvlText w:val=""/>
      <w:lvlJc w:val="left"/>
      <w:pPr>
        <w:ind w:left="5040" w:hanging="360"/>
      </w:pPr>
      <w:rPr>
        <w:rFonts w:ascii="Symbol" w:hAnsi="Symbol" w:hint="default"/>
      </w:rPr>
    </w:lvl>
    <w:lvl w:ilvl="7" w:tplc="9FECA214">
      <w:start w:val="1"/>
      <w:numFmt w:val="bullet"/>
      <w:lvlText w:val="o"/>
      <w:lvlJc w:val="left"/>
      <w:pPr>
        <w:ind w:left="5760" w:hanging="360"/>
      </w:pPr>
      <w:rPr>
        <w:rFonts w:ascii="Courier New" w:hAnsi="Courier New" w:hint="default"/>
      </w:rPr>
    </w:lvl>
    <w:lvl w:ilvl="8" w:tplc="57143526">
      <w:start w:val="1"/>
      <w:numFmt w:val="bullet"/>
      <w:lvlText w:val=""/>
      <w:lvlJc w:val="left"/>
      <w:pPr>
        <w:ind w:left="6480" w:hanging="360"/>
      </w:pPr>
      <w:rPr>
        <w:rFonts w:ascii="Wingdings" w:hAnsi="Wingdings" w:hint="default"/>
      </w:rPr>
    </w:lvl>
  </w:abstractNum>
  <w:abstractNum w:abstractNumId="24" w15:restartNumberingAfterBreak="0">
    <w:nsid w:val="71D82A18"/>
    <w:multiLevelType w:val="hybridMultilevel"/>
    <w:tmpl w:val="030E6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470100"/>
    <w:multiLevelType w:val="hybridMultilevel"/>
    <w:tmpl w:val="3052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3E6E0E"/>
    <w:multiLevelType w:val="hybridMultilevel"/>
    <w:tmpl w:val="45E83840"/>
    <w:lvl w:ilvl="0" w:tplc="FFFFFFFF">
      <w:start w:val="1"/>
      <w:numFmt w:val="decimal"/>
      <w:pStyle w:val="Heading1"/>
      <w:lvlText w:val="%1."/>
      <w:lvlJc w:val="left"/>
      <w:pPr>
        <w:ind w:left="72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53051C"/>
    <w:multiLevelType w:val="multilevel"/>
    <w:tmpl w:val="C0B6770A"/>
    <w:lvl w:ilvl="0">
      <w:start w:val="1"/>
      <w:numFmt w:val="bullet"/>
      <w:lvlText w:val=""/>
      <w:lvlJc w:val="left"/>
      <w:pPr>
        <w:ind w:left="630" w:hanging="360"/>
      </w:pPr>
      <w:rPr>
        <w:rFonts w:ascii="Symbol" w:hAnsi="Symbol" w:hint="default"/>
        <w:strike w:val="0"/>
        <w:color w:val="000000" w:themeColor="text1"/>
      </w:rPr>
    </w:lvl>
    <w:lvl w:ilvl="1">
      <w:start w:val="3"/>
      <w:numFmt w:val="bullet"/>
      <w:lvlText w:val="-"/>
      <w:lvlJc w:val="left"/>
      <w:pPr>
        <w:ind w:left="1224" w:hanging="144"/>
      </w:pPr>
      <w:rPr>
        <w:rFonts w:ascii="Calibri" w:eastAsiaTheme="minorHAnsi" w:hAnsi="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5"/>
  </w:num>
  <w:num w:numId="3">
    <w:abstractNumId w:val="1"/>
  </w:num>
  <w:num w:numId="4">
    <w:abstractNumId w:val="25"/>
  </w:num>
  <w:num w:numId="5">
    <w:abstractNumId w:val="10"/>
  </w:num>
  <w:num w:numId="6">
    <w:abstractNumId w:val="17"/>
  </w:num>
  <w:num w:numId="7">
    <w:abstractNumId w:val="16"/>
  </w:num>
  <w:num w:numId="8">
    <w:abstractNumId w:val="26"/>
  </w:num>
  <w:num w:numId="9">
    <w:abstractNumId w:val="8"/>
  </w:num>
  <w:num w:numId="10">
    <w:abstractNumId w:val="12"/>
  </w:num>
  <w:num w:numId="11">
    <w:abstractNumId w:val="24"/>
  </w:num>
  <w:num w:numId="12">
    <w:abstractNumId w:val="13"/>
  </w:num>
  <w:num w:numId="13">
    <w:abstractNumId w:val="2"/>
  </w:num>
  <w:num w:numId="14">
    <w:abstractNumId w:val="19"/>
  </w:num>
  <w:num w:numId="15">
    <w:abstractNumId w:val="9"/>
  </w:num>
  <w:num w:numId="16">
    <w:abstractNumId w:val="0"/>
  </w:num>
  <w:num w:numId="17">
    <w:abstractNumId w:val="7"/>
  </w:num>
  <w:num w:numId="18">
    <w:abstractNumId w:val="3"/>
  </w:num>
  <w:num w:numId="19">
    <w:abstractNumId w:val="20"/>
  </w:num>
  <w:num w:numId="20">
    <w:abstractNumId w:val="14"/>
  </w:num>
  <w:num w:numId="21">
    <w:abstractNumId w:val="4"/>
  </w:num>
  <w:num w:numId="22">
    <w:abstractNumId w:val="27"/>
  </w:num>
  <w:num w:numId="23">
    <w:abstractNumId w:val="6"/>
  </w:num>
  <w:num w:numId="24">
    <w:abstractNumId w:val="21"/>
  </w:num>
  <w:num w:numId="25">
    <w:abstractNumId w:val="18"/>
  </w:num>
  <w:num w:numId="26">
    <w:abstractNumId w:val="5"/>
  </w:num>
  <w:num w:numId="27">
    <w:abstractNumId w:val="2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57D"/>
    <w:rsid w:val="000003BC"/>
    <w:rsid w:val="00000C72"/>
    <w:rsid w:val="00002B70"/>
    <w:rsid w:val="000036F7"/>
    <w:rsid w:val="000067CE"/>
    <w:rsid w:val="00011B71"/>
    <w:rsid w:val="00012EE2"/>
    <w:rsid w:val="00013943"/>
    <w:rsid w:val="00013C11"/>
    <w:rsid w:val="000144FA"/>
    <w:rsid w:val="00016DF1"/>
    <w:rsid w:val="000206CA"/>
    <w:rsid w:val="00022019"/>
    <w:rsid w:val="00023312"/>
    <w:rsid w:val="00025C3B"/>
    <w:rsid w:val="00027CEC"/>
    <w:rsid w:val="00030512"/>
    <w:rsid w:val="00030C07"/>
    <w:rsid w:val="00030C19"/>
    <w:rsid w:val="00031F45"/>
    <w:rsid w:val="000342B2"/>
    <w:rsid w:val="00035719"/>
    <w:rsid w:val="0003578F"/>
    <w:rsid w:val="000379F2"/>
    <w:rsid w:val="00041CDC"/>
    <w:rsid w:val="0004453C"/>
    <w:rsid w:val="00045D87"/>
    <w:rsid w:val="00047BF9"/>
    <w:rsid w:val="00050D26"/>
    <w:rsid w:val="000515DB"/>
    <w:rsid w:val="00054C59"/>
    <w:rsid w:val="000551B2"/>
    <w:rsid w:val="000557F3"/>
    <w:rsid w:val="0005646C"/>
    <w:rsid w:val="00057A22"/>
    <w:rsid w:val="00057C0A"/>
    <w:rsid w:val="0006066A"/>
    <w:rsid w:val="0006191A"/>
    <w:rsid w:val="00064010"/>
    <w:rsid w:val="000649AC"/>
    <w:rsid w:val="00066078"/>
    <w:rsid w:val="00066BD4"/>
    <w:rsid w:val="0006715B"/>
    <w:rsid w:val="00070A36"/>
    <w:rsid w:val="00071A00"/>
    <w:rsid w:val="00083314"/>
    <w:rsid w:val="000833DF"/>
    <w:rsid w:val="00083944"/>
    <w:rsid w:val="000841DF"/>
    <w:rsid w:val="000853A3"/>
    <w:rsid w:val="0008699A"/>
    <w:rsid w:val="00086CF9"/>
    <w:rsid w:val="0009098C"/>
    <w:rsid w:val="000918D6"/>
    <w:rsid w:val="000924CA"/>
    <w:rsid w:val="00092850"/>
    <w:rsid w:val="00094206"/>
    <w:rsid w:val="00094D07"/>
    <w:rsid w:val="00094E07"/>
    <w:rsid w:val="000951E3"/>
    <w:rsid w:val="000962D7"/>
    <w:rsid w:val="000A0844"/>
    <w:rsid w:val="000A6711"/>
    <w:rsid w:val="000A6FF3"/>
    <w:rsid w:val="000B35B1"/>
    <w:rsid w:val="000B43ED"/>
    <w:rsid w:val="000B6B72"/>
    <w:rsid w:val="000B7BF2"/>
    <w:rsid w:val="000C0376"/>
    <w:rsid w:val="000C4E46"/>
    <w:rsid w:val="000C56CA"/>
    <w:rsid w:val="000C5787"/>
    <w:rsid w:val="000C7AEA"/>
    <w:rsid w:val="000D09F4"/>
    <w:rsid w:val="000D0C33"/>
    <w:rsid w:val="000D3797"/>
    <w:rsid w:val="000D510D"/>
    <w:rsid w:val="000E02E7"/>
    <w:rsid w:val="000E08B8"/>
    <w:rsid w:val="000E2FA8"/>
    <w:rsid w:val="000E4D92"/>
    <w:rsid w:val="000E6422"/>
    <w:rsid w:val="000E694E"/>
    <w:rsid w:val="000F3E22"/>
    <w:rsid w:val="0010072C"/>
    <w:rsid w:val="00102F10"/>
    <w:rsid w:val="00103513"/>
    <w:rsid w:val="001056E7"/>
    <w:rsid w:val="00106C00"/>
    <w:rsid w:val="00106CA2"/>
    <w:rsid w:val="00110114"/>
    <w:rsid w:val="00111CC4"/>
    <w:rsid w:val="0011357D"/>
    <w:rsid w:val="00113C98"/>
    <w:rsid w:val="00114557"/>
    <w:rsid w:val="00114D5E"/>
    <w:rsid w:val="00115C57"/>
    <w:rsid w:val="001208B5"/>
    <w:rsid w:val="0012094E"/>
    <w:rsid w:val="001258AC"/>
    <w:rsid w:val="0012656E"/>
    <w:rsid w:val="00126ADB"/>
    <w:rsid w:val="00133A9C"/>
    <w:rsid w:val="00137968"/>
    <w:rsid w:val="00144955"/>
    <w:rsid w:val="001449CB"/>
    <w:rsid w:val="00145BA1"/>
    <w:rsid w:val="00156D82"/>
    <w:rsid w:val="0016351D"/>
    <w:rsid w:val="001648EF"/>
    <w:rsid w:val="00167884"/>
    <w:rsid w:val="001726C1"/>
    <w:rsid w:val="001760F0"/>
    <w:rsid w:val="00176409"/>
    <w:rsid w:val="00176F91"/>
    <w:rsid w:val="0018322C"/>
    <w:rsid w:val="00186956"/>
    <w:rsid w:val="00187B2D"/>
    <w:rsid w:val="00190909"/>
    <w:rsid w:val="001921B1"/>
    <w:rsid w:val="00194AB2"/>
    <w:rsid w:val="00194FC1"/>
    <w:rsid w:val="00195707"/>
    <w:rsid w:val="001963C2"/>
    <w:rsid w:val="001968D4"/>
    <w:rsid w:val="00196D2B"/>
    <w:rsid w:val="0019754D"/>
    <w:rsid w:val="001A037A"/>
    <w:rsid w:val="001A1DA0"/>
    <w:rsid w:val="001A2E8A"/>
    <w:rsid w:val="001A47A2"/>
    <w:rsid w:val="001A47DB"/>
    <w:rsid w:val="001A695A"/>
    <w:rsid w:val="001A6AEF"/>
    <w:rsid w:val="001B0FF5"/>
    <w:rsid w:val="001B1090"/>
    <w:rsid w:val="001B3664"/>
    <w:rsid w:val="001B3EB2"/>
    <w:rsid w:val="001B42B1"/>
    <w:rsid w:val="001B4533"/>
    <w:rsid w:val="001B515E"/>
    <w:rsid w:val="001B731A"/>
    <w:rsid w:val="001C1544"/>
    <w:rsid w:val="001C2E77"/>
    <w:rsid w:val="001C4A78"/>
    <w:rsid w:val="001C66C5"/>
    <w:rsid w:val="001C6BCD"/>
    <w:rsid w:val="001C6D12"/>
    <w:rsid w:val="001C7537"/>
    <w:rsid w:val="001C791E"/>
    <w:rsid w:val="001D0002"/>
    <w:rsid w:val="001D0CBD"/>
    <w:rsid w:val="001D0E8F"/>
    <w:rsid w:val="001D3AC6"/>
    <w:rsid w:val="001D46B9"/>
    <w:rsid w:val="001D4A1C"/>
    <w:rsid w:val="001D51CE"/>
    <w:rsid w:val="001D57C1"/>
    <w:rsid w:val="001D61D8"/>
    <w:rsid w:val="001D6378"/>
    <w:rsid w:val="001D7479"/>
    <w:rsid w:val="001E15A7"/>
    <w:rsid w:val="001E235D"/>
    <w:rsid w:val="001E3FBD"/>
    <w:rsid w:val="001E4110"/>
    <w:rsid w:val="001E53BE"/>
    <w:rsid w:val="001E5479"/>
    <w:rsid w:val="001E5906"/>
    <w:rsid w:val="001E69B9"/>
    <w:rsid w:val="001E709C"/>
    <w:rsid w:val="001E7876"/>
    <w:rsid w:val="001F0AE0"/>
    <w:rsid w:val="001F2C7D"/>
    <w:rsid w:val="001F391B"/>
    <w:rsid w:val="001F39D0"/>
    <w:rsid w:val="001F3C09"/>
    <w:rsid w:val="001F7ADF"/>
    <w:rsid w:val="0020673E"/>
    <w:rsid w:val="002100A4"/>
    <w:rsid w:val="0021069F"/>
    <w:rsid w:val="00210CDB"/>
    <w:rsid w:val="00213D84"/>
    <w:rsid w:val="002149DC"/>
    <w:rsid w:val="002161F6"/>
    <w:rsid w:val="00216B84"/>
    <w:rsid w:val="002208D9"/>
    <w:rsid w:val="00221932"/>
    <w:rsid w:val="00222B27"/>
    <w:rsid w:val="00222FDC"/>
    <w:rsid w:val="00224CAE"/>
    <w:rsid w:val="0022612A"/>
    <w:rsid w:val="002271E4"/>
    <w:rsid w:val="00231566"/>
    <w:rsid w:val="00233CDA"/>
    <w:rsid w:val="0023520C"/>
    <w:rsid w:val="002372CD"/>
    <w:rsid w:val="002407E0"/>
    <w:rsid w:val="0024122C"/>
    <w:rsid w:val="00241695"/>
    <w:rsid w:val="00241791"/>
    <w:rsid w:val="002449D3"/>
    <w:rsid w:val="002454D9"/>
    <w:rsid w:val="002476A2"/>
    <w:rsid w:val="00250B3D"/>
    <w:rsid w:val="002544BF"/>
    <w:rsid w:val="002558B9"/>
    <w:rsid w:val="00256F3C"/>
    <w:rsid w:val="0026010F"/>
    <w:rsid w:val="00261F77"/>
    <w:rsid w:val="00264122"/>
    <w:rsid w:val="002649E9"/>
    <w:rsid w:val="00264FCE"/>
    <w:rsid w:val="0026550E"/>
    <w:rsid w:val="00267480"/>
    <w:rsid w:val="002700ED"/>
    <w:rsid w:val="00271AA2"/>
    <w:rsid w:val="0027329A"/>
    <w:rsid w:val="00273554"/>
    <w:rsid w:val="00274B03"/>
    <w:rsid w:val="00274E12"/>
    <w:rsid w:val="00275FCB"/>
    <w:rsid w:val="00277BFC"/>
    <w:rsid w:val="00280D3A"/>
    <w:rsid w:val="00284A07"/>
    <w:rsid w:val="002855A9"/>
    <w:rsid w:val="00285A6D"/>
    <w:rsid w:val="002901E2"/>
    <w:rsid w:val="00291E3D"/>
    <w:rsid w:val="00295B87"/>
    <w:rsid w:val="00296CB3"/>
    <w:rsid w:val="002A01FE"/>
    <w:rsid w:val="002A0F69"/>
    <w:rsid w:val="002A13C8"/>
    <w:rsid w:val="002A1A5F"/>
    <w:rsid w:val="002A1C22"/>
    <w:rsid w:val="002A3C3C"/>
    <w:rsid w:val="002A4AAD"/>
    <w:rsid w:val="002A7BD1"/>
    <w:rsid w:val="002B19F4"/>
    <w:rsid w:val="002B3226"/>
    <w:rsid w:val="002B3F7A"/>
    <w:rsid w:val="002B7B70"/>
    <w:rsid w:val="002C2F47"/>
    <w:rsid w:val="002C2F76"/>
    <w:rsid w:val="002C39AD"/>
    <w:rsid w:val="002D01D6"/>
    <w:rsid w:val="002D3642"/>
    <w:rsid w:val="002D42D8"/>
    <w:rsid w:val="002E1242"/>
    <w:rsid w:val="002E1B0E"/>
    <w:rsid w:val="002E3D64"/>
    <w:rsid w:val="002E55A2"/>
    <w:rsid w:val="002E6A05"/>
    <w:rsid w:val="002F0776"/>
    <w:rsid w:val="002F271E"/>
    <w:rsid w:val="002F4492"/>
    <w:rsid w:val="002F5E3C"/>
    <w:rsid w:val="002F7921"/>
    <w:rsid w:val="002F7FB8"/>
    <w:rsid w:val="00303902"/>
    <w:rsid w:val="003039E8"/>
    <w:rsid w:val="00304966"/>
    <w:rsid w:val="00304C6D"/>
    <w:rsid w:val="00305044"/>
    <w:rsid w:val="00305F7E"/>
    <w:rsid w:val="00306D9E"/>
    <w:rsid w:val="003074F2"/>
    <w:rsid w:val="003123D0"/>
    <w:rsid w:val="00315745"/>
    <w:rsid w:val="00316F74"/>
    <w:rsid w:val="00317A82"/>
    <w:rsid w:val="0032321F"/>
    <w:rsid w:val="00330429"/>
    <w:rsid w:val="003310C8"/>
    <w:rsid w:val="00331658"/>
    <w:rsid w:val="00334B5B"/>
    <w:rsid w:val="00335E50"/>
    <w:rsid w:val="00342038"/>
    <w:rsid w:val="00342EC4"/>
    <w:rsid w:val="00343839"/>
    <w:rsid w:val="003446A6"/>
    <w:rsid w:val="00345916"/>
    <w:rsid w:val="003504F5"/>
    <w:rsid w:val="00350E64"/>
    <w:rsid w:val="00351397"/>
    <w:rsid w:val="003542B0"/>
    <w:rsid w:val="00355383"/>
    <w:rsid w:val="00356643"/>
    <w:rsid w:val="003567DF"/>
    <w:rsid w:val="00356EA9"/>
    <w:rsid w:val="00361449"/>
    <w:rsid w:val="00362724"/>
    <w:rsid w:val="003629BF"/>
    <w:rsid w:val="0037000E"/>
    <w:rsid w:val="00370102"/>
    <w:rsid w:val="00371341"/>
    <w:rsid w:val="00372EA0"/>
    <w:rsid w:val="00373B23"/>
    <w:rsid w:val="00374404"/>
    <w:rsid w:val="00375EF2"/>
    <w:rsid w:val="00376717"/>
    <w:rsid w:val="003770A8"/>
    <w:rsid w:val="00382C06"/>
    <w:rsid w:val="00382D22"/>
    <w:rsid w:val="00384BFB"/>
    <w:rsid w:val="00384DE9"/>
    <w:rsid w:val="00385F72"/>
    <w:rsid w:val="00390DB5"/>
    <w:rsid w:val="00391AD0"/>
    <w:rsid w:val="00391FA3"/>
    <w:rsid w:val="00392256"/>
    <w:rsid w:val="0039240A"/>
    <w:rsid w:val="00395289"/>
    <w:rsid w:val="00397542"/>
    <w:rsid w:val="003A4B3B"/>
    <w:rsid w:val="003A6471"/>
    <w:rsid w:val="003B1B3D"/>
    <w:rsid w:val="003B48F7"/>
    <w:rsid w:val="003B5DDE"/>
    <w:rsid w:val="003B6C2F"/>
    <w:rsid w:val="003B6F42"/>
    <w:rsid w:val="003C0BDF"/>
    <w:rsid w:val="003C1676"/>
    <w:rsid w:val="003C3471"/>
    <w:rsid w:val="003C42CE"/>
    <w:rsid w:val="003C532B"/>
    <w:rsid w:val="003C57F2"/>
    <w:rsid w:val="003C5813"/>
    <w:rsid w:val="003C66A1"/>
    <w:rsid w:val="003C6816"/>
    <w:rsid w:val="003C7E63"/>
    <w:rsid w:val="003D0438"/>
    <w:rsid w:val="003D250C"/>
    <w:rsid w:val="003D2B74"/>
    <w:rsid w:val="003D2CDA"/>
    <w:rsid w:val="003D3155"/>
    <w:rsid w:val="003D3897"/>
    <w:rsid w:val="003D3D76"/>
    <w:rsid w:val="003D53FD"/>
    <w:rsid w:val="003D702F"/>
    <w:rsid w:val="003E1A36"/>
    <w:rsid w:val="003E1FF7"/>
    <w:rsid w:val="003E450D"/>
    <w:rsid w:val="003E65D4"/>
    <w:rsid w:val="003F0362"/>
    <w:rsid w:val="003F0519"/>
    <w:rsid w:val="003F059F"/>
    <w:rsid w:val="003F1BAF"/>
    <w:rsid w:val="003F26F8"/>
    <w:rsid w:val="003F3EF2"/>
    <w:rsid w:val="003F63BB"/>
    <w:rsid w:val="003F7874"/>
    <w:rsid w:val="00400B05"/>
    <w:rsid w:val="00402B16"/>
    <w:rsid w:val="00404FB1"/>
    <w:rsid w:val="004069DF"/>
    <w:rsid w:val="004070D9"/>
    <w:rsid w:val="004111D6"/>
    <w:rsid w:val="0041261B"/>
    <w:rsid w:val="00413482"/>
    <w:rsid w:val="00414D13"/>
    <w:rsid w:val="004172EE"/>
    <w:rsid w:val="00421430"/>
    <w:rsid w:val="00421772"/>
    <w:rsid w:val="00421C18"/>
    <w:rsid w:val="00422BD6"/>
    <w:rsid w:val="00427DE9"/>
    <w:rsid w:val="00430032"/>
    <w:rsid w:val="004307AD"/>
    <w:rsid w:val="004342D9"/>
    <w:rsid w:val="00441925"/>
    <w:rsid w:val="00443EF3"/>
    <w:rsid w:val="00445AA3"/>
    <w:rsid w:val="00445EB6"/>
    <w:rsid w:val="004468AB"/>
    <w:rsid w:val="00451A92"/>
    <w:rsid w:val="004535FC"/>
    <w:rsid w:val="00454CB9"/>
    <w:rsid w:val="0045762F"/>
    <w:rsid w:val="004601CD"/>
    <w:rsid w:val="004618F2"/>
    <w:rsid w:val="004618F6"/>
    <w:rsid w:val="004633C5"/>
    <w:rsid w:val="00467AF5"/>
    <w:rsid w:val="0048218E"/>
    <w:rsid w:val="00486515"/>
    <w:rsid w:val="00490898"/>
    <w:rsid w:val="00490E95"/>
    <w:rsid w:val="00491E91"/>
    <w:rsid w:val="0049211A"/>
    <w:rsid w:val="004938A6"/>
    <w:rsid w:val="00497877"/>
    <w:rsid w:val="00497D05"/>
    <w:rsid w:val="004A1CCA"/>
    <w:rsid w:val="004A1DD3"/>
    <w:rsid w:val="004A528C"/>
    <w:rsid w:val="004A6047"/>
    <w:rsid w:val="004A721A"/>
    <w:rsid w:val="004A7E8A"/>
    <w:rsid w:val="004A7FE1"/>
    <w:rsid w:val="004B7EDD"/>
    <w:rsid w:val="004C141B"/>
    <w:rsid w:val="004C1EDB"/>
    <w:rsid w:val="004C5932"/>
    <w:rsid w:val="004C5F82"/>
    <w:rsid w:val="004C6FC0"/>
    <w:rsid w:val="004D12F0"/>
    <w:rsid w:val="004D14BD"/>
    <w:rsid w:val="004D157B"/>
    <w:rsid w:val="004D17E8"/>
    <w:rsid w:val="004D1DAB"/>
    <w:rsid w:val="004D1F92"/>
    <w:rsid w:val="004D215F"/>
    <w:rsid w:val="004D4800"/>
    <w:rsid w:val="004D6F96"/>
    <w:rsid w:val="004E2381"/>
    <w:rsid w:val="004E5ECC"/>
    <w:rsid w:val="004E618B"/>
    <w:rsid w:val="004E6284"/>
    <w:rsid w:val="004E6A22"/>
    <w:rsid w:val="004E7CA0"/>
    <w:rsid w:val="004F056D"/>
    <w:rsid w:val="004F0BB7"/>
    <w:rsid w:val="004F0C86"/>
    <w:rsid w:val="004F16D9"/>
    <w:rsid w:val="004F36FF"/>
    <w:rsid w:val="004F4DC4"/>
    <w:rsid w:val="004F7CC7"/>
    <w:rsid w:val="00500FE5"/>
    <w:rsid w:val="0050112D"/>
    <w:rsid w:val="00502BF7"/>
    <w:rsid w:val="00503F93"/>
    <w:rsid w:val="00504307"/>
    <w:rsid w:val="00505178"/>
    <w:rsid w:val="00506452"/>
    <w:rsid w:val="00506478"/>
    <w:rsid w:val="00506923"/>
    <w:rsid w:val="005104BC"/>
    <w:rsid w:val="005126E6"/>
    <w:rsid w:val="005141CA"/>
    <w:rsid w:val="00515DC1"/>
    <w:rsid w:val="0051760A"/>
    <w:rsid w:val="00520823"/>
    <w:rsid w:val="00521769"/>
    <w:rsid w:val="00522140"/>
    <w:rsid w:val="00523248"/>
    <w:rsid w:val="00523EDE"/>
    <w:rsid w:val="0052500F"/>
    <w:rsid w:val="00531286"/>
    <w:rsid w:val="00532042"/>
    <w:rsid w:val="005353CE"/>
    <w:rsid w:val="005353E3"/>
    <w:rsid w:val="005358E1"/>
    <w:rsid w:val="00535B32"/>
    <w:rsid w:val="005366F5"/>
    <w:rsid w:val="005409D0"/>
    <w:rsid w:val="0054467C"/>
    <w:rsid w:val="00545497"/>
    <w:rsid w:val="00545529"/>
    <w:rsid w:val="00547601"/>
    <w:rsid w:val="00551388"/>
    <w:rsid w:val="00555357"/>
    <w:rsid w:val="005553EE"/>
    <w:rsid w:val="005557E6"/>
    <w:rsid w:val="00555B56"/>
    <w:rsid w:val="00563C62"/>
    <w:rsid w:val="00566373"/>
    <w:rsid w:val="00566DB4"/>
    <w:rsid w:val="00570A11"/>
    <w:rsid w:val="00570C30"/>
    <w:rsid w:val="00570D66"/>
    <w:rsid w:val="005719BA"/>
    <w:rsid w:val="00571E0A"/>
    <w:rsid w:val="0057571A"/>
    <w:rsid w:val="00575C50"/>
    <w:rsid w:val="00577B33"/>
    <w:rsid w:val="005812D4"/>
    <w:rsid w:val="00581A93"/>
    <w:rsid w:val="00581B9A"/>
    <w:rsid w:val="005822CD"/>
    <w:rsid w:val="00584014"/>
    <w:rsid w:val="00584A5F"/>
    <w:rsid w:val="00584B96"/>
    <w:rsid w:val="00584EFA"/>
    <w:rsid w:val="0058584A"/>
    <w:rsid w:val="0059141B"/>
    <w:rsid w:val="005922FF"/>
    <w:rsid w:val="00595A11"/>
    <w:rsid w:val="00597174"/>
    <w:rsid w:val="005A0884"/>
    <w:rsid w:val="005A19B9"/>
    <w:rsid w:val="005A3309"/>
    <w:rsid w:val="005A4180"/>
    <w:rsid w:val="005A4446"/>
    <w:rsid w:val="005A4F5B"/>
    <w:rsid w:val="005A5DEE"/>
    <w:rsid w:val="005B538A"/>
    <w:rsid w:val="005B6925"/>
    <w:rsid w:val="005C0B6C"/>
    <w:rsid w:val="005C19C8"/>
    <w:rsid w:val="005C1D20"/>
    <w:rsid w:val="005C1F2B"/>
    <w:rsid w:val="005C3419"/>
    <w:rsid w:val="005C36DC"/>
    <w:rsid w:val="005C6673"/>
    <w:rsid w:val="005C6792"/>
    <w:rsid w:val="005C6AAB"/>
    <w:rsid w:val="005C6D29"/>
    <w:rsid w:val="005C6E3E"/>
    <w:rsid w:val="005D1363"/>
    <w:rsid w:val="005D2E90"/>
    <w:rsid w:val="005D36CC"/>
    <w:rsid w:val="005D467E"/>
    <w:rsid w:val="005E0475"/>
    <w:rsid w:val="005E43BE"/>
    <w:rsid w:val="005E74ED"/>
    <w:rsid w:val="005F084B"/>
    <w:rsid w:val="005F1988"/>
    <w:rsid w:val="005F3D11"/>
    <w:rsid w:val="005F4D7C"/>
    <w:rsid w:val="005F6163"/>
    <w:rsid w:val="005F67EF"/>
    <w:rsid w:val="005F6E71"/>
    <w:rsid w:val="005F7351"/>
    <w:rsid w:val="00601EEC"/>
    <w:rsid w:val="00602A24"/>
    <w:rsid w:val="006063EC"/>
    <w:rsid w:val="00610D88"/>
    <w:rsid w:val="00615D8B"/>
    <w:rsid w:val="00616398"/>
    <w:rsid w:val="00630C20"/>
    <w:rsid w:val="006312BA"/>
    <w:rsid w:val="006321C8"/>
    <w:rsid w:val="00634502"/>
    <w:rsid w:val="006350E5"/>
    <w:rsid w:val="00635F64"/>
    <w:rsid w:val="00637190"/>
    <w:rsid w:val="0063735C"/>
    <w:rsid w:val="006439B2"/>
    <w:rsid w:val="006446AE"/>
    <w:rsid w:val="00644E65"/>
    <w:rsid w:val="00645CCC"/>
    <w:rsid w:val="00646CEE"/>
    <w:rsid w:val="00647562"/>
    <w:rsid w:val="006503A6"/>
    <w:rsid w:val="0065104C"/>
    <w:rsid w:val="006510AD"/>
    <w:rsid w:val="00651543"/>
    <w:rsid w:val="00652423"/>
    <w:rsid w:val="0065257F"/>
    <w:rsid w:val="0065258A"/>
    <w:rsid w:val="006540F2"/>
    <w:rsid w:val="006541D8"/>
    <w:rsid w:val="00654F48"/>
    <w:rsid w:val="00656770"/>
    <w:rsid w:val="00656E04"/>
    <w:rsid w:val="0066272F"/>
    <w:rsid w:val="006627C0"/>
    <w:rsid w:val="00663880"/>
    <w:rsid w:val="00667716"/>
    <w:rsid w:val="00667B73"/>
    <w:rsid w:val="0067151B"/>
    <w:rsid w:val="006726DE"/>
    <w:rsid w:val="00673EFB"/>
    <w:rsid w:val="00680333"/>
    <w:rsid w:val="00680DE3"/>
    <w:rsid w:val="0068145C"/>
    <w:rsid w:val="00682535"/>
    <w:rsid w:val="006856F9"/>
    <w:rsid w:val="00687098"/>
    <w:rsid w:val="0068717C"/>
    <w:rsid w:val="006873F8"/>
    <w:rsid w:val="00692BF5"/>
    <w:rsid w:val="006930C5"/>
    <w:rsid w:val="00693AE2"/>
    <w:rsid w:val="00696F30"/>
    <w:rsid w:val="00697F25"/>
    <w:rsid w:val="006A5A52"/>
    <w:rsid w:val="006A78A5"/>
    <w:rsid w:val="006B0918"/>
    <w:rsid w:val="006B2056"/>
    <w:rsid w:val="006B4344"/>
    <w:rsid w:val="006B5463"/>
    <w:rsid w:val="006C2A8C"/>
    <w:rsid w:val="006C4A92"/>
    <w:rsid w:val="006C5D16"/>
    <w:rsid w:val="006C5DFB"/>
    <w:rsid w:val="006C6BC0"/>
    <w:rsid w:val="006C7585"/>
    <w:rsid w:val="006D0C6B"/>
    <w:rsid w:val="006D2BF5"/>
    <w:rsid w:val="006D2D4D"/>
    <w:rsid w:val="006D75A1"/>
    <w:rsid w:val="006D7661"/>
    <w:rsid w:val="006E16B7"/>
    <w:rsid w:val="006E2000"/>
    <w:rsid w:val="006E5C3D"/>
    <w:rsid w:val="006E7CD5"/>
    <w:rsid w:val="006F1DDF"/>
    <w:rsid w:val="006F6BB3"/>
    <w:rsid w:val="006F6DAA"/>
    <w:rsid w:val="006F75D5"/>
    <w:rsid w:val="006F7896"/>
    <w:rsid w:val="007043BE"/>
    <w:rsid w:val="00704CCD"/>
    <w:rsid w:val="00705951"/>
    <w:rsid w:val="00706896"/>
    <w:rsid w:val="007068CC"/>
    <w:rsid w:val="00716B57"/>
    <w:rsid w:val="00717F5E"/>
    <w:rsid w:val="00721649"/>
    <w:rsid w:val="00721CA4"/>
    <w:rsid w:val="00721E72"/>
    <w:rsid w:val="007221B4"/>
    <w:rsid w:val="00722622"/>
    <w:rsid w:val="00722834"/>
    <w:rsid w:val="00722AAD"/>
    <w:rsid w:val="00723CAA"/>
    <w:rsid w:val="00723EFD"/>
    <w:rsid w:val="00727812"/>
    <w:rsid w:val="007306FF"/>
    <w:rsid w:val="00732873"/>
    <w:rsid w:val="00733932"/>
    <w:rsid w:val="00733CC5"/>
    <w:rsid w:val="00735A01"/>
    <w:rsid w:val="007406A3"/>
    <w:rsid w:val="007422EF"/>
    <w:rsid w:val="007429E8"/>
    <w:rsid w:val="007518E9"/>
    <w:rsid w:val="00753095"/>
    <w:rsid w:val="0075418E"/>
    <w:rsid w:val="00754644"/>
    <w:rsid w:val="00755137"/>
    <w:rsid w:val="00757A00"/>
    <w:rsid w:val="0076002B"/>
    <w:rsid w:val="00761675"/>
    <w:rsid w:val="00764A34"/>
    <w:rsid w:val="0076569E"/>
    <w:rsid w:val="00765B35"/>
    <w:rsid w:val="007676E8"/>
    <w:rsid w:val="00767EAE"/>
    <w:rsid w:val="00776F6C"/>
    <w:rsid w:val="007801BD"/>
    <w:rsid w:val="00781C80"/>
    <w:rsid w:val="00783030"/>
    <w:rsid w:val="00785FE6"/>
    <w:rsid w:val="0078766D"/>
    <w:rsid w:val="00787A43"/>
    <w:rsid w:val="00787AC1"/>
    <w:rsid w:val="00791A2C"/>
    <w:rsid w:val="00792208"/>
    <w:rsid w:val="00792A7E"/>
    <w:rsid w:val="007A23E1"/>
    <w:rsid w:val="007A2D86"/>
    <w:rsid w:val="007A38DF"/>
    <w:rsid w:val="007A447A"/>
    <w:rsid w:val="007A4AE6"/>
    <w:rsid w:val="007A5181"/>
    <w:rsid w:val="007A5DEE"/>
    <w:rsid w:val="007A7868"/>
    <w:rsid w:val="007B4E57"/>
    <w:rsid w:val="007C1AC4"/>
    <w:rsid w:val="007C38BB"/>
    <w:rsid w:val="007C4CDC"/>
    <w:rsid w:val="007D14F2"/>
    <w:rsid w:val="007D29B6"/>
    <w:rsid w:val="007D444C"/>
    <w:rsid w:val="007D4BDB"/>
    <w:rsid w:val="007D5D71"/>
    <w:rsid w:val="007D609D"/>
    <w:rsid w:val="007D66FD"/>
    <w:rsid w:val="007E0AED"/>
    <w:rsid w:val="007E304C"/>
    <w:rsid w:val="007E452C"/>
    <w:rsid w:val="007E5F73"/>
    <w:rsid w:val="007E7172"/>
    <w:rsid w:val="007E72BD"/>
    <w:rsid w:val="007F22B5"/>
    <w:rsid w:val="007F3743"/>
    <w:rsid w:val="007F52F8"/>
    <w:rsid w:val="00803227"/>
    <w:rsid w:val="00803F4E"/>
    <w:rsid w:val="00805296"/>
    <w:rsid w:val="00811EBE"/>
    <w:rsid w:val="00816969"/>
    <w:rsid w:val="008175C0"/>
    <w:rsid w:val="008179D6"/>
    <w:rsid w:val="00821176"/>
    <w:rsid w:val="00823A37"/>
    <w:rsid w:val="00827031"/>
    <w:rsid w:val="00827922"/>
    <w:rsid w:val="008279E4"/>
    <w:rsid w:val="00827D39"/>
    <w:rsid w:val="008317BE"/>
    <w:rsid w:val="00832D7C"/>
    <w:rsid w:val="00833528"/>
    <w:rsid w:val="00833E0D"/>
    <w:rsid w:val="00834081"/>
    <w:rsid w:val="00835B8D"/>
    <w:rsid w:val="008363E7"/>
    <w:rsid w:val="008368D1"/>
    <w:rsid w:val="00837BAA"/>
    <w:rsid w:val="00837CBA"/>
    <w:rsid w:val="0084133D"/>
    <w:rsid w:val="00845DAA"/>
    <w:rsid w:val="00845F0A"/>
    <w:rsid w:val="00846ECC"/>
    <w:rsid w:val="00852831"/>
    <w:rsid w:val="008530E2"/>
    <w:rsid w:val="0085335D"/>
    <w:rsid w:val="00854404"/>
    <w:rsid w:val="00854D34"/>
    <w:rsid w:val="00854D55"/>
    <w:rsid w:val="008564AE"/>
    <w:rsid w:val="008662F7"/>
    <w:rsid w:val="00867032"/>
    <w:rsid w:val="00870A82"/>
    <w:rsid w:val="00872423"/>
    <w:rsid w:val="00872A63"/>
    <w:rsid w:val="00872C8F"/>
    <w:rsid w:val="00873379"/>
    <w:rsid w:val="0087548B"/>
    <w:rsid w:val="00885357"/>
    <w:rsid w:val="00885A48"/>
    <w:rsid w:val="008866BA"/>
    <w:rsid w:val="00886EBB"/>
    <w:rsid w:val="008877F0"/>
    <w:rsid w:val="0089199C"/>
    <w:rsid w:val="00891FD8"/>
    <w:rsid w:val="0089252F"/>
    <w:rsid w:val="0089254C"/>
    <w:rsid w:val="008928A1"/>
    <w:rsid w:val="00892B16"/>
    <w:rsid w:val="00892B84"/>
    <w:rsid w:val="008949FD"/>
    <w:rsid w:val="00894C00"/>
    <w:rsid w:val="008950F7"/>
    <w:rsid w:val="00895551"/>
    <w:rsid w:val="00897F1C"/>
    <w:rsid w:val="008A450E"/>
    <w:rsid w:val="008A7D86"/>
    <w:rsid w:val="008B3370"/>
    <w:rsid w:val="008B4779"/>
    <w:rsid w:val="008B594B"/>
    <w:rsid w:val="008B6271"/>
    <w:rsid w:val="008B758D"/>
    <w:rsid w:val="008C286D"/>
    <w:rsid w:val="008C6B1C"/>
    <w:rsid w:val="008D6599"/>
    <w:rsid w:val="008D67C0"/>
    <w:rsid w:val="008E0C56"/>
    <w:rsid w:val="008E120D"/>
    <w:rsid w:val="008E1FEF"/>
    <w:rsid w:val="008E1FFC"/>
    <w:rsid w:val="008E345B"/>
    <w:rsid w:val="008E4806"/>
    <w:rsid w:val="008E4B4F"/>
    <w:rsid w:val="008E7DA7"/>
    <w:rsid w:val="008F119A"/>
    <w:rsid w:val="008F1BC2"/>
    <w:rsid w:val="008F2A48"/>
    <w:rsid w:val="008F2E39"/>
    <w:rsid w:val="008F356F"/>
    <w:rsid w:val="008F4A94"/>
    <w:rsid w:val="008F5291"/>
    <w:rsid w:val="008F5F9C"/>
    <w:rsid w:val="008F67B2"/>
    <w:rsid w:val="00900B11"/>
    <w:rsid w:val="009028EB"/>
    <w:rsid w:val="0090360E"/>
    <w:rsid w:val="00907FA2"/>
    <w:rsid w:val="00910488"/>
    <w:rsid w:val="0091161A"/>
    <w:rsid w:val="00914E82"/>
    <w:rsid w:val="0091550D"/>
    <w:rsid w:val="0091737C"/>
    <w:rsid w:val="009177D8"/>
    <w:rsid w:val="009206F2"/>
    <w:rsid w:val="009207C7"/>
    <w:rsid w:val="009234FF"/>
    <w:rsid w:val="00924340"/>
    <w:rsid w:val="00924928"/>
    <w:rsid w:val="00925E14"/>
    <w:rsid w:val="009263B1"/>
    <w:rsid w:val="00926AB0"/>
    <w:rsid w:val="00926E38"/>
    <w:rsid w:val="00927937"/>
    <w:rsid w:val="00930D21"/>
    <w:rsid w:val="00930F79"/>
    <w:rsid w:val="009350E6"/>
    <w:rsid w:val="009360D7"/>
    <w:rsid w:val="0093740A"/>
    <w:rsid w:val="00937798"/>
    <w:rsid w:val="00940F72"/>
    <w:rsid w:val="00942B50"/>
    <w:rsid w:val="00945548"/>
    <w:rsid w:val="009455F9"/>
    <w:rsid w:val="00950DFC"/>
    <w:rsid w:val="00950F95"/>
    <w:rsid w:val="00952914"/>
    <w:rsid w:val="00956100"/>
    <w:rsid w:val="00961370"/>
    <w:rsid w:val="00973673"/>
    <w:rsid w:val="00974D05"/>
    <w:rsid w:val="00974D8A"/>
    <w:rsid w:val="00975440"/>
    <w:rsid w:val="009822EA"/>
    <w:rsid w:val="009833E6"/>
    <w:rsid w:val="00986E8D"/>
    <w:rsid w:val="00992259"/>
    <w:rsid w:val="00994D51"/>
    <w:rsid w:val="009A1628"/>
    <w:rsid w:val="009A2743"/>
    <w:rsid w:val="009A29C9"/>
    <w:rsid w:val="009A3F42"/>
    <w:rsid w:val="009A6A0F"/>
    <w:rsid w:val="009B010A"/>
    <w:rsid w:val="009B10EA"/>
    <w:rsid w:val="009B2394"/>
    <w:rsid w:val="009B4EB4"/>
    <w:rsid w:val="009B68E5"/>
    <w:rsid w:val="009C1857"/>
    <w:rsid w:val="009C1D48"/>
    <w:rsid w:val="009C3428"/>
    <w:rsid w:val="009C37AA"/>
    <w:rsid w:val="009C383C"/>
    <w:rsid w:val="009C428D"/>
    <w:rsid w:val="009C5253"/>
    <w:rsid w:val="009C6EF5"/>
    <w:rsid w:val="009C7909"/>
    <w:rsid w:val="009D1A79"/>
    <w:rsid w:val="009D4882"/>
    <w:rsid w:val="009D4C99"/>
    <w:rsid w:val="009D5253"/>
    <w:rsid w:val="009D6007"/>
    <w:rsid w:val="009D6969"/>
    <w:rsid w:val="009D6DA2"/>
    <w:rsid w:val="009D6EDA"/>
    <w:rsid w:val="009E1C64"/>
    <w:rsid w:val="009E5FEC"/>
    <w:rsid w:val="009F2C70"/>
    <w:rsid w:val="009F3578"/>
    <w:rsid w:val="009F7059"/>
    <w:rsid w:val="00A00943"/>
    <w:rsid w:val="00A0099D"/>
    <w:rsid w:val="00A01426"/>
    <w:rsid w:val="00A06149"/>
    <w:rsid w:val="00A1043B"/>
    <w:rsid w:val="00A10E41"/>
    <w:rsid w:val="00A12F4D"/>
    <w:rsid w:val="00A1306A"/>
    <w:rsid w:val="00A132F8"/>
    <w:rsid w:val="00A155AB"/>
    <w:rsid w:val="00A211F5"/>
    <w:rsid w:val="00A218C4"/>
    <w:rsid w:val="00A223DD"/>
    <w:rsid w:val="00A2283C"/>
    <w:rsid w:val="00A270FA"/>
    <w:rsid w:val="00A30E2B"/>
    <w:rsid w:val="00A32CFD"/>
    <w:rsid w:val="00A34562"/>
    <w:rsid w:val="00A3698C"/>
    <w:rsid w:val="00A413DC"/>
    <w:rsid w:val="00A4408B"/>
    <w:rsid w:val="00A4437C"/>
    <w:rsid w:val="00A44A48"/>
    <w:rsid w:val="00A52FBB"/>
    <w:rsid w:val="00A53B4A"/>
    <w:rsid w:val="00A54EBF"/>
    <w:rsid w:val="00A559F1"/>
    <w:rsid w:val="00A6395A"/>
    <w:rsid w:val="00A664B0"/>
    <w:rsid w:val="00A669BE"/>
    <w:rsid w:val="00A70263"/>
    <w:rsid w:val="00A721FD"/>
    <w:rsid w:val="00A74DCD"/>
    <w:rsid w:val="00A75471"/>
    <w:rsid w:val="00A76E95"/>
    <w:rsid w:val="00A80165"/>
    <w:rsid w:val="00A807DF"/>
    <w:rsid w:val="00A8180D"/>
    <w:rsid w:val="00A83545"/>
    <w:rsid w:val="00A83588"/>
    <w:rsid w:val="00A90350"/>
    <w:rsid w:val="00A90E31"/>
    <w:rsid w:val="00A91068"/>
    <w:rsid w:val="00A9127D"/>
    <w:rsid w:val="00A9279E"/>
    <w:rsid w:val="00A92BBE"/>
    <w:rsid w:val="00A943E7"/>
    <w:rsid w:val="00A9560D"/>
    <w:rsid w:val="00A97D2E"/>
    <w:rsid w:val="00A97D78"/>
    <w:rsid w:val="00AB2C87"/>
    <w:rsid w:val="00AB33AC"/>
    <w:rsid w:val="00AC04E5"/>
    <w:rsid w:val="00AC1C37"/>
    <w:rsid w:val="00AC35E7"/>
    <w:rsid w:val="00AC3979"/>
    <w:rsid w:val="00AD349B"/>
    <w:rsid w:val="00AD4069"/>
    <w:rsid w:val="00AD518B"/>
    <w:rsid w:val="00AD703A"/>
    <w:rsid w:val="00AE4C8D"/>
    <w:rsid w:val="00AF402C"/>
    <w:rsid w:val="00AF425C"/>
    <w:rsid w:val="00AF5857"/>
    <w:rsid w:val="00AF61E2"/>
    <w:rsid w:val="00AF684B"/>
    <w:rsid w:val="00AF6ED4"/>
    <w:rsid w:val="00AF7C07"/>
    <w:rsid w:val="00B040F9"/>
    <w:rsid w:val="00B05858"/>
    <w:rsid w:val="00B10419"/>
    <w:rsid w:val="00B11172"/>
    <w:rsid w:val="00B11D0E"/>
    <w:rsid w:val="00B15DA6"/>
    <w:rsid w:val="00B1648E"/>
    <w:rsid w:val="00B1653D"/>
    <w:rsid w:val="00B22513"/>
    <w:rsid w:val="00B2274E"/>
    <w:rsid w:val="00B22E2E"/>
    <w:rsid w:val="00B23740"/>
    <w:rsid w:val="00B2455B"/>
    <w:rsid w:val="00B265FD"/>
    <w:rsid w:val="00B274A8"/>
    <w:rsid w:val="00B277A3"/>
    <w:rsid w:val="00B310BC"/>
    <w:rsid w:val="00B33907"/>
    <w:rsid w:val="00B34926"/>
    <w:rsid w:val="00B35F7A"/>
    <w:rsid w:val="00B362C3"/>
    <w:rsid w:val="00B410BD"/>
    <w:rsid w:val="00B4141A"/>
    <w:rsid w:val="00B43533"/>
    <w:rsid w:val="00B4702D"/>
    <w:rsid w:val="00B5076B"/>
    <w:rsid w:val="00B51237"/>
    <w:rsid w:val="00B53390"/>
    <w:rsid w:val="00B561EC"/>
    <w:rsid w:val="00B61F9E"/>
    <w:rsid w:val="00B624FA"/>
    <w:rsid w:val="00B65BB5"/>
    <w:rsid w:val="00B66436"/>
    <w:rsid w:val="00B66E57"/>
    <w:rsid w:val="00B721B4"/>
    <w:rsid w:val="00B73D6A"/>
    <w:rsid w:val="00B771D7"/>
    <w:rsid w:val="00B772FC"/>
    <w:rsid w:val="00B82B1C"/>
    <w:rsid w:val="00B85509"/>
    <w:rsid w:val="00B90831"/>
    <w:rsid w:val="00B9185B"/>
    <w:rsid w:val="00B9388A"/>
    <w:rsid w:val="00B96DDC"/>
    <w:rsid w:val="00B97B61"/>
    <w:rsid w:val="00B97D34"/>
    <w:rsid w:val="00BA0240"/>
    <w:rsid w:val="00BA180D"/>
    <w:rsid w:val="00BA1EE7"/>
    <w:rsid w:val="00BA214A"/>
    <w:rsid w:val="00BA58F2"/>
    <w:rsid w:val="00BA5FCA"/>
    <w:rsid w:val="00BA606D"/>
    <w:rsid w:val="00BA61C4"/>
    <w:rsid w:val="00BB0082"/>
    <w:rsid w:val="00BB0AA1"/>
    <w:rsid w:val="00BB1F21"/>
    <w:rsid w:val="00BB23C3"/>
    <w:rsid w:val="00BB2495"/>
    <w:rsid w:val="00BB48F7"/>
    <w:rsid w:val="00BB6516"/>
    <w:rsid w:val="00BB7666"/>
    <w:rsid w:val="00BC19F1"/>
    <w:rsid w:val="00BC5358"/>
    <w:rsid w:val="00BD039E"/>
    <w:rsid w:val="00BD0C89"/>
    <w:rsid w:val="00BD397A"/>
    <w:rsid w:val="00BD40AF"/>
    <w:rsid w:val="00BD4269"/>
    <w:rsid w:val="00BD5E7B"/>
    <w:rsid w:val="00BD7CA7"/>
    <w:rsid w:val="00BE07FB"/>
    <w:rsid w:val="00BE100C"/>
    <w:rsid w:val="00BE6148"/>
    <w:rsid w:val="00BE7DE0"/>
    <w:rsid w:val="00BF39CF"/>
    <w:rsid w:val="00BF64AD"/>
    <w:rsid w:val="00BF698B"/>
    <w:rsid w:val="00BF7F09"/>
    <w:rsid w:val="00C00A8E"/>
    <w:rsid w:val="00C03F89"/>
    <w:rsid w:val="00C04A69"/>
    <w:rsid w:val="00C058DA"/>
    <w:rsid w:val="00C06804"/>
    <w:rsid w:val="00C12EC0"/>
    <w:rsid w:val="00C1403C"/>
    <w:rsid w:val="00C16412"/>
    <w:rsid w:val="00C171CA"/>
    <w:rsid w:val="00C2025A"/>
    <w:rsid w:val="00C21B4D"/>
    <w:rsid w:val="00C225D0"/>
    <w:rsid w:val="00C229F6"/>
    <w:rsid w:val="00C2618F"/>
    <w:rsid w:val="00C2646D"/>
    <w:rsid w:val="00C335EF"/>
    <w:rsid w:val="00C34798"/>
    <w:rsid w:val="00C36B1E"/>
    <w:rsid w:val="00C37C18"/>
    <w:rsid w:val="00C419BD"/>
    <w:rsid w:val="00C41ADF"/>
    <w:rsid w:val="00C43B8A"/>
    <w:rsid w:val="00C44EAD"/>
    <w:rsid w:val="00C46AEA"/>
    <w:rsid w:val="00C50151"/>
    <w:rsid w:val="00C512DA"/>
    <w:rsid w:val="00C5131B"/>
    <w:rsid w:val="00C5200C"/>
    <w:rsid w:val="00C53B09"/>
    <w:rsid w:val="00C54348"/>
    <w:rsid w:val="00C565EA"/>
    <w:rsid w:val="00C608E5"/>
    <w:rsid w:val="00C6253C"/>
    <w:rsid w:val="00C6384E"/>
    <w:rsid w:val="00C638F6"/>
    <w:rsid w:val="00C63989"/>
    <w:rsid w:val="00C73F56"/>
    <w:rsid w:val="00C7465F"/>
    <w:rsid w:val="00C7488E"/>
    <w:rsid w:val="00C77463"/>
    <w:rsid w:val="00C77CAF"/>
    <w:rsid w:val="00C80273"/>
    <w:rsid w:val="00C81920"/>
    <w:rsid w:val="00C82E8A"/>
    <w:rsid w:val="00C8463C"/>
    <w:rsid w:val="00C849DE"/>
    <w:rsid w:val="00C85273"/>
    <w:rsid w:val="00C86393"/>
    <w:rsid w:val="00C875FD"/>
    <w:rsid w:val="00C9131D"/>
    <w:rsid w:val="00C937CA"/>
    <w:rsid w:val="00C95761"/>
    <w:rsid w:val="00C975ED"/>
    <w:rsid w:val="00C977B8"/>
    <w:rsid w:val="00C97B40"/>
    <w:rsid w:val="00CA1AB0"/>
    <w:rsid w:val="00CB042C"/>
    <w:rsid w:val="00CB0471"/>
    <w:rsid w:val="00CB1C47"/>
    <w:rsid w:val="00CB6162"/>
    <w:rsid w:val="00CB6944"/>
    <w:rsid w:val="00CB6F8D"/>
    <w:rsid w:val="00CB7397"/>
    <w:rsid w:val="00CB7429"/>
    <w:rsid w:val="00CC0C59"/>
    <w:rsid w:val="00CC0E11"/>
    <w:rsid w:val="00CC2135"/>
    <w:rsid w:val="00CC22CC"/>
    <w:rsid w:val="00CC459C"/>
    <w:rsid w:val="00CC4B83"/>
    <w:rsid w:val="00CC5B99"/>
    <w:rsid w:val="00CC6723"/>
    <w:rsid w:val="00CC67DA"/>
    <w:rsid w:val="00CD047D"/>
    <w:rsid w:val="00CD0BAF"/>
    <w:rsid w:val="00CD21F5"/>
    <w:rsid w:val="00CD3E9F"/>
    <w:rsid w:val="00CD4ADF"/>
    <w:rsid w:val="00CD5808"/>
    <w:rsid w:val="00CE388E"/>
    <w:rsid w:val="00CE3A4F"/>
    <w:rsid w:val="00CE3D37"/>
    <w:rsid w:val="00CE6010"/>
    <w:rsid w:val="00CE6AF8"/>
    <w:rsid w:val="00CE6C2B"/>
    <w:rsid w:val="00CE76F7"/>
    <w:rsid w:val="00CF039E"/>
    <w:rsid w:val="00CF55EE"/>
    <w:rsid w:val="00CF5EB3"/>
    <w:rsid w:val="00CF6E3A"/>
    <w:rsid w:val="00D00CA7"/>
    <w:rsid w:val="00D020A5"/>
    <w:rsid w:val="00D02850"/>
    <w:rsid w:val="00D02B03"/>
    <w:rsid w:val="00D062CB"/>
    <w:rsid w:val="00D07323"/>
    <w:rsid w:val="00D13270"/>
    <w:rsid w:val="00D1357B"/>
    <w:rsid w:val="00D153B2"/>
    <w:rsid w:val="00D217E2"/>
    <w:rsid w:val="00D23077"/>
    <w:rsid w:val="00D2319B"/>
    <w:rsid w:val="00D26269"/>
    <w:rsid w:val="00D26713"/>
    <w:rsid w:val="00D26C42"/>
    <w:rsid w:val="00D27B46"/>
    <w:rsid w:val="00D27DB7"/>
    <w:rsid w:val="00D27ECD"/>
    <w:rsid w:val="00D301B9"/>
    <w:rsid w:val="00D30643"/>
    <w:rsid w:val="00D31B05"/>
    <w:rsid w:val="00D34B45"/>
    <w:rsid w:val="00D34E6E"/>
    <w:rsid w:val="00D358D4"/>
    <w:rsid w:val="00D424DF"/>
    <w:rsid w:val="00D42F7F"/>
    <w:rsid w:val="00D440C7"/>
    <w:rsid w:val="00D44E9D"/>
    <w:rsid w:val="00D45656"/>
    <w:rsid w:val="00D51623"/>
    <w:rsid w:val="00D51637"/>
    <w:rsid w:val="00D63923"/>
    <w:rsid w:val="00D63A47"/>
    <w:rsid w:val="00D67B61"/>
    <w:rsid w:val="00D67E25"/>
    <w:rsid w:val="00D7366A"/>
    <w:rsid w:val="00D74F9C"/>
    <w:rsid w:val="00D757EC"/>
    <w:rsid w:val="00D75CAC"/>
    <w:rsid w:val="00D80675"/>
    <w:rsid w:val="00D81A7B"/>
    <w:rsid w:val="00D8335D"/>
    <w:rsid w:val="00D83C12"/>
    <w:rsid w:val="00D84E84"/>
    <w:rsid w:val="00D857DE"/>
    <w:rsid w:val="00D915B5"/>
    <w:rsid w:val="00D91B91"/>
    <w:rsid w:val="00D91C9E"/>
    <w:rsid w:val="00D97807"/>
    <w:rsid w:val="00D97C98"/>
    <w:rsid w:val="00DA1351"/>
    <w:rsid w:val="00DA2328"/>
    <w:rsid w:val="00DA2ED3"/>
    <w:rsid w:val="00DA3811"/>
    <w:rsid w:val="00DA406C"/>
    <w:rsid w:val="00DA4CEE"/>
    <w:rsid w:val="00DA6BFE"/>
    <w:rsid w:val="00DA74AE"/>
    <w:rsid w:val="00DB0688"/>
    <w:rsid w:val="00DB082F"/>
    <w:rsid w:val="00DB1F89"/>
    <w:rsid w:val="00DB34FB"/>
    <w:rsid w:val="00DB780C"/>
    <w:rsid w:val="00DC0A2A"/>
    <w:rsid w:val="00DC1898"/>
    <w:rsid w:val="00DC3E58"/>
    <w:rsid w:val="00DC4D65"/>
    <w:rsid w:val="00DC5BBD"/>
    <w:rsid w:val="00DD0744"/>
    <w:rsid w:val="00DD0B96"/>
    <w:rsid w:val="00DD0CE9"/>
    <w:rsid w:val="00DD1B16"/>
    <w:rsid w:val="00DD35CE"/>
    <w:rsid w:val="00DD3F90"/>
    <w:rsid w:val="00DD41FC"/>
    <w:rsid w:val="00DD54AC"/>
    <w:rsid w:val="00DE3C9E"/>
    <w:rsid w:val="00DE4DA3"/>
    <w:rsid w:val="00DE5925"/>
    <w:rsid w:val="00DE60D5"/>
    <w:rsid w:val="00DE64BB"/>
    <w:rsid w:val="00DE7BAF"/>
    <w:rsid w:val="00DF05E5"/>
    <w:rsid w:val="00DF0B3B"/>
    <w:rsid w:val="00DF2343"/>
    <w:rsid w:val="00DF35F9"/>
    <w:rsid w:val="00DF5640"/>
    <w:rsid w:val="00DF73F9"/>
    <w:rsid w:val="00DF7FED"/>
    <w:rsid w:val="00E00077"/>
    <w:rsid w:val="00E00F9F"/>
    <w:rsid w:val="00E0288D"/>
    <w:rsid w:val="00E053D9"/>
    <w:rsid w:val="00E05729"/>
    <w:rsid w:val="00E0726F"/>
    <w:rsid w:val="00E10620"/>
    <w:rsid w:val="00E11FEE"/>
    <w:rsid w:val="00E14180"/>
    <w:rsid w:val="00E1757D"/>
    <w:rsid w:val="00E232C2"/>
    <w:rsid w:val="00E239A5"/>
    <w:rsid w:val="00E24E05"/>
    <w:rsid w:val="00E253D7"/>
    <w:rsid w:val="00E2637D"/>
    <w:rsid w:val="00E3056A"/>
    <w:rsid w:val="00E331DA"/>
    <w:rsid w:val="00E338AC"/>
    <w:rsid w:val="00E33B5D"/>
    <w:rsid w:val="00E340D4"/>
    <w:rsid w:val="00E40136"/>
    <w:rsid w:val="00E42F76"/>
    <w:rsid w:val="00E44649"/>
    <w:rsid w:val="00E44D9A"/>
    <w:rsid w:val="00E45E37"/>
    <w:rsid w:val="00E47082"/>
    <w:rsid w:val="00E5005B"/>
    <w:rsid w:val="00E51F0B"/>
    <w:rsid w:val="00E521B2"/>
    <w:rsid w:val="00E52720"/>
    <w:rsid w:val="00E53470"/>
    <w:rsid w:val="00E645FB"/>
    <w:rsid w:val="00E6479B"/>
    <w:rsid w:val="00E65FC1"/>
    <w:rsid w:val="00E66EDB"/>
    <w:rsid w:val="00E7282B"/>
    <w:rsid w:val="00E731A8"/>
    <w:rsid w:val="00E751C0"/>
    <w:rsid w:val="00E765CE"/>
    <w:rsid w:val="00E76DD0"/>
    <w:rsid w:val="00E77367"/>
    <w:rsid w:val="00E80458"/>
    <w:rsid w:val="00E806D8"/>
    <w:rsid w:val="00E81711"/>
    <w:rsid w:val="00E82DF4"/>
    <w:rsid w:val="00E82EF4"/>
    <w:rsid w:val="00E85EEC"/>
    <w:rsid w:val="00E872B7"/>
    <w:rsid w:val="00E913F1"/>
    <w:rsid w:val="00E917F0"/>
    <w:rsid w:val="00E92D30"/>
    <w:rsid w:val="00E92DCA"/>
    <w:rsid w:val="00E9329F"/>
    <w:rsid w:val="00E939B7"/>
    <w:rsid w:val="00E94009"/>
    <w:rsid w:val="00E94480"/>
    <w:rsid w:val="00E949C3"/>
    <w:rsid w:val="00EA05A4"/>
    <w:rsid w:val="00EA3865"/>
    <w:rsid w:val="00EA637C"/>
    <w:rsid w:val="00EA6BA8"/>
    <w:rsid w:val="00EA715C"/>
    <w:rsid w:val="00EA722E"/>
    <w:rsid w:val="00EB0DAC"/>
    <w:rsid w:val="00EB18FB"/>
    <w:rsid w:val="00EB1A0E"/>
    <w:rsid w:val="00EB2A8F"/>
    <w:rsid w:val="00EB3165"/>
    <w:rsid w:val="00EB56CD"/>
    <w:rsid w:val="00EB572A"/>
    <w:rsid w:val="00EC3DC2"/>
    <w:rsid w:val="00EC4059"/>
    <w:rsid w:val="00EC4877"/>
    <w:rsid w:val="00EC52DE"/>
    <w:rsid w:val="00EC57A7"/>
    <w:rsid w:val="00EC6693"/>
    <w:rsid w:val="00ED0CDE"/>
    <w:rsid w:val="00ED17BB"/>
    <w:rsid w:val="00ED2D5D"/>
    <w:rsid w:val="00ED3229"/>
    <w:rsid w:val="00EE27E6"/>
    <w:rsid w:val="00EE2907"/>
    <w:rsid w:val="00EE2D4E"/>
    <w:rsid w:val="00EE4295"/>
    <w:rsid w:val="00EE79FB"/>
    <w:rsid w:val="00EF0014"/>
    <w:rsid w:val="00EF35F9"/>
    <w:rsid w:val="00EF36BB"/>
    <w:rsid w:val="00EF5CD0"/>
    <w:rsid w:val="00F00BC9"/>
    <w:rsid w:val="00F062BD"/>
    <w:rsid w:val="00F07ED0"/>
    <w:rsid w:val="00F1313F"/>
    <w:rsid w:val="00F15D6D"/>
    <w:rsid w:val="00F16976"/>
    <w:rsid w:val="00F173CB"/>
    <w:rsid w:val="00F23340"/>
    <w:rsid w:val="00F26A7A"/>
    <w:rsid w:val="00F27B3B"/>
    <w:rsid w:val="00F30A6C"/>
    <w:rsid w:val="00F31096"/>
    <w:rsid w:val="00F324B3"/>
    <w:rsid w:val="00F35B32"/>
    <w:rsid w:val="00F43C71"/>
    <w:rsid w:val="00F46B9C"/>
    <w:rsid w:val="00F4733D"/>
    <w:rsid w:val="00F50330"/>
    <w:rsid w:val="00F50C9F"/>
    <w:rsid w:val="00F532B3"/>
    <w:rsid w:val="00F547C0"/>
    <w:rsid w:val="00F54D14"/>
    <w:rsid w:val="00F55F23"/>
    <w:rsid w:val="00F56258"/>
    <w:rsid w:val="00F564D1"/>
    <w:rsid w:val="00F575BE"/>
    <w:rsid w:val="00F578DF"/>
    <w:rsid w:val="00F710A2"/>
    <w:rsid w:val="00F71C94"/>
    <w:rsid w:val="00F71F16"/>
    <w:rsid w:val="00F72FFB"/>
    <w:rsid w:val="00F746A5"/>
    <w:rsid w:val="00F7579B"/>
    <w:rsid w:val="00F766FA"/>
    <w:rsid w:val="00F76756"/>
    <w:rsid w:val="00F8041B"/>
    <w:rsid w:val="00F81500"/>
    <w:rsid w:val="00F82549"/>
    <w:rsid w:val="00F84FE5"/>
    <w:rsid w:val="00F85911"/>
    <w:rsid w:val="00F86FEA"/>
    <w:rsid w:val="00F90309"/>
    <w:rsid w:val="00F91E0D"/>
    <w:rsid w:val="00F9620B"/>
    <w:rsid w:val="00F9673B"/>
    <w:rsid w:val="00F96F72"/>
    <w:rsid w:val="00F97715"/>
    <w:rsid w:val="00FA0357"/>
    <w:rsid w:val="00FA075A"/>
    <w:rsid w:val="00FA09AF"/>
    <w:rsid w:val="00FA171A"/>
    <w:rsid w:val="00FA1AE5"/>
    <w:rsid w:val="00FA2133"/>
    <w:rsid w:val="00FA2AD6"/>
    <w:rsid w:val="00FA3600"/>
    <w:rsid w:val="00FA64D1"/>
    <w:rsid w:val="00FA6A91"/>
    <w:rsid w:val="00FA6FE6"/>
    <w:rsid w:val="00FA78C3"/>
    <w:rsid w:val="00FB05CF"/>
    <w:rsid w:val="00FB0777"/>
    <w:rsid w:val="00FB27B4"/>
    <w:rsid w:val="00FB381C"/>
    <w:rsid w:val="00FB4492"/>
    <w:rsid w:val="00FB54AD"/>
    <w:rsid w:val="00FB5C24"/>
    <w:rsid w:val="00FB6876"/>
    <w:rsid w:val="00FB71D8"/>
    <w:rsid w:val="00FC0D8C"/>
    <w:rsid w:val="00FC1930"/>
    <w:rsid w:val="00FC3275"/>
    <w:rsid w:val="00FC3F92"/>
    <w:rsid w:val="00FC49E4"/>
    <w:rsid w:val="00FC763C"/>
    <w:rsid w:val="00FC7E34"/>
    <w:rsid w:val="00FD0160"/>
    <w:rsid w:val="00FD10E6"/>
    <w:rsid w:val="00FD1EAD"/>
    <w:rsid w:val="00FD6CB0"/>
    <w:rsid w:val="00FD760E"/>
    <w:rsid w:val="00FE0115"/>
    <w:rsid w:val="00FE2006"/>
    <w:rsid w:val="00FE4346"/>
    <w:rsid w:val="00FE43E4"/>
    <w:rsid w:val="00FE5FDA"/>
    <w:rsid w:val="00FF0502"/>
    <w:rsid w:val="00FF0689"/>
    <w:rsid w:val="00FF0921"/>
    <w:rsid w:val="00FF44EF"/>
    <w:rsid w:val="00FF6C1A"/>
    <w:rsid w:val="00FF75EC"/>
    <w:rsid w:val="014987FD"/>
    <w:rsid w:val="02812918"/>
    <w:rsid w:val="02A99BE6"/>
    <w:rsid w:val="03242B2A"/>
    <w:rsid w:val="046B3EB4"/>
    <w:rsid w:val="04B44C76"/>
    <w:rsid w:val="04B68776"/>
    <w:rsid w:val="04BA6C7D"/>
    <w:rsid w:val="07F9DA8A"/>
    <w:rsid w:val="080D27CC"/>
    <w:rsid w:val="0937F359"/>
    <w:rsid w:val="0980B16E"/>
    <w:rsid w:val="09822376"/>
    <w:rsid w:val="09A936CB"/>
    <w:rsid w:val="09F81611"/>
    <w:rsid w:val="0ACD8A3A"/>
    <w:rsid w:val="0B0BE3B2"/>
    <w:rsid w:val="0B8DE183"/>
    <w:rsid w:val="0C1DD450"/>
    <w:rsid w:val="0C50622B"/>
    <w:rsid w:val="0CCF54C0"/>
    <w:rsid w:val="0D98C960"/>
    <w:rsid w:val="0DCA5698"/>
    <w:rsid w:val="0E455A47"/>
    <w:rsid w:val="0F0C53ED"/>
    <w:rsid w:val="0F24C2F3"/>
    <w:rsid w:val="0F3DD231"/>
    <w:rsid w:val="0F6134BF"/>
    <w:rsid w:val="0FA73A22"/>
    <w:rsid w:val="104ABD81"/>
    <w:rsid w:val="108E91B1"/>
    <w:rsid w:val="10A00FCB"/>
    <w:rsid w:val="11814B2F"/>
    <w:rsid w:val="1377CD50"/>
    <w:rsid w:val="13928610"/>
    <w:rsid w:val="1477A531"/>
    <w:rsid w:val="161CB31D"/>
    <w:rsid w:val="16AA151A"/>
    <w:rsid w:val="16C74865"/>
    <w:rsid w:val="16C9098B"/>
    <w:rsid w:val="16E102F8"/>
    <w:rsid w:val="17C31ADA"/>
    <w:rsid w:val="17D13E5D"/>
    <w:rsid w:val="17D76456"/>
    <w:rsid w:val="18E7F88B"/>
    <w:rsid w:val="197917C6"/>
    <w:rsid w:val="1992845C"/>
    <w:rsid w:val="1B1EB35E"/>
    <w:rsid w:val="1B7E2A1E"/>
    <w:rsid w:val="1B9AFC98"/>
    <w:rsid w:val="1BD52991"/>
    <w:rsid w:val="1C5D48A8"/>
    <w:rsid w:val="1CC76335"/>
    <w:rsid w:val="1CD7D588"/>
    <w:rsid w:val="1D3ED6D4"/>
    <w:rsid w:val="1D5AD06D"/>
    <w:rsid w:val="1DE453A1"/>
    <w:rsid w:val="1EDADF48"/>
    <w:rsid w:val="1F680DBA"/>
    <w:rsid w:val="20296760"/>
    <w:rsid w:val="203C08BE"/>
    <w:rsid w:val="210755E0"/>
    <w:rsid w:val="2164463C"/>
    <w:rsid w:val="217C3FA9"/>
    <w:rsid w:val="2218E203"/>
    <w:rsid w:val="224F8431"/>
    <w:rsid w:val="226CE38F"/>
    <w:rsid w:val="23C4202D"/>
    <w:rsid w:val="23CF93FF"/>
    <w:rsid w:val="23D15A51"/>
    <w:rsid w:val="248D8D06"/>
    <w:rsid w:val="2558D04B"/>
    <w:rsid w:val="257FD182"/>
    <w:rsid w:val="26164909"/>
    <w:rsid w:val="26EEA2BF"/>
    <w:rsid w:val="274F8397"/>
    <w:rsid w:val="276FB1D3"/>
    <w:rsid w:val="28BF2222"/>
    <w:rsid w:val="2943FBE4"/>
    <w:rsid w:val="29A32480"/>
    <w:rsid w:val="2A25AC09"/>
    <w:rsid w:val="2AF1B1E8"/>
    <w:rsid w:val="2AF9B042"/>
    <w:rsid w:val="2B92E3FB"/>
    <w:rsid w:val="2B9C6BB5"/>
    <w:rsid w:val="2BB9545D"/>
    <w:rsid w:val="2CC3159D"/>
    <w:rsid w:val="2CD2C775"/>
    <w:rsid w:val="2F3073CE"/>
    <w:rsid w:val="2FB64AAB"/>
    <w:rsid w:val="2FD68890"/>
    <w:rsid w:val="3039C399"/>
    <w:rsid w:val="3145B1CF"/>
    <w:rsid w:val="31CB8EA7"/>
    <w:rsid w:val="325C2D1B"/>
    <w:rsid w:val="32A83C4A"/>
    <w:rsid w:val="32DCEEA9"/>
    <w:rsid w:val="339E7B94"/>
    <w:rsid w:val="33B09B57"/>
    <w:rsid w:val="3461CC16"/>
    <w:rsid w:val="34886947"/>
    <w:rsid w:val="366A99F3"/>
    <w:rsid w:val="36C95B92"/>
    <w:rsid w:val="37A7CED3"/>
    <w:rsid w:val="37F7BF33"/>
    <w:rsid w:val="3877C614"/>
    <w:rsid w:val="398E4174"/>
    <w:rsid w:val="3C39ED65"/>
    <w:rsid w:val="3C6CD9BA"/>
    <w:rsid w:val="3D14443E"/>
    <w:rsid w:val="3D252B5A"/>
    <w:rsid w:val="3D610CEC"/>
    <w:rsid w:val="3D7896A7"/>
    <w:rsid w:val="3DC712A5"/>
    <w:rsid w:val="3E4F9642"/>
    <w:rsid w:val="3E58B084"/>
    <w:rsid w:val="3E97DD54"/>
    <w:rsid w:val="3EF74789"/>
    <w:rsid w:val="41D6B2B4"/>
    <w:rsid w:val="426FA42A"/>
    <w:rsid w:val="43C7BD08"/>
    <w:rsid w:val="4479C7C8"/>
    <w:rsid w:val="447D6173"/>
    <w:rsid w:val="45EEEE2F"/>
    <w:rsid w:val="467839BA"/>
    <w:rsid w:val="46F3FFC6"/>
    <w:rsid w:val="47610F37"/>
    <w:rsid w:val="48CA6FDC"/>
    <w:rsid w:val="499FE33F"/>
    <w:rsid w:val="49A85088"/>
    <w:rsid w:val="49C0BCD6"/>
    <w:rsid w:val="4B472B90"/>
    <w:rsid w:val="4B4C6209"/>
    <w:rsid w:val="4B89E624"/>
    <w:rsid w:val="4DE2AE86"/>
    <w:rsid w:val="4E32C291"/>
    <w:rsid w:val="4E78D853"/>
    <w:rsid w:val="4F217349"/>
    <w:rsid w:val="4F94B5F3"/>
    <w:rsid w:val="501B9448"/>
    <w:rsid w:val="5283EBC0"/>
    <w:rsid w:val="53021E93"/>
    <w:rsid w:val="532EE944"/>
    <w:rsid w:val="5358B718"/>
    <w:rsid w:val="5363A17B"/>
    <w:rsid w:val="53699C5B"/>
    <w:rsid w:val="54065378"/>
    <w:rsid w:val="548D3560"/>
    <w:rsid w:val="54E5B749"/>
    <w:rsid w:val="54F0C6BB"/>
    <w:rsid w:val="5504E23C"/>
    <w:rsid w:val="570B396C"/>
    <w:rsid w:val="572B022B"/>
    <w:rsid w:val="57956581"/>
    <w:rsid w:val="58378D2C"/>
    <w:rsid w:val="58BE0F30"/>
    <w:rsid w:val="592A17F2"/>
    <w:rsid w:val="5A894003"/>
    <w:rsid w:val="5AB5BD22"/>
    <w:rsid w:val="5C5121BB"/>
    <w:rsid w:val="5D48D915"/>
    <w:rsid w:val="5D95AF8B"/>
    <w:rsid w:val="5D9E30E6"/>
    <w:rsid w:val="5E93351D"/>
    <w:rsid w:val="5EF06A7D"/>
    <w:rsid w:val="5EFA5AD9"/>
    <w:rsid w:val="6066F1BD"/>
    <w:rsid w:val="60774161"/>
    <w:rsid w:val="609EBF0C"/>
    <w:rsid w:val="611928AC"/>
    <w:rsid w:val="62150643"/>
    <w:rsid w:val="622516E2"/>
    <w:rsid w:val="627BAD4F"/>
    <w:rsid w:val="629934AE"/>
    <w:rsid w:val="62CD1122"/>
    <w:rsid w:val="63320DDB"/>
    <w:rsid w:val="63B9692B"/>
    <w:rsid w:val="642D99A4"/>
    <w:rsid w:val="645F991E"/>
    <w:rsid w:val="64F1A071"/>
    <w:rsid w:val="6507F2F4"/>
    <w:rsid w:val="65518E34"/>
    <w:rsid w:val="66002DB9"/>
    <w:rsid w:val="662E9B66"/>
    <w:rsid w:val="664694D3"/>
    <w:rsid w:val="66B85673"/>
    <w:rsid w:val="68CD5715"/>
    <w:rsid w:val="6B128FE1"/>
    <w:rsid w:val="6B594EA5"/>
    <w:rsid w:val="6BAFA832"/>
    <w:rsid w:val="6BDB53A5"/>
    <w:rsid w:val="6C1921DD"/>
    <w:rsid w:val="6C4F054F"/>
    <w:rsid w:val="6DB7DEC9"/>
    <w:rsid w:val="6DDFEFF3"/>
    <w:rsid w:val="6E056B91"/>
    <w:rsid w:val="6E11FE5E"/>
    <w:rsid w:val="6EA677B8"/>
    <w:rsid w:val="6EB9B6AA"/>
    <w:rsid w:val="6EBFDA8D"/>
    <w:rsid w:val="6FADC3D5"/>
    <w:rsid w:val="706ABB73"/>
    <w:rsid w:val="70C9D817"/>
    <w:rsid w:val="71064E56"/>
    <w:rsid w:val="72474448"/>
    <w:rsid w:val="739905D6"/>
    <w:rsid w:val="73BCA3CF"/>
    <w:rsid w:val="75902817"/>
    <w:rsid w:val="76B5B782"/>
    <w:rsid w:val="7717C74A"/>
    <w:rsid w:val="798AD371"/>
    <w:rsid w:val="7999FB33"/>
    <w:rsid w:val="79B1AD60"/>
    <w:rsid w:val="7A1E94ED"/>
    <w:rsid w:val="7A49B128"/>
    <w:rsid w:val="7AC32D7D"/>
    <w:rsid w:val="7AD701DF"/>
    <w:rsid w:val="7B4A334D"/>
    <w:rsid w:val="7C15F7B2"/>
    <w:rsid w:val="7CD4BFB1"/>
    <w:rsid w:val="7E049FDA"/>
    <w:rsid w:val="7E123034"/>
    <w:rsid w:val="7F5A742A"/>
    <w:rsid w:val="7F6F62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22E64"/>
  <w15:chartTrackingRefBased/>
  <w15:docId w15:val="{3C54C1C6-879F-4E6B-8BBF-7D78B8E0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29"/>
    <w:pPr>
      <w:spacing w:after="240"/>
    </w:pPr>
    <w:rPr>
      <w:rFonts w:ascii="Arial" w:hAnsi="Arial"/>
      <w:sz w:val="24"/>
    </w:rPr>
  </w:style>
  <w:style w:type="paragraph" w:styleId="Heading1">
    <w:name w:val="heading 1"/>
    <w:basedOn w:val="ListParagraph"/>
    <w:next w:val="Normal"/>
    <w:link w:val="Heading1Char"/>
    <w:uiPriority w:val="9"/>
    <w:qFormat/>
    <w:rsid w:val="00022019"/>
    <w:pPr>
      <w:numPr>
        <w:numId w:val="8"/>
      </w:numPr>
      <w:ind w:left="360"/>
      <w:outlineLvl w:val="0"/>
    </w:pPr>
    <w:rPr>
      <w:b/>
      <w:bCs/>
      <w:color w:val="0070C0"/>
      <w:sz w:val="32"/>
      <w:szCs w:val="32"/>
    </w:rPr>
  </w:style>
  <w:style w:type="paragraph" w:styleId="Heading2">
    <w:name w:val="heading 2"/>
    <w:basedOn w:val="Normal"/>
    <w:next w:val="Normal"/>
    <w:link w:val="Heading2Char"/>
    <w:uiPriority w:val="9"/>
    <w:unhideWhenUsed/>
    <w:qFormat/>
    <w:rsid w:val="00667716"/>
    <w:pPr>
      <w:keepNext/>
      <w:keepLines/>
      <w:spacing w:before="40"/>
      <w:outlineLvl w:val="1"/>
    </w:pPr>
    <w:rPr>
      <w:rFonts w:eastAsiaTheme="majorEastAsia" w:cs="Arial"/>
      <w:color w:val="0070C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57D"/>
  </w:style>
  <w:style w:type="paragraph" w:styleId="Footer">
    <w:name w:val="footer"/>
    <w:basedOn w:val="Normal"/>
    <w:link w:val="FooterChar"/>
    <w:uiPriority w:val="99"/>
    <w:unhideWhenUsed/>
    <w:rsid w:val="00113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57D"/>
  </w:style>
  <w:style w:type="paragraph" w:styleId="ListParagraph">
    <w:name w:val="List Paragraph"/>
    <w:basedOn w:val="Normal"/>
    <w:uiPriority w:val="34"/>
    <w:qFormat/>
    <w:rsid w:val="0011357D"/>
    <w:pPr>
      <w:ind w:left="720"/>
      <w:contextualSpacing/>
    </w:pPr>
  </w:style>
  <w:style w:type="character" w:styleId="CommentReference">
    <w:name w:val="annotation reference"/>
    <w:basedOn w:val="DefaultParagraphFont"/>
    <w:uiPriority w:val="99"/>
    <w:semiHidden/>
    <w:unhideWhenUsed/>
    <w:rsid w:val="005358E1"/>
    <w:rPr>
      <w:sz w:val="16"/>
      <w:szCs w:val="16"/>
    </w:rPr>
  </w:style>
  <w:style w:type="paragraph" w:styleId="CommentText">
    <w:name w:val="annotation text"/>
    <w:basedOn w:val="Normal"/>
    <w:link w:val="CommentTextChar"/>
    <w:uiPriority w:val="99"/>
    <w:unhideWhenUsed/>
    <w:rsid w:val="005358E1"/>
    <w:pPr>
      <w:spacing w:line="240" w:lineRule="auto"/>
    </w:pPr>
    <w:rPr>
      <w:sz w:val="20"/>
      <w:szCs w:val="20"/>
    </w:rPr>
  </w:style>
  <w:style w:type="character" w:customStyle="1" w:styleId="CommentTextChar">
    <w:name w:val="Comment Text Char"/>
    <w:basedOn w:val="DefaultParagraphFont"/>
    <w:link w:val="CommentText"/>
    <w:uiPriority w:val="99"/>
    <w:rsid w:val="005358E1"/>
    <w:rPr>
      <w:sz w:val="20"/>
      <w:szCs w:val="20"/>
    </w:rPr>
  </w:style>
  <w:style w:type="paragraph" w:styleId="CommentSubject">
    <w:name w:val="annotation subject"/>
    <w:basedOn w:val="CommentText"/>
    <w:next w:val="CommentText"/>
    <w:link w:val="CommentSubjectChar"/>
    <w:uiPriority w:val="99"/>
    <w:semiHidden/>
    <w:unhideWhenUsed/>
    <w:rsid w:val="005358E1"/>
    <w:rPr>
      <w:b/>
      <w:bCs/>
    </w:rPr>
  </w:style>
  <w:style w:type="character" w:customStyle="1" w:styleId="CommentSubjectChar">
    <w:name w:val="Comment Subject Char"/>
    <w:basedOn w:val="CommentTextChar"/>
    <w:link w:val="CommentSubject"/>
    <w:uiPriority w:val="99"/>
    <w:semiHidden/>
    <w:rsid w:val="005358E1"/>
    <w:rPr>
      <w:b/>
      <w:bCs/>
      <w:sz w:val="20"/>
      <w:szCs w:val="20"/>
    </w:rPr>
  </w:style>
  <w:style w:type="character" w:customStyle="1" w:styleId="normaltextrun">
    <w:name w:val="normaltextrun"/>
    <w:basedOn w:val="DefaultParagraphFont"/>
    <w:rsid w:val="005358E1"/>
  </w:style>
  <w:style w:type="paragraph" w:styleId="NormalWeb">
    <w:name w:val="Normal (Web)"/>
    <w:basedOn w:val="Normal"/>
    <w:uiPriority w:val="99"/>
    <w:unhideWhenUsed/>
    <w:rsid w:val="00A4408B"/>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A4408B"/>
    <w:rPr>
      <w:color w:val="0000FF"/>
      <w:u w:val="single"/>
    </w:rPr>
  </w:style>
  <w:style w:type="numbering" w:customStyle="1" w:styleId="CurrentList1">
    <w:name w:val="Current List1"/>
    <w:uiPriority w:val="99"/>
    <w:rsid w:val="00937798"/>
    <w:pPr>
      <w:numPr>
        <w:numId w:val="12"/>
      </w:numPr>
    </w:pPr>
  </w:style>
  <w:style w:type="numbering" w:customStyle="1" w:styleId="CurrentList2">
    <w:name w:val="Current List2"/>
    <w:uiPriority w:val="99"/>
    <w:rsid w:val="00937798"/>
    <w:pPr>
      <w:numPr>
        <w:numId w:val="13"/>
      </w:numPr>
    </w:pPr>
  </w:style>
  <w:style w:type="character" w:customStyle="1" w:styleId="Heading1Char">
    <w:name w:val="Heading 1 Char"/>
    <w:basedOn w:val="DefaultParagraphFont"/>
    <w:link w:val="Heading1"/>
    <w:uiPriority w:val="9"/>
    <w:rsid w:val="00022019"/>
    <w:rPr>
      <w:rFonts w:ascii="Arial" w:hAnsi="Arial"/>
      <w:b/>
      <w:bCs/>
      <w:color w:val="0070C0"/>
      <w:sz w:val="32"/>
      <w:szCs w:val="32"/>
    </w:rPr>
  </w:style>
  <w:style w:type="paragraph" w:styleId="Revision">
    <w:name w:val="Revision"/>
    <w:hidden/>
    <w:uiPriority w:val="99"/>
    <w:semiHidden/>
    <w:rsid w:val="00630C20"/>
    <w:pPr>
      <w:spacing w:after="0" w:line="240" w:lineRule="auto"/>
    </w:pPr>
    <w:rPr>
      <w:rFonts w:ascii="Arial" w:hAnsi="Arial"/>
      <w:sz w:val="24"/>
    </w:rPr>
  </w:style>
  <w:style w:type="character" w:styleId="UnresolvedMention">
    <w:name w:val="Unresolved Mention"/>
    <w:basedOn w:val="DefaultParagraphFont"/>
    <w:uiPriority w:val="99"/>
    <w:unhideWhenUsed/>
    <w:rsid w:val="0003578F"/>
    <w:rPr>
      <w:color w:val="605E5C"/>
      <w:shd w:val="clear" w:color="auto" w:fill="E1DFDD"/>
    </w:rPr>
  </w:style>
  <w:style w:type="character" w:styleId="Mention">
    <w:name w:val="Mention"/>
    <w:basedOn w:val="DefaultParagraphFont"/>
    <w:uiPriority w:val="99"/>
    <w:unhideWhenUsed/>
    <w:rsid w:val="0003578F"/>
    <w:rPr>
      <w:color w:val="2B579A"/>
      <w:shd w:val="clear" w:color="auto" w:fill="E1DFDD"/>
    </w:rPr>
  </w:style>
  <w:style w:type="paragraph" w:styleId="Subtitle">
    <w:name w:val="Subtitle"/>
    <w:basedOn w:val="Normal"/>
    <w:next w:val="Normal"/>
    <w:link w:val="SubtitleChar"/>
    <w:uiPriority w:val="11"/>
    <w:qFormat/>
    <w:rsid w:val="00C419BD"/>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C419BD"/>
    <w:rPr>
      <w:rFonts w:eastAsiaTheme="minorEastAsia"/>
      <w:color w:val="5A5A5A" w:themeColor="text1" w:themeTint="A5"/>
      <w:spacing w:val="15"/>
    </w:rPr>
  </w:style>
  <w:style w:type="paragraph" w:styleId="Title">
    <w:name w:val="Title"/>
    <w:basedOn w:val="Normal"/>
    <w:next w:val="Normal"/>
    <w:link w:val="TitleChar"/>
    <w:uiPriority w:val="10"/>
    <w:qFormat/>
    <w:rsid w:val="00C419BD"/>
    <w:rPr>
      <w:rFonts w:eastAsia="Public Sans" w:cs="Arial"/>
      <w:color w:val="0063A7"/>
      <w:spacing w:val="-10"/>
      <w:kern w:val="28"/>
      <w:sz w:val="56"/>
      <w:szCs w:val="56"/>
    </w:rPr>
  </w:style>
  <w:style w:type="character" w:customStyle="1" w:styleId="TitleChar">
    <w:name w:val="Title Char"/>
    <w:basedOn w:val="DefaultParagraphFont"/>
    <w:link w:val="Title"/>
    <w:uiPriority w:val="10"/>
    <w:rsid w:val="00C419BD"/>
    <w:rPr>
      <w:rFonts w:ascii="Arial" w:eastAsia="Public Sans" w:hAnsi="Arial" w:cs="Arial"/>
      <w:color w:val="0063A7"/>
      <w:spacing w:val="-10"/>
      <w:kern w:val="28"/>
      <w:sz w:val="56"/>
      <w:szCs w:val="56"/>
    </w:rPr>
  </w:style>
  <w:style w:type="numbering" w:customStyle="1" w:styleId="CurrentList3">
    <w:name w:val="Current List3"/>
    <w:uiPriority w:val="99"/>
    <w:rsid w:val="00342038"/>
    <w:pPr>
      <w:numPr>
        <w:numId w:val="15"/>
      </w:numPr>
    </w:pPr>
  </w:style>
  <w:style w:type="character" w:styleId="PageNumber">
    <w:name w:val="page number"/>
    <w:basedOn w:val="DefaultParagraphFont"/>
    <w:uiPriority w:val="99"/>
    <w:semiHidden/>
    <w:unhideWhenUsed/>
    <w:rsid w:val="00CD3E9F"/>
  </w:style>
  <w:style w:type="paragraph" w:customStyle="1" w:styleId="join-audio-by-phonetoll-item">
    <w:name w:val="join-audio-by-phone__toll-item"/>
    <w:basedOn w:val="Normal"/>
    <w:rsid w:val="00B310BC"/>
    <w:pPr>
      <w:spacing w:before="100" w:beforeAutospacing="1" w:after="100" w:afterAutospacing="1" w:line="240" w:lineRule="auto"/>
    </w:pPr>
    <w:rPr>
      <w:rFonts w:ascii="Times New Roman" w:eastAsia="Times New Roman" w:hAnsi="Times New Roman" w:cs="Times New Roman"/>
      <w:szCs w:val="24"/>
    </w:rPr>
  </w:style>
  <w:style w:type="character" w:customStyle="1" w:styleId="join-audio-by-phonetoll-number">
    <w:name w:val="join-audio-by-phone__toll-number"/>
    <w:basedOn w:val="DefaultParagraphFont"/>
    <w:rsid w:val="00B310BC"/>
  </w:style>
  <w:style w:type="character" w:customStyle="1" w:styleId="join-audio-by-phonetoll-country">
    <w:name w:val="join-audio-by-phone__toll-country"/>
    <w:basedOn w:val="DefaultParagraphFont"/>
    <w:rsid w:val="00B310BC"/>
  </w:style>
  <w:style w:type="paragraph" w:customStyle="1" w:styleId="join-audio-by-phonestep">
    <w:name w:val="join-audio-by-phone__step"/>
    <w:basedOn w:val="Normal"/>
    <w:rsid w:val="00E52720"/>
    <w:pPr>
      <w:spacing w:before="100" w:beforeAutospacing="1" w:after="100" w:afterAutospacing="1" w:line="240" w:lineRule="auto"/>
    </w:pPr>
    <w:rPr>
      <w:rFonts w:ascii="Times New Roman" w:eastAsia="Times New Roman" w:hAnsi="Times New Roman" w:cs="Times New Roman"/>
      <w:szCs w:val="24"/>
    </w:rPr>
  </w:style>
  <w:style w:type="character" w:customStyle="1" w:styleId="join-audio-by-phonepress-code">
    <w:name w:val="join-audio-by-phone__press-code"/>
    <w:basedOn w:val="DefaultParagraphFont"/>
    <w:rsid w:val="00E52720"/>
  </w:style>
  <w:style w:type="character" w:customStyle="1" w:styleId="join-audio-by-phonehash-code">
    <w:name w:val="join-audio-by-phone__hash-code"/>
    <w:basedOn w:val="DefaultParagraphFont"/>
    <w:rsid w:val="00E52720"/>
  </w:style>
  <w:style w:type="character" w:styleId="FollowedHyperlink">
    <w:name w:val="FollowedHyperlink"/>
    <w:basedOn w:val="DefaultParagraphFont"/>
    <w:uiPriority w:val="99"/>
    <w:semiHidden/>
    <w:unhideWhenUsed/>
    <w:rsid w:val="00FC7E34"/>
    <w:rPr>
      <w:color w:val="954F72" w:themeColor="followedHyperlink"/>
      <w:u w:val="single"/>
    </w:rPr>
  </w:style>
  <w:style w:type="character" w:customStyle="1" w:styleId="apple-converted-space">
    <w:name w:val="apple-converted-space"/>
    <w:basedOn w:val="DefaultParagraphFont"/>
    <w:rsid w:val="004A6047"/>
  </w:style>
  <w:style w:type="character" w:styleId="Strong">
    <w:name w:val="Strong"/>
    <w:basedOn w:val="DefaultParagraphFont"/>
    <w:uiPriority w:val="22"/>
    <w:qFormat/>
    <w:rsid w:val="004A6047"/>
    <w:rPr>
      <w:b/>
      <w:bCs/>
    </w:rPr>
  </w:style>
  <w:style w:type="character" w:customStyle="1" w:styleId="Heading2Char">
    <w:name w:val="Heading 2 Char"/>
    <w:basedOn w:val="DefaultParagraphFont"/>
    <w:link w:val="Heading2"/>
    <w:uiPriority w:val="9"/>
    <w:rsid w:val="00667716"/>
    <w:rPr>
      <w:rFonts w:ascii="Arial" w:eastAsiaTheme="majorEastAsia" w:hAnsi="Arial" w:cs="Arial"/>
      <w:color w:val="0070C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8133">
      <w:bodyDiv w:val="1"/>
      <w:marLeft w:val="0"/>
      <w:marRight w:val="0"/>
      <w:marTop w:val="0"/>
      <w:marBottom w:val="0"/>
      <w:divBdr>
        <w:top w:val="none" w:sz="0" w:space="0" w:color="auto"/>
        <w:left w:val="none" w:sz="0" w:space="0" w:color="auto"/>
        <w:bottom w:val="none" w:sz="0" w:space="0" w:color="auto"/>
        <w:right w:val="none" w:sz="0" w:space="0" w:color="auto"/>
      </w:divBdr>
    </w:div>
    <w:div w:id="119568951">
      <w:bodyDiv w:val="1"/>
      <w:marLeft w:val="0"/>
      <w:marRight w:val="0"/>
      <w:marTop w:val="0"/>
      <w:marBottom w:val="0"/>
      <w:divBdr>
        <w:top w:val="none" w:sz="0" w:space="0" w:color="auto"/>
        <w:left w:val="none" w:sz="0" w:space="0" w:color="auto"/>
        <w:bottom w:val="none" w:sz="0" w:space="0" w:color="auto"/>
        <w:right w:val="none" w:sz="0" w:space="0" w:color="auto"/>
      </w:divBdr>
    </w:div>
    <w:div w:id="159388276">
      <w:bodyDiv w:val="1"/>
      <w:marLeft w:val="0"/>
      <w:marRight w:val="0"/>
      <w:marTop w:val="0"/>
      <w:marBottom w:val="0"/>
      <w:divBdr>
        <w:top w:val="none" w:sz="0" w:space="0" w:color="auto"/>
        <w:left w:val="none" w:sz="0" w:space="0" w:color="auto"/>
        <w:bottom w:val="none" w:sz="0" w:space="0" w:color="auto"/>
        <w:right w:val="none" w:sz="0" w:space="0" w:color="auto"/>
      </w:divBdr>
    </w:div>
    <w:div w:id="194008291">
      <w:bodyDiv w:val="1"/>
      <w:marLeft w:val="0"/>
      <w:marRight w:val="0"/>
      <w:marTop w:val="0"/>
      <w:marBottom w:val="0"/>
      <w:divBdr>
        <w:top w:val="none" w:sz="0" w:space="0" w:color="auto"/>
        <w:left w:val="none" w:sz="0" w:space="0" w:color="auto"/>
        <w:bottom w:val="none" w:sz="0" w:space="0" w:color="auto"/>
        <w:right w:val="none" w:sz="0" w:space="0" w:color="auto"/>
      </w:divBdr>
      <w:divsChild>
        <w:div w:id="499852281">
          <w:marLeft w:val="0"/>
          <w:marRight w:val="0"/>
          <w:marTop w:val="0"/>
          <w:marBottom w:val="0"/>
          <w:divBdr>
            <w:top w:val="none" w:sz="0" w:space="0" w:color="auto"/>
            <w:left w:val="none" w:sz="0" w:space="0" w:color="auto"/>
            <w:bottom w:val="none" w:sz="0" w:space="0" w:color="auto"/>
            <w:right w:val="none" w:sz="0" w:space="0" w:color="auto"/>
          </w:divBdr>
        </w:div>
        <w:div w:id="794568197">
          <w:marLeft w:val="0"/>
          <w:marRight w:val="0"/>
          <w:marTop w:val="0"/>
          <w:marBottom w:val="0"/>
          <w:divBdr>
            <w:top w:val="none" w:sz="0" w:space="0" w:color="auto"/>
            <w:left w:val="none" w:sz="0" w:space="0" w:color="auto"/>
            <w:bottom w:val="none" w:sz="0" w:space="0" w:color="auto"/>
            <w:right w:val="none" w:sz="0" w:space="0" w:color="auto"/>
          </w:divBdr>
          <w:divsChild>
            <w:div w:id="955327949">
              <w:marLeft w:val="0"/>
              <w:marRight w:val="0"/>
              <w:marTop w:val="0"/>
              <w:marBottom w:val="0"/>
              <w:divBdr>
                <w:top w:val="none" w:sz="0" w:space="0" w:color="auto"/>
                <w:left w:val="none" w:sz="0" w:space="0" w:color="auto"/>
                <w:bottom w:val="none" w:sz="0" w:space="0" w:color="auto"/>
                <w:right w:val="none" w:sz="0" w:space="0" w:color="auto"/>
              </w:divBdr>
              <w:divsChild>
                <w:div w:id="17941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18717">
      <w:bodyDiv w:val="1"/>
      <w:marLeft w:val="0"/>
      <w:marRight w:val="0"/>
      <w:marTop w:val="0"/>
      <w:marBottom w:val="0"/>
      <w:divBdr>
        <w:top w:val="none" w:sz="0" w:space="0" w:color="auto"/>
        <w:left w:val="none" w:sz="0" w:space="0" w:color="auto"/>
        <w:bottom w:val="none" w:sz="0" w:space="0" w:color="auto"/>
        <w:right w:val="none" w:sz="0" w:space="0" w:color="auto"/>
      </w:divBdr>
    </w:div>
    <w:div w:id="224994524">
      <w:bodyDiv w:val="1"/>
      <w:marLeft w:val="0"/>
      <w:marRight w:val="0"/>
      <w:marTop w:val="0"/>
      <w:marBottom w:val="0"/>
      <w:divBdr>
        <w:top w:val="none" w:sz="0" w:space="0" w:color="auto"/>
        <w:left w:val="none" w:sz="0" w:space="0" w:color="auto"/>
        <w:bottom w:val="none" w:sz="0" w:space="0" w:color="auto"/>
        <w:right w:val="none" w:sz="0" w:space="0" w:color="auto"/>
      </w:divBdr>
    </w:div>
    <w:div w:id="270212684">
      <w:bodyDiv w:val="1"/>
      <w:marLeft w:val="0"/>
      <w:marRight w:val="0"/>
      <w:marTop w:val="0"/>
      <w:marBottom w:val="0"/>
      <w:divBdr>
        <w:top w:val="none" w:sz="0" w:space="0" w:color="auto"/>
        <w:left w:val="none" w:sz="0" w:space="0" w:color="auto"/>
        <w:bottom w:val="none" w:sz="0" w:space="0" w:color="auto"/>
        <w:right w:val="none" w:sz="0" w:space="0" w:color="auto"/>
      </w:divBdr>
    </w:div>
    <w:div w:id="350763708">
      <w:bodyDiv w:val="1"/>
      <w:marLeft w:val="0"/>
      <w:marRight w:val="0"/>
      <w:marTop w:val="0"/>
      <w:marBottom w:val="0"/>
      <w:divBdr>
        <w:top w:val="none" w:sz="0" w:space="0" w:color="auto"/>
        <w:left w:val="none" w:sz="0" w:space="0" w:color="auto"/>
        <w:bottom w:val="none" w:sz="0" w:space="0" w:color="auto"/>
        <w:right w:val="none" w:sz="0" w:space="0" w:color="auto"/>
      </w:divBdr>
    </w:div>
    <w:div w:id="359741423">
      <w:bodyDiv w:val="1"/>
      <w:marLeft w:val="0"/>
      <w:marRight w:val="0"/>
      <w:marTop w:val="0"/>
      <w:marBottom w:val="0"/>
      <w:divBdr>
        <w:top w:val="none" w:sz="0" w:space="0" w:color="auto"/>
        <w:left w:val="none" w:sz="0" w:space="0" w:color="auto"/>
        <w:bottom w:val="none" w:sz="0" w:space="0" w:color="auto"/>
        <w:right w:val="none" w:sz="0" w:space="0" w:color="auto"/>
      </w:divBdr>
      <w:divsChild>
        <w:div w:id="1726904352">
          <w:marLeft w:val="0"/>
          <w:marRight w:val="0"/>
          <w:marTop w:val="0"/>
          <w:marBottom w:val="0"/>
          <w:divBdr>
            <w:top w:val="none" w:sz="0" w:space="0" w:color="auto"/>
            <w:left w:val="none" w:sz="0" w:space="0" w:color="auto"/>
            <w:bottom w:val="none" w:sz="0" w:space="0" w:color="auto"/>
            <w:right w:val="none" w:sz="0" w:space="0" w:color="auto"/>
          </w:divBdr>
          <w:divsChild>
            <w:div w:id="700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12670">
      <w:bodyDiv w:val="1"/>
      <w:marLeft w:val="0"/>
      <w:marRight w:val="0"/>
      <w:marTop w:val="0"/>
      <w:marBottom w:val="0"/>
      <w:divBdr>
        <w:top w:val="none" w:sz="0" w:space="0" w:color="auto"/>
        <w:left w:val="none" w:sz="0" w:space="0" w:color="auto"/>
        <w:bottom w:val="none" w:sz="0" w:space="0" w:color="auto"/>
        <w:right w:val="none" w:sz="0" w:space="0" w:color="auto"/>
      </w:divBdr>
    </w:div>
    <w:div w:id="434131140">
      <w:bodyDiv w:val="1"/>
      <w:marLeft w:val="0"/>
      <w:marRight w:val="0"/>
      <w:marTop w:val="0"/>
      <w:marBottom w:val="0"/>
      <w:divBdr>
        <w:top w:val="none" w:sz="0" w:space="0" w:color="auto"/>
        <w:left w:val="none" w:sz="0" w:space="0" w:color="auto"/>
        <w:bottom w:val="none" w:sz="0" w:space="0" w:color="auto"/>
        <w:right w:val="none" w:sz="0" w:space="0" w:color="auto"/>
      </w:divBdr>
    </w:div>
    <w:div w:id="436874378">
      <w:bodyDiv w:val="1"/>
      <w:marLeft w:val="0"/>
      <w:marRight w:val="0"/>
      <w:marTop w:val="0"/>
      <w:marBottom w:val="0"/>
      <w:divBdr>
        <w:top w:val="none" w:sz="0" w:space="0" w:color="auto"/>
        <w:left w:val="none" w:sz="0" w:space="0" w:color="auto"/>
        <w:bottom w:val="none" w:sz="0" w:space="0" w:color="auto"/>
        <w:right w:val="none" w:sz="0" w:space="0" w:color="auto"/>
      </w:divBdr>
    </w:div>
    <w:div w:id="471949849">
      <w:bodyDiv w:val="1"/>
      <w:marLeft w:val="0"/>
      <w:marRight w:val="0"/>
      <w:marTop w:val="0"/>
      <w:marBottom w:val="0"/>
      <w:divBdr>
        <w:top w:val="none" w:sz="0" w:space="0" w:color="auto"/>
        <w:left w:val="none" w:sz="0" w:space="0" w:color="auto"/>
        <w:bottom w:val="none" w:sz="0" w:space="0" w:color="auto"/>
        <w:right w:val="none" w:sz="0" w:space="0" w:color="auto"/>
      </w:divBdr>
    </w:div>
    <w:div w:id="511534937">
      <w:bodyDiv w:val="1"/>
      <w:marLeft w:val="0"/>
      <w:marRight w:val="0"/>
      <w:marTop w:val="0"/>
      <w:marBottom w:val="0"/>
      <w:divBdr>
        <w:top w:val="none" w:sz="0" w:space="0" w:color="auto"/>
        <w:left w:val="none" w:sz="0" w:space="0" w:color="auto"/>
        <w:bottom w:val="none" w:sz="0" w:space="0" w:color="auto"/>
        <w:right w:val="none" w:sz="0" w:space="0" w:color="auto"/>
      </w:divBdr>
    </w:div>
    <w:div w:id="529536805">
      <w:bodyDiv w:val="1"/>
      <w:marLeft w:val="0"/>
      <w:marRight w:val="0"/>
      <w:marTop w:val="0"/>
      <w:marBottom w:val="0"/>
      <w:divBdr>
        <w:top w:val="none" w:sz="0" w:space="0" w:color="auto"/>
        <w:left w:val="none" w:sz="0" w:space="0" w:color="auto"/>
        <w:bottom w:val="none" w:sz="0" w:space="0" w:color="auto"/>
        <w:right w:val="none" w:sz="0" w:space="0" w:color="auto"/>
      </w:divBdr>
      <w:divsChild>
        <w:div w:id="835342653">
          <w:marLeft w:val="0"/>
          <w:marRight w:val="0"/>
          <w:marTop w:val="0"/>
          <w:marBottom w:val="0"/>
          <w:divBdr>
            <w:top w:val="none" w:sz="0" w:space="0" w:color="auto"/>
            <w:left w:val="none" w:sz="0" w:space="0" w:color="auto"/>
            <w:bottom w:val="none" w:sz="0" w:space="0" w:color="auto"/>
            <w:right w:val="none" w:sz="0" w:space="0" w:color="auto"/>
          </w:divBdr>
          <w:divsChild>
            <w:div w:id="2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74686">
      <w:bodyDiv w:val="1"/>
      <w:marLeft w:val="0"/>
      <w:marRight w:val="0"/>
      <w:marTop w:val="0"/>
      <w:marBottom w:val="0"/>
      <w:divBdr>
        <w:top w:val="none" w:sz="0" w:space="0" w:color="auto"/>
        <w:left w:val="none" w:sz="0" w:space="0" w:color="auto"/>
        <w:bottom w:val="none" w:sz="0" w:space="0" w:color="auto"/>
        <w:right w:val="none" w:sz="0" w:space="0" w:color="auto"/>
      </w:divBdr>
    </w:div>
    <w:div w:id="597756016">
      <w:bodyDiv w:val="1"/>
      <w:marLeft w:val="0"/>
      <w:marRight w:val="0"/>
      <w:marTop w:val="0"/>
      <w:marBottom w:val="0"/>
      <w:divBdr>
        <w:top w:val="none" w:sz="0" w:space="0" w:color="auto"/>
        <w:left w:val="none" w:sz="0" w:space="0" w:color="auto"/>
        <w:bottom w:val="none" w:sz="0" w:space="0" w:color="auto"/>
        <w:right w:val="none" w:sz="0" w:space="0" w:color="auto"/>
      </w:divBdr>
    </w:div>
    <w:div w:id="655307058">
      <w:bodyDiv w:val="1"/>
      <w:marLeft w:val="0"/>
      <w:marRight w:val="0"/>
      <w:marTop w:val="0"/>
      <w:marBottom w:val="0"/>
      <w:divBdr>
        <w:top w:val="none" w:sz="0" w:space="0" w:color="auto"/>
        <w:left w:val="none" w:sz="0" w:space="0" w:color="auto"/>
        <w:bottom w:val="none" w:sz="0" w:space="0" w:color="auto"/>
        <w:right w:val="none" w:sz="0" w:space="0" w:color="auto"/>
      </w:divBdr>
    </w:div>
    <w:div w:id="665520557">
      <w:bodyDiv w:val="1"/>
      <w:marLeft w:val="0"/>
      <w:marRight w:val="0"/>
      <w:marTop w:val="0"/>
      <w:marBottom w:val="0"/>
      <w:divBdr>
        <w:top w:val="none" w:sz="0" w:space="0" w:color="auto"/>
        <w:left w:val="none" w:sz="0" w:space="0" w:color="auto"/>
        <w:bottom w:val="none" w:sz="0" w:space="0" w:color="auto"/>
        <w:right w:val="none" w:sz="0" w:space="0" w:color="auto"/>
      </w:divBdr>
    </w:div>
    <w:div w:id="776756550">
      <w:bodyDiv w:val="1"/>
      <w:marLeft w:val="0"/>
      <w:marRight w:val="0"/>
      <w:marTop w:val="0"/>
      <w:marBottom w:val="0"/>
      <w:divBdr>
        <w:top w:val="none" w:sz="0" w:space="0" w:color="auto"/>
        <w:left w:val="none" w:sz="0" w:space="0" w:color="auto"/>
        <w:bottom w:val="none" w:sz="0" w:space="0" w:color="auto"/>
        <w:right w:val="none" w:sz="0" w:space="0" w:color="auto"/>
      </w:divBdr>
    </w:div>
    <w:div w:id="861020426">
      <w:bodyDiv w:val="1"/>
      <w:marLeft w:val="0"/>
      <w:marRight w:val="0"/>
      <w:marTop w:val="0"/>
      <w:marBottom w:val="0"/>
      <w:divBdr>
        <w:top w:val="none" w:sz="0" w:space="0" w:color="auto"/>
        <w:left w:val="none" w:sz="0" w:space="0" w:color="auto"/>
        <w:bottom w:val="none" w:sz="0" w:space="0" w:color="auto"/>
        <w:right w:val="none" w:sz="0" w:space="0" w:color="auto"/>
      </w:divBdr>
    </w:div>
    <w:div w:id="989594888">
      <w:bodyDiv w:val="1"/>
      <w:marLeft w:val="0"/>
      <w:marRight w:val="0"/>
      <w:marTop w:val="0"/>
      <w:marBottom w:val="0"/>
      <w:divBdr>
        <w:top w:val="none" w:sz="0" w:space="0" w:color="auto"/>
        <w:left w:val="none" w:sz="0" w:space="0" w:color="auto"/>
        <w:bottom w:val="none" w:sz="0" w:space="0" w:color="auto"/>
        <w:right w:val="none" w:sz="0" w:space="0" w:color="auto"/>
      </w:divBdr>
    </w:div>
    <w:div w:id="998002436">
      <w:bodyDiv w:val="1"/>
      <w:marLeft w:val="0"/>
      <w:marRight w:val="0"/>
      <w:marTop w:val="0"/>
      <w:marBottom w:val="0"/>
      <w:divBdr>
        <w:top w:val="none" w:sz="0" w:space="0" w:color="auto"/>
        <w:left w:val="none" w:sz="0" w:space="0" w:color="auto"/>
        <w:bottom w:val="none" w:sz="0" w:space="0" w:color="auto"/>
        <w:right w:val="none" w:sz="0" w:space="0" w:color="auto"/>
      </w:divBdr>
    </w:div>
    <w:div w:id="1106316615">
      <w:bodyDiv w:val="1"/>
      <w:marLeft w:val="0"/>
      <w:marRight w:val="0"/>
      <w:marTop w:val="0"/>
      <w:marBottom w:val="0"/>
      <w:divBdr>
        <w:top w:val="none" w:sz="0" w:space="0" w:color="auto"/>
        <w:left w:val="none" w:sz="0" w:space="0" w:color="auto"/>
        <w:bottom w:val="none" w:sz="0" w:space="0" w:color="auto"/>
        <w:right w:val="none" w:sz="0" w:space="0" w:color="auto"/>
      </w:divBdr>
    </w:div>
    <w:div w:id="1139300661">
      <w:bodyDiv w:val="1"/>
      <w:marLeft w:val="0"/>
      <w:marRight w:val="0"/>
      <w:marTop w:val="0"/>
      <w:marBottom w:val="0"/>
      <w:divBdr>
        <w:top w:val="none" w:sz="0" w:space="0" w:color="auto"/>
        <w:left w:val="none" w:sz="0" w:space="0" w:color="auto"/>
        <w:bottom w:val="none" w:sz="0" w:space="0" w:color="auto"/>
        <w:right w:val="none" w:sz="0" w:space="0" w:color="auto"/>
      </w:divBdr>
    </w:div>
    <w:div w:id="1160853067">
      <w:bodyDiv w:val="1"/>
      <w:marLeft w:val="0"/>
      <w:marRight w:val="0"/>
      <w:marTop w:val="0"/>
      <w:marBottom w:val="0"/>
      <w:divBdr>
        <w:top w:val="none" w:sz="0" w:space="0" w:color="auto"/>
        <w:left w:val="none" w:sz="0" w:space="0" w:color="auto"/>
        <w:bottom w:val="none" w:sz="0" w:space="0" w:color="auto"/>
        <w:right w:val="none" w:sz="0" w:space="0" w:color="auto"/>
      </w:divBdr>
    </w:div>
    <w:div w:id="1196234575">
      <w:bodyDiv w:val="1"/>
      <w:marLeft w:val="0"/>
      <w:marRight w:val="0"/>
      <w:marTop w:val="0"/>
      <w:marBottom w:val="0"/>
      <w:divBdr>
        <w:top w:val="none" w:sz="0" w:space="0" w:color="auto"/>
        <w:left w:val="none" w:sz="0" w:space="0" w:color="auto"/>
        <w:bottom w:val="none" w:sz="0" w:space="0" w:color="auto"/>
        <w:right w:val="none" w:sz="0" w:space="0" w:color="auto"/>
      </w:divBdr>
      <w:divsChild>
        <w:div w:id="1418669074">
          <w:marLeft w:val="0"/>
          <w:marRight w:val="0"/>
          <w:marTop w:val="0"/>
          <w:marBottom w:val="0"/>
          <w:divBdr>
            <w:top w:val="none" w:sz="0" w:space="0" w:color="auto"/>
            <w:left w:val="none" w:sz="0" w:space="0" w:color="auto"/>
            <w:bottom w:val="none" w:sz="0" w:space="0" w:color="auto"/>
            <w:right w:val="none" w:sz="0" w:space="0" w:color="auto"/>
          </w:divBdr>
        </w:div>
        <w:div w:id="2120105784">
          <w:marLeft w:val="0"/>
          <w:marRight w:val="0"/>
          <w:marTop w:val="0"/>
          <w:marBottom w:val="0"/>
          <w:divBdr>
            <w:top w:val="none" w:sz="0" w:space="0" w:color="auto"/>
            <w:left w:val="none" w:sz="0" w:space="0" w:color="auto"/>
            <w:bottom w:val="none" w:sz="0" w:space="0" w:color="auto"/>
            <w:right w:val="none" w:sz="0" w:space="0" w:color="auto"/>
          </w:divBdr>
        </w:div>
      </w:divsChild>
    </w:div>
    <w:div w:id="1272202193">
      <w:bodyDiv w:val="1"/>
      <w:marLeft w:val="0"/>
      <w:marRight w:val="0"/>
      <w:marTop w:val="0"/>
      <w:marBottom w:val="0"/>
      <w:divBdr>
        <w:top w:val="none" w:sz="0" w:space="0" w:color="auto"/>
        <w:left w:val="none" w:sz="0" w:space="0" w:color="auto"/>
        <w:bottom w:val="none" w:sz="0" w:space="0" w:color="auto"/>
        <w:right w:val="none" w:sz="0" w:space="0" w:color="auto"/>
      </w:divBdr>
    </w:div>
    <w:div w:id="1336609795">
      <w:bodyDiv w:val="1"/>
      <w:marLeft w:val="0"/>
      <w:marRight w:val="0"/>
      <w:marTop w:val="0"/>
      <w:marBottom w:val="0"/>
      <w:divBdr>
        <w:top w:val="none" w:sz="0" w:space="0" w:color="auto"/>
        <w:left w:val="none" w:sz="0" w:space="0" w:color="auto"/>
        <w:bottom w:val="none" w:sz="0" w:space="0" w:color="auto"/>
        <w:right w:val="none" w:sz="0" w:space="0" w:color="auto"/>
      </w:divBdr>
    </w:div>
    <w:div w:id="1394431230">
      <w:bodyDiv w:val="1"/>
      <w:marLeft w:val="0"/>
      <w:marRight w:val="0"/>
      <w:marTop w:val="0"/>
      <w:marBottom w:val="0"/>
      <w:divBdr>
        <w:top w:val="none" w:sz="0" w:space="0" w:color="auto"/>
        <w:left w:val="none" w:sz="0" w:space="0" w:color="auto"/>
        <w:bottom w:val="none" w:sz="0" w:space="0" w:color="auto"/>
        <w:right w:val="none" w:sz="0" w:space="0" w:color="auto"/>
      </w:divBdr>
    </w:div>
    <w:div w:id="1400248266">
      <w:bodyDiv w:val="1"/>
      <w:marLeft w:val="0"/>
      <w:marRight w:val="0"/>
      <w:marTop w:val="0"/>
      <w:marBottom w:val="0"/>
      <w:divBdr>
        <w:top w:val="none" w:sz="0" w:space="0" w:color="auto"/>
        <w:left w:val="none" w:sz="0" w:space="0" w:color="auto"/>
        <w:bottom w:val="none" w:sz="0" w:space="0" w:color="auto"/>
        <w:right w:val="none" w:sz="0" w:space="0" w:color="auto"/>
      </w:divBdr>
    </w:div>
    <w:div w:id="1454520511">
      <w:bodyDiv w:val="1"/>
      <w:marLeft w:val="0"/>
      <w:marRight w:val="0"/>
      <w:marTop w:val="0"/>
      <w:marBottom w:val="0"/>
      <w:divBdr>
        <w:top w:val="none" w:sz="0" w:space="0" w:color="auto"/>
        <w:left w:val="none" w:sz="0" w:space="0" w:color="auto"/>
        <w:bottom w:val="none" w:sz="0" w:space="0" w:color="auto"/>
        <w:right w:val="none" w:sz="0" w:space="0" w:color="auto"/>
      </w:divBdr>
    </w:div>
    <w:div w:id="1503660863">
      <w:bodyDiv w:val="1"/>
      <w:marLeft w:val="0"/>
      <w:marRight w:val="0"/>
      <w:marTop w:val="0"/>
      <w:marBottom w:val="0"/>
      <w:divBdr>
        <w:top w:val="none" w:sz="0" w:space="0" w:color="auto"/>
        <w:left w:val="none" w:sz="0" w:space="0" w:color="auto"/>
        <w:bottom w:val="none" w:sz="0" w:space="0" w:color="auto"/>
        <w:right w:val="none" w:sz="0" w:space="0" w:color="auto"/>
      </w:divBdr>
    </w:div>
    <w:div w:id="1834683220">
      <w:bodyDiv w:val="1"/>
      <w:marLeft w:val="0"/>
      <w:marRight w:val="0"/>
      <w:marTop w:val="0"/>
      <w:marBottom w:val="0"/>
      <w:divBdr>
        <w:top w:val="none" w:sz="0" w:space="0" w:color="auto"/>
        <w:left w:val="none" w:sz="0" w:space="0" w:color="auto"/>
        <w:bottom w:val="none" w:sz="0" w:space="0" w:color="auto"/>
        <w:right w:val="none" w:sz="0" w:space="0" w:color="auto"/>
      </w:divBdr>
    </w:div>
    <w:div w:id="1888636398">
      <w:bodyDiv w:val="1"/>
      <w:marLeft w:val="0"/>
      <w:marRight w:val="0"/>
      <w:marTop w:val="0"/>
      <w:marBottom w:val="0"/>
      <w:divBdr>
        <w:top w:val="none" w:sz="0" w:space="0" w:color="auto"/>
        <w:left w:val="none" w:sz="0" w:space="0" w:color="auto"/>
        <w:bottom w:val="none" w:sz="0" w:space="0" w:color="auto"/>
        <w:right w:val="none" w:sz="0" w:space="0" w:color="auto"/>
      </w:divBdr>
    </w:div>
    <w:div w:id="1945918160">
      <w:bodyDiv w:val="1"/>
      <w:marLeft w:val="0"/>
      <w:marRight w:val="0"/>
      <w:marTop w:val="0"/>
      <w:marBottom w:val="0"/>
      <w:divBdr>
        <w:top w:val="none" w:sz="0" w:space="0" w:color="auto"/>
        <w:left w:val="none" w:sz="0" w:space="0" w:color="auto"/>
        <w:bottom w:val="none" w:sz="0" w:space="0" w:color="auto"/>
        <w:right w:val="none" w:sz="0" w:space="0" w:color="auto"/>
      </w:divBdr>
    </w:div>
    <w:div w:id="1949776670">
      <w:bodyDiv w:val="1"/>
      <w:marLeft w:val="0"/>
      <w:marRight w:val="0"/>
      <w:marTop w:val="0"/>
      <w:marBottom w:val="0"/>
      <w:divBdr>
        <w:top w:val="none" w:sz="0" w:space="0" w:color="auto"/>
        <w:left w:val="none" w:sz="0" w:space="0" w:color="auto"/>
        <w:bottom w:val="none" w:sz="0" w:space="0" w:color="auto"/>
        <w:right w:val="none" w:sz="0" w:space="0" w:color="auto"/>
      </w:divBdr>
    </w:div>
    <w:div w:id="2127389857">
      <w:bodyDiv w:val="1"/>
      <w:marLeft w:val="0"/>
      <w:marRight w:val="0"/>
      <w:marTop w:val="0"/>
      <w:marBottom w:val="0"/>
      <w:divBdr>
        <w:top w:val="none" w:sz="0" w:space="0" w:color="auto"/>
        <w:left w:val="none" w:sz="0" w:space="0" w:color="auto"/>
        <w:bottom w:val="none" w:sz="0" w:space="0" w:color="auto"/>
        <w:right w:val="none" w:sz="0" w:space="0" w:color="auto"/>
      </w:divBdr>
    </w:div>
    <w:div w:id="213845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d8ad405f5f25416d"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ud.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A8BF2741917D4692C7EDC8BADB9EDF" ma:contentTypeVersion="16" ma:contentTypeDescription="Create a new document." ma:contentTypeScope="" ma:versionID="db2c130c3c96a1c6d94c56b4f0ffdaab">
  <xsd:schema xmlns:xsd="http://www.w3.org/2001/XMLSchema" xmlns:xs="http://www.w3.org/2001/XMLSchema" xmlns:p="http://schemas.microsoft.com/office/2006/metadata/properties" xmlns:ns2="420b50d2-ea31-46b4-96a6-4efd3b903ea3" xmlns:ns3="15dc1efc-822d-4139-8ada-f290d88b7044" xmlns:ns4="74ea459b-7bbf-43af-834e-d16fbea12f70" targetNamespace="http://schemas.microsoft.com/office/2006/metadata/properties" ma:root="true" ma:fieldsID="f5310dd0f724dec40fb29db913a4a7a7" ns2:_="" ns3:_="" ns4:_="">
    <xsd:import namespace="420b50d2-ea31-46b4-96a6-4efd3b903ea3"/>
    <xsd:import namespace="15dc1efc-822d-4139-8ada-f290d88b7044"/>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50d2-ea31-46b4-96a6-4efd3b90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dc1efc-822d-4139-8ada-f290d88b70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bd0b2cd-4d41-4d7f-85e6-9f3c59839442}" ma:internalName="TaxCatchAll" ma:showField="CatchAllData" ma:web="15dc1efc-822d-4139-8ada-f290d88b7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0b50d2-ea31-46b4-96a6-4efd3b903ea3">
      <Terms xmlns="http://schemas.microsoft.com/office/infopath/2007/PartnerControls"/>
    </lcf76f155ced4ddcb4097134ff3c332f>
    <TaxCatchAll xmlns="74ea459b-7bbf-43af-834e-d16fbea12f70" xsi:nil="true"/>
  </documentManagement>
</p:properties>
</file>

<file path=customXml/itemProps1.xml><?xml version="1.0" encoding="utf-8"?>
<ds:datastoreItem xmlns:ds="http://schemas.openxmlformats.org/officeDocument/2006/customXml" ds:itemID="{2B50D225-BDE2-41F3-A56D-B5B3F11CF52F}">
  <ds:schemaRefs>
    <ds:schemaRef ds:uri="http://schemas.microsoft.com/sharepoint/v3/contenttype/forms"/>
  </ds:schemaRefs>
</ds:datastoreItem>
</file>

<file path=customXml/itemProps2.xml><?xml version="1.0" encoding="utf-8"?>
<ds:datastoreItem xmlns:ds="http://schemas.openxmlformats.org/officeDocument/2006/customXml" ds:itemID="{B641EA83-478A-44B4-B5FF-D694BA9D6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50d2-ea31-46b4-96a6-4efd3b903ea3"/>
    <ds:schemaRef ds:uri="15dc1efc-822d-4139-8ada-f290d88b7044"/>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3466DD-181A-43FB-83A2-23E29793119E}">
  <ds:schemaRefs>
    <ds:schemaRef ds:uri="http://schemas.microsoft.com/office/2006/metadata/properties"/>
    <ds:schemaRef ds:uri="http://schemas.microsoft.com/office/infopath/2007/PartnerControls"/>
    <ds:schemaRef ds:uri="420b50d2-ea31-46b4-96a6-4efd3b903ea3"/>
    <ds:schemaRef ds:uri="74ea459b-7bbf-43af-834e-d16fbea12f7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 Judy [USA]</dc:creator>
  <cp:keywords/>
  <dc:description/>
  <cp:lastModifiedBy>Pollard, Colette</cp:lastModifiedBy>
  <cp:revision>2</cp:revision>
  <dcterms:created xsi:type="dcterms:W3CDTF">2022-03-07T14:00:00Z</dcterms:created>
  <dcterms:modified xsi:type="dcterms:W3CDTF">2022-03-07T14:00:00Z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0x010100AEA8BF2741917D4692C7EDC8BADB9EDF</vt:lpwstr>
  </property>
  <property fmtid="{D5CDD505-2E9C-101B-9397-08002B2CF9AE}" pid="3" name="MediaServiceImageTags">
    <vt:lpwstr/>
  </property>
</Properties>
</file>