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0156" w:rsidP="00E02A3D" w:rsidRDefault="00200156" w14:paraId="146B816E" w14:textId="452F2C0B">
      <w:pPr>
        <w:pStyle w:val="Title"/>
      </w:pPr>
      <w:r w:rsidRPr="00E02A3D">
        <w:t>Consent</w:t>
      </w:r>
      <w:r w:rsidR="009259B1">
        <w:t xml:space="preserve"> and Demographics Form</w:t>
      </w:r>
      <w:r w:rsidRPr="00E02A3D">
        <w:t xml:space="preserve"> Instructions</w:t>
      </w:r>
    </w:p>
    <w:p w:rsidRPr="00093197" w:rsidR="00093197" w:rsidP="00876954" w:rsidRDefault="00876954" w14:paraId="0A962DCC" w14:textId="3325FFA6">
      <w:r w:rsidRPr="3DC22F21">
        <w:rPr>
          <w:color w:val="D72D79"/>
        </w:rPr>
        <w:t xml:space="preserve">DRAFT: </w:t>
      </w:r>
      <w:r>
        <w:t>0</w:t>
      </w:r>
      <w:r w:rsidR="003B2D67">
        <w:t>3</w:t>
      </w:r>
      <w:r>
        <w:t>/</w:t>
      </w:r>
      <w:r w:rsidR="003B2D67">
        <w:t>02</w:t>
      </w:r>
      <w:r>
        <w:t>/2</w:t>
      </w:r>
      <w:r w:rsidR="00F40F87">
        <w:t>2</w:t>
      </w:r>
    </w:p>
    <w:p w:rsidRPr="002F01D4" w:rsidR="007F373D" w:rsidP="00E02A3D" w:rsidRDefault="009259B1" w14:paraId="5B45A9E8" w14:textId="7B3813E7">
      <w:pPr>
        <w:pStyle w:val="Heading1"/>
        <w:rPr>
          <w:i/>
          <w:iCs/>
        </w:rPr>
      </w:pPr>
      <w:r>
        <w:rPr>
          <w:i/>
          <w:iCs/>
        </w:rPr>
        <w:t>F</w:t>
      </w:r>
      <w:r w:rsidRPr="002F01D4" w:rsidR="007F373D">
        <w:rPr>
          <w:i/>
          <w:iCs/>
        </w:rPr>
        <w:t>ormat</w:t>
      </w:r>
      <w:r w:rsidRPr="002F01D4" w:rsidR="00B8114A">
        <w:rPr>
          <w:i/>
          <w:iCs/>
        </w:rPr>
        <w:t>:</w:t>
      </w:r>
    </w:p>
    <w:p w:rsidRPr="002F01D4" w:rsidR="00200156" w:rsidP="0FCD1D72" w:rsidRDefault="00E75442" w14:paraId="4E70749E" w14:textId="2CBA5215">
      <w:pPr>
        <w:rPr>
          <w:i/>
          <w:iCs/>
        </w:rPr>
      </w:pPr>
      <w:r w:rsidRPr="002F01D4">
        <w:rPr>
          <w:i/>
          <w:iCs/>
        </w:rPr>
        <w:t>The content and questions in this document</w:t>
      </w:r>
      <w:r w:rsidRPr="002F01D4" w:rsidR="00200156">
        <w:rPr>
          <w:i/>
          <w:iCs/>
        </w:rPr>
        <w:t xml:space="preserve"> will be included in a </w:t>
      </w:r>
      <w:r w:rsidRPr="002F01D4" w:rsidR="0090DB08">
        <w:rPr>
          <w:i/>
          <w:iCs/>
        </w:rPr>
        <w:t xml:space="preserve">HUD </w:t>
      </w:r>
      <w:r w:rsidRPr="002F01D4" w:rsidR="00200156">
        <w:rPr>
          <w:i/>
          <w:iCs/>
        </w:rPr>
        <w:t>Microsoft Form</w:t>
      </w:r>
      <w:r w:rsidRPr="002F01D4" w:rsidR="001342A3">
        <w:rPr>
          <w:i/>
          <w:iCs/>
        </w:rPr>
        <w:t xml:space="preserve"> along with</w:t>
      </w:r>
      <w:r w:rsidRPr="002F01D4" w:rsidR="00A951A2">
        <w:rPr>
          <w:i/>
          <w:iCs/>
        </w:rPr>
        <w:t xml:space="preserve"> </w:t>
      </w:r>
      <w:r w:rsidRPr="002F01D4" w:rsidR="001342A3">
        <w:rPr>
          <w:i/>
          <w:iCs/>
        </w:rPr>
        <w:t>accompanying demographic questions</w:t>
      </w:r>
      <w:r w:rsidRPr="002F01D4" w:rsidR="0033430A">
        <w:rPr>
          <w:i/>
          <w:iCs/>
        </w:rPr>
        <w:t xml:space="preserve">. The link to the form </w:t>
      </w:r>
      <w:r w:rsidRPr="002F01D4" w:rsidR="00200156">
        <w:rPr>
          <w:i/>
          <w:iCs/>
        </w:rPr>
        <w:t xml:space="preserve">will be sent to potential participants to verify that they consent to </w:t>
      </w:r>
      <w:r w:rsidRPr="002F01D4" w:rsidR="00CD50A1">
        <w:rPr>
          <w:i/>
          <w:iCs/>
        </w:rPr>
        <w:t>take part</w:t>
      </w:r>
      <w:r w:rsidRPr="002F01D4" w:rsidR="00200156">
        <w:rPr>
          <w:i/>
          <w:iCs/>
        </w:rPr>
        <w:t xml:space="preserve"> in this study. The </w:t>
      </w:r>
      <w:r w:rsidRPr="002F01D4" w:rsidR="507498DC">
        <w:rPr>
          <w:i/>
          <w:iCs/>
        </w:rPr>
        <w:t>HUD</w:t>
      </w:r>
      <w:r w:rsidRPr="002F01D4" w:rsidR="00200156">
        <w:rPr>
          <w:i/>
          <w:iCs/>
        </w:rPr>
        <w:t xml:space="preserve"> Microsoft Form will be included as a link </w:t>
      </w:r>
      <w:r w:rsidRPr="002F01D4" w:rsidR="00476A94">
        <w:rPr>
          <w:i/>
          <w:iCs/>
        </w:rPr>
        <w:t xml:space="preserve">in an email </w:t>
      </w:r>
      <w:r w:rsidRPr="002F01D4" w:rsidR="78CCEAC4">
        <w:rPr>
          <w:i/>
          <w:iCs/>
        </w:rPr>
        <w:t xml:space="preserve">after </w:t>
      </w:r>
      <w:r w:rsidRPr="002F01D4" w:rsidR="00476A94">
        <w:rPr>
          <w:i/>
          <w:iCs/>
        </w:rPr>
        <w:t xml:space="preserve">participants sign up for </w:t>
      </w:r>
      <w:r w:rsidRPr="002F01D4" w:rsidR="4535BD29">
        <w:rPr>
          <w:i/>
          <w:iCs/>
        </w:rPr>
        <w:t>a conversation</w:t>
      </w:r>
      <w:r w:rsidRPr="002F01D4" w:rsidR="00200156">
        <w:rPr>
          <w:i/>
          <w:iCs/>
        </w:rPr>
        <w:t xml:space="preserve">. </w:t>
      </w:r>
      <w:r w:rsidRPr="002F01D4" w:rsidR="00351908">
        <w:rPr>
          <w:i/>
          <w:iCs/>
        </w:rPr>
        <w:t xml:space="preserve">The responses will be reviewed and tracked by the CXT. </w:t>
      </w:r>
      <w:r w:rsidRPr="002F01D4" w:rsidR="00BB124A">
        <w:rPr>
          <w:i/>
          <w:iCs/>
        </w:rPr>
        <w:t xml:space="preserve">Demographic questions will be voluntary and will be asked and collected in the same </w:t>
      </w:r>
      <w:r w:rsidRPr="002F01D4" w:rsidR="3FE06F0D">
        <w:rPr>
          <w:i/>
          <w:iCs/>
        </w:rPr>
        <w:t xml:space="preserve">HUD </w:t>
      </w:r>
      <w:r w:rsidRPr="002F01D4" w:rsidR="00BB124A">
        <w:rPr>
          <w:i/>
          <w:iCs/>
        </w:rPr>
        <w:t>Microsoft Form as the consent form.</w:t>
      </w:r>
      <w:r w:rsidR="00680607">
        <w:rPr>
          <w:i/>
          <w:iCs/>
        </w:rPr>
        <w:t xml:space="preserve"> The form is responsive and can be viewed on a computer or </w:t>
      </w:r>
      <w:r w:rsidR="00737E20">
        <w:rPr>
          <w:i/>
          <w:iCs/>
        </w:rPr>
        <w:t>smartphone.</w:t>
      </w:r>
    </w:p>
    <w:p w:rsidRPr="002F01D4" w:rsidR="00722BF1" w:rsidP="00DC3D9E" w:rsidRDefault="00E45FD6" w14:paraId="19B24812" w14:textId="441EA2A3">
      <w:pPr>
        <w:pStyle w:val="Heading1"/>
        <w:rPr>
          <w:i/>
          <w:iCs/>
        </w:rPr>
      </w:pPr>
      <w:r w:rsidRPr="002F01D4">
        <w:rPr>
          <w:i/>
          <w:iCs/>
        </w:rPr>
        <w:t xml:space="preserve">Purpose of a </w:t>
      </w:r>
      <w:r w:rsidRPr="002F01D4" w:rsidR="00507D54">
        <w:rPr>
          <w:i/>
          <w:iCs/>
        </w:rPr>
        <w:t>c</w:t>
      </w:r>
      <w:r w:rsidRPr="002F01D4">
        <w:rPr>
          <w:i/>
          <w:iCs/>
        </w:rPr>
        <w:t xml:space="preserve">onsent </w:t>
      </w:r>
      <w:r w:rsidRPr="002F01D4" w:rsidR="2B883A24">
        <w:rPr>
          <w:i/>
          <w:iCs/>
        </w:rPr>
        <w:t xml:space="preserve">agreement or </w:t>
      </w:r>
      <w:r w:rsidRPr="002F01D4" w:rsidR="00507D54">
        <w:rPr>
          <w:i/>
          <w:iCs/>
        </w:rPr>
        <w:t>f</w:t>
      </w:r>
      <w:r w:rsidRPr="002F01D4">
        <w:rPr>
          <w:i/>
          <w:iCs/>
        </w:rPr>
        <w:t>orm</w:t>
      </w:r>
      <w:r w:rsidRPr="002F01D4" w:rsidR="00507D54">
        <w:rPr>
          <w:i/>
          <w:iCs/>
        </w:rPr>
        <w:t>:</w:t>
      </w:r>
    </w:p>
    <w:p w:rsidRPr="002F01D4" w:rsidR="00683FCE" w:rsidP="00683FCE" w:rsidRDefault="00683FCE" w14:paraId="2F3A7A7C" w14:textId="6341BB2D">
      <w:pPr>
        <w:rPr>
          <w:i/>
          <w:iCs/>
        </w:rPr>
      </w:pPr>
      <w:r w:rsidRPr="002F01D4">
        <w:rPr>
          <w:i/>
          <w:iCs/>
        </w:rPr>
        <w:t xml:space="preserve">By signing a </w:t>
      </w:r>
      <w:r w:rsidRPr="002F01D4" w:rsidR="0015144B">
        <w:rPr>
          <w:b/>
          <w:bCs/>
          <w:i/>
          <w:iCs/>
        </w:rPr>
        <w:t>c</w:t>
      </w:r>
      <w:r w:rsidRPr="002F01D4">
        <w:rPr>
          <w:b/>
          <w:bCs/>
          <w:i/>
          <w:iCs/>
        </w:rPr>
        <w:t xml:space="preserve">onsent </w:t>
      </w:r>
      <w:r w:rsidRPr="002F01D4" w:rsidR="0015144B">
        <w:rPr>
          <w:b/>
          <w:bCs/>
          <w:i/>
          <w:iCs/>
        </w:rPr>
        <w:t>f</w:t>
      </w:r>
      <w:r w:rsidRPr="002F01D4">
        <w:rPr>
          <w:b/>
          <w:bCs/>
          <w:i/>
          <w:iCs/>
        </w:rPr>
        <w:t>orm</w:t>
      </w:r>
      <w:r w:rsidRPr="002F01D4">
        <w:rPr>
          <w:i/>
          <w:iCs/>
        </w:rPr>
        <w:t xml:space="preserve">, participants are saying that they have been informed about the study and consent to take part. It is best practice to send consent forms to participants prior to their scheduled </w:t>
      </w:r>
      <w:r w:rsidRPr="002F01D4" w:rsidR="54203D4A">
        <w:rPr>
          <w:i/>
          <w:iCs/>
        </w:rPr>
        <w:t xml:space="preserve">conversation </w:t>
      </w:r>
      <w:r w:rsidRPr="002F01D4">
        <w:rPr>
          <w:i/>
          <w:iCs/>
        </w:rPr>
        <w:t xml:space="preserve">so that they have time to review. Informed consent should be secured from participants before the </w:t>
      </w:r>
      <w:r w:rsidRPr="002F01D4" w:rsidR="0D102095">
        <w:rPr>
          <w:i/>
          <w:iCs/>
        </w:rPr>
        <w:t xml:space="preserve">conversation </w:t>
      </w:r>
      <w:r w:rsidRPr="002F01D4">
        <w:rPr>
          <w:i/>
          <w:iCs/>
        </w:rPr>
        <w:t>or research activity begins.</w:t>
      </w:r>
      <w:r w:rsidR="001D5DDD">
        <w:rPr>
          <w:i/>
          <w:iCs/>
        </w:rPr>
        <w:t xml:space="preserve"> Consent can also be given verbally at the beginning of the interview.</w:t>
      </w:r>
    </w:p>
    <w:p w:rsidRPr="002F01D4" w:rsidR="00683FCE" w:rsidP="00683FCE" w:rsidRDefault="00683FCE" w14:paraId="7179A576" w14:textId="2F8476F1">
      <w:pPr>
        <w:pStyle w:val="ListBullet"/>
        <w:rPr>
          <w:i/>
          <w:iCs/>
        </w:rPr>
      </w:pPr>
      <w:r w:rsidRPr="002F01D4">
        <w:rPr>
          <w:b/>
          <w:bCs/>
          <w:i/>
          <w:iCs/>
        </w:rPr>
        <w:t>Informed:</w:t>
      </w:r>
      <w:r w:rsidRPr="002F01D4" w:rsidR="0078387E">
        <w:rPr>
          <w:b/>
          <w:bCs/>
          <w:i/>
          <w:iCs/>
        </w:rPr>
        <w:t xml:space="preserve"> </w:t>
      </w:r>
      <w:r w:rsidRPr="002F01D4">
        <w:rPr>
          <w:i/>
          <w:iCs/>
        </w:rPr>
        <w:t>Participants understand what we are asking them to do and for what purpose and understand their rights and any potential benefits or harms due to participating.</w:t>
      </w:r>
    </w:p>
    <w:p w:rsidRPr="002F01D4" w:rsidR="00683FCE" w:rsidP="00683FCE" w:rsidRDefault="00683FCE" w14:paraId="62CD8578" w14:textId="01497155">
      <w:pPr>
        <w:pStyle w:val="ListBullet"/>
        <w:rPr>
          <w:i/>
          <w:iCs/>
        </w:rPr>
      </w:pPr>
      <w:r w:rsidRPr="002F01D4">
        <w:rPr>
          <w:b/>
          <w:bCs/>
          <w:i/>
          <w:iCs/>
        </w:rPr>
        <w:t>Consent:</w:t>
      </w:r>
      <w:r w:rsidRPr="002F01D4" w:rsidR="0078387E">
        <w:rPr>
          <w:b/>
          <w:bCs/>
          <w:i/>
          <w:iCs/>
        </w:rPr>
        <w:t xml:space="preserve"> </w:t>
      </w:r>
      <w:r w:rsidRPr="002F01D4">
        <w:rPr>
          <w:i/>
          <w:iCs/>
        </w:rPr>
        <w:t xml:space="preserve">Participants are voluntarily giving their consent, especially if they are members of a vulnerable group. Consent can be changed or withdrawn before, during, or after </w:t>
      </w:r>
      <w:r w:rsidRPr="002F01D4" w:rsidR="55A7DCA6">
        <w:rPr>
          <w:i/>
          <w:iCs/>
        </w:rPr>
        <w:t>a conversation</w:t>
      </w:r>
      <w:r w:rsidRPr="002F01D4">
        <w:rPr>
          <w:i/>
          <w:iCs/>
        </w:rPr>
        <w:t>.</w:t>
      </w:r>
    </w:p>
    <w:p w:rsidR="00733B36" w:rsidP="00D14F26" w:rsidRDefault="00683FCE" w14:paraId="4F3EEB38" w14:textId="4AA93A67">
      <w:pPr>
        <w:rPr>
          <w:i/>
          <w:iCs/>
        </w:rPr>
      </w:pPr>
      <w:r w:rsidRPr="002F01D4">
        <w:rPr>
          <w:b/>
          <w:bCs/>
          <w:i/>
          <w:iCs/>
        </w:rPr>
        <w:t>Note:</w:t>
      </w:r>
      <w:r w:rsidRPr="002F01D4">
        <w:rPr>
          <w:i/>
          <w:iCs/>
        </w:rPr>
        <w:t xml:space="preserve"> While consent is not required from federal employees, it is still always best to inform them of what they’re being asked to participate in and why.</w:t>
      </w:r>
    </w:p>
    <w:p w:rsidR="009259B1" w:rsidP="00D14F26" w:rsidRDefault="009259B1" w14:paraId="5E5B8DF5" w14:textId="77777777">
      <w:pPr>
        <w:rPr>
          <w:i/>
          <w:iCs/>
        </w:rPr>
      </w:pPr>
    </w:p>
    <w:p w:rsidRPr="009259B1" w:rsidR="009259B1" w:rsidP="009259B1" w:rsidRDefault="009259B1" w14:paraId="33761350" w14:textId="57A23019">
      <w:pPr>
        <w:pStyle w:val="Heading1"/>
        <w:rPr>
          <w:i/>
          <w:iCs/>
        </w:rPr>
      </w:pPr>
      <w:r w:rsidRPr="009259B1">
        <w:rPr>
          <w:i/>
          <w:iCs/>
        </w:rPr>
        <w:t>Purpose of a demographics questionnaire:</w:t>
      </w:r>
    </w:p>
    <w:p w:rsidR="009259B1" w:rsidP="009259B1" w:rsidRDefault="009259B1" w14:paraId="53CFA83F" w14:textId="6099DD1D">
      <w:pPr>
        <w:rPr>
          <w:i/>
          <w:iCs/>
          <w:shd w:val="clear" w:color="auto" w:fill="FFFFFF"/>
        </w:rPr>
      </w:pPr>
      <w:r w:rsidRPr="009259B1">
        <w:rPr>
          <w:i/>
          <w:iCs/>
          <w:shd w:val="clear" w:color="auto" w:fill="FFFFFF"/>
        </w:rPr>
        <w:t xml:space="preserve">A </w:t>
      </w:r>
      <w:r w:rsidRPr="009259B1">
        <w:rPr>
          <w:b/>
          <w:bCs/>
          <w:i/>
          <w:iCs/>
          <w:shd w:val="clear" w:color="auto" w:fill="FFFFFF"/>
        </w:rPr>
        <w:t>demographic form</w:t>
      </w:r>
      <w:r w:rsidRPr="009259B1">
        <w:rPr>
          <w:i/>
          <w:iCs/>
          <w:shd w:val="clear" w:color="auto" w:fill="FFFFFF"/>
        </w:rPr>
        <w:t xml:space="preserve"> captures information about research participants such as age, race, ethnicity, gender, marital status, income, education, and employment. Tracking this information helps </w:t>
      </w:r>
      <w:r w:rsidR="00CD149B">
        <w:rPr>
          <w:i/>
          <w:iCs/>
          <w:shd w:val="clear" w:color="auto" w:fill="FFFFFF"/>
        </w:rPr>
        <w:t>to ensure</w:t>
      </w:r>
      <w:r w:rsidR="00480E3C">
        <w:rPr>
          <w:i/>
          <w:iCs/>
          <w:shd w:val="clear" w:color="auto" w:fill="FFFFFF"/>
        </w:rPr>
        <w:t xml:space="preserve"> </w:t>
      </w:r>
      <w:r w:rsidRPr="00480E3C" w:rsidR="00480E3C">
        <w:rPr>
          <w:i/>
          <w:iCs/>
        </w:rPr>
        <w:t>voices of impacted groups</w:t>
      </w:r>
      <w:r w:rsidR="00480E3C">
        <w:rPr>
          <w:i/>
          <w:iCs/>
        </w:rPr>
        <w:t xml:space="preserve"> are represented</w:t>
      </w:r>
      <w:r w:rsidR="00EC0F4E">
        <w:rPr>
          <w:i/>
          <w:iCs/>
        </w:rPr>
        <w:t>,</w:t>
      </w:r>
      <w:r w:rsidR="00480E3C">
        <w:rPr>
          <w:i/>
          <w:iCs/>
        </w:rPr>
        <w:t xml:space="preserve"> and</w:t>
      </w:r>
      <w:r w:rsidR="00EC0F4E">
        <w:rPr>
          <w:i/>
          <w:iCs/>
        </w:rPr>
        <w:t>,</w:t>
      </w:r>
      <w:r w:rsidR="004C5923">
        <w:rPr>
          <w:i/>
          <w:iCs/>
        </w:rPr>
        <w:t xml:space="preserve"> to hear a</w:t>
      </w:r>
      <w:r w:rsidR="00CD149B">
        <w:rPr>
          <w:i/>
          <w:iCs/>
          <w:shd w:val="clear" w:color="auto" w:fill="FFFFFF"/>
        </w:rPr>
        <w:t xml:space="preserve"> diverse range of</w:t>
      </w:r>
      <w:r w:rsidR="00A3280B">
        <w:rPr>
          <w:i/>
          <w:iCs/>
          <w:shd w:val="clear" w:color="auto" w:fill="FFFFFF"/>
        </w:rPr>
        <w:t xml:space="preserve"> perspectives</w:t>
      </w:r>
      <w:r w:rsidRPr="009259B1">
        <w:rPr>
          <w:i/>
          <w:iCs/>
          <w:shd w:val="clear" w:color="auto" w:fill="FFFFFF"/>
        </w:rPr>
        <w:t xml:space="preserve">. Knowing demographic information allows for another layer of </w:t>
      </w:r>
      <w:r w:rsidR="003E7852">
        <w:rPr>
          <w:i/>
          <w:iCs/>
          <w:shd w:val="clear" w:color="auto" w:fill="FFFFFF"/>
        </w:rPr>
        <w:t xml:space="preserve">data </w:t>
      </w:r>
      <w:r w:rsidRPr="009259B1">
        <w:rPr>
          <w:i/>
          <w:iCs/>
          <w:shd w:val="clear" w:color="auto" w:fill="FFFFFF"/>
        </w:rPr>
        <w:t>analysis.</w:t>
      </w:r>
      <w:r w:rsidR="00F95A5E">
        <w:rPr>
          <w:i/>
          <w:iCs/>
          <w:shd w:val="clear" w:color="auto" w:fill="FFFFFF"/>
        </w:rPr>
        <w:t xml:space="preserve"> The form also</w:t>
      </w:r>
      <w:r w:rsidR="00437C92">
        <w:rPr>
          <w:i/>
          <w:iCs/>
          <w:shd w:val="clear" w:color="auto" w:fill="FFFFFF"/>
        </w:rPr>
        <w:t xml:space="preserve"> helps uncover gaps in the research sample so that they can be addressed. </w:t>
      </w:r>
    </w:p>
    <w:p w:rsidRPr="002F01D4" w:rsidR="009259B1" w:rsidP="00D14F26" w:rsidRDefault="009259B1" w14:paraId="382D0DC5" w14:textId="77777777">
      <w:pPr>
        <w:rPr>
          <w:i/>
          <w:iCs/>
        </w:rPr>
      </w:pPr>
    </w:p>
    <w:p w:rsidR="00D14F26" w:rsidRDefault="00D14F26" w14:paraId="5DCCCE4C" w14:textId="15131EFE">
      <w:pPr>
        <w:spacing w:after="0"/>
      </w:pPr>
      <w:r>
        <w:br w:type="page"/>
      </w:r>
    </w:p>
    <w:p w:rsidR="00F4707B" w:rsidP="009C3366" w:rsidRDefault="009C3366" w14:paraId="09A38A5D" w14:textId="4304D449">
      <w:pPr>
        <w:pStyle w:val="Title"/>
      </w:pPr>
      <w:r w:rsidRPr="009C3366">
        <w:lastRenderedPageBreak/>
        <w:t>HUD Discrimination Complaint</w:t>
      </w:r>
      <w:r w:rsidR="009619AE">
        <w:t xml:space="preserve"> Process</w:t>
      </w:r>
      <w:r w:rsidRPr="009C3366">
        <w:t xml:space="preserve"> Research Consent Form</w:t>
      </w:r>
    </w:p>
    <w:p w:rsidR="79B91D0D" w:rsidP="002159F8" w:rsidRDefault="79B91D0D" w14:paraId="7399CADA" w14:textId="52239489">
      <w:r>
        <w:t xml:space="preserve">You are invited to participate in </w:t>
      </w:r>
      <w:r w:rsidR="00670622">
        <w:t xml:space="preserve">a </w:t>
      </w:r>
      <w:r>
        <w:t>c</w:t>
      </w:r>
      <w:r w:rsidR="51AAC5D6">
        <w:t>onversation</w:t>
      </w:r>
      <w:r>
        <w:t xml:space="preserve"> with </w:t>
      </w:r>
      <w:r w:rsidR="0031475F">
        <w:t xml:space="preserve">the </w:t>
      </w:r>
      <w:r>
        <w:t xml:space="preserve">Department of Housing and Urban Development (HUD) to share your valuable perspectives on </w:t>
      </w:r>
      <w:r w:rsidR="00670622">
        <w:t>the</w:t>
      </w:r>
      <w:r w:rsidR="008B1AFF">
        <w:t xml:space="preserve"> </w:t>
      </w:r>
      <w:r w:rsidRPr="008B1AFF" w:rsidR="008B1AFF">
        <w:t>housing discrimination complaint process</w:t>
      </w:r>
      <w:r>
        <w:t>.</w:t>
      </w:r>
      <w:r w:rsidR="005D2920">
        <w:t xml:space="preserve"> </w:t>
      </w:r>
      <w:r w:rsidRPr="005D2920" w:rsidR="005D2920">
        <w:t>Use this form to learn about this research and provide consent to participate (if you choose to do so).</w:t>
      </w:r>
    </w:p>
    <w:p w:rsidRPr="00F74ECC" w:rsidR="0080563B" w:rsidP="00E02A3D" w:rsidRDefault="003B4F07" w14:paraId="57D659D0" w14:textId="3820CA1D">
      <w:pPr>
        <w:pStyle w:val="Heading1"/>
      </w:pPr>
      <w:r>
        <w:t xml:space="preserve">Research </w:t>
      </w:r>
      <w:r w:rsidRPr="00F74ECC" w:rsidR="0080563B">
        <w:t>Overview</w:t>
      </w:r>
    </w:p>
    <w:p w:rsidRPr="00086E82" w:rsidR="00600B65" w:rsidP="006E093F" w:rsidRDefault="00063693" w14:paraId="2B2E601A" w14:textId="3E68673B">
      <w:r w:rsidRPr="00086E82">
        <w:rPr>
          <w:b/>
          <w:bCs/>
        </w:rPr>
        <w:t xml:space="preserve">What is this project? </w:t>
      </w:r>
      <w:r w:rsidRPr="00086E82" w:rsidR="00770C88">
        <w:t xml:space="preserve">HUD </w:t>
      </w:r>
      <w:r w:rsidRPr="00086E82" w:rsidR="43AC7056">
        <w:t xml:space="preserve">wants to </w:t>
      </w:r>
      <w:r w:rsidR="00DE2CC5">
        <w:t xml:space="preserve">make the </w:t>
      </w:r>
      <w:r w:rsidR="00AC1BCE">
        <w:t xml:space="preserve">process of reporting </w:t>
      </w:r>
      <w:r w:rsidRPr="00DE2CC5" w:rsidR="00DE2CC5">
        <w:t xml:space="preserve">housing discrimination </w:t>
      </w:r>
      <w:r w:rsidR="00EA2F88">
        <w:t>more customer-friendly, easy to navigate, transparent, and efficient</w:t>
      </w:r>
      <w:r w:rsidR="00DE2CC5">
        <w:t xml:space="preserve">. </w:t>
      </w:r>
      <w:r w:rsidRPr="00086E82" w:rsidR="00770C88">
        <w:t xml:space="preserve">To do this, </w:t>
      </w:r>
      <w:r w:rsidRPr="00086E82" w:rsidR="00B45F1D">
        <w:t xml:space="preserve">HUD is </w:t>
      </w:r>
      <w:r w:rsidRPr="00086E82" w:rsidR="00AE6D1D">
        <w:t xml:space="preserve">seeking </w:t>
      </w:r>
      <w:r w:rsidR="003F50B8">
        <w:t xml:space="preserve">to learn from those who have previously submitted a housing discrimination complaint. </w:t>
      </w:r>
      <w:r w:rsidRPr="00086E82" w:rsidR="003D5EE7">
        <w:t xml:space="preserve">We hope you will consider taking part in this </w:t>
      </w:r>
      <w:r w:rsidRPr="00086E82" w:rsidR="0AB5ABF2">
        <w:t>outreach</w:t>
      </w:r>
      <w:r w:rsidRPr="00086E82" w:rsidR="003D5EE7">
        <w:t xml:space="preserve">. </w:t>
      </w:r>
    </w:p>
    <w:p w:rsidRPr="00086E82" w:rsidR="00247B60" w:rsidP="008565E0" w:rsidRDefault="00063693" w14:paraId="24FFF51E" w14:textId="1D2E9446">
      <w:pPr>
        <w:rPr>
          <w:rFonts w:eastAsia="Public Sans" w:cs="Open Sans"/>
        </w:rPr>
      </w:pPr>
      <w:r w:rsidRPr="00086E82">
        <w:rPr>
          <w:rFonts w:eastAsia="Public Sans" w:cs="Open Sans"/>
          <w:b/>
        </w:rPr>
        <w:t xml:space="preserve">What will I be asked to </w:t>
      </w:r>
      <w:r w:rsidRPr="00086E82" w:rsidR="0001069D">
        <w:rPr>
          <w:rFonts w:eastAsia="Public Sans" w:cs="Open Sans"/>
          <w:b/>
        </w:rPr>
        <w:t>do</w:t>
      </w:r>
      <w:r w:rsidRPr="00086E82">
        <w:rPr>
          <w:rFonts w:eastAsia="Public Sans" w:cs="Open Sans"/>
          <w:b/>
        </w:rPr>
        <w:t>?</w:t>
      </w:r>
      <w:r w:rsidRPr="00086E82">
        <w:rPr>
          <w:rFonts w:eastAsia="Public Sans" w:cs="Open Sans"/>
        </w:rPr>
        <w:t xml:space="preserve"> </w:t>
      </w:r>
      <w:r w:rsidRPr="00086E82" w:rsidR="00247B60">
        <w:rPr>
          <w:rFonts w:eastAsia="Public Sans" w:cs="Open Sans"/>
        </w:rPr>
        <w:t>We will ask you to set aside</w:t>
      </w:r>
      <w:r w:rsidRPr="00086E82" w:rsidR="00247B60">
        <w:rPr>
          <w:rFonts w:eastAsia="Public Sans" w:cs="Open Sans"/>
          <w:b/>
        </w:rPr>
        <w:t xml:space="preserve"> </w:t>
      </w:r>
      <w:r w:rsidRPr="00086E82" w:rsidR="5FD0C70F">
        <w:rPr>
          <w:rFonts w:eastAsia="Public Sans" w:cs="Open Sans"/>
        </w:rPr>
        <w:t>one</w:t>
      </w:r>
      <w:r w:rsidRPr="00086E82" w:rsidR="00247B60">
        <w:rPr>
          <w:rFonts w:eastAsia="Public Sans" w:cs="Open Sans"/>
        </w:rPr>
        <w:t xml:space="preserve"> hour to </w:t>
      </w:r>
      <w:r w:rsidRPr="00086E82" w:rsidR="00E67BD5">
        <w:rPr>
          <w:rFonts w:eastAsia="Public Sans" w:cs="Open Sans"/>
        </w:rPr>
        <w:t xml:space="preserve">share your experiences </w:t>
      </w:r>
      <w:r w:rsidRPr="00086E82" w:rsidR="3BF62338">
        <w:rPr>
          <w:rFonts w:eastAsia="Public Sans" w:cs="Open Sans"/>
        </w:rPr>
        <w:t>and perspectives</w:t>
      </w:r>
      <w:r w:rsidRPr="00086E82" w:rsidR="00E67BD5">
        <w:rPr>
          <w:rFonts w:eastAsia="Public Sans" w:cs="Open Sans"/>
        </w:rPr>
        <w:t xml:space="preserve"> </w:t>
      </w:r>
      <w:r w:rsidRPr="00086E82" w:rsidR="3F4B5C0A">
        <w:rPr>
          <w:rFonts w:eastAsia="Public Sans" w:cs="Open Sans"/>
        </w:rPr>
        <w:t>about</w:t>
      </w:r>
      <w:r w:rsidRPr="00086E82" w:rsidR="02C01E32">
        <w:rPr>
          <w:rFonts w:eastAsia="Public Sans" w:cs="Open Sans"/>
        </w:rPr>
        <w:t xml:space="preserve"> </w:t>
      </w:r>
      <w:r w:rsidR="00EE00BB">
        <w:rPr>
          <w:rFonts w:eastAsia="Public Sans" w:cs="Open Sans"/>
        </w:rPr>
        <w:t xml:space="preserve">the HUD </w:t>
      </w:r>
      <w:r w:rsidRPr="00EE00BB" w:rsidR="00EE00BB">
        <w:rPr>
          <w:rFonts w:eastAsia="Public Sans" w:cs="Open Sans"/>
        </w:rPr>
        <w:t>housing discrimination complaint</w:t>
      </w:r>
      <w:r w:rsidR="00EE00BB">
        <w:rPr>
          <w:rFonts w:eastAsia="Public Sans" w:cs="Open Sans"/>
        </w:rPr>
        <w:t xml:space="preserve"> process</w:t>
      </w:r>
      <w:r w:rsidRPr="00086E82" w:rsidR="02C01E32">
        <w:rPr>
          <w:rFonts w:eastAsia="Public Sans" w:cs="Open Sans"/>
        </w:rPr>
        <w:t>.</w:t>
      </w:r>
    </w:p>
    <w:p w:rsidRPr="00086E82" w:rsidR="00063693" w:rsidP="008565E0" w:rsidRDefault="00063693" w14:paraId="1514227A" w14:textId="4143219F">
      <w:pPr>
        <w:rPr>
          <w:strike/>
        </w:rPr>
      </w:pPr>
      <w:r w:rsidRPr="00086E82">
        <w:rPr>
          <w:b/>
          <w:bCs/>
        </w:rPr>
        <w:t>Will you record what I say?</w:t>
      </w:r>
      <w:r w:rsidRPr="00086E82" w:rsidR="003D0B5E">
        <w:rPr>
          <w:b/>
          <w:bCs/>
        </w:rPr>
        <w:t xml:space="preserve"> </w:t>
      </w:r>
      <w:r w:rsidR="007C11DB">
        <w:t>No, but we will take notes during the conversation.</w:t>
      </w:r>
      <w:r w:rsidRPr="00086E82">
        <w:rPr>
          <w:b/>
          <w:bCs/>
        </w:rPr>
        <w:t xml:space="preserve"> </w:t>
      </w:r>
    </w:p>
    <w:p w:rsidRPr="00086E82" w:rsidR="00063693" w:rsidP="008565E0" w:rsidRDefault="00063693" w14:paraId="75E461FD" w14:textId="6B45EC6D">
      <w:pPr>
        <w:rPr>
          <w:rFonts w:eastAsia="Public Sans" w:cs="Open Sans"/>
        </w:rPr>
      </w:pPr>
      <w:r w:rsidRPr="00086E82">
        <w:rPr>
          <w:b/>
          <w:bCs/>
        </w:rPr>
        <w:t xml:space="preserve">What are the benefits of participating? </w:t>
      </w:r>
      <w:r w:rsidR="00D5214B">
        <w:t>By t</w:t>
      </w:r>
      <w:r w:rsidRPr="00086E82">
        <w:t xml:space="preserve">aking part in this </w:t>
      </w:r>
      <w:r w:rsidRPr="00086E82" w:rsidR="401A7E0B">
        <w:t>conversation</w:t>
      </w:r>
      <w:r w:rsidR="00D5214B">
        <w:t>, you</w:t>
      </w:r>
      <w:r w:rsidRPr="00086E82">
        <w:t xml:space="preserve"> </w:t>
      </w:r>
      <w:r w:rsidR="00086415">
        <w:t>will</w:t>
      </w:r>
      <w:r w:rsidR="0060048D">
        <w:t xml:space="preserve"> </w:t>
      </w:r>
      <w:r w:rsidRPr="00086E82" w:rsidR="00C5748F">
        <w:t xml:space="preserve">help </w:t>
      </w:r>
      <w:r w:rsidRPr="00086E82" w:rsidR="5D4AC244">
        <w:t xml:space="preserve">HUD </w:t>
      </w:r>
      <w:r w:rsidRPr="00086E82" w:rsidR="00C5748F">
        <w:t>better serve people in the future.</w:t>
      </w:r>
      <w:r w:rsidRPr="00086E82">
        <w:t xml:space="preserve"> </w:t>
      </w:r>
      <w:r w:rsidRPr="00086E82" w:rsidR="57E1100A">
        <w:t xml:space="preserve">By participating, </w:t>
      </w:r>
      <w:r w:rsidRPr="00086E82" w:rsidR="57E1100A">
        <w:rPr>
          <w:rFonts w:eastAsia="Public Sans" w:cs="Open Sans"/>
        </w:rPr>
        <w:t>HUD can better understand the needs of the people it serves and work to improve</w:t>
      </w:r>
      <w:r w:rsidR="0060048D">
        <w:rPr>
          <w:rFonts w:eastAsia="Public Sans" w:cs="Open Sans"/>
        </w:rPr>
        <w:t xml:space="preserve"> the discrimination complaint process</w:t>
      </w:r>
      <w:r w:rsidRPr="00086E82" w:rsidR="3E670413">
        <w:rPr>
          <w:rFonts w:eastAsia="Public Sans" w:cs="Open Sans"/>
        </w:rPr>
        <w:t>.</w:t>
      </w:r>
    </w:p>
    <w:p w:rsidR="00FA6E1F" w:rsidP="008565E0" w:rsidRDefault="00063693" w14:paraId="1D923E6A" w14:textId="4B759B10">
      <w:pPr>
        <w:rPr>
          <w:rFonts w:eastAsia="Public Sans" w:cs="Open Sans"/>
        </w:rPr>
      </w:pPr>
      <w:r w:rsidRPr="00086E82">
        <w:rPr>
          <w:rFonts w:eastAsia="Public Sans" w:cs="Open Sans"/>
          <w:b/>
        </w:rPr>
        <w:t>Will I receive money or an incentive for participating</w:t>
      </w:r>
      <w:r w:rsidRPr="00086E82">
        <w:rPr>
          <w:rFonts w:eastAsia="Public Sans" w:cs="Open Sans"/>
          <w:b/>
          <w:bCs/>
        </w:rPr>
        <w:t>?</w:t>
      </w:r>
      <w:r w:rsidRPr="00086E82">
        <w:rPr>
          <w:rFonts w:eastAsia="Public Sans" w:cs="Open Sans"/>
        </w:rPr>
        <w:t xml:space="preserve"> You will not receive money or an incentive for participating in this conversation. </w:t>
      </w:r>
    </w:p>
    <w:p w:rsidR="00DA6039" w:rsidP="008565E0" w:rsidRDefault="00DA6039" w14:paraId="7E5F8F6E" w14:textId="50EEC5B7">
      <w:pPr>
        <w:rPr>
          <w:rFonts w:eastAsia="Public Sans" w:cs="Open Sans"/>
        </w:rPr>
      </w:pPr>
      <w:r w:rsidRPr="00DA6039">
        <w:rPr>
          <w:rFonts w:eastAsia="Public Sans" w:cs="Open Sans"/>
          <w:b/>
          <w:bCs/>
        </w:rPr>
        <w:t>Will this help me reopen or pursue my complaint?</w:t>
      </w:r>
      <w:r w:rsidRPr="00DA6039">
        <w:rPr>
          <w:rFonts w:eastAsia="Public Sans" w:cs="Open Sans"/>
        </w:rPr>
        <w:t xml:space="preserve"> This process is about gathering feedback on closed complaints, and will not impact the findings, determinations, or procedural posture of those closed cases. </w:t>
      </w:r>
    </w:p>
    <w:p w:rsidRPr="00086E82" w:rsidR="00063693" w:rsidP="008565E0" w:rsidRDefault="00FA6E1F" w14:paraId="6DABF79E" w14:textId="418621A4">
      <w:pPr>
        <w:rPr>
          <w:rFonts w:eastAsia="Public Sans" w:cs="Open Sans"/>
        </w:rPr>
      </w:pPr>
      <w:r w:rsidRPr="00FA6E1F">
        <w:rPr>
          <w:rFonts w:eastAsia="Public Sans" w:cs="Open Sans"/>
          <w:b/>
          <w:bCs/>
        </w:rPr>
        <w:t>How will you use the information you gather from me and how will that information be shared?</w:t>
      </w:r>
      <w:r>
        <w:rPr>
          <w:rFonts w:eastAsia="Public Sans" w:cs="Open Sans"/>
        </w:rPr>
        <w:t xml:space="preserve"> </w:t>
      </w:r>
      <w:r w:rsidRPr="00FA6E1F">
        <w:rPr>
          <w:rFonts w:eastAsia="Public Sans" w:cs="Open Sans"/>
        </w:rPr>
        <w:t xml:space="preserve">What you tell us will be </w:t>
      </w:r>
      <w:r w:rsidRPr="00B77818" w:rsidR="00B77818">
        <w:rPr>
          <w:rFonts w:eastAsia="Public Sans" w:cs="Open Sans"/>
        </w:rPr>
        <w:t>disconnect</w:t>
      </w:r>
      <w:r w:rsidR="00B77818">
        <w:rPr>
          <w:rFonts w:eastAsia="Public Sans" w:cs="Open Sans"/>
        </w:rPr>
        <w:t>ed</w:t>
      </w:r>
      <w:r w:rsidRPr="00B77818" w:rsidR="00B77818">
        <w:rPr>
          <w:rFonts w:eastAsia="Public Sans" w:cs="Open Sans"/>
        </w:rPr>
        <w:t xml:space="preserve"> </w:t>
      </w:r>
      <w:r w:rsidR="00B77818">
        <w:rPr>
          <w:rFonts w:eastAsia="Public Sans" w:cs="Open Sans"/>
        </w:rPr>
        <w:t xml:space="preserve">with </w:t>
      </w:r>
      <w:r w:rsidRPr="00B77818" w:rsidR="00B77818">
        <w:rPr>
          <w:rFonts w:eastAsia="Public Sans" w:cs="Open Sans"/>
        </w:rPr>
        <w:t>your identity</w:t>
      </w:r>
      <w:r w:rsidR="002C5001">
        <w:rPr>
          <w:rFonts w:eastAsia="Public Sans" w:cs="Open Sans"/>
        </w:rPr>
        <w:t xml:space="preserve"> and anonymized</w:t>
      </w:r>
      <w:r w:rsidRPr="00FA6E1F">
        <w:rPr>
          <w:rFonts w:eastAsia="Public Sans" w:cs="Open Sans"/>
        </w:rPr>
        <w:t xml:space="preserve">. </w:t>
      </w:r>
      <w:r w:rsidRPr="00086E82" w:rsidR="237D2E76">
        <w:rPr>
          <w:rFonts w:eastAsia="Public Sans" w:cs="Open Sans"/>
        </w:rPr>
        <w:t xml:space="preserve">We will </w:t>
      </w:r>
      <w:r w:rsidRPr="00086E82" w:rsidR="5388C015">
        <w:rPr>
          <w:rFonts w:eastAsia="Public Sans" w:cs="Open Sans"/>
        </w:rPr>
        <w:t>sum up</w:t>
      </w:r>
      <w:r w:rsidR="008F1D6F">
        <w:rPr>
          <w:rFonts w:eastAsia="Public Sans" w:cs="Open Sans"/>
        </w:rPr>
        <w:t xml:space="preserve"> </w:t>
      </w:r>
      <w:r w:rsidRPr="00086E82" w:rsidR="008F1D6F">
        <w:rPr>
          <w:rFonts w:eastAsia="Public Sans" w:cs="Open Sans"/>
        </w:rPr>
        <w:t>what you and others share with us</w:t>
      </w:r>
      <w:r w:rsidRPr="00086E82" w:rsidR="004E3BFE">
        <w:rPr>
          <w:rFonts w:eastAsia="Public Sans" w:cs="Open Sans"/>
        </w:rPr>
        <w:t xml:space="preserve"> </w:t>
      </w:r>
      <w:r w:rsidRPr="00086E82" w:rsidR="00EB11BA">
        <w:rPr>
          <w:rFonts w:eastAsia="Public Sans" w:cs="Open Sans"/>
        </w:rPr>
        <w:t xml:space="preserve">into </w:t>
      </w:r>
      <w:r w:rsidR="00111E3D">
        <w:rPr>
          <w:rFonts w:eastAsia="Public Sans" w:cs="Open Sans"/>
        </w:rPr>
        <w:t xml:space="preserve">research findings that </w:t>
      </w:r>
      <w:r w:rsidRPr="00086E82" w:rsidR="64F2CF36">
        <w:rPr>
          <w:rFonts w:eastAsia="Public Sans" w:cs="Open Sans"/>
        </w:rPr>
        <w:t xml:space="preserve">will be shared </w:t>
      </w:r>
      <w:r w:rsidRPr="00086E82" w:rsidR="00311CBE">
        <w:rPr>
          <w:rFonts w:eastAsia="Public Sans" w:cs="Open Sans"/>
        </w:rPr>
        <w:t>internally</w:t>
      </w:r>
      <w:r w:rsidRPr="00086E82" w:rsidR="00816D9A">
        <w:rPr>
          <w:rFonts w:eastAsia="Public Sans" w:cs="Open Sans"/>
        </w:rPr>
        <w:t>.</w:t>
      </w:r>
      <w:r w:rsidRPr="00086E82" w:rsidR="64F2CF36">
        <w:rPr>
          <w:rFonts w:eastAsia="Public Sans" w:cs="Open Sans"/>
        </w:rPr>
        <w:t xml:space="preserve"> We respect your privacy </w:t>
      </w:r>
      <w:r w:rsidR="00111E3D">
        <w:rPr>
          <w:rFonts w:eastAsia="Public Sans" w:cs="Open Sans"/>
        </w:rPr>
        <w:t>and</w:t>
      </w:r>
      <w:r w:rsidRPr="00086E82" w:rsidR="64F2CF36">
        <w:rPr>
          <w:rFonts w:eastAsia="Public Sans" w:cs="Open Sans"/>
        </w:rPr>
        <w:t xml:space="preserve"> will </w:t>
      </w:r>
      <w:r w:rsidRPr="00086E82" w:rsidR="00FB5479">
        <w:rPr>
          <w:rFonts w:eastAsia="Public Sans" w:cs="Open Sans"/>
        </w:rPr>
        <w:t>never</w:t>
      </w:r>
      <w:r w:rsidRPr="00086E82" w:rsidR="64F2CF36">
        <w:rPr>
          <w:rFonts w:eastAsia="Public Sans" w:cs="Open Sans"/>
        </w:rPr>
        <w:t xml:space="preserve"> use your name </w:t>
      </w:r>
      <w:r w:rsidRPr="00086E82" w:rsidR="00FB5479">
        <w:rPr>
          <w:rFonts w:eastAsia="Public Sans" w:cs="Open Sans"/>
        </w:rPr>
        <w:t>in any reports</w:t>
      </w:r>
      <w:r w:rsidR="00111E3D">
        <w:rPr>
          <w:rFonts w:eastAsia="Public Sans" w:cs="Open Sans"/>
        </w:rPr>
        <w:t>.</w:t>
      </w:r>
      <w:r w:rsidRPr="00086E82" w:rsidR="00FB5479">
        <w:rPr>
          <w:rFonts w:eastAsia="Public Sans" w:cs="Open Sans"/>
        </w:rPr>
        <w:t xml:space="preserve"> </w:t>
      </w:r>
      <w:r w:rsidR="00111E3D">
        <w:rPr>
          <w:rFonts w:eastAsia="Public Sans" w:cs="Open Sans"/>
        </w:rPr>
        <w:t xml:space="preserve">Additionally, we </w:t>
      </w:r>
      <w:r w:rsidRPr="00086E82" w:rsidR="64F2CF36">
        <w:rPr>
          <w:rFonts w:eastAsia="Public Sans" w:cs="Open Sans"/>
        </w:rPr>
        <w:t xml:space="preserve">will avoid </w:t>
      </w:r>
      <w:r w:rsidR="00111E3D">
        <w:rPr>
          <w:rFonts w:eastAsia="Public Sans" w:cs="Open Sans"/>
        </w:rPr>
        <w:t xml:space="preserve">including </w:t>
      </w:r>
      <w:r w:rsidRPr="00086E82" w:rsidR="64F2CF36">
        <w:rPr>
          <w:rFonts w:eastAsia="Public Sans" w:cs="Open Sans"/>
        </w:rPr>
        <w:t>details that might make it obvious that we are talking about you.</w:t>
      </w:r>
    </w:p>
    <w:p w:rsidRPr="00086E82" w:rsidR="00063693" w:rsidP="008565E0" w:rsidRDefault="00063693" w14:paraId="50C2B822" w14:textId="1AE9FB11">
      <w:pPr>
        <w:rPr>
          <w:rFonts w:eastAsia="Public Sans" w:cs="Open Sans"/>
        </w:rPr>
      </w:pPr>
      <w:r w:rsidRPr="00086E82">
        <w:rPr>
          <w:rFonts w:eastAsia="Public Sans" w:cs="Open Sans"/>
          <w:b/>
          <w:bCs/>
        </w:rPr>
        <w:lastRenderedPageBreak/>
        <w:t xml:space="preserve">Will you share my name? </w:t>
      </w:r>
      <w:r w:rsidRPr="00086E82">
        <w:rPr>
          <w:rFonts w:eastAsia="Public Sans" w:cs="Open Sans"/>
        </w:rPr>
        <w:t xml:space="preserve">We will </w:t>
      </w:r>
      <w:r w:rsidRPr="00BC7340">
        <w:rPr>
          <w:rFonts w:eastAsia="Public Sans" w:cs="Open Sans"/>
          <w:u w:val="single"/>
        </w:rPr>
        <w:t>not</w:t>
      </w:r>
      <w:r w:rsidRPr="00BC7340">
        <w:rPr>
          <w:rFonts w:eastAsia="Public Sans" w:cs="Open Sans"/>
        </w:rPr>
        <w:t xml:space="preserve"> </w:t>
      </w:r>
      <w:r w:rsidRPr="00086E82">
        <w:rPr>
          <w:rFonts w:eastAsia="Public Sans" w:cs="Open Sans"/>
        </w:rPr>
        <w:t xml:space="preserve">use your name in any of our materials. </w:t>
      </w:r>
      <w:r w:rsidRPr="00086E82" w:rsidR="27B9FAC2">
        <w:rPr>
          <w:rFonts w:eastAsia="Public Sans" w:cs="Open Sans"/>
        </w:rPr>
        <w:t>Y</w:t>
      </w:r>
      <w:r w:rsidRPr="00086E82" w:rsidR="596E8454">
        <w:rPr>
          <w:rFonts w:eastAsia="Public Sans" w:cs="Open Sans"/>
        </w:rPr>
        <w:t>our</w:t>
      </w:r>
      <w:r w:rsidRPr="00086E82">
        <w:rPr>
          <w:rFonts w:eastAsia="Public Sans" w:cs="Open Sans"/>
        </w:rPr>
        <w:t xml:space="preserve"> name </w:t>
      </w:r>
      <w:r w:rsidRPr="00086E82" w:rsidR="40D69D8F">
        <w:rPr>
          <w:rFonts w:eastAsia="Public Sans" w:cs="Open Sans"/>
        </w:rPr>
        <w:t xml:space="preserve">will </w:t>
      </w:r>
      <w:r w:rsidRPr="00086E82" w:rsidR="320EC6B6">
        <w:rPr>
          <w:rFonts w:eastAsia="Public Sans" w:cs="Open Sans"/>
        </w:rPr>
        <w:t xml:space="preserve">be </w:t>
      </w:r>
      <w:r w:rsidRPr="00086E82" w:rsidR="00E648D8">
        <w:rPr>
          <w:rFonts w:eastAsia="Public Sans" w:cs="Open Sans"/>
        </w:rPr>
        <w:t xml:space="preserve">stored temporarily in a secure location </w:t>
      </w:r>
      <w:r w:rsidRPr="00086E82" w:rsidR="051E8652">
        <w:rPr>
          <w:rFonts w:eastAsia="Public Sans" w:cs="Open Sans"/>
        </w:rPr>
        <w:t>so we can</w:t>
      </w:r>
      <w:r w:rsidRPr="00086E82" w:rsidR="043A573E">
        <w:rPr>
          <w:rFonts w:eastAsia="Public Sans" w:cs="Open Sans"/>
        </w:rPr>
        <w:t xml:space="preserve"> schedule </w:t>
      </w:r>
      <w:r w:rsidRPr="00086E82" w:rsidR="77F8E9E9">
        <w:rPr>
          <w:rFonts w:eastAsia="Public Sans" w:cs="Open Sans"/>
        </w:rPr>
        <w:t>a conversation</w:t>
      </w:r>
      <w:r w:rsidRPr="00086E82" w:rsidR="109559B5">
        <w:rPr>
          <w:rFonts w:eastAsia="Public Sans" w:cs="Open Sans"/>
        </w:rPr>
        <w:t xml:space="preserve"> with you</w:t>
      </w:r>
      <w:r w:rsidRPr="00086E82" w:rsidR="2DD5F8D5">
        <w:rPr>
          <w:rFonts w:eastAsia="Public Sans" w:cs="Open Sans"/>
        </w:rPr>
        <w:t>.</w:t>
      </w:r>
      <w:r w:rsidRPr="00086E82" w:rsidR="596E8454">
        <w:rPr>
          <w:rFonts w:eastAsia="Public Sans" w:cs="Open Sans"/>
        </w:rPr>
        <w:t xml:space="preserve"> </w:t>
      </w:r>
      <w:r w:rsidRPr="00086E82" w:rsidR="589BAED6">
        <w:rPr>
          <w:rFonts w:eastAsia="Public Sans" w:cs="Open Sans"/>
        </w:rPr>
        <w:t>O</w:t>
      </w:r>
      <w:r w:rsidRPr="00086E82" w:rsidR="7D5334BE">
        <w:rPr>
          <w:rFonts w:eastAsia="Public Sans" w:cs="Open Sans"/>
        </w:rPr>
        <w:t xml:space="preserve">nly </w:t>
      </w:r>
      <w:r w:rsidRPr="00086E82" w:rsidR="0038388F">
        <w:rPr>
          <w:rFonts w:eastAsia="Public Sans" w:cs="Open Sans"/>
        </w:rPr>
        <w:t xml:space="preserve">those responsible for scheduling and facilitating your </w:t>
      </w:r>
      <w:r w:rsidRPr="00086E82" w:rsidR="4BB8340D">
        <w:rPr>
          <w:rFonts w:eastAsia="Public Sans" w:cs="Open Sans"/>
        </w:rPr>
        <w:t xml:space="preserve">conversation </w:t>
      </w:r>
      <w:r w:rsidRPr="00086E82" w:rsidR="0038388F">
        <w:rPr>
          <w:rFonts w:eastAsia="Public Sans" w:cs="Open Sans"/>
        </w:rPr>
        <w:t>will have access</w:t>
      </w:r>
      <w:r w:rsidRPr="00086E82" w:rsidR="596E8454">
        <w:rPr>
          <w:rFonts w:eastAsia="Public Sans" w:cs="Open Sans"/>
        </w:rPr>
        <w:t>.</w:t>
      </w:r>
    </w:p>
    <w:p w:rsidRPr="00086E82" w:rsidR="00171BE3" w:rsidP="3DC22F21" w:rsidRDefault="00171BE3" w14:paraId="1ACF13AF" w14:textId="5AE3A8E5">
      <w:pPr>
        <w:rPr>
          <w:rFonts w:cs="Open Sans"/>
        </w:rPr>
      </w:pPr>
      <w:r w:rsidRPr="00086E82">
        <w:rPr>
          <w:rFonts w:cs="Open Sans"/>
          <w:b/>
          <w:bCs/>
        </w:rPr>
        <w:t>Will you share other personal information about me?</w:t>
      </w:r>
      <w:r w:rsidRPr="00086E82">
        <w:rPr>
          <w:rFonts w:cs="Open Sans"/>
        </w:rPr>
        <w:t xml:space="preserve"> Yes, with your permission, we will. In any </w:t>
      </w:r>
      <w:r w:rsidRPr="00086E82" w:rsidR="15284F9E">
        <w:rPr>
          <w:rFonts w:cs="Open Sans"/>
        </w:rPr>
        <w:t>of our internal discussions or</w:t>
      </w:r>
      <w:r w:rsidRPr="00086E82">
        <w:rPr>
          <w:rFonts w:cs="Open Sans"/>
        </w:rPr>
        <w:t xml:space="preserve"> presentations, we may say “</w:t>
      </w:r>
      <w:r w:rsidR="00066899">
        <w:rPr>
          <w:rFonts w:cs="Open Sans"/>
        </w:rPr>
        <w:t>Charles</w:t>
      </w:r>
      <w:r w:rsidRPr="00086E82">
        <w:rPr>
          <w:rFonts w:cs="Open Sans"/>
        </w:rPr>
        <w:t xml:space="preserve"> (m</w:t>
      </w:r>
      <w:r w:rsidRPr="00086E82" w:rsidR="196952DE">
        <w:rPr>
          <w:rFonts w:cs="Open Sans"/>
        </w:rPr>
        <w:t>ade-up name</w:t>
      </w:r>
      <w:r w:rsidRPr="00086E82">
        <w:rPr>
          <w:rFonts w:cs="Open Sans"/>
        </w:rPr>
        <w:t xml:space="preserve">) is a man in his 30’s who lives in Texas.” </w:t>
      </w:r>
      <w:r w:rsidRPr="00086E82" w:rsidR="0A7586B4">
        <w:rPr>
          <w:rFonts w:eastAsia="Public Sans" w:cs="Open Sans"/>
        </w:rPr>
        <w:t xml:space="preserve">We will use a made-up name to refer to you in any of our materials. </w:t>
      </w:r>
      <w:r w:rsidRPr="00086E82">
        <w:rPr>
          <w:rFonts w:cs="Open Sans"/>
        </w:rPr>
        <w:t>With your permission, we may also share details about your experience with a government service and your perspective around it. For example, “</w:t>
      </w:r>
      <w:r w:rsidR="00066899">
        <w:rPr>
          <w:rFonts w:cs="Open Sans"/>
        </w:rPr>
        <w:t>Charles</w:t>
      </w:r>
      <w:r w:rsidRPr="00086E82">
        <w:rPr>
          <w:rFonts w:cs="Open Sans"/>
        </w:rPr>
        <w:t xml:space="preserve"> works to figure out if people are eligible for government benefits for people who’ve purchased cars that have bad tires that have been recalled.” We may share more than one detail about your </w:t>
      </w:r>
      <w:r w:rsidRPr="00086E82" w:rsidR="15FF4DAA">
        <w:rPr>
          <w:rFonts w:cs="Open Sans"/>
        </w:rPr>
        <w:t xml:space="preserve">experience </w:t>
      </w:r>
      <w:r w:rsidRPr="00086E82">
        <w:rPr>
          <w:rFonts w:cs="Open Sans"/>
        </w:rPr>
        <w:t xml:space="preserve">from </w:t>
      </w:r>
      <w:r w:rsidRPr="00086E82" w:rsidR="314F1B48">
        <w:rPr>
          <w:rFonts w:cs="Open Sans"/>
        </w:rPr>
        <w:t>our</w:t>
      </w:r>
      <w:r w:rsidRPr="00086E82">
        <w:rPr>
          <w:rFonts w:cs="Open Sans"/>
        </w:rPr>
        <w:t xml:space="preserve"> conversation.</w:t>
      </w:r>
    </w:p>
    <w:p w:rsidRPr="00086E82" w:rsidR="00171BE3" w:rsidP="008565E0" w:rsidRDefault="00171BE3" w14:paraId="676E2FBB" w14:textId="00B182BC">
      <w:pPr>
        <w:rPr>
          <w:rFonts w:cs="Open Sans"/>
        </w:rPr>
      </w:pPr>
      <w:r w:rsidRPr="00086E82">
        <w:rPr>
          <w:rFonts w:cs="Open Sans"/>
          <w:b/>
        </w:rPr>
        <w:t>What are my rights as a participant in this conversation?</w:t>
      </w:r>
      <w:r w:rsidRPr="00086E82">
        <w:rPr>
          <w:rFonts w:cs="Open Sans"/>
        </w:rPr>
        <w:t xml:space="preserve"> Your participation is entirely voluntary. If at any time you do not feel comfortable answering a question</w:t>
      </w:r>
      <w:r w:rsidRPr="00086E82" w:rsidR="21B0E7D0">
        <w:rPr>
          <w:rFonts w:cs="Open Sans"/>
        </w:rPr>
        <w:t xml:space="preserve">, </w:t>
      </w:r>
      <w:r w:rsidRPr="00086E82">
        <w:rPr>
          <w:rFonts w:cs="Open Sans"/>
        </w:rPr>
        <w:t>simply say you’d like to move to the next question</w:t>
      </w:r>
      <w:r w:rsidRPr="00086E82" w:rsidR="00A61DF1">
        <w:rPr>
          <w:rFonts w:cs="Open Sans"/>
        </w:rPr>
        <w:t>.</w:t>
      </w:r>
      <w:r w:rsidRPr="00086E82">
        <w:rPr>
          <w:rFonts w:cs="Open Sans"/>
        </w:rPr>
        <w:t xml:space="preserve"> </w:t>
      </w:r>
      <w:r w:rsidRPr="00086E82" w:rsidR="00A61DF1">
        <w:rPr>
          <w:rFonts w:cs="Open Sans"/>
        </w:rPr>
        <w:t>W</w:t>
      </w:r>
      <w:r w:rsidRPr="00086E82">
        <w:rPr>
          <w:rFonts w:cs="Open Sans"/>
        </w:rPr>
        <w:t xml:space="preserve">e’ll </w:t>
      </w:r>
      <w:r w:rsidRPr="00086E82" w:rsidR="00A61DF1">
        <w:rPr>
          <w:rFonts w:cs="Open Sans"/>
        </w:rPr>
        <w:t xml:space="preserve">then </w:t>
      </w:r>
      <w:r w:rsidRPr="00086E82">
        <w:rPr>
          <w:rFonts w:cs="Open Sans"/>
        </w:rPr>
        <w:t xml:space="preserve">move on to the next question. </w:t>
      </w:r>
      <w:r w:rsidRPr="00086E82" w:rsidR="1D8EC9DD">
        <w:rPr>
          <w:rFonts w:cs="Open Sans"/>
        </w:rPr>
        <w:t>If at any time you would like to end the conversation, you may do so.</w:t>
      </w:r>
    </w:p>
    <w:p w:rsidRPr="00086E82" w:rsidR="00C749FD" w:rsidP="00E02A3D" w:rsidRDefault="00EC72D4" w14:paraId="0D271202" w14:textId="015C468B">
      <w:pPr>
        <w:rPr>
          <w:rFonts w:cs="Open Sans"/>
        </w:rPr>
      </w:pPr>
      <w:r w:rsidRPr="00086E82">
        <w:rPr>
          <w:rFonts w:cs="Open Sans"/>
          <w:b/>
          <w:bCs/>
        </w:rPr>
        <w:t>Who can I contact about this project and my participation in it?</w:t>
      </w:r>
      <w:r w:rsidRPr="00086E82">
        <w:rPr>
          <w:rFonts w:cs="Open Sans"/>
        </w:rPr>
        <w:t xml:space="preserve"> </w:t>
      </w:r>
      <w:r w:rsidRPr="00086E82" w:rsidR="00F74ECC">
        <w:rPr>
          <w:rFonts w:cs="Open Sans"/>
        </w:rPr>
        <w:t>If you have questions, please</w:t>
      </w:r>
      <w:r w:rsidRPr="00086E82" w:rsidR="004D29A0">
        <w:rPr>
          <w:rFonts w:cs="Open Sans"/>
        </w:rPr>
        <w:t xml:space="preserve"> reach out to</w:t>
      </w:r>
      <w:r w:rsidR="005637C8">
        <w:rPr>
          <w:rFonts w:cs="Open Sans"/>
        </w:rPr>
        <w:t xml:space="preserve"> </w:t>
      </w:r>
      <w:r w:rsidR="006174F9">
        <w:rPr>
          <w:rFonts w:cs="Open Sans"/>
        </w:rPr>
        <w:t>Emily Moore</w:t>
      </w:r>
      <w:r w:rsidR="005637C8">
        <w:rPr>
          <w:rFonts w:cs="Open Sans"/>
        </w:rPr>
        <w:t xml:space="preserve"> </w:t>
      </w:r>
      <w:r w:rsidRPr="00086E82" w:rsidR="4251C522">
        <w:rPr>
          <w:rFonts w:cs="Open Sans"/>
        </w:rPr>
        <w:t>at</w:t>
      </w:r>
      <w:r w:rsidR="006174F9">
        <w:rPr>
          <w:rFonts w:cs="Open Sans"/>
        </w:rPr>
        <w:t xml:space="preserve"> </w:t>
      </w:r>
      <w:hyperlink w:history="1" r:id="rId10">
        <w:r w:rsidRPr="008E6617" w:rsidR="006174F9">
          <w:rPr>
            <w:rStyle w:val="Hyperlink"/>
            <w:rFonts w:cs="Open Sans"/>
          </w:rPr>
          <w:t>Emily.S.Moore@hud.gov</w:t>
        </w:r>
      </w:hyperlink>
      <w:r w:rsidR="006174F9">
        <w:rPr>
          <w:rFonts w:cs="Open Sans"/>
        </w:rPr>
        <w:t>.</w:t>
      </w:r>
      <w:r w:rsidRPr="00086E82" w:rsidR="00A75FD0">
        <w:rPr>
          <w:rFonts w:cs="Open Sans"/>
        </w:rPr>
        <w:t xml:space="preserve"> M</w:t>
      </w:r>
      <w:r w:rsidRPr="00086E82" w:rsidR="004D29A0">
        <w:rPr>
          <w:rFonts w:cs="Open Sans"/>
        </w:rPr>
        <w:t xml:space="preserve">ake sure to ask </w:t>
      </w:r>
      <w:r w:rsidRPr="00086E82" w:rsidR="005D192A">
        <w:rPr>
          <w:rFonts w:cs="Open Sans"/>
        </w:rPr>
        <w:t>your questions</w:t>
      </w:r>
      <w:r w:rsidRPr="00086E82" w:rsidR="004D29A0">
        <w:rPr>
          <w:rFonts w:cs="Open Sans"/>
        </w:rPr>
        <w:t xml:space="preserve"> </w:t>
      </w:r>
      <w:r w:rsidRPr="00086E82" w:rsidR="005D192A">
        <w:rPr>
          <w:rFonts w:cs="Open Sans"/>
        </w:rPr>
        <w:t>before</w:t>
      </w:r>
      <w:r w:rsidRPr="00086E82" w:rsidR="004D29A0">
        <w:rPr>
          <w:rFonts w:cs="Open Sans"/>
        </w:rPr>
        <w:t xml:space="preserve"> completing this form</w:t>
      </w:r>
      <w:r w:rsidRPr="00086E82" w:rsidR="00F74ECC">
        <w:rPr>
          <w:rFonts w:cs="Open Sans"/>
        </w:rPr>
        <w:t xml:space="preserve">. </w:t>
      </w:r>
    </w:p>
    <w:p w:rsidRPr="00E34984" w:rsidR="00DC3D9E" w:rsidP="00E34984" w:rsidRDefault="007831F8" w14:paraId="22454A3E" w14:textId="4D4D499C">
      <w:r w:rsidRPr="00086E82">
        <w:rPr>
          <w:rFonts w:cs="Open Sans"/>
          <w:b/>
          <w:bCs/>
        </w:rPr>
        <w:t xml:space="preserve">What if I am unable to submit the consent online before </w:t>
      </w:r>
      <w:r w:rsidRPr="00086E82" w:rsidR="00E34984">
        <w:rPr>
          <w:rFonts w:cs="Open Sans"/>
          <w:b/>
          <w:bCs/>
        </w:rPr>
        <w:t>our</w:t>
      </w:r>
      <w:r w:rsidRPr="00086E82" w:rsidR="03459427">
        <w:rPr>
          <w:rFonts w:cs="Open Sans"/>
          <w:b/>
          <w:bCs/>
        </w:rPr>
        <w:t xml:space="preserve"> conversation</w:t>
      </w:r>
      <w:r w:rsidRPr="00086E82">
        <w:rPr>
          <w:rFonts w:cs="Open Sans"/>
          <w:b/>
          <w:bCs/>
        </w:rPr>
        <w:t>?</w:t>
      </w:r>
      <w:r w:rsidRPr="00086E82">
        <w:rPr>
          <w:rFonts w:cs="Open Sans"/>
        </w:rPr>
        <w:t xml:space="preserve"> </w:t>
      </w:r>
      <w:r w:rsidRPr="00086E82">
        <w:t xml:space="preserve">If for any reason you are unable to submit this form online, </w:t>
      </w:r>
      <w:r w:rsidRPr="00086E82" w:rsidR="00A06754">
        <w:t xml:space="preserve">we will review the form verbally with you during </w:t>
      </w:r>
      <w:r w:rsidRPr="00086E82" w:rsidR="340694B8">
        <w:t>our conversation</w:t>
      </w:r>
      <w:r w:rsidRPr="00086E82" w:rsidR="00A06754">
        <w:t xml:space="preserve"> and </w:t>
      </w:r>
      <w:r w:rsidRPr="00086E82">
        <w:t>you have the option to provide verbal consent</w:t>
      </w:r>
      <w:r w:rsidRPr="00086E82" w:rsidR="00906062">
        <w:t>.</w:t>
      </w:r>
    </w:p>
    <w:p w:rsidRPr="00086E82" w:rsidR="00C749FD" w:rsidP="00E02A3D" w:rsidRDefault="004836C8" w14:paraId="7601475B" w14:textId="26CAB7C9">
      <w:pPr>
        <w:pStyle w:val="Heading1"/>
      </w:pPr>
      <w:r w:rsidRPr="00086E82">
        <w:t>Consent Agreement</w:t>
      </w:r>
    </w:p>
    <w:p w:rsidRPr="00086E82" w:rsidR="00925FAC" w:rsidP="0080359C" w:rsidRDefault="003908AE" w14:paraId="2DC9B7EB" w14:textId="124552ED">
      <w:r w:rsidRPr="00086E82">
        <w:rPr>
          <w:b/>
          <w:bCs/>
        </w:rPr>
        <w:t>Consent to Use of Possible Identifying Information and Quotes</w:t>
      </w:r>
      <w:r w:rsidRPr="00086E82">
        <w:br/>
      </w:r>
      <w:r w:rsidRPr="00086E82" w:rsidR="00925FAC">
        <w:t xml:space="preserve">I have read </w:t>
      </w:r>
      <w:r w:rsidRPr="00086E82" w:rsidR="00DD5A5A">
        <w:t xml:space="preserve">the </w:t>
      </w:r>
      <w:r w:rsidRPr="00086E82" w:rsidR="00925FAC">
        <w:t xml:space="preserve">above details and have </w:t>
      </w:r>
      <w:r w:rsidRPr="00086E82" w:rsidR="7E42D34E">
        <w:t xml:space="preserve">had </w:t>
      </w:r>
      <w:r w:rsidRPr="00086E82" w:rsidR="00925FAC">
        <w:t xml:space="preserve">my questions answered about </w:t>
      </w:r>
      <w:r w:rsidRPr="00086E82" w:rsidR="270D083E">
        <w:t xml:space="preserve">taking part in this </w:t>
      </w:r>
      <w:r w:rsidRPr="00086E82" w:rsidR="76D0C86D">
        <w:t xml:space="preserve">outreach </w:t>
      </w:r>
      <w:r w:rsidRPr="00086E82" w:rsidR="270D083E">
        <w:t>effort</w:t>
      </w:r>
      <w:r w:rsidRPr="00086E82" w:rsidR="00925FAC">
        <w:t xml:space="preserve">. </w:t>
      </w:r>
    </w:p>
    <w:p w:rsidRPr="00086E82" w:rsidR="00E92435" w:rsidP="0080359C" w:rsidRDefault="00E92435" w14:paraId="53188555" w14:textId="5FB6FC95">
      <w:r w:rsidRPr="00086E82">
        <w:rPr>
          <w:b/>
          <w:bCs/>
          <w:color w:val="FF0000"/>
        </w:rPr>
        <w:t>*</w:t>
      </w:r>
      <w:r w:rsidRPr="00086E82">
        <w:t xml:space="preserve"> </w:t>
      </w:r>
      <w:r w:rsidRPr="00086E82">
        <w:rPr>
          <w:i/>
          <w:iCs/>
        </w:rPr>
        <w:t>Required</w:t>
      </w:r>
    </w:p>
    <w:p w:rsidRPr="00086E82" w:rsidR="25BA8356" w:rsidP="3DC22F21" w:rsidRDefault="25BA8356" w14:paraId="31EE6F23" w14:textId="2BF15F1B">
      <w:pPr>
        <w:rPr>
          <w:rFonts w:ascii="Times New Roman" w:hAnsi="Times New Roman" w:cs="Times New Roman"/>
          <w:b/>
          <w:bCs/>
        </w:rPr>
      </w:pPr>
      <w:r w:rsidRPr="00086E82">
        <w:rPr>
          <w:b/>
          <w:bCs/>
        </w:rPr>
        <w:t xml:space="preserve">I </w:t>
      </w:r>
      <w:r w:rsidRPr="00086E82" w:rsidR="527DD8B3">
        <w:rPr>
          <w:b/>
          <w:bCs/>
        </w:rPr>
        <w:t>agree</w:t>
      </w:r>
      <w:r w:rsidRPr="00086E82">
        <w:rPr>
          <w:b/>
          <w:bCs/>
        </w:rPr>
        <w:t xml:space="preserve"> to take part in a conversation with representatives of HUD.</w:t>
      </w:r>
      <w:r w:rsidRPr="00086E82">
        <w:rPr>
          <w:b/>
          <w:bCs/>
          <w:color w:val="FF0000"/>
        </w:rPr>
        <w:t xml:space="preserve"> *</w:t>
      </w:r>
    </w:p>
    <w:p w:rsidRPr="00086E82" w:rsidR="25BA8356" w:rsidP="3DC22F21" w:rsidRDefault="25BA8356" w14:paraId="2E3EC58A" w14:textId="3D44D726">
      <w:pPr>
        <w:spacing w:line="240" w:lineRule="auto"/>
        <w:rPr>
          <w:rFonts w:cs="Open Sans"/>
        </w:rPr>
      </w:pPr>
      <w:r w:rsidRPr="00086E82">
        <w:rPr>
          <w:rFonts w:cs="Open Sans"/>
        </w:rPr>
        <w:t>_______(Check) Yes</w:t>
      </w:r>
    </w:p>
    <w:p w:rsidRPr="00086E82" w:rsidR="25BA8356" w:rsidP="3DC22F21" w:rsidRDefault="25BA8356" w14:paraId="4FFCB2E7" w14:textId="73FCFDD5">
      <w:pPr>
        <w:spacing w:line="240" w:lineRule="auto"/>
        <w:rPr>
          <w:rFonts w:cs="Open Sans"/>
        </w:rPr>
      </w:pPr>
      <w:r w:rsidRPr="00086E82">
        <w:rPr>
          <w:rFonts w:cs="Open Sans"/>
        </w:rPr>
        <w:t>_______(Check) No</w:t>
      </w:r>
    </w:p>
    <w:p w:rsidRPr="00086E82" w:rsidR="0579EF71" w:rsidP="0579EF71" w:rsidRDefault="0579EF71" w14:paraId="0AA72B5A" w14:textId="4B841024">
      <w:pPr>
        <w:spacing w:line="240" w:lineRule="auto"/>
        <w:rPr>
          <w:rFonts w:cs="Open Sans"/>
        </w:rPr>
      </w:pPr>
    </w:p>
    <w:p w:rsidRPr="00086E82" w:rsidR="00CA1022" w:rsidP="0080359C" w:rsidRDefault="2223D1EE" w14:paraId="325CD0C0" w14:textId="4E4E8CA8">
      <w:pPr>
        <w:rPr>
          <w:rFonts w:ascii="Times New Roman" w:hAnsi="Times New Roman" w:cs="Times New Roman"/>
          <w:b/>
          <w:bCs/>
        </w:rPr>
      </w:pPr>
      <w:r w:rsidRPr="00086E82">
        <w:rPr>
          <w:b/>
          <w:bCs/>
        </w:rPr>
        <w:t>I agree to my quotes and experiences being included in presentation</w:t>
      </w:r>
      <w:r w:rsidR="00D96219">
        <w:rPr>
          <w:b/>
          <w:bCs/>
        </w:rPr>
        <w:t>(s)</w:t>
      </w:r>
      <w:r w:rsidRPr="00086E82">
        <w:rPr>
          <w:b/>
          <w:bCs/>
        </w:rPr>
        <w:t xml:space="preserve"> to HUD employees about this topic. I understand </w:t>
      </w:r>
      <w:r w:rsidR="00646068">
        <w:rPr>
          <w:b/>
          <w:bCs/>
        </w:rPr>
        <w:t xml:space="preserve">the </w:t>
      </w:r>
      <w:r w:rsidRPr="00086E82">
        <w:rPr>
          <w:b/>
          <w:bCs/>
        </w:rPr>
        <w:t>name</w:t>
      </w:r>
      <w:r w:rsidR="00646068">
        <w:rPr>
          <w:b/>
          <w:bCs/>
        </w:rPr>
        <w:t xml:space="preserve"> I provide</w:t>
      </w:r>
      <w:r w:rsidRPr="00086E82">
        <w:rPr>
          <w:b/>
          <w:bCs/>
        </w:rPr>
        <w:t xml:space="preserve"> will not be connected to any quotes or experiences</w:t>
      </w:r>
      <w:r w:rsidRPr="00086E82" w:rsidR="67047260">
        <w:rPr>
          <w:b/>
          <w:bCs/>
        </w:rPr>
        <w:t>.</w:t>
      </w:r>
      <w:r w:rsidRPr="00086E82" w:rsidR="67047260">
        <w:rPr>
          <w:b/>
          <w:bCs/>
          <w:color w:val="FF0000"/>
        </w:rPr>
        <w:t xml:space="preserve"> </w:t>
      </w:r>
      <w:r w:rsidRPr="00086E82" w:rsidR="00E92435">
        <w:rPr>
          <w:b/>
          <w:bCs/>
          <w:color w:val="FF0000"/>
        </w:rPr>
        <w:t>*</w:t>
      </w:r>
    </w:p>
    <w:p w:rsidRPr="00086E82" w:rsidR="00CE118D" w:rsidP="00074E18" w:rsidRDefault="00CE118D" w14:paraId="23CCF5E8" w14:textId="49A3C4A0">
      <w:pPr>
        <w:spacing w:line="240" w:lineRule="auto"/>
        <w:rPr>
          <w:rFonts w:cs="Open Sans"/>
        </w:rPr>
      </w:pPr>
      <w:r w:rsidRPr="00086E82">
        <w:rPr>
          <w:rFonts w:cs="Open Sans"/>
        </w:rPr>
        <w:t>_______(</w:t>
      </w:r>
      <w:r w:rsidRPr="00086E82" w:rsidR="004A6E47">
        <w:rPr>
          <w:rFonts w:cs="Open Sans"/>
        </w:rPr>
        <w:t>Check</w:t>
      </w:r>
      <w:r w:rsidRPr="00086E82">
        <w:rPr>
          <w:rFonts w:cs="Open Sans"/>
        </w:rPr>
        <w:t>) Yes</w:t>
      </w:r>
    </w:p>
    <w:p w:rsidR="00CE118D" w:rsidP="00074E18" w:rsidRDefault="00CE118D" w14:paraId="454FFA02" w14:textId="1604095E">
      <w:pPr>
        <w:spacing w:line="240" w:lineRule="auto"/>
        <w:rPr>
          <w:rFonts w:cs="Open Sans"/>
        </w:rPr>
      </w:pPr>
      <w:r w:rsidRPr="00086E82">
        <w:rPr>
          <w:rFonts w:cs="Open Sans"/>
        </w:rPr>
        <w:t>_______(</w:t>
      </w:r>
      <w:r w:rsidRPr="00086E82" w:rsidR="004A6E47">
        <w:rPr>
          <w:rFonts w:cs="Open Sans"/>
        </w:rPr>
        <w:t>Check</w:t>
      </w:r>
      <w:r w:rsidRPr="00086E82">
        <w:rPr>
          <w:rFonts w:cs="Open Sans"/>
        </w:rPr>
        <w:t>) No</w:t>
      </w:r>
    </w:p>
    <w:p w:rsidR="007B4A3D" w:rsidP="00074E18" w:rsidRDefault="007B4A3D" w14:paraId="565C0369" w14:textId="77777777">
      <w:pPr>
        <w:spacing w:line="240" w:lineRule="auto"/>
        <w:rPr>
          <w:rFonts w:cs="Open Sans"/>
        </w:rPr>
      </w:pPr>
    </w:p>
    <w:p w:rsidRPr="007B4A3D" w:rsidR="007B4A3D" w:rsidP="007B4A3D" w:rsidRDefault="007B4A3D" w14:paraId="6FFFE729" w14:textId="4CA3BFCA">
      <w:pPr>
        <w:spacing w:line="240" w:lineRule="auto"/>
        <w:rPr>
          <w:b/>
          <w:bCs/>
        </w:rPr>
      </w:pPr>
      <w:r w:rsidRPr="007B4A3D">
        <w:rPr>
          <w:b/>
          <w:bCs/>
        </w:rPr>
        <w:t>Please enter your full name.</w:t>
      </w:r>
      <w:r w:rsidRPr="007B4A3D">
        <w:rPr>
          <w:b/>
          <w:bCs/>
        </w:rPr>
        <w:br/>
      </w:r>
      <w:r w:rsidRPr="007B4A3D">
        <w:rPr>
          <w:rFonts w:eastAsia="Times New Roman"/>
          <w:color w:val="000000"/>
          <w:shd w:val="clear" w:color="auto" w:fill="FFFFFF"/>
        </w:rPr>
        <w:t>This acts as your digital signature.</w:t>
      </w:r>
    </w:p>
    <w:p w:rsidR="007B4A3D" w:rsidP="007B4A3D" w:rsidRDefault="007B4A3D" w14:paraId="71A8997B" w14:textId="404FC1F9">
      <w:pPr>
        <w:spacing w:line="240" w:lineRule="auto"/>
      </w:pPr>
      <w:r w:rsidRPr="007B4A3D">
        <w:t>______</w:t>
      </w:r>
      <w:proofErr w:type="gramStart"/>
      <w:r w:rsidRPr="007B4A3D">
        <w:t>_(</w:t>
      </w:r>
      <w:proofErr w:type="gramEnd"/>
      <w:r w:rsidRPr="007B4A3D">
        <w:t>Type Name)</w:t>
      </w:r>
    </w:p>
    <w:p w:rsidR="007B4A3D" w:rsidP="007B4A3D" w:rsidRDefault="007B4A3D" w14:paraId="10437440" w14:textId="77777777">
      <w:pPr>
        <w:spacing w:line="240" w:lineRule="auto"/>
      </w:pPr>
    </w:p>
    <w:p w:rsidRPr="007B4A3D" w:rsidR="007B4A3D" w:rsidP="007B4A3D" w:rsidRDefault="007B4A3D" w14:paraId="741BF790" w14:textId="0C8BFDE8">
      <w:pPr>
        <w:spacing w:line="240" w:lineRule="auto"/>
        <w:rPr>
          <w:b/>
          <w:bCs/>
        </w:rPr>
      </w:pPr>
      <w:r w:rsidRPr="007B4A3D">
        <w:rPr>
          <w:b/>
          <w:bCs/>
        </w:rPr>
        <w:t xml:space="preserve">Please enter </w:t>
      </w:r>
      <w:r>
        <w:rPr>
          <w:b/>
          <w:bCs/>
        </w:rPr>
        <w:t>today’s date</w:t>
      </w:r>
      <w:r w:rsidRPr="007B4A3D">
        <w:rPr>
          <w:b/>
          <w:bCs/>
        </w:rPr>
        <w:t>.</w:t>
      </w:r>
    </w:p>
    <w:p w:rsidRPr="007B4A3D" w:rsidR="007B4A3D" w:rsidP="007B4A3D" w:rsidRDefault="007B4A3D" w14:paraId="6FF54313" w14:textId="2B4FE2C8">
      <w:pPr>
        <w:spacing w:line="240" w:lineRule="auto"/>
      </w:pPr>
      <w:r w:rsidRPr="007B4A3D">
        <w:t>______</w:t>
      </w:r>
      <w:proofErr w:type="gramStart"/>
      <w:r w:rsidRPr="007B4A3D">
        <w:t>_(</w:t>
      </w:r>
      <w:proofErr w:type="gramEnd"/>
      <w:r>
        <w:t>Choose</w:t>
      </w:r>
      <w:r w:rsidRPr="007B4A3D">
        <w:t xml:space="preserve"> </w:t>
      </w:r>
      <w:r>
        <w:t>Date</w:t>
      </w:r>
      <w:r w:rsidR="00647ACA">
        <w:t xml:space="preserve"> from calendar view</w:t>
      </w:r>
      <w:r w:rsidRPr="007B4A3D">
        <w:t>)</w:t>
      </w:r>
    </w:p>
    <w:p w:rsidRPr="007B4A3D" w:rsidR="007B4A3D" w:rsidP="007B4A3D" w:rsidRDefault="007B4A3D" w14:paraId="62445FCC" w14:textId="77777777">
      <w:pPr>
        <w:spacing w:line="240" w:lineRule="auto"/>
      </w:pPr>
    </w:p>
    <w:p w:rsidRPr="00717D64" w:rsidR="00422854" w:rsidP="00422854" w:rsidRDefault="00422854" w14:paraId="52BCDEE8" w14:textId="77777777">
      <w:pPr>
        <w:pStyle w:val="Title"/>
      </w:pPr>
      <w:r w:rsidRPr="00717D64">
        <w:t>Demographics</w:t>
      </w:r>
    </w:p>
    <w:p w:rsidR="00422854" w:rsidP="00422854" w:rsidRDefault="00422854" w14:paraId="32C054B8" w14:textId="77777777">
      <w:pPr>
        <w:rPr>
          <w:lang w:val="en"/>
        </w:rPr>
      </w:pPr>
      <w:r>
        <w:rPr>
          <w:lang w:val="en"/>
        </w:rPr>
        <w:t xml:space="preserve">HUD is collecting this demographic data to ensure that </w:t>
      </w:r>
      <w:r w:rsidRPr="45B3200D">
        <w:rPr>
          <w:lang w:val="en"/>
        </w:rPr>
        <w:t>we speak to people from</w:t>
      </w:r>
      <w:r>
        <w:rPr>
          <w:lang w:val="en"/>
        </w:rPr>
        <w:t xml:space="preserve"> a diverse range of </w:t>
      </w:r>
      <w:r w:rsidRPr="45B3200D">
        <w:rPr>
          <w:lang w:val="en"/>
        </w:rPr>
        <w:t>backgrounds</w:t>
      </w:r>
      <w:r>
        <w:rPr>
          <w:lang w:val="en"/>
        </w:rPr>
        <w:t>.</w:t>
      </w:r>
    </w:p>
    <w:p w:rsidRPr="00007F8A" w:rsidR="00422854" w:rsidP="00422854" w:rsidRDefault="00422854" w14:paraId="177EDE54" w14:textId="77777777">
      <w:pPr>
        <w:rPr>
          <w:lang w:val="en"/>
        </w:rPr>
      </w:pPr>
      <w:r w:rsidRPr="00E035EA">
        <w:rPr>
          <w:lang w:val="en"/>
        </w:rPr>
        <w:t xml:space="preserve">Please </w:t>
      </w:r>
      <w:r w:rsidRPr="00007F8A">
        <w:rPr>
          <w:lang w:val="en"/>
        </w:rPr>
        <w:t>select the responses that best describe you. Providing this information is voluntary and anonymous.</w:t>
      </w:r>
    </w:p>
    <w:p w:rsidRPr="00007F8A" w:rsidR="00422854" w:rsidP="0040367C" w:rsidRDefault="00422854" w14:paraId="7923FAED" w14:textId="52CB95BE">
      <w:pPr>
        <w:pStyle w:val="NumberedList"/>
        <w:ind w:left="720"/>
        <w:rPr>
          <w:rStyle w:val="Strong"/>
        </w:rPr>
      </w:pPr>
      <w:r w:rsidRPr="00007F8A">
        <w:rPr>
          <w:rStyle w:val="Strong"/>
        </w:rPr>
        <w:t>What gender do you identify as?</w:t>
      </w:r>
      <w:r w:rsidRPr="00007F8A">
        <w:rPr>
          <w:color w:val="FF0000"/>
        </w:rPr>
        <w:t xml:space="preserve"> </w:t>
      </w:r>
      <w:r w:rsidRPr="0040367C" w:rsidR="002F4238">
        <w:rPr>
          <w:rFonts w:cs="Arial"/>
          <w:b w:val="0"/>
          <w:bCs w:val="0"/>
        </w:rPr>
        <w:t>(Check all that apply)</w:t>
      </w:r>
    </w:p>
    <w:p w:rsidRPr="00007F8A" w:rsidR="00422854" w:rsidP="00422854" w:rsidRDefault="00422854" w14:paraId="745E6210" w14:textId="77777777">
      <w:pPr>
        <w:pStyle w:val="Checkboxes"/>
        <w:spacing w:after="240" w:line="360" w:lineRule="auto"/>
        <w:ind w:left="1080" w:hanging="360"/>
        <w:contextualSpacing/>
      </w:pPr>
      <w:r w:rsidRPr="00007F8A">
        <w:t>Male</w:t>
      </w:r>
    </w:p>
    <w:p w:rsidRPr="00007F8A" w:rsidR="00422854" w:rsidP="00422854" w:rsidRDefault="00422854" w14:paraId="63E4E557" w14:textId="77777777">
      <w:pPr>
        <w:pStyle w:val="Checkboxes"/>
        <w:spacing w:after="240" w:line="360" w:lineRule="auto"/>
        <w:ind w:left="1080" w:hanging="360"/>
        <w:contextualSpacing/>
      </w:pPr>
      <w:r w:rsidRPr="00007F8A">
        <w:t>Female</w:t>
      </w:r>
    </w:p>
    <w:p w:rsidRPr="00007F8A" w:rsidR="00422854" w:rsidP="00422854" w:rsidRDefault="00422854" w14:paraId="5F3F193D" w14:textId="77777777">
      <w:pPr>
        <w:pStyle w:val="Checkboxes"/>
        <w:spacing w:after="240" w:line="360" w:lineRule="auto"/>
        <w:ind w:left="1080" w:hanging="360"/>
        <w:contextualSpacing/>
      </w:pPr>
      <w:r w:rsidRPr="00007F8A">
        <w:t>Non-binary</w:t>
      </w:r>
    </w:p>
    <w:p w:rsidRPr="00007F8A" w:rsidR="00422854" w:rsidP="00422854" w:rsidRDefault="00422854" w14:paraId="12B822D0" w14:textId="77777777">
      <w:pPr>
        <w:pStyle w:val="Checkboxes"/>
        <w:spacing w:after="240" w:line="360" w:lineRule="auto"/>
        <w:ind w:left="1080" w:hanging="360"/>
        <w:contextualSpacing/>
      </w:pPr>
      <w:r w:rsidRPr="00007F8A">
        <w:t>Transgender</w:t>
      </w:r>
    </w:p>
    <w:p w:rsidRPr="00007F8A" w:rsidR="00422854" w:rsidP="00422854" w:rsidRDefault="00422854" w14:paraId="3D1C3D62" w14:textId="77777777">
      <w:pPr>
        <w:pStyle w:val="Checkboxes"/>
        <w:spacing w:after="240" w:line="360" w:lineRule="auto"/>
        <w:ind w:left="1080" w:hanging="360"/>
        <w:contextualSpacing/>
        <w:rPr>
          <w:rFonts w:asciiTheme="minorHAnsi" w:hAnsiTheme="minorHAnsi" w:eastAsiaTheme="minorEastAsia" w:cstheme="minorBidi"/>
        </w:rPr>
      </w:pPr>
      <w:proofErr w:type="gramStart"/>
      <w:r w:rsidRPr="00007F8A">
        <w:t>Other:_</w:t>
      </w:r>
      <w:proofErr w:type="gramEnd"/>
      <w:r w:rsidRPr="00007F8A">
        <w:t>______________________</w:t>
      </w:r>
    </w:p>
    <w:p w:rsidRPr="00007F8A" w:rsidR="00422854" w:rsidP="00422854" w:rsidRDefault="00422854" w14:paraId="7F6BBECD" w14:textId="77777777">
      <w:pPr>
        <w:pStyle w:val="Checkboxes"/>
        <w:spacing w:after="240" w:line="360" w:lineRule="auto"/>
        <w:ind w:left="1080" w:hanging="360"/>
        <w:contextualSpacing/>
        <w:rPr>
          <w:rFonts w:asciiTheme="minorHAnsi" w:hAnsiTheme="minorHAnsi" w:eastAsiaTheme="minorEastAsia" w:cstheme="minorBidi"/>
        </w:rPr>
      </w:pPr>
      <w:r w:rsidRPr="00007F8A">
        <w:t>I prefer not to say</w:t>
      </w:r>
    </w:p>
    <w:p w:rsidRPr="0040367C" w:rsidR="00422854" w:rsidP="0040367C" w:rsidRDefault="00422854" w14:paraId="6383B562" w14:textId="77777777">
      <w:pPr>
        <w:pStyle w:val="NumberedList"/>
        <w:ind w:left="720"/>
        <w:rPr>
          <w:b w:val="0"/>
          <w:bCs w:val="0"/>
        </w:rPr>
      </w:pPr>
      <w:r w:rsidRPr="0040367C">
        <w:rPr>
          <w:b w:val="0"/>
          <w:bCs w:val="0"/>
        </w:rPr>
        <w:lastRenderedPageBreak/>
        <w:t xml:space="preserve">What state do you live in?  </w:t>
      </w:r>
    </w:p>
    <w:p w:rsidRPr="00007F8A" w:rsidR="00422854" w:rsidP="00422854" w:rsidRDefault="00422854" w14:paraId="4ED254A1" w14:textId="77777777">
      <w:pPr>
        <w:pStyle w:val="Checkboxes"/>
        <w:spacing w:after="240" w:line="360" w:lineRule="auto"/>
        <w:ind w:left="1080" w:hanging="360"/>
        <w:contextualSpacing/>
        <w:rPr>
          <w:rStyle w:val="Strong"/>
          <w:rFonts w:ascii="Open Sans" w:hAnsi="Open Sans" w:cs="Open Sans"/>
        </w:rPr>
      </w:pPr>
      <w:r w:rsidRPr="00007F8A">
        <w:t xml:space="preserve">State: </w:t>
      </w:r>
      <w:r w:rsidRPr="00007F8A">
        <w:rPr>
          <w:rStyle w:val="Line"/>
          <w:rFonts w:ascii="Open Sans" w:hAnsi="Open Sans" w:cs="Open Sans"/>
        </w:rPr>
        <w:t>____________________________</w:t>
      </w:r>
    </w:p>
    <w:p w:rsidRPr="00007F8A" w:rsidR="00422854" w:rsidP="00422854" w:rsidRDefault="00422854" w14:paraId="76059122" w14:textId="798E70E3">
      <w:pPr>
        <w:pStyle w:val="Checkboxes"/>
        <w:spacing w:after="240" w:line="360" w:lineRule="auto"/>
        <w:ind w:left="1080" w:hanging="360"/>
        <w:contextualSpacing/>
        <w:rPr>
          <w:rStyle w:val="Strong"/>
        </w:rPr>
      </w:pPr>
      <w:r w:rsidRPr="00100804">
        <w:rPr>
          <w:strike/>
        </w:rPr>
        <w:t>I prefer not to say</w:t>
      </w:r>
      <w:r w:rsidR="009906A3">
        <w:t xml:space="preserve"> </w:t>
      </w:r>
      <w:r w:rsidRPr="00100804" w:rsidR="009906A3">
        <w:rPr>
          <w:i/>
          <w:iCs/>
        </w:rPr>
        <w:t xml:space="preserve">(note: not possible to add this </w:t>
      </w:r>
      <w:r w:rsidR="00593BB5">
        <w:rPr>
          <w:i/>
          <w:iCs/>
        </w:rPr>
        <w:t>with</w:t>
      </w:r>
      <w:r w:rsidRPr="00100804" w:rsidR="00100804">
        <w:rPr>
          <w:i/>
          <w:iCs/>
        </w:rPr>
        <w:t xml:space="preserve"> text box</w:t>
      </w:r>
      <w:r w:rsidR="00100804">
        <w:rPr>
          <w:i/>
          <w:iCs/>
        </w:rPr>
        <w:t xml:space="preserve"> in MS Forms</w:t>
      </w:r>
      <w:r w:rsidRPr="00100804" w:rsidR="009906A3">
        <w:rPr>
          <w:i/>
          <w:iCs/>
        </w:rPr>
        <w:t>)</w:t>
      </w:r>
    </w:p>
    <w:p w:rsidRPr="00007F8A" w:rsidR="00422854" w:rsidP="0040367C" w:rsidRDefault="00422854" w14:paraId="4E9DADBA" w14:textId="77777777">
      <w:pPr>
        <w:pStyle w:val="NumberedList"/>
        <w:ind w:left="720"/>
        <w:rPr>
          <w:rStyle w:val="Strong"/>
        </w:rPr>
      </w:pPr>
      <w:r w:rsidRPr="00007F8A">
        <w:rPr>
          <w:rStyle w:val="Strong"/>
        </w:rPr>
        <w:t>What is your age?</w:t>
      </w:r>
      <w:r w:rsidRPr="00007F8A">
        <w:rPr>
          <w:color w:val="FF0000"/>
        </w:rPr>
        <w:t xml:space="preserve"> </w:t>
      </w:r>
    </w:p>
    <w:p w:rsidRPr="00007F8A" w:rsidR="00422854" w:rsidP="00422854" w:rsidRDefault="00422854" w14:paraId="121E9376" w14:textId="77777777">
      <w:pPr>
        <w:pStyle w:val="Checkboxes"/>
        <w:spacing w:after="240" w:line="360" w:lineRule="auto"/>
        <w:ind w:left="1080" w:hanging="360"/>
        <w:contextualSpacing/>
      </w:pPr>
      <w:r w:rsidRPr="00007F8A">
        <w:t>18-24</w:t>
      </w:r>
    </w:p>
    <w:p w:rsidRPr="00007F8A" w:rsidR="00422854" w:rsidP="00422854" w:rsidRDefault="00422854" w14:paraId="3A0BD602" w14:textId="77777777">
      <w:pPr>
        <w:pStyle w:val="Checkboxes"/>
        <w:spacing w:after="240" w:line="360" w:lineRule="auto"/>
        <w:ind w:left="1080" w:hanging="360"/>
        <w:contextualSpacing/>
      </w:pPr>
      <w:r w:rsidRPr="00007F8A">
        <w:t>25-34</w:t>
      </w:r>
    </w:p>
    <w:p w:rsidRPr="00007F8A" w:rsidR="00422854" w:rsidP="00422854" w:rsidRDefault="00422854" w14:paraId="731DD0C8" w14:textId="77777777">
      <w:pPr>
        <w:pStyle w:val="Checkboxes"/>
        <w:spacing w:after="240" w:line="360" w:lineRule="auto"/>
        <w:ind w:left="1080" w:hanging="360"/>
        <w:contextualSpacing/>
      </w:pPr>
      <w:r w:rsidRPr="00007F8A">
        <w:t>35-44</w:t>
      </w:r>
    </w:p>
    <w:p w:rsidRPr="00007F8A" w:rsidR="00422854" w:rsidP="00422854" w:rsidRDefault="00422854" w14:paraId="59DF827D" w14:textId="77777777">
      <w:pPr>
        <w:pStyle w:val="Checkboxes"/>
        <w:spacing w:after="240" w:line="360" w:lineRule="auto"/>
        <w:ind w:left="1080" w:hanging="360"/>
        <w:contextualSpacing/>
      </w:pPr>
      <w:r w:rsidRPr="00007F8A">
        <w:t>45-54</w:t>
      </w:r>
    </w:p>
    <w:p w:rsidRPr="00107E3F" w:rsidR="00422854" w:rsidP="00422854" w:rsidRDefault="00422854" w14:paraId="6E9DDCBC" w14:textId="77777777">
      <w:pPr>
        <w:pStyle w:val="Checkboxes"/>
        <w:spacing w:after="240" w:line="360" w:lineRule="auto"/>
        <w:ind w:left="1080" w:hanging="360"/>
        <w:contextualSpacing/>
      </w:pPr>
      <w:r w:rsidRPr="00107E3F">
        <w:t>55-64</w:t>
      </w:r>
    </w:p>
    <w:p w:rsidR="00422854" w:rsidP="00422854" w:rsidRDefault="00422854" w14:paraId="392A04A5" w14:textId="77777777">
      <w:pPr>
        <w:pStyle w:val="Checkboxes"/>
        <w:spacing w:after="240" w:line="360" w:lineRule="auto"/>
        <w:ind w:left="1080" w:hanging="360"/>
        <w:contextualSpacing/>
      </w:pPr>
      <w:r w:rsidRPr="00107E3F">
        <w:t>65 and above</w:t>
      </w:r>
    </w:p>
    <w:p w:rsidRPr="00007F8A" w:rsidR="00422854" w:rsidP="00422854" w:rsidRDefault="00422854" w14:paraId="1C00FA98" w14:textId="77777777">
      <w:pPr>
        <w:pStyle w:val="Checkboxes"/>
        <w:spacing w:after="240" w:line="360" w:lineRule="auto"/>
        <w:ind w:left="1080" w:hanging="360"/>
        <w:contextualSpacing/>
        <w:rPr>
          <w:rStyle w:val="Strong"/>
        </w:rPr>
      </w:pPr>
      <w:r w:rsidRPr="00007F8A">
        <w:t>I prefer not to say</w:t>
      </w:r>
    </w:p>
    <w:p w:rsidRPr="00007F8A" w:rsidR="00422854" w:rsidP="0040367C" w:rsidRDefault="00422854" w14:paraId="6C9A6C16" w14:textId="77777777">
      <w:pPr>
        <w:pStyle w:val="NumberedList"/>
        <w:ind w:left="720"/>
        <w:rPr>
          <w:rStyle w:val="Strong"/>
        </w:rPr>
      </w:pPr>
      <w:r w:rsidRPr="00007F8A">
        <w:rPr>
          <w:rStyle w:val="Strong"/>
        </w:rPr>
        <w:t xml:space="preserve">What </w:t>
      </w:r>
      <w:r w:rsidRPr="00007F8A">
        <w:rPr>
          <w:b w:val="0"/>
          <w:bCs w:val="0"/>
        </w:rPr>
        <w:t>is the highest grade or level of school you’ve completed</w:t>
      </w:r>
      <w:r w:rsidRPr="00007F8A">
        <w:rPr>
          <w:rStyle w:val="Strong"/>
        </w:rPr>
        <w:t>?</w:t>
      </w:r>
      <w:r w:rsidRPr="00007F8A">
        <w:rPr>
          <w:color w:val="FF0000"/>
        </w:rPr>
        <w:t xml:space="preserve"> </w:t>
      </w:r>
    </w:p>
    <w:p w:rsidRPr="00107E3F" w:rsidR="00422854" w:rsidP="00422854" w:rsidRDefault="00422854" w14:paraId="7B318425" w14:textId="77777777">
      <w:pPr>
        <w:pStyle w:val="Checkboxes"/>
        <w:spacing w:after="240" w:line="360" w:lineRule="auto"/>
        <w:ind w:left="1080" w:hanging="360"/>
        <w:contextualSpacing/>
      </w:pPr>
      <w:r w:rsidRPr="00107E3F">
        <w:t>No schooling completed</w:t>
      </w:r>
    </w:p>
    <w:p w:rsidRPr="00107E3F" w:rsidR="00422854" w:rsidP="00422854" w:rsidRDefault="00422854" w14:paraId="35A77EE5" w14:textId="77777777">
      <w:pPr>
        <w:pStyle w:val="Checkboxes"/>
        <w:spacing w:after="240" w:line="360" w:lineRule="auto"/>
        <w:ind w:left="1080" w:hanging="360"/>
        <w:contextualSpacing/>
      </w:pPr>
      <w:r w:rsidRPr="00107E3F">
        <w:t>Some high school, no diploma</w:t>
      </w:r>
    </w:p>
    <w:p w:rsidRPr="00107E3F" w:rsidR="00422854" w:rsidP="00422854" w:rsidRDefault="00422854" w14:paraId="75BBEFFA" w14:textId="77777777">
      <w:pPr>
        <w:pStyle w:val="Checkboxes"/>
        <w:spacing w:after="240" w:line="360" w:lineRule="auto"/>
        <w:ind w:left="1080" w:hanging="360"/>
        <w:contextualSpacing/>
      </w:pPr>
      <w:r w:rsidRPr="00107E3F">
        <w:t>High school graduate, diploma</w:t>
      </w:r>
      <w:r w:rsidRPr="45B3200D">
        <w:t>,</w:t>
      </w:r>
      <w:r w:rsidRPr="00107E3F">
        <w:t xml:space="preserve"> or the equivalent (for example: GED)</w:t>
      </w:r>
    </w:p>
    <w:p w:rsidRPr="00107E3F" w:rsidR="00422854" w:rsidP="00422854" w:rsidRDefault="00422854" w14:paraId="45F25363" w14:textId="77777777">
      <w:pPr>
        <w:pStyle w:val="Checkboxes"/>
        <w:spacing w:after="240" w:line="360" w:lineRule="auto"/>
        <w:ind w:left="1080" w:hanging="360"/>
        <w:contextualSpacing/>
      </w:pPr>
      <w:r w:rsidRPr="00107E3F">
        <w:t>Some college credit, no degree</w:t>
      </w:r>
    </w:p>
    <w:p w:rsidRPr="00107E3F" w:rsidR="00422854" w:rsidP="00422854" w:rsidRDefault="00422854" w14:paraId="7C75E9AF" w14:textId="77777777">
      <w:pPr>
        <w:pStyle w:val="Checkboxes"/>
        <w:spacing w:after="240" w:line="360" w:lineRule="auto"/>
        <w:ind w:left="1080" w:hanging="360"/>
        <w:contextualSpacing/>
      </w:pPr>
      <w:r w:rsidRPr="00107E3F">
        <w:t>Trade/technical/vocational training</w:t>
      </w:r>
    </w:p>
    <w:p w:rsidRPr="00107E3F" w:rsidR="00422854" w:rsidP="00422854" w:rsidRDefault="00422854" w14:paraId="5292CDEB" w14:textId="77777777">
      <w:pPr>
        <w:pStyle w:val="Checkboxes"/>
        <w:spacing w:after="240" w:line="360" w:lineRule="auto"/>
        <w:ind w:left="1080" w:hanging="360"/>
        <w:contextualSpacing/>
      </w:pPr>
      <w:r w:rsidRPr="00107E3F">
        <w:t>Associate degree</w:t>
      </w:r>
    </w:p>
    <w:p w:rsidRPr="00107E3F" w:rsidR="00422854" w:rsidP="00422854" w:rsidRDefault="00422854" w14:paraId="64F28736" w14:textId="77777777">
      <w:pPr>
        <w:pStyle w:val="Checkboxes"/>
        <w:spacing w:after="240" w:line="360" w:lineRule="auto"/>
        <w:ind w:left="1080" w:hanging="360"/>
        <w:contextualSpacing/>
      </w:pPr>
      <w:r w:rsidRPr="00107E3F">
        <w:t>Bachelor’s degree</w:t>
      </w:r>
    </w:p>
    <w:p w:rsidRPr="00107E3F" w:rsidR="00422854" w:rsidP="00422854" w:rsidRDefault="00422854" w14:paraId="473A1076" w14:textId="77777777">
      <w:pPr>
        <w:pStyle w:val="Checkboxes"/>
        <w:spacing w:after="240" w:line="360" w:lineRule="auto"/>
        <w:ind w:left="1080" w:hanging="360"/>
        <w:contextualSpacing/>
      </w:pPr>
      <w:r w:rsidRPr="00107E3F">
        <w:t>Master’s degree</w:t>
      </w:r>
    </w:p>
    <w:p w:rsidR="00422854" w:rsidP="00422854" w:rsidRDefault="00422854" w14:paraId="199663A6" w14:textId="77777777">
      <w:pPr>
        <w:pStyle w:val="Checkboxes"/>
        <w:spacing w:after="240" w:line="360" w:lineRule="auto"/>
        <w:ind w:left="1080" w:hanging="360"/>
        <w:contextualSpacing/>
      </w:pPr>
      <w:r w:rsidRPr="00107E3F">
        <w:t>Doctorate degree</w:t>
      </w:r>
    </w:p>
    <w:p w:rsidRPr="00D329C1" w:rsidR="00422854" w:rsidP="00422854" w:rsidRDefault="00422854" w14:paraId="3979968B" w14:textId="77777777">
      <w:pPr>
        <w:pStyle w:val="Checkboxes"/>
        <w:spacing w:after="240" w:line="360" w:lineRule="auto"/>
        <w:ind w:left="1080" w:hanging="360"/>
        <w:contextualSpacing/>
        <w:rPr>
          <w:rStyle w:val="Strong"/>
          <w:b w:val="0"/>
          <w:bCs w:val="0"/>
        </w:rPr>
      </w:pPr>
      <w:r>
        <w:t>I p</w:t>
      </w:r>
      <w:r w:rsidRPr="00107E3F">
        <w:t>refer not to say</w:t>
      </w:r>
    </w:p>
    <w:p w:rsidRPr="00E80D24" w:rsidR="00422854" w:rsidP="0063401D" w:rsidRDefault="00422854" w14:paraId="08913807" w14:textId="6A5A8525">
      <w:pPr>
        <w:pStyle w:val="NumberedList"/>
        <w:ind w:left="720"/>
        <w:rPr>
          <w:b w:val="0"/>
          <w:bCs w:val="0"/>
          <w:color w:val="000000" w:themeColor="text1"/>
        </w:rPr>
      </w:pPr>
      <w:r w:rsidRPr="00E80D24">
        <w:rPr>
          <w:rStyle w:val="Strong"/>
        </w:rPr>
        <w:t>Please specify your race/ethnicity.</w:t>
      </w:r>
      <w:r w:rsidRPr="00E80D24">
        <w:rPr>
          <w:b w:val="0"/>
          <w:bCs w:val="0"/>
          <w:color w:val="FF0000"/>
        </w:rPr>
        <w:t xml:space="preserve"> </w:t>
      </w:r>
      <w:r w:rsidRPr="00E80D24">
        <w:rPr>
          <w:b w:val="0"/>
          <w:bCs w:val="0"/>
        </w:rPr>
        <w:t>(Check all that apply)</w:t>
      </w:r>
    </w:p>
    <w:p w:rsidRPr="00107E3F" w:rsidR="00422854" w:rsidP="00422854" w:rsidRDefault="00422854" w14:paraId="461F1CBD" w14:textId="77777777">
      <w:pPr>
        <w:pStyle w:val="Checkboxes"/>
        <w:spacing w:after="240" w:line="360" w:lineRule="auto"/>
        <w:ind w:left="1080" w:hanging="360"/>
        <w:contextualSpacing/>
      </w:pPr>
      <w:r w:rsidRPr="00107E3F">
        <w:t>White</w:t>
      </w:r>
    </w:p>
    <w:p w:rsidRPr="00107E3F" w:rsidR="00422854" w:rsidP="00422854" w:rsidRDefault="00422854" w14:paraId="329E6158" w14:textId="77777777">
      <w:pPr>
        <w:pStyle w:val="Checkboxes"/>
        <w:spacing w:after="240" w:line="360" w:lineRule="auto"/>
        <w:ind w:left="1080" w:hanging="360"/>
        <w:contextualSpacing/>
      </w:pPr>
      <w:r>
        <w:t xml:space="preserve">Hispanic or </w:t>
      </w:r>
      <w:r w:rsidRPr="00C21460">
        <w:t>Latino</w:t>
      </w:r>
      <w:r w:rsidRPr="00571902">
        <w:t>/Latina</w:t>
      </w:r>
    </w:p>
    <w:p w:rsidRPr="00107E3F" w:rsidR="00422854" w:rsidP="00422854" w:rsidRDefault="00422854" w14:paraId="010928EA" w14:textId="77777777">
      <w:pPr>
        <w:pStyle w:val="Checkboxes"/>
        <w:spacing w:after="240" w:line="360" w:lineRule="auto"/>
        <w:ind w:left="1080" w:hanging="360"/>
        <w:contextualSpacing/>
      </w:pPr>
      <w:r w:rsidRPr="00107E3F">
        <w:t>Black or African American</w:t>
      </w:r>
    </w:p>
    <w:p w:rsidRPr="00107E3F" w:rsidR="00422854" w:rsidP="00422854" w:rsidRDefault="00422854" w14:paraId="57735879" w14:textId="77777777">
      <w:pPr>
        <w:pStyle w:val="Checkboxes"/>
        <w:spacing w:after="240" w:line="360" w:lineRule="auto"/>
        <w:ind w:left="1080" w:hanging="360"/>
        <w:contextualSpacing/>
      </w:pPr>
      <w:r w:rsidRPr="00107E3F">
        <w:lastRenderedPageBreak/>
        <w:t>Native American or American Indian</w:t>
      </w:r>
      <w:r>
        <w:t xml:space="preserve"> including Native Hawaiians and Alaska Natives</w:t>
      </w:r>
    </w:p>
    <w:p w:rsidRPr="00107E3F" w:rsidR="00422854" w:rsidP="00422854" w:rsidRDefault="00422854" w14:paraId="7F15EE06" w14:textId="77777777">
      <w:pPr>
        <w:pStyle w:val="Checkboxes"/>
        <w:spacing w:after="240" w:line="360" w:lineRule="auto"/>
        <w:ind w:left="1080" w:hanging="360"/>
        <w:contextualSpacing/>
      </w:pPr>
      <w:r w:rsidRPr="00107E3F">
        <w:t>Asian / Pacific Islander</w:t>
      </w:r>
    </w:p>
    <w:p w:rsidR="00422854" w:rsidP="00422854" w:rsidRDefault="00422854" w14:paraId="07596035" w14:textId="77777777">
      <w:pPr>
        <w:pStyle w:val="Checkboxes"/>
        <w:spacing w:after="240" w:line="360" w:lineRule="auto"/>
        <w:ind w:left="1080" w:hanging="360"/>
        <w:contextualSpacing/>
        <w:rPr>
          <w:rFonts w:asciiTheme="minorHAnsi" w:hAnsiTheme="minorHAnsi" w:eastAsiaTheme="minorEastAsia" w:cstheme="minorBidi"/>
        </w:rPr>
      </w:pPr>
      <w:r>
        <w:t xml:space="preserve">Other: __________ </w:t>
      </w:r>
    </w:p>
    <w:p w:rsidRPr="00D329C1" w:rsidR="00422854" w:rsidP="00422854" w:rsidRDefault="00422854" w14:paraId="0ACC86D5" w14:textId="77777777">
      <w:pPr>
        <w:pStyle w:val="Checkboxes"/>
        <w:spacing w:after="240" w:line="360" w:lineRule="auto"/>
        <w:ind w:left="1080" w:hanging="360"/>
        <w:contextualSpacing/>
        <w:rPr>
          <w:rStyle w:val="Strong"/>
          <w:b w:val="0"/>
          <w:bCs w:val="0"/>
        </w:rPr>
      </w:pPr>
      <w:r>
        <w:t>I p</w:t>
      </w:r>
      <w:r w:rsidRPr="00107E3F">
        <w:t>refer not to say</w:t>
      </w:r>
    </w:p>
    <w:p w:rsidRPr="0040367C" w:rsidR="000D7306" w:rsidP="000D7306" w:rsidRDefault="000D7306" w14:paraId="58197CCD" w14:textId="77777777">
      <w:pPr>
        <w:pStyle w:val="NumberedList"/>
        <w:ind w:left="720"/>
        <w:rPr>
          <w:rFonts w:cs="Arial" w:eastAsiaTheme="minorEastAsia"/>
          <w:b w:val="0"/>
          <w:bCs w:val="0"/>
        </w:rPr>
      </w:pPr>
      <w:r w:rsidRPr="0040367C">
        <w:rPr>
          <w:rFonts w:cs="Arial"/>
          <w:b w:val="0"/>
          <w:bCs w:val="0"/>
        </w:rPr>
        <w:t>Do you identify with any of the following? (Check all that apply)</w:t>
      </w:r>
    </w:p>
    <w:p w:rsidRPr="0040367C" w:rsidR="000D7306" w:rsidP="000D7306" w:rsidRDefault="000D7306" w14:paraId="64D5B157" w14:textId="77777777">
      <w:pPr>
        <w:pStyle w:val="Checkboxes"/>
        <w:spacing w:after="240" w:line="360" w:lineRule="auto"/>
        <w:ind w:left="1080" w:hanging="360"/>
        <w:contextualSpacing/>
      </w:pPr>
      <w:r w:rsidRPr="0040367C">
        <w:t>I am an active service member or veteran</w:t>
      </w:r>
    </w:p>
    <w:p w:rsidRPr="0040367C" w:rsidR="000D7306" w:rsidP="000D7306" w:rsidRDefault="000D7306" w14:paraId="750153E2" w14:textId="77777777">
      <w:pPr>
        <w:pStyle w:val="Checkboxes"/>
        <w:spacing w:after="240" w:line="360" w:lineRule="auto"/>
        <w:ind w:left="1080" w:hanging="360"/>
        <w:contextualSpacing/>
      </w:pPr>
      <w:r w:rsidRPr="0040367C">
        <w:t xml:space="preserve">I have a disability </w:t>
      </w:r>
    </w:p>
    <w:p w:rsidRPr="0040367C" w:rsidR="000D7306" w:rsidP="000D7306" w:rsidRDefault="000D7306" w14:paraId="4EFBF9EA" w14:textId="77777777">
      <w:pPr>
        <w:pStyle w:val="Checkboxes"/>
        <w:spacing w:after="240" w:line="360" w:lineRule="auto"/>
        <w:ind w:left="1080" w:hanging="360"/>
        <w:contextualSpacing/>
      </w:pPr>
      <w:r w:rsidRPr="0040367C">
        <w:t>I identify as LGBTQ</w:t>
      </w:r>
    </w:p>
    <w:p w:rsidRPr="0040367C" w:rsidR="000D7306" w:rsidP="000D7306" w:rsidRDefault="000D7306" w14:paraId="33AF66BE" w14:textId="77777777">
      <w:pPr>
        <w:pStyle w:val="Checkboxes"/>
        <w:spacing w:after="240" w:line="360" w:lineRule="auto"/>
        <w:ind w:left="1080" w:hanging="360"/>
        <w:contextualSpacing/>
        <w:rPr>
          <w:rFonts w:eastAsiaTheme="minorEastAsia"/>
        </w:rPr>
      </w:pPr>
      <w:r w:rsidRPr="0040367C">
        <w:t>None of the above</w:t>
      </w:r>
    </w:p>
    <w:p w:rsidRPr="000D7306" w:rsidR="000D7306" w:rsidP="000D7306" w:rsidRDefault="000D7306" w14:paraId="2E74F64C" w14:textId="42A4295A">
      <w:pPr>
        <w:pStyle w:val="Checkboxes"/>
        <w:spacing w:after="240" w:line="360" w:lineRule="auto"/>
        <w:ind w:left="1080" w:hanging="360"/>
        <w:contextualSpacing/>
        <w:rPr>
          <w:rStyle w:val="Strong"/>
          <w:b w:val="0"/>
          <w:bCs w:val="0"/>
        </w:rPr>
      </w:pPr>
      <w:r w:rsidRPr="0040367C">
        <w:t>I prefer not to say</w:t>
      </w:r>
    </w:p>
    <w:p w:rsidRPr="00E80D24" w:rsidR="00422854" w:rsidP="0040367C" w:rsidRDefault="00422854" w14:paraId="2B757B82" w14:textId="2FE2E4EC">
      <w:pPr>
        <w:pStyle w:val="NumberedList"/>
        <w:ind w:left="720"/>
        <w:rPr>
          <w:rStyle w:val="Strong"/>
        </w:rPr>
      </w:pPr>
      <w:r w:rsidRPr="00E80D24">
        <w:rPr>
          <w:rStyle w:val="Strong"/>
        </w:rPr>
        <w:t>What is your total household income (including all federal assistance)?</w:t>
      </w:r>
      <w:r w:rsidRPr="00E80D24">
        <w:rPr>
          <w:color w:val="FF0000"/>
        </w:rPr>
        <w:t xml:space="preserve"> </w:t>
      </w:r>
    </w:p>
    <w:p w:rsidRPr="00107E3F" w:rsidR="00422854" w:rsidP="00422854" w:rsidRDefault="00422854" w14:paraId="550FF2FB" w14:textId="77777777">
      <w:pPr>
        <w:pStyle w:val="Checkboxes"/>
        <w:spacing w:after="240" w:line="360" w:lineRule="auto"/>
        <w:ind w:left="1080" w:hanging="360"/>
        <w:contextualSpacing/>
      </w:pPr>
      <w:r w:rsidRPr="00107E3F">
        <w:t>$5,000 - $25,000</w:t>
      </w:r>
    </w:p>
    <w:p w:rsidRPr="00107E3F" w:rsidR="00422854" w:rsidP="00422854" w:rsidRDefault="00422854" w14:paraId="5FE96F55" w14:textId="77777777">
      <w:pPr>
        <w:pStyle w:val="Checkboxes"/>
        <w:spacing w:after="240" w:line="360" w:lineRule="auto"/>
        <w:ind w:left="1080" w:hanging="360"/>
        <w:contextualSpacing/>
      </w:pPr>
      <w:r w:rsidRPr="00107E3F">
        <w:t>$25,000 - $45,000</w:t>
      </w:r>
    </w:p>
    <w:p w:rsidRPr="00107E3F" w:rsidR="00422854" w:rsidP="00422854" w:rsidRDefault="00422854" w14:paraId="1960FC27" w14:textId="77777777">
      <w:pPr>
        <w:pStyle w:val="Checkboxes"/>
        <w:spacing w:after="240" w:line="360" w:lineRule="auto"/>
        <w:ind w:left="1080" w:hanging="360"/>
        <w:contextualSpacing/>
      </w:pPr>
      <w:r w:rsidRPr="00107E3F">
        <w:t>$65,000 - $85,000</w:t>
      </w:r>
    </w:p>
    <w:p w:rsidRPr="0040367C" w:rsidR="00422854" w:rsidP="00422854" w:rsidRDefault="00422854" w14:paraId="38B629B4" w14:textId="77777777">
      <w:pPr>
        <w:pStyle w:val="Checkboxes"/>
        <w:spacing w:after="240" w:line="360" w:lineRule="auto"/>
        <w:ind w:left="1080" w:hanging="360"/>
        <w:contextualSpacing/>
      </w:pPr>
      <w:r w:rsidRPr="00107E3F">
        <w:t>$85,</w:t>
      </w:r>
      <w:r w:rsidRPr="0040367C">
        <w:t>000 - $105,000</w:t>
      </w:r>
    </w:p>
    <w:p w:rsidRPr="0040367C" w:rsidR="00422854" w:rsidP="00422854" w:rsidRDefault="00422854" w14:paraId="3F6AA772" w14:textId="77777777">
      <w:pPr>
        <w:pStyle w:val="Checkboxes"/>
        <w:spacing w:after="240" w:line="360" w:lineRule="auto"/>
        <w:ind w:left="1080" w:hanging="360"/>
        <w:contextualSpacing/>
      </w:pPr>
      <w:r w:rsidRPr="0040367C">
        <w:t>$105,000 - $125,000</w:t>
      </w:r>
    </w:p>
    <w:p w:rsidRPr="0040367C" w:rsidR="00422854" w:rsidP="00422854" w:rsidRDefault="00422854" w14:paraId="79A69E12" w14:textId="77777777">
      <w:pPr>
        <w:pStyle w:val="Checkboxes"/>
        <w:spacing w:after="240" w:line="360" w:lineRule="auto"/>
        <w:ind w:left="1080" w:hanging="360"/>
        <w:contextualSpacing/>
      </w:pPr>
      <w:r w:rsidRPr="0040367C">
        <w:t>$125,000+</w:t>
      </w:r>
    </w:p>
    <w:p w:rsidRPr="0040367C" w:rsidR="00422854" w:rsidP="00422854" w:rsidRDefault="00422854" w14:paraId="080B1AB1" w14:textId="77777777">
      <w:pPr>
        <w:pStyle w:val="Checkboxes"/>
        <w:spacing w:after="240" w:line="360" w:lineRule="auto"/>
        <w:ind w:left="1080" w:hanging="360"/>
        <w:contextualSpacing/>
        <w:rPr>
          <w:rStyle w:val="Strong"/>
          <w:b w:val="0"/>
          <w:bCs w:val="0"/>
        </w:rPr>
      </w:pPr>
      <w:r w:rsidRPr="0040367C">
        <w:t>I prefer not to say</w:t>
      </w:r>
    </w:p>
    <w:p w:rsidRPr="0040367C" w:rsidR="0063401D" w:rsidP="0040367C" w:rsidRDefault="0063401D" w14:paraId="629EE667" w14:textId="77777777">
      <w:pPr>
        <w:pStyle w:val="NumberedList"/>
        <w:ind w:left="720"/>
        <w:rPr>
          <w:rFonts w:cs="Arial"/>
          <w:b w:val="0"/>
          <w:bCs w:val="0"/>
          <w:shd w:val="clear" w:color="auto" w:fill="FFFFFF"/>
        </w:rPr>
      </w:pPr>
      <w:r w:rsidRPr="0040367C">
        <w:rPr>
          <w:rFonts w:cs="Arial"/>
          <w:b w:val="0"/>
          <w:bCs w:val="0"/>
          <w:shd w:val="clear" w:color="auto" w:fill="FFFFFF"/>
        </w:rPr>
        <w:t>Which best describes where you live?</w:t>
      </w:r>
      <w:r w:rsidRPr="0040367C">
        <w:rPr>
          <w:rFonts w:cs="Arial"/>
          <w:b w:val="0"/>
          <w:bCs w:val="0"/>
          <w:color w:val="FF0000"/>
        </w:rPr>
        <w:t xml:space="preserve"> </w:t>
      </w:r>
    </w:p>
    <w:p w:rsidRPr="0040367C" w:rsidR="0063401D" w:rsidP="0063401D" w:rsidRDefault="0063401D" w14:paraId="04F9D670" w14:textId="77777777">
      <w:pPr>
        <w:pStyle w:val="Checkboxes"/>
        <w:spacing w:after="240" w:line="360" w:lineRule="auto"/>
        <w:ind w:left="1080" w:hanging="360"/>
        <w:contextualSpacing/>
      </w:pPr>
      <w:r w:rsidRPr="0040367C">
        <w:t>Urban/City</w:t>
      </w:r>
    </w:p>
    <w:p w:rsidRPr="0040367C" w:rsidR="0063401D" w:rsidP="0063401D" w:rsidRDefault="0063401D" w14:paraId="7FA43211" w14:textId="77777777">
      <w:pPr>
        <w:pStyle w:val="Checkboxes"/>
        <w:spacing w:after="240" w:line="360" w:lineRule="auto"/>
        <w:ind w:left="1080" w:hanging="360"/>
        <w:contextualSpacing/>
      </w:pPr>
      <w:r w:rsidRPr="0040367C">
        <w:t>Suburban/Outside a city</w:t>
      </w:r>
    </w:p>
    <w:p w:rsidRPr="00107E3F" w:rsidR="0063401D" w:rsidP="0063401D" w:rsidRDefault="0063401D" w14:paraId="5921BCE5" w14:textId="77777777">
      <w:pPr>
        <w:pStyle w:val="Checkboxes"/>
        <w:spacing w:after="240" w:line="360" w:lineRule="auto"/>
        <w:ind w:left="1080" w:hanging="360"/>
        <w:contextualSpacing/>
      </w:pPr>
      <w:r w:rsidRPr="00107E3F">
        <w:t>Rural</w:t>
      </w:r>
    </w:p>
    <w:p w:rsidR="0063401D" w:rsidP="0063401D" w:rsidRDefault="0063401D" w14:paraId="7E588DCE" w14:textId="77777777">
      <w:pPr>
        <w:pStyle w:val="Checkboxes"/>
        <w:spacing w:after="240" w:line="360" w:lineRule="auto"/>
        <w:ind w:left="1080" w:hanging="360"/>
        <w:contextualSpacing/>
      </w:pPr>
      <w:r w:rsidRPr="00107E3F">
        <w:t>Native American tribal land</w:t>
      </w:r>
    </w:p>
    <w:p w:rsidRPr="00D329C1" w:rsidR="0063401D" w:rsidP="0063401D" w:rsidRDefault="0063401D" w14:paraId="26451844" w14:textId="77777777">
      <w:pPr>
        <w:pStyle w:val="Checkboxes"/>
        <w:spacing w:after="240" w:line="360" w:lineRule="auto"/>
        <w:ind w:left="1080" w:hanging="360"/>
        <w:contextualSpacing/>
        <w:rPr>
          <w:rStyle w:val="Strong"/>
          <w:b w:val="0"/>
          <w:bCs w:val="0"/>
        </w:rPr>
      </w:pPr>
      <w:r>
        <w:t>I prefer not to say</w:t>
      </w:r>
    </w:p>
    <w:p w:rsidRPr="00942F13" w:rsidR="0063401D" w:rsidP="0063401D" w:rsidRDefault="0063401D" w14:paraId="443C914C" w14:textId="77777777">
      <w:pPr>
        <w:pStyle w:val="Checkboxes"/>
        <w:numPr>
          <w:ilvl w:val="0"/>
          <w:numId w:val="0"/>
        </w:numPr>
        <w:spacing w:after="240" w:line="360" w:lineRule="auto"/>
        <w:ind w:left="450" w:hanging="450"/>
        <w:contextualSpacing/>
      </w:pPr>
    </w:p>
    <w:p w:rsidRPr="00F74ECC" w:rsidR="00422854" w:rsidP="00074E18" w:rsidRDefault="00422854" w14:paraId="06C51B81" w14:textId="77777777">
      <w:pPr>
        <w:spacing w:line="240" w:lineRule="auto"/>
        <w:rPr>
          <w:rFonts w:cs="Open Sans"/>
        </w:rPr>
      </w:pPr>
    </w:p>
    <w:sectPr w:rsidRPr="00F74ECC" w:rsidR="00422854" w:rsidSect="00E02A3D">
      <w:headerReference w:type="default" r:id="rId11"/>
      <w:pgSz w:w="12240" w:h="15840"/>
      <w:pgMar w:top="1777" w:right="1440" w:bottom="1008"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1D81" w14:textId="77777777" w:rsidR="0005007E" w:rsidRDefault="0005007E" w:rsidP="00AB0DFB">
      <w:pPr>
        <w:spacing w:after="0" w:line="240" w:lineRule="auto"/>
      </w:pPr>
      <w:r>
        <w:separator/>
      </w:r>
    </w:p>
  </w:endnote>
  <w:endnote w:type="continuationSeparator" w:id="0">
    <w:p w14:paraId="2474FC70" w14:textId="77777777" w:rsidR="0005007E" w:rsidRDefault="0005007E" w:rsidP="00AB0DFB">
      <w:pPr>
        <w:spacing w:after="0" w:line="240" w:lineRule="auto"/>
      </w:pPr>
      <w:r>
        <w:continuationSeparator/>
      </w:r>
    </w:p>
  </w:endnote>
  <w:endnote w:type="continuationNotice" w:id="1">
    <w:p w14:paraId="5A613F09" w14:textId="77777777" w:rsidR="0005007E" w:rsidRDefault="00050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4D"/>
    <w:family w:val="auto"/>
    <w:pitch w:val="variable"/>
    <w:sig w:usb0="00000007" w:usb1="00000000" w:usb2="00000000" w:usb3="00000000" w:csb0="00000193" w:csb1="00000000"/>
  </w:font>
  <w:font w:name="Public Sans SemiBold">
    <w:altName w:val="Calibri"/>
    <w:charset w:val="4D"/>
    <w:family w:val="auto"/>
    <w:pitch w:val="variable"/>
    <w:sig w:usb0="0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ublic Sans Medium">
    <w:charset w:val="4D"/>
    <w:family w:val="auto"/>
    <w:pitch w:val="variable"/>
    <w:sig w:usb0="00000007" w:usb1="00000000" w:usb2="00000000" w:usb3="00000000" w:csb0="00000193" w:csb1="00000000"/>
  </w:font>
  <w:font w:name="Public Sans ExtraLight">
    <w:altName w:val="Calibri"/>
    <w:charset w:val="4D"/>
    <w:family w:val="auto"/>
    <w:pitch w:val="variable"/>
    <w:sig w:usb0="00000007" w:usb1="00000000" w:usb2="00000000" w:usb3="00000000" w:csb0="00000193"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B9A0" w14:textId="77777777" w:rsidR="0005007E" w:rsidRDefault="0005007E" w:rsidP="00AB0DFB">
      <w:pPr>
        <w:spacing w:after="0" w:line="240" w:lineRule="auto"/>
      </w:pPr>
      <w:r>
        <w:separator/>
      </w:r>
    </w:p>
  </w:footnote>
  <w:footnote w:type="continuationSeparator" w:id="0">
    <w:p w14:paraId="170BD756" w14:textId="77777777" w:rsidR="0005007E" w:rsidRDefault="0005007E" w:rsidP="00AB0DFB">
      <w:pPr>
        <w:spacing w:after="0" w:line="240" w:lineRule="auto"/>
      </w:pPr>
      <w:r>
        <w:continuationSeparator/>
      </w:r>
    </w:p>
  </w:footnote>
  <w:footnote w:type="continuationNotice" w:id="1">
    <w:p w14:paraId="7E5FD5C8" w14:textId="77777777" w:rsidR="0005007E" w:rsidRDefault="000500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330E" w14:textId="307F2C25" w:rsidR="00097303" w:rsidRPr="00E02A3D" w:rsidRDefault="00FE6ADA" w:rsidP="00FE6ADA">
    <w:pPr>
      <w:spacing w:after="360"/>
      <w:rPr>
        <w:color w:val="0063A7"/>
        <w:sz w:val="22"/>
        <w:szCs w:val="22"/>
      </w:rPr>
    </w:pPr>
    <w:r w:rsidRPr="00E02A3D">
      <w:rPr>
        <w:noProof/>
        <w:color w:val="0063A7"/>
        <w:sz w:val="22"/>
        <w:szCs w:val="22"/>
      </w:rPr>
      <w:drawing>
        <wp:anchor distT="0" distB="0" distL="114300" distR="114300" simplePos="0" relativeHeight="251658240" behindDoc="0" locked="0" layoutInCell="1" allowOverlap="1" wp14:anchorId="1D109F7E" wp14:editId="0D942D90">
          <wp:simplePos x="0" y="0"/>
          <wp:positionH relativeFrom="column">
            <wp:posOffset>686025</wp:posOffset>
          </wp:positionH>
          <wp:positionV relativeFrom="paragraph">
            <wp:posOffset>343535</wp:posOffset>
          </wp:positionV>
          <wp:extent cx="1412875" cy="353060"/>
          <wp:effectExtent l="0" t="0" r="0" b="2540"/>
          <wp:wrapNone/>
          <wp:docPr id="12" name="Picture 1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UDCX-Logo-FINAL-300Res-CMYK.png"/>
                  <pic:cNvPicPr/>
                </pic:nvPicPr>
                <pic:blipFill>
                  <a:blip r:embed="rId1">
                    <a:extLst>
                      <a:ext uri="{28A0092B-C50C-407E-A947-70E740481C1C}">
                        <a14:useLocalDpi xmlns:a14="http://schemas.microsoft.com/office/drawing/2010/main" val="0"/>
                      </a:ext>
                    </a:extLst>
                  </a:blip>
                  <a:stretch>
                    <a:fillRect/>
                  </a:stretch>
                </pic:blipFill>
                <pic:spPr>
                  <a:xfrm>
                    <a:off x="0" y="0"/>
                    <a:ext cx="1412875" cy="353060"/>
                  </a:xfrm>
                  <a:prstGeom prst="rect">
                    <a:avLst/>
                  </a:prstGeom>
                </pic:spPr>
              </pic:pic>
            </a:graphicData>
          </a:graphic>
          <wp14:sizeRelH relativeFrom="page">
            <wp14:pctWidth>0</wp14:pctWidth>
          </wp14:sizeRelH>
          <wp14:sizeRelV relativeFrom="page">
            <wp14:pctHeight>0</wp14:pctHeight>
          </wp14:sizeRelV>
        </wp:anchor>
      </w:drawing>
    </w:r>
    <w:r w:rsidR="00DD7D1E" w:rsidRPr="00E02A3D">
      <w:rPr>
        <w:noProof/>
        <w:color w:val="0063A7"/>
        <w:sz w:val="22"/>
        <w:szCs w:val="22"/>
      </w:rPr>
      <w:drawing>
        <wp:anchor distT="0" distB="0" distL="114300" distR="114300" simplePos="0" relativeHeight="251658241" behindDoc="0" locked="0" layoutInCell="1" allowOverlap="1" wp14:anchorId="60553EBA" wp14:editId="75E93000">
          <wp:simplePos x="0" y="0"/>
          <wp:positionH relativeFrom="column">
            <wp:posOffset>-212090</wp:posOffset>
          </wp:positionH>
          <wp:positionV relativeFrom="paragraph">
            <wp:posOffset>200660</wp:posOffset>
          </wp:positionV>
          <wp:extent cx="628802" cy="634790"/>
          <wp:effectExtent l="0" t="0" r="0" b="635"/>
          <wp:wrapNone/>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UD Logo.png"/>
                  <pic:cNvPicPr/>
                </pic:nvPicPr>
                <pic:blipFill>
                  <a:blip r:embed="rId2">
                    <a:extLst>
                      <a:ext uri="{28A0092B-C50C-407E-A947-70E740481C1C}">
                        <a14:useLocalDpi xmlns:a14="http://schemas.microsoft.com/office/drawing/2010/main" val="0"/>
                      </a:ext>
                    </a:extLst>
                  </a:blip>
                  <a:stretch>
                    <a:fillRect/>
                  </a:stretch>
                </pic:blipFill>
                <pic:spPr>
                  <a:xfrm>
                    <a:off x="0" y="0"/>
                    <a:ext cx="628802" cy="634790"/>
                  </a:xfrm>
                  <a:prstGeom prst="rect">
                    <a:avLst/>
                  </a:prstGeom>
                </pic:spPr>
              </pic:pic>
            </a:graphicData>
          </a:graphic>
          <wp14:sizeRelH relativeFrom="page">
            <wp14:pctWidth>0</wp14:pctWidth>
          </wp14:sizeRelH>
          <wp14:sizeRelV relativeFrom="page">
            <wp14:pctHeight>0</wp14:pctHeight>
          </wp14:sizeRelV>
        </wp:anchor>
      </w:drawing>
    </w:r>
  </w:p>
  <w:p w14:paraId="34A09516" w14:textId="1DB88B46" w:rsidR="00EB0D89" w:rsidRPr="00E02A3D" w:rsidRDefault="00D97CB5" w:rsidP="006800DB">
    <w:pPr>
      <w:pStyle w:val="Header"/>
      <w:rPr>
        <w:rFonts w:ascii="Arial" w:hAnsi="Arial"/>
        <w:b/>
        <w:bCs/>
      </w:rPr>
    </w:pPr>
    <w:r w:rsidRPr="00E02A3D">
      <w:rPr>
        <w:rFonts w:ascii="Arial" w:hAnsi="Arial"/>
        <w:b/>
        <w:bCs/>
      </w:rPr>
      <w:t>Consent Form</w:t>
    </w:r>
  </w:p>
  <w:p w14:paraId="581F3B76" w14:textId="69B65197" w:rsidR="000D2F76" w:rsidRPr="00E02A3D" w:rsidRDefault="00F40F87" w:rsidP="00E02A3D">
    <w:pPr>
      <w:pStyle w:val="Header"/>
      <w:rPr>
        <w:rFonts w:ascii="Arial" w:hAnsi="Arial"/>
      </w:rPr>
    </w:pPr>
    <w:r>
      <w:rPr>
        <w:rFonts w:ascii="Arial" w:hAnsi="Arial"/>
      </w:rPr>
      <w:t>Discrimination Complaints CX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700B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7C9E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3C4B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0003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1806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4E8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AC7866"/>
    <w:lvl w:ilvl="0">
      <w:start w:val="1"/>
      <w:numFmt w:val="bullet"/>
      <w:pStyle w:val="ListBullet3"/>
      <w:lvlText w:val="-"/>
      <w:lvlJc w:val="left"/>
      <w:pPr>
        <w:ind w:left="1080" w:hanging="360"/>
      </w:pPr>
      <w:rPr>
        <w:rFonts w:ascii="Symbol" w:hAnsi="Symbol" w:hint="default"/>
      </w:rPr>
    </w:lvl>
  </w:abstractNum>
  <w:abstractNum w:abstractNumId="7" w15:restartNumberingAfterBreak="0">
    <w:nsid w:val="FFFFFF83"/>
    <w:multiLevelType w:val="singleLevel"/>
    <w:tmpl w:val="8D86C978"/>
    <w:lvl w:ilvl="0">
      <w:start w:val="1"/>
      <w:numFmt w:val="bullet"/>
      <w:pStyle w:val="ListBullet2"/>
      <w:lvlText w:val="o"/>
      <w:lvlJc w:val="left"/>
      <w:pPr>
        <w:ind w:left="720" w:hanging="360"/>
      </w:pPr>
      <w:rPr>
        <w:rFonts w:ascii="Courier New" w:hAnsi="Courier New" w:cs="Courier New" w:hint="default"/>
      </w:rPr>
    </w:lvl>
  </w:abstractNum>
  <w:abstractNum w:abstractNumId="8" w15:restartNumberingAfterBreak="0">
    <w:nsid w:val="FFFFFF88"/>
    <w:multiLevelType w:val="singleLevel"/>
    <w:tmpl w:val="06543B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5419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7B63E0"/>
    <w:multiLevelType w:val="hybridMultilevel"/>
    <w:tmpl w:val="98D2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B67A2"/>
    <w:multiLevelType w:val="multilevel"/>
    <w:tmpl w:val="ED74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C3F46"/>
    <w:multiLevelType w:val="hybridMultilevel"/>
    <w:tmpl w:val="DE726C42"/>
    <w:lvl w:ilvl="0" w:tplc="FFFFFFFF">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E3BA2"/>
    <w:multiLevelType w:val="hybridMultilevel"/>
    <w:tmpl w:val="91CA8632"/>
    <w:lvl w:ilvl="0" w:tplc="3A9839A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4965120"/>
    <w:multiLevelType w:val="multilevel"/>
    <w:tmpl w:val="7604F4DE"/>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29"/>
    <w:rsid w:val="00003FF2"/>
    <w:rsid w:val="00004FA5"/>
    <w:rsid w:val="00007F8A"/>
    <w:rsid w:val="0001069D"/>
    <w:rsid w:val="000132AC"/>
    <w:rsid w:val="00017FCB"/>
    <w:rsid w:val="00021D0D"/>
    <w:rsid w:val="000242F8"/>
    <w:rsid w:val="00025DF0"/>
    <w:rsid w:val="00027E49"/>
    <w:rsid w:val="00033FA5"/>
    <w:rsid w:val="000341E1"/>
    <w:rsid w:val="00035001"/>
    <w:rsid w:val="00042852"/>
    <w:rsid w:val="00045055"/>
    <w:rsid w:val="00045E78"/>
    <w:rsid w:val="0005007E"/>
    <w:rsid w:val="0005119B"/>
    <w:rsid w:val="00053627"/>
    <w:rsid w:val="00057CF2"/>
    <w:rsid w:val="00063693"/>
    <w:rsid w:val="00066899"/>
    <w:rsid w:val="0007294D"/>
    <w:rsid w:val="0007366B"/>
    <w:rsid w:val="00074E18"/>
    <w:rsid w:val="00074E6E"/>
    <w:rsid w:val="0008240B"/>
    <w:rsid w:val="00086415"/>
    <w:rsid w:val="00086E82"/>
    <w:rsid w:val="00090A2D"/>
    <w:rsid w:val="00091E21"/>
    <w:rsid w:val="00092DCB"/>
    <w:rsid w:val="00092F1D"/>
    <w:rsid w:val="00093197"/>
    <w:rsid w:val="00095AC4"/>
    <w:rsid w:val="00097303"/>
    <w:rsid w:val="000A2417"/>
    <w:rsid w:val="000A4F03"/>
    <w:rsid w:val="000B30A5"/>
    <w:rsid w:val="000B4BBF"/>
    <w:rsid w:val="000B5393"/>
    <w:rsid w:val="000C3452"/>
    <w:rsid w:val="000C3F49"/>
    <w:rsid w:val="000C4432"/>
    <w:rsid w:val="000D2F76"/>
    <w:rsid w:val="000D3A45"/>
    <w:rsid w:val="000D7306"/>
    <w:rsid w:val="000E7829"/>
    <w:rsid w:val="000E7E3E"/>
    <w:rsid w:val="000F0133"/>
    <w:rsid w:val="000F087E"/>
    <w:rsid w:val="000F356E"/>
    <w:rsid w:val="000F5BFD"/>
    <w:rsid w:val="000F5E51"/>
    <w:rsid w:val="00100804"/>
    <w:rsid w:val="00103326"/>
    <w:rsid w:val="00105783"/>
    <w:rsid w:val="001118C3"/>
    <w:rsid w:val="00111E3D"/>
    <w:rsid w:val="001177B2"/>
    <w:rsid w:val="0012545D"/>
    <w:rsid w:val="00127E36"/>
    <w:rsid w:val="0013175E"/>
    <w:rsid w:val="00132F80"/>
    <w:rsid w:val="001336C1"/>
    <w:rsid w:val="001342A3"/>
    <w:rsid w:val="001401B0"/>
    <w:rsid w:val="001413C6"/>
    <w:rsid w:val="001427B3"/>
    <w:rsid w:val="00145801"/>
    <w:rsid w:val="00146173"/>
    <w:rsid w:val="0015107B"/>
    <w:rsid w:val="0015144B"/>
    <w:rsid w:val="00153A7F"/>
    <w:rsid w:val="001550EC"/>
    <w:rsid w:val="00156454"/>
    <w:rsid w:val="001570F3"/>
    <w:rsid w:val="00160246"/>
    <w:rsid w:val="00164C6D"/>
    <w:rsid w:val="00165893"/>
    <w:rsid w:val="0017114C"/>
    <w:rsid w:val="00171BE3"/>
    <w:rsid w:val="00174603"/>
    <w:rsid w:val="00177FE0"/>
    <w:rsid w:val="00183E85"/>
    <w:rsid w:val="00184471"/>
    <w:rsid w:val="00194C28"/>
    <w:rsid w:val="00197D78"/>
    <w:rsid w:val="001A4D6E"/>
    <w:rsid w:val="001B1AC1"/>
    <w:rsid w:val="001B7B59"/>
    <w:rsid w:val="001C2A1C"/>
    <w:rsid w:val="001C3D74"/>
    <w:rsid w:val="001C48DD"/>
    <w:rsid w:val="001C5633"/>
    <w:rsid w:val="001D2DC9"/>
    <w:rsid w:val="001D5DDD"/>
    <w:rsid w:val="001D6AEC"/>
    <w:rsid w:val="001E31E6"/>
    <w:rsid w:val="001E3278"/>
    <w:rsid w:val="001F36A1"/>
    <w:rsid w:val="00200156"/>
    <w:rsid w:val="002033C5"/>
    <w:rsid w:val="0021559B"/>
    <w:rsid w:val="002155B4"/>
    <w:rsid w:val="00215842"/>
    <w:rsid w:val="002159F8"/>
    <w:rsid w:val="00215DFF"/>
    <w:rsid w:val="00216CBD"/>
    <w:rsid w:val="002307D2"/>
    <w:rsid w:val="00230EAB"/>
    <w:rsid w:val="00234097"/>
    <w:rsid w:val="00235D0C"/>
    <w:rsid w:val="00243B87"/>
    <w:rsid w:val="00244E31"/>
    <w:rsid w:val="002458A1"/>
    <w:rsid w:val="00247B60"/>
    <w:rsid w:val="00250741"/>
    <w:rsid w:val="00253E46"/>
    <w:rsid w:val="00255DED"/>
    <w:rsid w:val="00255E1C"/>
    <w:rsid w:val="00255F7B"/>
    <w:rsid w:val="00257241"/>
    <w:rsid w:val="00262DF5"/>
    <w:rsid w:val="002640D5"/>
    <w:rsid w:val="00265408"/>
    <w:rsid w:val="00266726"/>
    <w:rsid w:val="00267238"/>
    <w:rsid w:val="0027264A"/>
    <w:rsid w:val="00285179"/>
    <w:rsid w:val="00291235"/>
    <w:rsid w:val="00297FDC"/>
    <w:rsid w:val="002A119E"/>
    <w:rsid w:val="002A3D93"/>
    <w:rsid w:val="002B328B"/>
    <w:rsid w:val="002B38BC"/>
    <w:rsid w:val="002B706F"/>
    <w:rsid w:val="002C19DD"/>
    <w:rsid w:val="002C2030"/>
    <w:rsid w:val="002C5001"/>
    <w:rsid w:val="002D19BB"/>
    <w:rsid w:val="002D1A99"/>
    <w:rsid w:val="002D5F3C"/>
    <w:rsid w:val="002D647C"/>
    <w:rsid w:val="002E052B"/>
    <w:rsid w:val="002E1674"/>
    <w:rsid w:val="002E48D6"/>
    <w:rsid w:val="002E77F3"/>
    <w:rsid w:val="002F00F0"/>
    <w:rsid w:val="002F01D4"/>
    <w:rsid w:val="002F0318"/>
    <w:rsid w:val="002F2126"/>
    <w:rsid w:val="002F2D57"/>
    <w:rsid w:val="002F4238"/>
    <w:rsid w:val="002F717E"/>
    <w:rsid w:val="00301F40"/>
    <w:rsid w:val="003035AE"/>
    <w:rsid w:val="00311CBE"/>
    <w:rsid w:val="00313953"/>
    <w:rsid w:val="0031475F"/>
    <w:rsid w:val="00323323"/>
    <w:rsid w:val="00330B80"/>
    <w:rsid w:val="003327E7"/>
    <w:rsid w:val="0033430A"/>
    <w:rsid w:val="00341837"/>
    <w:rsid w:val="00343F08"/>
    <w:rsid w:val="0034466C"/>
    <w:rsid w:val="00351908"/>
    <w:rsid w:val="00354C8C"/>
    <w:rsid w:val="00362C09"/>
    <w:rsid w:val="003658B7"/>
    <w:rsid w:val="00366B28"/>
    <w:rsid w:val="00366D9B"/>
    <w:rsid w:val="003709CC"/>
    <w:rsid w:val="003716C2"/>
    <w:rsid w:val="00371D1C"/>
    <w:rsid w:val="003737FD"/>
    <w:rsid w:val="00377513"/>
    <w:rsid w:val="00380D35"/>
    <w:rsid w:val="0038388F"/>
    <w:rsid w:val="00384989"/>
    <w:rsid w:val="00387C97"/>
    <w:rsid w:val="003908AE"/>
    <w:rsid w:val="00391485"/>
    <w:rsid w:val="00396CE5"/>
    <w:rsid w:val="00396FF6"/>
    <w:rsid w:val="003A247A"/>
    <w:rsid w:val="003A5151"/>
    <w:rsid w:val="003A62D6"/>
    <w:rsid w:val="003B24ED"/>
    <w:rsid w:val="003B2D67"/>
    <w:rsid w:val="003B330A"/>
    <w:rsid w:val="003B4F07"/>
    <w:rsid w:val="003C3391"/>
    <w:rsid w:val="003C5C94"/>
    <w:rsid w:val="003D0B5E"/>
    <w:rsid w:val="003D4DF6"/>
    <w:rsid w:val="003D5CD7"/>
    <w:rsid w:val="003D5EE7"/>
    <w:rsid w:val="003D72E0"/>
    <w:rsid w:val="003E1875"/>
    <w:rsid w:val="003E563A"/>
    <w:rsid w:val="003E648F"/>
    <w:rsid w:val="003E7852"/>
    <w:rsid w:val="003E7F24"/>
    <w:rsid w:val="003F093D"/>
    <w:rsid w:val="003F16A8"/>
    <w:rsid w:val="003F42ED"/>
    <w:rsid w:val="003F50B8"/>
    <w:rsid w:val="00400021"/>
    <w:rsid w:val="0040018C"/>
    <w:rsid w:val="0040187C"/>
    <w:rsid w:val="004022EA"/>
    <w:rsid w:val="0040281D"/>
    <w:rsid w:val="0040367C"/>
    <w:rsid w:val="00404120"/>
    <w:rsid w:val="0040661B"/>
    <w:rsid w:val="00410165"/>
    <w:rsid w:val="00417513"/>
    <w:rsid w:val="00422854"/>
    <w:rsid w:val="00430FB0"/>
    <w:rsid w:val="004348AA"/>
    <w:rsid w:val="00437C92"/>
    <w:rsid w:val="00443E9F"/>
    <w:rsid w:val="00446760"/>
    <w:rsid w:val="00452038"/>
    <w:rsid w:val="00455FAC"/>
    <w:rsid w:val="0046171F"/>
    <w:rsid w:val="00463018"/>
    <w:rsid w:val="00465681"/>
    <w:rsid w:val="0046574E"/>
    <w:rsid w:val="0046593E"/>
    <w:rsid w:val="00465FA8"/>
    <w:rsid w:val="00467A36"/>
    <w:rsid w:val="0047219A"/>
    <w:rsid w:val="00472275"/>
    <w:rsid w:val="00472E9D"/>
    <w:rsid w:val="00472F67"/>
    <w:rsid w:val="00473F8F"/>
    <w:rsid w:val="00476A94"/>
    <w:rsid w:val="00476EC5"/>
    <w:rsid w:val="00480E3C"/>
    <w:rsid w:val="004836C8"/>
    <w:rsid w:val="00484AA8"/>
    <w:rsid w:val="0048543E"/>
    <w:rsid w:val="0048595A"/>
    <w:rsid w:val="00485E1B"/>
    <w:rsid w:val="0049127F"/>
    <w:rsid w:val="004921C2"/>
    <w:rsid w:val="0049383D"/>
    <w:rsid w:val="0049387E"/>
    <w:rsid w:val="004951AD"/>
    <w:rsid w:val="0049791D"/>
    <w:rsid w:val="004A1479"/>
    <w:rsid w:val="004A1BE2"/>
    <w:rsid w:val="004A6E47"/>
    <w:rsid w:val="004B23A3"/>
    <w:rsid w:val="004B4B31"/>
    <w:rsid w:val="004B67AA"/>
    <w:rsid w:val="004B74E4"/>
    <w:rsid w:val="004C04A3"/>
    <w:rsid w:val="004C1EAC"/>
    <w:rsid w:val="004C43C5"/>
    <w:rsid w:val="004C4CFE"/>
    <w:rsid w:val="004C5923"/>
    <w:rsid w:val="004C7287"/>
    <w:rsid w:val="004C7356"/>
    <w:rsid w:val="004D29A0"/>
    <w:rsid w:val="004E0F33"/>
    <w:rsid w:val="004E2DDB"/>
    <w:rsid w:val="004E3BFE"/>
    <w:rsid w:val="004E765C"/>
    <w:rsid w:val="004E7D18"/>
    <w:rsid w:val="004F1A40"/>
    <w:rsid w:val="004F1D55"/>
    <w:rsid w:val="004F325E"/>
    <w:rsid w:val="004F4E1F"/>
    <w:rsid w:val="004F4FD2"/>
    <w:rsid w:val="00503FB7"/>
    <w:rsid w:val="00504239"/>
    <w:rsid w:val="005056A9"/>
    <w:rsid w:val="005060C8"/>
    <w:rsid w:val="00507D54"/>
    <w:rsid w:val="00513C12"/>
    <w:rsid w:val="00515BF5"/>
    <w:rsid w:val="005167B8"/>
    <w:rsid w:val="00517122"/>
    <w:rsid w:val="005212C7"/>
    <w:rsid w:val="005222E8"/>
    <w:rsid w:val="0053494C"/>
    <w:rsid w:val="00536B17"/>
    <w:rsid w:val="00541420"/>
    <w:rsid w:val="00542688"/>
    <w:rsid w:val="00543874"/>
    <w:rsid w:val="0054626C"/>
    <w:rsid w:val="0054685A"/>
    <w:rsid w:val="00547382"/>
    <w:rsid w:val="00552A1B"/>
    <w:rsid w:val="005532DA"/>
    <w:rsid w:val="005548AC"/>
    <w:rsid w:val="00556E6A"/>
    <w:rsid w:val="00562459"/>
    <w:rsid w:val="005637C8"/>
    <w:rsid w:val="00573249"/>
    <w:rsid w:val="00573414"/>
    <w:rsid w:val="00573C48"/>
    <w:rsid w:val="005805F7"/>
    <w:rsid w:val="0058570C"/>
    <w:rsid w:val="00586156"/>
    <w:rsid w:val="00587789"/>
    <w:rsid w:val="00593BB5"/>
    <w:rsid w:val="005975E7"/>
    <w:rsid w:val="005A159A"/>
    <w:rsid w:val="005A6B18"/>
    <w:rsid w:val="005B1FD5"/>
    <w:rsid w:val="005B40A2"/>
    <w:rsid w:val="005C021E"/>
    <w:rsid w:val="005C084D"/>
    <w:rsid w:val="005C1412"/>
    <w:rsid w:val="005C2509"/>
    <w:rsid w:val="005D0029"/>
    <w:rsid w:val="005D192A"/>
    <w:rsid w:val="005D2920"/>
    <w:rsid w:val="005D40F5"/>
    <w:rsid w:val="005D47FE"/>
    <w:rsid w:val="005D58A4"/>
    <w:rsid w:val="005D7F1E"/>
    <w:rsid w:val="005E1963"/>
    <w:rsid w:val="005E232B"/>
    <w:rsid w:val="005E376E"/>
    <w:rsid w:val="005E4D41"/>
    <w:rsid w:val="005E5691"/>
    <w:rsid w:val="005F10E2"/>
    <w:rsid w:val="005F5EE3"/>
    <w:rsid w:val="005F76D0"/>
    <w:rsid w:val="0060048D"/>
    <w:rsid w:val="00600952"/>
    <w:rsid w:val="00600B65"/>
    <w:rsid w:val="00607AF9"/>
    <w:rsid w:val="00607CD1"/>
    <w:rsid w:val="00611E40"/>
    <w:rsid w:val="00614BA5"/>
    <w:rsid w:val="006174F9"/>
    <w:rsid w:val="00620C85"/>
    <w:rsid w:val="00622270"/>
    <w:rsid w:val="00622377"/>
    <w:rsid w:val="00631788"/>
    <w:rsid w:val="0063401D"/>
    <w:rsid w:val="00640A1E"/>
    <w:rsid w:val="00643F7D"/>
    <w:rsid w:val="00646068"/>
    <w:rsid w:val="00647ACA"/>
    <w:rsid w:val="00647B40"/>
    <w:rsid w:val="00651094"/>
    <w:rsid w:val="00651AF1"/>
    <w:rsid w:val="00651C17"/>
    <w:rsid w:val="00653C5B"/>
    <w:rsid w:val="00657C09"/>
    <w:rsid w:val="0066368E"/>
    <w:rsid w:val="006653AC"/>
    <w:rsid w:val="00666521"/>
    <w:rsid w:val="00670622"/>
    <w:rsid w:val="006738BA"/>
    <w:rsid w:val="00673BA5"/>
    <w:rsid w:val="006800DB"/>
    <w:rsid w:val="00680607"/>
    <w:rsid w:val="00683FCE"/>
    <w:rsid w:val="00685DEF"/>
    <w:rsid w:val="00690AD1"/>
    <w:rsid w:val="0069102E"/>
    <w:rsid w:val="00693206"/>
    <w:rsid w:val="0069398D"/>
    <w:rsid w:val="006A46F9"/>
    <w:rsid w:val="006A5060"/>
    <w:rsid w:val="006B5D17"/>
    <w:rsid w:val="006B7CBD"/>
    <w:rsid w:val="006C0EE2"/>
    <w:rsid w:val="006D0C74"/>
    <w:rsid w:val="006D4715"/>
    <w:rsid w:val="006D6678"/>
    <w:rsid w:val="006E093F"/>
    <w:rsid w:val="006E2299"/>
    <w:rsid w:val="006E4EE7"/>
    <w:rsid w:val="006F1EFB"/>
    <w:rsid w:val="006F60F4"/>
    <w:rsid w:val="006F631F"/>
    <w:rsid w:val="007068E4"/>
    <w:rsid w:val="00711E9D"/>
    <w:rsid w:val="00722BF1"/>
    <w:rsid w:val="00723D4C"/>
    <w:rsid w:val="00731781"/>
    <w:rsid w:val="00733B36"/>
    <w:rsid w:val="00734C9F"/>
    <w:rsid w:val="00734EF4"/>
    <w:rsid w:val="00735728"/>
    <w:rsid w:val="00736C0A"/>
    <w:rsid w:val="00737E20"/>
    <w:rsid w:val="00737E72"/>
    <w:rsid w:val="00747747"/>
    <w:rsid w:val="00747A43"/>
    <w:rsid w:val="007602B3"/>
    <w:rsid w:val="00770C88"/>
    <w:rsid w:val="00772744"/>
    <w:rsid w:val="00772CB5"/>
    <w:rsid w:val="0077588B"/>
    <w:rsid w:val="00775CD2"/>
    <w:rsid w:val="007831F8"/>
    <w:rsid w:val="0078387E"/>
    <w:rsid w:val="0078647D"/>
    <w:rsid w:val="007968A6"/>
    <w:rsid w:val="007A06C1"/>
    <w:rsid w:val="007A373F"/>
    <w:rsid w:val="007A4004"/>
    <w:rsid w:val="007B256B"/>
    <w:rsid w:val="007B4A3D"/>
    <w:rsid w:val="007B5227"/>
    <w:rsid w:val="007B7450"/>
    <w:rsid w:val="007C11DB"/>
    <w:rsid w:val="007C2A6F"/>
    <w:rsid w:val="007C79C0"/>
    <w:rsid w:val="007C7FFB"/>
    <w:rsid w:val="007D75B7"/>
    <w:rsid w:val="007E0FD1"/>
    <w:rsid w:val="007E39EE"/>
    <w:rsid w:val="007E7B18"/>
    <w:rsid w:val="007F373D"/>
    <w:rsid w:val="007F6329"/>
    <w:rsid w:val="0080359C"/>
    <w:rsid w:val="0080563B"/>
    <w:rsid w:val="00811DCE"/>
    <w:rsid w:val="008155FD"/>
    <w:rsid w:val="00816D9A"/>
    <w:rsid w:val="00820CE1"/>
    <w:rsid w:val="008313CD"/>
    <w:rsid w:val="00831B37"/>
    <w:rsid w:val="008322E1"/>
    <w:rsid w:val="00833FBE"/>
    <w:rsid w:val="0083405E"/>
    <w:rsid w:val="00837F1F"/>
    <w:rsid w:val="00840AA3"/>
    <w:rsid w:val="00840CD3"/>
    <w:rsid w:val="00850D2C"/>
    <w:rsid w:val="008513C4"/>
    <w:rsid w:val="008540BA"/>
    <w:rsid w:val="008561EA"/>
    <w:rsid w:val="008565E0"/>
    <w:rsid w:val="00856EFB"/>
    <w:rsid w:val="008576B5"/>
    <w:rsid w:val="0086189E"/>
    <w:rsid w:val="008675DC"/>
    <w:rsid w:val="00870953"/>
    <w:rsid w:val="008729DE"/>
    <w:rsid w:val="00874B30"/>
    <w:rsid w:val="00876954"/>
    <w:rsid w:val="0088007F"/>
    <w:rsid w:val="00886A9F"/>
    <w:rsid w:val="00886B4A"/>
    <w:rsid w:val="00890F6D"/>
    <w:rsid w:val="008917DF"/>
    <w:rsid w:val="00892FDD"/>
    <w:rsid w:val="00894437"/>
    <w:rsid w:val="00894946"/>
    <w:rsid w:val="00894C60"/>
    <w:rsid w:val="008A1017"/>
    <w:rsid w:val="008B1AFF"/>
    <w:rsid w:val="008B1B7A"/>
    <w:rsid w:val="008B2AA2"/>
    <w:rsid w:val="008C4CFE"/>
    <w:rsid w:val="008C7A73"/>
    <w:rsid w:val="008D0DFF"/>
    <w:rsid w:val="008D7381"/>
    <w:rsid w:val="008E0FCD"/>
    <w:rsid w:val="008E727D"/>
    <w:rsid w:val="008F1431"/>
    <w:rsid w:val="008F1D6F"/>
    <w:rsid w:val="00902827"/>
    <w:rsid w:val="0090539B"/>
    <w:rsid w:val="00905F01"/>
    <w:rsid w:val="00906062"/>
    <w:rsid w:val="00907041"/>
    <w:rsid w:val="0090DB08"/>
    <w:rsid w:val="0092390D"/>
    <w:rsid w:val="0092418E"/>
    <w:rsid w:val="009259B1"/>
    <w:rsid w:val="00925C28"/>
    <w:rsid w:val="00925FAC"/>
    <w:rsid w:val="009300DA"/>
    <w:rsid w:val="00930B9E"/>
    <w:rsid w:val="00932A69"/>
    <w:rsid w:val="00932D22"/>
    <w:rsid w:val="00933B01"/>
    <w:rsid w:val="00933B95"/>
    <w:rsid w:val="0093586E"/>
    <w:rsid w:val="00937EAA"/>
    <w:rsid w:val="00953C1C"/>
    <w:rsid w:val="00957144"/>
    <w:rsid w:val="009619AE"/>
    <w:rsid w:val="00962100"/>
    <w:rsid w:val="009763FA"/>
    <w:rsid w:val="00982C4C"/>
    <w:rsid w:val="00986316"/>
    <w:rsid w:val="00987622"/>
    <w:rsid w:val="00990315"/>
    <w:rsid w:val="009906A3"/>
    <w:rsid w:val="009908A4"/>
    <w:rsid w:val="009A3672"/>
    <w:rsid w:val="009B14BD"/>
    <w:rsid w:val="009B437A"/>
    <w:rsid w:val="009B5D92"/>
    <w:rsid w:val="009C2789"/>
    <w:rsid w:val="009C3366"/>
    <w:rsid w:val="009C3A9F"/>
    <w:rsid w:val="009D0597"/>
    <w:rsid w:val="009D3935"/>
    <w:rsid w:val="009D4A82"/>
    <w:rsid w:val="009D7E93"/>
    <w:rsid w:val="009E23CE"/>
    <w:rsid w:val="009F32AB"/>
    <w:rsid w:val="009F3BDC"/>
    <w:rsid w:val="009F4FDD"/>
    <w:rsid w:val="00A01AF0"/>
    <w:rsid w:val="00A0621C"/>
    <w:rsid w:val="00A06754"/>
    <w:rsid w:val="00A10A72"/>
    <w:rsid w:val="00A14B6F"/>
    <w:rsid w:val="00A20E50"/>
    <w:rsid w:val="00A22272"/>
    <w:rsid w:val="00A23898"/>
    <w:rsid w:val="00A246AE"/>
    <w:rsid w:val="00A31C65"/>
    <w:rsid w:val="00A3280B"/>
    <w:rsid w:val="00A36D0B"/>
    <w:rsid w:val="00A4091E"/>
    <w:rsid w:val="00A418F0"/>
    <w:rsid w:val="00A43B61"/>
    <w:rsid w:val="00A4447E"/>
    <w:rsid w:val="00A4513A"/>
    <w:rsid w:val="00A510C3"/>
    <w:rsid w:val="00A5179D"/>
    <w:rsid w:val="00A517EA"/>
    <w:rsid w:val="00A5419A"/>
    <w:rsid w:val="00A61DF1"/>
    <w:rsid w:val="00A63E5E"/>
    <w:rsid w:val="00A71694"/>
    <w:rsid w:val="00A7242D"/>
    <w:rsid w:val="00A73E5E"/>
    <w:rsid w:val="00A75FD0"/>
    <w:rsid w:val="00A82498"/>
    <w:rsid w:val="00A8290B"/>
    <w:rsid w:val="00A85650"/>
    <w:rsid w:val="00A85EC5"/>
    <w:rsid w:val="00A87E60"/>
    <w:rsid w:val="00A87F57"/>
    <w:rsid w:val="00A94ADB"/>
    <w:rsid w:val="00A951A2"/>
    <w:rsid w:val="00A95360"/>
    <w:rsid w:val="00AA1122"/>
    <w:rsid w:val="00AA3D18"/>
    <w:rsid w:val="00AA51FA"/>
    <w:rsid w:val="00AA6210"/>
    <w:rsid w:val="00AB0DF5"/>
    <w:rsid w:val="00AB0DFB"/>
    <w:rsid w:val="00AB450A"/>
    <w:rsid w:val="00AC1353"/>
    <w:rsid w:val="00AC1BCE"/>
    <w:rsid w:val="00AC5FD1"/>
    <w:rsid w:val="00AD0153"/>
    <w:rsid w:val="00AD0AD1"/>
    <w:rsid w:val="00AD2069"/>
    <w:rsid w:val="00AD3ED5"/>
    <w:rsid w:val="00AE08BD"/>
    <w:rsid w:val="00AE3963"/>
    <w:rsid w:val="00AE3F27"/>
    <w:rsid w:val="00AE6601"/>
    <w:rsid w:val="00AE6D1D"/>
    <w:rsid w:val="00AE7315"/>
    <w:rsid w:val="00AF347F"/>
    <w:rsid w:val="00AF66A9"/>
    <w:rsid w:val="00B03D5A"/>
    <w:rsid w:val="00B0782A"/>
    <w:rsid w:val="00B07DB3"/>
    <w:rsid w:val="00B16B70"/>
    <w:rsid w:val="00B20955"/>
    <w:rsid w:val="00B20EFB"/>
    <w:rsid w:val="00B21D39"/>
    <w:rsid w:val="00B21FC9"/>
    <w:rsid w:val="00B225D3"/>
    <w:rsid w:val="00B226D1"/>
    <w:rsid w:val="00B22833"/>
    <w:rsid w:val="00B30B94"/>
    <w:rsid w:val="00B33D93"/>
    <w:rsid w:val="00B444FA"/>
    <w:rsid w:val="00B45F1D"/>
    <w:rsid w:val="00B5600B"/>
    <w:rsid w:val="00B608C4"/>
    <w:rsid w:val="00B622A3"/>
    <w:rsid w:val="00B713CC"/>
    <w:rsid w:val="00B77818"/>
    <w:rsid w:val="00B8114A"/>
    <w:rsid w:val="00B82AAE"/>
    <w:rsid w:val="00B86C62"/>
    <w:rsid w:val="00B91ADD"/>
    <w:rsid w:val="00B93C6F"/>
    <w:rsid w:val="00B94EA1"/>
    <w:rsid w:val="00BA0C7D"/>
    <w:rsid w:val="00BA19AE"/>
    <w:rsid w:val="00BA1FB9"/>
    <w:rsid w:val="00BA2366"/>
    <w:rsid w:val="00BB08A0"/>
    <w:rsid w:val="00BB124A"/>
    <w:rsid w:val="00BB29F6"/>
    <w:rsid w:val="00BC070C"/>
    <w:rsid w:val="00BC2443"/>
    <w:rsid w:val="00BC3975"/>
    <w:rsid w:val="00BC5279"/>
    <w:rsid w:val="00BC5487"/>
    <w:rsid w:val="00BC7340"/>
    <w:rsid w:val="00BC7CAD"/>
    <w:rsid w:val="00BD0ED8"/>
    <w:rsid w:val="00BD372F"/>
    <w:rsid w:val="00BD55F1"/>
    <w:rsid w:val="00BD5751"/>
    <w:rsid w:val="00BE01F2"/>
    <w:rsid w:val="00BE0FBD"/>
    <w:rsid w:val="00BE34ED"/>
    <w:rsid w:val="00BE3A74"/>
    <w:rsid w:val="00BE46A1"/>
    <w:rsid w:val="00BF10CA"/>
    <w:rsid w:val="00C02532"/>
    <w:rsid w:val="00C13A1A"/>
    <w:rsid w:val="00C1621A"/>
    <w:rsid w:val="00C220E7"/>
    <w:rsid w:val="00C22DA6"/>
    <w:rsid w:val="00C2D075"/>
    <w:rsid w:val="00C3125C"/>
    <w:rsid w:val="00C31D2F"/>
    <w:rsid w:val="00C32250"/>
    <w:rsid w:val="00C3580F"/>
    <w:rsid w:val="00C429EF"/>
    <w:rsid w:val="00C42A85"/>
    <w:rsid w:val="00C434A4"/>
    <w:rsid w:val="00C463EF"/>
    <w:rsid w:val="00C46F67"/>
    <w:rsid w:val="00C5748F"/>
    <w:rsid w:val="00C6750E"/>
    <w:rsid w:val="00C7252A"/>
    <w:rsid w:val="00C736E3"/>
    <w:rsid w:val="00C749FD"/>
    <w:rsid w:val="00C80B79"/>
    <w:rsid w:val="00C825CA"/>
    <w:rsid w:val="00C829BC"/>
    <w:rsid w:val="00C86A81"/>
    <w:rsid w:val="00C936D2"/>
    <w:rsid w:val="00C9401F"/>
    <w:rsid w:val="00CA1022"/>
    <w:rsid w:val="00CA10B3"/>
    <w:rsid w:val="00CA5698"/>
    <w:rsid w:val="00CAED3B"/>
    <w:rsid w:val="00CB32A1"/>
    <w:rsid w:val="00CB486B"/>
    <w:rsid w:val="00CB4ECF"/>
    <w:rsid w:val="00CB53B8"/>
    <w:rsid w:val="00CB57FA"/>
    <w:rsid w:val="00CB5EA1"/>
    <w:rsid w:val="00CC05BE"/>
    <w:rsid w:val="00CC3E05"/>
    <w:rsid w:val="00CC4811"/>
    <w:rsid w:val="00CC4C04"/>
    <w:rsid w:val="00CC7628"/>
    <w:rsid w:val="00CD014E"/>
    <w:rsid w:val="00CD149B"/>
    <w:rsid w:val="00CD50A1"/>
    <w:rsid w:val="00CE118D"/>
    <w:rsid w:val="00CE212A"/>
    <w:rsid w:val="00CE2977"/>
    <w:rsid w:val="00CE30E8"/>
    <w:rsid w:val="00CE33EA"/>
    <w:rsid w:val="00CE3884"/>
    <w:rsid w:val="00CE4E4D"/>
    <w:rsid w:val="00CE60E3"/>
    <w:rsid w:val="00CF2315"/>
    <w:rsid w:val="00CF5B2A"/>
    <w:rsid w:val="00CF628E"/>
    <w:rsid w:val="00D061F9"/>
    <w:rsid w:val="00D1073D"/>
    <w:rsid w:val="00D123BF"/>
    <w:rsid w:val="00D1249E"/>
    <w:rsid w:val="00D143F1"/>
    <w:rsid w:val="00D14F26"/>
    <w:rsid w:val="00D20539"/>
    <w:rsid w:val="00D21289"/>
    <w:rsid w:val="00D312FB"/>
    <w:rsid w:val="00D31639"/>
    <w:rsid w:val="00D31A9D"/>
    <w:rsid w:val="00D36303"/>
    <w:rsid w:val="00D5214B"/>
    <w:rsid w:val="00D6130B"/>
    <w:rsid w:val="00D66C2C"/>
    <w:rsid w:val="00D7341B"/>
    <w:rsid w:val="00D81892"/>
    <w:rsid w:val="00D85FFB"/>
    <w:rsid w:val="00D878C2"/>
    <w:rsid w:val="00D87C9C"/>
    <w:rsid w:val="00D90EC7"/>
    <w:rsid w:val="00D952BC"/>
    <w:rsid w:val="00D96219"/>
    <w:rsid w:val="00D97005"/>
    <w:rsid w:val="00D97220"/>
    <w:rsid w:val="00D97CB5"/>
    <w:rsid w:val="00DA6039"/>
    <w:rsid w:val="00DC16BF"/>
    <w:rsid w:val="00DC2B9C"/>
    <w:rsid w:val="00DC3D9E"/>
    <w:rsid w:val="00DC531A"/>
    <w:rsid w:val="00DD0C92"/>
    <w:rsid w:val="00DD1844"/>
    <w:rsid w:val="00DD5A5A"/>
    <w:rsid w:val="00DD7D1E"/>
    <w:rsid w:val="00DE0BF2"/>
    <w:rsid w:val="00DE246F"/>
    <w:rsid w:val="00DE2CC5"/>
    <w:rsid w:val="00DE3F29"/>
    <w:rsid w:val="00DE7560"/>
    <w:rsid w:val="00DE78F3"/>
    <w:rsid w:val="00DF0342"/>
    <w:rsid w:val="00DF5059"/>
    <w:rsid w:val="00DF572F"/>
    <w:rsid w:val="00E01404"/>
    <w:rsid w:val="00E01514"/>
    <w:rsid w:val="00E02A09"/>
    <w:rsid w:val="00E02A3D"/>
    <w:rsid w:val="00E035EA"/>
    <w:rsid w:val="00E128CF"/>
    <w:rsid w:val="00E143E9"/>
    <w:rsid w:val="00E207EB"/>
    <w:rsid w:val="00E21653"/>
    <w:rsid w:val="00E22414"/>
    <w:rsid w:val="00E27ED8"/>
    <w:rsid w:val="00E30E30"/>
    <w:rsid w:val="00E34984"/>
    <w:rsid w:val="00E37543"/>
    <w:rsid w:val="00E43141"/>
    <w:rsid w:val="00E45FD6"/>
    <w:rsid w:val="00E52F9B"/>
    <w:rsid w:val="00E536BC"/>
    <w:rsid w:val="00E5381D"/>
    <w:rsid w:val="00E544AB"/>
    <w:rsid w:val="00E55437"/>
    <w:rsid w:val="00E60A26"/>
    <w:rsid w:val="00E629DC"/>
    <w:rsid w:val="00E648D8"/>
    <w:rsid w:val="00E67628"/>
    <w:rsid w:val="00E67BD5"/>
    <w:rsid w:val="00E70911"/>
    <w:rsid w:val="00E711F5"/>
    <w:rsid w:val="00E7348C"/>
    <w:rsid w:val="00E75442"/>
    <w:rsid w:val="00E76066"/>
    <w:rsid w:val="00E77AB3"/>
    <w:rsid w:val="00E80D24"/>
    <w:rsid w:val="00E84B06"/>
    <w:rsid w:val="00E85759"/>
    <w:rsid w:val="00E92435"/>
    <w:rsid w:val="00EA131A"/>
    <w:rsid w:val="00EA2F88"/>
    <w:rsid w:val="00EA6415"/>
    <w:rsid w:val="00EB0D89"/>
    <w:rsid w:val="00EB11BA"/>
    <w:rsid w:val="00EB18F7"/>
    <w:rsid w:val="00EB2069"/>
    <w:rsid w:val="00EB5EF2"/>
    <w:rsid w:val="00EC0F4E"/>
    <w:rsid w:val="00EC3D69"/>
    <w:rsid w:val="00EC5D82"/>
    <w:rsid w:val="00EC72D4"/>
    <w:rsid w:val="00ED5FF2"/>
    <w:rsid w:val="00EE00BB"/>
    <w:rsid w:val="00EE1A72"/>
    <w:rsid w:val="00EE48AA"/>
    <w:rsid w:val="00EE60BB"/>
    <w:rsid w:val="00EE72F9"/>
    <w:rsid w:val="00EF5111"/>
    <w:rsid w:val="00EF7311"/>
    <w:rsid w:val="00F05883"/>
    <w:rsid w:val="00F05BFA"/>
    <w:rsid w:val="00F05D58"/>
    <w:rsid w:val="00F215C8"/>
    <w:rsid w:val="00F22453"/>
    <w:rsid w:val="00F236E5"/>
    <w:rsid w:val="00F32953"/>
    <w:rsid w:val="00F3357B"/>
    <w:rsid w:val="00F36345"/>
    <w:rsid w:val="00F37A5A"/>
    <w:rsid w:val="00F37C48"/>
    <w:rsid w:val="00F40F87"/>
    <w:rsid w:val="00F4707B"/>
    <w:rsid w:val="00F47C48"/>
    <w:rsid w:val="00F50E94"/>
    <w:rsid w:val="00F556AA"/>
    <w:rsid w:val="00F57D48"/>
    <w:rsid w:val="00F70527"/>
    <w:rsid w:val="00F728E9"/>
    <w:rsid w:val="00F74ECC"/>
    <w:rsid w:val="00F752E9"/>
    <w:rsid w:val="00F76358"/>
    <w:rsid w:val="00F7668D"/>
    <w:rsid w:val="00F80E6C"/>
    <w:rsid w:val="00F864F2"/>
    <w:rsid w:val="00F87A1B"/>
    <w:rsid w:val="00F92602"/>
    <w:rsid w:val="00F92D71"/>
    <w:rsid w:val="00F95A5E"/>
    <w:rsid w:val="00F97893"/>
    <w:rsid w:val="00FA3138"/>
    <w:rsid w:val="00FA417F"/>
    <w:rsid w:val="00FA6E1F"/>
    <w:rsid w:val="00FB0834"/>
    <w:rsid w:val="00FB1A5C"/>
    <w:rsid w:val="00FB1C88"/>
    <w:rsid w:val="00FB5479"/>
    <w:rsid w:val="00FC51CC"/>
    <w:rsid w:val="00FD1D68"/>
    <w:rsid w:val="00FD7235"/>
    <w:rsid w:val="00FD7D13"/>
    <w:rsid w:val="00FE00BE"/>
    <w:rsid w:val="00FE6ADA"/>
    <w:rsid w:val="00FE72C8"/>
    <w:rsid w:val="00FF2094"/>
    <w:rsid w:val="011EA971"/>
    <w:rsid w:val="015700AE"/>
    <w:rsid w:val="01924209"/>
    <w:rsid w:val="0192B0D2"/>
    <w:rsid w:val="019780BC"/>
    <w:rsid w:val="019D0665"/>
    <w:rsid w:val="0245833D"/>
    <w:rsid w:val="024B8D18"/>
    <w:rsid w:val="02C01E32"/>
    <w:rsid w:val="02E2847F"/>
    <w:rsid w:val="030F81BE"/>
    <w:rsid w:val="03459427"/>
    <w:rsid w:val="0370A010"/>
    <w:rsid w:val="03A2CC03"/>
    <w:rsid w:val="043A573E"/>
    <w:rsid w:val="04D333B8"/>
    <w:rsid w:val="04E85C83"/>
    <w:rsid w:val="051E8652"/>
    <w:rsid w:val="0579EF71"/>
    <w:rsid w:val="0667E0DC"/>
    <w:rsid w:val="069C3371"/>
    <w:rsid w:val="06BEAA1A"/>
    <w:rsid w:val="06C36F77"/>
    <w:rsid w:val="0723A850"/>
    <w:rsid w:val="079E4BEF"/>
    <w:rsid w:val="08627F5D"/>
    <w:rsid w:val="08D8EEFE"/>
    <w:rsid w:val="09714069"/>
    <w:rsid w:val="0A4484F1"/>
    <w:rsid w:val="0A7586B4"/>
    <w:rsid w:val="0AB5ABF2"/>
    <w:rsid w:val="0BBD8555"/>
    <w:rsid w:val="0CBB5C7F"/>
    <w:rsid w:val="0CC2052B"/>
    <w:rsid w:val="0CDB8075"/>
    <w:rsid w:val="0D102095"/>
    <w:rsid w:val="0DC8EC1A"/>
    <w:rsid w:val="0E1F2C7B"/>
    <w:rsid w:val="0F114D3C"/>
    <w:rsid w:val="0F31A21C"/>
    <w:rsid w:val="0F7C1E70"/>
    <w:rsid w:val="0F91340E"/>
    <w:rsid w:val="0FCD1D72"/>
    <w:rsid w:val="10844B5F"/>
    <w:rsid w:val="109559B5"/>
    <w:rsid w:val="10D2F7E2"/>
    <w:rsid w:val="10D76AA6"/>
    <w:rsid w:val="10DB8B65"/>
    <w:rsid w:val="12035F97"/>
    <w:rsid w:val="12F1C5B5"/>
    <w:rsid w:val="138713C6"/>
    <w:rsid w:val="13F98283"/>
    <w:rsid w:val="14CC875A"/>
    <w:rsid w:val="15284F9E"/>
    <w:rsid w:val="15385D72"/>
    <w:rsid w:val="1571E39F"/>
    <w:rsid w:val="1579EBB8"/>
    <w:rsid w:val="15BD20AF"/>
    <w:rsid w:val="15FF4DAA"/>
    <w:rsid w:val="1676A0D4"/>
    <w:rsid w:val="16AD8945"/>
    <w:rsid w:val="16AFB9AD"/>
    <w:rsid w:val="16D38E66"/>
    <w:rsid w:val="16DE7EB9"/>
    <w:rsid w:val="16FDD9EF"/>
    <w:rsid w:val="178CDD0E"/>
    <w:rsid w:val="17E87EC6"/>
    <w:rsid w:val="182A6FCD"/>
    <w:rsid w:val="18543B29"/>
    <w:rsid w:val="186428CB"/>
    <w:rsid w:val="18D369C6"/>
    <w:rsid w:val="18DBAA41"/>
    <w:rsid w:val="19037455"/>
    <w:rsid w:val="1909C396"/>
    <w:rsid w:val="192D34F6"/>
    <w:rsid w:val="193A957C"/>
    <w:rsid w:val="196952DE"/>
    <w:rsid w:val="19C37E1A"/>
    <w:rsid w:val="19F8A31E"/>
    <w:rsid w:val="1A8E3202"/>
    <w:rsid w:val="1AACCBF7"/>
    <w:rsid w:val="1B2A4060"/>
    <w:rsid w:val="1B7AA7EF"/>
    <w:rsid w:val="1BAAD955"/>
    <w:rsid w:val="1C2A9B03"/>
    <w:rsid w:val="1C9E3FB1"/>
    <w:rsid w:val="1CCB99CA"/>
    <w:rsid w:val="1CE65721"/>
    <w:rsid w:val="1D8EC9DD"/>
    <w:rsid w:val="1DBD10EB"/>
    <w:rsid w:val="1DDB6908"/>
    <w:rsid w:val="1E6B84DF"/>
    <w:rsid w:val="1EEABE2C"/>
    <w:rsid w:val="1F0B49B4"/>
    <w:rsid w:val="1F16FF7D"/>
    <w:rsid w:val="1F1EBA32"/>
    <w:rsid w:val="1F4BB7B4"/>
    <w:rsid w:val="1F5DB1F6"/>
    <w:rsid w:val="1F8F4E20"/>
    <w:rsid w:val="1FF265C4"/>
    <w:rsid w:val="200A2AF8"/>
    <w:rsid w:val="200D2050"/>
    <w:rsid w:val="20168A18"/>
    <w:rsid w:val="2064EDA4"/>
    <w:rsid w:val="20B17CAD"/>
    <w:rsid w:val="211BCD8A"/>
    <w:rsid w:val="2148C5F6"/>
    <w:rsid w:val="214E8772"/>
    <w:rsid w:val="218F0E17"/>
    <w:rsid w:val="21B0E7D0"/>
    <w:rsid w:val="21CBD59E"/>
    <w:rsid w:val="21F3764B"/>
    <w:rsid w:val="2223D1EE"/>
    <w:rsid w:val="22DF24B6"/>
    <w:rsid w:val="23011B39"/>
    <w:rsid w:val="237D2E76"/>
    <w:rsid w:val="23DFA28A"/>
    <w:rsid w:val="24A916B5"/>
    <w:rsid w:val="254808A8"/>
    <w:rsid w:val="25ADE1AE"/>
    <w:rsid w:val="25BA8356"/>
    <w:rsid w:val="2601AA63"/>
    <w:rsid w:val="269D8197"/>
    <w:rsid w:val="26E53BF3"/>
    <w:rsid w:val="270AADC7"/>
    <w:rsid w:val="270D083E"/>
    <w:rsid w:val="278D4601"/>
    <w:rsid w:val="27A2E17B"/>
    <w:rsid w:val="27A96CE9"/>
    <w:rsid w:val="27B9FAC2"/>
    <w:rsid w:val="28B68CB0"/>
    <w:rsid w:val="28C27FE8"/>
    <w:rsid w:val="2906BB18"/>
    <w:rsid w:val="2A633341"/>
    <w:rsid w:val="2A786A27"/>
    <w:rsid w:val="2A895C02"/>
    <w:rsid w:val="2ABD885E"/>
    <w:rsid w:val="2B383E31"/>
    <w:rsid w:val="2B4A500A"/>
    <w:rsid w:val="2B883A24"/>
    <w:rsid w:val="2BF236A1"/>
    <w:rsid w:val="2C8A1FAB"/>
    <w:rsid w:val="2CC35670"/>
    <w:rsid w:val="2D7D2F03"/>
    <w:rsid w:val="2DB0D437"/>
    <w:rsid w:val="2DD5F8D5"/>
    <w:rsid w:val="2DF17436"/>
    <w:rsid w:val="2E9AB166"/>
    <w:rsid w:val="2F249F44"/>
    <w:rsid w:val="2FCC1394"/>
    <w:rsid w:val="3010FF09"/>
    <w:rsid w:val="30CA0C6D"/>
    <w:rsid w:val="30D9D699"/>
    <w:rsid w:val="314AC22A"/>
    <w:rsid w:val="314F1B48"/>
    <w:rsid w:val="31ACCF6A"/>
    <w:rsid w:val="320EC6B6"/>
    <w:rsid w:val="32792F00"/>
    <w:rsid w:val="33489FCB"/>
    <w:rsid w:val="33909932"/>
    <w:rsid w:val="3397888C"/>
    <w:rsid w:val="340694B8"/>
    <w:rsid w:val="34C9C2C0"/>
    <w:rsid w:val="3555759E"/>
    <w:rsid w:val="35E6EB60"/>
    <w:rsid w:val="361D045D"/>
    <w:rsid w:val="36333A2D"/>
    <w:rsid w:val="36D0F1B8"/>
    <w:rsid w:val="370D8CF1"/>
    <w:rsid w:val="374B58D9"/>
    <w:rsid w:val="376B0773"/>
    <w:rsid w:val="37B4C581"/>
    <w:rsid w:val="37DBB205"/>
    <w:rsid w:val="37EDBFC6"/>
    <w:rsid w:val="383179ED"/>
    <w:rsid w:val="388E591E"/>
    <w:rsid w:val="38AC64E0"/>
    <w:rsid w:val="39A7AFB7"/>
    <w:rsid w:val="3B1D9AF5"/>
    <w:rsid w:val="3B23EA04"/>
    <w:rsid w:val="3B65AF34"/>
    <w:rsid w:val="3B7276D3"/>
    <w:rsid w:val="3B889515"/>
    <w:rsid w:val="3B8F777F"/>
    <w:rsid w:val="3BA5210E"/>
    <w:rsid w:val="3BF62338"/>
    <w:rsid w:val="3CB96B56"/>
    <w:rsid w:val="3CDC385C"/>
    <w:rsid w:val="3D146BB1"/>
    <w:rsid w:val="3D4AB925"/>
    <w:rsid w:val="3D9AABA0"/>
    <w:rsid w:val="3DC22F21"/>
    <w:rsid w:val="3DEB3EAF"/>
    <w:rsid w:val="3E42EBDF"/>
    <w:rsid w:val="3E670413"/>
    <w:rsid w:val="3E73CBC7"/>
    <w:rsid w:val="3EA3C474"/>
    <w:rsid w:val="3EB74B1D"/>
    <w:rsid w:val="3F4B5C0A"/>
    <w:rsid w:val="3F91077C"/>
    <w:rsid w:val="3FA400AB"/>
    <w:rsid w:val="3FD8B8E2"/>
    <w:rsid w:val="3FE06F0D"/>
    <w:rsid w:val="401A7E0B"/>
    <w:rsid w:val="404DD503"/>
    <w:rsid w:val="40633E38"/>
    <w:rsid w:val="406CF12B"/>
    <w:rsid w:val="40D69D8F"/>
    <w:rsid w:val="40DEB2CB"/>
    <w:rsid w:val="40E045C0"/>
    <w:rsid w:val="41556C99"/>
    <w:rsid w:val="41821AF2"/>
    <w:rsid w:val="4251C522"/>
    <w:rsid w:val="429EBEFC"/>
    <w:rsid w:val="42C605E0"/>
    <w:rsid w:val="42EDCBA0"/>
    <w:rsid w:val="435C40FF"/>
    <w:rsid w:val="43AC7056"/>
    <w:rsid w:val="43D5938E"/>
    <w:rsid w:val="446686DB"/>
    <w:rsid w:val="44790565"/>
    <w:rsid w:val="44DF2AE5"/>
    <w:rsid w:val="44E047F4"/>
    <w:rsid w:val="4535BD29"/>
    <w:rsid w:val="4592D56E"/>
    <w:rsid w:val="462C93C9"/>
    <w:rsid w:val="463590E2"/>
    <w:rsid w:val="46A91606"/>
    <w:rsid w:val="476B79DF"/>
    <w:rsid w:val="4770FEED"/>
    <w:rsid w:val="47713EDE"/>
    <w:rsid w:val="486D212D"/>
    <w:rsid w:val="4882ECEA"/>
    <w:rsid w:val="4899EBDE"/>
    <w:rsid w:val="48C9F8AC"/>
    <w:rsid w:val="4A732B4A"/>
    <w:rsid w:val="4AE8C836"/>
    <w:rsid w:val="4B5E7059"/>
    <w:rsid w:val="4BB8340D"/>
    <w:rsid w:val="4BBC23E4"/>
    <w:rsid w:val="4C669A37"/>
    <w:rsid w:val="4C7E6B41"/>
    <w:rsid w:val="4CB2C83B"/>
    <w:rsid w:val="4D382B60"/>
    <w:rsid w:val="4D78CDC3"/>
    <w:rsid w:val="4D96AF7C"/>
    <w:rsid w:val="4DB54948"/>
    <w:rsid w:val="4DCBEB35"/>
    <w:rsid w:val="4DF027A2"/>
    <w:rsid w:val="4E1A44D7"/>
    <w:rsid w:val="4E8A5438"/>
    <w:rsid w:val="4ECDB790"/>
    <w:rsid w:val="4FEAAEC7"/>
    <w:rsid w:val="5024C3D3"/>
    <w:rsid w:val="5040E884"/>
    <w:rsid w:val="507498DC"/>
    <w:rsid w:val="50935B80"/>
    <w:rsid w:val="50A75BA3"/>
    <w:rsid w:val="50A9220B"/>
    <w:rsid w:val="50C7D07A"/>
    <w:rsid w:val="50E95D3A"/>
    <w:rsid w:val="5166477A"/>
    <w:rsid w:val="51AAC5D6"/>
    <w:rsid w:val="526C79F1"/>
    <w:rsid w:val="527DD8B3"/>
    <w:rsid w:val="5388C015"/>
    <w:rsid w:val="53B884AD"/>
    <w:rsid w:val="54203D4A"/>
    <w:rsid w:val="5421ED3E"/>
    <w:rsid w:val="549349F4"/>
    <w:rsid w:val="54BA5EA3"/>
    <w:rsid w:val="552E4DF3"/>
    <w:rsid w:val="5566EDA3"/>
    <w:rsid w:val="556F5E21"/>
    <w:rsid w:val="559E3D70"/>
    <w:rsid w:val="55A7DCA6"/>
    <w:rsid w:val="55CB4507"/>
    <w:rsid w:val="57510BFC"/>
    <w:rsid w:val="5798B897"/>
    <w:rsid w:val="57C99710"/>
    <w:rsid w:val="57E1100A"/>
    <w:rsid w:val="589BAED6"/>
    <w:rsid w:val="5918855F"/>
    <w:rsid w:val="59390167"/>
    <w:rsid w:val="596E8454"/>
    <w:rsid w:val="597DF856"/>
    <w:rsid w:val="59C9CAEE"/>
    <w:rsid w:val="59E656E7"/>
    <w:rsid w:val="59F8D571"/>
    <w:rsid w:val="59FC089F"/>
    <w:rsid w:val="5A0EC1DD"/>
    <w:rsid w:val="5A812FB8"/>
    <w:rsid w:val="5AAA5B63"/>
    <w:rsid w:val="5AD05AE7"/>
    <w:rsid w:val="5B593000"/>
    <w:rsid w:val="5B8702D0"/>
    <w:rsid w:val="5C7E75E1"/>
    <w:rsid w:val="5CF4C4F7"/>
    <w:rsid w:val="5D3C3C08"/>
    <w:rsid w:val="5D4AC244"/>
    <w:rsid w:val="5D577C7C"/>
    <w:rsid w:val="5D8F813B"/>
    <w:rsid w:val="5E0073C5"/>
    <w:rsid w:val="5E61DB02"/>
    <w:rsid w:val="5EBEA392"/>
    <w:rsid w:val="5F621D0C"/>
    <w:rsid w:val="5FD0C70F"/>
    <w:rsid w:val="5FF42E04"/>
    <w:rsid w:val="607DB37D"/>
    <w:rsid w:val="60E38C83"/>
    <w:rsid w:val="60F6FD01"/>
    <w:rsid w:val="616640F9"/>
    <w:rsid w:val="61FBC5D5"/>
    <w:rsid w:val="620CF199"/>
    <w:rsid w:val="621260A1"/>
    <w:rsid w:val="622432F0"/>
    <w:rsid w:val="629A2521"/>
    <w:rsid w:val="62DD6308"/>
    <w:rsid w:val="62EC3198"/>
    <w:rsid w:val="63BA16FB"/>
    <w:rsid w:val="63BF0732"/>
    <w:rsid w:val="647BBB28"/>
    <w:rsid w:val="6481270B"/>
    <w:rsid w:val="64C68A87"/>
    <w:rsid w:val="64F2CF36"/>
    <w:rsid w:val="65595F89"/>
    <w:rsid w:val="65C2E640"/>
    <w:rsid w:val="660BF019"/>
    <w:rsid w:val="67047260"/>
    <w:rsid w:val="673B55F5"/>
    <w:rsid w:val="67C5F28F"/>
    <w:rsid w:val="68114942"/>
    <w:rsid w:val="6877E117"/>
    <w:rsid w:val="6897C067"/>
    <w:rsid w:val="68A02757"/>
    <w:rsid w:val="693416A4"/>
    <w:rsid w:val="69346797"/>
    <w:rsid w:val="6935C9AD"/>
    <w:rsid w:val="6944737E"/>
    <w:rsid w:val="695FFB61"/>
    <w:rsid w:val="6A47C60A"/>
    <w:rsid w:val="6A492C55"/>
    <w:rsid w:val="6A65AB2E"/>
    <w:rsid w:val="6B168FAD"/>
    <w:rsid w:val="6B5A2F8C"/>
    <w:rsid w:val="6B7C3883"/>
    <w:rsid w:val="6CBA2C75"/>
    <w:rsid w:val="6CF1EF18"/>
    <w:rsid w:val="6D0732B4"/>
    <w:rsid w:val="6D20F289"/>
    <w:rsid w:val="6D42211A"/>
    <w:rsid w:val="6D80E1DA"/>
    <w:rsid w:val="6D885C9E"/>
    <w:rsid w:val="6D990E18"/>
    <w:rsid w:val="6D9E9CC3"/>
    <w:rsid w:val="6DE52749"/>
    <w:rsid w:val="6DECE918"/>
    <w:rsid w:val="6E844C0D"/>
    <w:rsid w:val="6E9F7783"/>
    <w:rsid w:val="6F6876D1"/>
    <w:rsid w:val="6F88B979"/>
    <w:rsid w:val="7061D8FE"/>
    <w:rsid w:val="70718031"/>
    <w:rsid w:val="708A4167"/>
    <w:rsid w:val="70CD63EC"/>
    <w:rsid w:val="710F4A44"/>
    <w:rsid w:val="718C6EA8"/>
    <w:rsid w:val="71DC6A3F"/>
    <w:rsid w:val="720EE2A4"/>
    <w:rsid w:val="726243E1"/>
    <w:rsid w:val="72BC0C14"/>
    <w:rsid w:val="73271E1B"/>
    <w:rsid w:val="73FECFDF"/>
    <w:rsid w:val="741AA338"/>
    <w:rsid w:val="75228351"/>
    <w:rsid w:val="75B7AD8E"/>
    <w:rsid w:val="76732174"/>
    <w:rsid w:val="76A68D16"/>
    <w:rsid w:val="76D0C86D"/>
    <w:rsid w:val="77786F32"/>
    <w:rsid w:val="77DD5DCB"/>
    <w:rsid w:val="77F8E9E9"/>
    <w:rsid w:val="782E7227"/>
    <w:rsid w:val="788063FA"/>
    <w:rsid w:val="7886E21F"/>
    <w:rsid w:val="78CCEAC4"/>
    <w:rsid w:val="794140A8"/>
    <w:rsid w:val="794C8640"/>
    <w:rsid w:val="79917D2F"/>
    <w:rsid w:val="79B7E40E"/>
    <w:rsid w:val="79B91D0D"/>
    <w:rsid w:val="79C8C51C"/>
    <w:rsid w:val="79CBC26B"/>
    <w:rsid w:val="7A99BBD0"/>
    <w:rsid w:val="7ACDFA31"/>
    <w:rsid w:val="7B52905D"/>
    <w:rsid w:val="7B6B74EF"/>
    <w:rsid w:val="7BE3F15C"/>
    <w:rsid w:val="7C0128EC"/>
    <w:rsid w:val="7C227E4B"/>
    <w:rsid w:val="7CDB11B3"/>
    <w:rsid w:val="7CFFCE66"/>
    <w:rsid w:val="7D5334BE"/>
    <w:rsid w:val="7D5E67CC"/>
    <w:rsid w:val="7DF690A1"/>
    <w:rsid w:val="7E271227"/>
    <w:rsid w:val="7E42D34E"/>
    <w:rsid w:val="7EF92E92"/>
    <w:rsid w:val="7F2E4E7E"/>
    <w:rsid w:val="7F3E46C7"/>
    <w:rsid w:val="7FEF9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76AA3"/>
  <w15:docId w15:val="{FE030DFC-23A2-4B66-B658-DE8ECB96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3D"/>
    <w:pPr>
      <w:spacing w:after="240" w:line="288" w:lineRule="auto"/>
    </w:pPr>
    <w:rPr>
      <w:sz w:val="24"/>
      <w:szCs w:val="24"/>
    </w:rPr>
  </w:style>
  <w:style w:type="paragraph" w:styleId="Heading1">
    <w:name w:val="heading 1"/>
    <w:basedOn w:val="Normal"/>
    <w:next w:val="Normal"/>
    <w:link w:val="Heading1Char"/>
    <w:uiPriority w:val="9"/>
    <w:qFormat/>
    <w:rsid w:val="00E02A3D"/>
    <w:pPr>
      <w:spacing w:before="720" w:after="120"/>
      <w:outlineLvl w:val="0"/>
    </w:pPr>
    <w:rPr>
      <w:rFonts w:eastAsia="Public Sans"/>
      <w:b/>
      <w:bCs/>
      <w:color w:val="0063A7"/>
      <w:sz w:val="36"/>
      <w:szCs w:val="36"/>
    </w:rPr>
  </w:style>
  <w:style w:type="paragraph" w:styleId="Heading2">
    <w:name w:val="heading 2"/>
    <w:basedOn w:val="Normal"/>
    <w:next w:val="Normal"/>
    <w:uiPriority w:val="9"/>
    <w:unhideWhenUsed/>
    <w:qFormat/>
    <w:rsid w:val="002B328B"/>
    <w:pPr>
      <w:keepNext/>
      <w:keepLines/>
      <w:spacing w:before="360" w:after="60"/>
      <w:outlineLvl w:val="1"/>
    </w:pPr>
    <w:rPr>
      <w:rFonts w:ascii="Public Sans SemiBold" w:hAnsi="Public Sans SemiBold"/>
      <w:b/>
      <w:bCs/>
      <w:color w:val="0063A7"/>
      <w:sz w:val="32"/>
      <w:szCs w:val="32"/>
    </w:rPr>
  </w:style>
  <w:style w:type="paragraph" w:styleId="Heading3">
    <w:name w:val="heading 3"/>
    <w:basedOn w:val="Normal"/>
    <w:next w:val="Normal"/>
    <w:uiPriority w:val="9"/>
    <w:unhideWhenUsed/>
    <w:qFormat/>
    <w:rsid w:val="002B328B"/>
    <w:pPr>
      <w:keepNext/>
      <w:keepLines/>
      <w:spacing w:before="280" w:after="40"/>
      <w:outlineLvl w:val="2"/>
    </w:pPr>
    <w:rPr>
      <w:b/>
      <w:bCs/>
      <w:color w:val="000000" w:themeColor="text1"/>
      <w:sz w:val="28"/>
      <w:szCs w:val="28"/>
    </w:rPr>
  </w:style>
  <w:style w:type="paragraph" w:styleId="Heading4">
    <w:name w:val="heading 4"/>
    <w:basedOn w:val="Normal"/>
    <w:next w:val="Normal"/>
    <w:uiPriority w:val="9"/>
    <w:unhideWhenUsed/>
    <w:qFormat/>
    <w:rsid w:val="002B328B"/>
    <w:pPr>
      <w:keepNext/>
      <w:keepLines/>
      <w:spacing w:before="240" w:after="0"/>
      <w:outlineLvl w:val="3"/>
    </w:pPr>
    <w:rPr>
      <w:rFonts w:ascii="Public Sans SemiBold" w:hAnsi="Public Sans SemiBold"/>
      <w:b/>
      <w:bCs/>
      <w:i/>
      <w:iCs/>
    </w:rPr>
  </w:style>
  <w:style w:type="paragraph" w:styleId="Heading5">
    <w:name w:val="heading 5"/>
    <w:basedOn w:val="Normal"/>
    <w:next w:val="Normal"/>
    <w:uiPriority w:val="9"/>
    <w:unhideWhenUsed/>
    <w:qFormat/>
    <w:rsid w:val="002B328B"/>
    <w:pPr>
      <w:keepNext/>
      <w:keepLines/>
      <w:spacing w:before="200" w:after="40"/>
      <w:outlineLvl w:val="4"/>
    </w:pPr>
    <w:rPr>
      <w:rFonts w:ascii="Public Sans SemiBold" w:hAnsi="Public Sans SemiBold"/>
      <w:b/>
      <w:bCs/>
      <w:i/>
      <w:iCs/>
      <w:sz w:val="20"/>
      <w:szCs w:val="20"/>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2F00F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F00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F00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2A3D"/>
    <w:pPr>
      <w:keepNext/>
      <w:keepLines/>
      <w:spacing w:before="480" w:after="120" w:line="240" w:lineRule="auto"/>
    </w:pPr>
    <w:rPr>
      <w:rFonts w:eastAsia="Public Sans"/>
      <w:color w:val="0063A7"/>
      <w:spacing w:val="-10"/>
      <w:kern w:val="28"/>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B4B31"/>
    <w:pPr>
      <w:ind w:left="720"/>
      <w:contextualSpacing/>
    </w:pPr>
  </w:style>
  <w:style w:type="paragraph" w:styleId="BalloonText">
    <w:name w:val="Balloon Text"/>
    <w:basedOn w:val="Normal"/>
    <w:link w:val="BalloonTextChar"/>
    <w:uiPriority w:val="99"/>
    <w:semiHidden/>
    <w:unhideWhenUsed/>
    <w:rsid w:val="00366B2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6B28"/>
    <w:rPr>
      <w:rFonts w:ascii="Times New Roman" w:hAnsi="Times New Roman" w:cs="Times New Roman"/>
      <w:sz w:val="18"/>
      <w:szCs w:val="18"/>
    </w:rPr>
  </w:style>
  <w:style w:type="paragraph" w:styleId="ListBullet">
    <w:name w:val="List Bullet"/>
    <w:basedOn w:val="Normal"/>
    <w:uiPriority w:val="99"/>
    <w:unhideWhenUsed/>
    <w:rsid w:val="007A373F"/>
    <w:pPr>
      <w:numPr>
        <w:numId w:val="11"/>
      </w:numPr>
      <w:contextualSpacing/>
    </w:pPr>
  </w:style>
  <w:style w:type="character" w:customStyle="1" w:styleId="Heading7Char">
    <w:name w:val="Heading 7 Char"/>
    <w:basedOn w:val="DefaultParagraphFont"/>
    <w:link w:val="Heading7"/>
    <w:uiPriority w:val="9"/>
    <w:rsid w:val="002F00F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2F00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F00F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8313CD"/>
    <w:pPr>
      <w:tabs>
        <w:tab w:val="center" w:pos="4680"/>
        <w:tab w:val="right" w:pos="9360"/>
      </w:tabs>
      <w:spacing w:after="0" w:line="240" w:lineRule="auto"/>
      <w:jc w:val="right"/>
    </w:pPr>
    <w:rPr>
      <w:rFonts w:ascii="Public Sans Medium" w:hAnsi="Public Sans Medium"/>
      <w:color w:val="404040" w:themeColor="text1" w:themeTint="BF"/>
      <w:sz w:val="20"/>
      <w:szCs w:val="20"/>
    </w:rPr>
  </w:style>
  <w:style w:type="character" w:customStyle="1" w:styleId="HeaderChar">
    <w:name w:val="Header Char"/>
    <w:basedOn w:val="DefaultParagraphFont"/>
    <w:link w:val="Header"/>
    <w:uiPriority w:val="99"/>
    <w:rsid w:val="008313CD"/>
    <w:rPr>
      <w:rFonts w:ascii="Public Sans Medium" w:hAnsi="Public Sans Medium"/>
      <w:color w:val="404040" w:themeColor="text1" w:themeTint="BF"/>
      <w:sz w:val="20"/>
      <w:szCs w:val="20"/>
    </w:rPr>
  </w:style>
  <w:style w:type="paragraph" w:styleId="Footer">
    <w:name w:val="footer"/>
    <w:basedOn w:val="Normal"/>
    <w:link w:val="FooterChar"/>
    <w:uiPriority w:val="99"/>
    <w:unhideWhenUsed/>
    <w:rsid w:val="00AB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FB"/>
    <w:rPr>
      <w:rFonts w:ascii="Public Sans" w:hAnsi="Public Sans"/>
      <w:sz w:val="24"/>
      <w:szCs w:val="24"/>
    </w:rPr>
  </w:style>
  <w:style w:type="character" w:styleId="IntenseReference">
    <w:name w:val="Intense Reference"/>
    <w:basedOn w:val="DefaultParagraphFont"/>
    <w:uiPriority w:val="32"/>
    <w:qFormat/>
    <w:rsid w:val="00A5179D"/>
    <w:rPr>
      <w:b/>
      <w:bCs/>
      <w:smallCaps/>
      <w:color w:val="4F81BD" w:themeColor="accent1"/>
      <w:spacing w:val="5"/>
    </w:rPr>
  </w:style>
  <w:style w:type="character" w:styleId="SubtleReference">
    <w:name w:val="Subtle Reference"/>
    <w:basedOn w:val="DefaultParagraphFont"/>
    <w:uiPriority w:val="31"/>
    <w:qFormat/>
    <w:rsid w:val="00A5179D"/>
    <w:rPr>
      <w:smallCaps/>
      <w:color w:val="5A5A5A" w:themeColor="text1" w:themeTint="A5"/>
    </w:rPr>
  </w:style>
  <w:style w:type="character" w:styleId="IntenseEmphasis">
    <w:name w:val="Intense Emphasis"/>
    <w:basedOn w:val="DefaultParagraphFont"/>
    <w:uiPriority w:val="21"/>
    <w:qFormat/>
    <w:rsid w:val="004E0F33"/>
    <w:rPr>
      <w:i/>
      <w:iCs/>
      <w:color w:val="4F81BD" w:themeColor="accent1"/>
    </w:rPr>
  </w:style>
  <w:style w:type="character" w:customStyle="1" w:styleId="HeaderSubtitle">
    <w:name w:val="Header Subtitle"/>
    <w:basedOn w:val="DefaultParagraphFont"/>
    <w:uiPriority w:val="1"/>
    <w:qFormat/>
    <w:rsid w:val="000D2F76"/>
    <w:rPr>
      <w:rFonts w:ascii="Public Sans ExtraLight" w:hAnsi="Public Sans ExtraLight"/>
    </w:rPr>
  </w:style>
  <w:style w:type="paragraph" w:styleId="TOCHeading">
    <w:name w:val="TOC Heading"/>
    <w:basedOn w:val="Heading1"/>
    <w:next w:val="Normal"/>
    <w:uiPriority w:val="39"/>
    <w:unhideWhenUsed/>
    <w:qFormat/>
    <w:rsid w:val="00C829BC"/>
    <w:pPr>
      <w:spacing w:before="240" w:after="0"/>
      <w:outlineLvl w:val="9"/>
    </w:pPr>
    <w:rPr>
      <w:rFonts w:asciiTheme="majorHAnsi" w:eastAsiaTheme="majorEastAsia" w:hAnsiTheme="majorHAnsi" w:cstheme="majorBidi"/>
      <w:b w:val="0"/>
      <w:color w:val="365F91" w:themeColor="accent1" w:themeShade="BF"/>
      <w:sz w:val="32"/>
      <w:szCs w:val="32"/>
    </w:rPr>
  </w:style>
  <w:style w:type="character" w:customStyle="1" w:styleId="Heading1Char">
    <w:name w:val="Heading 1 Char"/>
    <w:basedOn w:val="DefaultParagraphFont"/>
    <w:link w:val="Heading1"/>
    <w:uiPriority w:val="9"/>
    <w:rsid w:val="00E02A3D"/>
    <w:rPr>
      <w:rFonts w:eastAsia="Public Sans"/>
      <w:b/>
      <w:bCs/>
      <w:color w:val="0063A7"/>
      <w:sz w:val="36"/>
      <w:szCs w:val="36"/>
    </w:rPr>
  </w:style>
  <w:style w:type="character" w:styleId="Strong">
    <w:name w:val="Strong"/>
    <w:basedOn w:val="DefaultParagraphFont"/>
    <w:uiPriority w:val="22"/>
    <w:qFormat/>
    <w:rsid w:val="00A85EC5"/>
    <w:rPr>
      <w:b/>
      <w:bCs/>
    </w:rPr>
  </w:style>
  <w:style w:type="character" w:styleId="SubtleEmphasis">
    <w:name w:val="Subtle Emphasis"/>
    <w:basedOn w:val="DefaultParagraphFont"/>
    <w:uiPriority w:val="19"/>
    <w:qFormat/>
    <w:rsid w:val="000F0133"/>
    <w:rPr>
      <w:i/>
      <w:iCs/>
      <w:color w:val="404040" w:themeColor="text1" w:themeTint="BF"/>
    </w:rPr>
  </w:style>
  <w:style w:type="character" w:styleId="Hyperlink">
    <w:name w:val="Hyperlink"/>
    <w:basedOn w:val="DefaultParagraphFont"/>
    <w:uiPriority w:val="99"/>
    <w:unhideWhenUsed/>
    <w:rsid w:val="00443E9F"/>
    <w:rPr>
      <w:color w:val="0000FF" w:themeColor="hyperlink"/>
      <w:u w:val="single"/>
    </w:rPr>
  </w:style>
  <w:style w:type="character" w:styleId="UnresolvedMention">
    <w:name w:val="Unresolved Mention"/>
    <w:basedOn w:val="DefaultParagraphFont"/>
    <w:uiPriority w:val="99"/>
    <w:unhideWhenUsed/>
    <w:rsid w:val="00443E9F"/>
    <w:rPr>
      <w:color w:val="605E5C"/>
      <w:shd w:val="clear" w:color="auto" w:fill="E1DFDD"/>
    </w:rPr>
  </w:style>
  <w:style w:type="paragraph" w:styleId="ListBullet2">
    <w:name w:val="List Bullet 2"/>
    <w:basedOn w:val="Normal"/>
    <w:uiPriority w:val="99"/>
    <w:unhideWhenUsed/>
    <w:rsid w:val="007A373F"/>
    <w:pPr>
      <w:numPr>
        <w:numId w:val="10"/>
      </w:numPr>
      <w:contextualSpacing/>
    </w:pPr>
  </w:style>
  <w:style w:type="paragraph" w:styleId="ListBullet3">
    <w:name w:val="List Bullet 3"/>
    <w:basedOn w:val="Normal"/>
    <w:uiPriority w:val="99"/>
    <w:unhideWhenUsed/>
    <w:rsid w:val="007A373F"/>
    <w:pPr>
      <w:numPr>
        <w:numId w:val="9"/>
      </w:numPr>
      <w:contextualSpacing/>
    </w:pPr>
  </w:style>
  <w:style w:type="character" w:styleId="CommentReference">
    <w:name w:val="annotation reference"/>
    <w:basedOn w:val="DefaultParagraphFont"/>
    <w:uiPriority w:val="99"/>
    <w:semiHidden/>
    <w:unhideWhenUsed/>
    <w:rsid w:val="00C434A4"/>
    <w:rPr>
      <w:sz w:val="16"/>
      <w:szCs w:val="16"/>
    </w:rPr>
  </w:style>
  <w:style w:type="paragraph" w:styleId="CommentText">
    <w:name w:val="annotation text"/>
    <w:basedOn w:val="Normal"/>
    <w:link w:val="CommentTextChar"/>
    <w:uiPriority w:val="99"/>
    <w:unhideWhenUsed/>
    <w:rsid w:val="00C434A4"/>
    <w:pPr>
      <w:spacing w:line="240" w:lineRule="auto"/>
    </w:pPr>
    <w:rPr>
      <w:sz w:val="20"/>
      <w:szCs w:val="20"/>
    </w:rPr>
  </w:style>
  <w:style w:type="character" w:customStyle="1" w:styleId="CommentTextChar">
    <w:name w:val="Comment Text Char"/>
    <w:basedOn w:val="DefaultParagraphFont"/>
    <w:link w:val="CommentText"/>
    <w:uiPriority w:val="99"/>
    <w:rsid w:val="00C434A4"/>
    <w:rPr>
      <w:rFonts w:ascii="Public Sans" w:hAnsi="Public Sans"/>
      <w:sz w:val="20"/>
      <w:szCs w:val="20"/>
    </w:rPr>
  </w:style>
  <w:style w:type="paragraph" w:styleId="CommentSubject">
    <w:name w:val="annotation subject"/>
    <w:basedOn w:val="CommentText"/>
    <w:next w:val="CommentText"/>
    <w:link w:val="CommentSubjectChar"/>
    <w:uiPriority w:val="99"/>
    <w:semiHidden/>
    <w:unhideWhenUsed/>
    <w:rsid w:val="00C434A4"/>
    <w:rPr>
      <w:b/>
      <w:bCs/>
    </w:rPr>
  </w:style>
  <w:style w:type="character" w:customStyle="1" w:styleId="CommentSubjectChar">
    <w:name w:val="Comment Subject Char"/>
    <w:basedOn w:val="CommentTextChar"/>
    <w:link w:val="CommentSubject"/>
    <w:uiPriority w:val="99"/>
    <w:semiHidden/>
    <w:rsid w:val="00C434A4"/>
    <w:rPr>
      <w:rFonts w:ascii="Public Sans" w:hAnsi="Public Sans"/>
      <w:b/>
      <w:bCs/>
      <w:sz w:val="20"/>
      <w:szCs w:val="20"/>
    </w:rPr>
  </w:style>
  <w:style w:type="paragraph" w:customStyle="1" w:styleId="Checkboxes">
    <w:name w:val="Checkboxes"/>
    <w:basedOn w:val="ListParagraph"/>
    <w:qFormat/>
    <w:rsid w:val="000242F8"/>
    <w:pPr>
      <w:numPr>
        <w:numId w:val="13"/>
      </w:numPr>
      <w:spacing w:after="120" w:line="240" w:lineRule="auto"/>
      <w:ind w:left="450" w:hanging="450"/>
      <w:contextualSpacing w:val="0"/>
    </w:pPr>
    <w:rPr>
      <w:lang w:val="en"/>
    </w:rPr>
  </w:style>
  <w:style w:type="character" w:customStyle="1" w:styleId="Line">
    <w:name w:val="Line"/>
    <w:basedOn w:val="DefaultParagraphFont"/>
    <w:uiPriority w:val="1"/>
    <w:qFormat/>
    <w:rsid w:val="007B5227"/>
    <w:rPr>
      <w:rFonts w:asciiTheme="majorHAnsi" w:hAnsiTheme="majorHAnsi" w:cstheme="majorHAnsi"/>
      <w:lang w:val="en"/>
    </w:rPr>
  </w:style>
  <w:style w:type="paragraph" w:customStyle="1" w:styleId="Default">
    <w:name w:val="Default"/>
    <w:rsid w:val="00171BE3"/>
    <w:pPr>
      <w:autoSpaceDE w:val="0"/>
      <w:autoSpaceDN w:val="0"/>
      <w:adjustRightInd w:val="0"/>
      <w:spacing w:line="240" w:lineRule="auto"/>
    </w:pPr>
    <w:rPr>
      <w:color w:val="000000"/>
      <w:sz w:val="24"/>
      <w:szCs w:val="24"/>
    </w:rPr>
  </w:style>
  <w:style w:type="paragraph" w:styleId="NormalWeb">
    <w:name w:val="Normal (Web)"/>
    <w:basedOn w:val="Normal"/>
    <w:uiPriority w:val="99"/>
    <w:semiHidden/>
    <w:unhideWhenUsed/>
    <w:rsid w:val="00E67BD5"/>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831B37"/>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31B37"/>
  </w:style>
  <w:style w:type="character" w:customStyle="1" w:styleId="eop">
    <w:name w:val="eop"/>
    <w:basedOn w:val="DefaultParagraphFont"/>
    <w:rsid w:val="00831B37"/>
  </w:style>
  <w:style w:type="character" w:customStyle="1" w:styleId="TitleChar">
    <w:name w:val="Title Char"/>
    <w:basedOn w:val="DefaultParagraphFont"/>
    <w:link w:val="Title"/>
    <w:uiPriority w:val="10"/>
    <w:rsid w:val="00E02A3D"/>
    <w:rPr>
      <w:rFonts w:eastAsia="Public Sans"/>
      <w:color w:val="0063A7"/>
      <w:spacing w:val="-10"/>
      <w:kern w:val="28"/>
      <w:sz w:val="56"/>
      <w:szCs w:val="56"/>
    </w:rPr>
  </w:style>
  <w:style w:type="character" w:styleId="Mention">
    <w:name w:val="Mention"/>
    <w:basedOn w:val="DefaultParagraphFont"/>
    <w:uiPriority w:val="99"/>
    <w:unhideWhenUsed/>
    <w:rsid w:val="0053494C"/>
    <w:rPr>
      <w:color w:val="2B579A"/>
      <w:shd w:val="clear" w:color="auto" w:fill="E1DFDD"/>
    </w:rPr>
  </w:style>
  <w:style w:type="paragraph" w:styleId="Revision">
    <w:name w:val="Revision"/>
    <w:hidden/>
    <w:uiPriority w:val="99"/>
    <w:semiHidden/>
    <w:rsid w:val="009D3935"/>
    <w:pPr>
      <w:spacing w:line="240" w:lineRule="auto"/>
    </w:pPr>
    <w:rPr>
      <w:sz w:val="24"/>
      <w:szCs w:val="24"/>
    </w:rPr>
  </w:style>
  <w:style w:type="paragraph" w:customStyle="1" w:styleId="NumberedList">
    <w:name w:val="Numbered List"/>
    <w:basedOn w:val="ListParagraph"/>
    <w:qFormat/>
    <w:rsid w:val="00422854"/>
    <w:pPr>
      <w:numPr>
        <w:numId w:val="15"/>
      </w:numPr>
      <w:spacing w:after="360"/>
      <w:contextualSpacing w:val="0"/>
    </w:pPr>
    <w:rPr>
      <w:rFonts w:eastAsia="Times New Roman" w:cs="Open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690">
      <w:bodyDiv w:val="1"/>
      <w:marLeft w:val="0"/>
      <w:marRight w:val="0"/>
      <w:marTop w:val="0"/>
      <w:marBottom w:val="0"/>
      <w:divBdr>
        <w:top w:val="none" w:sz="0" w:space="0" w:color="auto"/>
        <w:left w:val="none" w:sz="0" w:space="0" w:color="auto"/>
        <w:bottom w:val="none" w:sz="0" w:space="0" w:color="auto"/>
        <w:right w:val="none" w:sz="0" w:space="0" w:color="auto"/>
      </w:divBdr>
    </w:div>
    <w:div w:id="89932327">
      <w:bodyDiv w:val="1"/>
      <w:marLeft w:val="0"/>
      <w:marRight w:val="0"/>
      <w:marTop w:val="0"/>
      <w:marBottom w:val="0"/>
      <w:divBdr>
        <w:top w:val="none" w:sz="0" w:space="0" w:color="auto"/>
        <w:left w:val="none" w:sz="0" w:space="0" w:color="auto"/>
        <w:bottom w:val="none" w:sz="0" w:space="0" w:color="auto"/>
        <w:right w:val="none" w:sz="0" w:space="0" w:color="auto"/>
      </w:divBdr>
    </w:div>
    <w:div w:id="176503708">
      <w:bodyDiv w:val="1"/>
      <w:marLeft w:val="0"/>
      <w:marRight w:val="0"/>
      <w:marTop w:val="0"/>
      <w:marBottom w:val="0"/>
      <w:divBdr>
        <w:top w:val="none" w:sz="0" w:space="0" w:color="auto"/>
        <w:left w:val="none" w:sz="0" w:space="0" w:color="auto"/>
        <w:bottom w:val="none" w:sz="0" w:space="0" w:color="auto"/>
        <w:right w:val="none" w:sz="0" w:space="0" w:color="auto"/>
      </w:divBdr>
      <w:divsChild>
        <w:div w:id="1184786069">
          <w:marLeft w:val="0"/>
          <w:marRight w:val="0"/>
          <w:marTop w:val="90"/>
          <w:marBottom w:val="0"/>
          <w:divBdr>
            <w:top w:val="none" w:sz="0" w:space="0" w:color="auto"/>
            <w:left w:val="none" w:sz="0" w:space="0" w:color="auto"/>
            <w:bottom w:val="none" w:sz="0" w:space="0" w:color="auto"/>
            <w:right w:val="none" w:sz="0" w:space="0" w:color="auto"/>
          </w:divBdr>
          <w:divsChild>
            <w:div w:id="801851108">
              <w:marLeft w:val="0"/>
              <w:marRight w:val="0"/>
              <w:marTop w:val="0"/>
              <w:marBottom w:val="420"/>
              <w:divBdr>
                <w:top w:val="none" w:sz="0" w:space="0" w:color="auto"/>
                <w:left w:val="none" w:sz="0" w:space="0" w:color="auto"/>
                <w:bottom w:val="none" w:sz="0" w:space="0" w:color="auto"/>
                <w:right w:val="none" w:sz="0" w:space="0" w:color="auto"/>
              </w:divBdr>
              <w:divsChild>
                <w:div w:id="479269597">
                  <w:marLeft w:val="0"/>
                  <w:marRight w:val="0"/>
                  <w:marTop w:val="0"/>
                  <w:marBottom w:val="0"/>
                  <w:divBdr>
                    <w:top w:val="none" w:sz="0" w:space="0" w:color="auto"/>
                    <w:left w:val="none" w:sz="0" w:space="0" w:color="auto"/>
                    <w:bottom w:val="none" w:sz="0" w:space="0" w:color="auto"/>
                    <w:right w:val="none" w:sz="0" w:space="0" w:color="auto"/>
                  </w:divBdr>
                  <w:divsChild>
                    <w:div w:id="1748647744">
                      <w:marLeft w:val="0"/>
                      <w:marRight w:val="0"/>
                      <w:marTop w:val="0"/>
                      <w:marBottom w:val="0"/>
                      <w:divBdr>
                        <w:top w:val="none" w:sz="0" w:space="0" w:color="auto"/>
                        <w:left w:val="none" w:sz="0" w:space="0" w:color="auto"/>
                        <w:bottom w:val="none" w:sz="0" w:space="0" w:color="auto"/>
                        <w:right w:val="none" w:sz="0" w:space="0" w:color="auto"/>
                      </w:divBdr>
                      <w:divsChild>
                        <w:div w:id="20698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4649">
      <w:bodyDiv w:val="1"/>
      <w:marLeft w:val="0"/>
      <w:marRight w:val="0"/>
      <w:marTop w:val="0"/>
      <w:marBottom w:val="0"/>
      <w:divBdr>
        <w:top w:val="none" w:sz="0" w:space="0" w:color="auto"/>
        <w:left w:val="none" w:sz="0" w:space="0" w:color="auto"/>
        <w:bottom w:val="none" w:sz="0" w:space="0" w:color="auto"/>
        <w:right w:val="none" w:sz="0" w:space="0" w:color="auto"/>
      </w:divBdr>
    </w:div>
    <w:div w:id="329480434">
      <w:bodyDiv w:val="1"/>
      <w:marLeft w:val="0"/>
      <w:marRight w:val="0"/>
      <w:marTop w:val="0"/>
      <w:marBottom w:val="0"/>
      <w:divBdr>
        <w:top w:val="none" w:sz="0" w:space="0" w:color="auto"/>
        <w:left w:val="none" w:sz="0" w:space="0" w:color="auto"/>
        <w:bottom w:val="none" w:sz="0" w:space="0" w:color="auto"/>
        <w:right w:val="none" w:sz="0" w:space="0" w:color="auto"/>
      </w:divBdr>
    </w:div>
    <w:div w:id="375814498">
      <w:bodyDiv w:val="1"/>
      <w:marLeft w:val="0"/>
      <w:marRight w:val="0"/>
      <w:marTop w:val="0"/>
      <w:marBottom w:val="0"/>
      <w:divBdr>
        <w:top w:val="none" w:sz="0" w:space="0" w:color="auto"/>
        <w:left w:val="none" w:sz="0" w:space="0" w:color="auto"/>
        <w:bottom w:val="none" w:sz="0" w:space="0" w:color="auto"/>
        <w:right w:val="none" w:sz="0" w:space="0" w:color="auto"/>
      </w:divBdr>
    </w:div>
    <w:div w:id="392578780">
      <w:bodyDiv w:val="1"/>
      <w:marLeft w:val="0"/>
      <w:marRight w:val="0"/>
      <w:marTop w:val="0"/>
      <w:marBottom w:val="0"/>
      <w:divBdr>
        <w:top w:val="none" w:sz="0" w:space="0" w:color="auto"/>
        <w:left w:val="none" w:sz="0" w:space="0" w:color="auto"/>
        <w:bottom w:val="none" w:sz="0" w:space="0" w:color="auto"/>
        <w:right w:val="none" w:sz="0" w:space="0" w:color="auto"/>
      </w:divBdr>
    </w:div>
    <w:div w:id="491023990">
      <w:bodyDiv w:val="1"/>
      <w:marLeft w:val="0"/>
      <w:marRight w:val="0"/>
      <w:marTop w:val="0"/>
      <w:marBottom w:val="0"/>
      <w:divBdr>
        <w:top w:val="none" w:sz="0" w:space="0" w:color="auto"/>
        <w:left w:val="none" w:sz="0" w:space="0" w:color="auto"/>
        <w:bottom w:val="none" w:sz="0" w:space="0" w:color="auto"/>
        <w:right w:val="none" w:sz="0" w:space="0" w:color="auto"/>
      </w:divBdr>
    </w:div>
    <w:div w:id="579559045">
      <w:bodyDiv w:val="1"/>
      <w:marLeft w:val="0"/>
      <w:marRight w:val="0"/>
      <w:marTop w:val="0"/>
      <w:marBottom w:val="0"/>
      <w:divBdr>
        <w:top w:val="none" w:sz="0" w:space="0" w:color="auto"/>
        <w:left w:val="none" w:sz="0" w:space="0" w:color="auto"/>
        <w:bottom w:val="none" w:sz="0" w:space="0" w:color="auto"/>
        <w:right w:val="none" w:sz="0" w:space="0" w:color="auto"/>
      </w:divBdr>
    </w:div>
    <w:div w:id="688917465">
      <w:bodyDiv w:val="1"/>
      <w:marLeft w:val="0"/>
      <w:marRight w:val="0"/>
      <w:marTop w:val="0"/>
      <w:marBottom w:val="0"/>
      <w:divBdr>
        <w:top w:val="none" w:sz="0" w:space="0" w:color="auto"/>
        <w:left w:val="none" w:sz="0" w:space="0" w:color="auto"/>
        <w:bottom w:val="none" w:sz="0" w:space="0" w:color="auto"/>
        <w:right w:val="none" w:sz="0" w:space="0" w:color="auto"/>
      </w:divBdr>
    </w:div>
    <w:div w:id="690226440">
      <w:bodyDiv w:val="1"/>
      <w:marLeft w:val="0"/>
      <w:marRight w:val="0"/>
      <w:marTop w:val="0"/>
      <w:marBottom w:val="0"/>
      <w:divBdr>
        <w:top w:val="none" w:sz="0" w:space="0" w:color="auto"/>
        <w:left w:val="none" w:sz="0" w:space="0" w:color="auto"/>
        <w:bottom w:val="none" w:sz="0" w:space="0" w:color="auto"/>
        <w:right w:val="none" w:sz="0" w:space="0" w:color="auto"/>
      </w:divBdr>
      <w:divsChild>
        <w:div w:id="2062899721">
          <w:marLeft w:val="0"/>
          <w:marRight w:val="0"/>
          <w:marTop w:val="90"/>
          <w:marBottom w:val="0"/>
          <w:divBdr>
            <w:top w:val="none" w:sz="0" w:space="0" w:color="auto"/>
            <w:left w:val="none" w:sz="0" w:space="0" w:color="auto"/>
            <w:bottom w:val="none" w:sz="0" w:space="0" w:color="auto"/>
            <w:right w:val="none" w:sz="0" w:space="0" w:color="auto"/>
          </w:divBdr>
          <w:divsChild>
            <w:div w:id="1344548924">
              <w:marLeft w:val="0"/>
              <w:marRight w:val="0"/>
              <w:marTop w:val="0"/>
              <w:marBottom w:val="420"/>
              <w:divBdr>
                <w:top w:val="none" w:sz="0" w:space="0" w:color="auto"/>
                <w:left w:val="none" w:sz="0" w:space="0" w:color="auto"/>
                <w:bottom w:val="none" w:sz="0" w:space="0" w:color="auto"/>
                <w:right w:val="none" w:sz="0" w:space="0" w:color="auto"/>
              </w:divBdr>
              <w:divsChild>
                <w:div w:id="2119906420">
                  <w:marLeft w:val="0"/>
                  <w:marRight w:val="0"/>
                  <w:marTop w:val="0"/>
                  <w:marBottom w:val="0"/>
                  <w:divBdr>
                    <w:top w:val="none" w:sz="0" w:space="0" w:color="auto"/>
                    <w:left w:val="none" w:sz="0" w:space="0" w:color="auto"/>
                    <w:bottom w:val="none" w:sz="0" w:space="0" w:color="auto"/>
                    <w:right w:val="none" w:sz="0" w:space="0" w:color="auto"/>
                  </w:divBdr>
                  <w:divsChild>
                    <w:div w:id="975255783">
                      <w:marLeft w:val="0"/>
                      <w:marRight w:val="0"/>
                      <w:marTop w:val="0"/>
                      <w:marBottom w:val="0"/>
                      <w:divBdr>
                        <w:top w:val="none" w:sz="0" w:space="0" w:color="auto"/>
                        <w:left w:val="none" w:sz="0" w:space="0" w:color="auto"/>
                        <w:bottom w:val="none" w:sz="0" w:space="0" w:color="auto"/>
                        <w:right w:val="none" w:sz="0" w:space="0" w:color="auto"/>
                      </w:divBdr>
                      <w:divsChild>
                        <w:div w:id="8623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644649">
      <w:bodyDiv w:val="1"/>
      <w:marLeft w:val="0"/>
      <w:marRight w:val="0"/>
      <w:marTop w:val="0"/>
      <w:marBottom w:val="0"/>
      <w:divBdr>
        <w:top w:val="none" w:sz="0" w:space="0" w:color="auto"/>
        <w:left w:val="none" w:sz="0" w:space="0" w:color="auto"/>
        <w:bottom w:val="none" w:sz="0" w:space="0" w:color="auto"/>
        <w:right w:val="none" w:sz="0" w:space="0" w:color="auto"/>
      </w:divBdr>
    </w:div>
    <w:div w:id="890076229">
      <w:bodyDiv w:val="1"/>
      <w:marLeft w:val="0"/>
      <w:marRight w:val="0"/>
      <w:marTop w:val="0"/>
      <w:marBottom w:val="0"/>
      <w:divBdr>
        <w:top w:val="none" w:sz="0" w:space="0" w:color="auto"/>
        <w:left w:val="none" w:sz="0" w:space="0" w:color="auto"/>
        <w:bottom w:val="none" w:sz="0" w:space="0" w:color="auto"/>
        <w:right w:val="none" w:sz="0" w:space="0" w:color="auto"/>
      </w:divBdr>
    </w:div>
    <w:div w:id="966198959">
      <w:bodyDiv w:val="1"/>
      <w:marLeft w:val="0"/>
      <w:marRight w:val="0"/>
      <w:marTop w:val="0"/>
      <w:marBottom w:val="0"/>
      <w:divBdr>
        <w:top w:val="none" w:sz="0" w:space="0" w:color="auto"/>
        <w:left w:val="none" w:sz="0" w:space="0" w:color="auto"/>
        <w:bottom w:val="none" w:sz="0" w:space="0" w:color="auto"/>
        <w:right w:val="none" w:sz="0" w:space="0" w:color="auto"/>
      </w:divBdr>
      <w:divsChild>
        <w:div w:id="1461724728">
          <w:marLeft w:val="0"/>
          <w:marRight w:val="0"/>
          <w:marTop w:val="90"/>
          <w:marBottom w:val="0"/>
          <w:divBdr>
            <w:top w:val="none" w:sz="0" w:space="0" w:color="auto"/>
            <w:left w:val="none" w:sz="0" w:space="0" w:color="auto"/>
            <w:bottom w:val="none" w:sz="0" w:space="0" w:color="auto"/>
            <w:right w:val="none" w:sz="0" w:space="0" w:color="auto"/>
          </w:divBdr>
          <w:divsChild>
            <w:div w:id="1026633443">
              <w:marLeft w:val="0"/>
              <w:marRight w:val="0"/>
              <w:marTop w:val="0"/>
              <w:marBottom w:val="420"/>
              <w:divBdr>
                <w:top w:val="none" w:sz="0" w:space="0" w:color="auto"/>
                <w:left w:val="none" w:sz="0" w:space="0" w:color="auto"/>
                <w:bottom w:val="none" w:sz="0" w:space="0" w:color="auto"/>
                <w:right w:val="none" w:sz="0" w:space="0" w:color="auto"/>
              </w:divBdr>
              <w:divsChild>
                <w:div w:id="619844160">
                  <w:marLeft w:val="0"/>
                  <w:marRight w:val="0"/>
                  <w:marTop w:val="0"/>
                  <w:marBottom w:val="0"/>
                  <w:divBdr>
                    <w:top w:val="none" w:sz="0" w:space="0" w:color="auto"/>
                    <w:left w:val="none" w:sz="0" w:space="0" w:color="auto"/>
                    <w:bottom w:val="none" w:sz="0" w:space="0" w:color="auto"/>
                    <w:right w:val="none" w:sz="0" w:space="0" w:color="auto"/>
                  </w:divBdr>
                  <w:divsChild>
                    <w:div w:id="628752795">
                      <w:marLeft w:val="0"/>
                      <w:marRight w:val="0"/>
                      <w:marTop w:val="0"/>
                      <w:marBottom w:val="0"/>
                      <w:divBdr>
                        <w:top w:val="none" w:sz="0" w:space="0" w:color="auto"/>
                        <w:left w:val="none" w:sz="0" w:space="0" w:color="auto"/>
                        <w:bottom w:val="none" w:sz="0" w:space="0" w:color="auto"/>
                        <w:right w:val="none" w:sz="0" w:space="0" w:color="auto"/>
                      </w:divBdr>
                      <w:divsChild>
                        <w:div w:id="20551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83959">
      <w:bodyDiv w:val="1"/>
      <w:marLeft w:val="0"/>
      <w:marRight w:val="0"/>
      <w:marTop w:val="0"/>
      <w:marBottom w:val="0"/>
      <w:divBdr>
        <w:top w:val="none" w:sz="0" w:space="0" w:color="auto"/>
        <w:left w:val="none" w:sz="0" w:space="0" w:color="auto"/>
        <w:bottom w:val="none" w:sz="0" w:space="0" w:color="auto"/>
        <w:right w:val="none" w:sz="0" w:space="0" w:color="auto"/>
      </w:divBdr>
    </w:div>
    <w:div w:id="1014065822">
      <w:bodyDiv w:val="1"/>
      <w:marLeft w:val="0"/>
      <w:marRight w:val="0"/>
      <w:marTop w:val="0"/>
      <w:marBottom w:val="0"/>
      <w:divBdr>
        <w:top w:val="none" w:sz="0" w:space="0" w:color="auto"/>
        <w:left w:val="none" w:sz="0" w:space="0" w:color="auto"/>
        <w:bottom w:val="none" w:sz="0" w:space="0" w:color="auto"/>
        <w:right w:val="none" w:sz="0" w:space="0" w:color="auto"/>
      </w:divBdr>
    </w:div>
    <w:div w:id="1014654259">
      <w:bodyDiv w:val="1"/>
      <w:marLeft w:val="0"/>
      <w:marRight w:val="0"/>
      <w:marTop w:val="0"/>
      <w:marBottom w:val="0"/>
      <w:divBdr>
        <w:top w:val="none" w:sz="0" w:space="0" w:color="auto"/>
        <w:left w:val="none" w:sz="0" w:space="0" w:color="auto"/>
        <w:bottom w:val="none" w:sz="0" w:space="0" w:color="auto"/>
        <w:right w:val="none" w:sz="0" w:space="0" w:color="auto"/>
      </w:divBdr>
    </w:div>
    <w:div w:id="1245383095">
      <w:bodyDiv w:val="1"/>
      <w:marLeft w:val="0"/>
      <w:marRight w:val="0"/>
      <w:marTop w:val="0"/>
      <w:marBottom w:val="0"/>
      <w:divBdr>
        <w:top w:val="none" w:sz="0" w:space="0" w:color="auto"/>
        <w:left w:val="none" w:sz="0" w:space="0" w:color="auto"/>
        <w:bottom w:val="none" w:sz="0" w:space="0" w:color="auto"/>
        <w:right w:val="none" w:sz="0" w:space="0" w:color="auto"/>
      </w:divBdr>
    </w:div>
    <w:div w:id="1304316201">
      <w:bodyDiv w:val="1"/>
      <w:marLeft w:val="0"/>
      <w:marRight w:val="0"/>
      <w:marTop w:val="0"/>
      <w:marBottom w:val="0"/>
      <w:divBdr>
        <w:top w:val="none" w:sz="0" w:space="0" w:color="auto"/>
        <w:left w:val="none" w:sz="0" w:space="0" w:color="auto"/>
        <w:bottom w:val="none" w:sz="0" w:space="0" w:color="auto"/>
        <w:right w:val="none" w:sz="0" w:space="0" w:color="auto"/>
      </w:divBdr>
    </w:div>
    <w:div w:id="1482699686">
      <w:bodyDiv w:val="1"/>
      <w:marLeft w:val="0"/>
      <w:marRight w:val="0"/>
      <w:marTop w:val="0"/>
      <w:marBottom w:val="0"/>
      <w:divBdr>
        <w:top w:val="none" w:sz="0" w:space="0" w:color="auto"/>
        <w:left w:val="none" w:sz="0" w:space="0" w:color="auto"/>
        <w:bottom w:val="none" w:sz="0" w:space="0" w:color="auto"/>
        <w:right w:val="none" w:sz="0" w:space="0" w:color="auto"/>
      </w:divBdr>
      <w:divsChild>
        <w:div w:id="1048652068">
          <w:marLeft w:val="0"/>
          <w:marRight w:val="0"/>
          <w:marTop w:val="90"/>
          <w:marBottom w:val="0"/>
          <w:divBdr>
            <w:top w:val="none" w:sz="0" w:space="0" w:color="auto"/>
            <w:left w:val="none" w:sz="0" w:space="0" w:color="auto"/>
            <w:bottom w:val="none" w:sz="0" w:space="0" w:color="auto"/>
            <w:right w:val="none" w:sz="0" w:space="0" w:color="auto"/>
          </w:divBdr>
          <w:divsChild>
            <w:div w:id="1343049702">
              <w:marLeft w:val="0"/>
              <w:marRight w:val="0"/>
              <w:marTop w:val="0"/>
              <w:marBottom w:val="420"/>
              <w:divBdr>
                <w:top w:val="none" w:sz="0" w:space="0" w:color="auto"/>
                <w:left w:val="none" w:sz="0" w:space="0" w:color="auto"/>
                <w:bottom w:val="none" w:sz="0" w:space="0" w:color="auto"/>
                <w:right w:val="none" w:sz="0" w:space="0" w:color="auto"/>
              </w:divBdr>
              <w:divsChild>
                <w:div w:id="720636337">
                  <w:marLeft w:val="0"/>
                  <w:marRight w:val="0"/>
                  <w:marTop w:val="0"/>
                  <w:marBottom w:val="0"/>
                  <w:divBdr>
                    <w:top w:val="none" w:sz="0" w:space="0" w:color="auto"/>
                    <w:left w:val="none" w:sz="0" w:space="0" w:color="auto"/>
                    <w:bottom w:val="none" w:sz="0" w:space="0" w:color="auto"/>
                    <w:right w:val="none" w:sz="0" w:space="0" w:color="auto"/>
                  </w:divBdr>
                  <w:divsChild>
                    <w:div w:id="1916478718">
                      <w:marLeft w:val="0"/>
                      <w:marRight w:val="0"/>
                      <w:marTop w:val="0"/>
                      <w:marBottom w:val="0"/>
                      <w:divBdr>
                        <w:top w:val="none" w:sz="0" w:space="0" w:color="auto"/>
                        <w:left w:val="none" w:sz="0" w:space="0" w:color="auto"/>
                        <w:bottom w:val="none" w:sz="0" w:space="0" w:color="auto"/>
                        <w:right w:val="none" w:sz="0" w:space="0" w:color="auto"/>
                      </w:divBdr>
                      <w:divsChild>
                        <w:div w:id="12138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11737">
      <w:bodyDiv w:val="1"/>
      <w:marLeft w:val="0"/>
      <w:marRight w:val="0"/>
      <w:marTop w:val="0"/>
      <w:marBottom w:val="0"/>
      <w:divBdr>
        <w:top w:val="none" w:sz="0" w:space="0" w:color="auto"/>
        <w:left w:val="none" w:sz="0" w:space="0" w:color="auto"/>
        <w:bottom w:val="none" w:sz="0" w:space="0" w:color="auto"/>
        <w:right w:val="none" w:sz="0" w:space="0" w:color="auto"/>
      </w:divBdr>
    </w:div>
    <w:div w:id="1654482092">
      <w:bodyDiv w:val="1"/>
      <w:marLeft w:val="0"/>
      <w:marRight w:val="0"/>
      <w:marTop w:val="0"/>
      <w:marBottom w:val="0"/>
      <w:divBdr>
        <w:top w:val="none" w:sz="0" w:space="0" w:color="auto"/>
        <w:left w:val="none" w:sz="0" w:space="0" w:color="auto"/>
        <w:bottom w:val="none" w:sz="0" w:space="0" w:color="auto"/>
        <w:right w:val="none" w:sz="0" w:space="0" w:color="auto"/>
      </w:divBdr>
    </w:div>
    <w:div w:id="1658150157">
      <w:bodyDiv w:val="1"/>
      <w:marLeft w:val="0"/>
      <w:marRight w:val="0"/>
      <w:marTop w:val="0"/>
      <w:marBottom w:val="0"/>
      <w:divBdr>
        <w:top w:val="none" w:sz="0" w:space="0" w:color="auto"/>
        <w:left w:val="none" w:sz="0" w:space="0" w:color="auto"/>
        <w:bottom w:val="none" w:sz="0" w:space="0" w:color="auto"/>
        <w:right w:val="none" w:sz="0" w:space="0" w:color="auto"/>
      </w:divBdr>
      <w:divsChild>
        <w:div w:id="553735603">
          <w:marLeft w:val="0"/>
          <w:marRight w:val="0"/>
          <w:marTop w:val="0"/>
          <w:marBottom w:val="0"/>
          <w:divBdr>
            <w:top w:val="none" w:sz="0" w:space="0" w:color="auto"/>
            <w:left w:val="none" w:sz="0" w:space="0" w:color="auto"/>
            <w:bottom w:val="none" w:sz="0" w:space="0" w:color="auto"/>
            <w:right w:val="none" w:sz="0" w:space="0" w:color="auto"/>
          </w:divBdr>
        </w:div>
        <w:div w:id="1263149284">
          <w:marLeft w:val="0"/>
          <w:marRight w:val="0"/>
          <w:marTop w:val="0"/>
          <w:marBottom w:val="0"/>
          <w:divBdr>
            <w:top w:val="none" w:sz="0" w:space="0" w:color="auto"/>
            <w:left w:val="none" w:sz="0" w:space="0" w:color="auto"/>
            <w:bottom w:val="none" w:sz="0" w:space="0" w:color="auto"/>
            <w:right w:val="none" w:sz="0" w:space="0" w:color="auto"/>
          </w:divBdr>
        </w:div>
      </w:divsChild>
    </w:div>
    <w:div w:id="1867982872">
      <w:bodyDiv w:val="1"/>
      <w:marLeft w:val="0"/>
      <w:marRight w:val="0"/>
      <w:marTop w:val="0"/>
      <w:marBottom w:val="0"/>
      <w:divBdr>
        <w:top w:val="none" w:sz="0" w:space="0" w:color="auto"/>
        <w:left w:val="none" w:sz="0" w:space="0" w:color="auto"/>
        <w:bottom w:val="none" w:sz="0" w:space="0" w:color="auto"/>
        <w:right w:val="none" w:sz="0" w:space="0" w:color="auto"/>
      </w:divBdr>
    </w:div>
    <w:div w:id="2040742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mily.S.Moore@hud.gov"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6" ma:contentTypeDescription="Create a new document." ma:contentTypeScope="" ma:versionID="db2c130c3c96a1c6d94c56b4f0ffdaab">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f5310dd0f724dec40fb29db913a4a7a7"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53A6B-2293-4138-BA9A-A5C36408DEB9}">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customXml/itemProps2.xml><?xml version="1.0" encoding="utf-8"?>
<ds:datastoreItem xmlns:ds="http://schemas.openxmlformats.org/officeDocument/2006/customXml" ds:itemID="{78BB1FCD-DBB0-426F-98C9-631678A72A80}">
  <ds:schemaRefs>
    <ds:schemaRef ds:uri="http://schemas.microsoft.com/sharepoint/v3/contenttype/forms"/>
  </ds:schemaRefs>
</ds:datastoreItem>
</file>

<file path=customXml/itemProps3.xml><?xml version="1.0" encoding="utf-8"?>
<ds:datastoreItem xmlns:ds="http://schemas.openxmlformats.org/officeDocument/2006/customXml" ds:itemID="{73B8DC02-9E7F-4823-B849-07D6C111F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1241</Words>
  <Characters>7078</Characters>
  <Application>Microsoft Office Word</Application>
  <DocSecurity>0</DocSecurity>
  <Lines>58</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Emily [USA]</dc:creator>
  <cp:keywords/>
  <cp:lastModifiedBy>Pollard, Colette</cp:lastModifiedBy>
  <cp:revision>2</cp:revision>
  <cp:lastPrinted>2020-07-18T08:13:00Z</cp:lastPrinted>
  <dcterms:created xsi:type="dcterms:W3CDTF">2022-03-07T14:01:00Z</dcterms:created>
  <dcterms:modified xsi:type="dcterms:W3CDTF">2022-03-07T14:01:00Z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ies>
</file>