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E550F" w:rsidP="00CE550F" w14:paraId="56A98770" w14:textId="1701E642">
      <w:pPr>
        <w:jc w:val="center"/>
        <w:rPr>
          <w:sz w:val="22"/>
          <w:szCs w:val="22"/>
          <w:u w:val="single"/>
        </w:rPr>
      </w:pPr>
      <w:r w:rsidRPr="00553727">
        <w:rPr>
          <w:sz w:val="22"/>
          <w:szCs w:val="22"/>
          <w:u w:val="single"/>
        </w:rPr>
        <w:t>VA FORM 29-</w:t>
      </w:r>
      <w:r w:rsidR="0017188E">
        <w:rPr>
          <w:sz w:val="22"/>
          <w:szCs w:val="22"/>
          <w:u w:val="single"/>
        </w:rPr>
        <w:t>0543</w:t>
      </w:r>
    </w:p>
    <w:p w:rsidR="0017188E" w:rsidP="00CE550F" w14:paraId="65915C4C" w14:textId="77777777">
      <w:pPr>
        <w:jc w:val="center"/>
        <w:rPr>
          <w:sz w:val="22"/>
          <w:szCs w:val="22"/>
          <w:u w:val="single"/>
        </w:rPr>
      </w:pPr>
      <w:r w:rsidRPr="0017188E">
        <w:rPr>
          <w:sz w:val="22"/>
          <w:szCs w:val="22"/>
          <w:u w:val="single"/>
        </w:rPr>
        <w:t xml:space="preserve">VETERANS MORTGAGE LIFE INSURANCE INQUIRY </w:t>
      </w:r>
    </w:p>
    <w:p w:rsidR="00CE550F" w:rsidRPr="00553727" w:rsidP="00CE550F" w14:paraId="3C808971" w14:textId="79EBC92A">
      <w:pPr>
        <w:jc w:val="center"/>
        <w:rPr>
          <w:sz w:val="22"/>
          <w:szCs w:val="22"/>
          <w:u w:val="single"/>
        </w:rPr>
      </w:pPr>
      <w:r w:rsidRPr="00553727">
        <w:rPr>
          <w:sz w:val="22"/>
          <w:szCs w:val="22"/>
          <w:u w:val="single"/>
        </w:rPr>
        <w:t>2900-</w:t>
      </w:r>
      <w:r w:rsidR="0017188E">
        <w:rPr>
          <w:sz w:val="22"/>
          <w:szCs w:val="22"/>
          <w:u w:val="single"/>
        </w:rPr>
        <w:t>0501</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C8663D" w:rsidRPr="001F5990" w:rsidP="00C8663D" w14:paraId="3912B572" w14:textId="77777777">
            <w:pPr>
              <w:numPr>
                <w:ilvl w:val="0"/>
                <w:numId w:val="9"/>
              </w:numPr>
              <w:ind w:left="360" w:right="-720" w:hanging="360"/>
            </w:pPr>
            <w:r>
              <w:t>This ICR is being submitted as an “Extension” since there are no changes to the burden or the information collection instruments.</w:t>
            </w:r>
          </w:p>
          <w:p w:rsidR="00C8663D" w:rsidP="00C8663D" w14:paraId="7F061238" w14:textId="6EF26B7F">
            <w:pPr>
              <w:numPr>
                <w:ilvl w:val="0"/>
                <w:numId w:val="9"/>
              </w:numPr>
              <w:ind w:left="360" w:right="-720" w:hanging="360"/>
            </w:pPr>
            <w:r w:rsidRPr="001E6E87">
              <w:t xml:space="preserve">Title:  </w:t>
            </w:r>
            <w:r w:rsidR="0017188E">
              <w:t>Veterans Mortgage Life Insurance Inquiry</w:t>
            </w:r>
            <w:r w:rsidRPr="001E6E87">
              <w:t xml:space="preserve">, VA Form </w:t>
            </w:r>
            <w:r w:rsidR="0017188E">
              <w:t>29-0543</w:t>
            </w:r>
            <w:r w:rsidRPr="001E6E87">
              <w:t>.</w:t>
            </w:r>
          </w:p>
          <w:p w:rsidR="00F75BAC" w:rsidRPr="001E6E87" w:rsidP="00C8663D" w14:paraId="2B1AA6A1" w14:textId="3877390B">
            <w:pPr>
              <w:numPr>
                <w:ilvl w:val="0"/>
                <w:numId w:val="9"/>
              </w:numPr>
              <w:ind w:left="360" w:right="-720" w:hanging="360"/>
            </w:pPr>
            <w:r>
              <w:t>No comments were received during the 60-Day Comment Period</w:t>
            </w:r>
          </w:p>
          <w:p w:rsidR="00C8663D" w:rsidP="00CE18D9" w14:paraId="5D0C0481" w14:textId="77777777">
            <w:pPr>
              <w:ind w:right="-720"/>
            </w:pPr>
          </w:p>
        </w:tc>
      </w:tr>
    </w:tbl>
    <w:p w:rsidR="000C665E" w:rsidP="00CE18D9" w14:paraId="2CAA4C19" w14:textId="77777777">
      <w:pPr>
        <w:ind w:left="144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E42780" w:rsidP="00125A85" w14:paraId="5D2B09D6" w14:textId="77777777">
      <w:pPr>
        <w:ind w:left="990"/>
        <w:rPr>
          <w:bCs/>
        </w:rPr>
      </w:pPr>
    </w:p>
    <w:p w:rsidR="0017188E" w:rsidP="0017188E" w14:paraId="1DF78C52" w14:textId="77777777">
      <w:pPr>
        <w:ind w:left="360"/>
      </w:pPr>
      <w:r>
        <w:t>This form is used by the Department of Veterans Affairs to request information for the proper maintenance of Veterans Mortgage Life Insurance accounts.  The form is authorized by 38 USC 2106 and 38 CFR 8a.3(e).  The expiration date is being added to the form.</w:t>
      </w:r>
    </w:p>
    <w:p w:rsidR="00BB212A" w:rsidP="00125A85" w14:paraId="297D606F"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17188E" w:rsidP="0017188E" w14:paraId="4716854B" w14:textId="77777777">
      <w:pPr>
        <w:ind w:left="360"/>
      </w:pPr>
      <w:r>
        <w:t>The data collected is used by insurance personnel in the maintenance of Veterans Mortgage Life Insurance accounts.</w:t>
      </w:r>
    </w:p>
    <w:p w:rsidR="002D29EF" w:rsidP="00125A85" w14:paraId="1CEC286E"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17188E" w:rsidP="0017188E" w14:paraId="5285F30D" w14:textId="77777777">
      <w:pPr>
        <w:ind w:left="360"/>
      </w:pPr>
      <w:r>
        <w:t xml:space="preserve">VA Form 29-0543 is available on the One-VA web 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   </w:t>
      </w:r>
    </w:p>
    <w:p w:rsidR="00BB212A" w:rsidP="00125A85" w14:paraId="193D4B25" w14:textId="5F78971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125A85"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RPr="00187B51" w:rsidP="00125A85" w14:paraId="36A97263" w14:textId="77777777">
      <w:pPr>
        <w:ind w:right="-720" w:firstLine="360"/>
      </w:pPr>
      <w:r>
        <w:t>The information does not involve any small businesses.</w:t>
      </w:r>
    </w:p>
    <w:p w:rsidR="00224C68" w:rsidP="00125A85" w14:paraId="1D96026E" w14:textId="77777777">
      <w:pPr>
        <w:ind w:left="990" w:right="-720"/>
      </w:pPr>
    </w:p>
    <w:p w:rsidR="0017188E" w:rsidP="00125A85" w14:paraId="1AF37F12" w14:textId="77777777">
      <w:pPr>
        <w:ind w:left="990" w:right="-720"/>
      </w:pPr>
    </w:p>
    <w:p w:rsidR="00224C68" w:rsidRPr="00586435" w:rsidP="00125A85" w14:paraId="1EE7EDDC" w14:textId="4374262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17188E" w:rsidP="0017188E" w14:paraId="6722D6FA" w14:textId="77777777">
      <w:pPr>
        <w:ind w:left="360"/>
      </w:pPr>
      <w:r>
        <w:t>This form is designed for use by the Department of Veterans Affairs to maintain Veterans Mortgage Life Insurance accounts.</w:t>
      </w:r>
    </w:p>
    <w:p w:rsidR="00224C68" w:rsidP="00125A85" w14:paraId="08FAC6C1" w14:textId="3AAE090F">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P="00125A85" w14:paraId="689CBE0E" w14:textId="77777777">
      <w:pPr>
        <w:ind w:left="990" w:right="-720"/>
      </w:pP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4F367C" w:rsidP="00C33614" w14:paraId="49C2FB70" w14:textId="6A26888C">
      <w:pPr>
        <w:overflowPunct w:val="0"/>
        <w:autoSpaceDE w:val="0"/>
        <w:autoSpaceDN w:val="0"/>
        <w:adjustRightInd w:val="0"/>
        <w:ind w:left="360"/>
        <w:textAlignment w:val="baseline"/>
      </w:pPr>
      <w:r>
        <w:t xml:space="preserve">A 60-Day Federal Register Notice (FRN) for the collection published on </w:t>
      </w:r>
      <w:r w:rsidR="00F75BAC">
        <w:t>Thursday, September 5, 2024</w:t>
      </w:r>
      <w:r>
        <w:t xml:space="preserve">.  The 60-Day FRN citation is </w:t>
      </w:r>
      <w:r w:rsidR="00D173EE">
        <w:t xml:space="preserve">Vol. </w:t>
      </w:r>
      <w:r w:rsidR="00F75BAC">
        <w:t>89</w:t>
      </w:r>
      <w:r w:rsidR="000C665E">
        <w:t xml:space="preserve"> </w:t>
      </w:r>
      <w:r>
        <w:t xml:space="preserve">FRN </w:t>
      </w:r>
      <w:r w:rsidR="00F75BAC">
        <w:t>72714</w:t>
      </w:r>
      <w:r>
        <w:t xml:space="preserve">. </w:t>
      </w:r>
    </w:p>
    <w:p w:rsidR="004F367C" w:rsidP="00125A85" w14:paraId="7FF60900" w14:textId="77777777">
      <w:pPr>
        <w:overflowPunct w:val="0"/>
        <w:autoSpaceDE w:val="0"/>
        <w:autoSpaceDN w:val="0"/>
        <w:adjustRightInd w:val="0"/>
        <w:ind w:left="990"/>
        <w:textAlignment w:val="baseline"/>
      </w:pPr>
    </w:p>
    <w:p w:rsidR="004F367C" w:rsidP="00C33614" w14:paraId="5834D9D8" w14:textId="50D42A92">
      <w:pPr>
        <w:overflowPunct w:val="0"/>
        <w:autoSpaceDE w:val="0"/>
        <w:autoSpaceDN w:val="0"/>
        <w:adjustRightInd w:val="0"/>
        <w:ind w:left="360"/>
        <w:textAlignment w:val="baseline"/>
      </w:pPr>
      <w:r>
        <w:t xml:space="preserve">No comments were received during the 60-Day Comment Period. </w:t>
      </w:r>
    </w:p>
    <w:p w:rsidR="004F367C" w:rsidP="00125A85" w14:paraId="32E45384" w14:textId="77777777">
      <w:pPr>
        <w:overflowPunct w:val="0"/>
        <w:autoSpaceDE w:val="0"/>
        <w:autoSpaceDN w:val="0"/>
        <w:adjustRightInd w:val="0"/>
        <w:ind w:left="990"/>
        <w:textAlignment w:val="baseline"/>
      </w:pPr>
    </w:p>
    <w:p w:rsidR="004F367C" w:rsidP="00035B76" w14:paraId="5D3EA4BB" w14:textId="3230F5E3">
      <w:pPr>
        <w:overflowPunct w:val="0"/>
        <w:autoSpaceDE w:val="0"/>
        <w:autoSpaceDN w:val="0"/>
        <w:adjustRightInd w:val="0"/>
        <w:ind w:left="360"/>
        <w:textAlignment w:val="baseline"/>
      </w:pPr>
      <w:r>
        <w:t xml:space="preserve">A 30-Day Federal Register Notice for the collection published on </w:t>
      </w:r>
      <w:r w:rsidR="00035B76">
        <w:t>Tuesday, November 26, 2024</w:t>
      </w:r>
      <w:r>
        <w:t xml:space="preserve">.  The 30-Day FRN citation is </w:t>
      </w:r>
      <w:r w:rsidR="00035B76">
        <w:t>89</w:t>
      </w:r>
      <w:r>
        <w:t xml:space="preserve"> FRN </w:t>
      </w:r>
      <w:r w:rsidR="00035B76">
        <w:t>93407</w:t>
      </w:r>
      <w:r>
        <w:t>.</w:t>
      </w:r>
    </w:p>
    <w:p w:rsidR="004F367C" w:rsidP="00125A85" w14:paraId="068EB87D"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bookmarkEnd w:id="0"/>
    <w:p w:rsidR="000C665E" w:rsidP="00125A85" w14:paraId="722A2ACA" w14:textId="77777777">
      <w:pPr>
        <w:ind w:left="990" w:right="-720"/>
      </w:pPr>
    </w:p>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5072BD31">
      <w:pPr>
        <w:numPr>
          <w:ilvl w:val="1"/>
          <w:numId w:val="13"/>
        </w:numPr>
        <w:overflowPunct w:val="0"/>
        <w:autoSpaceDE w:val="0"/>
        <w:autoSpaceDN w:val="0"/>
        <w:adjustRightInd w:val="0"/>
        <w:spacing w:after="120"/>
        <w:textAlignment w:val="baseline"/>
      </w:pPr>
      <w:r>
        <w:t xml:space="preserve">Number of Respondents: </w:t>
      </w:r>
      <w:r w:rsidR="0017188E">
        <w:t>200</w:t>
      </w:r>
    </w:p>
    <w:p w:rsidR="00176D9C" w:rsidP="00C33614" w14:paraId="7D4F6570" w14:textId="77777777">
      <w:pPr>
        <w:numPr>
          <w:ilvl w:val="1"/>
          <w:numId w:val="13"/>
        </w:numPr>
        <w:overflowPunct w:val="0"/>
        <w:autoSpaceDE w:val="0"/>
        <w:autoSpaceDN w:val="0"/>
        <w:adjustRightInd w:val="0"/>
        <w:spacing w:after="120"/>
        <w:textAlignment w:val="baseline"/>
      </w:pPr>
      <w:r>
        <w:t xml:space="preserve">Frequency of Response: </w:t>
      </w:r>
      <w:r w:rsidR="00FA581D">
        <w:t>On occasion</w:t>
      </w:r>
    </w:p>
    <w:p w:rsidR="00176D9C" w:rsidP="00C33614" w14:paraId="69F38414" w14:textId="4B2BC379">
      <w:pPr>
        <w:numPr>
          <w:ilvl w:val="1"/>
          <w:numId w:val="13"/>
        </w:numPr>
        <w:overflowPunct w:val="0"/>
        <w:autoSpaceDE w:val="0"/>
        <w:autoSpaceDN w:val="0"/>
        <w:adjustRightInd w:val="0"/>
        <w:spacing w:after="120"/>
        <w:textAlignment w:val="baseline"/>
      </w:pPr>
      <w:r>
        <w:t xml:space="preserve">Annual Burden Hours: </w:t>
      </w:r>
      <w:r w:rsidR="0017188E">
        <w:t>17</w:t>
      </w:r>
      <w:r>
        <w:t xml:space="preserve"> hours</w:t>
      </w:r>
    </w:p>
    <w:p w:rsidR="00176D9C" w:rsidP="00C33614" w14:paraId="3E1EDFFD" w14:textId="385FB391">
      <w:pPr>
        <w:numPr>
          <w:ilvl w:val="1"/>
          <w:numId w:val="13"/>
        </w:numPr>
        <w:overflowPunct w:val="0"/>
        <w:autoSpaceDE w:val="0"/>
        <w:autoSpaceDN w:val="0"/>
        <w:adjustRightInd w:val="0"/>
        <w:spacing w:after="120"/>
        <w:textAlignment w:val="baseline"/>
      </w:pPr>
      <w:r>
        <w:t xml:space="preserve">Estimated Completion Time: </w:t>
      </w:r>
      <w:r w:rsidR="00C53ED9">
        <w:t>5</w:t>
      </w:r>
      <w:r>
        <w:t xml:space="preserve"> minutes</w:t>
      </w:r>
    </w:p>
    <w:p w:rsidR="00A80154" w:rsidRPr="00A80154" w:rsidP="00D96175" w14:paraId="4B6A1E47" w14:textId="77777777">
      <w:pPr>
        <w:pStyle w:val="ListParagraph"/>
        <w:numPr>
          <w:ilvl w:val="1"/>
          <w:numId w:val="13"/>
        </w:numPr>
        <w:tabs>
          <w:tab w:val="left" w:pos="480"/>
          <w:tab w:val="right" w:pos="720"/>
        </w:tabs>
        <w:spacing w:after="0" w:line="240" w:lineRule="auto"/>
        <w:rPr>
          <w:rFonts w:ascii="Times New Roman" w:eastAsia="Times New Roman" w:hAnsi="Times New Roman"/>
          <w:sz w:val="24"/>
          <w:szCs w:val="24"/>
        </w:rPr>
      </w:pPr>
      <w:r w:rsidRPr="00A80154">
        <w:rPr>
          <w:rFonts w:ascii="Times New Roman" w:eastAsia="Times New Roman" w:hAnsi="Times New Roman"/>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A80154" w:rsidP="00125A85" w14:paraId="6629D758" w14:textId="77777777">
      <w:pPr>
        <w:ind w:left="990"/>
      </w:pPr>
    </w:p>
    <w:p w:rsidR="00C53ED9" w:rsidP="005B0D87" w14:paraId="4183B5E4" w14:textId="06DF7484">
      <w:pPr>
        <w:ind w:left="1440"/>
      </w:pPr>
      <w:r>
        <w:t>The Bureau of Labor Statistics (B:S) gathers information on full-time wage and salary workers.  According to the latest available BLS data, the mean weakly earnings of full-time wage and salary workers are $</w:t>
      </w:r>
      <w:r w:rsidR="00A02229">
        <w:t>1,259.20</w:t>
      </w:r>
      <w:r>
        <w:t>.  Assuming a forty (40) hour work week, the mean hourly wage is $</w:t>
      </w:r>
      <w:r w:rsidR="00A02229">
        <w:t>31.48</w:t>
      </w:r>
      <w:r>
        <w:t xml:space="preserve"> based on the BLS wage code – “00-0000 All Occupations.”  This information was taken from the following website: </w:t>
      </w:r>
      <w:r w:rsidRPr="00D81661">
        <w:t>(</w:t>
      </w:r>
      <w:hyperlink r:id="rId4" w:history="1">
        <w:r w:rsidRPr="00D81661">
          <w:rPr>
            <w:rStyle w:val="Hyperlink"/>
          </w:rPr>
          <w:t>https://www.bls.gov/oes/current/oes_nat.htm</w:t>
        </w:r>
      </w:hyperlink>
      <w:r w:rsidRPr="00D81661">
        <w:t>, May 20</w:t>
      </w:r>
      <w:r w:rsidRPr="00D81661" w:rsidR="00F52865">
        <w:t>2</w:t>
      </w:r>
      <w:r w:rsidR="00A02229">
        <w:t>3</w:t>
      </w:r>
      <w:r w:rsidRPr="00D81661">
        <w:t>).</w:t>
      </w:r>
      <w:r>
        <w:t> </w:t>
      </w:r>
    </w:p>
    <w:p w:rsidR="007B581E" w:rsidP="00125A85" w14:paraId="74E5C284" w14:textId="77777777">
      <w:pPr>
        <w:ind w:left="990"/>
      </w:pPr>
    </w:p>
    <w:p w:rsidR="0054468C" w:rsidP="005B0D87" w14:paraId="2D64483A" w14:textId="67246390">
      <w:pPr>
        <w:ind w:left="1440"/>
      </w:pPr>
      <w:r>
        <w:t>Legally, respondents may not pay a person or business for assistance in completing the information collection. Therefore, there are no expected overhead costs for completing the information collection.  VBA estimates the total cost to all respondents to b</w:t>
      </w:r>
      <w:r w:rsidRPr="00EC2788">
        <w:t xml:space="preserve">e </w:t>
      </w:r>
      <w:r w:rsidRPr="00EC2788">
        <w:rPr>
          <w:b/>
          <w:bCs/>
          <w:u w:val="single"/>
        </w:rPr>
        <w:t>$</w:t>
      </w:r>
      <w:r w:rsidR="0017188E">
        <w:rPr>
          <w:b/>
          <w:bCs/>
          <w:u w:val="single"/>
        </w:rPr>
        <w:t>6,296</w:t>
      </w:r>
      <w:r w:rsidRPr="00EC2788" w:rsidR="00EC2788">
        <w:t xml:space="preserve"> </w:t>
      </w:r>
      <w:r w:rsidRPr="00EC2788" w:rsidR="00C53ED9">
        <w:t>(</w:t>
      </w:r>
      <w:r w:rsidR="0017188E">
        <w:t>2</w:t>
      </w:r>
      <w:r w:rsidRPr="00EC2788" w:rsidR="00C53ED9">
        <w:t>00 burden hours x $</w:t>
      </w:r>
      <w:r w:rsidR="00A02229">
        <w:t>31.48</w:t>
      </w:r>
      <w:r w:rsidRPr="00EC2788" w:rsidR="00C53ED9">
        <w:t xml:space="preserve"> per hour).</w:t>
      </w:r>
    </w:p>
    <w:p w:rsidR="000C665E" w:rsidP="00934B70" w14:paraId="479769FD" w14:textId="77777777">
      <w:pPr>
        <w:pStyle w:val="ListParagraph"/>
        <w:spacing w:after="0"/>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5E836182">
            <w:pPr>
              <w:rPr>
                <w:color w:val="000000"/>
              </w:rPr>
            </w:pPr>
            <w:r>
              <w:rPr>
                <w:color w:val="00000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24E3D85B">
            <w:pPr>
              <w:rPr>
                <w:color w:val="000000"/>
              </w:rPr>
            </w:pPr>
            <w:r>
              <w:rPr>
                <w:color w:val="000000"/>
              </w:rPr>
              <w:t>.</w:t>
            </w:r>
            <w:r w:rsidR="00EC2788">
              <w:rPr>
                <w:color w:val="000000"/>
              </w:rPr>
              <w:t>08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2AC2A0BF">
            <w:pPr>
              <w:rPr>
                <w:color w:val="000000"/>
              </w:rPr>
            </w:pPr>
            <w:r>
              <w:rPr>
                <w:color w:val="000000"/>
              </w:rPr>
              <w:t>$2</w:t>
            </w:r>
            <w:r w:rsidR="00EC2788">
              <w:rPr>
                <w:color w:val="000000"/>
              </w:rPr>
              <w:t>6</w:t>
            </w:r>
            <w:r>
              <w:rPr>
                <w:color w:val="000000"/>
              </w:rPr>
              <w:t>.</w:t>
            </w:r>
            <w:r w:rsidR="00EC2788">
              <w:rPr>
                <w:color w:val="000000"/>
              </w:rPr>
              <w:t>24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216F6602">
            <w:pPr>
              <w:rPr>
                <w:color w:val="000000"/>
              </w:rPr>
            </w:pPr>
            <w:r w:rsidRPr="00AB6B86">
              <w:rPr>
                <w:color w:val="000000"/>
              </w:rPr>
              <w:t>$</w:t>
            </w:r>
            <w:r w:rsidR="00EC2788">
              <w:rPr>
                <w:color w:val="000000"/>
              </w:rPr>
              <w:t>2.10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267DCF1E">
            <w:pPr>
              <w:rPr>
                <w:color w:val="000000"/>
              </w:rPr>
            </w:pPr>
            <w:r>
              <w:rPr>
                <w:color w:val="000000"/>
              </w:rPr>
              <w:t>   </w:t>
            </w:r>
            <w:r w:rsidR="00EC2788">
              <w:rPr>
                <w:color w:val="000000"/>
              </w:rPr>
              <w:t>200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7D2522C5">
            <w:pPr>
              <w:jc w:val="right"/>
              <w:rPr>
                <w:color w:val="000000"/>
              </w:rPr>
            </w:pPr>
            <w:r w:rsidRPr="00AB6B86">
              <w:rPr>
                <w:color w:val="000000"/>
              </w:rPr>
              <w:t>$</w:t>
            </w:r>
            <w:r w:rsidR="00BA75A4">
              <w:rPr>
                <w:color w:val="000000"/>
              </w:rPr>
              <w:t>420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43C9D570">
            <w:pPr>
              <w:jc w:val="right"/>
              <w:rPr>
                <w:color w:val="000000"/>
              </w:rPr>
            </w:pPr>
            <w:r w:rsidRPr="00AB6B86">
              <w:rPr>
                <w:color w:val="000000"/>
              </w:rPr>
              <w:t>$</w:t>
            </w:r>
            <w:r w:rsidR="00BA75A4">
              <w:rPr>
                <w:color w:val="000000"/>
              </w:rPr>
              <w:t>420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071DA83A">
            <w:pPr>
              <w:rPr>
                <w:color w:val="000000"/>
              </w:rPr>
            </w:pPr>
            <w:r>
              <w:rPr>
                <w:color w:val="000000"/>
              </w:rPr>
              <w:t>$</w:t>
            </w:r>
            <w:r w:rsidR="00EC2788">
              <w:rPr>
                <w:color w:val="000000"/>
              </w:rPr>
              <w:t>17</w:t>
            </w:r>
            <w:r>
              <w:rPr>
                <w:color w:val="000000"/>
              </w:rPr>
              <w:t>.</w:t>
            </w:r>
            <w:r w:rsidR="00EC2788">
              <w:rPr>
                <w:color w:val="000000"/>
              </w:rPr>
              <w:t>31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763F2ACD">
            <w:pPr>
              <w:rPr>
                <w:color w:val="000000"/>
              </w:rPr>
            </w:pPr>
            <w:r w:rsidRPr="00AB6B86">
              <w:rPr>
                <w:color w:val="000000"/>
              </w:rPr>
              <w:t>$0.5</w:t>
            </w:r>
            <w:r w:rsidR="00EC2788">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437F69DF">
            <w:pPr>
              <w:rPr>
                <w:color w:val="000000"/>
              </w:rPr>
            </w:pPr>
            <w:r>
              <w:rPr>
                <w:color w:val="000000"/>
              </w:rPr>
              <w:t>   </w:t>
            </w:r>
            <w:r w:rsidR="00EC2788">
              <w:rPr>
                <w:color w:val="000000"/>
              </w:rPr>
              <w:t>200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754CCD4F">
            <w:pPr>
              <w:jc w:val="right"/>
              <w:rPr>
                <w:color w:val="000000"/>
              </w:rPr>
            </w:pPr>
            <w:r w:rsidRPr="00AB6B86">
              <w:rPr>
                <w:color w:val="000000"/>
              </w:rPr>
              <w:t>$</w:t>
            </w:r>
            <w:r w:rsidR="00BA75A4">
              <w:rPr>
                <w:color w:val="000000"/>
              </w:rPr>
              <w:t>104</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63F5FC60">
            <w:pPr>
              <w:jc w:val="right"/>
              <w:rPr>
                <w:color w:val="000000"/>
              </w:rPr>
            </w:pPr>
            <w:r w:rsidRPr="00AB6B86">
              <w:rPr>
                <w:color w:val="000000"/>
              </w:rPr>
              <w:t>$</w:t>
            </w:r>
            <w:r w:rsidR="00BA75A4">
              <w:rPr>
                <w:color w:val="000000"/>
              </w:rPr>
              <w:t>104</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80A6FF1">
            <w:pPr>
              <w:rPr>
                <w:color w:val="000000"/>
              </w:rPr>
            </w:pPr>
            <w:r>
              <w:rPr>
                <w:color w:val="000000"/>
              </w:rPr>
              <w:t>$1</w:t>
            </w:r>
            <w:r w:rsidR="00EC2788">
              <w:rPr>
                <w:color w:val="000000"/>
              </w:rPr>
              <w:t>5</w:t>
            </w:r>
            <w:r>
              <w:rPr>
                <w:color w:val="000000"/>
              </w:rPr>
              <w:t>.</w:t>
            </w:r>
            <w:r w:rsidR="00EC2788">
              <w:rPr>
                <w:color w:val="000000"/>
              </w:rPr>
              <w:t>4</w:t>
            </w:r>
            <w:r>
              <w:rPr>
                <w:color w:val="000000"/>
              </w:rPr>
              <w:t>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4451EEDB">
            <w:pPr>
              <w:rPr>
                <w:color w:val="000000"/>
              </w:rPr>
            </w:pPr>
            <w:r w:rsidRPr="00AB6B86">
              <w:rPr>
                <w:color w:val="000000"/>
              </w:rPr>
              <w:t>$0.4</w:t>
            </w:r>
            <w:r w:rsidR="00EC2788">
              <w:rPr>
                <w:color w:val="000000"/>
              </w:rPr>
              <w:t>6</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0A0D5DCA">
            <w:pPr>
              <w:rPr>
                <w:color w:val="000000"/>
              </w:rPr>
            </w:pPr>
            <w:r>
              <w:rPr>
                <w:color w:val="000000"/>
              </w:rPr>
              <w:t xml:space="preserve">   </w:t>
            </w:r>
            <w:r w:rsidR="00EC2788">
              <w:rPr>
                <w:color w:val="000000"/>
              </w:rPr>
              <w:t>200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682F3C1E">
            <w:pPr>
              <w:jc w:val="right"/>
              <w:rPr>
                <w:color w:val="000000"/>
              </w:rPr>
            </w:pPr>
            <w:r w:rsidRPr="00AB6B86">
              <w:rPr>
                <w:color w:val="000000"/>
              </w:rPr>
              <w:t>$</w:t>
            </w:r>
            <w:r w:rsidR="00BA75A4">
              <w:rPr>
                <w:color w:val="000000"/>
              </w:rPr>
              <w:t>92</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5B5E378F">
            <w:pPr>
              <w:jc w:val="right"/>
              <w:rPr>
                <w:color w:val="000000"/>
              </w:rPr>
            </w:pPr>
            <w:r w:rsidRPr="00AB6B86">
              <w:rPr>
                <w:color w:val="000000"/>
              </w:rPr>
              <w:t>$</w:t>
            </w:r>
            <w:r w:rsidR="00BA75A4">
              <w:rPr>
                <w:color w:val="000000"/>
              </w:rPr>
              <w:t>92</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0EFEC51D">
            <w:pPr>
              <w:jc w:val="right"/>
              <w:rPr>
                <w:color w:val="000000"/>
              </w:rPr>
            </w:pPr>
            <w:r w:rsidRPr="00AB6B86">
              <w:rPr>
                <w:color w:val="000000"/>
              </w:rPr>
              <w:t>$</w:t>
            </w:r>
            <w:r w:rsidR="00BA75A4">
              <w:rPr>
                <w:color w:val="000000"/>
              </w:rPr>
              <w:t>1,232</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67B3F7DE">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538EB937">
            <w:pPr>
              <w:jc w:val="right"/>
              <w:rPr>
                <w:rFonts w:eastAsia="Calibri"/>
                <w:color w:val="000000"/>
                <w:sz w:val="22"/>
                <w:szCs w:val="22"/>
              </w:rPr>
            </w:pPr>
            <w:r>
              <w:rPr>
                <w:color w:val="000000"/>
              </w:rPr>
              <w:t>$</w:t>
            </w:r>
            <w:r w:rsidR="00BA75A4">
              <w:rPr>
                <w:color w:val="000000"/>
              </w:rPr>
              <w:t>1,286</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38FA0A87">
      <w:pPr>
        <w:ind w:left="720"/>
      </w:pPr>
      <w:r w:rsidRPr="00C16A5F">
        <w:t>Note: The hourly wage information above is based on the hourly 20</w:t>
      </w:r>
      <w:r w:rsidR="007F2242">
        <w:t>2</w:t>
      </w:r>
      <w:r w:rsidR="00090D8A">
        <w:t>4</w:t>
      </w:r>
      <w:r w:rsidRPr="00C16A5F">
        <w:t xml:space="preserve"> General Schedule (Base) Pay (</w:t>
      </w:r>
      <w:hyperlink r:id="rId5" w:history="1">
        <w:r w:rsidRPr="00C652D9" w:rsidR="00FD18B0">
          <w:rPr>
            <w:rStyle w:val="Hyperlink"/>
          </w:rPr>
          <w:t>https://www.opm.gov/policy-data-oversight/pay-leave/salaries-wages/salary-tables/24Tables/html/GS_h.aspx</w:t>
        </w:r>
      </w:hyperlink>
      <w:r w:rsidRPr="00C16A5F">
        <w:t>).  This rate does not include any locality adjustment as applicable.</w:t>
      </w:r>
    </w:p>
    <w:p w:rsidR="002C1292" w:rsidRPr="00207727" w:rsidP="002C1292" w14:paraId="412DB4ED" w14:textId="77777777">
      <w:pPr>
        <w:jc w:val="both"/>
      </w:pPr>
    </w:p>
    <w:p w:rsidR="002C1292" w:rsidRPr="00636107" w:rsidP="002C1292" w14:paraId="1182BD5F" w14:textId="77777777">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2C1292" w:rsidP="00176D9C" w14:paraId="24DF68EC" w14:textId="25644986">
      <w:r>
        <w:tab/>
      </w:r>
      <w:r>
        <w:tab/>
        <w:t xml:space="preserve"> </w:t>
      </w:r>
    </w:p>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RPr="00BA75A4" w:rsidP="00BA75A4" w14:paraId="2EFE0517" w14:textId="77777777">
      <w:pPr>
        <w:ind w:firstLine="360"/>
      </w:pPr>
      <w:r w:rsidRPr="00BA75A4">
        <w:t>There is no change in respondent burden.</w:t>
      </w: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B1FB1" w14:paraId="4FF74DDE" w14:textId="5D732A38">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35B76"/>
    <w:rsid w:val="00040990"/>
    <w:rsid w:val="0007467F"/>
    <w:rsid w:val="00090D8A"/>
    <w:rsid w:val="000C3DDF"/>
    <w:rsid w:val="000C665E"/>
    <w:rsid w:val="00111A38"/>
    <w:rsid w:val="00125A85"/>
    <w:rsid w:val="001336BC"/>
    <w:rsid w:val="0017188E"/>
    <w:rsid w:val="00176D9C"/>
    <w:rsid w:val="00187B51"/>
    <w:rsid w:val="001906C4"/>
    <w:rsid w:val="001A3ACD"/>
    <w:rsid w:val="001B1FB1"/>
    <w:rsid w:val="001C25EE"/>
    <w:rsid w:val="001E2F14"/>
    <w:rsid w:val="001E6E87"/>
    <w:rsid w:val="001F15B6"/>
    <w:rsid w:val="001F5990"/>
    <w:rsid w:val="00200933"/>
    <w:rsid w:val="00207727"/>
    <w:rsid w:val="00224C68"/>
    <w:rsid w:val="002345FF"/>
    <w:rsid w:val="00240FE1"/>
    <w:rsid w:val="00275648"/>
    <w:rsid w:val="00277E46"/>
    <w:rsid w:val="00295BB8"/>
    <w:rsid w:val="002A6B45"/>
    <w:rsid w:val="002B6B3A"/>
    <w:rsid w:val="002C1292"/>
    <w:rsid w:val="002D29EF"/>
    <w:rsid w:val="0031595F"/>
    <w:rsid w:val="00317FF6"/>
    <w:rsid w:val="00362008"/>
    <w:rsid w:val="0037149E"/>
    <w:rsid w:val="0038364B"/>
    <w:rsid w:val="003B647C"/>
    <w:rsid w:val="0041612F"/>
    <w:rsid w:val="00452C53"/>
    <w:rsid w:val="00486D6A"/>
    <w:rsid w:val="004E3EAA"/>
    <w:rsid w:val="004F367C"/>
    <w:rsid w:val="005118FC"/>
    <w:rsid w:val="00515875"/>
    <w:rsid w:val="00521A78"/>
    <w:rsid w:val="0054468C"/>
    <w:rsid w:val="00544E50"/>
    <w:rsid w:val="00553727"/>
    <w:rsid w:val="005649C9"/>
    <w:rsid w:val="005749DA"/>
    <w:rsid w:val="00586435"/>
    <w:rsid w:val="005B0D87"/>
    <w:rsid w:val="005B4EC5"/>
    <w:rsid w:val="005C5802"/>
    <w:rsid w:val="005D5EBB"/>
    <w:rsid w:val="00600466"/>
    <w:rsid w:val="00604766"/>
    <w:rsid w:val="006139BA"/>
    <w:rsid w:val="00636107"/>
    <w:rsid w:val="006541B5"/>
    <w:rsid w:val="0066365C"/>
    <w:rsid w:val="00693B0B"/>
    <w:rsid w:val="006B6AE4"/>
    <w:rsid w:val="006C02FC"/>
    <w:rsid w:val="006E527A"/>
    <w:rsid w:val="007073BD"/>
    <w:rsid w:val="00707D63"/>
    <w:rsid w:val="00791297"/>
    <w:rsid w:val="007B1D06"/>
    <w:rsid w:val="007B581E"/>
    <w:rsid w:val="007D0F41"/>
    <w:rsid w:val="007F1099"/>
    <w:rsid w:val="007F2242"/>
    <w:rsid w:val="00806417"/>
    <w:rsid w:val="00815EF2"/>
    <w:rsid w:val="008229D3"/>
    <w:rsid w:val="00844C42"/>
    <w:rsid w:val="0086151A"/>
    <w:rsid w:val="00883D2D"/>
    <w:rsid w:val="008A243A"/>
    <w:rsid w:val="008E525B"/>
    <w:rsid w:val="008F2BFC"/>
    <w:rsid w:val="008F73A6"/>
    <w:rsid w:val="00934B70"/>
    <w:rsid w:val="00970F00"/>
    <w:rsid w:val="00986633"/>
    <w:rsid w:val="009A0BF3"/>
    <w:rsid w:val="00A02229"/>
    <w:rsid w:val="00A2463A"/>
    <w:rsid w:val="00A31C3D"/>
    <w:rsid w:val="00A73E23"/>
    <w:rsid w:val="00A80154"/>
    <w:rsid w:val="00A93990"/>
    <w:rsid w:val="00AB6B86"/>
    <w:rsid w:val="00AF63CC"/>
    <w:rsid w:val="00B0105C"/>
    <w:rsid w:val="00B20FFA"/>
    <w:rsid w:val="00B261F2"/>
    <w:rsid w:val="00B37B10"/>
    <w:rsid w:val="00B64A87"/>
    <w:rsid w:val="00B852B9"/>
    <w:rsid w:val="00BA3EA4"/>
    <w:rsid w:val="00BA6B61"/>
    <w:rsid w:val="00BA75A4"/>
    <w:rsid w:val="00BB212A"/>
    <w:rsid w:val="00C162B0"/>
    <w:rsid w:val="00C16A5F"/>
    <w:rsid w:val="00C3347D"/>
    <w:rsid w:val="00C33614"/>
    <w:rsid w:val="00C53ED9"/>
    <w:rsid w:val="00C652D9"/>
    <w:rsid w:val="00C7194B"/>
    <w:rsid w:val="00C8663D"/>
    <w:rsid w:val="00CA3771"/>
    <w:rsid w:val="00CB1264"/>
    <w:rsid w:val="00CD7DC3"/>
    <w:rsid w:val="00CE18D9"/>
    <w:rsid w:val="00CE550F"/>
    <w:rsid w:val="00CF5945"/>
    <w:rsid w:val="00CF6B80"/>
    <w:rsid w:val="00D15B1F"/>
    <w:rsid w:val="00D173EE"/>
    <w:rsid w:val="00D17DC4"/>
    <w:rsid w:val="00D3433F"/>
    <w:rsid w:val="00D45F1B"/>
    <w:rsid w:val="00D739E4"/>
    <w:rsid w:val="00D81661"/>
    <w:rsid w:val="00D84D8F"/>
    <w:rsid w:val="00D96175"/>
    <w:rsid w:val="00DF2B18"/>
    <w:rsid w:val="00E26200"/>
    <w:rsid w:val="00E42780"/>
    <w:rsid w:val="00E6451B"/>
    <w:rsid w:val="00E86FB8"/>
    <w:rsid w:val="00E87688"/>
    <w:rsid w:val="00E94953"/>
    <w:rsid w:val="00EC2788"/>
    <w:rsid w:val="00EE4E09"/>
    <w:rsid w:val="00F00568"/>
    <w:rsid w:val="00F47D99"/>
    <w:rsid w:val="00F50E0D"/>
    <w:rsid w:val="00F52865"/>
    <w:rsid w:val="00F53576"/>
    <w:rsid w:val="00F75BAC"/>
    <w:rsid w:val="00F7678D"/>
    <w:rsid w:val="00F84310"/>
    <w:rsid w:val="00F917F1"/>
    <w:rsid w:val="00F95AA2"/>
    <w:rsid w:val="00FA2524"/>
    <w:rsid w:val="00FA581D"/>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McCleave, Kendra</cp:lastModifiedBy>
  <cp:revision>2</cp:revision>
  <cp:lastPrinted>2010-01-07T19:39:00Z</cp:lastPrinted>
  <dcterms:created xsi:type="dcterms:W3CDTF">2024-11-26T12:12:00Z</dcterms:created>
  <dcterms:modified xsi:type="dcterms:W3CDTF">2024-11-26T12:12:00Z</dcterms:modified>
</cp:coreProperties>
</file>