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60"/>
      </w:tblGrid>
      <w:tr w:rsidR="00511055" w:rsidRPr="00511055" w:rsidTr="00511055">
        <w:trPr>
          <w:trHeight w:val="624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begin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instrText xml:space="preserve"> HYPERLINK "https://event.on24.com/wcc/dashboard?eventid=1334206&amp;sessionid=1&amp;key=27CE08DAAE42026DAAACFF5C9A2F3F23" </w:instrTex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separate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1. Where did you initially hear about this seminar?</w: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Focus eNewsletter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2. Was the presentation level too detailed or too easy for you?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3. Was the content of the webinar informative and relevant to your job?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4. Have you attended other OSCUI webinars?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5. Overall, how satisfied were you with the speakers/presenters?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6. Would you recommend this webinar to others?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7. What is the asset size of your credit union?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8. What other webinars are you interested in attending?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9. Would you like to provide us any feedback about the webinar?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C54556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10.Would you like to be included on our mailing list so that we can inform you o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168F" w:rsidRDefault="00C54556"/>
    <w:sectPr w:rsidR="00C4168F" w:rsidSect="001929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9" w:rsidRDefault="003B5399" w:rsidP="003B5399">
      <w:pPr>
        <w:spacing w:after="0" w:line="240" w:lineRule="auto"/>
      </w:pPr>
      <w:r>
        <w:separator/>
      </w:r>
    </w:p>
  </w:endnote>
  <w:end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9" w:rsidRDefault="003B5399" w:rsidP="003B5399">
      <w:pPr>
        <w:spacing w:after="0" w:line="240" w:lineRule="auto"/>
      </w:pPr>
      <w:r>
        <w:separator/>
      </w:r>
    </w:p>
  </w:footnote>
  <w:foot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>OMB No. 3133-0188</w:t>
    </w:r>
  </w:p>
  <w:p w:rsidR="001929A2" w:rsidRP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:rsidRDefault="003B5399">
    <w:pPr>
      <w:pStyle w:val="Header"/>
      <w:rPr>
        <w:b/>
        <w:sz w:val="36"/>
      </w:rPr>
    </w:pPr>
    <w:r w:rsidRPr="003B5399">
      <w:rPr>
        <w:b/>
        <w:sz w:val="36"/>
      </w:rPr>
      <w:t>Webinars</w:t>
    </w:r>
    <w:r>
      <w:rPr>
        <w:b/>
        <w:sz w:val="36"/>
      </w:rPr>
      <w:tab/>
    </w:r>
    <w:r>
      <w:rPr>
        <w:b/>
        <w:sz w:val="36"/>
      </w:rPr>
      <w:tab/>
      <w:t xml:space="preserve">Learning Management Service </w:t>
    </w:r>
  </w:p>
  <w:p w:rsidR="003B5399" w:rsidRDefault="003B5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2" w:rsidRDefault="0019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5"/>
    <w:rsid w:val="001929A2"/>
    <w:rsid w:val="00340EA8"/>
    <w:rsid w:val="003B5399"/>
    <w:rsid w:val="004F5FEB"/>
    <w:rsid w:val="00511055"/>
    <w:rsid w:val="007003BC"/>
    <w:rsid w:val="00700A8F"/>
    <w:rsid w:val="00B75EF4"/>
    <w:rsid w:val="00C54556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on24.com/wcc/dashboard?eventid=1334206&amp;sessionid=1&amp;key=27CE08DAAE42026DAAACFF5C9A2F3F23" TargetMode="External"/><Relationship Id="rId13" Type="http://schemas.openxmlformats.org/officeDocument/2006/relationships/hyperlink" Target="https://event.on24.com/wcc/dashboard?eventid=1334206&amp;sessionid=1&amp;key=27CE08DAAE42026DAAACFF5C9A2F3F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vent.on24.com/wcc/dashboard?eventid=1334206&amp;sessionid=1&amp;key=27CE08DAAE42026DAAACFF5C9A2F3F23" TargetMode="External"/><Relationship Id="rId12" Type="http://schemas.openxmlformats.org/officeDocument/2006/relationships/hyperlink" Target="https://event.on24.com/wcc/dashboard?eventid=1334206&amp;sessionid=1&amp;key=27CE08DAAE42026DAAACFF5C9A2F3F2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vent.on24.com/wcc/dashboard?eventid=1334206&amp;sessionid=1&amp;key=27CE08DAAE42026DAAACFF5C9A2F3F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on24.com/wcc/dashboard?eventid=1334206&amp;sessionid=1&amp;key=27CE08DAAE42026DAAACFF5C9A2F3F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.on24.com/wcc/dashboard?eventid=1334206&amp;sessionid=1&amp;key=27CE08DAAE42026DAAACFF5C9A2F3F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vent.on24.com/wcc/dashboard?eventid=1334206&amp;sessionid=1&amp;key=27CE08DAAE42026DAAACFF5C9A2F3F23" TargetMode="External"/><Relationship Id="rId14" Type="http://schemas.openxmlformats.org/officeDocument/2006/relationships/hyperlink" Target="https://event.on24.com/wcc/dashboard?eventid=1334206&amp;sessionid=1&amp;key=27CE08DAAE42026DAAACFF5C9A2F3F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SYSTEM</cp:lastModifiedBy>
  <cp:revision>2</cp:revision>
  <dcterms:created xsi:type="dcterms:W3CDTF">2018-08-01T17:50:00Z</dcterms:created>
  <dcterms:modified xsi:type="dcterms:W3CDTF">2018-08-01T17:50:00Z</dcterms:modified>
</cp:coreProperties>
</file>