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54776" w:rsidRPr="00A54776" w:rsidP="00A54776" w14:paraId="410F54F4" w14:textId="54443F0F">
      <w:pPr>
        <w:jc w:val="center"/>
        <w:rPr>
          <w:rFonts w:ascii="Arial" w:hAnsi="Arial" w:cs="Arial"/>
          <w:b/>
          <w:bCs/>
          <w:i/>
          <w:iCs/>
          <w:sz w:val="44"/>
          <w:szCs w:val="44"/>
        </w:rPr>
      </w:pPr>
      <w:r w:rsidRPr="00A54776">
        <w:rPr>
          <w:rFonts w:ascii="Arial" w:hAnsi="Arial" w:cs="Arial"/>
          <w:b/>
          <w:bCs/>
          <w:i/>
          <w:iCs/>
          <w:sz w:val="44"/>
          <w:szCs w:val="44"/>
        </w:rPr>
        <w:t xml:space="preserve">Attachment </w:t>
      </w:r>
      <w:r w:rsidR="00F925C6">
        <w:rPr>
          <w:rFonts w:ascii="Arial" w:hAnsi="Arial" w:cs="Arial"/>
          <w:b/>
          <w:bCs/>
          <w:i/>
          <w:iCs/>
          <w:sz w:val="44"/>
          <w:szCs w:val="44"/>
        </w:rPr>
        <w:t>8</w:t>
      </w:r>
    </w:p>
    <w:p w:rsidR="00A54776" w:rsidRPr="00A54776" w:rsidP="00A54776" w14:paraId="043AEB09" w14:textId="77777777">
      <w:pPr>
        <w:jc w:val="center"/>
        <w:rPr>
          <w:rFonts w:ascii="Arial" w:hAnsi="Arial" w:cs="Arial"/>
          <w:b/>
          <w:i/>
          <w:sz w:val="44"/>
          <w:szCs w:val="44"/>
        </w:rPr>
      </w:pPr>
    </w:p>
    <w:p w:rsidR="00A54776" w:rsidRPr="00A54776" w:rsidP="00A54776" w14:paraId="63577C4D" w14:textId="77777777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A54776">
        <w:rPr>
          <w:rFonts w:ascii="Arial" w:hAnsi="Arial" w:cs="Arial"/>
          <w:b/>
          <w:bCs/>
          <w:i/>
          <w:iCs/>
          <w:sz w:val="36"/>
          <w:szCs w:val="36"/>
        </w:rPr>
        <w:t xml:space="preserve">Laboratory Assessment 2025-2026 and Earlier </w:t>
      </w:r>
    </w:p>
    <w:p w:rsidR="00303712" w14:paraId="190010AD" w14:textId="328C70D9">
      <w:r>
        <w:br w:type="page"/>
      </w:r>
    </w:p>
    <w:p w:rsidR="00303712" w:rsidRPr="00615EB7" w:rsidP="00615EB7" w14:paraId="50D210EB" w14:textId="15081B42">
      <w:pPr>
        <w:jc w:val="center"/>
        <w:rPr>
          <w:rFonts w:ascii="Arial" w:hAnsi="Arial" w:cs="Arial"/>
          <w:b/>
          <w:bCs/>
        </w:rPr>
      </w:pPr>
      <w:r w:rsidRPr="25012D05">
        <w:rPr>
          <w:rFonts w:ascii="Arial" w:hAnsi="Arial" w:cs="Arial"/>
          <w:b/>
          <w:bCs/>
        </w:rPr>
        <w:t xml:space="preserve">Attachment </w:t>
      </w:r>
      <w:r w:rsidR="0081078E">
        <w:rPr>
          <w:rFonts w:ascii="Arial" w:hAnsi="Arial" w:cs="Arial"/>
          <w:b/>
          <w:bCs/>
        </w:rPr>
        <w:t>8</w:t>
      </w:r>
      <w:r w:rsidRPr="25012D05">
        <w:rPr>
          <w:rFonts w:ascii="Arial" w:hAnsi="Arial" w:cs="Arial"/>
          <w:b/>
          <w:bCs/>
        </w:rPr>
        <w:t>: Laboratory Assessment 2025-2026 and Earlier</w:t>
      </w:r>
    </w:p>
    <w:tbl>
      <w:tblPr>
        <w:tblW w:w="12955" w:type="dxa"/>
        <w:tblLook w:val="04A0"/>
      </w:tblPr>
      <w:tblGrid>
        <w:gridCol w:w="1615"/>
        <w:gridCol w:w="11340"/>
      </w:tblGrid>
      <w:tr w14:paraId="4CA416F1" w14:textId="77777777" w:rsidTr="009C3705">
        <w:tblPrEx>
          <w:tblW w:w="12955" w:type="dxa"/>
          <w:tblLook w:val="04A0"/>
        </w:tblPrEx>
        <w:trPr>
          <w:trHeight w:val="350"/>
        </w:trPr>
        <w:tc>
          <w:tcPr>
            <w:tcW w:w="1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A8CBED" w14:textId="3F1470C5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20"/>
                <w:szCs w:val="20"/>
              </w:rPr>
              <w:t>NCEH MASTER LIST OF ANALYTES TABLE LEGEND</w:t>
            </w:r>
          </w:p>
        </w:tc>
      </w:tr>
      <w:tr w14:paraId="1DF43C12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10FF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59C7" w:rsidRPr="00D934AF" w:rsidP="007759C7" w14:paraId="7D1B5E0E" w14:textId="546141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Empty cell indicates that the analyte was not measured or reported to NCHS during that cycle</w:t>
            </w:r>
          </w:p>
        </w:tc>
      </w:tr>
      <w:tr w14:paraId="5190CF53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B131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B616AD" w14:textId="094B488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Measured during cycle and reported to NCHS via data file submission, or measurement is planned for future NHANES survey</w:t>
            </w:r>
          </w:p>
        </w:tc>
      </w:tr>
      <w:tr w14:paraId="390F0FD5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B6E93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C13A78A" w14:textId="282A211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Sample was pooled during cycle</w:t>
            </w:r>
          </w:p>
        </w:tc>
      </w:tr>
      <w:tr w14:paraId="77B7D35D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1DF28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92C68A8" w14:textId="73440BC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Measurement of analyte originally planned for regular NHANES but later converted to surplus sample request during cycle</w:t>
            </w:r>
            <w:r w:rsidRPr="00D934AF" w:rsidR="00C07064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,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per NCHS</w:t>
            </w:r>
          </w:p>
        </w:tc>
      </w:tr>
      <w:tr w14:paraId="6F3F39AD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348A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1809DE" w14:textId="3229312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Table data published in exposure report as regular sample and as surplus sample (updated data, children only data, etc.</w:t>
            </w:r>
            <w:r w:rsidRPr="00D934AF" w:rsidR="00253636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)</w:t>
            </w:r>
          </w:p>
        </w:tc>
      </w:tr>
      <w:tr w14:paraId="37495C11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7948C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NO PRBC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8D53B1B" w14:textId="76BA6A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No Packed Red Blood Cells (PRBC) available during cycle</w:t>
            </w:r>
          </w:p>
        </w:tc>
      </w:tr>
      <w:tr w14:paraId="081296EC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5DC9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FB8462" w14:textId="68A626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Measuring is contingent upon funding and other resources during cycle</w:t>
            </w:r>
          </w:p>
        </w:tc>
      </w:tr>
      <w:tr w14:paraId="704DE5A3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C347D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CBFA4C" w14:textId="491078E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Measured but not reported, as MECs were contaminated with those analytes</w:t>
            </w:r>
          </w:p>
        </w:tc>
      </w:tr>
      <w:tr w14:paraId="73378FC6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76F88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CD8C62E" w14:textId="17FB1E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Analyte/chemical originally intended to be measured and withdrawn during cycle; please follow up with branch for description</w:t>
            </w:r>
          </w:p>
        </w:tc>
      </w:tr>
      <w:tr w14:paraId="76D6343B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593A0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834AB6" w14:textId="714E710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Dropped during cycle/cycled out; </w:t>
            </w:r>
            <w:r w:rsidRPr="00D934AF" w:rsidR="002003BD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unless otherwise stated,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most common reason is no detection</w:t>
            </w:r>
          </w:p>
        </w:tc>
      </w:tr>
      <w:tr w14:paraId="74679917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9EAF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DEV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AE43B0" w14:textId="5F7068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Method in development during cycle</w:t>
            </w:r>
          </w:p>
        </w:tc>
      </w:tr>
      <w:tr w14:paraId="77FA01A5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56905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Strikethrough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0ECDCC" w14:textId="417D6B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Analyte methodology discontinued/dropped for methods issues</w:t>
            </w:r>
            <w:r w:rsidRPr="00D934AF" w:rsidR="00DA27E3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; i</w:t>
            </w:r>
            <w:r w:rsidRPr="00D934AF" w:rsidR="002003BD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ncluded in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table for archival purposes</w:t>
            </w:r>
          </w:p>
        </w:tc>
      </w:tr>
      <w:tr w14:paraId="706469E0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1DFE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B622DE" w14:textId="03905B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Was not approved by NCHS</w:t>
            </w:r>
          </w:p>
        </w:tc>
      </w:tr>
      <w:tr w14:paraId="035DFB81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3E9E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4AAB13A" w14:textId="5D34D12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Female</w:t>
            </w:r>
          </w:p>
        </w:tc>
      </w:tr>
      <w:tr w14:paraId="185D8181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8639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♂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12FC14" w14:textId="381C11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Male</w:t>
            </w:r>
          </w:p>
        </w:tc>
      </w:tr>
      <w:tr w14:paraId="423909FA" w14:textId="77777777" w:rsidTr="009C3705">
        <w:tblPrEx>
          <w:tblW w:w="12955" w:type="dxa"/>
          <w:tblLook w:val="04A0"/>
        </w:tblPrEx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63DFD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{Analyte} Isomer 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331A2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Refer to one of the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isomer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associated with specified analyte</w:t>
            </w:r>
          </w:p>
        </w:tc>
      </w:tr>
    </w:tbl>
    <w:p w:rsidR="004038C3" w14:paraId="4E1F531D" w14:textId="77777777">
      <w:pPr>
        <w:sectPr w:rsidSect="007759C7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4405"/>
        <w:gridCol w:w="417"/>
        <w:gridCol w:w="1093"/>
        <w:gridCol w:w="1010"/>
        <w:gridCol w:w="1085"/>
        <w:gridCol w:w="899"/>
        <w:gridCol w:w="811"/>
        <w:gridCol w:w="811"/>
        <w:gridCol w:w="932"/>
        <w:gridCol w:w="518"/>
        <w:gridCol w:w="521"/>
        <w:gridCol w:w="448"/>
      </w:tblGrid>
      <w:tr w14:paraId="12F87515" w14:textId="77777777" w:rsidTr="00352CCE">
        <w:tblPrEx>
          <w:tblW w:w="5000" w:type="pct"/>
          <w:tblLayout w:type="fixed"/>
          <w:tblLook w:val="04A0"/>
        </w:tblPrEx>
        <w:trPr>
          <w:trHeight w:val="612"/>
          <w:tblHeader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21408F98" w14:textId="313C56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Analyte/Chemical/Metabolite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44D1708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Measured Matrix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31D7526C" w14:textId="037BB7A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 xml:space="preserve">Sample Cycle </w:t>
            </w:r>
            <w:r w:rsidRPr="00D934AF" w:rsidR="002820A1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</w:rPr>
              <w:br/>
            </w: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u w:val="single"/>
              </w:rPr>
              <w:t xml:space="preserve">&lt; </w:t>
            </w: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21-23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6C5379" w:rsidRPr="00D934AF" w:rsidP="007759C7" w14:paraId="092D87F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 xml:space="preserve">Sample Cycle </w:t>
            </w:r>
          </w:p>
          <w:p w:rsidR="007759C7" w:rsidRPr="00D934AF" w:rsidP="007759C7" w14:paraId="2C81CF7A" w14:textId="126EF2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  <w:u w:val="single"/>
              </w:rPr>
              <w:t>&gt;</w:t>
            </w: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 xml:space="preserve"> 25-26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0B0157C9" w14:textId="270833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11-12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4D91730A" w14:textId="371839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13-14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5FF7293D" w14:textId="3FB6857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15-16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27F5E480" w14:textId="524DB75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17-18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1F4BC616" w14:textId="38718A6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19-20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38FB0DB0" w14:textId="414DF7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21-23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7759C7" w:rsidRPr="00D934AF" w:rsidP="007759C7" w14:paraId="1248EEA9" w14:textId="0D9B34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000000"/>
                <w:sz w:val="18"/>
                <w:szCs w:val="18"/>
              </w:rPr>
              <w:t>25-26</w:t>
            </w:r>
          </w:p>
        </w:tc>
      </w:tr>
      <w:tr w14:paraId="66979C4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6E22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Formaldehyde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737EC5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PRBC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7721E6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 set, then 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2005C8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 set, then 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F49FA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9DEBA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466A75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2F3CB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39905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7638BF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FC355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C4FCB0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524C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Acrylamide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D45C7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8F0C2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7596E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CE040F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NO PRBC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2925F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A22D3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ADE24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CE0D2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DBE28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8DCF2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65B0D6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2D96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Glycidamide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BE252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49259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D8551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EA2D6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16EA1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200F2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2F178D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4B4F89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B18CB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6F92A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E1AF88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1D18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Ethylene Oxide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D4F62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98293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158EF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E01A2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F58668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62BFA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05E7B3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3AA1D9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3DE23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11BAF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047F8A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BC53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Acrylonitrile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2D9EE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DA281C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 of 6+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E58FD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0EFF7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6A5FD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CEB105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0DDFE7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F79066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F7AD6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8C533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0CBE5F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2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41AADF4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Sex Steroid Hormones (Reproductive Hormones)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E9045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FCA22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788BD3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74595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3826C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D81FA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E6A44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7DC4D9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3CDFF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695C692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941FC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Estradiol, Total (E2)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738107E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381817EF" w14:textId="108431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Pro</w:t>
            </w:r>
            <w:r w:rsidR="005D1920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osed  6+, only this Analyte 2</w:t>
            </w:r>
            <w:r w:rsidRPr="00D934AF" w:rsidR="009C370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0F5AF38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Proposed:  5+ , only this Analyte 2-4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F3D7BB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4C067C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45B56D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1FBD30" w14:textId="14C76F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A9CC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005107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55A30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8FA3FC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3A2787" w14:textId="64D3F5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Steroid Hormone</w:t>
            </w:r>
            <w:r w:rsidRPr="00D934AF" w:rsidR="000A7869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Binding Globulin (SHBG)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70B28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2151B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ECD43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AD5B2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C8E630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7A9D9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3FBDE8E" w14:textId="3FC21C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095B26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E8B69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FB25F2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C3AC8A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6C93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Testosterone, Total (TT)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75030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A5626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60F5C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66DEA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1D4FB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B9DAD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F0C6AF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6FE31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68AC8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AF541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B38EF0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630B2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17α-Hydroxyprogesterone (17-OHP) / Hydroxyprogesterone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54F8B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7AA3C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8F119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45D110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163FD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3F9948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C37D79" w14:textId="03EC37F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B1458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1C60DB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08D0A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431C07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36F3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Progesterone (P4)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12392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CAB9C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E93E7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B233D5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1F3D65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271BA5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00772EE" w14:textId="421739F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D0D2B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31013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909489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21A9A6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B23E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Estrone (E1)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81EF0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605A4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194E9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8BC45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B9795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702D2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8146BA" w14:textId="1018C1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83165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2FC564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87B4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A8E8AD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A2EA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Estrone sulfate (E1S)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202F6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6B90E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465CD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08B92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58246D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1E4D6F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3168270" w14:textId="20BBB2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96E6F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269DB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57E54F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6223E2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971C8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Androstenedione (AD)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D23DC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3C5D3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74341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A29829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584C49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1776D0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9DEBDA" w14:textId="5BB181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6DC2E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3DB781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59B694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82475E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AB740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Dehydroepiandrosterone sulfate (DHEAS)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322E8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D3BAC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55AB9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48F920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E2EAA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650815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97E2EA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8CFE2D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A3DC1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22CD2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7C0329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9CC15FB" w14:textId="7CF571C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Anti-M</w:t>
            </w:r>
            <w:r w:rsidRPr="00D934AF" w:rsidR="0025017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ü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llerian hormone (AMH)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57409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FA8486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6+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EF405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,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5+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84DD3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267D7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A8F25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165A37E" w14:textId="43CCDBA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33DBF8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E8DAE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22E53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A0B64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360B85F" w14:textId="6F1B85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Follicle</w:t>
            </w:r>
            <w:r w:rsidRPr="00D934AF" w:rsidR="00724332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-s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timulating hormone (FSH)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08DEA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7F5FAB7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1442638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F1F85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AD1969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8C2A4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3DC6F2" w14:textId="251280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60608C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08AC1F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3FB8C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931F10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17CE7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Luteinizing hormone (LH)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FCA1E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800D7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36318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BA4691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D608E4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C3EAAA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25D4DD" w14:textId="51DDBC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563D01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31F55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9DEA4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67E7373" w14:textId="77777777" w:rsidTr="00352CCE">
        <w:tblPrEx>
          <w:tblW w:w="5000" w:type="pct"/>
          <w:tblLayout w:type="fixed"/>
          <w:tblLook w:val="04A0"/>
        </w:tblPrEx>
        <w:trPr>
          <w:trHeight w:val="255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BF757DA" w14:textId="64E8685E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</w:rPr>
              <w:t>T</w:t>
            </w:r>
            <w:r w:rsidRPr="00D934AF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</w:rPr>
              <w:t>rans</w:t>
            </w: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 xml:space="preserve"> Fatty Acids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AF231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78674C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DF08D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06783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E29C8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407A4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7438EB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6BB39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78FDF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5840B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5BD9E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06FD5A4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9C7" w:rsidRPr="00D934AF" w:rsidP="007759C7" w14:paraId="7C1FD9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trans-9-Hexadecenoic acid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CEC70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459ADF7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 of 3+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17B326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3+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490A9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327D15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995EC7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9C60A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33AF1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AD104C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FB251E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9D2DDD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9C7" w:rsidRPr="00D934AF" w:rsidP="007759C7" w14:paraId="407BED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trans-9-Octadecenoic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D4DF7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32681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73C41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B001E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445F16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49F6B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28BD56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987A0D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3326E2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B9FAA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122BA7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9C7" w:rsidRPr="00D934AF" w:rsidP="007759C7" w14:paraId="499592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trans,trans-9,12-Octadecadienoic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A1828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BC8E2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49A47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DC7CA9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4B3C00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D97BD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71D28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A59D6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994E3B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FEFE4A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E00154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9C7" w:rsidRPr="00D934AF" w:rsidP="007759C7" w14:paraId="6C5880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trans-11-Octadecanoic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A44F3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249DD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6C39C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5766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906858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A3D05A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20F86D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8B449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77C84B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FD144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404A9B2" w14:textId="77777777" w:rsidTr="00352CCE">
        <w:tblPrEx>
          <w:tblW w:w="5000" w:type="pct"/>
          <w:tblLayout w:type="fixed"/>
          <w:tblLook w:val="04A0"/>
        </w:tblPrEx>
        <w:trPr>
          <w:trHeight w:val="255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43C25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Thyroid Function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26BCD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CABF5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C0145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7D57B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401EC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8CE69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1B981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4BCCD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A184A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0F7E3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0EA9F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6D9DE88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1EEF0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Free thyroxine (FT4)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368E1CD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04F668D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7C209AB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TBA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9DBD7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F03A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7F9E1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5D63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C37D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AF1D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0226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4B2A8F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EFA8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Total thyroxine (TF4)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E1DCD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85F52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BEADC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2A06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350E1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0F5C2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F3207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4E03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EA89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4A2CD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68C5B3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0953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Thyroid peroxidase antibodies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1E325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21F55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71D5B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9C7" w:rsidRPr="00D934AF" w:rsidP="007759C7" w14:paraId="1C582843" w14:textId="76E25D3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9C7" w:rsidRPr="00D934AF" w:rsidP="007759C7" w14:paraId="7D0D42D1" w14:textId="2B910E6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9C7" w:rsidRPr="00D934AF" w:rsidP="007759C7" w14:paraId="00C939C6" w14:textId="15E5C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9C7" w:rsidRPr="00D934AF" w:rsidP="007759C7" w14:paraId="42BA1F7F" w14:textId="74D476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9C7" w:rsidRPr="00D934AF" w:rsidP="007759C7" w14:paraId="79571850" w14:textId="7796F22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9C7" w:rsidRPr="00D934AF" w:rsidP="007759C7" w14:paraId="1D4C9DD1" w14:textId="3362FD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F4F0C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ECF71F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194AA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Thyroglobulin antibodies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F53F5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2EF95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C5991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32CFB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AEF1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56851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19CD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DF1A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13B3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ED00E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D89D8A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754D5D8" w14:textId="0DEA3DC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hyroid-stimulating hormone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(TSH)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C9C9E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F7E54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C709D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4930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D7FC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FA75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7A7B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F117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1C92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36CE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DDD626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C4A364C" w14:textId="616D23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(TSH) receptor antibodies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611C6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2E961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E46DE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CC13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03F8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A60F6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4CD44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BEE1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2EB22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1A83A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0B4441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1469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Thyroglobulin *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7201E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6504D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1AAF6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6B2EF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995CC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E1A4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573E7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A9677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967A7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877C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</w:tr>
      <w:tr w14:paraId="69031F3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EA4C3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Free T3 * -Triiodothyronine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1DE99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3A981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8CFF7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4FEF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AEDA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502EF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CA11B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B9C7E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B605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FDE3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</w:tr>
      <w:tr w14:paraId="53BA83B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7D106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Total T3 * -Triiodothyronine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8FCCD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553CC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AD68E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41A06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6A04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F3759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6F8A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730E9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A742F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65AC814" w14:textId="080F86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01818E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55C55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Fructose (CT)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25A54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E5ED0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66704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2A74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CCCD9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B8BD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5B29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74D5B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DBC0B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068B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40781C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77FE7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Cholinesterase Assays in Blood and Serum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0DF2A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C7F96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5AA63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4AAB1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735EB5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35939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0FC8F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41B8819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0B0D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RBC Acetylcholinesterase activity (AChE activity)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26100AA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5074CD7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Full Set, 6+ 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2BFBBF5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 Set,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73E8A71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3F5F6E4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4B159D5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1741D1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530AF1C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5EA09D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5E88D0A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32A19C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4F39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Butyrylcholinesterase activity (BChE activity)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2056C79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C34E7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4A29B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7D2520B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1464F86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00996A4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188F9CE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58834C1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400A211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5FA39F7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C73D0B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2B0C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Butyrylcholinesterase concentration (BChE)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B961E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915AB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F6A79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2B8B04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24FA5A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2493D0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55BDA14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6E1476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B7E45F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64EE9F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0B104A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21C2B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Chlorinated Tyrosines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DCDAC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64CE0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E4EB2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C1EC9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428C4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B0C2A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CC1C5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404755D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0B28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 3-chlorotyrosine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411D56B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1D94AEB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C00064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FD195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3C3340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B05E5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32103D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49DBBE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3D7FF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63808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FA4360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B446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 3,5-dichlorotyrosine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E1128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34C41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F89B8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1826D0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9E85E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84DF1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B704B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E150F0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8ED98A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06A2E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50DE88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9B9C1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Metals and Metalloids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62DEC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ADC79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728D5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4956A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318EB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DFDD2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D8BBE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7250403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19D55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Antimony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D7E3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742C552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63CCDDC7" w14:textId="0CA210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1A6809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 &amp; 1/3 of 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4564FA87" w14:textId="7FD2C29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372594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EBE1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D3EE6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2523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DDB0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BB6AE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5AA3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24669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9171FE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BDB8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Arsenic (total)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5C24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1EC45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04080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59E0D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B7559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001D8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1E20C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142D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92C63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F271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E0B78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AB1B72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72F86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Arsenic (V) acid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48F0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A371B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F2314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FC574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2508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8CB23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4209D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54EA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BAA1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8C2F7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A944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2AE816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CB17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Arsenobetaine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58F6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FE380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5B62E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91742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65D3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6111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F488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1890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C7C63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AFAA2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4233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63D50B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A604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Arsenocholine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F698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14665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4A3A1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485C8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78CD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47894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EFC7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9D83C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8B7E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9100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D6EC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6DB495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4E23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Arsenous (III) acid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A711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56259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92100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2252C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2D95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D96C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2E35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CD26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3AA2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6611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B18F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473D3A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9963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Dimethylarsinic acid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890C2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48F0B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EBC92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33E89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215B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7D2CE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3C89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66C8A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023C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9EA4B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701F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0410AE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A8B62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Monomethylarsonic acid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56F7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35DD3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18C9D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A862B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458D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4A58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22BF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25EE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C3981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328F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FAA38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23F927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A4CCF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Trimethylarsine oxide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FD3BE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944F6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5A939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81065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811E2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1AA3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0BED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9BBB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7E9C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34A90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E9055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6C53E4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E2CA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Barium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91BA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FAAC1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4D29D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EE556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F2387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1220F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BE2B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8513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05516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B468E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CD873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285CE4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7F432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Beryllium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E44C4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F3955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57F81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799C4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1FF0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6873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1B43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FC8E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ED3F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ADBF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A8BD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5F54FF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47D9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Cadmium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7F57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05570D2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79FD91E" w14:textId="67001CF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Full; 1/2</w:t>
            </w:r>
            <w:r w:rsidRPr="00D934AF" w:rsidR="001A6809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(13</w:t>
            </w:r>
            <w:r w:rsidRPr="00D934AF" w:rsidR="001A6809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A5959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BFB2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52BC7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B99E7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5DF3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4886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64CAC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76C8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EC04BD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F090B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Cadmium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90AE8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72823BB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938B658" w14:textId="0643CA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 &amp; 1/3 of 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FB7F48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F2DDA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D1DB4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966F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151A7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48C0F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40B1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F80A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7C4A40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29B7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Cesium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579CE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CE2E2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71731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FD954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F9225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B094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52B23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2FE2C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BED22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5632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CE066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D8D690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DD585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Chromium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825F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B8C1A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8EFBE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07D0C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8679C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9DF3D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447E2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D376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6402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B80A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75C1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A76F0C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01F7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Chromium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809C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7BFED56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A4D79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40+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94B6B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D5CE9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64BF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1D45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0E78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02D82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EA96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EA1A6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183157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0003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Cobalt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B9A91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816851" w14:paraId="33D5E3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F9283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C4E7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6E9B7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2179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3061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51FBB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5606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3328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96E9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D86BB7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CDB1B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Cobalt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CC24E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554E936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7ADE38" w14:textId="4D3E7A9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 &amp; 1/3 of 6+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EABDC76" w14:textId="3493417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359E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DFDCE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CD903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C6845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2FDD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41DC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AA76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7FC1F7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4D335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Copper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C3C4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224F8FA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47AC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 of 12+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AE9D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12+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6DD11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9F1E8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63CF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00BDA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1CA4F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4929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C829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0C1556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4FF9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Lead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D3440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08A0558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9FDEB65" w14:textId="37B6B4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 &amp; 1/3 of 6+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D3C42E0" w14:textId="6A880E1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BDE8C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3C5BC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3E512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60062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7C4E5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B45D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696E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C85A40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F64A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Lead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AA81F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2EBF36F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8AD675E" w14:textId="464F674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Full; 1/2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(13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F636A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Full; 1+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0212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E8C83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F9ADF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6A5D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2A2B6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515E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79B51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4975F5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F19B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Manganese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8FA53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65352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8A55B5" w14:textId="0C37F3A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Full; 1/2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(13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06B7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BB87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46D1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7DBA1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D634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99B1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E4A80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B220E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4BFBCA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E31A9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Manganese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4661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61072E6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B8B3194" w14:textId="153E6AB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 &amp; 1/3 of 6+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5F9F2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3-4 &amp; 1/2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0DEBC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BE3C7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C721C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AC58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EDD3D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89759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15A00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A0C535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AB4F7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Mercury (total)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B8064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17A4CA9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FC3A2D" w14:textId="0C388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Full; 1/2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(13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50A2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A8411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7AB13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90F5A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161D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484E6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88CB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F1CB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5E19B8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E704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Mercury (inorganic)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0AAC592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0E475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70E5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11098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4AC44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BBB1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8C51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2FAA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BAE2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850A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CC9B87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B177A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Mercury (ethyl)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CB39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55F97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F46C8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973B3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6C910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8688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63504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F3AA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E40C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BE1D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3833D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5B203E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1B7B0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Mercury (methyl)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EF68E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3B432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F52A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26D82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4241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E56C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7265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9B00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A7AC6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16BE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A98D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8D6504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94BE3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Mercury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5402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4EE39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227D500" w14:textId="418E6E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 &amp; 1/3 of 6+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2346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D52A7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6F997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03EE9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8863F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3BD4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F55CF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9FA0D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FA485D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0D385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Molybdenum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AF66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CEAB5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340B8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4DFB8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5A4EC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3003E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6EAD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007D3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7572E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9763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C02D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3A7AE1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B01E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Nickel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0802C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03929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C03D4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08FC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B923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A8D53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D153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B7081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62E50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9C5EB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8E351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503311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CE85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Platinum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E6E4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FC64D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58CEF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D493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81CF8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A6626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CFAF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7B3A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78A88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8A2CC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890C5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1DEC69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67EDA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Selenium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87D1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747BCAF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C269F41" w14:textId="784E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Full; 1/2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(13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B85091" w14:textId="0F5E8F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Full; 1/2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(13-14)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9F776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989C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B450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8392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A7AC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77EF8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04F2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4955AD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A747B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Selenium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BFFF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816851" w14:paraId="1DABAA5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B1E6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 of 12+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CD182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12+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C88C6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63D10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B8C2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1D15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CD205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35F3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0BBED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CC159F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CBEF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Strontium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B5E7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7F769A8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4134A65" w14:textId="4F58E4D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 &amp; 1/3 of 6+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19C93F" w14:textId="1045A42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7C383E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4A7D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C934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FD9A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8199A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513F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D0FA6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C6A80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EFEF21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0A4F7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Thallium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3AA63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AB4C7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467AB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828D2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1276C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06AE3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B339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B846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721C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DBE81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08665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E5FFE6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9AC4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Tin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D6AD8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700AE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03BAB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C2A56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3B76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74178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BA1F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05266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4290D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5E94B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210EC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F70E34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3B059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Tungsten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6E8B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EDF66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B631B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42FD8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A9384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83E81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EC99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FCE18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09FA7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EA8E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C6CA7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CD0B4B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8CB65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Uranium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E0553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D5D98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ABB7F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61E31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5F7A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CEEA5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A44BE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A4CB2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B5F30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DCF6E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C745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AB6516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B17A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CA790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363D9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89E2C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 of 12+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72A67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12+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0CCCE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C0AA7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B5FE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EF4B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E3EE9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8924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E5415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7DAB44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F5DC3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Iodine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B19FD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1159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A9DE2C" w14:textId="4F5F00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E6301B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 &amp; 1/3 of 6+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ABD0AC9" w14:textId="64DD9B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  <w:r w:rsidRPr="00D934AF" w:rsidR="00E6301B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153A1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740F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8607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D850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8BA2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F1A6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89A05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5C86B0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C4387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Iodine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B2F7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C4F8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Salt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8C3E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499D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1D4A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4B4C9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6B3F1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0486C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7BFB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5E2C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7D873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D011B2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4BFD7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Iodine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C578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8B39C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Salt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D84ED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86AA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C59BC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99584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80482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1380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4102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F894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2713B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360ABD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E7BE3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Fluoride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C0D2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513A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03683BF" w14:textId="4A7F9DE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0</w:t>
            </w:r>
            <w:r w:rsidRPr="00D934AF" w:rsidR="00E6301B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  &amp; MEC examined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669262D" w14:textId="1D40FD9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0</w:t>
            </w:r>
            <w:r w:rsidRPr="00D934AF" w:rsidR="00E6301B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  &amp; MEC examined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AEA8C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2A4E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1088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3ECD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64D76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4C782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E795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1C9B9B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EAC65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Fluoride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6B3C5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9A1F8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5BD48E0" w14:textId="53C307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6-19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9A197DD" w14:textId="580065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5-19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74BAE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7763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82880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4CCC8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33D7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D382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73185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DC10E4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2E552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Caffeine and Metabolites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295CF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8333C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09D7A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47EDE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23458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D38A2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0C5BB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CBD23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EF68F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3F3A8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5822B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20378F2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24CF1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5-acetylamino-6-amino-3-methyluracil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4CC7D82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29BC7A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3EADD5C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DEE6D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EE177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9F43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AFC7C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4368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FA5B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8A06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C9205E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E7ABC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1-methyluric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59301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3A26B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8F59E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1D3F3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3F29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129A5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C09C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9403C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06A6D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F9A0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F59448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F8B1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3-methyluric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7B1F1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0951E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3BB6D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58D7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5410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B184A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F783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B8B45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F335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55DEC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5FC878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A7E0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7-methyluric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95FD4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C7B3A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E733C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F5C1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1387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5446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430F7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A2B5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E2745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AB19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9EDE4E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3E820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1,3-dimethyluric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B3E71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58A66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9782D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745C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1294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4C8C7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58DA4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DA47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1E7AB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FB410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637ED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67316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1,7-dimethyluric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826DF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65D82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C5F45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F6B1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BFAB1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785F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FE4A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7548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75A4A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E355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2ACFDF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051A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3,7-dimethyluric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FD497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9D06E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C1E06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6E4FD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DD50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61FE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C5CC8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72F6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B7143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328E3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6A28CE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197E3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1,3,7-trimethyluric acid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B07CE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58626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69216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D8138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166F6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FCD7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E369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5F52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EC5E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E0ED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3170E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39F11B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0458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1-methylxanthine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2C323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32299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1602B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164BE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0E66E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3321F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4FF78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BDAE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E3BC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BDB2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980F7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F07824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776C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3-methylxanthine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881AE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214C0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12B19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D705D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AD15E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D2B5C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9172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DDD1A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3B3F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9F09E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D13236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E1D6C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7-methylxanthine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9D495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B730A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77995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7995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965E8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5847E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6F633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E16C3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4B8B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20EC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F071C9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41A7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1,3-dimethylxanthine (theophylline)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BC82E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9B226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26A2D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4DD5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F37B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E0B7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CFE78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6CB3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1FBE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EDBBD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7C9047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DF8E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1,7-dimethylxanthine (paraxanthine)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157F0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5BD5E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CD3F5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A7E8F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45DF8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40A2D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56E6E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8133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FA95C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F5916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D6DA8C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5BDBD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3,7-dimethylxanthine (theobromine)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B2150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816B4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A154D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41C0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B87D0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46253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B25F4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0F7C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179B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7C78C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3CF77C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2F107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1,3,7-trimethylxanthine (caffeine)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AF1E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035CE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B38C1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B5608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9A67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48514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79DE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E4B12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2387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B0EC6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0EB74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69E251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932E6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Fatty acids (30)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0BFF6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F5467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4157D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77A1D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2BC8D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68679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FE38C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7A0D3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FE3A8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2BBC39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EE9B3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6A32F8A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C020D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Capric acid (C10:0)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D32D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119641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Plasma /Serum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4C637759" w14:textId="11FECA6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NH11</w:t>
            </w:r>
            <w:r w:rsidRPr="00D934AF" w:rsidR="00E6301B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–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 3+ &amp; 12+ fasting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C7" w:rsidRPr="00D934AF" w:rsidP="007759C7" w14:paraId="1EE66CD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E985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1BF48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3A97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CE303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1353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C7E3B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B364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652A39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07975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Lauric acid (C12:0)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EA486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8D06F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F5FA4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3279C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1AE2A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A95F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B84A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0873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3746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48891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64028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3B85C8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B5B80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Myristic acid (14:0)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57A6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DA14A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FA3D3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AEE51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3A9E6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E977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9D19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ECAC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5AB05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CFA41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7B7DD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19511A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C34E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Pentadecanoic acid (C15:0)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9B24C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82943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21D3D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6C24F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76571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B1E6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EEB6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E13E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3A5D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201A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0A1FD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FA7093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ED406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Palmitic acid (16:0)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709F8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48764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924D4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4FC45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CFB67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3BA98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74C9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6CEF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27C5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CF11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FD814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AADE58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61A0D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Margaric acid (C17:0)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081E5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24068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BE489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9863C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CFF1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D7785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3E63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D6D9B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10153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AFDF2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B4680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EC011E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C4C26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Stearic acid (18:0)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062FD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0A6B1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60628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53D18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3F428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8C705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3A88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EA40D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6A22E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6E08D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F9052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268A6F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97BDC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Arachidic acid (20:0)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FC438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5AD37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13E9D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A3992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DBEB2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7DA61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FE141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A517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B7BE5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B0E01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56C2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2DC05B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3DA24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Docosanoic acid (22:0)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C95D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20526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A9493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0EF96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26A83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B3FDB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BE45D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D65D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4BC01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B8427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7DFE1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4608CC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D4C3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Tricosanoic acid (C23:0)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546D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FFFB1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F42C1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F0816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5392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1C91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0F9F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66CB9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4027E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EC69E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4BDE7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B84134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06AE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Lignoceric acid (24:0)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65C76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42DE2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F4BC0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825DA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3C4A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6F292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DC73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E3D21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499C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4FABD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256EB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5AFCAC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4E4AE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Myristoleic acid (14:1n-5)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4160C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CE513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B323B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1295B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AAD17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6255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68D3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0864F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BB632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CBE4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407AE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1BD6D2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40232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Palmitoleic acid (16:1n-7)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617A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DAC9F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277C0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7233E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0FC4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F225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D8C4F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AC3C1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F0E2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E3B75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A0736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4CA7F2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B11ED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cis-Vaccenic acid (18:1n-7)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C6A5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4C470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F2589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E1DBB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5A692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4273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A5EAD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D2AE0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EDA8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8726F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91D51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31C188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7D7F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Oleic acid (18:1n-9)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47EB9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CB0CF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60FD0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7C6E3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415A2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0A93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9D8EF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592D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244D9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5371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39B6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D869ED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7E507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Eicosenoic acid (20:1n-9)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855C0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CD282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2EAA5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ED509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CD69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6653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8B7B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E1635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5164D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A8C4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7708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7F9872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0882C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Docosenoic acid (22:1n-9)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330F2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7C817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229DC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AEF19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AAC9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FEA1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7682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B862E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5AA07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FA0B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8BB7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571BAF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AC27D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Nervonic acid (24:1n-9)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45D5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C2498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3033F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EAECD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1458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9543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F4E6D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EC678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09C0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418E4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A05A4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3F3FB8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71D7D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Linoleic acid (18:2n-6)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16C27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D27B9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8022A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63857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A873B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0F1EB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BD5C5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18C6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88DF0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5000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03C4A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C47FF4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0423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alpha-Linolenic acid (18:3n-3)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3D218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E049E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23459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D5FE5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2E538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EC175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EB281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11939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FBB16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7556B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319B5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2544F5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18F3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gamma-Linolenic acid (18:3n-6)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53AA6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61C86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F55E4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D1C26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C0604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DEABA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1090E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7130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859F2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AF42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7891E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E0292F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74A7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Stearidonic acid (C18:4n-3)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14BC7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33525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8EAAA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D8ACF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568B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0277C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5E974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8390F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02045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11786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EA153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432060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3CCDE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Eicosadienoic acid (20:2n-6) 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5896C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42659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1E40D9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8E5D5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436B8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45B3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6FB85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A3BAB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E1FD6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682D4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B5CAE6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E1D96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homo-gamma-Linolenic acid (20:3n-6)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034DD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72C7A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071BE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9611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174A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68C23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3156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4C39C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F5764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6BEA8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85029D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D9BB1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Eicosatrienoic acid (C20:3n-9)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8FF41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37FFC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FF370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931C8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5DD64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56DD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482AB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408D0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141D7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6027B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948B2E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660FB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Arachidonic acid (20:4n-6)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1A545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C5D2F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DF3A6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74574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E83D9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34069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92A8A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00849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06CC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4E7BC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846FC7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50364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Eicosapentaenoic acid (20:5n-3)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2E35C7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03ADA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CD464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1CAD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633C2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AC6AE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31539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04B1F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1713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961CE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F1E739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65130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Docosatetraenoic acid (22:4n-6)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3CB4B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0909F1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D7E0C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7A030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77919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BDF67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49727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5D963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FCFB3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E31FF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63DB23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E455B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Docosapentaenoic acid (22:5n-3)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5DE6E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13B7D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524D9A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63253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3B772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FA648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93390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A31A7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DE10E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E431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A2A893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7EB42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Docosapentaenoic acid (22:5n-6)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377048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9910C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C9891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420BA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76A1A9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2EBFF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2B979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067E9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6D77EA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C6217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C0239F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CDE04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Docosahexaenoic acid (22:6n-3)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4C654B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64FDA1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9C7" w:rsidRPr="00D934AF" w:rsidP="007759C7" w14:paraId="711DC2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1DC3F8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2249A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51477A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3E4229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0B35D5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2B3FA6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9C7" w:rsidRPr="00D934AF" w:rsidP="007759C7" w14:paraId="43EAA6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D30843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2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C75AA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Fatty acids in RBCs (NBB)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6912CD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16726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3D3AF3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19AABA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45AEAC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591119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001343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7759C7" w:rsidRPr="00D934AF" w:rsidP="007759C7" w14:paraId="7E1B6C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2678610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CCE" w:rsidRPr="00D934AF" w:rsidP="00352CCE" w14:paraId="61134254" w14:textId="297BCA9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% alpha-Linolenic acid (C18:3n3) 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CCE" w:rsidRPr="00D934AF" w:rsidP="00352CCE" w14:paraId="3AE46BB4" w14:textId="023145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RBC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CCE" w:rsidRPr="00D934AF" w:rsidP="00352CCE" w14:paraId="6804B467" w14:textId="028CE48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6+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CCE" w:rsidRPr="00D934AF" w:rsidP="00352CCE" w14:paraId="1789AF5C" w14:textId="6FC1D43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CCE" w:rsidRPr="00D934AF" w:rsidP="00352CCE" w14:paraId="18190B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CCE" w:rsidRPr="00D934AF" w:rsidP="00352CCE" w14:paraId="13C8E4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CCE" w:rsidRPr="00D934AF" w:rsidP="00352CCE" w14:paraId="1CF7F3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CCE" w:rsidRPr="00D934AF" w:rsidP="00352CCE" w14:paraId="6F47DD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CCE" w:rsidRPr="00D934AF" w:rsidP="00352CCE" w14:paraId="3319247D" w14:textId="4B1E9B2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CCE" w:rsidRPr="00D934AF" w:rsidP="00352CCE" w14:paraId="6699982A" w14:textId="70339AE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CCE" w:rsidRPr="00D934AF" w:rsidP="00352CCE" w14:paraId="2D6F6B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</w:tr>
      <w:tr w14:paraId="3927743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B670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Arachidic acid (C20:0)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8F816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08D94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2794B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6185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3B37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DC07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2286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9B35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59A7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88B2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204DE7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E32" w:rsidRPr="00D934AF" w:rsidP="009F7E32" w14:paraId="3F93478D" w14:textId="20C568A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% Arachidonic acid (C20:4n6) 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32" w:rsidRPr="00D934AF" w:rsidP="009F7E32" w14:paraId="102CBA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32" w:rsidRPr="00D934AF" w:rsidP="009F7E32" w14:paraId="1F0239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E32" w:rsidRPr="00D934AF" w:rsidP="009F7E32" w14:paraId="335700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E32" w:rsidRPr="00D934AF" w:rsidP="009F7E32" w14:paraId="2BA9FB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E32" w:rsidRPr="00D934AF" w:rsidP="009F7E32" w14:paraId="331291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E32" w:rsidRPr="00D934AF" w:rsidP="009F7E32" w14:paraId="6A6B58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E32" w:rsidRPr="00D934AF" w:rsidP="009F7E32" w14:paraId="331D48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E32" w:rsidRPr="00D934AF" w:rsidP="009F7E32" w14:paraId="056CB069" w14:textId="10C9F49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E32" w:rsidRPr="00D934AF" w:rsidP="009F7E32" w14:paraId="35B86338" w14:textId="2EB7F68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E32" w:rsidRPr="00D934AF" w:rsidP="009F7E32" w14:paraId="7DC322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</w:tr>
      <w:tr w14:paraId="2021BA5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413D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Docosanoic acid (C22:0)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6E7CE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5FADD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401EB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C181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8F29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29E4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3C6C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2BF7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C0BC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0AD1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12CFC2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F678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% Docosahexaenoic acid (C22:6n3) 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26BE3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000D1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A6FDE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A958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A3D0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7625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9A4E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D521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801E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2010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59EEDF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67155CC5" w14:textId="6127AF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% Docosapentaenoic acid 3 (C22:5n3) 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3994DB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1EC48A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74EF09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114B61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13DE4B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520E23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037C87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5B629005" w14:textId="66E346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6F3BEC5A" w14:textId="3824A17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68E71F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</w:tr>
      <w:tr w14:paraId="491F7C0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6E7E637C" w14:textId="573D84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Docosapentaenoic acid 6 (C22:5n6)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01BB73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0F3790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61B545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02404F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782F24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439063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155791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5B78EA54" w14:textId="7052B12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48C27341" w14:textId="2F6454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66CC5D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</w:tr>
      <w:tr w14:paraId="27C2EE3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7F2E7F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Docosatetraenoic acid (C22:4n6)</w:t>
            </w:r>
          </w:p>
          <w:p w:rsidR="00C852EC" w:rsidRPr="00D934AF" w:rsidP="00C852EC" w14:paraId="16EE8A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584E14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46822E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0B33C3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5BD395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5F1474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2EBDD3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43775E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557A9BB4" w14:textId="37031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5BB42BD2" w14:textId="0C351B2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2A01F2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</w:tr>
      <w:tr w14:paraId="37A1D9F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3FE55D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Docosatetraenoic acid (C22:4n6)</w:t>
            </w:r>
          </w:p>
          <w:p w:rsidR="00C852EC" w:rsidRPr="00D934AF" w:rsidP="00C852EC" w14:paraId="74EF16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133574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04BCCE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5A3995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6E1BB7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384D75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0EA1D4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71591E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03053FDA" w14:textId="6C5FA6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7B6F2D23" w14:textId="2C70FB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732398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</w:tr>
      <w:tr w14:paraId="2D59E7A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6C2D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11-Eicosenoic acid (C20:1n9)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F1EF7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20E2D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4F3B3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4004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E866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B5E4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068E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8C8F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62A3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3716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5BCB8B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3F5C5A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Eicosapentaenoic acid (C20:5n3)</w:t>
            </w:r>
          </w:p>
          <w:p w:rsidR="00C852EC" w:rsidRPr="00D934AF" w:rsidP="00C852EC" w14:paraId="701320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28C009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6A3E26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EC" w:rsidRPr="00D934AF" w:rsidP="00C852EC" w14:paraId="6D6175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4EE99D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735355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5F0FBD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79D6F6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46B594FD" w14:textId="55BEE4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3F21940A" w14:textId="175DAB2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2EC" w:rsidRPr="00D934AF" w:rsidP="00C852EC" w14:paraId="06390D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</w:tr>
      <w:tr w14:paraId="45E9CCA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5899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% gamma-Linolenic acid (C18:3n6) 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AF31E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BDF10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79AEA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2562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3E51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C9B4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1E8F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6A9B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C999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084F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BFBF38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5DEF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% homo-gamma-Linolenic acid (C20:3n6)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CB14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CE6AF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8EF9D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B69D8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A128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8EA7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B053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923D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4065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7238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FFEB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231FDB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BB9A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Tetracosanoic acid (C24:0)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2218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22152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363B5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32D45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C18D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51EC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DDC1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5724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149A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7C23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6E5E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618510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E02A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% Linoleic acid (C18:2n6)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B93D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98244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5877E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A12DF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0D78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E2CC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BB85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0A3E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0DAE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ECBF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8D41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A4C6D9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E96A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Myristic acid (C14:0)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9A81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854FD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F8C14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BE9E0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4669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503E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815B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9B34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30C5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1AA2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E39E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C02C5D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15A3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15-Tetracosenoic acid (C24:1n9)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6362C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7606F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9A1D3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46F4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143A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273D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6EFF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419E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75CC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2C92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323B20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6DAE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Oleic acid (C18:1n9)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BE62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DD22C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314AD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B4CBA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8C83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9D18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C646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972B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7703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D6C4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3472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131074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7194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Palmitoleic acid (C16:1n7)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F6669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6F56B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01AED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0CDF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F5B1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B890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959E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E391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63F0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01A5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FB26D9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EFD3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Palmitic acid (C16:0)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8DF6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02CDB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3E601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9E58D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635E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2CA9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7A96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DB71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A1E4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CBE8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B56A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23783F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22C6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% Stearic acid (C18:0)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023CA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822F8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09EAD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60A3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7074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28B5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C34D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78DD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E224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9CDF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30B7B9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6CECA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Fat-Soluble Vitamins and Micronutrients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62AA3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CC1D2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2BF09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5E81F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51D4C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0097A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6B684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5486630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904A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Vitamin 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8364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7BC287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9753D8" w14:paraId="2868F822" w14:textId="1A0A64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            NH17–18: 6+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E03EBD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77B9FD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CB034A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EDFD47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BE59F4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31B874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220D88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20707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07E6B7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913A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Vitamin 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750F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DD809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3E05E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190EE6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017A0D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58333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551E67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203DA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8DF1DB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2834C4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211D0A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98BEAA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EE65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Retinyl palmitate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BB26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6B800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BFFD8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12EE6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F49FAF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42EF2F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82BA32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D1EFC9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8CC01A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567EEE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F451D8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F24592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B55A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Retinyl stearate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5B51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15F15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7C3B1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98913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AAB387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5A35B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6F044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A732B7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F5831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56C11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DF51B4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5E972B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7CBEED" w14:textId="09F164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Gamma-Tocopherol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B565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6127C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E3EF5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05BD4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DF6553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E3085C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6884EB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640002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05354F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7EFCF1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D05BAE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E28E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delta-Tocopherol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982A5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41EFA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38251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9823E1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495DA5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3E531F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ABA90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251A13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0A1F94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0E49A7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3B296A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DF8E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alpha-carotene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E6A9D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B3802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EB39E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BE16A2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B2686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5B480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CE5FE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E4EE46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39C198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8D3EE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9DE7C9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4A7F1A" w14:textId="03D6CAE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Trans-beta-carotene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FADA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3A2A9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248EC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29FBA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4BC9BA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2AC662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AD6E19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09A5E3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D1E1CF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749B1D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137EF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DDD165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5F7DE2" w14:textId="73992C1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Cis-beta-carotene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6D21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6B24D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1647A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6A94A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795942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0610D2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643915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92B016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1E1CDF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EA77F1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AC40AC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4E974B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AF7A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alpha-Cryptoxanthin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7EDDC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B3496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B7B99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FCE14F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007DE6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8EB69C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A470EF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316726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F307EC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27BDD6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9571B8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3032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beta-Cryptoxanthin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31223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9F336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291CD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E79DB0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3D513B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061E80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70E8C1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4210F7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35B429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F16661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05E138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C8ED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Lutein/zeaxanthin combined or measured and reported as separate analytes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05D7B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D5EE4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C7C92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2194FE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01BA4B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F8BD3A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2449F1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D97156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81C320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CB755A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48BBF8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20FC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trans-Lycopene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7B64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8C0A1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0F3CC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407C0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880771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364DD5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F8D4FF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B428BE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2FD10F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1802E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D8FE68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46A839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3E98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Total lycopene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C684C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84DA7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61E96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E738E7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22E4B5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50C509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47BCB5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C342AA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8546FE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A54DB3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A9CD9C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4794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25-OH Vitamin D (D2 + D3)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2229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7914E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C7996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F97C76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CC92A2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C6330D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455D96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C817BA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E71F44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4B571F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FE18AF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634126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5C96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25-OH Vitamin D2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1867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046CD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73901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0ECE5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B34929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AE7814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E57F21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EEE252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14451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ABBA8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20B7B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CFE8B7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B29F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25-OH Vitamin D3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98C6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8FA24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F512C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821E6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79A701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ACAA02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A6FFAA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4EF886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4507F9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F3B386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DEF363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60884D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38CD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epimer-25-OH Vitamin D3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4140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44651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8A93D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FB4CA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5DB82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13221D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B48DE8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58E3F3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D1B9D6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7719D3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CA9B81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F33AF1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4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FDD7D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Iron-Status and Inflammation Indicators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F1179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C5F26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9473B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CC354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C9178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3C3F2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6BE1F8F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D00E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Ferritin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C41B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256E7E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0C6256" w14:textId="1D47B9C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NH03–16: 1–5 &amp; 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12–49   NH17–20: 1–5 &amp; 12+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2565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1-5 &amp; 12+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A151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B6D5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2299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5A82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58C2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1EF3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644C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501C94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192A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Transferrin receptor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B87B8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AB6AFD" w14:textId="5915BD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NH03–16: 1–5 &amp; 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12–49     NH17–18: 1–5 &amp; 12+     NH19–20: 1–5y &amp; 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12–49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B34375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1-5 &amp; 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12-49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3CC1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CEA5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BA31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FCCD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5FFA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0B69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CAFA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005C18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9461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Alpha-acid-1-glycoprotein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78031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E4C423" w14:textId="20A9FD9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NH15–18: 1–5 &amp; 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12–49</w:t>
            </w: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24545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7D01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BFF5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29F6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E27E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1A7F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9F52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3F14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756687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DEBF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Iron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6268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54EEC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FDE940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8E2265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E4AD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DEB4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CCB8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D9A3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57C8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AE0E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6644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0196A0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F306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TIBC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5AE7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05E18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4D5B3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56499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5D42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C688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7A02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B42C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2C99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142F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75C5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20A5A6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0612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Transferrin saturation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5EE24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BFD34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BC68A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C0B0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2EEF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961A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8FB4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0293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D136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366D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FE479A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3B5B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Protoporphyrin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2DDE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C63F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C7BA8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EEA5C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D85A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0437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DFCC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AA827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04D9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217B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9284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CAE3BA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B1BB8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Phytoestrogens and Metabolites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1937F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28851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2A56D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F6D04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45B11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4C256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E83AD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12E39D3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3259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Daidzein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AF67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D2F0E5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46607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3EFCA4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2F51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44FD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AFA5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6485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6337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4261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A83A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859350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1408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Enterodiol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A259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752F9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530E3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F9336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A0B5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69BA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35F6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40B6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A8EB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4F82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4035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BF91C5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154F4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Enterolactone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3332A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EAF1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C44EB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05E6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6A05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6FBE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FCB3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8DD5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528D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10F7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877CD7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C197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Equol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D8AF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AD12D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5B9E8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81EE0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8911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7DC2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9DF2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6400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6F75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0487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D81A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276BE5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12B8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Genistein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4C72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3C6DB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EE5AB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C0077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FB77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307C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27B9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FA4E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B388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85E1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1916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795937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70A8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O-Desmethylangolensin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CEDFC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10D30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20E13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1E79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1CBC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7830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ED3C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48B2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F148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7549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A6C1DC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2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046A24F" w14:textId="52F229E8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Water</w:t>
            </w:r>
            <w:r w:rsidRPr="00D934AF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</w:rPr>
              <w:t>-</w:t>
            </w: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Soluble Vitamins and Related Compounds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0CD6A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36919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214B0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ECAD3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62A9D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BE66A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19B9B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9A783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4EEDD2C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BFA9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Folate (Serum)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D0827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128EAF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9CBBFC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88832C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C10798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F12C7D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E8A86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35EBFA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4EAFA6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9422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B88A3A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BD17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Folate (RBC)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52A555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RBC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18E1F8" w14:textId="0F3221D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NH11–16: 1+     NH17–20: 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12–49; 1/2 (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♂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1+, 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1–11 &amp; 50+)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9A1A822" w14:textId="0B5231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12–49 ; 1/2 (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♂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1+, </w:t>
            </w:r>
            <w:r w:rsidRPr="00D934AF">
              <w:rPr>
                <w:rFonts w:ascii="Arial Narrow" w:eastAsia="Times New Roman" w:hAnsi="Arial Narrow" w:cs="Segoe UI Symbol"/>
                <w:color w:val="000000"/>
                <w:sz w:val="20"/>
                <w:szCs w:val="20"/>
              </w:rPr>
              <w:t>♀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1–11 &amp; 50+)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9BBED4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98B91B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A62052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D6C83A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704943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5B79C7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FA2C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1E2FB6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FB10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Total folate (calculated)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1A234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6D19E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2C8EC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133ACE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7E0DB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CE0E47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AAAACC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0B279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9E81F9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1190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7319A1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D3DF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5-Methyltetrahydrofolate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A439AA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912B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239BD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C28614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42878A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FA83C7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42446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EAD6E2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E66AED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4F74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2FF341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F041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Folic acid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0094A3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F6FB1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AE776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CB7C25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0A65B3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9072DB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372B22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229841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DBD653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E08F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B7BA44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7F50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5-Formyltetrahydrofolate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6496DC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A0637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B7BB9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4858F8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2DFC3F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D6EF0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3FAB64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42E853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7B8C81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E147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0E4B8A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15A54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Tetrahydrofolate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172D1A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CE19D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65A99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CB3805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D500C8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2FE9A3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C6E5EA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133365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4B8A5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B445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0A6562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8DD4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5,10-Methenyltetrahydrofolate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9205A9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9417C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05016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B888EB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0D707D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453F63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41A015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4B21A2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FA2492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DDF2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A44FB0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442D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MeFox oxidation product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AA4837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4538C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42F93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033CC7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E38C27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289D82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D371AF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12C07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86F42D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6329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8B0D4D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5ED3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Folate forms by LC-MS/MS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7F6B32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E44965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848955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3972A7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944DF9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2434F7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B4D7D3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6C9D57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80FF7D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A324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9FF8C2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E19F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Folate forms by LC-MS/MS (RBC)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4A1C3B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CDD6B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569D7B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886500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3B97C6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DE757E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F24583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059164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4B7F1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C595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DAB67C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B010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Total folate (calculated)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C844C6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RBC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A72C109" w14:textId="07E20AC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NH19–20: 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F645F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89E1A1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45C6F1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91F048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5FC63F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E94B1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962F9B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12CF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93C464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BA04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5-Methyltetrahydrofolate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25CEA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19EB1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00DA2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2D1CA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BB0E08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BA254D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D9C8B2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992231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659FD3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5497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132C5C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60D0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Folic acid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52066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716C5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F93BB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18EF2E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4096A4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83FD26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377AFB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19D6B8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F3214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3BB8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75DA5E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DB11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5-Formyltetrahydrofolate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63D44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7754E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A552C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089F0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DE753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F44967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54CAC3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976BBB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B0CA5F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46BA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808F7D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B336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Ttrahydrofolate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5048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EF05A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5C505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26D1A8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EA0A72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4388C6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86F4F7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477DD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EB3682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AEE8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FC4038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184B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5,10-Methenyltetrahydrofolate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E1860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84A6C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A3A5A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BBF7F9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C8E3B2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78091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A56D96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0DF657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54360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E4FC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E93FC0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C7C9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MeFox oxidation product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47BB9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9808F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40625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ADF901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DA6EDE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801E8B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C49DC6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898EAB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D70D7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0186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EDB991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37AD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Homocysteine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00FF6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652D96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20+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36A123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74A8A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1A675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A01BD9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FD349A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7BE93C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537B43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08D4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1453548" w14:textId="77777777" w:rsidTr="00BF7B8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A18" w:rsidRPr="00D934AF" w:rsidP="00352CCE" w14:paraId="598D3A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Methylmalonic acid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A18" w:rsidRPr="00D934AF" w:rsidP="00352CCE" w14:paraId="1A04B2F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Plasma/ Serum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415181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3+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C229A4" w14:paraId="6ECF82DE" w14:textId="76166CB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29DC67A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07802B0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5AFFBDC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202150E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3929187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789D4F3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A18" w:rsidRPr="00D934AF" w:rsidP="00352CCE" w14:paraId="45F41E8F" w14:textId="26FC64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  <w:r w:rsidRPr="00D934AF" w:rsidR="00B13DDD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5959825" w14:textId="77777777" w:rsidTr="00BF7B8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A18" w:rsidRPr="00D934AF" w:rsidP="00352CCE" w14:paraId="1719E3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Vitamin B12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572AFF8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279A44D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20+</w:t>
            </w: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644F17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4945D3A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16D5B06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1EDDD14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3EB2C4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6B1F7FD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3278954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A18" w:rsidRPr="00D934AF" w:rsidP="00352CCE" w14:paraId="57049359" w14:textId="1739FF1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  <w:r w:rsidRPr="00D934AF" w:rsidR="00B13DDD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603623E" w14:textId="77777777" w:rsidTr="00BF7B8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A18" w:rsidRPr="00D934AF" w:rsidP="00352CCE" w14:paraId="36FAA2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  <w:t>Vitamin B6 (pyridoxal-5'-phosphate)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A18" w:rsidRPr="00D934AF" w:rsidP="00352CCE" w14:paraId="484B1B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0457A21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1+</w:t>
            </w: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30F25D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5CF69E8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7C2C4D8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4AA7F00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27AFA28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17FB873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18" w:rsidRPr="00D934AF" w:rsidP="00352CCE" w14:paraId="277EFED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A18" w:rsidRPr="00D934AF" w:rsidP="00352CCE" w14:paraId="4E03E209" w14:textId="3BA6B8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  <w:r w:rsidRPr="00D934AF" w:rsidR="00B13DDD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77B81E1" w14:textId="77777777" w:rsidTr="000C0A18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DC98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Vitamin B6 (4-pyridoxic acid)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BCE69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89FF6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BB9C4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0B89B8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533FB8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45A1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83F06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4D6D96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15F8B0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665FF0" w14:textId="05FE9C0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  <w:r w:rsidRPr="00D934AF" w:rsidR="00B13DDD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75B4D50" w14:textId="77777777" w:rsidTr="000C0A18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3293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Vitamin C (ascorbic acid)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743B6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BB67DB9" w14:textId="70484D9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NH17–18: 6+</w:t>
            </w: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301E7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B18AD9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CC88E5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50A601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A148E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1993C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EBFFAF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0ACC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C1302CF" w14:textId="77777777" w:rsidTr="000C0A18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A73A2F" w:rsidP="00352CCE" w14:paraId="74B1B393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sz w:val="18"/>
                <w:szCs w:val="18"/>
              </w:rPr>
            </w:pPr>
            <w:r w:rsidRPr="00A73A2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A73A2F" w:rsidP="00352CCE" w14:paraId="60431379" w14:textId="77777777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A73A2F" w:rsidP="00352CCE" w14:paraId="084EF994" w14:textId="77777777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A73A2F" w:rsidP="00352CCE" w14:paraId="58C95677" w14:textId="77777777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A73A2F" w:rsidP="00352CCE" w14:paraId="3F06F9C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73A2F">
              <w:rPr>
                <w:rFonts w:ascii="Arial Narrow" w:eastAsia="Times New Roman" w:hAnsi="Arial Narrow" w:cs="Calibri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A73A2F" w:rsidP="00352CCE" w14:paraId="09AA473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73A2F">
              <w:rPr>
                <w:rFonts w:ascii="Arial Narrow" w:eastAsia="Times New Roman" w:hAnsi="Arial Narrow" w:cs="Calibri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A73A2F" w:rsidP="00352CCE" w14:paraId="647B4B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73A2F">
              <w:rPr>
                <w:rFonts w:ascii="Arial Narrow" w:eastAsia="Times New Roman" w:hAnsi="Arial Narrow" w:cs="Calibri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A73A2F" w:rsidP="00352CCE" w14:paraId="69092F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73A2F">
              <w:rPr>
                <w:rFonts w:ascii="Arial Narrow" w:eastAsia="Times New Roman" w:hAnsi="Arial Narrow" w:cs="Calibri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A73A2F" w:rsidP="00352CCE" w14:paraId="206D1D2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73A2F">
              <w:rPr>
                <w:rFonts w:ascii="Arial Narrow" w:eastAsia="Times New Roman" w:hAnsi="Arial Narrow" w:cs="Calibri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A73A2F" w:rsidP="00352CCE" w14:paraId="150314C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73A2F">
              <w:rPr>
                <w:rFonts w:ascii="Arial Narrow" w:eastAsia="Times New Roman" w:hAnsi="Arial Narrow" w:cs="Calibri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A73A2F" w:rsidP="00352CCE" w14:paraId="32406943" w14:textId="77777777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73A2F">
              <w:rPr>
                <w:rFonts w:ascii="Arial Narrow" w:eastAsia="Times New Roman" w:hAnsi="Arial Narrow" w:cs="Calibri"/>
                <w:sz w:val="20"/>
                <w:szCs w:val="20"/>
              </w:rPr>
              <w:t> </w:t>
            </w:r>
          </w:p>
        </w:tc>
      </w:tr>
      <w:tr w14:paraId="300CC00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05FA660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Personal Care and Consumer Product Chemicals and Metabolites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07E8F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24E98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C2F36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A5555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6CA37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6CD62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0491D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42AD419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2F53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Benzophenone-3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6B1FDA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55D204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0ABFC23" w14:textId="59A5CF9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F4BB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C385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F655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2CA0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0388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A408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D788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2D7385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B944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Bisphenol A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D84A5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4DD87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1B196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E6AF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F3DB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3A1C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5957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713F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A18E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E673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009363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9964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Bisphenol F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8ABCF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24352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BC7FB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1508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FA96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7490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EB48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37E4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3B66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CBB5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B98298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7181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Bisphenol S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98E24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D2348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DA66B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8963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AA1F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817E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E11D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2535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88E4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ABF9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11A71A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7E6C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Triclocarban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80A9F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A92CE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D07C2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BB0B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AD16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437B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D333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6F6B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7025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51B1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E0654D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86B6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4-tert-Octyl phenol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111A4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F1FC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A692A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812B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7336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F028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4B4C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C60D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0B6B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308F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099749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F0C1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Triclosan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62EA5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6A118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D2CE3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1B27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C817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12BD9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A386A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6106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4CCB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248F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A34FD7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1B21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Butyl paraben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DE782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57D99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E7707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6AEC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0EDA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D385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C1B4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481B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6270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8CC3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C272F1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EC6A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Hydroxy Butyl paraben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1B66B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E3C81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24CD8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09AC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3C45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4FE3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DC7C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AF21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9C3E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2951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AA5F5A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46CF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Ethyl paraben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590D1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FB5B5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8F5E1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CDB3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6E07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20E8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77C3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9C14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C1D4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F30F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042AF5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CE71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Methyl paraben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9D1B2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CAFB2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B6227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8FC7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E3B0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EB15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AD56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E846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D333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73BD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0C4CB5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4E42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n-Propyl paraben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A6D24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80BEF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FEE5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B295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0FD3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235F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0222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01E6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E3CE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6690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4B1612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B999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Di-hydroxy avobenzone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33271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1354D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4F622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8D43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5213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D537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CDBF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3F43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034A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4E44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F9E530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EA08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2,4-Dichlorophenol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44CCB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13778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8298F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7F6C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7990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A776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8D12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FAF2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3E16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F0D8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3A6733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E507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2,5-Dichlorophenol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84F02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A1586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6DD3E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BDD8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33AE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ADF5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BF54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1EFA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7C37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7925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0D45B2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39F3FB4" w14:textId="334B5BA4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Flame</w:t>
            </w:r>
            <w:r w:rsidRPr="00D934AF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</w:rPr>
              <w:t>-</w:t>
            </w: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Retardant Metabolites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F5BA8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A655E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DE2BB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E4E7E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44E63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E49F2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5E7A8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3327E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33B47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4387C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5FCDD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1465BF0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B9D4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Bis(1-chloro-2-propyl) phosphate (BCPP)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D25195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349A47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B36B037" w14:textId="2B7853D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12D8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0FC6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378D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3D63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1204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3206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274A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8F9C36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5D40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Bis(2-chloroethyl) phosphate (BCEtP)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A866F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26425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6F05E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5863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DC80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31F1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FED6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8AA1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57BE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27C6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3375BE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CA23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Bis(1,3-dichloro-2-propyl) phosphate (BDCPP)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5C88F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A3DA1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96FD6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79E5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684F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CA55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4A43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0408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CC19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05A2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DE9253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CE1D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Dibenzyl phosphate (DBzP)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7467C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61A3B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768C4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43CB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D3B8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5723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0694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75D8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FA9D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7E49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638DA5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463C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Dibutyl phosphate (DBuP)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5945B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78527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A3F2E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E96D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0B59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8037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E209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8041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4D94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4D86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662F83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1CDE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Di-o-cresylphosphate (DoCP)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49A26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8C399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2D902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4D8B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E9BD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24CF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3E03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2828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AE6A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307E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64450F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D98C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Di-p-cresylphosphate (DpCP)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DFB9C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8AE75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7CE06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DB9F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8E9D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2D73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C1DB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1F88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C118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D610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B40FB8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E343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Di-cresyl phosphate (DCP)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A9098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829D3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7AD66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4DE8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F031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A295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4E2B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F0BC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6E79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3F08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7D9F50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FE7B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Diphenyl phosphate (DPhP)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BD9A6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7DA51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D829F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37E2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0A0E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EDFF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61CC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DD6B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8085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822B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876A81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9936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2,3,4,5-Tetrabromobenzoic acid (TBBA)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3C31E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F62BD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A04B1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0DD7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0D4B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25D3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3690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4ACE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F195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FE07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B62BE2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1A57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2-((isopropyl)phenyl) phenyl phosphate (iPPPP)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8BC8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9A22F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E01ED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FD07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07EC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1871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D280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87E7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CF36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6233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CB4259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2536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4-((tert-butyl)phenyl)phenyl phosphate (tBPPP)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9896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4D842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76A24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F58C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1B97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8014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A39A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7AA8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C955D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28C9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36C9B2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1235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Bis(2-butoxyethyl) phosphate (BBOEP)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3A2B7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46B0C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9DCBD5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587E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1EBBB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8FFB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A733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65E6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397B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330C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6CD1C8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8805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Bis(2-butoxyethyl) 2-hydroxyethyl phosphate (BBOEHEP)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54F6D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31B7C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07708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9043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82C7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323B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1D50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A560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7E10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3D7C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AE9993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CC1F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Bis(2-butoxyethyl) [(3-hydroxybutyl)oxy]ethyl phosphate (3HO-TBOEP)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2E889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DDF1A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31246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1B9B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132AE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6F76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1B2F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F3C0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2402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8427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6F25BC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A820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2-ethylhexyl phenyl phosphate (EHPHP)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2E2BF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FC873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80783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4EE0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0D99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D2F2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B73A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563F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D1EA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1C4E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4C3A5F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B848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2-ethyl-5-hydroxyhexyl diphenyl phosphate (5HO-EHDPP)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AB785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D8974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D4E61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EEE7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2B4C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2111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9BC7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350A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E196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4C86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DC3AE9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C3C5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1-hydroxy-2-propyl bis(1-chloro-2-propyl) phosphate (BCIPHIPP)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180BE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31249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F8840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3174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5FE4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DDDB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282B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2821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8C4A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059F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5E8441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0E85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Tris(2-chloroethyl)phosphate (TCEtP)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32C9E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1CFA9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6B16F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10F4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7048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A5E0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ABFE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4B17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D517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E72E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8823E3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8849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Dibutyl 3-Hydroxybutyl Phosphate (3HO-TBuP)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970AB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270EF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18E8D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DC01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40C4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C3BD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5780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E212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FD82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9328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399A5D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9926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 isobutyl phosphate (DiBuP)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96B00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90768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48EE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E329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AE58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7845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1E8D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1AE4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BD8E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19F3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89B3B6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7C74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4-Hydroxyphenyl diphenyl phosphate (4HO-DPhP)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97E4C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D421D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7D6C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B86B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FF0B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735B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7B13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9A41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C98A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DB35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76149F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42B9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2-(2-Methylphenoxy)-4H-1,3,2-benzodioxaphosphorin 2-oxide (CBDP)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8D74B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67164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73208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7E6F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7DB6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CC29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5FD1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F55E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2A47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0016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D097E4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2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A5F90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Fungicides and Metabolites (OAT)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F489C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FAEC5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EE825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B0547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49015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68A31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EA82B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4877E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3EBE2BA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3F28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ortho-Phenylphenol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1443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E74646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3C1A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CEF7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F802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93D8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DD8B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3FF6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E9B2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697D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006F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08FEF0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9D04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Ethylenethio Urea (ETU)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B045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F54F8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BFFA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0C45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DBC2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C5FD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91F9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24A2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7D4F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4E45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DE0C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AF551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D14D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Pentachlorophenol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9670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A66DD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5682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E470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B7E9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827F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7230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B174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C17D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3E7D5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061D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018197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5F47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Propylenethio Urea (PTU)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4B35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C4372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79AA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88AF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D246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D665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11CD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F656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6645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9128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DB3F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DF37655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79659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Herbicides and Metabolites</w:t>
            </w:r>
          </w:p>
        </w:tc>
      </w:tr>
      <w:tr w14:paraId="14BBF5E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0F92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Atrazine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86D4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F8A252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1C0D51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DBC81F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D3B9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822C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FC2D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60C6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9D4C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9B47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1B8B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4A47C6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D616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Atrazine mercapturate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20AC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17F0D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230B1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11D34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770B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FAAD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D3AD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A3EE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30FBE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1588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14B6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DE85AB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454F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Desethyl atrazine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159F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BA66F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B12E7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F3FE5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4189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51F0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86E7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6671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1CA3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BFE0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130D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BC6374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EC80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Desisopropyl atrazine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D1C21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B3D23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387F2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5E46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CC0B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D509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DD12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1CEC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9E90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1305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9F568E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4328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Desisopropyl atrazine mercapturate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62BB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3C9AB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AC876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77610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553B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C60C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E4FF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2E20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ABE2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0B3D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A35B8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0E9E08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C5B5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Diaminochloroatrazine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D9F5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9A6EB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3A8F4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3C7C4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CBC9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0519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AEAA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CAC4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E3E8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5BAA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AACF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2253B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57F9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2,4-Dichlorophenoxyacetic acid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08CE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DF9E4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6CF4A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971E4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6977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22E3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806E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2BE6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468C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76CD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B288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3F39C5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F3A5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2,4,5-Trichlorophenoxyacetic acid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E1A1A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A652C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67664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F6F9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C87F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D81B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9CE7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5A30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F337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9681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A03AE4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C090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Desethyl atrazine mercapturate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72F2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DC1BD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C8DF6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D4264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0616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AA5C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B576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8D79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6BF9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502E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1F12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A9D257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4186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N-(phosphonomethyl)glycine (Glyphosate)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CFE4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87E3D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E025F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C2706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38E7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21CD23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B906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3A849C" w14:textId="631AF05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  <w:r w:rsidR="006C12CC">
              <w:t xml:space="preserve"> </w:t>
            </w:r>
            <w:r w:rsidRPr="006C12CC" w:rsidR="006C12CC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FE2C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EC4D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6722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D656C9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B72F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N-Acetyl-AMPA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B0E5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36F6A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44892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F1780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99F9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FAFE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F362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1672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2F08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A5484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5EDD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8217CB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02DF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N-Acetyl-glyphosate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4230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A39C8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5CD9A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BAB71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1C74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9F2A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1E9E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C5C8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B7C3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DEFF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05C9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504232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BB5C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Aminomethlphosphonic acid (AMPA)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D71A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13D4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FD621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4C910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8B8D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D219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344B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33D8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1135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31A6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D74F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2BAB83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C521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Dicamba (3,6-dichloro-2-methoxybenzoic acid)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92BF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3CB62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90D5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B66E8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FBC7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3354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2E4F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AF83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671C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B3F5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D594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DCCFCF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3B03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3,6 Dichlorosalicylic acid (dicamba metabolite)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0FC0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59B7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2F325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4F9E2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7405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0D63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B998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21B3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E1D4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8FDE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5C37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D1E619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122F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Glufosinate (Phosphinothricin; (RS)-2-Amino-4-(hydroxy(methyl)phosphonoyl)butanoic acid)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BC01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79CE1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880B3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75A3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20BA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8CD9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73CC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6972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4D66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6749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7EFF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68663D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92E5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N-Acetyl-glufosinate (N-acetylphosphinothricin)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88A9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4E4DE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B2B48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69770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C492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363A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7605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C91B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3AB8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BDE9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AAE0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2F9856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AFFF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3-(Methylphosphinico)propionic acid (glufosinate metabolite)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F707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DD9CB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7690A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3D582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064A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53E5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94BD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2FB3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1578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C994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4D9F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49EBDF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97E62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Sulfonyl Urea Herbicides (Herbicides: Substituted Ureas)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0A620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04CBC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AFB14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D4A42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4E24F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91DF6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D9693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3BB6E48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EA1B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Bensulfuron-methyl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3099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517DFF" w14:paraId="2B7953A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88A8AE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5FF8EF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1C8B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2AEF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43AF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A4BE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3E23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D495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8963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0ED0DD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6A93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Chlorsulfuron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BA70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47B94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40776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D684E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96CB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0D98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9C8F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4819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3046C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BE69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DF70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E79BDE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39A5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Ethametsulfuron-methyl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9DBD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D833E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F10EF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7AD86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1287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CEE08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C6CC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9BDD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8151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20B5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D64D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BC42F2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77BB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Foramsulfuron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57B9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37369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DAC71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B8AD5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3EA9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0099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1492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4F01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FB7F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5ECB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A151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E60995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52AD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Halosulfuron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E87D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81CB3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01FB9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C1968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D2C6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28AC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718D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4852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8516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B79F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817B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BF2643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E766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Mesosulfuron-methyl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529E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E8BE2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77CDF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C85E9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5B2C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BCF3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C72F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78C8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C14A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6502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275B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4E14AF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FA4A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Metsulfuron-methyl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FE3C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C6F8B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E4187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2E542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23BC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1284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7868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3C40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88BA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743C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3DBF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D3CA48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0687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Nicosulfuron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79DD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12C43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A2055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579CA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5B83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BE38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96C0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67DE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E074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EFBD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36ED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ADF12E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7FF1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Oxasulfuron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4DB5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52AF0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B5E46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AC099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D4E9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1E0B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9E8E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CF26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13BB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1623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57A1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85A026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E4AA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Primisulfuron-methyl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6F57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783AF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1F4E8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B795E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2576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4FCF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CA73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C333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8B00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AD41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C436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0BC1E2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1B5B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Prosulfuron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9E73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DCCC0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3002B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896CB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10A6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C7EA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7662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ADA0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E938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38A9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C759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12B86F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DE72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Rimsulfuron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DE3D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BDCF3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676A3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061FD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4458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0CA3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E561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D5EA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A28F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76F9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41AA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0421CC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E4ED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Sulfometuron-methyl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8B21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980C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A222B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BD9C5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8CA2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4E2E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5D75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69D1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A1B2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39B3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B9A0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D69EF0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5727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Sulfosulfuron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8F99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CF4F9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D237A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52A84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3787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C55E6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8B0E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C518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38DC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5CE3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7FA8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B7D917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043F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Thifensulfuron-methyl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136E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E7AAE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37D9A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493D1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D75C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059D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869D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5DAC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9F6E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5972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99B3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A56989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422A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Triasulfuron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55A6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4E03B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96820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ABB94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3417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65FE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F3BD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AD20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CB18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6DA7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AD09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BAF827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298A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Triflusulfuron-methyl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C3F3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B5205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499F2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0F2A2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5CC9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B1A9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C40B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F835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3529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90A0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69F3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0459F2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2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72D65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Insect Repellent and Metabolites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3ADF1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31B5D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BE81A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25F40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B3A9F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30DAC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EA1C0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E6553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040FD87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F865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N,N-Diethyl-meta-toluamide (DEET)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6CFF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59225D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2C1A0B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94036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6542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C706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44BD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20C0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80C9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BDA2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1426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47DC80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F0D0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3-(Diethylcarbamoyl) benzoic acid (DEET acid/DCBA)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7838A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C61FC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62519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59F1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9B6C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B159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B860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47FC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9E4C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E7D9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3A8914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703A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3-(Ethylcarbamoyl) benzoic acid (MEA/ECBA)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7DEE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2D66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ED2A4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20965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952F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3B74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0327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002E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14CD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2549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6FD0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8B3112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DADC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N,N-Diethyl-3-(hydroxymethyl) benzamide (Desethyl hydroxy DEET/DHMB)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B58C7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7D769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DFEC7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2815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DEA9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29A7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17B1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080E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3020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6A79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F91D80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8A539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Neonicotinoid Insecticides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5A11E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1283A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F62B7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91875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A7213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55CDA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6394D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F5C58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4C06F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576F4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2C4FB25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19BE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Acetamiprid (ACET)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BA601B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A9D760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5C566D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0856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F1E0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35A4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F324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C090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7415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5887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08B85D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7A97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Clothianidin (CLOT)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07F5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65CEF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65F4E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141B0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20A4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5ADC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BFE4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9ADE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470F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2A27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315B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4C8A35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9B18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N-Desmethylacetamiprid (AND)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01315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734CB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F7096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4840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EB94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BF08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BF5D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77C5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F1DA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5E68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41630B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2F04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5-Hydroxyimidacloprid (OHIM)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C09F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6B3A0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431A3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F5951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87D9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B126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2D2B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EABC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4762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89FC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B0F0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3C090C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56FC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Imidacloprid (IMID)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2CF9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E7313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FD225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BE820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20DA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6DF7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C8F2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0D0A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5B61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BC0D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55A5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F819E3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7EA9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Thiacloprid (THIA)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3EA4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13634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776A8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E39FD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AEE8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21B4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24E8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0276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8AE6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C6F4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A5E6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C6975D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9FC0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Clothianidin Desmethyl (CLOD) 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AEBF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3FC37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DDA9F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72442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1A80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B528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D8E5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E54D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D914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06EA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4ED5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4490B2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DB9B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Clothianidin Urea (CLOU)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7F576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CCCA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17CA7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2395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3479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19CD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F80C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0C45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C6F6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E063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B47555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3E19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Flupyradifurone (FLUP)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7796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4CA82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7F42C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D6443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7673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4489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68A9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4861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CEF8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27E4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6CB4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6C0A77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A2C8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Imidacloprid Guanidine (IMIG)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01D9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06A0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53F6C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D2E96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5028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3E0A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2774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AE26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05F3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4A1B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0B1F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97D39E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E502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Nitenpyram Desmethyl (NITD)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A58D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51F42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B46C1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47B25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4CD2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3E3F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2682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6AF1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BEAD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04ED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072E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AB152F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2417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Thiamethoxam Desmethyl (TMXD)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9B2B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6E02F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17AF5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53648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8EA2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0AAA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3E2B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1AC1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86F6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B1C4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BE7C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CD66B7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C935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Sulfoxaflor 1 (SLF1)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1E48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5CB93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DD6E2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7ACC5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32F8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7654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90AD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6505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814B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42E8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DF41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D6B446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E6B2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Sulfoxaflor 2 (SLF2)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6101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577A2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9079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9BC1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5449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8DA3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B923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979E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9F6F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9657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9C3A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ED0BB5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72D36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Carbamate Pesticide Metabolites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C8382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C3856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86D76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A6924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EB223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3132B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17CE1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5BA2184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AF68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Carbofuranphenol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C54276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379B88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FA9AA0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EBA5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3368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372B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9808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8CE2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CA50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7243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FEAA6C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8A2E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2-Isopropoxyphenol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43885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75472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DC7D5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5CAF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D40B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C63E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678D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B84E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A30B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FEB1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8CEF5D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4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80DE363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Organophosphorus Insecticides: Dialkyl Phosphate Metabolites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7D909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C4BB1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ED9F5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AAB1E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1B016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B51B6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BE"/>
              </w:rPr>
              <w:t> </w:t>
            </w:r>
          </w:p>
        </w:tc>
      </w:tr>
      <w:tr w14:paraId="599D7C4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B93B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Diethylphosphate (DEP)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2A93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B6A79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EBDA3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C2C7AE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73FA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4B15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9571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35F4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EAFA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8AA6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11D1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0FAD2C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B667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Dimethylphosphate (DMP)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59BFF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A081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4A742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BFD9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01A4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16E1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CB55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9230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5688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B4D9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FE435D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7600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Diethylthiophosphate (DETP)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6FB3C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F48F6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D380A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06DB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2DA3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F856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31B84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C67D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C164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482C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953014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F232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Dimethylthiophosphate (DMTP)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8557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482D2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9CBF2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01C46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BB09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6DFE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D680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118A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FB9E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F5D5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FC54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ED5237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640F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Diethyldithiophosphate (DEDTP)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BF08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0BA1A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E860A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743CE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4E61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08CD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B8F8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31D8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5499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8587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B3BF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A81E4D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BF12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Dimethyldithiophosphate (DMDTP)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34C8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601C1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C662C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6C6AD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F90B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336C3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F362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27A2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93BD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D541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38F0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A555E62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434D828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Organophosphorus Insecticides: Specific Metabolites</w:t>
            </w:r>
          </w:p>
        </w:tc>
      </w:tr>
      <w:tr w14:paraId="2D60F3B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12A5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Acephate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7724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BAD9B6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2E775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7A4E0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3ED8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FCB7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062B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C89A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EA33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B761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1DE1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50FC92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72BC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Dimethoate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B183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404CF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7A28D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215B4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A82D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E4D5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D3A4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4851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61BA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33E7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5230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052E85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A3BE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Methamidaphos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C087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A089E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7BB9D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384C5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9AA2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61E6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CC25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D24A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7CA4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CF5C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1D97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C12CAF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A7CC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Omethoate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5C19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75D1B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9E2D6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E5A28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CF36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5841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C349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E8FC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1CBB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477F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0586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04CA55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0105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Malathion dicarboxylic acid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A3FB9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9C819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C790C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AE1CB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40BD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B5E5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439F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5A27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B2D6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EED8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065D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7C4B1A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7070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2-Isopropyl-4-methyl-6-hydroxypyrimidine (IMPY)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F93BD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1EB4A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AA367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D154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A93A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4368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1875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6F51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88BD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D8C9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092035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E0E8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para-Nitrophenol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4563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AF7B1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B4FA9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A1C9C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B9E4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8C9B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3507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5F9A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B95F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9C2A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16C5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F20377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974A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3,5,6-Trichloro-2-pyridinol (TCPy)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194E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E85B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902B8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87FA7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5B71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1802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3057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95D7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7CD6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3E0F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E44B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89A149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FCD9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2-diethylamino-6-methyl pyrimidin-4-ol 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2554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F358C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451AD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C7990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A903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0465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AC6F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39F2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17C6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2EAA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4DED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260B88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2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A149B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Pyrethroid Metabolites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3ABE0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3CF59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4A856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91669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BD7B0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C933F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803A6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F217A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556D090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93CB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trans-3-(2,2-Dichlorovinyl)-2,2-dimethylcyclopropane carboxylic acid (trans-DCCA)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0584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6BACE5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89E3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44929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DC0D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44928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1052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29E6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8C7F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01E3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75EA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B21B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D89F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1CEF6A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0075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cis-3-(2,2-Dibromovinyl)-2,2-dimethylcyclopropane carboxylic acid (cis-DBCA)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B93F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4C988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745E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513B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7222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A7BE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4414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E3E5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FA50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EC77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9F5D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115FBF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DA6F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4-Fluoro-3-phenoxybenzoic acid (4F3PBA)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EA64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C2EDC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C52C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5426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5A17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4CE1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60EA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1257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ACCA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D4A4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ADC9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36392D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7046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3-Phenoxybenzoic acid (3PBA)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3EAB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041E1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7626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A36B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5788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1559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0908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9140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7695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420D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10A4E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4696D5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060A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cis-3-(2,2-Dichlorovinyl)-2,2-dimethylcyclopropane carboxylic acid (cis-DCCA)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CE48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CCC2B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B75C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7524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F8B2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DA2E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384B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ADFF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3277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1106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3FC4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9FA53C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4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B93FD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Organochlorine Pesticides and Metabolites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77A2D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53AF7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22CF2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17128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D36EF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F988A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34FA6A5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36D4B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Aldrin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0920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02D9E3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11B425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DCC59A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97F3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67FF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C98A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C624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7DD7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B042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F214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673361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CD47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Dieldrin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3D85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63AEE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DE0C1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25BA6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1644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5422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C975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9DB0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803A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5AE9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B65F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2AF4FC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CEEC2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Endrin 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A4F6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991B4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5BD62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D8350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B306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00CC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B166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1AC57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A0EB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7A16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CCA3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AE2791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9466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Heptachlor Epoxide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A379F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2FB89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6D39C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1556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B611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D6D2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5736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DB1B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AB31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8679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AC9213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4BB8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Oxychlordane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F898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800E2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4F32A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FA024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A1B0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EEAF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D6DA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9167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4F0F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31863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9E59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9F9D62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0B97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trans-Nonachlor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B8C6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FA718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872F0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C7664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0962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2258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A18B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6394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4139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4F01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0AF8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C1545B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9891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p,p'-DDT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0EAE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64E0F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BAD31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4619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3BA3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088D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2E00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E566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8F7D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CB03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5CD2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DF37BF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2123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p,p'-DDE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5BB6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263CE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9EEB8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63217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AF4A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DC0C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D651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EF24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5179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AE9B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8FAD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F3F07D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E7FD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o,p'-DDT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F46B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1D90E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F1A0B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5470A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787C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4862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02B9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85B1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F7A5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9E11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129D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B62F44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1DAE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Hexachlorobenzene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DC249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17D73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4C3D1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3705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CFB2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F6F0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6643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32C4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996B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BE73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F96128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4354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beta-Hexachlorocyclohexane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11E3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15839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09402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930B0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FBB3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2393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E8AF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AF1C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E09B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BAEE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5E31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EBA2F8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5221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gamma-Hexachlorocyclohexane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DB54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1401D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3C4D7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184B9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C3DE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3650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CA93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95BA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19F6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15E3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B3A4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86F345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BEC3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Mirex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4DEE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4D45A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1AF66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10D19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941C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150D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A81C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6190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FF2A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1238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04D5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58FED0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3799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2,4,5-Trichlorophenol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0641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00B568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E02D4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D9874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AED8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C743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76F8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3A3B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05BB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ED88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997E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C92A91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83F1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2,4,6-Trichlorophenol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CE76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09FAC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8B7AD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9913D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FE6F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186C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F9EF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68F1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0C96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EBE5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DA80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09F8B0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7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16DF9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Polybrominated Diphenyl Ethers and Brominated Biphenyl 153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306A0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03B55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F54C5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21816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119AA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01E0D52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A54E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2,2',4’-Tribromodiphenyl ether (BDE 17)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BCB9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E37846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2DE984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843B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EB6C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A789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4AAD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E57A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9912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69C9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5772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70E226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5CFD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2,4,4’-Tribromodiphenyl ether (BDE 28)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F6685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B0BDD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14FA2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2B2A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F842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091D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AC12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4BBA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4C6D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0071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1A0065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4B5F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2,2’,4,4’-Tetrabromodiphenyl ether (BDE 47)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9D87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869EC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2B349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3154B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0F38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0547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9DD2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AC3A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4EB1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0D8D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03A3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442440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2068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2,3',4,4'-Tetrabromodiphenyl ether (BDE 66) 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44FE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AE792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0FECD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A13F1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1DF3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0F0E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BCA4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0D9B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0FDE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EA73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604B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BF9C54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392A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2,2’,3,4,4’-Pentabromodiphenyl ether (BDE 85)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27BA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01EC7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7CE36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FC17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1A37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D165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280F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E16A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C642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E544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8F92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241A89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11AF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2,2’,4,4’,5-Pentabromodiphenyl ether (BDE 99)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97A13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B42AB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7B4F2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C5A2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0582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5FD1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ECCE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C10D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3E14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961F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D5FC84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EC8D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2,2’,4,4’,6-Pentabromodiphenyl ether (BDE 100)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CED20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FFE8E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3BD4A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D834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68CB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66F3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AA2E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B3F6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012B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F77C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545760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9260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2,2’,4,4’,5,5’-Hexabromodiphenyl ether (BDE 153)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841E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7862F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1C851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CF244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285C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6E3E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560A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D3B7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4008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94B6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1AFC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02A8A0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CE31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2,2’,4,4’,5,6’-Hexabromodiphenyl ether (BDE 154)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4739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86B84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FD428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91C4B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7EBD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4036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73AD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D924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4AC3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4563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18B6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6CD7C4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FF06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2,2’,3,4,4’,5’,6-Heptabromodiphenyl ether (BDE 183)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B911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AF29A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81A36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0A26D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4380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B546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5EB7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A809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78E7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55D2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887A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F0D939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2520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2,2',3,3',4,4',5,5',6,6'-Decabromodiphenyl ether (BDE 209)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5453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11184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81B68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E8751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48B8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EA02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7A7B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F298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D09A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B67A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77DA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EC915F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E2DE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2,2’,4,4’,5,5’-Hexabromobiphenyl (PBB 153)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76BB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DF32A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4A516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4DA7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A21D0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501B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4B1B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603D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1C02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A127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7857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906206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4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35C77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Polychlorinated Dibenzo-p-dioxins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D5F64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FB26B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AE201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B5A35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EC659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A7156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573E26D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16CD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1,2,3,4,6,7,8-Heptachlorodibenzo-p-dioxin (HpCDD) 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CD714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87EDCC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5E9668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105D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E8AA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DBE2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9BEE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07CB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1F6D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A919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DF57A0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644F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1,2,3,4,7,8-Hexachlorodibenzo-p-dioxin (HxCDD)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138D2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BF813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70AC3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EE75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238A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97DC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E5EF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3436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2B9A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DF9F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997587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56AC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1,2,3,6,7,8-Hexachlorodibenzo-p-dioxin (HxCDD)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11164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34BC1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C4765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FFA5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8073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D534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3F45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510D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8F4C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7E83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AB88D2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2A7A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1,2,3,7,8,9-Hexachlorodibenzo-p-dioxin (HxCDD)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EBC41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72BA6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0A5F6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EB29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B19F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369C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27AD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2EE2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BF5E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9A90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6BAE98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0CE6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1,2,3,4,6,7,8,9-Octachlorodibenzo-p-dioxin (OCDD)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AFAEA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715F2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FF8BB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46D9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1DE0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43A2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AAD7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C0913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50E4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52F6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4A6E18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9D96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1,2,3,7,8-Pentachlorodibenzo-p-dioxin (PeCDD)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7B561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45898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5D66E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5AF4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5938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E8E7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FACE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D75E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3FC9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2AB6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15D004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26B9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2,3,7,8-Tetrachlorodibenzo-p-dioxin (TCDD) 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B6C6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FDCD4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5C9A4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3AA60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3699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9EF6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51BB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8B08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C008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0B53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87AF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0D1C4E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2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7DF8AF1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 xml:space="preserve">Polychlorinated Dibenzofurans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5E204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AD007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9B17F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96221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4B6B6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071B8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5CA97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82CFC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50615F7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8C67C6" w14:paraId="3A7C75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1,2,3,4,6,7,8-Heptachlorodibenzofuran (HpCDF)  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050" w:rsidRPr="00D934AF" w:rsidP="00352CCE" w14:paraId="53B3271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050" w:rsidRPr="00D934AF" w:rsidP="00352CCE" w14:paraId="1AEF03B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050" w:rsidRPr="00D934AF" w:rsidP="00352CCE" w14:paraId="5E6EF22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14BA3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2DD0D7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FD950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0F0147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F1F9E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B0178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265A4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CF45AF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298DD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1,2,3,4,7,8,9-Heptachlorodibenzofuran (HpCDF)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7D84E5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6E6B9E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31A4A7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4A93E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BC883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674B8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6D5B6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FC71D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4BDB8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D673F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ECC2EE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552A8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1,2,3,4,7,8-Hexachlorodibenzofuran (HxCDF)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F14FA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22E564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55421C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645691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814DC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034CE0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75844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505644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88063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081AA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5965BB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8D3F8C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A3052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1,2,3,6,7,8-Hexachlorodibenzofuran (HxCDF)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5AE43D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010F0A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390674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7B250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EC1F0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141B8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2157C5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F449A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5EB26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938F3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4347BD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06FACD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1,2,3,7,8,9-Hexachlorodibenzofuran (HxCDF)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5EB1E7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6A0633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0AE635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3C9A1F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7FC3E9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9D613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4B91A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0C2B70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799141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54907D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62E95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38D313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C7F8F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2,3,4,6,7,8-Hexachlorodibenzofuran (HxCDF)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74AAEB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5C0DE1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1B87AA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3E9823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DA4B2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26EE9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540D5B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F7D51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25A738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B26A6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4DFAA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DD87F7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5AA4C9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1,2,3,4,6,7,8,9-Octachlorodibenzofuran (OCDF)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7ED0C7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2A71E1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6DDBE4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27E9BE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D3CFD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7CE48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7FC1C0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706D8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CA960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8D8C0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E5CEC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A26EFD3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759FFD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1,2,3,7,8-Pentachlorodibenzofuran (PeCDF)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5D7C8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124631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29E9DA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0B7AEB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05A839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219FB0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0633E6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01916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2D7317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365F5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97720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AE1AA6F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2CB27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2,3,4,7,8-Pentachlorodibenzofuran (PeCDF)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26C68F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2A8A5E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196154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45FD06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16E73C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FF93E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57D366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4072C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024A9B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0337B5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0B3E94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6DEFAC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E5459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2,3,7,8-Tetrachlorodibenzofuran (TCDF)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45070B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3A46C1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050" w:rsidRPr="00D934AF" w:rsidP="00352CCE" w14:paraId="4788C0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6455D6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C04FC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765C15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5B3F8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245D83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3288D9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050" w:rsidRPr="00D934AF" w:rsidP="00352CCE" w14:paraId="471E0C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E0AB6A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26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34795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Dioxin-like Polychlorinated Biphenyls: Coplanar PCBs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C39C7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FB7E9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D8C61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D76C2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01DB7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F14A9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6B56A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8BE0D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4527C81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0E14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3,4,4',5-Tetrachlorobiphenyl (PCB 81) 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33C6C9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01FCA9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EAB802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606A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D167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8590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0687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7D88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EC0E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EB40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F3D66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336F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3,3',4,4',5-Pentachlorobiphenyl (PCB 126)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A4659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7D13B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0F2E9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EC07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6EEA1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A66F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0DAF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1CE6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B4E6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01D2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F475D7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7415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3,3',4,4',5,5'-Hexachlorobiphenyl (PCB 169)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E59E2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95AFA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259CA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B811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784A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DCAD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F4BC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F07F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4F75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14F03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1D28EE3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FDA39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Dioxin-like Polychlorinated Biphenyls: Mono-ortho-Substituted PCBs</w:t>
            </w:r>
          </w:p>
        </w:tc>
      </w:tr>
      <w:tr w14:paraId="78DEE80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25C057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2,3,3',4,4'-Pentachlorobiphenyl (PCB 105)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ED998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30E" w:rsidRPr="00D934AF" w:rsidP="00352CCE" w14:paraId="5CBA22C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30E" w:rsidRPr="00D934AF" w:rsidP="00352CCE" w14:paraId="6BD4420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30E" w:rsidRPr="00D934AF" w:rsidP="00352CCE" w14:paraId="48F68A7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352AFB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4D09E7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002C3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519F4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FC6C4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6775B3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296DEB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8D7AC4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A7919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2,3,3',4,4'-Pentachlorobiphenyl (PCB 114)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32D461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18AE2E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6D3E39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737DE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56BD5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4F097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6CE376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6D35BE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41EC2A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C36AE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A0FDBEF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4F968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2,3',4,4',5-Pentachlorobiphenyl (PCB 118)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6F260E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220561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437421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593005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225127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E54B0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31FAC2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7BF8D9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4B9D5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38361F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F7301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FB548E3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D754B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2',3,4,4',5-Pentachlorobiphenyl (PCB 123)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77EC81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471DD8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5F124D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5C2837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DD8B1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4D242F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03A82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FB399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80984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7021DA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DC5FE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DC8828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38B9F0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2,3,3',4,4',5-Hexachlorobiphenyl (PCB 156)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05D74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2C5933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751101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286D12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7B6097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438ED9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A3E14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AAB17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30A797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2876FA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776D0E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9CCE11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043F7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2,3,3',4,4',5'-Hexachlorobiphenyl (PCB 157)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4A6A1D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63F48E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380A36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7AE38D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6C810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443CCE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6BC600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261407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6969A9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5AAF0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F34FA8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23E300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2,3',4,4',5,5'-Hexachlorobiphenyl (PCB 167)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68A7E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1A1AA7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0BA65C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08334E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3352C8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9D7AB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31E72F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D15C1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6BE64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2124C7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B0AFA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979ECC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7E7B5D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2,3,3’,4,4’,5,5’-Heptachlorobiphenyl (PCB 189)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5DB1EB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0DA36B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515779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0E" w:rsidRPr="00D934AF" w:rsidP="00352CCE" w14:paraId="23D672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75064E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DF298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2ECE53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3C60A8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631A99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0E70CA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30E" w:rsidRPr="00D934AF" w:rsidP="00352CCE" w14:paraId="18135A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F34298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57CF8CB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 xml:space="preserve">Polychlorinated Biphenyls: Non-Dioxin-Like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66132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9CFC0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20747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C3CB9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0B85F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C30D5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871C2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23407D1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F29AA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2,4,4'-Trichlorobiphenyl (PCB 28)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C914C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0E" w:rsidRPr="00D934AF" w:rsidP="00352CCE" w14:paraId="6D420A8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0E" w:rsidRPr="00D934AF" w:rsidP="00352CCE" w14:paraId="199AA77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0E" w:rsidRPr="00D934AF" w:rsidP="00352CCE" w14:paraId="5D16A87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94AA8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0373E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2578D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3D83C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9A427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98B65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3CDA5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CBF139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C0BD8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2,2'3,5'-Tetrachloro biphenyl (PCB 44)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6D6E94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6467C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1916D4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BD544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FABA0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63C72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7FA16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02C79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54073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4A6C4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</w:tr>
      <w:tr w14:paraId="0179CE5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96017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2,2',4,5'-Tetrachloro biphenyl (PCB 49)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67421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03490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B8F90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1D9B7B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0E06C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CB7E9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68583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B0DFC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2A71E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0418E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E0A05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</w:tr>
      <w:tr w14:paraId="7732300F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8EC92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2,2',5,5'-Tetrachlorobiphenyl (PCB 52)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6AFB9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7E7639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189207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5475A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D744C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19F5B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9777C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7EFCB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55F1C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CE7B2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FB614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2DDC78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B6AA4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2,3',4,4'-Tetrachlorobiphenyl (PCB 66)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25351E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1E9E0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44447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A752D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C5E0B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EE3AA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F1615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D34FA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48B97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A36C9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C2210F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13CB2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2,4,4',5-Tetrachlorobiphenyl (PCB 74)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0A823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1D65FE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6CD4D7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C4FE5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018C3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12017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72DF9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9D1EF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5F0CF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256F3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CC712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06F7B0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1F0BA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2,2’,3,4,5’-Pentachlorobiphenyl (PCB 87)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2B29EF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2D5F5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6534BD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34DF1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02899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0A39E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001D8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1D887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ADC5C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2C4BC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A91823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FCF34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2,2',4,4',5-Pentachlorobiphenyl (PCB 99)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B0CAA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7FECE0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D7ABF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2902DD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DF699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85DA0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AD289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9F612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04094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89803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AC7B5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3CE0BA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B3D66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2,2',4,5,5'-Pentachlorobiphenyl (PCB 101)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D80D4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225383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78DE7B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A32BE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7CD7D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14A2F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6067C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1ED17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F9C83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26B8E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34D9E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17C6F2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2A2AC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2,3,3’,4’,6-Pentachlorobiphenyl (PCB 110)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5C98D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604CF6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39844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3895D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7D531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8C962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0E7C5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68EAD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AA061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5C1A8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6EAC69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DC076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2,2',3,3',4,4'-Hexachlorobiphenyl (PCB 128)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1B88E5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6DDE65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7ED62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8EB64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98571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F72FF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9BB16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96D7B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82C2D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1D942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9752DB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7D04B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2,2',3,4,4',5' and 2,3,3’,4,4’,6-Hexachlorobiphenyl (PCB 138 &amp; 158)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CDCB3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9D863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D6B12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FA36B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B5C52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FD394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301C3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5A7F7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7BD5F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6FED6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646822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F6804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2,2',3,4',5,5'-Hexachlorobiphenyl (PCB 146)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47D90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00A2C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616409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5D643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7E53C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056C7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C34C6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FAC14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7924D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2A27E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EE871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1F2511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9FBD8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2,2’,3,4’,5’,6-Hexachlorobiphenyl (PCB 149)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D9D3C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74324D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8D511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11502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E0725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335DF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4BE1A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C08CA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841D1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FFC02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F08F5B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81DD3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2,2’,3,5,5’,6-Hexachlorobiphenyl (PCB 151)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B55D6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71E20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29C671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D071D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5122A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507F5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D5345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E8FFC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4E5CB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EB67C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9D442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E6DA5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5C6F1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2,2',4,4',5,5'-Hexachlorobiphenyl (PCB 153)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C211B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D17D1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65DBB7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910E3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7FAE8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FB32D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7F034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51A69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14619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94BE5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FACDE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EBD204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4538A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2,2',3,3',4,4',5-Heptachlorobiphenyl (PCB 170)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3E8FE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1C7EDE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A3A3C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734B7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C7E8F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E4673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FDA44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373A7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6DCCF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01DC8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1A700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68BF16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88BE3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2,2',3,3',4,5,5'-Heptachlorobiphenyl (PCB 172)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9B445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73CECB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F538D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36934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600D5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90242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6CE8B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CC16B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33D1F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AEB0E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3A70653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1B8BC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2,2',3,3',4,5',6'-Heptachlorobiphenyl (PCB 177)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71540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56324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789A4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66A2C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24591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1F59E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6D960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C5DEC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A4660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9037A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58C55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CE855DF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9AA5F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2,2',3,3',5,5',6-Heptachlorobiphenyl (PCB 178)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823E6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7460DA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2B831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F560C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31F82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ADB97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5592F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97DA6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45F68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B295D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5254C5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83333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2,2',3,4,4',5,5'-Heptachlorobiphenyl (PCB 180)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F50D6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1B3152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E46EE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22BB7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22E2E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0BEF6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914D8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FB4AD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16A37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2E3B8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627D0E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2ED62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2,2',3,4,4',5',6-Heptachlorobiphenyl (PCB 183)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27DCD6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E1B11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F8014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FAE73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27EB0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14E8E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DBB21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EFC2C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B4AC9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F26FF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5A1BD86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085AC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2,2',3,4',5,5',6-Heptachlorobiphenyl (PCB 187)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3260D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05DE94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6E185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4D332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54834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E0E34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1F53C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81FE3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A5F0B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B4E4B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5BFAE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D96890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8F089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2,2’,3,3’,4,4’,5,5’-Octachlorobiphenyl (PCB 194)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ED253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25D788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88AC2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5E5DEE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490D2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2D5DE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1C23E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3EE5F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ACFFF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893BE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70F35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8C0B4E3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31440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2,2’,3,3’,4,4’,5,6-Octachlorobiphenyl (PCB 195)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B0C1E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AED14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43B79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68A6DC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45B3F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BB299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DA8BC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D65F1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AEF78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1FEC94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201C3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FA1CB7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3E82B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2,2’,3,3’,4,4’,5,6’ and 2,2’,3,4,4’,5,5’,6-Octachlorobiphenyl (PCB 196 &amp; 203)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7CCC43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435861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30B0A8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43BDD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7A7DD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4DDAF2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387F6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20AE7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277135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D2C18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E2BCF2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D0733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2,2’,3,3’,4,5,5’,6-Octachlorobiphenyl (PCB 199)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7848DF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1EB6F8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D0E" w:rsidRPr="00D934AF" w:rsidP="00352CCE" w14:paraId="6C70D3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3F5DB7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96796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66153F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82306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52BEAF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78524E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D0E" w:rsidRPr="00D934AF" w:rsidP="00352CCE" w14:paraId="08A99E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185910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B73F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2,2’,3,3’,4,4’,5,5’,6-Nonachlorobiphenyl (PCB 206)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FE53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0E82F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678FC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A75C4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0866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60EE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BBFF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8488A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FD45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4FBA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A532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30F7E9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1A64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2,2',3,3',4,4',5,5',6,6'-Decachloro biphenyl (PCB 209)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88DF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CF63F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DFD72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F0C67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F848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0D7B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4B6D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A66E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FAF9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3812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2D1F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51475CD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47845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Perfluoroalkyl and Polyfluoroalkyl Substances: Surfactants</w:t>
            </w:r>
          </w:p>
        </w:tc>
      </w:tr>
      <w:tr w14:paraId="592C0CB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F80F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Perfluorobutane sulfonic acid (PFBS)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743C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D40445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58BD19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FF583D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8CEFEE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816E30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11052F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A4BBC4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681BA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9CA125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82E09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58CA6D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9F171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Pefluorodecanoic acid (PFDA)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E9630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2C169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0EC17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C4C4A2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5C6916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DC56D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9F426A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67C3D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74C2C4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04B587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4A79A9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E869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Perflurododecanoic acid (PFDoA)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22741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71483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90110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8E7DC0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F02BA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5C80B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5BBF1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8BEEB7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F5AFAD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056953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F9F1A1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E2D9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Perfluoroheptanoic acid (PFHpA)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B2FF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EF040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1E010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BECD8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833BE5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419254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3B81EA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97D1B9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F99A80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4D126A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6C5DC3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3DFBD4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B940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Perfluorohexane sulfonic acid (PFHxS)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EF4B4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BF59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3DFC3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A67384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4E8085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93C83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473E58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D3A45B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F90474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D0A6C0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F85A4B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6C6F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Perfluorononanoic acid (PFNA)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0FE1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C570A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23FBE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278F9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02831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96B757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A87842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BE6495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C98D27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DCF181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CDC03A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8BF491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0DDC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Perfluorooctanoic acid (PFOA)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FE02F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67DF5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950BA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920D00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ADA390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0CB4F4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2AD79C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250A4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C090B5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20584A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457533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D6407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n-Perfluorooctanoic acid (n-PFOA)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186FE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2EA6D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67D24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A00D3C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CC9594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372C6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532D79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A861BE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5E8D7B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0A851C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A87C85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20E0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Branched Perfluorooctanoic acid isomers (Sb-PFOA)*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96338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6C05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10E7C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3CD809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DCB30B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718D31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E6707C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A3134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827292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162133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8D014C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1DCD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Perfluorooctane sulfonic acid (PFOS)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073F3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B4782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163F8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348C81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A30E4E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0CA8E3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5BED06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4F273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BA035C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C3C1A7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DCF9DF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BA16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n-Perfluorooctane sulfonic (n-PFOS)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FAF7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9068F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BC3AA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C7F66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E84C61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6B0D8B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977D02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47A68C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7125BA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652185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67B935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8BB9E3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EBB2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Perfluoromethylheptane sulfonic acid isomers (Sm-PFOS)*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D36FA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1248D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24450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1CAF5E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24909D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70A81C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921638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0F3AFF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FB1AD7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E58337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CDF96F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B1AE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Perfluorooctane sulfonamide (PFOSA or FOSA)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7E3F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544D3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C7E14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BE343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89C1A7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7B0B67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1553F5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E6B97F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0B2A54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07B122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C74EE1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15CF5B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B05A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Perfluoroheptanesulfooic acid (PFHpS)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9189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A5440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D3487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3458A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DF098C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22187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B4A7EA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3EA32F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AB3486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AEDD3F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0E8785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9C4323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4A9C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Perfluorohexanoic acid (PFHxA)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734C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D4C86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BCB0F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817BA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69B1A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ED0C13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99200C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134996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9EDC65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1DF64E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22ED59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0941F2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C6F1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9-Chlorohexadecafluoro-3-oxanonane-1-sulfonic acid (9Cl-PF3ONS)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939D0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A11EB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C814C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75AE26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4AD3F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56030F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42A4A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5B48F3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AE6E8F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783A6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DFD7C1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7CE6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Adona (4,8-dioxa-3H-perfluorononanoic acid) (ADONA)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B925F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9610F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BA471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E934D2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402D9A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C64E6B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5F498E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39BCC2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AF50C3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5E2EF2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B50677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8E5E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 xml:space="preserve">GenX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( 2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,3,3,3-tetrafluoro-2-(1,1,2,2,3,3,3-heptafluoropropoxy)-propanoic acid (HFPO-DA))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0D73C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C371C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95356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D1D49E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7A9B33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4CD53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29D6EF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CB6991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1D3E9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0F6E8D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8FEA8A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9DF9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2-(N-Ethyl-perfluorooctane sulfonamido) acetic acid (EtFOSAA)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575AE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EBAD6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0C59F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88258B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B9233D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2DB339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E561C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892A6D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D1665F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F53480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167917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9806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2-(N-Methyl-perfluorooctane sulfonamido) acetic acid (MeFOSAA)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F4D7A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A59A0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B6203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A37128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DCE91D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8BDEC4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91E2D5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5BE62B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3DE910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C6D8A8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BF910E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436B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Perfluoroundecanoic acid (PFUA or PFUnDA)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E7C0F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86F88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9C8CC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760822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C6EF22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74DB5E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B47A3E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6669D1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9A6727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181647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6B8C049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D09A9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Perfluoroalkyl and Polyfluoroalkyl Substances: Urine</w:t>
            </w:r>
          </w:p>
        </w:tc>
      </w:tr>
      <w:tr w14:paraId="49B92A70" w14:textId="77777777" w:rsidTr="00050E83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38B585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Perfluorobutanoic acid (PFBA)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050E83" w14:paraId="26C086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2E726C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8C6E13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0BA63F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99A50B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017C0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A3DA2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989926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DC39A5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404082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9DB36D3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5F9DF0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PFBS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49320B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1FE64F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18D2BE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FD9D92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36D0C7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983A31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A13B6B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15567C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47AA99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0C8C21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0CB146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DBFD0A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39D2E9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6B6749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7485C4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ADE120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467466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903BFE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FE67B8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81EC09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ED032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430648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F8D5AF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CE6CFD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84B2AE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62B492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Perfluoroheptane sulfonic acid (PFHpS)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445D62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D9B69A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E30499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D83E2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78B742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BF42AA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1160A4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59476E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BA1FE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0BA5B3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05E5EC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36B977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PFHpA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041F8B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494A51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31D38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306F46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CDB50B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4B3430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C1F749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DC92AF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981F23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936E3F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9D3E0A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62D967D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3F66D8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PFHxS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679248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71FEAE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2770F1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C8A26A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AF93A2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6386BB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D8A2AB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896A93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6E790C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CAA19A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4A7031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4CFBB1F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2DF328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Perfluorohexanoic acid (PFHxA)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64584B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A62519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8E2046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1D07DE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67AB22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C11549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FE6F73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AA6514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988939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791F0C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956FC7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004A55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PFNA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3EB178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395C73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ACF6CF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294693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2955E3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74D1C5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445B2D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0EBA0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A66FAE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BB4E30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577A08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E9FBFB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09213B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n-PFOA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5AEAD9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7E9570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5FD983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CC5211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1924DA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4BA26F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4765C2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BBB00E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01DFCE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97AF35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CD5516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4059F6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618BBD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Sb-PFOA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48E664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49A209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85A24C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542254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59D3B6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BFDE9F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7057E0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8BF94B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8BA5FE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0FE900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0E7B48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251DDD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46C0C5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n-PFOS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6C5DEC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6A3830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89F59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426EBE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434197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DC2A8D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FD38D6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1E39D3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4129B0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8D110F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783B20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9EFD312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69B90B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Sm-PFOS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7AFFD6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43D9F9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C34D08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1308C3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E808E5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4E0C64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E23F1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3ED10C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8AA960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349CF8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1AA36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A1B491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10813E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Perfluoropentanoic acid (PFPeA)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494C0E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5D58CA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C8102E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C59793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F8CF5D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DC053C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65A0FB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819E24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40BA9B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E7ADA7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8792726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73D0C7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PFUnDA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2B81B3B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29D955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1BE0BF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2DCEE4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0AEB9F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A21293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53655A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080D67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9B145B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0CB475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17C4BE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ADA353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0ADFCB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9-Chlorohexadecafluoro-3-oxanonane-1-sulfonic acid (9Cl-PF3ONS)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4694F5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B935BD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F3660C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42AA1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27B1B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7D4583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849ACC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D76CE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1CA93B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390F38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3D5524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00375B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Adona (4,8-dioxa-3H-perfluorononanoic acid) (ADONA)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66BAB7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418698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79588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E9BFD5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153EC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BB1F1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483518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5CDC266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4BAF0C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2B3B93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E144D3D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E83" w:rsidRPr="00D934AF" w:rsidP="00352CCE" w14:paraId="79C2BC84" w14:textId="3927C2B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 xml:space="preserve">GenX 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( 2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,3,3,3-tetrafluoro-2-(1,1,2,2,3,3,3-heptafluoropropoxy)-propanoic acid (HFPO-DA))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E83" w:rsidRPr="00D934AF" w:rsidP="00352CCE" w14:paraId="3EC719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7734AAA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3A83ADD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8B0338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4AB5542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296B1A8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CE5F1F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6C8004F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064B641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E83" w:rsidRPr="00D934AF" w:rsidP="00352CCE" w14:paraId="154B1FE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8AC1184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BE419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Phthalate and Phthalate Alternative Metabolites</w:t>
            </w:r>
          </w:p>
        </w:tc>
      </w:tr>
      <w:tr w14:paraId="59DEA26D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6C28CD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Mono-benzyl phthalate (MBzP)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7469D5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24" w:rsidRPr="00D934AF" w:rsidP="00352CCE" w14:paraId="1B25FEC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24" w:rsidRPr="00D934AF" w:rsidP="00352CCE" w14:paraId="1BAC7AC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C24" w:rsidRPr="00D934AF" w:rsidP="00352CCE" w14:paraId="42EFE82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08A93C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5F74F8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255F2B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F14CB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6BDC67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01739B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B320B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5C686BD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D0A17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Mono-2-hydroxybutyl phthalate (MHBP)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C24" w:rsidRPr="00D934AF" w:rsidP="00352CCE" w14:paraId="173267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24" w:rsidRPr="00D934AF" w:rsidP="00352CCE" w14:paraId="03ACFF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24" w:rsidRPr="00D934AF" w:rsidP="00352CCE" w14:paraId="1ECD80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CCF65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B67D1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68D151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11FD4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7D1D10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5EFDCD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9B87D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716FCC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6C2BD8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Mono-n-butyl phthalate (MnBP)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690E36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C24" w:rsidRPr="00D934AF" w:rsidP="00352CCE" w14:paraId="61465F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24" w:rsidRPr="00D934AF" w:rsidP="00352CCE" w14:paraId="63B839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24" w:rsidRPr="00D934AF" w:rsidP="00352CCE" w14:paraId="2D7D19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333B80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0CCD08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30CD82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5707F5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6769CF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615614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3E6656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FF66E8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7ECAD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Mono-iso-butyl phthalate (MiBP)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24" w:rsidRPr="00D934AF" w:rsidP="00352CCE" w14:paraId="5DB958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24" w:rsidRPr="00D934AF" w:rsidP="00352CCE" w14:paraId="2A7768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24" w:rsidRPr="00D934AF" w:rsidP="00352CCE" w14:paraId="41FFF0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12C50F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2CEEDD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62B1D4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5B38B3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293DFC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A01BF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C24" w:rsidRPr="00D934AF" w:rsidP="00352CCE" w14:paraId="401851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3A9455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BFAC9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Mono-2-hydroxyisobutyl phthalate (MHiBP)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F0A22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A51C2E" w14:paraId="52EB03FD" w14:textId="6C244CA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1D04E0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5F28FF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2D851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17" w:rsidRPr="00D934AF" w:rsidP="00352CCE" w14:paraId="7FABF12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17" w:rsidRPr="00D934AF" w:rsidP="00352CCE" w14:paraId="024FC43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17" w:rsidRPr="00D934AF" w:rsidP="00352CCE" w14:paraId="4927DB8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91DD0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7E490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67723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7F0638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FD4D3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Mono-cyclohexyl phthalate (MCHP)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2B7FE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7A302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03A0C3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496B61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78627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0AD33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F910D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AC2C4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CF945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1E597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FFEAA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26B21DD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C26D7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Mono-ethyl phthalate (MEP)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91DC9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16CA5C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6C3B18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22E5B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76C74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6D0C4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2191E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8C017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C5973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EB6E1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8E774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F31CCAF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2FEFD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Mono-2-ethylhexyl phthalate (MEHP)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2B3F50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7037B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1BA23A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9B37A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58017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E1A88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AFCC2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DCD14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F89AF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0260F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4BDD55F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48616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Mono-(2-ethyl-5-hydroxyhexyl) phthalate (MEHHP)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71892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14AF4B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23F0A5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61FC84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F6EAA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387D6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D2FD7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F731B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DEF71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5D394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0EBE5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EE316B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1AF6E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Mono-(2-ethyl-5-oxohexyl) phthalate (MEOHP)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7223D9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644E3D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28A8A7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93632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F2A12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C198D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B522C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A8383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25F39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A3358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FEFE75D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8EBBE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Mono-(2-ethyl-5-carboxypentyl) phthalate (MECPP)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6F35C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213B8B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0455FB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719E87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9CA2B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BF40F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D1451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F909A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985D3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E0A5C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E989D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79C947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18BB9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Mono-carboxyisononyl phthalate (MCNP)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84F67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94D23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5F602F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08034E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1DBE1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B6035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4EF3F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96E1B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02564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58B35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8837E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5D03D4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CF86D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Mono-oxoisodecyl phthalate (MODP)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419734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60C1D1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06994C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21AC3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7BF26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B2D9A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F7B36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4E097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7117E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536E3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4BA423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0CC66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Mono-isononyl phthalate (MiNP)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1C7D5B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103410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86573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70A88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A30BB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A9BF9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CB2B7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F496F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F3A09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09CA6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9BA643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88B92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Mono-oxoisononyl phthalate (MONP)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D6DB9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5794F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09F2AF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E48C9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966D9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9ACAE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17" w:rsidRPr="00D934AF" w:rsidP="00352CCE" w14:paraId="009D311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17" w:rsidRPr="00D934AF" w:rsidP="00352CCE" w14:paraId="2970099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A2C59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277DC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B6556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AF3E4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EA27A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Mono-carboxyisoctyl phthalate (MCOP)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6A4A09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54D2A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6C683A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58D91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31BF5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2A89E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9DB6A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19EDC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6717F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B451E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8761EE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EF441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Mono-methyl phthalate (MMP)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B75DF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53FD9E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43C1DF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7FAB51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A5F13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C8632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34578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B1DC1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FA1E5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0E62A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90178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6BB7F4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68B79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Mono-(3-carboxypropyl) phthalate (MCPP)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7FD1C6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2DB52B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1A5544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44102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D0E6A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D0B0C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BE0A7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47638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66274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A0D99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839E67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20E14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Mono-n-octyl phthalate (MOP)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138CA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7AB330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475563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1E24F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220B6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C1194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9786E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C412C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B4FA1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8FC7A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8FDB5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387765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04B76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Cyclohexane 1,2-dicarboxylic acid mono hydroxy isononyl ester (MHNCH®)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4A0C8A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5E1F82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79CFE2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72425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0B5C0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7A797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37DBC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9C54E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1680B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4F895B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BAED7B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ED2EC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Cyclohexane-1,2-dicarboxylic acid-mono(carboxyoctyl) ester (MCOCH)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CBC34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B2964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E0371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252FCE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615F3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33754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CBCCE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24EE8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83A5F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267D1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3DC76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291114A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2D9778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 (2-ethyl-5-carboxypentyl) terephthalate (MECPTP)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270236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1AE43C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40EA30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3500F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163F6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17" w:rsidRPr="00D934AF" w:rsidP="00352CCE" w14:paraId="52ED2C5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17" w:rsidRPr="00D934AF" w:rsidP="00352CCE" w14:paraId="6FCBA2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721F79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C8D05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090868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C45A60A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2510B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Mono (2-ethyl-5-hydroxyhexyl) terephthalate (MEHHTP)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6A2AF3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0CD3B7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C17" w:rsidRPr="00D934AF" w:rsidP="00352CCE" w14:paraId="312146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64940C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1EC20A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17" w:rsidRPr="00D934AF" w:rsidP="00352CCE" w14:paraId="1511995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C17" w:rsidRPr="00D934AF" w:rsidP="00352CCE" w14:paraId="5F33897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&amp; 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572EBB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6DC33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C17" w:rsidRPr="00D934AF" w:rsidP="00352CCE" w14:paraId="389F8F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6AA590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7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6FFB9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Polycyclic Aromatic Hydrocarbon Metabolites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B8BBE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B2420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4121A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59CAC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68927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4B75D14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276C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2-Hydroxyfluorene 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37701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78C6F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1A65DF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7016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2ADF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B9E9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3A00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25C0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53D5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3899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0B97EE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EB0C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3-Hydroxyfluorene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15BC2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83DCF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6448E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2D3C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76B8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69B0E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9928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AB78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03D63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1117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BC8132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457D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9-Hydroxyfluorene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FFD58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5313B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CD663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A867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9D60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8B67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15A1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DAFD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4BD1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0A382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74A2B8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92E9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1-Hydroxyphenanthrene  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00D02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E31EF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CC3D0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2E41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8D33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FF1CC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3C1B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EBAC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4B16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A072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D35F5F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73BB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2-Hydroxyphenanthrene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9FE02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0BAEB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DDAA0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3B48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84DA3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927A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6782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0244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0C59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C0DE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FD1DD8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297E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3-Hydroxyphenanthrene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4D8DF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EF5BE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48F6F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B506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B6BD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8EC7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8C75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867F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E1FD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B473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0871D8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2BE4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 &amp; 3-Hydroxyphenanthrene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BE9CA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30206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FBE24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793C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15F1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CBF0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CA0A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0A38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1D79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C9D8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9E76F2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859E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4-Hydroxyphenanthrene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31BFD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3EAA6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C1397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69FB1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6EF6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0224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3877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491F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3B18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1DB6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B387F5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A01A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1-Hydroxypyrene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F230A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E5342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B1E7E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ECCE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C8CF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C0B1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B65CE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AEA5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FF3E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FFB1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312D51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1790B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1-Hydroxynapthalene (1-Naphthol)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BB5A6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2BFAE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EA09F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32186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2E57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D71A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31EC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4B50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62FD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92AD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F1CBD2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48554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2-Hydroxynapthalene (2-Naphthol)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A1521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7ABC6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3DC2E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EC5C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A031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A653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D518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2B9D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4965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D608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8897C07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C912D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Phenylpyrazole insecticides (fipronil)</w:t>
            </w:r>
          </w:p>
        </w:tc>
      </w:tr>
      <w:tr w14:paraId="4EA0CB91" w14:textId="77777777" w:rsidTr="00352CCE">
        <w:tblPrEx>
          <w:tblW w:w="5000" w:type="pct"/>
          <w:tblLayout w:type="fixed"/>
          <w:tblLook w:val="04A0"/>
        </w:tblPrEx>
        <w:trPr>
          <w:trHeight w:val="720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D67FE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Fipronil ((RS)-5-Amino-1-[2,6-dichloro-4-(trifluoromethyl)phenyl]-4-(trifluoromethylsulfinyl)pyrazole-3-carbonitrile)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98AD71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E6ABCE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FDE26E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886B03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222774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F46EE6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F35D3A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F061B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85C586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9B923D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</w:tr>
      <w:tr w14:paraId="0894EEE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9AE59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Fipronil desulfinyl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0A136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3C003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847CC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58094F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0DFDF5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786C52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846086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1BD9A8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1DE2CF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36F1C1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</w:tr>
      <w:tr w14:paraId="068AFAC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49ED4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Fipronil Sulfone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C57EE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45E1B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93EA1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2D1DDE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83BF6F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F7E0CB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1BB928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3F196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634A6B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CECE14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</w:tr>
      <w:tr w14:paraId="6BED559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CC418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Fipronil Carboxamide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9F4C5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E3F04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28994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31588B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C29DE7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D48783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038888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3DBA0B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BB1E43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28C503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</w:tr>
      <w:tr w14:paraId="30D7A27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AF89F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Fipronil Sulfide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F1931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48EF9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C0FA9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FF56EA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5A42E4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69039A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5FF952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90AC85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DB3DDF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857F17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</w:tr>
      <w:tr w14:paraId="5E1AB38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B81BF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Hydroxy Fipronil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B9971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8A5BD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955A0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5070E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ACE99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2D60AC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867D16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1D8375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ED0629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B64290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C86E56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</w:tr>
      <w:tr w14:paraId="3925301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52CCE" w:rsidRPr="00D934AF" w:rsidP="00352CCE" w14:paraId="4166DEB2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strike/>
                <w:color w:val="FFFFFF"/>
                <w:sz w:val="18"/>
                <w:szCs w:val="18"/>
              </w:rPr>
              <w:t xml:space="preserve">Tobacco Alkaloids and Metabolites (Cotinine and Nicotine Analogs)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52CCE" w:rsidRPr="00D934AF" w:rsidP="00352CCE" w14:paraId="227A2E8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52CCE" w:rsidRPr="00D934AF" w:rsidP="00352CCE" w14:paraId="4457BF0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52CCE" w:rsidRPr="00D934AF" w:rsidP="00352CCE" w14:paraId="7548E63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52CCE" w:rsidRPr="00D934AF" w:rsidP="00352CCE" w14:paraId="08B4579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52CCE" w:rsidRPr="00D934AF" w:rsidP="00352CCE" w14:paraId="0991420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52CCE" w:rsidRPr="00D934AF" w:rsidP="00352CCE" w14:paraId="249FD2C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52CCE" w:rsidRPr="00D934AF" w:rsidP="00352CCE" w14:paraId="2265DEE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FFFFFF"/>
                <w:sz w:val="20"/>
                <w:szCs w:val="20"/>
              </w:rPr>
              <w:t> </w:t>
            </w:r>
          </w:p>
        </w:tc>
      </w:tr>
      <w:tr w14:paraId="1DFFC55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B3AD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Anabasine, Total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127B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A15221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7C8C57C" w14:textId="38BA9C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3–5 &amp; 1/3 of 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C4D01AF" w14:textId="54D0C65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146760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2AFA7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D817E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19BCE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6FD3E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E21792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306E2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F2E934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4239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Anatabine, Total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FB510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03717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C9AC3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449C7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33BB3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A18D4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2B609B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A0071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3D44D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85CDA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60DF13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D3B8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Cotinine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4A53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768929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1CDA57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51BFE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3C4D4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6C508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5A922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A4C73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F7B70E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A74BA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5BB1ED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EB1F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Cotinine, Total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A30A3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6FDCBD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1816BCC" w14:textId="70BDCE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3–5 &amp; 1/3 of 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D111440" w14:textId="05539DA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42BC5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40E3F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75A28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E969F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93F17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A250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F406F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659F85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9C2A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Cotinine N-Oxide, Total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00DBF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A87D4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7FFE0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4A535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6CCA0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C8F9E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BC94C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A5964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83DE4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F3A0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4955A7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986B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trans-3'-Hydroxycotinine, Total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DF685D" w14:paraId="56588EE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E6F4DC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3+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F066E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D1D2D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919D8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560D3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455B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DC041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9608A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D6B2C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692A1A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BCE0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trans-3'-Hydroxycotinine, Total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8FE453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DB2A606" w14:textId="3298CC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3–5 &amp; 1/3 of 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99819DC" w14:textId="7189BC3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24D30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EC19A8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51E9B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80B01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EFE6D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780F2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E998A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C705F53" w14:textId="77777777" w:rsidTr="00352CCE">
        <w:tblPrEx>
          <w:tblW w:w="5000" w:type="pct"/>
          <w:tblLayout w:type="fixed"/>
          <w:tblLook w:val="04A0"/>
        </w:tblPrEx>
        <w:trPr>
          <w:trHeight w:val="255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4F6F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Norcotinine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C6B31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74995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CFE5A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4DCAA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082E3F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6FBEA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F1597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3030E4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7480CB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1CAE9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63604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</w:tr>
      <w:tr w14:paraId="2D84B17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05EF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1-(3-Pyridyl)-1-butanol-4-carboxylic acid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4C042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EC52B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D3413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E093E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96A4B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38CE6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521BE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806583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743A1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E61A1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8B98D1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99D1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Nicotine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16DF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67A44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BB45A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1065E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C6470B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455EB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44EB0D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E35B0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2838D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C188DE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07D6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3529B9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16619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Nicotine 1'-Oxide, Total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4F3BA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5437A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8AD52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C46EC1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7DBD1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FDF65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7E1882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30503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2828CA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5B86E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90154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27C3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Nornicotine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8B8D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FC73C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9642B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2F349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A577E4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944E4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8BB42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8B75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43496F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91589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300ECF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34C910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8E44AF" w14:paraId="338D1232" w14:textId="77777777">
            <w:pPr>
              <w:keepNext/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Tobacco Biomarkers: Tobacco-specific Nitrosamines (TSNAs)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5FFD4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2776A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A2DCC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0A1E27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1EDD4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C0CC7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1534A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3D51C9C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B650F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N'-Nitrosoanabasine (NAB)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EFDD2E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A901E69" w14:textId="07B61B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3–5 &amp; 1/3 of  6+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5EB9B28" w14:textId="3DF4508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AC0E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B204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959DB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54E4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EDF86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03324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FD1D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6C8395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B7D2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N'-Nitrosoanatabine (NAT)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821E2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70B41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5E6C1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94D9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6390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B289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5F48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7A0F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A194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CD1C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B77F7C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4CC4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N'-Nitrosonornicotine (NNN)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0FD3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036D8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31B86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1F38B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733E1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C54D0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E0FA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E0191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478D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1AE2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2CB544E" w14:textId="77777777" w:rsidTr="00352CCE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6A0F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4-(Methylnitrosamino)-1-(3-pyridyl)-1-Butanol (NNAL)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3EFB1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D8422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12657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06C2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5DF8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51E21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061C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761A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EE8D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C78F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901BACA" w14:textId="77777777" w:rsidTr="00352CCE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D6E3A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4-(Methylnitrosamino)-1-(3-pyridyl)-1-butanone (NNK)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8CE19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5AC7A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4D90C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C86F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7286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5A4F0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B179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8E47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61FD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D510A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9FCCBA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4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267DD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Tobacco Biomarkers: Volatile N-Nitrosamines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5A0DD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75ADF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431DA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7AAAA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94E3A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936E5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val=""/>
              </w:rPr>
              <w:t> </w:t>
            </w:r>
          </w:p>
        </w:tc>
      </w:tr>
      <w:tr w14:paraId="481BCFC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1CBF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N-Nitrosodiethylamine (NDEA)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3D9135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9C8838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C6A60A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0AD0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1F211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8C5B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92BD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D8307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BF38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0EC66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D44C6E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FF3B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N-nitrosodimethylamine (NDMA)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3A3CD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0319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7F921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8EAF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E672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B09A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224B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AAEB5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B6DB1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A33B8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A3AF96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28F0A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N-Nitrosoethylmethylamine (NMEA)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4A3B1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6EC58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41412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1BCC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8EDE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0DDC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4E3B5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BA60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F116D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AB484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9F121F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37FE3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N-nitrosomorpholine (NMOR)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C5400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DB548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EA3FD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3A58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5A8B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A819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CF4AF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FF17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41D9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3442F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9EC64D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B044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N-Nitrosopiperidine (NPIP)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F4047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00D70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EA20A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97265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B808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32D8B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5420C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DDD7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9131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B34F6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F1FF2E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CE68F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N-Nitrosopyrrolidine  (NPYR)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541885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BB963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2370E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52CCE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2EEA0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9482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4EE0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819BB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27C3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6791B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F0D28C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40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7B5A098" w14:textId="4F99BD59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 xml:space="preserve">Disinfection </w:t>
            </w:r>
            <w:r w:rsidRPr="00D934AF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</w:rPr>
              <w:t>Byproducts</w:t>
            </w: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 xml:space="preserve"> - Volatile Organic Compounds (VOCs) - Trihalomethanes &amp; MTBE (IN WATER)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DDEAE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2DB2E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D8309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1656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A411E6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E326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Bromodichloromethane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335AC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D29CCA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79C1EC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B56379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9ED67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96B22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53D65F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F7DD93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A0247E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8D429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FE8B248" w14:textId="77777777" w:rsidTr="00352CCE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F385D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Dibromochloromethane (Chlorodibromomethane)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06478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9822E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23E74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0980A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499CBE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B2F539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1A60A4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9E4A0B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2F5F69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1024A4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ED2FF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0C2C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Tribromomethane (Bromoform)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7227A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0C139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FC47F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6DBB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C9E96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0D11E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573B4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D9372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25C80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E78A8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860872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565C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Trichloromethane (Chloroform)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73767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39537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E766D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5543A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211A6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29887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664A4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D3C4CF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61DBB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E373E5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724E81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A2D7E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Methyl tert-butyl ether (MTBE)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E6CB2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B07EF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A8E14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BED5C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F1D01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6CB7D6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7976A2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CF624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CFA4C6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951187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92CC1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482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3DE8D083" w14:textId="5E05B1E9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 xml:space="preserve">Disinfection </w:t>
            </w:r>
            <w:r w:rsidRPr="00D934AF">
              <w:rPr>
                <w:rFonts w:ascii="Arial Narrow" w:eastAsia="Times New Roman" w:hAnsi="Arial Narrow" w:cs="Calibri"/>
                <w:b/>
                <w:bCs/>
                <w:color w:val="FFFFFF"/>
                <w:sz w:val="18"/>
                <w:szCs w:val="18"/>
              </w:rPr>
              <w:t>Byproducts</w:t>
            </w: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 xml:space="preserve"> - Volatile Organic Compounds (VOCs) - Trihalomethanes &amp; MTBE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27940B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31A592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AD63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Bromodichloromethane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5DAA5A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01122D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12+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C72C75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12+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A56D6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7B9A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0E85E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D7BFF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8FB16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939E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12352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7B52ED7" w14:textId="77777777" w:rsidTr="00352CCE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4DAF1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Dibromochloromethane (Chlorodibromomethane)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1E728E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2BCD3A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B5254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08639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642A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C68B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CD498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2E972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0E258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65EA3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0CB96E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CD2C7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Tribromomethane (Bromoform)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0D2AE2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41323D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F6270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E91D0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B05A5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29E2D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93227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18CD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6A07A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57627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B64F11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6872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Trichloromethane (Chloroform)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B0B27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5E71D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7E5846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B8846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6035C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9EF5A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E6A23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8E6D2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A2B21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53BED7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AEFADC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482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4A8313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Perchlorate and Other Anions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  <w:hideMark/>
          </w:tcPr>
          <w:p w:rsidR="00352CCE" w:rsidRPr="00D934AF" w:rsidP="00352CCE" w14:paraId="21A1E5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0358E53D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7EBAD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Nitrate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767FB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B2EB24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979270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7DA1E7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5CF918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70F8B4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A5F71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A847B9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78575C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04B9D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E5A902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F4803D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045F0A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Perchlorate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D11C4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DA987C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BCAB2A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A33ECC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50F9F2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3589319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810055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9A8C91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B37814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B6829C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18C4F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1DC8BF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18C7B1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Thiocyanate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FE90C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6A82C9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678C48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21791F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D48337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5EAF13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134791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515297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7E56F9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7F78D5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EF6EC8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C12FEA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4F1B6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 xml:space="preserve">Perchlorate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7FFBC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8FA0F5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C2C19E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2EBB3A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758C31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3425CD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3F0A97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2A2937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1FF6C5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EECC72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CA048B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ACC2B6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7FBF58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Nitrate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AAE5E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CCE" w:rsidRPr="00D934AF" w:rsidP="00352CCE" w14:paraId="3E72D9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71A8E3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0CE169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D4667F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10E596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E88779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460DE6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340191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D103A4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297F62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94007B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25A945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Fluoride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69D40D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72772C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0F6BE8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9BBDD4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72446E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5C003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240DC9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3D5A62E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F91AC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29B85B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43651E1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5E3051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4874A3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Iodide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CCE" w:rsidRPr="00D934AF" w:rsidP="00352CCE" w14:paraId="3DA458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4D5A39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2F2654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824F55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CE4F7A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6FC99F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73ABF86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2764F5B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67340C3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52C6129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CE" w:rsidRPr="00D934AF" w:rsidP="00352CCE" w14:paraId="13C41EE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0E5E92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40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1466C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Tobacco Biomarkers: Heterocyclic Amines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15B80A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506635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7C127F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352CCE" w:rsidRPr="00D934AF" w:rsidP="00352CCE" w14:paraId="6CA0D3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43737798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3F2EF5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3-Amino-1,4-dimethyl-5H-pyrido[4,3-b]indole (Trp-P-1)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811" w:rsidRPr="00D934AF" w:rsidP="00352CCE" w14:paraId="078F27D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811" w:rsidRPr="00D934AF" w:rsidP="00352CCE" w14:paraId="19F777F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811" w:rsidRPr="00D934AF" w:rsidP="00352CCE" w14:paraId="45C1D59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382B9E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7C65D7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69FFB1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113D00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6C3C05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55ADD8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094BFE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E61C270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3FBFE2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2-Amino-3-methyl-9H-pyriodo[2,3-b]indole (MeA-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α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-C)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352CCE" w14:paraId="3F66F1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352CCE" w14:paraId="6B54CE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352CCE" w14:paraId="2F70D1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162B08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0BEEB2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5F48C3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05794C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1986D0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63E8F9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7BC562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0004B97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676D24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2-Amino-1-methyl-6-phenylimidazo[4,5-b]pyridine  (PhIP)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352CCE" w14:paraId="610BAB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352CCE" w14:paraId="17C9FA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352CCE" w14:paraId="3AAC96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0A170A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3106A4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66E690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3650B9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51F461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273E4A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1BAEE7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22956B2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4660B3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2-Amino-9H-pyrido[2,3-b]indole (A-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α</w:t>
            </w: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-C)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352CCE" w14:paraId="06DABD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352CCE" w14:paraId="10ABAC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352CCE" w14:paraId="2500DB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2CFF39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564DAE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7D23BE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5F474D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4D67ED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2710CA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352CCE" w14:paraId="4A379A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C7F60A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1274DD00" w14:textId="67B8A88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2-Amino-3-methyl-3H-imidazo[4,5-f]quinolone (IQ)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811" w:rsidRPr="00D934AF" w:rsidP="00E2556B" w14:paraId="284EF4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811" w:rsidRPr="00D934AF" w:rsidP="00E2556B" w14:paraId="781653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811" w:rsidRPr="00D934AF" w:rsidP="00E2556B" w14:paraId="0B7D13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5869D5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6F308C07" w14:textId="5B185A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3478E467" w14:textId="4882E2A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1CDF00A3" w14:textId="74F453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3228300D" w14:textId="02FBA6C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4AC83D76" w14:textId="0B3983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7EEAB0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</w:tr>
      <w:tr w14:paraId="4E87C23E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35A0FB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2-Amino-6-methyldipyrido[1,2-a:3',2'-d]imidazole (Glu-P1)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7BD029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7BE4BD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114929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3EBBE5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496EAB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35A7C1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7FC71F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150899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05E363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7F5DDA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E324393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423464CE" w14:textId="1334498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2-Aminodipyrido[1,2-a:3',2'-d] imidazole (Glu-P2)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811" w:rsidRPr="00D934AF" w:rsidP="00E2556B" w14:paraId="6F0C03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811" w:rsidRPr="00D934AF" w:rsidP="00E2556B" w14:paraId="3AEAAA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811" w:rsidRPr="00D934AF" w:rsidP="00E2556B" w14:paraId="579DEF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60F689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6D08C4F6" w14:textId="5D452A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0478F52D" w14:textId="6394401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2F6270BA" w14:textId="398A3E6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6E8B5DF1" w14:textId="2675894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739FE69A" w14:textId="0620F03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811" w:rsidRPr="00D934AF" w:rsidP="00E2556B" w14:paraId="585E8C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</w:tr>
      <w:tr w14:paraId="51C4898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171060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1-Methyl-9H-pyrido[3,4-]indole (Harman)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6A42B5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1C2BB9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5471E5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308C56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12DAB4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6B3F4C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767843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7EC9E4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225763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0D8549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4D65B4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07DB20E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7BDD00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1-Methyl-3-amino-5H-pyrido[4,3-b]indole (Trp-P-2)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6856A2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5EB603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07BA64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149EBE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290EFA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3EB8D5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53DBDF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352222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799E22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42AF0C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1C6332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01249C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9H-Pyrido[3,4-]indole (Norharman)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74A221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0AFB52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66882F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11" w:rsidRPr="00D934AF" w:rsidP="00E2556B" w14:paraId="11959B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338AB8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6BDB6A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5B9011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4105C7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15BD57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1BD5B6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811" w:rsidRPr="00D934AF" w:rsidP="00E2556B" w14:paraId="70B744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3005B2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30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6BA4F56B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Volatile Organic Compounds (VOCs)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326808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5C09B0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7AB451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72B0D0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043B76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78370E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732379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6C77304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FB50D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1,1,1-Trichloroethane (Methyl chloroform)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4FD2F14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6A7E7F6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12+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11EAEAD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12+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C3EF7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69EE8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9380F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6B7EC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8FAE6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C779F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440FE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2C19EB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383F0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1,1,1,2-Tetrachloroethane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7A1ED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A15AB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C5680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D8E68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B53A6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31AA5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04161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73C19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7A59A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72E35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3ADBB1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8F328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1,1,2,2-Tetrachloroethane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35641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F27B6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19638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AF5C9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23576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80A7B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52D83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E0B3E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056AA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7CB0C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CE595B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AEF45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1,1,2-Trichloroethane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856EC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9BAAD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9A2F0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AEC36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30397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BC7E6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ECFAB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FED60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0927F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F2581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366A15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EAC75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1,2,3-Trichloropropane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92E27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AAAA6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FCC42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A1F59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FA639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6FACD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EA235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FD9EA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6115A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2DC95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787645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347F6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1,1-Dichloroethane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AB6FE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959F3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ADFB7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39A99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D12AE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0C77A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FC4D6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D56A0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F49CF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D9927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B2DB86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02028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1,1-Dichloroethene (Vinylidene chloride)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CCD15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2AE9C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0FAB14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1438F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7DE42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4A5A4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1A9BE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7FB6B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34DBE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8922F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570160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4070A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1,2-Dibromo-3-chloropropane (DBCP)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D1A54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6292F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5001E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09D42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C12B3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47BE2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FA495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81AB6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3D5FB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31847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E88C34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80A65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1,2-Dibromoethane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1E136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7F77F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CE4BE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E73E2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EBC28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36833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F8A5F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A77D4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230B0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0E8BE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BE72B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5DF96E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FB82B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1,2-Dichlorobenzene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766A3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7A3FA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8BD8D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ADC30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C325F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3925A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09739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475F0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B8C2A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B3B8D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6ACFF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EDCCBE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DACCD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1,2-Dichloroethane (Ethylene dichloride)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9526A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9D812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15975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FF1B3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68A2D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DF917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81A8B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D73C1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CC792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F4466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E1BE2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3228EF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7872C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cis-1,2-Dichloroethene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7D113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ADB2B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52582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B1104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6E19E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89BEC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0DE1F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4603A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AC073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40AB0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91B9B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05D158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FD2EB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trans--1,2-Dichloroethylene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99BA4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30F17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4FCFC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87BF2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60207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6DD58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4A0B0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393B6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4D85A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B1B32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D6F42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076F58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E1098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1,2-Dichloropropane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8F131C" w14:paraId="2DCA08CA" w14:textId="25BCC2A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ABFFE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728B1E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E2A32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3D226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00BC4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E7A75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B0A6B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9C424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4A7B2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9AF756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EB5CB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1,3-Dichlorobenzene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F4351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49D9A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D322F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9442E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7BFE0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71411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7EA59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47579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9B481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CE7C3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23D03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D98020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B3859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1,4-Dichlorobenzene (p-Dichlorobenzene)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BDA9F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1D339B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5FD603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04CE3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0C36C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43390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9405B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5028C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DD7A5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5000D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E1F30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06044B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B9178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1,4-Dioxane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6BFA0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707823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C06CC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BD3EA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BD589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A07EF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D7813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28AD1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2823D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988F0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58452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3ED123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839EC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1-Bromopropane/Propyl bromide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123EC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1A266E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F672D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44A7D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8B94E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7F24C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574CA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C9C17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B44A0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2D72D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795DD5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8E137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2,5-Dimethylfuran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30AC5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7F419B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12E848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742F73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B7E84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FA312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E063D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07545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DEA18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8BC7B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1DF1E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248AF5A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B5964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2-Hexanone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F7F61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4D414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71212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B5CF2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7D49F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2E833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113A3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981D5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4F72A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91F89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9E005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B33096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97BD0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Benzene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DE9AA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083B6B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A9C4E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0978EC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F2752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29642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97ACA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6B00A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AA1B7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8F6F6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54B77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F5E9CA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FFC10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Benzonitrile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40485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C7AD2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EF24D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709EDE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9C5F8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AD053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5141F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0195F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8641A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355ED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27DCE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901D20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BACBB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Chlorobenzene (Monochlorobenzene)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2C9BB8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CF15E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02CA38B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2EF8A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AA0E9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A3743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52A5A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4E345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DE0B6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0BD4B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7E40F0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5E358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Chloroethane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DBD2C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1D5FF1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04C669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AC5CD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156C1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85BB3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114BE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3DE6E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74211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CA420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F77F4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953A7B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3207B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Cyclohexane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03DD4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5F1060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124073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D8DED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8D704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BD305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97D2E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274BF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3E44A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80439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51B09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5E23FA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9569B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Dibromomethane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AA602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1DABFF8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A77CF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115DE8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AA40D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2A247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69F31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44B45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6A91D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0E139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B5639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9124BB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3B0D8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Dichloromethane (Methylene chloride)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226DFF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70F6D9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8FC55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378C9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BC99A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02BEB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FEA77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0F8C0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200A0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D113B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1471E1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DEF92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Diethyl ether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5AE594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48F0C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ED9EB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91D41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2722A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0E729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F25C5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7047C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22553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D05597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30E78B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05A91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Ethyl acetate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D8CD5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EE105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598BC8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29784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9D196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87F53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7B6EF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01654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3BC83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21997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AC8C3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23551D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D3A85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Ethylbenzene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91CE1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23F30D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E5747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559DE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3B9D0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A7836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0D70A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4C087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90DBE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F60A4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986C4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C0EC6ED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29233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Furan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DC6C4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0D6B41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6BAC9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26C462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6F5F2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45275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A7AED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90004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0AAC8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2CDE8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0529A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AB7E8C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DF22E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n-Heptane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EF13A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76037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713167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0F6814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6FA0E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21C16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A8518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EFB75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FE3A5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B5F38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F11D8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58211D2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C69D0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Hexachloroethane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27ACB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BCFF9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494FA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525407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CAC34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5674D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7100F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E40C0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5223B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D52C3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B3118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9FDAB3A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9F256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n-Hexane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0DCAD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CFA0E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012D0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5CC759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6BEA9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B85ED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C01A0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56DA6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AAB4B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8733B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7AB84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AD5448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39E7C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Isobutyronitrile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209F0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625AD4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519FD9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7C56E71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CEC6A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4D091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06F5F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BA8AF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16070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BD80D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A863C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1ADA67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2B3B4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Isopropylbenzene (Cumene)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33000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238C13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4FE4AD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12E9C1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CBE25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5C2DB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F5C70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8419D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8570B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5E73C6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A8A2B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DBBE9C8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DD8C2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Methyl tert-butyl ether (MTBE)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FB917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AD289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4D1" w:rsidRPr="00D934AF" w:rsidP="00E2556B" w14:paraId="39EC54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3A6926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6EF86F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4BE0F6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1067C2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77AEC6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0710A7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D1" w:rsidRPr="00D934AF" w:rsidP="00E2556B" w14:paraId="24F45D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D07AF3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D046F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Methylcyclopentane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E2CE3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B0EA2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0B8152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B544B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BE783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BB6A2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89595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D98E2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D2AB3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A3A70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F0424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C39B2E5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ADABF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Methyl isobutyl ketone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4FB2D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31F81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ABD8F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528A5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37347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88F91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6D2926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74817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3B18A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D1797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D1D68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77E733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C90BF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Nitrobenzene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80AAA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C4D2D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7E11A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1B550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3E185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DCF29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F69BC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66673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357C6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974AE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C4FAB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3726EF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91626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Nitromethane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1E0ED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D0059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1873E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C6282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A41F0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EB572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1F415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BDBF9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1125F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8D4CD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6D639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31B466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817C90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n-Octane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3870B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0EE221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43C40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69127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9B331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A797B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18C58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02171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E15B3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1A4A1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3E213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445690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86974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Styrene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841CC6" w14:paraId="40AC79C7" w14:textId="0F64ECA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Whole Blood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33C8A0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32BAC87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2A89D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9B97F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C4B48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2F2539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21C22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C7275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E00EB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901E20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5DBD4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Tetrachloroethene (Perchloroethylene)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6D7C44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5367470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3C1CD5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93190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D75B8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82DA3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9F35E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88997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19244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36C33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85ACB2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84885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Tetrachloromethane (Carbon tetrachloride)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213EF4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074914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19AFF1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DD3DD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13EB71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A7CF4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6CEB0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24F3F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25312E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AC951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69BB6D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E3036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Tetrahydrofuran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7AB58F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2258C6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42BBE3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3D0E68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CD9A6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74CF89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8E5BB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060F6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22D555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D3F75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67CA3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578F1E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7EC1FC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Toluene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72F9A1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6DBCDD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01823F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7CCD75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712F97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9D2C9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68778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6350E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X1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C7573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0D84F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754909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BE469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Trichloroethene (Trichloroethylene)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54B34F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7DFCED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6B3B55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E3B62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274206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2B045A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11673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54DCC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4BCA8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49EB3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FE7EA82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23BD0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α,α,α-Trifluorotoluene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3BB936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4B67F6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6E5D60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F532F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54F73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4123F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B1BBF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27E8C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BEC7E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1AB229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B35E13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F1C4E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Vinyl bromide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BEEE8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57503D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3C49EE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7B5B1D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718DF1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D8506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235B0E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775756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C8B7D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E5555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AC539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04F308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D0D41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m-/p-Xylene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109CCB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6A494E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195525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728B43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3A6E7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14FF41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1F828B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E2AA5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7515D9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255C1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EF2B6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99602A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490471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o-Xylene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4A86BE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2E570A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5C285B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1339D7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2D0DBB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02F0EA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F6E1A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DFA11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2D77F3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DC069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5149ED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AF179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α-Pinene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7CC33E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694329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9C" w:rsidRPr="00D934AF" w:rsidP="00E2556B" w14:paraId="50AEEA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6173ED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7659F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5098DA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12F756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35CDB2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2F3B8B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9C" w:rsidRPr="00D934AF" w:rsidP="00E2556B" w14:paraId="1A590B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F5D6901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631F35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Volatile Organic Compound Metabolites (VOC metabolites)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 xml:space="preserve"> </w:t>
            </w:r>
          </w:p>
        </w:tc>
      </w:tr>
      <w:tr w14:paraId="68BE00FF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D9220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 (2-carboxyethyl)-L-cysteine (CEMA)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8C4" w:rsidRPr="00D934AF" w:rsidP="00E2556B" w14:paraId="6A0634E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8C4" w:rsidRPr="00D934AF" w:rsidP="00E2556B" w14:paraId="0B29930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8C4" w:rsidRPr="00D934AF" w:rsidP="00E2556B" w14:paraId="54F999EE" w14:textId="495CE2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69310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2DA00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058F8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05108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FD19F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7EC84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7B2FD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ED34769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C392A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 (3-hydroxypropyl)-L-cysteine (HPMA)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827FC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511754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70D84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CB24B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F0547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8897A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D2298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3413E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9035E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1556A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4F2B9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D7DBF96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A6755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N-Acetyl-S-(2-carbamoylethyl)-L-cysteine (AAMA)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94009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8B537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B2A20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A3CA2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34108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0FF28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7CB86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5E35A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E11C1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A26D5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ED787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E7B0069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C2BA4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N-Acetyl-S-(2-carbamoyl-2-hydroxyethyl)-L-cysteine (GAMA)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1452A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15825B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50104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310CF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6FA32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775D8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EEC86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2DFFC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5EBD7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3B62A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272959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FCBC6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N-Acetyl-S-(1-cyano-2-hydroxyethyl)-L-cysteine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5797E1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78C4EC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5AAB7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152FA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758FD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C037F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D39B9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A8680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4F81F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DD93F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A61429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0E07E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N-Acetyl-S-(2-cyanoethyl)-L-cysteine (CYMA)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F5CB9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35115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8C551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4E56BE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06895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72B90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D51A5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053AF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5855F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8AC70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AC32AB3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0454C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 (2-hydroxyethyl)-L-cysteine (HEMA)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D88AE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F9734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76B99A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95EBB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2425C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6EEA9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CF1C6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2624B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FE8FE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86E4E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66A534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C49E7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N-Acetyl-S-(phenyl)-L-cysteine (PMA)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A5518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5D8EF1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FCF43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D4B11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3F5B5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4425C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0E1A8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C0A38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F37A5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4C8CC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799DA2B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80980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N-Acetyl-S-(n-propyl)-L-cysteine (BPMA)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F970A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708934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5AAC25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914DC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06D2F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7C7A1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08A95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F8A6A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C2EC5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95FB4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6C88393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45387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 (3,4-dihydroxybutyl)-L-cysteine (DHBM)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37978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6145C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7624C9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C4CD54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A9E50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67A34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935EB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49F4D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E691E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1B34E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20C6041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56CA4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N-Acetyl-S- (1-hydroxymethyl-2-propenyl)-L-cysteine (MHB1) 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3FC07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6B498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94141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7709C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627FE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75A48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D8996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24E26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B39E5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722ED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91233CE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FD541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 (2-hydroxy-3-butenyl)-L-cysteine (MHB2)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3476B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5F57E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5FD07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72049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CA785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1C20A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C0AB0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11B96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A734D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47DCC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FBF539F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A5A3D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N-Acetyl-S-(2-hydroxy-3-methyl-3-buten-1-yl)-L-cysteine + N-Acetyl-S-[1-(hydroxymethyl)-2-methyl-2-propen-1-yl]-L-cysteine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52EDA5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1F908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9BC9B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3A5FA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179AE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41B43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4F928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5933C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C95DB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C07BB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84C4B9F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9F7CD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 (4-hydroxy-2-butenyl)-L-cysteine (MHB3)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28476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1EC4CE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7F411E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02B89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13F5D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6EF6A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9D395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5275D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22E50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5DADC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D19473E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1FDB4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N-Acetyl-S-(4-hydroxy-2-methyl-2 buten-1-yl)-L-cysteine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D12E1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869AF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196F43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C89C5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C5D384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F4567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4AF7D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B5E4D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BD583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927F6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8953B9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DCF02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2-Thioxothiazolidine-4-carboxylic acid (TTCA)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79AA12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CA647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214B4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F6E09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B638A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4D360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C23761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77743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5674C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6E98B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4DAE183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01CF0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N-Acetyl-S-(3-hydroxypropyl-1-methyl)-L-cysteine (HPMM)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13F1D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A46DD3" w14:paraId="0D6BA84D" w14:textId="6009F7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762442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682A42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84E54D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019F8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F4CED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53864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F7E52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C3F15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B194E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4EA3FFD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C0A1B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2-Aminothiazoline-4-carboxylic acid (ATCA)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AC577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49729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762A66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53B95F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9A350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94FAE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0EBD1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1C282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E1B2C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37B206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595F5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FE34A5C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9A5CB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N-Acetyl-S-(N-methylcarbamoyl)-L-cysteine (AMCA)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88CA5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06AD63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4CAE1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3649F8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ECDF6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E709D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15B250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0A7DE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31EEC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45962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429BA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96D0AE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DA891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Phenylglyoxylic acid (PHGA)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6D638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33406A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932FE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44CD3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24A16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F40D4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51F2F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874D5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52F0DE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9361E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C2BDA9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78729F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748F1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 (2-hydroxypropyl)-L-cysteine (HPM2)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646784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725A45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0C2194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F454A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052F8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A06E9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62C4A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C36B4F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9C911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1C401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628C383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760A2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N-Acetyl-S-(1-phenyl-2-hydroxyethyl)-L-cysteine + N-Acetyl-S-(2-phenyl-2-hydroxyethyl)-L-cysteine (PHEM)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314E5D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2668EB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22226D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DCCAE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0442F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2E3D7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9BEFE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F428E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7744B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37EE5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3BF31C2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4E125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Mandelic acid (MADA)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C6D24F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723020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3B606E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7D7BC5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06782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E076C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DDC52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85823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84A26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FA29D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C77D3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D80CEF2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88BC7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N-Acetyl-S-(trichlorovinyl)-L-cysteine (TCVM)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56F8B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340D5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2948B4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65408C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84D9A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4223F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0E3F2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3E282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3B797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536CE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2A8B6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A32EAD3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18FD4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N-Acetyl-S-(benzyl)-L-cysteine (BMA)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25E6BA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1F7D01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19ADB2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7B25A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03CAD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2CE66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33D6E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6D514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770DE0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00350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011F388E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E679B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N-Acetyl-S-(1,2-dichlorovinyl)-L-cysteine (1DCV)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7CC6C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3863BD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655AAD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62C552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6F859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09F68C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E83D8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3281F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55E96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8BCC1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C4C2B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242CD8F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5C94F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N-Acetyl-S-(2,2-dichlorovinyl)-L-cysteine (2DCV)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36FA64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3EF5C5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759A8D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52E1B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4D65B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E7F488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40D75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35314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54B53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5D9093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51B93AA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7D4AD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N-Acetyl-S-(dimethylphenyl)-L-cysteine (DPMA)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550698C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792118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05A30A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ADB66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DF371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F4E7D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13357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9A701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6F532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7911D3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1B6921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DFCA6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2-Methylhippuric acid (2MHA)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098736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338FD0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2F4CB30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C7E1B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CE611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13468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2965F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DD41B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D3ED5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E9B95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189070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40EBB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3- &amp; 4-Methylhippuric acid (34MH)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544078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860E6B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87F20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01135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F467B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DFEDA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51B65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70EC0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BF6B1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20C6B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1170B08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0DE88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MMA N-Acetyl-S-methyl-L-cysteine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41C20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DD3" w:rsidRPr="00D934AF" w:rsidP="00E2556B" w14:paraId="0620B114" w14:textId="6CAA51E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3–4, 1/2 of 5+</w:t>
            </w: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2F360B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76439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AFA8F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96EDA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CB39F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20728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799A3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C3327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70C4152E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B31AD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PPMA N-Acetyl-S-(6-hydroxy-2,4-cyclohexadiene-1-yl)-L-cysteine)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2BECDF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3955CF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2C07FD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99B01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A8352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AF03E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6DAAE1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F9584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60283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98DD2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883601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D6D7E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t,t-Muconic acid (MUCA)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5CABDF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8B7BB8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BA15A1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80A2B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94027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D27F3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0B70E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09A34B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588D0B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35F30E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14:paraId="65BE3C78" w14:textId="77777777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30942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N-Acetyl-S(((4-[Methylsulfinyl]butyl) amino)thioxomethyl)-L-cysteine (SUMA)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5401F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4808CB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D3" w:rsidRPr="00D934AF" w:rsidP="00E2556B" w14:paraId="14730F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1D2803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31BA56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6A496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33E61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2B324B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437BB4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6DD3" w:rsidRPr="00D934AF" w:rsidP="00E2556B" w14:paraId="7BCC3F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9ED0F1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4E22B6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Aldehydes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24C84C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3322B8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561F145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015CB0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5BDD26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4E0F27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367C8E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6365AE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4ED230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708E8B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277C62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554CC0B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669E1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Acetaldehyde 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8C4" w:rsidRPr="00D934AF" w:rsidP="00E2556B" w14:paraId="670F9CE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8C4" w:rsidRPr="00D934AF" w:rsidP="00E2556B" w14:paraId="5D03E6CB" w14:textId="55460E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 of smokers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8C4" w:rsidRPr="00D934AF" w:rsidP="00E2556B" w14:paraId="79B9EA8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smokers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C668B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505FE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1F56B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F2FB4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43D62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1EA917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EDA3C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F173344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C892E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Acrolein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5D35D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8B805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16C6F3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9807E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1926D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977A1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D71E7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5C231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5E8A0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852A0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4F250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7577BC2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816A7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Benzaldehyde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8162D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5EF72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E044F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766EA8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E48E31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D3D9E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FEE2C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F3531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6B62C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5D4B3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BF594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323404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233B9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Butyraldehyde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5666F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5D8D2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A074E2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54ED5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C5464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C98D9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ECCBE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FC116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D8E6C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BEC975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E76EB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E493B11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A661B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Crotonaldehyde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A2C202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9D942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EDD7C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20A3A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D71A7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C28ED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938B9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039FAF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B5EEE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3E0C01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0364D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D4DFB2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A6BBA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Decanaldehyde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1E9B96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E79FB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8A9DD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7AB5F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487A0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2235F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21677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2F8EEB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2EA29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C3CC5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26AFBE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F5E28C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3A99A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Furaldehyde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C917B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543E9D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11BF6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8BC4E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B2A0F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7A0EA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360F38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96AE6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52C889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88125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D9244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A6B4395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A4F1E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Heptanaldehyde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853F3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57A875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74A5559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5D215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7A18B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B8121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3F6580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C9C888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C2F219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727DF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FB97F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B89087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00CA6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Hexanaldehyde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05AD6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7D4B0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758280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A8931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C2CA01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70735D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AA8CF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93F41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AC64E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4AB47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9F4B32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3C54DC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31704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Isobutyraldehyde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504C3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2C10A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2C300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E010CF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95BF8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86154C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8FF31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1299D2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47E597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E3A75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624CA1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3468A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Isopentanaldehyde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14416E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D4845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8A5A25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551A8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8C153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BBCE1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82A36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67FCD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FFDAA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1813D9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F3002C7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C6873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Nonanaldehyde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E1545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11DE5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3094D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70008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761F3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3CF61A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5E17FD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6F2E61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F7147F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7E17E4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0B65D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AA2B2B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FE75F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Octanaldehyde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A3D83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4FAC9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415F7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59C8F8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DF26F1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89C935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9CDE7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B2E1A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2B7E78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43A78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222C3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A3503DC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EAF68F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Pentanaldehyde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A5A3B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2A29B1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324CD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55EE47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14A47A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9ABDB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11D78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2A3FB6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7F137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BFB42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13FDE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2828FE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EE208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 xml:space="preserve">Propanaldehyde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07C7B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1288B8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20A86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8D2B4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657C4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01635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F113A6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2FAC6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9976B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111037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4BE45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475A2B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5D662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o-Tolualdehyde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C8A2E6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C234AE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0FE96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1CE774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8C234B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D6BFF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33E80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FE0FAF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508A7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80254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C64DC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F7DC139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FF129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trans-Hexanal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11D471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1E18BC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5FEBAB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84EA9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CCFEA2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F55A1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32BDB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49974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E1BA99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645D7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0072CF0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40BCAE0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66A749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trans-Octenal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5D076B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0AEDCE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4F5E398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6CD1CA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7463F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D075D2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E8E26F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E79C4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607DA64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F6007C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216E99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38E579E" w14:textId="77777777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372D3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trans-Nonenal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7319D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357044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2F02775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8C4" w:rsidRPr="00D934AF" w:rsidP="00E2556B" w14:paraId="0CA82A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2A7B11C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E66100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3C82C03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F1554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054ADE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7B9FEB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8C4" w:rsidRPr="00D934AF" w:rsidP="00E2556B" w14:paraId="410763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9B1C67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2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16C435CC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Tobacco Biomarkers: Aromatic Amines  (TVB)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00508E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2D676D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73D653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00566F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0EF491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5774438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224F51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57FBC4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709E73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> </w:t>
            </w:r>
          </w:p>
        </w:tc>
      </w:tr>
      <w:tr w14:paraId="4DE9112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417BB58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4-Aminobiphenyl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1D7AD8F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CE245D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5F9DEED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8E1A9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42F2C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0D93D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91582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948631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90D66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22343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4385CE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142F66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1-Aminonaphthalene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00F4B2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67D32D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C13BC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C3CF9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A2F1A1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C09DFA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1D582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6F2AB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6B441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C4F95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C7FA3C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14FCF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2-Aminonaphthalene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DE3977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F362E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CB163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C46DA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528B7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6086D6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C59CE6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C5011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6CC4F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71931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01FDFE4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7BBA1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o-Anisidine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43ED7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9E81A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841DF8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22854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04E9B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2A7DF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D4213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AF295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76F68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80B3BB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6034035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81078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2,6-Dimethylaniline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AE7F15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F238D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02052E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BDA68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4E6B4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19C6C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902531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93A40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AD66D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F3CF2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B23A536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670208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o-Toluidine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69DB1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AA280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722222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3862E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DBB849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DDB5C3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36D9A5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EC81A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D9B97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51D2BB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381066F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185E1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Quinoline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81F763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A081D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4600CA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3D1CD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2BE58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B6233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1530D3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A2FA2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07010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D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635A82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145FAEC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17E0AC7D" w14:textId="77777777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Urinary Aromatic Diamines (formerly Diisocyanate metabolites and urinary amines)</w:t>
            </w:r>
          </w:p>
        </w:tc>
      </w:tr>
      <w:tr w14:paraId="15AA63A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4B7FC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4,4'-Diaminodiphenylmethane (4MDA)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715D14B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AF0356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C3E70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260CA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653DD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A5BACF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A07CC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84341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72402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B8342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1D5CAC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4BE89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1,5-Diaminonaphthalene (5NDA)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CAC54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A3C1E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F6212B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0749B3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472A7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D8362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47148F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90823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83A3A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CE1E9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32A874A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1D1A7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2,4-Diaminotoluene (4TDA)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312A7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DA9D0E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6BF04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9140F0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19072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D9204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5B853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B5E8A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4F8134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C097DC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7B4DFF8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1951F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2,6-Diaminotoluene (6TDA)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0F33B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E4305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C2F19D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5FF0FC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50DAB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87AFA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0EF3FA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56A83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239F8F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51091C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32F8FAE0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101302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p-Phenylenediamine (PPDA)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5A0C97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45CD1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7D7AF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8768FD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779CA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655D4D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5D206C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55AEA9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BE77F9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B15EB8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25CD3FD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4BD27A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o-Phenylenediamine (OPDA)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7A65D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46D17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82D2B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7E21F5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8D8BFD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E45862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C37A2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D5126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D34D7B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F4359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E427D59" w14:textId="77777777" w:rsidTr="00352CCE">
        <w:tblPrEx>
          <w:tblW w:w="5000" w:type="pct"/>
          <w:tblLayout w:type="fixed"/>
          <w:tblLook w:val="04A0"/>
        </w:tblPrEx>
        <w:trPr>
          <w:trHeight w:val="432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E1617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5-Amino-1,3,3-trimethylcyclohexanemethylamine (IPDA)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086184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35D96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8600C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7C6497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CFDF8C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63CF4B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B8583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C25B4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D7F6F1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CD54E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686F444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7CF74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Hexamethylenediamine (HAD)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CADBE4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069CA5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585358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262D9B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547871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415709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58C38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F6FC1A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D65AF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10922C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D914D32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255D0B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β-N-Methylamino-L-alanine (BMAA)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134A1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B1BB50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0FC82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22DABB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D21845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9DED6E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4E7E2F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EFBFA2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3B84F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0CB2D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00A333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A4B71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trike/>
                <w:color w:val="000000"/>
                <w:sz w:val="20"/>
                <w:szCs w:val="20"/>
              </w:rPr>
              <w:t>Trimethylamine N-oxide (TMAO)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B464D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3102A8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E3CA00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6D36F8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86B539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87343E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901435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08170E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0D5BB1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27650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588885F7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482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725C81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Benzene Metabolites (VOC metabolites II)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61CEE087" w14:textId="77777777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sz w:val="20"/>
                <w:szCs w:val="20"/>
              </w:rPr>
              <w:t> </w:t>
            </w:r>
          </w:p>
        </w:tc>
      </w:tr>
      <w:tr w14:paraId="34883C7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888364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N-2-Furoylglycine (N2FG)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6C977B6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Urine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A65824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1/3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7342795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835B8E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00335A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62F442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E56743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5B653D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EBAB5A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BD850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6B3C56C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983852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5-Hydroxymethyl-2-furancarboxylic acid (HMFA)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5981BA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769EAD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563798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43ACD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EDFC39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96082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672BDA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AE189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95B4C3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E86DC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D62FA8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9A981C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2,5-Furandicarboxylic acid (FDCA)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6E546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4CD883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BEF944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11829A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702DE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42E52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01492A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049AFA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5E4AE5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1008E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0E1138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930E37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5-Hydroxymethyl-2-furoylglycine (HMFG)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393BD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5D9ACD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AC8B0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01633B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ECBDE3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E187D7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C91CFD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0DF38E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E95FE6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B4DC09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0D93D3B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5B7EDC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N-Acetyl-S-(phenyl)-L-cysteine (PMA/PHMA)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C28BD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1F3626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5112058B" w14:textId="412A7E2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3–4 &amp; 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B6B8B5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7CCC33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56A33E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65608B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D9978F3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3C1D0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D6E705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64608C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90EE9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t,t-Muconic acid (MUCA)/Muconic acid (MUCA)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C11A77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C53823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AB6373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B701EC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759992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35627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B47252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369833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1DBAF6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3E57F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605553A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7CAA136" w14:textId="27210F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bookmarkStart w:id="0" w:name="RANGE!A731:I731"/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5-Hydroxy-N-methyl-2-pyrrolidone (5HMP)</w:t>
            </w:r>
            <w:bookmarkEnd w:id="0"/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397914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8ADF40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477FEE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A7A7A2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7ADC1C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FF0AAD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ED5E97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0F6B714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7E45C0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EAA24D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4F217753" w14:textId="77777777" w:rsidTr="00093BEF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  <w:hideMark/>
          </w:tcPr>
          <w:p w:rsidR="00E2556B" w:rsidRPr="00D934AF" w:rsidP="00E2556B" w14:paraId="44781DF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b/>
                <w:color w:val="FFFFFF"/>
                <w:sz w:val="18"/>
                <w:szCs w:val="18"/>
              </w:rPr>
              <w:t>Terpenes in Serum (Terpenes)</w:t>
            </w:r>
            <w:r w:rsidRPr="00D934AF">
              <w:rPr>
                <w:rFonts w:ascii="Arial Narrow" w:eastAsia="Times New Roman" w:hAnsi="Arial Narrow" w:cs="Calibri"/>
                <w:color w:val="FFFFFF"/>
                <w:sz w:val="20"/>
                <w:szCs w:val="20"/>
              </w:rPr>
              <w:t xml:space="preserve"> </w:t>
            </w:r>
          </w:p>
        </w:tc>
      </w:tr>
      <w:tr w14:paraId="09200871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1EB7DA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α-Pinene (SAPN)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5240229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17CF50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5+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31D090B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1/2 of 5+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94BA1E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558F0AD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6B9F120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5084C40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1061470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7EEF263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379924A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259B83AE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CF08E8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β-Pinene (SBPN)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39787D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0743E814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32B02FC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41E4E7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9B5320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74D079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312A006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335E5E9D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466075C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7D93AE8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53DC8CB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5A176FD1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β-Myrcene (SBMY)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50299B50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738259A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007611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662532A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3C16306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3A4AB3A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5EDC0E2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3B16BB6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721FB60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45972E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351FA5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F0F64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Δ-3-Carene (SD3C)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1C8EA345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71A46B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6179A3F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42852C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A07B94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655CCAA3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33D6BF3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5073297A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6D0B0E8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5C3834E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7A24D5A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AFE1B4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d-Limonene (SLIM)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7169187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67DD0E88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6836E5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B2BFD62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1A457E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18CD9882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2260674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6767E387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17909F7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2242DCFF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</w:tr>
      <w:tr w14:paraId="41CE3EB9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7225A8F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β-Caryophyllene (SBCP)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29D0974D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42493106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0CEA9B0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1F4A524E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144505C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Surplus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34CB7A9E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7D2BC4C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132919A4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2AC976E1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DE26876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14:paraId="19FF7743" w14:textId="77777777" w:rsidTr="00352CCE">
        <w:tblPrEx>
          <w:tblW w:w="5000" w:type="pct"/>
          <w:tblLayout w:type="fixed"/>
          <w:tblLook w:val="04A0"/>
        </w:tblPrEx>
        <w:trPr>
          <w:trHeight w:val="288"/>
        </w:trPr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2049207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α-Humulene (SAHU)</w:t>
            </w: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06F463B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37E6067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6B" w:rsidRPr="00D934AF" w:rsidP="00E2556B" w14:paraId="0E931CE9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56B" w:rsidRPr="00D934AF" w:rsidP="00E2556B" w14:paraId="3CC8DF07" w14:textId="7777777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120D4D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WD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639289B5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7B9CEC8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7E3E8E6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40EA8ED0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●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6B" w:rsidRPr="00D934AF" w:rsidP="00E2556B" w14:paraId="0175A9CB" w14:textId="777777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D934AF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7759C7" w14:paraId="028EFA84" w14:textId="05169D2F">
      <w:r>
        <w:br w:type="textWrapping" w:clear="all"/>
      </w:r>
    </w:p>
    <w:sectPr w:rsidSect="007759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4776" w14:paraId="15492EF3" w14:textId="3E398853">
    <w:pPr>
      <w:pStyle w:val="Footer"/>
      <w:jc w:val="center"/>
    </w:pPr>
    <w:r>
      <w:t>8</w:t>
    </w:r>
    <w:r>
      <w:t>-</w:t>
    </w:r>
    <w:sdt>
      <w:sdtPr>
        <w:id w:val="-13168712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A54776" w14:paraId="28F677C5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C7"/>
    <w:rsid w:val="000041FA"/>
    <w:rsid w:val="00033359"/>
    <w:rsid w:val="00050E83"/>
    <w:rsid w:val="00093BEF"/>
    <w:rsid w:val="00095D0A"/>
    <w:rsid w:val="000A7869"/>
    <w:rsid w:val="000C0A18"/>
    <w:rsid w:val="000D068D"/>
    <w:rsid w:val="000E1228"/>
    <w:rsid w:val="000E6AEA"/>
    <w:rsid w:val="000F79CC"/>
    <w:rsid w:val="00113D9D"/>
    <w:rsid w:val="00133A08"/>
    <w:rsid w:val="00151D8A"/>
    <w:rsid w:val="00187BCA"/>
    <w:rsid w:val="001A6809"/>
    <w:rsid w:val="001B7173"/>
    <w:rsid w:val="001D0E9C"/>
    <w:rsid w:val="002003BD"/>
    <w:rsid w:val="00225033"/>
    <w:rsid w:val="00250175"/>
    <w:rsid w:val="00253636"/>
    <w:rsid w:val="00274F11"/>
    <w:rsid w:val="002820A1"/>
    <w:rsid w:val="002B0811"/>
    <w:rsid w:val="002D07A7"/>
    <w:rsid w:val="002D0D76"/>
    <w:rsid w:val="00302A6B"/>
    <w:rsid w:val="00303712"/>
    <w:rsid w:val="00352CCE"/>
    <w:rsid w:val="00372594"/>
    <w:rsid w:val="003D6D20"/>
    <w:rsid w:val="003D7050"/>
    <w:rsid w:val="003E2A98"/>
    <w:rsid w:val="003F23BC"/>
    <w:rsid w:val="003F741E"/>
    <w:rsid w:val="004038C3"/>
    <w:rsid w:val="00407785"/>
    <w:rsid w:val="004117D3"/>
    <w:rsid w:val="00471370"/>
    <w:rsid w:val="004A13AD"/>
    <w:rsid w:val="004A657D"/>
    <w:rsid w:val="004F549C"/>
    <w:rsid w:val="00517DFF"/>
    <w:rsid w:val="00541F66"/>
    <w:rsid w:val="00560D5E"/>
    <w:rsid w:val="00570493"/>
    <w:rsid w:val="00580A72"/>
    <w:rsid w:val="005A4604"/>
    <w:rsid w:val="005C7EC7"/>
    <w:rsid w:val="005D1920"/>
    <w:rsid w:val="00615EB7"/>
    <w:rsid w:val="00653390"/>
    <w:rsid w:val="00656324"/>
    <w:rsid w:val="00664C57"/>
    <w:rsid w:val="00685045"/>
    <w:rsid w:val="006C12CC"/>
    <w:rsid w:val="006C5379"/>
    <w:rsid w:val="006D760A"/>
    <w:rsid w:val="006E453F"/>
    <w:rsid w:val="00722E83"/>
    <w:rsid w:val="00724332"/>
    <w:rsid w:val="0074630E"/>
    <w:rsid w:val="0077246B"/>
    <w:rsid w:val="00774042"/>
    <w:rsid w:val="007759C7"/>
    <w:rsid w:val="00790368"/>
    <w:rsid w:val="007954D1"/>
    <w:rsid w:val="007B17BE"/>
    <w:rsid w:val="007B35B6"/>
    <w:rsid w:val="007C383E"/>
    <w:rsid w:val="007E6BBB"/>
    <w:rsid w:val="007F2C24"/>
    <w:rsid w:val="0081078E"/>
    <w:rsid w:val="00816851"/>
    <w:rsid w:val="00831E99"/>
    <w:rsid w:val="00841CC6"/>
    <w:rsid w:val="00861A7E"/>
    <w:rsid w:val="00867D1C"/>
    <w:rsid w:val="008B1B33"/>
    <w:rsid w:val="008B555D"/>
    <w:rsid w:val="008C1F0B"/>
    <w:rsid w:val="008C57BD"/>
    <w:rsid w:val="008C67C6"/>
    <w:rsid w:val="008D400B"/>
    <w:rsid w:val="008E44AF"/>
    <w:rsid w:val="008F131C"/>
    <w:rsid w:val="008F4A10"/>
    <w:rsid w:val="00922D21"/>
    <w:rsid w:val="00934D0E"/>
    <w:rsid w:val="00947296"/>
    <w:rsid w:val="00951A25"/>
    <w:rsid w:val="009753D8"/>
    <w:rsid w:val="00976E79"/>
    <w:rsid w:val="00983048"/>
    <w:rsid w:val="009A16ED"/>
    <w:rsid w:val="009C3705"/>
    <w:rsid w:val="009E3C89"/>
    <w:rsid w:val="009E5277"/>
    <w:rsid w:val="009F7E32"/>
    <w:rsid w:val="00A1580B"/>
    <w:rsid w:val="00A3121F"/>
    <w:rsid w:val="00A46B1C"/>
    <w:rsid w:val="00A46DD3"/>
    <w:rsid w:val="00A51C2E"/>
    <w:rsid w:val="00A54776"/>
    <w:rsid w:val="00A6371E"/>
    <w:rsid w:val="00A70A3D"/>
    <w:rsid w:val="00A73A2F"/>
    <w:rsid w:val="00A85A36"/>
    <w:rsid w:val="00A92F94"/>
    <w:rsid w:val="00AA5616"/>
    <w:rsid w:val="00AA5C99"/>
    <w:rsid w:val="00AB18C4"/>
    <w:rsid w:val="00AE655D"/>
    <w:rsid w:val="00B040FF"/>
    <w:rsid w:val="00B13DDD"/>
    <w:rsid w:val="00B20D6B"/>
    <w:rsid w:val="00B23CF9"/>
    <w:rsid w:val="00B52504"/>
    <w:rsid w:val="00B6703E"/>
    <w:rsid w:val="00B87CF2"/>
    <w:rsid w:val="00BF473D"/>
    <w:rsid w:val="00C07064"/>
    <w:rsid w:val="00C11B9C"/>
    <w:rsid w:val="00C229A4"/>
    <w:rsid w:val="00C41DA5"/>
    <w:rsid w:val="00C42C17"/>
    <w:rsid w:val="00C505B4"/>
    <w:rsid w:val="00C546BA"/>
    <w:rsid w:val="00C60103"/>
    <w:rsid w:val="00C82DAB"/>
    <w:rsid w:val="00C852EC"/>
    <w:rsid w:val="00C9320F"/>
    <w:rsid w:val="00CF0B7D"/>
    <w:rsid w:val="00CF6756"/>
    <w:rsid w:val="00D1086D"/>
    <w:rsid w:val="00D26641"/>
    <w:rsid w:val="00D87EB4"/>
    <w:rsid w:val="00D934AF"/>
    <w:rsid w:val="00D9527D"/>
    <w:rsid w:val="00DA27E3"/>
    <w:rsid w:val="00DB5404"/>
    <w:rsid w:val="00DF4325"/>
    <w:rsid w:val="00DF685D"/>
    <w:rsid w:val="00E1649F"/>
    <w:rsid w:val="00E2556B"/>
    <w:rsid w:val="00E6170C"/>
    <w:rsid w:val="00E6301B"/>
    <w:rsid w:val="00E85508"/>
    <w:rsid w:val="00EC701F"/>
    <w:rsid w:val="00EE1F69"/>
    <w:rsid w:val="00EF3CB6"/>
    <w:rsid w:val="00EF4F80"/>
    <w:rsid w:val="00F05E3D"/>
    <w:rsid w:val="00F24D81"/>
    <w:rsid w:val="00F70ECF"/>
    <w:rsid w:val="00F77706"/>
    <w:rsid w:val="00F925C6"/>
    <w:rsid w:val="00FB1818"/>
    <w:rsid w:val="25012D05"/>
    <w:rsid w:val="39606F6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B6913A"/>
  <w15:chartTrackingRefBased/>
  <w15:docId w15:val="{FE715BE1-9A95-4C22-B198-969EAF49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59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59C7"/>
    <w:rPr>
      <w:color w:val="954F72"/>
      <w:u w:val="single"/>
    </w:rPr>
  </w:style>
  <w:style w:type="paragraph" w:customStyle="1" w:styleId="msonormal">
    <w:name w:val="msonormal"/>
    <w:basedOn w:val="Normal"/>
    <w:rsid w:val="0077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759C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font6">
    <w:name w:val="font6"/>
    <w:basedOn w:val="Normal"/>
    <w:rsid w:val="007759C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77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7759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775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Wingdings" w:eastAsia="Times New Roman" w:hAnsi="Wingdings" w:cs="Times New Roman"/>
      <w:sz w:val="20"/>
      <w:szCs w:val="20"/>
    </w:rPr>
  </w:style>
  <w:style w:type="paragraph" w:customStyle="1" w:styleId="xl73">
    <w:name w:val="xl73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7759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D0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6">
    <w:name w:val="xl76"/>
    <w:basedOn w:val="Normal"/>
    <w:rsid w:val="0077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80">
    <w:name w:val="xl80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Wingdings" w:eastAsia="Times New Roman" w:hAnsi="Wingdings" w:cs="Times New Roman"/>
      <w:sz w:val="20"/>
      <w:szCs w:val="20"/>
    </w:rPr>
  </w:style>
  <w:style w:type="paragraph" w:customStyle="1" w:styleId="xl81">
    <w:name w:val="xl81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84">
    <w:name w:val="xl84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" w:eastAsia="Times New Roman" w:hAnsi="Wingdings" w:cs="Times New Roman"/>
      <w:sz w:val="20"/>
      <w:szCs w:val="20"/>
    </w:rPr>
  </w:style>
  <w:style w:type="paragraph" w:customStyle="1" w:styleId="xl85">
    <w:name w:val="xl85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89">
    <w:name w:val="xl89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77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93">
    <w:name w:val="xl93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775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16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68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68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85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5D0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54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776"/>
  </w:style>
  <w:style w:type="paragraph" w:styleId="Footer">
    <w:name w:val="footer"/>
    <w:basedOn w:val="Normal"/>
    <w:link w:val="FooterChar"/>
    <w:uiPriority w:val="99"/>
    <w:unhideWhenUsed/>
    <w:rsid w:val="00A54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2D250F897D247A13B824656BD67F9" ma:contentTypeVersion="15" ma:contentTypeDescription="Create a new document." ma:contentTypeScope="" ma:versionID="672cba2cd31665ea91fcabc496b69d7b">
  <xsd:schema xmlns:xsd="http://www.w3.org/2001/XMLSchema" xmlns:xs="http://www.w3.org/2001/XMLSchema" xmlns:p="http://schemas.microsoft.com/office/2006/metadata/properties" xmlns:ns2="96130f07-0140-4a5a-91a6-61f831c6cbf1" xmlns:ns3="ee6d41b0-f7e1-44c2-825b-44eaef1c1ca7" targetNamespace="http://schemas.microsoft.com/office/2006/metadata/properties" ma:root="true" ma:fieldsID="6945e7fbe29fa66fd63a92230acf6c10" ns2:_="" ns3:_="">
    <xsd:import namespace="96130f07-0140-4a5a-91a6-61f831c6cbf1"/>
    <xsd:import namespace="ee6d41b0-f7e1-44c2-825b-44eaef1c1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30f07-0140-4a5a-91a6-61f831c6c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d41b0-f7e1-44c2-825b-44eaef1c1ca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4d1898-2f7e-4f67-ab9a-c6ea878b0c30}" ma:internalName="TaxCatchAll" ma:showField="CatchAllData" ma:web="ee6d41b0-f7e1-44c2-825b-44eaef1c1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d41b0-f7e1-44c2-825b-44eaef1c1ca7" xsi:nil="true"/>
    <lcf76f155ced4ddcb4097134ff3c332f xmlns="96130f07-0140-4a5a-91a6-61f831c6cbf1">
      <Terms xmlns="http://schemas.microsoft.com/office/infopath/2007/PartnerControls"/>
    </lcf76f155ced4ddcb4097134ff3c332f>
    <SharedWithUsers xmlns="ee6d41b0-f7e1-44c2-825b-44eaef1c1ca7">
      <UserInfo>
        <DisplayName/>
        <AccountId xsi:nil="true"/>
        <AccountType/>
      </UserInfo>
    </SharedWithUsers>
    <MediaLengthInSeconds xmlns="96130f07-0140-4a5a-91a6-61f831c6cbf1" xsi:nil="true"/>
  </documentManagement>
</p:properties>
</file>

<file path=customXml/itemProps1.xml><?xml version="1.0" encoding="utf-8"?>
<ds:datastoreItem xmlns:ds="http://schemas.openxmlformats.org/officeDocument/2006/customXml" ds:itemID="{EC94BE0D-EEDF-4DC7-8435-9A80C1D1E2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6279E3-C960-454A-8B36-FD7C03FC3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30f07-0140-4a5a-91a6-61f831c6cbf1"/>
    <ds:schemaRef ds:uri="ee6d41b0-f7e1-44c2-825b-44eaef1c1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7D540-D7CD-46E9-808F-9F1EE7461FAA}">
  <ds:schemaRefs>
    <ds:schemaRef ds:uri="http://schemas.microsoft.com/office/2006/metadata/properties"/>
    <ds:schemaRef ds:uri="http://schemas.microsoft.com/office/infopath/2007/PartnerControls"/>
    <ds:schemaRef ds:uri="69c12e85-ea9a-4a92-8c36-da5f1e0f6986"/>
    <ds:schemaRef ds:uri="3597f9fb-0113-491a-b5be-a2367042f90d"/>
    <ds:schemaRef ds:uri="ee6d41b0-f7e1-44c2-825b-44eaef1c1ca7"/>
    <ds:schemaRef ds:uri="96130f07-0140-4a5a-91a6-61f831c6cb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29</Pages>
  <Words>5828</Words>
  <Characters>33226</Characters>
  <Application>Microsoft Office Word</Application>
  <DocSecurity>0</DocSecurity>
  <Lines>276</Lines>
  <Paragraphs>77</Paragraphs>
  <ScaleCrop>false</ScaleCrop>
  <Company/>
  <LinksUpToDate>false</LinksUpToDate>
  <CharactersWithSpaces>38977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Touarti, Christina</dc:creator>
  <cp:lastModifiedBy>Ogburn, Damon (CDC/IOD/OPHDST/NCHS)</cp:lastModifiedBy>
  <cp:revision>17</cp:revision>
  <dcterms:created xsi:type="dcterms:W3CDTF">2023-12-02T03:18:00Z</dcterms:created>
  <dcterms:modified xsi:type="dcterms:W3CDTF">2024-07-16T20:07:00Z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0x010100F0D2D250F897D247A13B824656BD67F9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a15369cf-1b0e-4ea9-9743-49a49bb54a68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2023-11-28T19:47:43Z</vt:lpwstr>
  </property>
  <property fmtid="{D5CDD505-2E9C-101B-9397-08002B2CF9AE}" pid="11" name="MSIP_Label_7b94a7b8-f06c-4dfe-bdcc-9b548fd58c31_SiteId">
    <vt:lpwstr>9ce70869-60db-44fd-abe8-d2767077fc8f</vt:lpwstr>
  </property>
  <property fmtid="{D5CDD505-2E9C-101B-9397-08002B2CF9AE}" pid="12" name="Order">
    <vt:r8>848000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WorkflowStatus">
    <vt:lpwstr>In Progress</vt:lpwstr>
  </property>
  <property fmtid="{D5CDD505-2E9C-101B-9397-08002B2CF9AE}" pid="16" name="xd_ProgID">
    <vt:lpwstr/>
  </property>
  <property fmtid="{D5CDD505-2E9C-101B-9397-08002B2CF9AE}" pid="17" name="xd_Signature">
    <vt:bool>false</vt:bool>
  </property>
  <property fmtid="{D5CDD505-2E9C-101B-9397-08002B2CF9AE}" pid="18" name="_ExtendedDescription">
    <vt:lpwstr/>
  </property>
</Properties>
</file>