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109E" w:rsidP="00C0109E" w14:paraId="61504213" w14:textId="77777777">
      <w:pPr>
        <w:pStyle w:val="Heading1"/>
      </w:pPr>
      <w:r>
        <w:t>PAPERWORK REDUCTION ACT STATEMENT</w:t>
      </w:r>
    </w:p>
    <w:p w:rsidR="00C0109E" w:rsidP="00AC6A1A" w14:paraId="5F03BC06"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C0109E" w:rsidP="00C0109E" w14:textId="13ABA3BA">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sidR="00BF1F4E">
                              <w:rPr>
                                <w:color w:val="000000"/>
                              </w:rPr>
                              <w:t>0781</w:t>
                            </w:r>
                            <w:r w:rsidRPr="002E01CC">
                              <w:rPr>
                                <w:color w:val="000000"/>
                              </w:rPr>
                              <w:t>.</w:t>
                            </w:r>
                          </w:p>
                          <w:p w:rsidR="00C0109E" w:rsidP="00C0109E"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C0109E" w:rsidP="00C0109E" w14:paraId="72ACCA84" w14:textId="13ABA3BA">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30</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530EDE">
                        <w:rPr>
                          <w:color w:val="000000"/>
                        </w:rPr>
                        <w:t>0925</w:t>
                      </w:r>
                      <w:r w:rsidRPr="002E01CC">
                        <w:rPr>
                          <w:color w:val="000000"/>
                        </w:rPr>
                        <w:t>-</w:t>
                      </w:r>
                      <w:r w:rsidR="00BF1F4E">
                        <w:rPr>
                          <w:color w:val="000000"/>
                        </w:rPr>
                        <w:t>0781</w:t>
                      </w:r>
                      <w:r w:rsidRPr="002E01CC">
                        <w:rPr>
                          <w:color w:val="000000"/>
                        </w:rPr>
                        <w:t>.</w:t>
                      </w:r>
                    </w:p>
                    <w:p w:rsidR="00C0109E" w:rsidP="00C0109E" w14:paraId="69E21493" w14:textId="77777777">
                      <w:pPr>
                        <w:spacing w:line="258" w:lineRule="auto"/>
                      </w:pPr>
                    </w:p>
                  </w:txbxContent>
                </v:textbox>
                <w10:wrap type="none"/>
                <w10:anchorlock/>
              </v:rect>
            </w:pict>
          </mc:Fallback>
        </mc:AlternateContent>
      </w:r>
    </w:p>
    <w:p w:rsidR="000C6B77" w:rsidP="000C6B77" w14:paraId="2492D9B3" w14:textId="77777777">
      <w:pPr>
        <w:pStyle w:val="Heading1"/>
      </w:pPr>
      <w:r w:rsidRPr="0B2A74B8">
        <w:t>MODERATOR’S GUIDE</w:t>
      </w:r>
    </w:p>
    <w:p w:rsidR="000C6B77" w:rsidRPr="00F67759" w:rsidP="000C6B77" w14:paraId="30B66432" w14:textId="12AB9984">
      <w:pPr>
        <w:pStyle w:val="Heading2"/>
      </w:pPr>
      <w:r>
        <w:t xml:space="preserve">HOUSEKEEPING </w:t>
      </w:r>
    </w:p>
    <w:p w:rsidR="000C6B77" w:rsidRPr="00645C75" w:rsidP="000C6B77" w14:paraId="602EA688" w14:textId="77777777">
      <w:pPr>
        <w:rPr>
          <w:rFonts w:eastAsia="Times New Roman" w:cstheme="minorHAnsi"/>
          <w:i/>
          <w:iCs/>
          <w:sz w:val="24"/>
          <w:szCs w:val="24"/>
        </w:rPr>
      </w:pPr>
      <w:r w:rsidRPr="00645C75">
        <w:rPr>
          <w:rFonts w:eastAsia="Times New Roman" w:cstheme="minorHAnsi"/>
          <w:i/>
          <w:iCs/>
          <w:sz w:val="24"/>
          <w:szCs w:val="24"/>
        </w:rPr>
        <w:t xml:space="preserve">Please note: Participants have been asked to </w:t>
      </w:r>
      <w:r>
        <w:rPr>
          <w:rFonts w:eastAsia="Times New Roman" w:cstheme="minorHAnsi"/>
          <w:i/>
          <w:iCs/>
          <w:sz w:val="24"/>
          <w:szCs w:val="24"/>
        </w:rPr>
        <w:t>log in</w:t>
      </w:r>
      <w:r w:rsidRPr="00645C75">
        <w:rPr>
          <w:rFonts w:eastAsia="Times New Roman" w:cstheme="minorHAnsi"/>
          <w:i/>
          <w:iCs/>
          <w:sz w:val="24"/>
          <w:szCs w:val="24"/>
        </w:rPr>
        <w:t xml:space="preserve"> 5 to 10 minutes prior to the start of the discussion. During this time, the </w:t>
      </w:r>
      <w:r>
        <w:rPr>
          <w:rFonts w:eastAsia="Times New Roman" w:cstheme="minorHAnsi"/>
          <w:i/>
          <w:iCs/>
          <w:sz w:val="24"/>
          <w:szCs w:val="24"/>
        </w:rPr>
        <w:t>moderator</w:t>
      </w:r>
      <w:r w:rsidRPr="00645C75">
        <w:rPr>
          <w:rFonts w:eastAsia="Times New Roman" w:cstheme="minorHAnsi"/>
          <w:i/>
          <w:iCs/>
          <w:sz w:val="24"/>
          <w:szCs w:val="24"/>
        </w:rPr>
        <w:t xml:space="preserve"> will ensure that each participant can see the shared screen, is in a private space with no other individuals present, and knows how to mute their </w:t>
      </w:r>
      <w:r>
        <w:rPr>
          <w:rFonts w:eastAsia="Times New Roman" w:cstheme="minorHAnsi"/>
          <w:i/>
          <w:iCs/>
          <w:sz w:val="24"/>
          <w:szCs w:val="24"/>
        </w:rPr>
        <w:t>microphone</w:t>
      </w:r>
      <w:r w:rsidRPr="00645C75">
        <w:rPr>
          <w:rFonts w:eastAsia="Times New Roman" w:cstheme="minorHAnsi"/>
          <w:i/>
          <w:iCs/>
          <w:sz w:val="24"/>
          <w:szCs w:val="24"/>
        </w:rPr>
        <w:t xml:space="preserve"> when not speaking. </w:t>
      </w:r>
    </w:p>
    <w:p w:rsidR="000C6B77" w:rsidRPr="00645C75" w:rsidP="000C6B77" w14:paraId="78B79D79" w14:textId="77777777">
      <w:pPr>
        <w:pStyle w:val="BodyText"/>
        <w:rPr>
          <w:rFonts w:asciiTheme="minorHAnsi" w:hAnsiTheme="minorHAnsi" w:cstheme="minorHAnsi"/>
          <w:sz w:val="24"/>
          <w:szCs w:val="24"/>
          <w:lang w:val="en-US" w:eastAsia="en-US"/>
        </w:rPr>
      </w:pPr>
      <w:r w:rsidRPr="00645C75">
        <w:rPr>
          <w:rFonts w:asciiTheme="minorHAnsi" w:hAnsiTheme="minorHAnsi" w:cstheme="minorHAnsi"/>
          <w:sz w:val="24"/>
          <w:szCs w:val="24"/>
          <w:lang w:val="en-US" w:eastAsia="en-US"/>
        </w:rPr>
        <w:t xml:space="preserve">Before we begin, </w:t>
      </w:r>
      <w:r>
        <w:rPr>
          <w:rFonts w:asciiTheme="minorHAnsi" w:hAnsiTheme="minorHAnsi" w:cstheme="minorHAnsi"/>
          <w:sz w:val="24"/>
          <w:szCs w:val="24"/>
          <w:lang w:val="en-US" w:eastAsia="en-US"/>
        </w:rPr>
        <w:t>I just want to make sure that you’re able to see the shared screen and are able to minimize background noise (either by using headphones or being in a quiet room).</w:t>
      </w:r>
    </w:p>
    <w:p w:rsidR="000C6B77" w:rsidRPr="00322F4C" w:rsidP="000C6B77" w14:paraId="372124A4" w14:textId="77777777">
      <w:pPr>
        <w:pStyle w:val="BodyText"/>
        <w:rPr>
          <w:rFonts w:asciiTheme="minorHAnsi" w:hAnsiTheme="minorHAnsi" w:cstheme="minorHAnsi"/>
          <w:sz w:val="24"/>
          <w:szCs w:val="24"/>
          <w:lang w:val="en-US" w:eastAsia="en-US"/>
        </w:rPr>
      </w:pPr>
    </w:p>
    <w:p w:rsidR="000C6B77" w:rsidRPr="00322F4C" w:rsidP="000C6B77" w14:paraId="0D8780D2" w14:textId="77777777">
      <w:pPr>
        <w:spacing w:line="240" w:lineRule="auto"/>
        <w:rPr>
          <w:rFonts w:eastAsia="Times New Roman" w:cstheme="minorHAnsi"/>
          <w:sz w:val="24"/>
          <w:szCs w:val="24"/>
        </w:rPr>
      </w:pPr>
      <w:r w:rsidRPr="00322F4C">
        <w:rPr>
          <w:rFonts w:eastAsia="Times New Roman" w:cstheme="minorHAnsi"/>
          <w:sz w:val="24"/>
          <w:szCs w:val="24"/>
        </w:rPr>
        <w:t xml:space="preserve">A few </w:t>
      </w:r>
      <w:r>
        <w:rPr>
          <w:rFonts w:eastAsia="Times New Roman" w:cstheme="minorHAnsi"/>
          <w:sz w:val="24"/>
          <w:szCs w:val="24"/>
        </w:rPr>
        <w:t xml:space="preserve">housekeeping </w:t>
      </w:r>
      <w:r w:rsidRPr="00322F4C">
        <w:rPr>
          <w:rFonts w:eastAsia="Times New Roman" w:cstheme="minorHAnsi"/>
          <w:sz w:val="24"/>
          <w:szCs w:val="24"/>
        </w:rPr>
        <w:t>items to review:</w:t>
      </w:r>
    </w:p>
    <w:p w:rsidR="000C6B77" w:rsidRPr="00322F4C" w:rsidP="000C6B77" w14:paraId="2265B894" w14:textId="77777777">
      <w:pPr>
        <w:pStyle w:val="ListParagraph"/>
        <w:numPr>
          <w:ilvl w:val="0"/>
          <w:numId w:val="1"/>
        </w:numPr>
        <w:spacing w:line="240" w:lineRule="auto"/>
        <w:rPr>
          <w:rFonts w:eastAsia="Times New Roman"/>
          <w:i/>
          <w:sz w:val="24"/>
          <w:szCs w:val="24"/>
        </w:rPr>
      </w:pPr>
      <w:r w:rsidRPr="27CC17AA">
        <w:rPr>
          <w:rFonts w:eastAsia="Times New Roman"/>
          <w:sz w:val="24"/>
          <w:szCs w:val="24"/>
        </w:rPr>
        <w:t xml:space="preserve">Our discussion will be recorded so that I can refer to the recording as needed for my report writing, and my colleague is also on the line to take notes. In addition, other project staff are on the line listening to today’s discussion. </w:t>
      </w:r>
      <w:r>
        <w:rPr>
          <w:rFonts w:eastAsia="Times New Roman"/>
          <w:color w:val="FF0000"/>
          <w:sz w:val="24"/>
          <w:szCs w:val="24"/>
        </w:rPr>
        <w:t>Are you okay with</w:t>
      </w:r>
      <w:r w:rsidRPr="27CC17AA">
        <w:rPr>
          <w:rFonts w:eastAsia="Times New Roman"/>
          <w:color w:val="FF0000"/>
          <w:sz w:val="24"/>
          <w:szCs w:val="24"/>
        </w:rPr>
        <w:t xml:space="preserve"> this discussion being recorded? </w:t>
      </w:r>
      <w:r w:rsidRPr="27CC17AA">
        <w:rPr>
          <w:rFonts w:eastAsia="Times New Roman"/>
          <w:i/>
          <w:color w:val="FF0000"/>
          <w:sz w:val="24"/>
          <w:szCs w:val="24"/>
        </w:rPr>
        <w:t>[Moderator to dismiss anyone who objects to the recording. Notetaker to press “record.”]</w:t>
      </w:r>
    </w:p>
    <w:p w:rsidR="000C6B77" w:rsidRPr="00322F4C" w:rsidP="000C6B77" w14:paraId="3366D9C3" w14:textId="28A1F416">
      <w:pPr>
        <w:pStyle w:val="ListParagraph"/>
        <w:numPr>
          <w:ilvl w:val="0"/>
          <w:numId w:val="1"/>
        </w:numPr>
        <w:spacing w:line="240" w:lineRule="auto"/>
        <w:rPr>
          <w:rFonts w:eastAsia="Times New Roman"/>
          <w:sz w:val="24"/>
          <w:szCs w:val="24"/>
        </w:rPr>
      </w:pPr>
      <w:r w:rsidRPr="1092C639">
        <w:rPr>
          <w:rFonts w:eastAsia="Times New Roman"/>
          <w:sz w:val="24"/>
          <w:szCs w:val="24"/>
        </w:rPr>
        <w:t xml:space="preserve">We will use the findings from today’s discussion </w:t>
      </w:r>
      <w:r w:rsidRPr="1092C639">
        <w:rPr>
          <w:rFonts w:eastAsia="Times New Roman"/>
          <w:sz w:val="24"/>
          <w:szCs w:val="24"/>
          <w:u w:val="single"/>
        </w:rPr>
        <w:t>only</w:t>
      </w:r>
      <w:r w:rsidRPr="1092C639">
        <w:rPr>
          <w:rFonts w:eastAsia="Times New Roman"/>
          <w:sz w:val="24"/>
          <w:szCs w:val="24"/>
        </w:rPr>
        <w:t xml:space="preserve"> to inform the development of questions asked in the Adolescent Brain Cognitive Development</w:t>
      </w:r>
      <w:r w:rsidRPr="1092C639" w:rsidR="00593EE4">
        <w:rPr>
          <w:rFonts w:eastAsia="Times New Roman"/>
          <w:sz w:val="24"/>
          <w:szCs w:val="24"/>
          <w:vertAlign w:val="superscript"/>
        </w:rPr>
        <w:t>SM</w:t>
      </w:r>
      <w:r w:rsidRPr="1092C639">
        <w:rPr>
          <w:rFonts w:eastAsia="Times New Roman"/>
          <w:sz w:val="24"/>
          <w:szCs w:val="24"/>
        </w:rPr>
        <w:t xml:space="preserve"> Study, also called the ABCD Study®. </w:t>
      </w:r>
    </w:p>
    <w:p w:rsidR="000C6B77" w:rsidP="000C6B77" w14:paraId="0BBCD912" w14:textId="77777777">
      <w:pPr>
        <w:pStyle w:val="ListParagraph"/>
        <w:numPr>
          <w:ilvl w:val="0"/>
          <w:numId w:val="1"/>
        </w:numPr>
        <w:spacing w:after="0" w:line="240" w:lineRule="auto"/>
        <w:rPr>
          <w:rFonts w:eastAsia="Times New Roman"/>
          <w:sz w:val="24"/>
          <w:szCs w:val="24"/>
        </w:rPr>
      </w:pPr>
      <w:r w:rsidRPr="1092C639">
        <w:rPr>
          <w:rFonts w:eastAsia="Times New Roman"/>
          <w:sz w:val="24"/>
          <w:szCs w:val="24"/>
        </w:rPr>
        <w:t xml:space="preserve">Please put your smartphone or tablet on </w:t>
      </w:r>
      <w:r>
        <w:rPr>
          <w:rFonts w:eastAsia="Times New Roman"/>
          <w:sz w:val="24"/>
          <w:szCs w:val="24"/>
        </w:rPr>
        <w:t>D</w:t>
      </w:r>
      <w:r w:rsidRPr="1092C639">
        <w:rPr>
          <w:rFonts w:eastAsia="Times New Roman"/>
          <w:sz w:val="24"/>
          <w:szCs w:val="24"/>
        </w:rPr>
        <w:t xml:space="preserve">o </w:t>
      </w:r>
      <w:r>
        <w:rPr>
          <w:rFonts w:eastAsia="Times New Roman"/>
          <w:sz w:val="24"/>
          <w:szCs w:val="24"/>
        </w:rPr>
        <w:t>N</w:t>
      </w:r>
      <w:r w:rsidRPr="1092C639">
        <w:rPr>
          <w:rFonts w:eastAsia="Times New Roman"/>
          <w:sz w:val="24"/>
          <w:szCs w:val="24"/>
        </w:rPr>
        <w:t xml:space="preserve">ot </w:t>
      </w:r>
      <w:r>
        <w:rPr>
          <w:rFonts w:eastAsia="Times New Roman"/>
          <w:sz w:val="24"/>
          <w:szCs w:val="24"/>
        </w:rPr>
        <w:t>D</w:t>
      </w:r>
      <w:r w:rsidRPr="1092C639">
        <w:rPr>
          <w:rFonts w:eastAsia="Times New Roman"/>
          <w:sz w:val="24"/>
          <w:szCs w:val="24"/>
        </w:rPr>
        <w:t xml:space="preserve">isturb mode while we are in this discussion. I want to make the most of our time together. </w:t>
      </w:r>
    </w:p>
    <w:p w:rsidR="000C6B77" w:rsidP="000C6B77" w14:paraId="66E04919" w14:textId="77777777">
      <w:pPr>
        <w:spacing w:after="0" w:line="240" w:lineRule="auto"/>
        <w:rPr>
          <w:rFonts w:eastAsia="Times New Roman" w:cstheme="minorHAnsi"/>
          <w:sz w:val="24"/>
          <w:szCs w:val="24"/>
        </w:rPr>
      </w:pPr>
    </w:p>
    <w:p w:rsidR="000C6B77" w:rsidRPr="00E6457C" w:rsidP="000C6B77" w14:paraId="456141D0" w14:textId="77777777">
      <w:pPr>
        <w:spacing w:after="0" w:line="240" w:lineRule="auto"/>
        <w:rPr>
          <w:rFonts w:eastAsia="Times New Roman" w:cstheme="minorHAnsi"/>
          <w:sz w:val="24"/>
          <w:szCs w:val="24"/>
        </w:rPr>
      </w:pPr>
      <w:r>
        <w:rPr>
          <w:rFonts w:eastAsia="Times New Roman" w:cstheme="minorHAnsi"/>
          <w:sz w:val="24"/>
          <w:szCs w:val="24"/>
        </w:rPr>
        <w:t>In terms of your feedback:</w:t>
      </w:r>
    </w:p>
    <w:p w:rsidR="000C6B77" w:rsidRPr="00E6457C" w:rsidP="000C6B77" w14:paraId="3F269A76"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There are no right or wrong answers to any of the questions I will be asking.</w:t>
      </w:r>
      <w:r w:rsidRPr="00322F4C">
        <w:rPr>
          <w:rFonts w:asciiTheme="minorHAnsi" w:hAnsiTheme="minorHAnsi" w:cstheme="minorHAnsi"/>
          <w:sz w:val="24"/>
          <w:szCs w:val="24"/>
          <w:lang w:val="en-US"/>
        </w:rPr>
        <w:t xml:space="preserve"> Please be honest.</w:t>
      </w:r>
    </w:p>
    <w:p w:rsidR="000C6B77" w:rsidRPr="00322F4C" w:rsidP="000C6B77" w14:paraId="470068CC" w14:textId="77777777">
      <w:pPr>
        <w:pStyle w:val="BodyText"/>
        <w:numPr>
          <w:ilvl w:val="0"/>
          <w:numId w:val="1"/>
        </w:numPr>
        <w:rPr>
          <w:rFonts w:asciiTheme="minorHAnsi" w:hAnsiTheme="minorHAnsi" w:cstheme="minorHAnsi"/>
          <w:sz w:val="24"/>
          <w:szCs w:val="24"/>
        </w:rPr>
      </w:pPr>
      <w:r w:rsidRPr="00322F4C">
        <w:rPr>
          <w:rFonts w:asciiTheme="minorHAnsi" w:hAnsiTheme="minorHAnsi" w:cstheme="minorHAnsi"/>
          <w:sz w:val="24"/>
          <w:szCs w:val="24"/>
        </w:rPr>
        <w:t>If something feels uncomfortable</w:t>
      </w:r>
      <w:r w:rsidRPr="00322F4C">
        <w:rPr>
          <w:rFonts w:asciiTheme="minorHAnsi" w:hAnsiTheme="minorHAnsi" w:cstheme="minorHAnsi"/>
          <w:sz w:val="24"/>
          <w:szCs w:val="24"/>
          <w:lang w:val="en-US"/>
        </w:rPr>
        <w:t xml:space="preserve"> or unclear,</w:t>
      </w:r>
      <w:r w:rsidRPr="00322F4C">
        <w:rPr>
          <w:rFonts w:asciiTheme="minorHAnsi" w:hAnsiTheme="minorHAnsi" w:cstheme="minorHAnsi"/>
          <w:sz w:val="24"/>
          <w:szCs w:val="24"/>
        </w:rPr>
        <w:t xml:space="preserve"> we want to know. Please don’t </w:t>
      </w:r>
      <w:r w:rsidRPr="00322F4C">
        <w:rPr>
          <w:rFonts w:asciiTheme="minorHAnsi" w:hAnsiTheme="minorHAnsi" w:cstheme="minorHAnsi"/>
          <w:sz w:val="24"/>
          <w:szCs w:val="24"/>
          <w:lang w:val="en-US"/>
        </w:rPr>
        <w:t>worry</w:t>
      </w:r>
      <w:r w:rsidRPr="00322F4C">
        <w:rPr>
          <w:rFonts w:asciiTheme="minorHAnsi" w:hAnsiTheme="minorHAnsi" w:cstheme="minorHAnsi"/>
          <w:sz w:val="24"/>
          <w:szCs w:val="24"/>
        </w:rPr>
        <w:t xml:space="preserve"> about being polite, or holding back.</w:t>
      </w:r>
      <w:r w:rsidRPr="00322F4C">
        <w:rPr>
          <w:rFonts w:asciiTheme="minorHAnsi" w:hAnsiTheme="minorHAnsi" w:cstheme="minorHAnsi"/>
          <w:sz w:val="24"/>
          <w:szCs w:val="24"/>
          <w:lang w:val="en-US"/>
        </w:rPr>
        <w:t xml:space="preserve"> I didn’t write any of the questions we’re going to be looking at together. </w:t>
      </w:r>
    </w:p>
    <w:p w:rsidR="000C6B77" w:rsidRPr="00322F4C" w:rsidP="000C6B77" w14:paraId="75C14255" w14:textId="77777777">
      <w:pPr>
        <w:pStyle w:val="ListParagraph"/>
        <w:numPr>
          <w:ilvl w:val="0"/>
          <w:numId w:val="1"/>
        </w:numPr>
        <w:spacing w:after="0" w:line="240" w:lineRule="auto"/>
        <w:rPr>
          <w:rFonts w:eastAsia="Times New Roman" w:cstheme="minorHAnsi"/>
          <w:sz w:val="24"/>
          <w:szCs w:val="24"/>
        </w:rPr>
      </w:pPr>
      <w:r w:rsidRPr="00322F4C">
        <w:rPr>
          <w:rFonts w:eastAsia="Times New Roman" w:cstheme="minorHAnsi"/>
          <w:sz w:val="24"/>
          <w:szCs w:val="24"/>
        </w:rPr>
        <w:t>You are not required to answer every question</w:t>
      </w:r>
      <w:r>
        <w:rPr>
          <w:rFonts w:eastAsia="Times New Roman" w:cstheme="minorHAnsi"/>
          <w:sz w:val="24"/>
          <w:szCs w:val="24"/>
        </w:rPr>
        <w:t>. You can “pass” if any question makes you uncomfortable.</w:t>
      </w:r>
      <w:r w:rsidRPr="00322F4C">
        <w:rPr>
          <w:rFonts w:eastAsia="Times New Roman" w:cstheme="minorHAnsi"/>
          <w:sz w:val="24"/>
          <w:szCs w:val="24"/>
        </w:rPr>
        <w:t xml:space="preserve"> </w:t>
      </w:r>
      <w:r>
        <w:rPr>
          <w:rFonts w:eastAsia="Times New Roman" w:cstheme="minorHAnsi"/>
          <w:sz w:val="24"/>
          <w:szCs w:val="24"/>
        </w:rPr>
        <w:t>You</w:t>
      </w:r>
      <w:r w:rsidRPr="00322F4C">
        <w:rPr>
          <w:rFonts w:eastAsia="Times New Roman" w:cstheme="minorHAnsi"/>
          <w:sz w:val="24"/>
          <w:szCs w:val="24"/>
        </w:rPr>
        <w:t xml:space="preserve"> are </w:t>
      </w:r>
      <w:r>
        <w:rPr>
          <w:rFonts w:eastAsia="Times New Roman" w:cstheme="minorHAnsi"/>
          <w:sz w:val="24"/>
          <w:szCs w:val="24"/>
        </w:rPr>
        <w:t xml:space="preserve">also </w:t>
      </w:r>
      <w:r w:rsidRPr="00322F4C">
        <w:rPr>
          <w:rFonts w:eastAsia="Times New Roman" w:cstheme="minorHAnsi"/>
          <w:sz w:val="24"/>
          <w:szCs w:val="24"/>
        </w:rPr>
        <w:t xml:space="preserve">free to </w:t>
      </w:r>
      <w:r>
        <w:rPr>
          <w:rFonts w:eastAsia="Times New Roman" w:cstheme="minorHAnsi"/>
          <w:sz w:val="24"/>
          <w:szCs w:val="24"/>
        </w:rPr>
        <w:t>stop</w:t>
      </w:r>
      <w:r w:rsidRPr="00322F4C">
        <w:rPr>
          <w:rFonts w:eastAsia="Times New Roman" w:cstheme="minorHAnsi"/>
          <w:sz w:val="24"/>
          <w:szCs w:val="24"/>
        </w:rPr>
        <w:t xml:space="preserve"> participating at any time. </w:t>
      </w:r>
    </w:p>
    <w:p w:rsidR="000C6B77" w:rsidRPr="007D3BBC" w:rsidP="000C6B77" w14:paraId="121AAA1F" w14:textId="77777777">
      <w:pPr>
        <w:pStyle w:val="ListParagraph"/>
        <w:spacing w:after="0" w:line="240" w:lineRule="auto"/>
        <w:rPr>
          <w:rFonts w:ascii="Times New Roman" w:eastAsia="Times New Roman" w:hAnsi="Times New Roman" w:cs="Times New Roman"/>
          <w:sz w:val="24"/>
          <w:szCs w:val="24"/>
        </w:rPr>
      </w:pPr>
    </w:p>
    <w:p w:rsidR="000C6B77" w:rsidRPr="002B00D7" w:rsidP="000C6B77" w14:paraId="23FD28D3" w14:textId="57B0A8EC">
      <w:pPr>
        <w:pStyle w:val="Heading2"/>
        <w:rPr>
          <w:b/>
          <w:bCs/>
        </w:rPr>
      </w:pPr>
      <w:r w:rsidRPr="0B2A74B8">
        <w:t xml:space="preserve">BACKGROUND </w:t>
      </w:r>
    </w:p>
    <w:p w:rsidR="006F12D5" w:rsidP="006F12D5" w14:paraId="4213FE05" w14:textId="77777777">
      <w:pPr>
        <w:spacing w:after="0" w:line="240" w:lineRule="auto"/>
        <w:rPr>
          <w:sz w:val="24"/>
          <w:szCs w:val="24"/>
          <w:highlight w:val="cyan"/>
        </w:rPr>
      </w:pPr>
      <w:r w:rsidRPr="002E01CC">
        <w:rPr>
          <w:sz w:val="24"/>
          <w:szCs w:val="24"/>
        </w:rPr>
        <w:t>Good [evening/afternoon]. Thank you for taking the time to participate in this discussion. My name is [XXXX], and I am going to facilitate our conversation.</w:t>
      </w:r>
      <w:r>
        <w:rPr>
          <w:sz w:val="24"/>
          <w:szCs w:val="24"/>
        </w:rPr>
        <w:t xml:space="preserve"> </w:t>
      </w:r>
    </w:p>
    <w:p w:rsidR="006F12D5" w:rsidP="006F12D5" w14:paraId="1404D7B7" w14:textId="77777777">
      <w:pPr>
        <w:spacing w:after="0" w:line="240" w:lineRule="auto"/>
        <w:rPr>
          <w:sz w:val="24"/>
          <w:szCs w:val="24"/>
        </w:rPr>
      </w:pPr>
    </w:p>
    <w:p w:rsidR="006F12D5" w:rsidP="006F12D5" w14:paraId="18D44F6A" w14:textId="77777777">
      <w:pPr>
        <w:numPr>
          <w:ilvl w:val="0"/>
          <w:numId w:val="2"/>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a company that</w:t>
      </w:r>
      <w:r w:rsidRPr="1C21B15E">
        <w:rPr>
          <w:color w:val="000000" w:themeColor="text1"/>
          <w:sz w:val="24"/>
          <w:szCs w:val="24"/>
        </w:rPr>
        <w:t xml:space="preserve"> is holding these discussions to help the National Institute on Drug Abuse (or NIDA).  </w:t>
      </w:r>
    </w:p>
    <w:p w:rsidR="006F12D5" w:rsidP="006F12D5" w14:paraId="23F7575F" w14:textId="77777777">
      <w:pPr>
        <w:numPr>
          <w:ilvl w:val="0"/>
          <w:numId w:val="2"/>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Study—the largest long-term study of brain development and child health in the United States.  </w:t>
      </w:r>
    </w:p>
    <w:p w:rsidR="00B85701" w:rsidRPr="00945B3E" w:rsidP="00B85701" w14:paraId="62DFA463" w14:textId="77777777">
      <w:pPr>
        <w:numPr>
          <w:ilvl w:val="0"/>
          <w:numId w:val="2"/>
        </w:numPr>
        <w:spacing w:after="0" w:line="240" w:lineRule="auto"/>
        <w:rPr>
          <w:color w:val="000000" w:themeColor="text1"/>
          <w:sz w:val="24"/>
          <w:szCs w:val="24"/>
        </w:rPr>
      </w:pPr>
      <w:r w:rsidRPr="00945B3E">
        <w:rPr>
          <w:color w:val="000000" w:themeColor="text1"/>
          <w:sz w:val="24"/>
          <w:szCs w:val="24"/>
        </w:rPr>
        <w:t xml:space="preserve">We're looking for your feedback on some </w:t>
      </w:r>
      <w:r w:rsidRPr="00945B3E" w:rsidR="00DE2959">
        <w:rPr>
          <w:color w:val="000000" w:themeColor="text1"/>
          <w:sz w:val="24"/>
          <w:szCs w:val="24"/>
        </w:rPr>
        <w:t xml:space="preserve">materials the </w:t>
      </w:r>
      <w:r w:rsidR="005816A6">
        <w:rPr>
          <w:color w:val="000000" w:themeColor="text1"/>
          <w:sz w:val="24"/>
          <w:szCs w:val="24"/>
        </w:rPr>
        <w:t>S</w:t>
      </w:r>
      <w:r w:rsidRPr="00945B3E" w:rsidR="00DE2959">
        <w:rPr>
          <w:color w:val="000000" w:themeColor="text1"/>
          <w:sz w:val="24"/>
          <w:szCs w:val="24"/>
        </w:rPr>
        <w:t>tudy uses</w:t>
      </w:r>
      <w:r w:rsidRPr="00945B3E" w:rsidR="008A3C89">
        <w:rPr>
          <w:color w:val="000000" w:themeColor="text1"/>
          <w:sz w:val="24"/>
          <w:szCs w:val="24"/>
        </w:rPr>
        <w:t xml:space="preserve"> to give people an idea of </w:t>
      </w:r>
      <w:r w:rsidR="005816A6">
        <w:rPr>
          <w:color w:val="000000" w:themeColor="text1"/>
          <w:sz w:val="24"/>
          <w:szCs w:val="24"/>
        </w:rPr>
        <w:t>research activities related that are part of</w:t>
      </w:r>
      <w:r w:rsidRPr="00945B3E" w:rsidR="008A3C89">
        <w:rPr>
          <w:color w:val="000000" w:themeColor="text1"/>
          <w:sz w:val="24"/>
          <w:szCs w:val="24"/>
        </w:rPr>
        <w:t xml:space="preserve"> the ABCD Study</w:t>
      </w:r>
      <w:r w:rsidRPr="00945B3E">
        <w:rPr>
          <w:color w:val="000000" w:themeColor="text1"/>
          <w:sz w:val="24"/>
          <w:szCs w:val="24"/>
        </w:rPr>
        <w:t xml:space="preserve">. </w:t>
      </w:r>
    </w:p>
    <w:p w:rsidR="00B85701" w:rsidRPr="00945B3E" w:rsidP="00B85701" w14:paraId="38B251BE" w14:textId="77777777">
      <w:pPr>
        <w:numPr>
          <w:ilvl w:val="0"/>
          <w:numId w:val="2"/>
        </w:numPr>
        <w:spacing w:after="0" w:line="240" w:lineRule="auto"/>
        <w:rPr>
          <w:color w:val="000000" w:themeColor="text1"/>
          <w:sz w:val="24"/>
          <w:szCs w:val="24"/>
        </w:rPr>
      </w:pPr>
      <w:r w:rsidRPr="00945B3E">
        <w:rPr>
          <w:color w:val="000000" w:themeColor="text1"/>
          <w:sz w:val="24"/>
          <w:szCs w:val="24"/>
        </w:rPr>
        <w:t xml:space="preserve">We want to make sure </w:t>
      </w:r>
      <w:r w:rsidR="00C85BB2">
        <w:rPr>
          <w:color w:val="000000" w:themeColor="text1"/>
          <w:sz w:val="24"/>
          <w:szCs w:val="24"/>
        </w:rPr>
        <w:t>any</w:t>
      </w:r>
      <w:r w:rsidRPr="00945B3E" w:rsidR="00C85BB2">
        <w:rPr>
          <w:color w:val="000000" w:themeColor="text1"/>
          <w:sz w:val="24"/>
          <w:szCs w:val="24"/>
        </w:rPr>
        <w:t xml:space="preserve"> </w:t>
      </w:r>
      <w:r w:rsidRPr="00945B3E">
        <w:rPr>
          <w:color w:val="000000" w:themeColor="text1"/>
          <w:sz w:val="24"/>
          <w:szCs w:val="24"/>
        </w:rPr>
        <w:t>questions</w:t>
      </w:r>
      <w:r w:rsidRPr="00945B3E" w:rsidR="008A3C89">
        <w:rPr>
          <w:color w:val="000000" w:themeColor="text1"/>
          <w:sz w:val="24"/>
          <w:szCs w:val="24"/>
        </w:rPr>
        <w:t>/instructions</w:t>
      </w:r>
      <w:r w:rsidRPr="00945B3E">
        <w:rPr>
          <w:color w:val="000000" w:themeColor="text1"/>
          <w:sz w:val="24"/>
          <w:szCs w:val="24"/>
        </w:rPr>
        <w:t xml:space="preserve"> don't leave anyone confused, uncomfortable, offended, or feeling like their experiences aren't included.</w:t>
      </w:r>
    </w:p>
    <w:p w:rsidR="000C6B77" w:rsidP="00D40D88" w14:paraId="2BF6AF74" w14:textId="77777777">
      <w:pPr>
        <w:spacing w:after="0"/>
      </w:pPr>
    </w:p>
    <w:p w:rsidR="00CE200D" w:rsidRPr="002B00D7" w:rsidP="00CE200D" w14:paraId="31B5CF48" w14:textId="7FB88D8A">
      <w:pPr>
        <w:pStyle w:val="Heading2"/>
        <w:rPr>
          <w:b/>
          <w:bCs/>
        </w:rPr>
      </w:pPr>
      <w:r>
        <w:t>INTRODUCTION</w:t>
      </w:r>
    </w:p>
    <w:p w:rsidR="00CE200D" w14:paraId="26DDC457" w14:textId="77777777">
      <w:pPr>
        <w:rPr>
          <w:sz w:val="24"/>
          <w:szCs w:val="24"/>
        </w:rPr>
      </w:pPr>
      <w:r w:rsidRPr="00684DBD">
        <w:rPr>
          <w:sz w:val="24"/>
          <w:szCs w:val="24"/>
        </w:rPr>
        <w:t>For our first question:</w:t>
      </w:r>
    </w:p>
    <w:p w:rsidR="009C43FD" w:rsidP="009C43FD" w14:paraId="24C20683" w14:textId="224BD432">
      <w:pPr>
        <w:pStyle w:val="ListParagraph"/>
        <w:numPr>
          <w:ilvl w:val="0"/>
          <w:numId w:val="9"/>
        </w:numPr>
        <w:rPr>
          <w:sz w:val="24"/>
          <w:szCs w:val="24"/>
        </w:rPr>
      </w:pPr>
      <w:r w:rsidRPr="00684DBD">
        <w:rPr>
          <w:sz w:val="24"/>
          <w:szCs w:val="24"/>
        </w:rPr>
        <w:t xml:space="preserve">What is one thing </w:t>
      </w:r>
      <w:r w:rsidR="00A55528">
        <w:rPr>
          <w:sz w:val="24"/>
          <w:szCs w:val="24"/>
        </w:rPr>
        <w:t>you are looking forward to this [season]?</w:t>
      </w:r>
    </w:p>
    <w:p w:rsidR="00D45810" w:rsidP="00D45810" w14:paraId="76493024" w14:textId="77777777">
      <w:pPr>
        <w:pStyle w:val="Heading2"/>
      </w:pPr>
      <w:r>
        <w:t xml:space="preserve">FEEDBACK ON SURVEY QUESTIONS </w:t>
      </w:r>
    </w:p>
    <w:p w:rsidR="000D470B" w:rsidRPr="00F30571" w:rsidP="000D470B" w14:paraId="605A1D6A" w14:textId="596C4E97">
      <w:pPr>
        <w:rPr>
          <w:sz w:val="24"/>
          <w:szCs w:val="24"/>
        </w:rPr>
      </w:pPr>
      <w:r>
        <w:rPr>
          <w:sz w:val="24"/>
          <w:szCs w:val="24"/>
        </w:rPr>
        <w:t>I</w:t>
      </w:r>
      <w:r w:rsidR="008E2180">
        <w:rPr>
          <w:sz w:val="24"/>
          <w:szCs w:val="24"/>
        </w:rPr>
        <w:t xml:space="preserve"> would like to get your feedback on some survey questions that the ABCD Study would like to use later this year. </w:t>
      </w:r>
      <w:r>
        <w:rPr>
          <w:sz w:val="24"/>
          <w:szCs w:val="24"/>
        </w:rPr>
        <w:t>I</w:t>
      </w:r>
      <w:r w:rsidR="00D45810">
        <w:rPr>
          <w:sz w:val="24"/>
          <w:szCs w:val="24"/>
        </w:rPr>
        <w:t xml:space="preserve"> don’t need to know what your answers would be to these questions. Instead, </w:t>
      </w:r>
      <w:r>
        <w:rPr>
          <w:sz w:val="24"/>
          <w:szCs w:val="24"/>
        </w:rPr>
        <w:t>I am</w:t>
      </w:r>
      <w:r w:rsidR="00D45810">
        <w:rPr>
          <w:sz w:val="24"/>
          <w:szCs w:val="24"/>
        </w:rPr>
        <w:t xml:space="preserve"> interested in hearing your feedback on how these questions are written.</w:t>
      </w:r>
      <w:r w:rsidR="00420572">
        <w:rPr>
          <w:rStyle w:val="CommentReference"/>
        </w:rPr>
        <w:t xml:space="preserve"> </w:t>
      </w:r>
    </w:p>
    <w:tbl>
      <w:tblPr>
        <w:tblStyle w:val="TableGrid"/>
        <w:tblW w:w="0" w:type="auto"/>
        <w:tblLook w:val="04A0"/>
      </w:tblPr>
      <w:tblGrid>
        <w:gridCol w:w="9350"/>
      </w:tblGrid>
      <w:tr w14:paraId="7E54F6CB" w14:textId="77777777" w:rsidTr="00362DF1">
        <w:tblPrEx>
          <w:tblW w:w="0" w:type="auto"/>
          <w:tblLook w:val="04A0"/>
        </w:tblPrEx>
        <w:tc>
          <w:tcPr>
            <w:tcW w:w="9350" w:type="dxa"/>
          </w:tcPr>
          <w:p w:rsidR="00D97703" w:rsidRPr="000D3A40" w:rsidP="00362DF1" w14:paraId="7564FD0B" w14:textId="77777777">
            <w:pPr>
              <w:pStyle w:val="paragraph"/>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Do you experience difficulty hearing, seeing, walking, bathing, learning, communicating, managing your household, doing errands, or concentrating because of a physical, mental, or emotional condition?</w:t>
            </w:r>
          </w:p>
          <w:p w:rsidR="00D97703" w:rsidRPr="000D3A40" w:rsidP="00362DF1" w14:paraId="3E4C7C77"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Yes</w:t>
            </w:r>
          </w:p>
          <w:p w:rsidR="00D97703" w:rsidRPr="000D3A40" w:rsidP="00362DF1" w14:paraId="174FC99C"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No</w:t>
            </w:r>
          </w:p>
          <w:p w:rsidR="00D97703" w:rsidRPr="000D3A40" w:rsidP="00362DF1" w14:paraId="6AF61A1F" w14:textId="77777777">
            <w:pPr>
              <w:pStyle w:val="paragraph"/>
              <w:numPr>
                <w:ilvl w:val="0"/>
                <w:numId w:val="25"/>
              </w:numPr>
              <w:spacing w:before="0" w:beforeAutospacing="0" w:after="120" w:afterAutospacing="0" w:line="276" w:lineRule="auto"/>
              <w:textAlignment w:val="baseline"/>
              <w:rPr>
                <w:rStyle w:val="normaltextrun"/>
                <w:rFonts w:ascii="Calibri" w:hAnsi="Calibri" w:eastAsiaTheme="majorEastAsia" w:cs="Calibri"/>
              </w:rPr>
            </w:pPr>
            <w:r w:rsidRPr="000D3A40">
              <w:rPr>
                <w:rStyle w:val="normaltextrun"/>
                <w:rFonts w:ascii="Calibri" w:hAnsi="Calibri" w:eastAsiaTheme="majorEastAsia" w:cs="Calibri"/>
              </w:rPr>
              <w:t>Decline to answer</w:t>
            </w:r>
          </w:p>
        </w:tc>
      </w:tr>
    </w:tbl>
    <w:p w:rsidR="00D45810" w:rsidRPr="00D10C78" w:rsidP="00D45810" w14:paraId="142C92D0" w14:textId="77777777">
      <w:pPr>
        <w:spacing w:after="0" w:line="240" w:lineRule="exact"/>
        <w:rPr>
          <w:color w:val="242424"/>
          <w:sz w:val="24"/>
          <w:szCs w:val="24"/>
        </w:rPr>
      </w:pPr>
    </w:p>
    <w:p w:rsidR="00886F72" w:rsidP="009A7BA4" w14:paraId="6D1F2ECD" w14:textId="58807867">
      <w:pPr>
        <w:numPr>
          <w:ilvl w:val="0"/>
          <w:numId w:val="9"/>
        </w:numPr>
        <w:pBdr>
          <w:top w:val="nil"/>
          <w:left w:val="nil"/>
          <w:bottom w:val="nil"/>
          <w:right w:val="nil"/>
          <w:between w:val="nil"/>
        </w:pBdr>
        <w:spacing w:after="40" w:line="264" w:lineRule="auto"/>
        <w:rPr>
          <w:color w:val="000000"/>
          <w:sz w:val="24"/>
          <w:szCs w:val="24"/>
        </w:rPr>
      </w:pPr>
      <w:r w:rsidRPr="00F30571">
        <w:rPr>
          <w:color w:val="000000"/>
          <w:sz w:val="24"/>
          <w:szCs w:val="24"/>
        </w:rPr>
        <w:t>In your own words, what do you think this question is asking about?</w:t>
      </w:r>
    </w:p>
    <w:p w:rsidR="00886F72" w:rsidP="001A22C2" w14:paraId="6629C0D2" w14:textId="77777777">
      <w:pPr>
        <w:pBdr>
          <w:top w:val="nil"/>
          <w:left w:val="nil"/>
          <w:bottom w:val="nil"/>
          <w:right w:val="nil"/>
          <w:between w:val="nil"/>
        </w:pBdr>
        <w:spacing w:after="40" w:line="264" w:lineRule="auto"/>
        <w:ind w:left="720"/>
        <w:rPr>
          <w:color w:val="000000"/>
          <w:sz w:val="24"/>
          <w:szCs w:val="24"/>
        </w:rPr>
      </w:pPr>
    </w:p>
    <w:p w:rsidR="007C0C03" w:rsidP="009A7BA4" w14:paraId="4B195243" w14:textId="443CD75F">
      <w:pPr>
        <w:numPr>
          <w:ilvl w:val="0"/>
          <w:numId w:val="9"/>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this question? </w:t>
      </w:r>
      <w:r>
        <w:rPr>
          <w:color w:val="000000"/>
          <w:sz w:val="24"/>
          <w:szCs w:val="24"/>
        </w:rPr>
        <w:t xml:space="preserve">As a reminder, </w:t>
      </w:r>
      <w:r w:rsidRPr="00F30571">
        <w:rPr>
          <w:color w:val="000000"/>
          <w:sz w:val="24"/>
          <w:szCs w:val="24"/>
        </w:rPr>
        <w:t>I don’t need to know your answer—rather, I want to hear you talk me through how you would get to the answer.</w:t>
      </w:r>
    </w:p>
    <w:p w:rsidR="00D45810" w:rsidRPr="00F0262F" w:rsidP="00F0262F" w14:paraId="20ABE1AF" w14:textId="7CB0BCD1">
      <w:pPr>
        <w:pBdr>
          <w:top w:val="nil"/>
          <w:left w:val="nil"/>
          <w:bottom w:val="nil"/>
          <w:right w:val="nil"/>
          <w:between w:val="nil"/>
        </w:pBdr>
        <w:spacing w:after="40" w:line="264" w:lineRule="auto"/>
        <w:ind w:left="720"/>
        <w:rPr>
          <w:color w:val="000000"/>
          <w:sz w:val="24"/>
          <w:szCs w:val="24"/>
        </w:rPr>
      </w:pPr>
      <w:r>
        <w:rPr>
          <w:i/>
          <w:iCs/>
          <w:color w:val="000000"/>
          <w:sz w:val="24"/>
          <w:szCs w:val="24"/>
        </w:rPr>
        <w:t>[Probe on definitions, examples, confusing areas]</w:t>
      </w:r>
      <w:r w:rsidRPr="00F30571">
        <w:rPr>
          <w:color w:val="000000"/>
          <w:sz w:val="24"/>
          <w:szCs w:val="24"/>
        </w:rPr>
        <w:t xml:space="preserve"> </w:t>
      </w:r>
    </w:p>
    <w:p w:rsidR="00D45810" w:rsidP="00D45810" w14:paraId="7CFDADCB" w14:textId="77777777">
      <w:pPr>
        <w:pStyle w:val="ListParagraph"/>
        <w:spacing w:after="0" w:line="240" w:lineRule="exact"/>
        <w:rPr>
          <w:i/>
          <w:iCs/>
          <w:color w:val="242424"/>
          <w:sz w:val="24"/>
          <w:szCs w:val="24"/>
        </w:rPr>
      </w:pPr>
    </w:p>
    <w:p w:rsidR="00D45810" w:rsidRPr="00D40D88" w:rsidP="009A7BA4" w14:paraId="2B013FEE" w14:textId="28564B52">
      <w:pPr>
        <w:pStyle w:val="paragraph"/>
        <w:numPr>
          <w:ilvl w:val="0"/>
          <w:numId w:val="9"/>
        </w:numPr>
        <w:spacing w:before="0" w:beforeAutospacing="0" w:after="0" w:afterAutospacing="0"/>
        <w:textAlignment w:val="baseline"/>
        <w:rPr>
          <w:rStyle w:val="normaltextrun"/>
          <w:rFonts w:ascii="Calibri" w:hAnsi="Calibri" w:eastAsiaTheme="minorHAnsi" w:cs="Calibri"/>
          <w:sz w:val="22"/>
          <w:szCs w:val="22"/>
        </w:rPr>
      </w:pPr>
      <w:r w:rsidRPr="00D40D88">
        <w:rPr>
          <w:rStyle w:val="normaltextrun"/>
          <w:rFonts w:ascii="Calibri" w:hAnsi="Calibri" w:cs="Calibri"/>
        </w:rPr>
        <w:t xml:space="preserve">What other questions are </w:t>
      </w:r>
      <w:r>
        <w:rPr>
          <w:rStyle w:val="normaltextrun"/>
          <w:rFonts w:ascii="Calibri" w:hAnsi="Calibri" w:cs="Calibri"/>
        </w:rPr>
        <w:t xml:space="preserve">important to ask on </w:t>
      </w:r>
      <w:r w:rsidR="005E3569">
        <w:rPr>
          <w:rStyle w:val="normaltextrun"/>
          <w:rFonts w:ascii="Calibri" w:hAnsi="Calibri" w:cs="Calibri"/>
        </w:rPr>
        <w:t>this topic?</w:t>
      </w:r>
    </w:p>
    <w:p w:rsidR="00984A44" w:rsidP="001A22C2" w14:paraId="17439371" w14:textId="77777777"/>
    <w:p w:rsidR="00984A44" w:rsidP="00984A44" w14:paraId="4425A975" w14:textId="7C301DA3">
      <w:pPr>
        <w:rPr>
          <w:sz w:val="24"/>
          <w:szCs w:val="24"/>
        </w:rPr>
      </w:pPr>
      <w:r>
        <w:rPr>
          <w:i/>
          <w:iCs/>
          <w:sz w:val="24"/>
          <w:szCs w:val="24"/>
        </w:rPr>
        <w:t xml:space="preserve">[Stimuli description:] </w:t>
      </w:r>
      <w:r>
        <w:rPr>
          <w:sz w:val="24"/>
          <w:szCs w:val="24"/>
        </w:rPr>
        <w:t>One topic important to the ABCD Study is mental health. The question writers want to make sure they are asking questions about mental health that are up-to-date and relevan</w:t>
      </w:r>
      <w:r w:rsidR="000773BB">
        <w:rPr>
          <w:sz w:val="24"/>
          <w:szCs w:val="24"/>
        </w:rPr>
        <w:t>t</w:t>
      </w:r>
      <w:r>
        <w:rPr>
          <w:sz w:val="24"/>
          <w:szCs w:val="24"/>
        </w:rPr>
        <w:t xml:space="preserve">. </w:t>
      </w:r>
    </w:p>
    <w:p w:rsidR="00984A44" w:rsidRPr="001A22C2" w:rsidP="009A7BA4" w14:paraId="73E2C218" w14:textId="39CD2C01">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 xml:space="preserve">What are the most important mental health topics that the ABCD Study should be asking </w:t>
      </w:r>
      <w:r w:rsidR="000773BB">
        <w:rPr>
          <w:rStyle w:val="normaltextrun"/>
          <w:rFonts w:ascii="Calibri" w:hAnsi="Calibri" w:cs="Calibri"/>
        </w:rPr>
        <w:t>older teens and young adults about</w:t>
      </w:r>
      <w:r w:rsidRPr="001A22C2">
        <w:rPr>
          <w:rStyle w:val="normaltextrun"/>
          <w:rFonts w:ascii="Calibri" w:hAnsi="Calibri" w:cs="Calibri"/>
        </w:rPr>
        <w:t>?</w:t>
      </w:r>
    </w:p>
    <w:p w:rsidR="00984A44" w:rsidRPr="00F30571" w:rsidP="00984A44" w14:paraId="5D3D15B1" w14:textId="77777777">
      <w:pPr>
        <w:pBdr>
          <w:top w:val="nil"/>
          <w:left w:val="nil"/>
          <w:bottom w:val="nil"/>
          <w:right w:val="nil"/>
          <w:between w:val="nil"/>
        </w:pBdr>
        <w:spacing w:after="40" w:line="264" w:lineRule="auto"/>
        <w:ind w:left="360"/>
        <w:rPr>
          <w:color w:val="000000"/>
          <w:sz w:val="24"/>
          <w:szCs w:val="24"/>
        </w:rPr>
      </w:pPr>
    </w:p>
    <w:p w:rsidR="00984A44" w:rsidRPr="001A22C2" w:rsidP="009A7BA4" w14:paraId="3B25F9D8" w14:textId="6E9009E2">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 xml:space="preserve">How do </w:t>
      </w:r>
      <w:r w:rsidR="000773BB">
        <w:rPr>
          <w:rStyle w:val="normaltextrun"/>
          <w:rFonts w:ascii="Calibri" w:hAnsi="Calibri" w:cs="Calibri"/>
        </w:rPr>
        <w:t>teens and young adults</w:t>
      </w:r>
      <w:r w:rsidRPr="001A22C2">
        <w:rPr>
          <w:rStyle w:val="normaltextrun"/>
          <w:rFonts w:ascii="Calibri" w:hAnsi="Calibri" w:cs="Calibri"/>
        </w:rPr>
        <w:t xml:space="preserve"> get mental health services or treatments? </w:t>
      </w:r>
    </w:p>
    <w:p w:rsidR="006237F2" w:rsidRPr="001A22C2" w:rsidP="001A22C2" w14:paraId="6F23A64D" w14:textId="77777777"/>
    <w:p w:rsidR="006663FB" w:rsidP="006663FB" w14:paraId="259B59CB" w14:textId="2D449A46">
      <w:pPr>
        <w:pStyle w:val="Heading2"/>
      </w:pPr>
      <w:r>
        <w:t>FEEDBACK ON STUDY MATERIALS</w:t>
      </w:r>
    </w:p>
    <w:p w:rsidR="002535D2" w:rsidP="001A22C2" w14:paraId="61D18896" w14:textId="3DD68E2A">
      <w:pPr>
        <w:rPr>
          <w:rStyle w:val="normaltextrun"/>
          <w:rFonts w:cs="Calibri Light"/>
        </w:rPr>
      </w:pPr>
      <w:r>
        <w:rPr>
          <w:sz w:val="24"/>
          <w:szCs w:val="24"/>
        </w:rPr>
        <w:t>Now I’m going to switch topics a bit.</w:t>
      </w:r>
      <w:r w:rsidRPr="0E4E64AC">
        <w:rPr>
          <w:sz w:val="24"/>
          <w:szCs w:val="24"/>
        </w:rPr>
        <w:t xml:space="preserve"> In the survey activity</w:t>
      </w:r>
      <w:r>
        <w:rPr>
          <w:sz w:val="24"/>
          <w:szCs w:val="24"/>
        </w:rPr>
        <w:t xml:space="preserve"> you completed before this discussion</w:t>
      </w:r>
      <w:r w:rsidRPr="0E4E64AC">
        <w:rPr>
          <w:sz w:val="24"/>
          <w:szCs w:val="24"/>
        </w:rPr>
        <w:t xml:space="preserve">, we asked </w:t>
      </w:r>
      <w:r>
        <w:rPr>
          <w:sz w:val="24"/>
          <w:szCs w:val="24"/>
        </w:rPr>
        <w:t>you</w:t>
      </w:r>
      <w:r w:rsidRPr="0E4E64AC">
        <w:rPr>
          <w:sz w:val="24"/>
          <w:szCs w:val="24"/>
        </w:rPr>
        <w:t xml:space="preserve"> to look </w:t>
      </w:r>
      <w:r>
        <w:rPr>
          <w:sz w:val="24"/>
          <w:szCs w:val="24"/>
        </w:rPr>
        <w:t>at some materials or instructions that will be used in the ABCD Study later this year</w:t>
      </w:r>
      <w:r w:rsidRPr="0E4E64AC">
        <w:rPr>
          <w:sz w:val="24"/>
          <w:szCs w:val="24"/>
        </w:rPr>
        <w:t>.</w:t>
      </w:r>
    </w:p>
    <w:p w:rsidR="00420572" w:rsidRPr="001A22C2" w:rsidP="00F0262F" w14:paraId="59383938" w14:textId="77777777">
      <w:pPr>
        <w:pStyle w:val="paragraph"/>
        <w:spacing w:before="0" w:beforeAutospacing="0" w:after="0" w:afterAutospacing="0"/>
        <w:ind w:left="720"/>
        <w:textAlignment w:val="baseline"/>
        <w:rPr>
          <w:rStyle w:val="normaltextrun"/>
          <w:rFonts w:ascii="Calibri" w:hAnsi="Calibri" w:cs="Calibri"/>
        </w:rPr>
      </w:pPr>
    </w:p>
    <w:p w:rsidR="00E01F63" w:rsidRPr="00F30571" w:rsidP="00E01F63" w14:paraId="4A4BEBC7" w14:textId="77777777">
      <w:pPr>
        <w:rPr>
          <w:sz w:val="24"/>
          <w:szCs w:val="24"/>
        </w:rPr>
      </w:pPr>
      <w:r w:rsidRPr="00203D55">
        <w:rPr>
          <w:noProof/>
        </w:rPr>
        <w:drawing>
          <wp:inline distT="0" distB="0" distL="0" distR="0">
            <wp:extent cx="4221480" cy="2374583"/>
            <wp:effectExtent l="0" t="0" r="7620" b="6985"/>
            <wp:docPr id="1931070034" name="Picture 4" descr="A screenshot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70034" name="Picture 4" descr="A screenshot of a test results&#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2317" cy="2386304"/>
                    </a:xfrm>
                    <a:prstGeom prst="rect">
                      <a:avLst/>
                    </a:prstGeom>
                    <a:noFill/>
                    <a:ln>
                      <a:noFill/>
                    </a:ln>
                  </pic:spPr>
                </pic:pic>
              </a:graphicData>
            </a:graphic>
          </wp:inline>
        </w:drawing>
      </w:r>
    </w:p>
    <w:p w:rsidR="00E01F63" w:rsidRPr="001A22C2" w:rsidP="00E054D0" w14:paraId="5DA10DAE" w14:textId="77777777">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 xml:space="preserve">What did you find surprising on this page? </w:t>
      </w:r>
    </w:p>
    <w:p w:rsidR="00E01F63" w:rsidP="00E01F63" w14:paraId="0696A4A1" w14:textId="77777777">
      <w:pPr>
        <w:pBdr>
          <w:top w:val="nil"/>
          <w:left w:val="nil"/>
          <w:bottom w:val="nil"/>
          <w:right w:val="nil"/>
          <w:between w:val="nil"/>
        </w:pBdr>
        <w:spacing w:after="40" w:line="264" w:lineRule="auto"/>
        <w:ind w:left="720"/>
        <w:rPr>
          <w:color w:val="000000"/>
          <w:sz w:val="24"/>
          <w:szCs w:val="24"/>
        </w:rPr>
      </w:pPr>
    </w:p>
    <w:p w:rsidR="00E01F63" w:rsidRPr="001A22C2" w:rsidP="00E054D0" w14:paraId="5C3674DA" w14:textId="77777777">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What, if anything, did you find confusing on this page?</w:t>
      </w:r>
    </w:p>
    <w:p w:rsidR="00E01F63" w:rsidRPr="001A22C2" w:rsidP="001A22C2" w14:paraId="62E5AE00" w14:textId="77777777">
      <w:pPr>
        <w:pStyle w:val="paragraph"/>
        <w:spacing w:before="0" w:beforeAutospacing="0" w:after="0" w:afterAutospacing="0"/>
        <w:ind w:left="720"/>
        <w:textAlignment w:val="baseline"/>
        <w:rPr>
          <w:rStyle w:val="normaltextrun"/>
          <w:rFonts w:ascii="Calibri" w:hAnsi="Calibri" w:cs="Calibri"/>
        </w:rPr>
      </w:pPr>
    </w:p>
    <w:p w:rsidR="00E01F63" w:rsidRPr="001A22C2" w:rsidP="00E054D0" w14:paraId="20511E4D" w14:textId="77777777">
      <w:pPr>
        <w:pStyle w:val="paragraph"/>
        <w:numPr>
          <w:ilvl w:val="0"/>
          <w:numId w:val="9"/>
        </w:numPr>
        <w:spacing w:before="0" w:beforeAutospacing="0" w:after="0" w:afterAutospacing="0"/>
        <w:textAlignment w:val="baseline"/>
        <w:rPr>
          <w:rStyle w:val="normaltextrun"/>
          <w:rFonts w:ascii="Calibri" w:hAnsi="Calibri" w:cs="Calibri"/>
        </w:rPr>
      </w:pPr>
      <w:r w:rsidRPr="001A22C2">
        <w:rPr>
          <w:rStyle w:val="normaltextrun"/>
          <w:rFonts w:ascii="Calibri" w:hAnsi="Calibri" w:cs="Calibri"/>
        </w:rPr>
        <w:t>How would you summarize this page in your own words?</w:t>
      </w:r>
    </w:p>
    <w:p w:rsidR="00E01F63" w:rsidRPr="00F30571" w:rsidP="00E01F63" w14:paraId="35AA8C95" w14:textId="77777777">
      <w:pPr>
        <w:pBdr>
          <w:top w:val="nil"/>
          <w:left w:val="nil"/>
          <w:bottom w:val="nil"/>
          <w:right w:val="nil"/>
          <w:between w:val="nil"/>
        </w:pBdr>
        <w:spacing w:after="40" w:line="264" w:lineRule="auto"/>
        <w:ind w:left="720"/>
        <w:rPr>
          <w:i/>
          <w:iCs/>
          <w:color w:val="000000"/>
          <w:sz w:val="24"/>
          <w:szCs w:val="24"/>
        </w:rPr>
      </w:pPr>
    </w:p>
    <w:p w:rsidR="00E01F63" w:rsidRPr="001A22C2" w:rsidP="00E054D0" w14:paraId="6ADFF9EE" w14:textId="77777777">
      <w:pPr>
        <w:pStyle w:val="paragraph"/>
        <w:numPr>
          <w:ilvl w:val="0"/>
          <w:numId w:val="9"/>
        </w:numPr>
        <w:spacing w:before="0" w:beforeAutospacing="0" w:after="0" w:afterAutospacing="0"/>
        <w:textAlignment w:val="baseline"/>
      </w:pPr>
      <w:r w:rsidRPr="001A22C2">
        <w:rPr>
          <w:rStyle w:val="normaltextrun"/>
          <w:rFonts w:ascii="Calibri" w:hAnsi="Calibri" w:cs="Calibri"/>
        </w:rPr>
        <w:t>What questions do you have after reading this page?</w:t>
      </w:r>
    </w:p>
    <w:p w:rsidR="00E01F63" w:rsidP="001A22C2" w14:paraId="4043F3FE" w14:textId="77777777">
      <w:pPr>
        <w:pStyle w:val="NoSpacing"/>
      </w:pPr>
    </w:p>
    <w:p w:rsidR="00E01F63" w:rsidP="00E01F63" w14:paraId="75CB3133" w14:textId="77777777">
      <w:pPr>
        <w:rPr>
          <w:sz w:val="24"/>
          <w:szCs w:val="24"/>
        </w:rPr>
      </w:pPr>
      <w:r w:rsidRPr="00B31649">
        <w:rPr>
          <w:noProof/>
        </w:rPr>
        <w:drawing>
          <wp:inline distT="0" distB="0" distL="0" distR="0">
            <wp:extent cx="4221480" cy="2374583"/>
            <wp:effectExtent l="0" t="0" r="7620" b="6985"/>
            <wp:docPr id="179745149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1496" name="Picture 6" descr="A white background with black text&#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7233" cy="2383444"/>
                    </a:xfrm>
                    <a:prstGeom prst="rect">
                      <a:avLst/>
                    </a:prstGeom>
                    <a:noFill/>
                    <a:ln>
                      <a:noFill/>
                    </a:ln>
                  </pic:spPr>
                </pic:pic>
              </a:graphicData>
            </a:graphic>
          </wp:inline>
        </w:drawing>
      </w:r>
    </w:p>
    <w:p w:rsidR="00420572" w:rsidRPr="00F30571" w:rsidP="00E01F63" w14:paraId="18FA2510" w14:textId="77777777">
      <w:pPr>
        <w:rPr>
          <w:sz w:val="24"/>
          <w:szCs w:val="24"/>
        </w:rPr>
      </w:pPr>
    </w:p>
    <w:p w:rsidR="00E01F63" w:rsidRPr="00DA7E8C" w:rsidP="00E054D0" w14:paraId="0F2B61A0"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 xml:space="preserve">What did you find surprising on this page? </w:t>
      </w:r>
    </w:p>
    <w:p w:rsidR="00E01F63" w:rsidP="00E01F63" w14:paraId="0E4CE06A" w14:textId="77777777">
      <w:pPr>
        <w:pBdr>
          <w:top w:val="nil"/>
          <w:left w:val="nil"/>
          <w:bottom w:val="nil"/>
          <w:right w:val="nil"/>
          <w:between w:val="nil"/>
        </w:pBdr>
        <w:spacing w:after="40" w:line="264" w:lineRule="auto"/>
        <w:ind w:left="720"/>
        <w:rPr>
          <w:color w:val="000000"/>
          <w:sz w:val="24"/>
          <w:szCs w:val="24"/>
        </w:rPr>
      </w:pPr>
    </w:p>
    <w:p w:rsidR="00E01F63" w:rsidRPr="00DA7E8C" w:rsidP="00E054D0" w14:paraId="3649F935"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What, if anything, did you find confusing on this page?</w:t>
      </w:r>
    </w:p>
    <w:p w:rsidR="00E01F63" w:rsidP="00E01F63" w14:paraId="09598509" w14:textId="77777777">
      <w:pPr>
        <w:pBdr>
          <w:top w:val="nil"/>
          <w:left w:val="nil"/>
          <w:bottom w:val="nil"/>
          <w:right w:val="nil"/>
          <w:between w:val="nil"/>
        </w:pBdr>
        <w:spacing w:after="40" w:line="264" w:lineRule="auto"/>
        <w:ind w:left="720"/>
        <w:rPr>
          <w:i/>
          <w:iCs/>
          <w:color w:val="000000"/>
          <w:sz w:val="24"/>
          <w:szCs w:val="24"/>
        </w:rPr>
      </w:pPr>
    </w:p>
    <w:p w:rsidR="00E01F63" w:rsidRPr="00DA7E8C" w:rsidP="00E054D0" w14:paraId="4A51623E"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How would you summarize this page in your own words?</w:t>
      </w:r>
    </w:p>
    <w:p w:rsidR="00E01F63" w:rsidRPr="00F30571" w:rsidP="00E01F63" w14:paraId="46EEFC47" w14:textId="77777777">
      <w:pPr>
        <w:pBdr>
          <w:top w:val="nil"/>
          <w:left w:val="nil"/>
          <w:bottom w:val="nil"/>
          <w:right w:val="nil"/>
          <w:between w:val="nil"/>
        </w:pBdr>
        <w:spacing w:after="40" w:line="264" w:lineRule="auto"/>
        <w:ind w:left="720"/>
        <w:rPr>
          <w:i/>
          <w:iCs/>
          <w:color w:val="000000"/>
          <w:sz w:val="24"/>
          <w:szCs w:val="24"/>
        </w:rPr>
      </w:pPr>
    </w:p>
    <w:p w:rsidR="00E01F63" w:rsidRPr="00DA7E8C" w:rsidP="00E054D0" w14:paraId="5951147F" w14:textId="77777777">
      <w:pPr>
        <w:pStyle w:val="paragraph"/>
        <w:numPr>
          <w:ilvl w:val="0"/>
          <w:numId w:val="9"/>
        </w:numPr>
        <w:spacing w:before="0" w:beforeAutospacing="0" w:after="0" w:afterAutospacing="0"/>
        <w:textAlignment w:val="baseline"/>
        <w:rPr>
          <w:rStyle w:val="normaltextrun"/>
          <w:rFonts w:ascii="Calibri" w:hAnsi="Calibri" w:cs="Calibri"/>
        </w:rPr>
      </w:pPr>
      <w:r w:rsidRPr="00DA7E8C">
        <w:rPr>
          <w:rStyle w:val="normaltextrun"/>
          <w:rFonts w:ascii="Calibri" w:hAnsi="Calibri" w:cs="Calibri"/>
        </w:rPr>
        <w:t>What questions do you have after reading this page?</w:t>
      </w:r>
    </w:p>
    <w:p w:rsidR="00390589" w:rsidP="00F0262F" w14:paraId="42526D96" w14:textId="77777777">
      <w:pPr>
        <w:rPr>
          <w:rStyle w:val="normaltextrun"/>
          <w:rFonts w:ascii="Calibri Light" w:hAnsi="Calibri Light" w:cs="Calibri Light"/>
          <w:color w:val="2F5496"/>
          <w:sz w:val="26"/>
          <w:szCs w:val="26"/>
        </w:rPr>
      </w:pPr>
    </w:p>
    <w:p w:rsidR="00523EA2" w:rsidP="00523EA2" w14:paraId="3CF51FC3" w14:textId="77777777">
      <w:pPr>
        <w:spacing w:after="0" w:line="240" w:lineRule="auto"/>
        <w:rPr>
          <w:sz w:val="24"/>
          <w:szCs w:val="24"/>
        </w:rPr>
      </w:pPr>
      <w:r>
        <w:rPr>
          <w:i/>
          <w:iCs/>
          <w:sz w:val="24"/>
          <w:szCs w:val="24"/>
        </w:rPr>
        <w:t xml:space="preserve">[Stimulus Description:] </w:t>
      </w:r>
      <w:r>
        <w:rPr>
          <w:sz w:val="24"/>
          <w:szCs w:val="24"/>
        </w:rPr>
        <w:t>Now I would like to ask about giving feedback.</w:t>
      </w:r>
      <w:r w:rsidRPr="00F30571">
        <w:rPr>
          <w:sz w:val="24"/>
          <w:szCs w:val="24"/>
        </w:rPr>
        <w:t xml:space="preserve"> </w:t>
      </w:r>
      <w:r w:rsidRPr="00AA1007">
        <w:rPr>
          <w:sz w:val="24"/>
          <w:szCs w:val="24"/>
        </w:rPr>
        <w:t xml:space="preserve">The ABCD Study would like to give the people participating in the </w:t>
      </w:r>
      <w:r>
        <w:rPr>
          <w:sz w:val="24"/>
          <w:szCs w:val="24"/>
        </w:rPr>
        <w:t>s</w:t>
      </w:r>
      <w:r w:rsidRPr="00AA1007">
        <w:rPr>
          <w:sz w:val="24"/>
          <w:szCs w:val="24"/>
        </w:rPr>
        <w:t>tudy some options for providing feedback on being part of the study.</w:t>
      </w:r>
    </w:p>
    <w:p w:rsidR="00523EA2" w:rsidP="00523EA2" w14:paraId="22D03DB4" w14:textId="77777777">
      <w:pPr>
        <w:spacing w:after="0" w:line="240" w:lineRule="auto"/>
        <w:rPr>
          <w:sz w:val="24"/>
          <w:szCs w:val="24"/>
        </w:rPr>
      </w:pPr>
    </w:p>
    <w:p w:rsidR="00523EA2" w:rsidRPr="00CB3141" w:rsidP="00FE37BC" w14:paraId="29DBEF45" w14:textId="77777777">
      <w:pPr>
        <w:pStyle w:val="paragraph"/>
        <w:numPr>
          <w:ilvl w:val="0"/>
          <w:numId w:val="9"/>
        </w:numPr>
        <w:spacing w:before="0" w:beforeAutospacing="0" w:after="0" w:afterAutospacing="0"/>
        <w:textAlignment w:val="baseline"/>
        <w:rPr>
          <w:rStyle w:val="normaltextrun"/>
          <w:rFonts w:ascii="Calibri" w:hAnsi="Calibri" w:cs="Calibri"/>
        </w:rPr>
      </w:pPr>
      <w:r w:rsidRPr="00CB3141">
        <w:rPr>
          <w:rStyle w:val="normaltextrun"/>
          <w:rFonts w:ascii="Calibri" w:hAnsi="Calibri" w:cs="Calibri"/>
        </w:rPr>
        <w:t>Can you tell me about a time you gave feedback to a company, a business, or an organization? Just to clarify: we’re looking for an experience outside of being part of our audience feedback team.</w:t>
      </w:r>
    </w:p>
    <w:p w:rsidR="007817B5" w14:paraId="20FFAFAB" w14:textId="77777777">
      <w:pPr>
        <w:pStyle w:val="Style5"/>
        <w:numPr>
          <w:ilvl w:val="0"/>
          <w:numId w:val="0"/>
        </w:numPr>
      </w:pPr>
    </w:p>
    <w:p w:rsidR="000872F8" w:rsidRPr="00D54D84" w14:paraId="0C02EFAB" w14:textId="0A4B6555">
      <w:pPr>
        <w:pStyle w:val="Style5"/>
        <w:numPr>
          <w:ilvl w:val="0"/>
          <w:numId w:val="0"/>
        </w:numPr>
        <w:rPr>
          <w:rFonts w:asciiTheme="majorHAnsi" w:hAnsiTheme="majorHAnsi" w:cstheme="majorHAnsi"/>
          <w:color w:val="2F5496"/>
          <w:sz w:val="26"/>
          <w:szCs w:val="26"/>
        </w:rPr>
      </w:pPr>
      <w:r w:rsidRPr="00D54D84">
        <w:rPr>
          <w:rFonts w:asciiTheme="majorHAnsi" w:hAnsiTheme="majorHAnsi" w:cstheme="majorHAnsi"/>
          <w:color w:val="2F5496"/>
          <w:sz w:val="26"/>
          <w:szCs w:val="26"/>
        </w:rPr>
        <w:t>CONCLUSION AND OBSERVER QUESTIONS</w:t>
      </w:r>
    </w:p>
    <w:p w:rsidR="00F4703F" w:rsidP="00F4703F" w14:paraId="5C6A9156" w14:textId="45B8D5B2">
      <w:pPr>
        <w:pBdr>
          <w:top w:val="nil"/>
          <w:left w:val="nil"/>
          <w:bottom w:val="nil"/>
          <w:right w:val="nil"/>
          <w:between w:val="nil"/>
        </w:pBdr>
        <w:spacing w:after="40" w:line="264" w:lineRule="auto"/>
        <w:rPr>
          <w:sz w:val="24"/>
          <w:szCs w:val="24"/>
        </w:rPr>
      </w:pPr>
      <w:r>
        <w:rPr>
          <w:sz w:val="24"/>
          <w:szCs w:val="24"/>
        </w:rPr>
        <w:t>I have one last question:</w:t>
      </w:r>
    </w:p>
    <w:p w:rsidR="00F4703F" w:rsidP="00F4703F" w14:paraId="7F566B20" w14:textId="77777777">
      <w:pPr>
        <w:pBdr>
          <w:top w:val="nil"/>
          <w:left w:val="nil"/>
          <w:bottom w:val="nil"/>
          <w:right w:val="nil"/>
          <w:between w:val="nil"/>
        </w:pBdr>
        <w:spacing w:after="40" w:line="264" w:lineRule="auto"/>
        <w:rPr>
          <w:sz w:val="24"/>
          <w:szCs w:val="24"/>
        </w:rPr>
      </w:pPr>
    </w:p>
    <w:p w:rsidR="00F4703F" w:rsidRPr="00CB3141" w:rsidP="00FE37BC" w14:paraId="3158B77E" w14:textId="77777777">
      <w:pPr>
        <w:pStyle w:val="paragraph"/>
        <w:numPr>
          <w:ilvl w:val="0"/>
          <w:numId w:val="9"/>
        </w:numPr>
        <w:spacing w:before="0" w:beforeAutospacing="0" w:after="0" w:afterAutospacing="0"/>
        <w:textAlignment w:val="baseline"/>
        <w:rPr>
          <w:rStyle w:val="normaltextrun"/>
          <w:rFonts w:ascii="Calibri" w:hAnsi="Calibri" w:cs="Calibri"/>
        </w:rPr>
      </w:pPr>
      <w:r w:rsidRPr="00CB3141">
        <w:rPr>
          <w:rStyle w:val="normaltextrun"/>
          <w:rFonts w:ascii="Calibri" w:hAnsi="Calibri" w:cs="Calibri"/>
        </w:rPr>
        <w:t>What is one thing you read or heard about in this discussion that was new to you?</w:t>
      </w:r>
    </w:p>
    <w:p w:rsidR="00F4703F" w:rsidP="000872F8" w14:paraId="0FFD879D" w14:textId="77777777">
      <w:pPr>
        <w:spacing w:after="0" w:line="240" w:lineRule="auto"/>
        <w:rPr>
          <w:sz w:val="24"/>
          <w:szCs w:val="24"/>
        </w:rPr>
      </w:pPr>
    </w:p>
    <w:p w:rsidR="000872F8" w:rsidRPr="00645C75" w:rsidP="000872F8" w14:paraId="10C99CC7" w14:textId="77777777">
      <w:pPr>
        <w:spacing w:after="0" w:line="240" w:lineRule="auto"/>
        <w:rPr>
          <w:sz w:val="24"/>
          <w:szCs w:val="24"/>
        </w:rPr>
      </w:pPr>
      <w:r w:rsidRPr="1092C639">
        <w:rPr>
          <w:sz w:val="24"/>
          <w:szCs w:val="24"/>
        </w:rPr>
        <w:t>Now I’d like to ask the observers if they have any additional questions or need clarification on any of the issues we’ve discussed. [</w:t>
      </w:r>
      <w:r>
        <w:rPr>
          <w:i/>
          <w:iCs/>
          <w:sz w:val="24"/>
          <w:szCs w:val="24"/>
        </w:rPr>
        <w:t>Moderator</w:t>
      </w:r>
      <w:r w:rsidRPr="1092C639">
        <w:rPr>
          <w:i/>
          <w:iCs/>
          <w:sz w:val="24"/>
          <w:szCs w:val="24"/>
        </w:rPr>
        <w:t xml:space="preserve"> will review any questions from observers via a private communication channel and pose those to the participants</w:t>
      </w:r>
      <w:r>
        <w:rPr>
          <w:i/>
          <w:iCs/>
          <w:sz w:val="24"/>
          <w:szCs w:val="24"/>
        </w:rPr>
        <w:t>, as time allows</w:t>
      </w:r>
      <w:r w:rsidRPr="1092C639">
        <w:rPr>
          <w:i/>
          <w:iCs/>
          <w:sz w:val="24"/>
          <w:szCs w:val="24"/>
        </w:rPr>
        <w:t>.</w:t>
      </w:r>
      <w:r w:rsidRPr="1092C639">
        <w:rPr>
          <w:sz w:val="24"/>
          <w:szCs w:val="24"/>
        </w:rPr>
        <w:t>]</w:t>
      </w:r>
    </w:p>
    <w:p w:rsidR="000872F8" w:rsidRPr="00645C75" w:rsidP="000872F8" w14:paraId="21902D20" w14:textId="77777777">
      <w:pPr>
        <w:spacing w:after="0" w:line="240" w:lineRule="auto"/>
        <w:rPr>
          <w:sz w:val="24"/>
          <w:szCs w:val="24"/>
        </w:rPr>
      </w:pPr>
    </w:p>
    <w:p w:rsidR="000872F8" w:rsidP="000872F8" w14:paraId="331FEC42" w14:textId="77777777">
      <w:r w:rsidRPr="1092C639">
        <w:rPr>
          <w:sz w:val="24"/>
          <w:szCs w:val="24"/>
        </w:rPr>
        <w:t xml:space="preserve">Thank you so much for taking the time today to discuss these topics </w:t>
      </w:r>
      <w:r>
        <w:rPr>
          <w:sz w:val="24"/>
          <w:szCs w:val="24"/>
        </w:rPr>
        <w:t xml:space="preserve">with me. </w:t>
      </w:r>
      <w:r w:rsidRPr="1092C639">
        <w:rPr>
          <w:sz w:val="24"/>
          <w:szCs w:val="24"/>
        </w:rPr>
        <w:t>The sponsors of this project appreciate your honest feedback and reactions</w:t>
      </w:r>
      <w:r w:rsidR="002351A5">
        <w:rPr>
          <w:sz w:val="24"/>
          <w:szCs w:val="24"/>
        </w:rPr>
        <w: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176314"/>
      <w:docPartObj>
        <w:docPartGallery w:val="Page Numbers (Bottom of Page)"/>
        <w:docPartUnique/>
      </w:docPartObj>
    </w:sdtPr>
    <w:sdtEndPr>
      <w:rPr>
        <w:noProof/>
      </w:rPr>
    </w:sdtEndPr>
    <w:sdtContent>
      <w:p w:rsidR="00325F89" w14:paraId="5FDEFA5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5F89" w14:paraId="083785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01F" w:rsidRPr="000D042D" w:rsidP="008E301F" w14:paraId="5D237412" w14:textId="3E982158">
    <w:pPr>
      <w:pStyle w:val="Header"/>
    </w:pPr>
    <w:r>
      <w:t xml:space="preserve">ABCD Study </w:t>
    </w:r>
    <w:r w:rsidR="00530EDE">
      <w:t xml:space="preserve">Audience </w:t>
    </w:r>
    <w:r>
      <w:t>Feedback Teams</w:t>
    </w:r>
    <w:r w:rsidRPr="000D042D">
      <w:tab/>
    </w:r>
    <w:r w:rsidRPr="000D042D">
      <w:tab/>
      <w:t xml:space="preserve">     </w:t>
    </w:r>
    <w:r w:rsidRPr="00DF444B">
      <w:t>OMB #</w:t>
    </w:r>
    <w:r w:rsidR="00530EDE">
      <w:t>0925</w:t>
    </w:r>
    <w:r w:rsidRPr="00DF444B">
      <w:t>-</w:t>
    </w:r>
    <w:r w:rsidR="00051FD8">
      <w:t>0781</w:t>
    </w:r>
    <w:r w:rsidRPr="00DF444B">
      <w:t xml:space="preserve"> | Expiration </w:t>
    </w:r>
    <w:r w:rsidR="00051FD8">
      <w:t>03</w:t>
    </w:r>
    <w:r w:rsidRPr="00DF444B">
      <w:t>/</w:t>
    </w:r>
    <w:r w:rsidR="00051FD8">
      <w:t>31</w:t>
    </w:r>
    <w:r w:rsidRPr="00DF444B">
      <w:t>/202</w:t>
    </w:r>
    <w:r w:rsidR="00051FD8">
      <w:t>7</w:t>
    </w:r>
  </w:p>
  <w:p w:rsidR="008E301F" w:rsidP="008E301F" w14:paraId="3428B22D" w14:textId="77777777">
    <w:pPr>
      <w:pStyle w:val="Header"/>
    </w:pPr>
    <w:r>
      <w:t>Parent/Caregiver Virtual Interview Guide</w:t>
    </w:r>
  </w:p>
  <w:p w:rsidR="008E301F" w14:paraId="184847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F1CC9"/>
    <w:multiLevelType w:val="multilevel"/>
    <w:tmpl w:val="04408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E1BFB"/>
    <w:multiLevelType w:val="hybridMultilevel"/>
    <w:tmpl w:val="6B62F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B60307"/>
    <w:multiLevelType w:val="multilevel"/>
    <w:tmpl w:val="C978AD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9C20D5"/>
    <w:multiLevelType w:val="multilevel"/>
    <w:tmpl w:val="71486E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222EE"/>
    <w:multiLevelType w:val="hybridMultilevel"/>
    <w:tmpl w:val="A370ACC8"/>
    <w:lvl w:ilvl="0">
      <w:start w:val="1"/>
      <w:numFmt w:val="decimal"/>
      <w:lvlText w:val="%1."/>
      <w:lvlJc w:val="left"/>
      <w:pPr>
        <w:ind w:left="1080" w:hanging="360"/>
      </w:pPr>
      <w:rPr>
        <w:rFonts w:asciiTheme="minorHAnsi" w:hAnsiTheme="minorHAnsi" w:cstheme="minorHAns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27241C"/>
    <w:multiLevelType w:val="hybridMultilevel"/>
    <w:tmpl w:val="BB309FD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444CCA"/>
    <w:multiLevelType w:val="multilevel"/>
    <w:tmpl w:val="BD4A4CA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379821"/>
    <w:multiLevelType w:val="hybrid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C62EE8"/>
    <w:multiLevelType w:val="multilevel"/>
    <w:tmpl w:val="77C2B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DF5901"/>
    <w:multiLevelType w:val="multilevel"/>
    <w:tmpl w:val="93EAE4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C61119"/>
    <w:multiLevelType w:val="hybridMultilevel"/>
    <w:tmpl w:val="6792D76E"/>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E405DE"/>
    <w:multiLevelType w:val="multilevel"/>
    <w:tmpl w:val="8B90AA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725F8A"/>
    <w:multiLevelType w:val="hybridMultilevel"/>
    <w:tmpl w:val="DBFE60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976184"/>
    <w:multiLevelType w:val="multilevel"/>
    <w:tmpl w:val="8AB2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E23E7E"/>
    <w:multiLevelType w:val="hybridMultilevel"/>
    <w:tmpl w:val="761A2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274576"/>
    <w:multiLevelType w:val="hybridMultilevel"/>
    <w:tmpl w:val="368871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0DD17A2"/>
    <w:multiLevelType w:val="multilevel"/>
    <w:tmpl w:val="880A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226327"/>
    <w:multiLevelType w:val="hybridMultilevel"/>
    <w:tmpl w:val="B75016F8"/>
    <w:lvl w:ilvl="0">
      <w:start w:val="1"/>
      <w:numFmt w:val="decimal"/>
      <w:pStyle w:val="Style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9044071">
    <w:abstractNumId w:val="7"/>
  </w:num>
  <w:num w:numId="2" w16cid:durableId="1139954612">
    <w:abstractNumId w:val="2"/>
  </w:num>
  <w:num w:numId="3" w16cid:durableId="1077433599">
    <w:abstractNumId w:val="24"/>
  </w:num>
  <w:num w:numId="4" w16cid:durableId="1736662158">
    <w:abstractNumId w:val="22"/>
  </w:num>
  <w:num w:numId="5" w16cid:durableId="720128302">
    <w:abstractNumId w:val="1"/>
  </w:num>
  <w:num w:numId="6" w16cid:durableId="1284768092">
    <w:abstractNumId w:val="11"/>
  </w:num>
  <w:num w:numId="7" w16cid:durableId="1491368692">
    <w:abstractNumId w:val="6"/>
  </w:num>
  <w:num w:numId="8" w16cid:durableId="328482742">
    <w:abstractNumId w:val="18"/>
  </w:num>
  <w:num w:numId="9" w16cid:durableId="1216162736">
    <w:abstractNumId w:val="16"/>
  </w:num>
  <w:num w:numId="10" w16cid:durableId="1806776923">
    <w:abstractNumId w:val="3"/>
  </w:num>
  <w:num w:numId="11" w16cid:durableId="142622310">
    <w:abstractNumId w:val="17"/>
  </w:num>
  <w:num w:numId="12" w16cid:durableId="782071988">
    <w:abstractNumId w:val="5"/>
  </w:num>
  <w:num w:numId="13" w16cid:durableId="2045399441">
    <w:abstractNumId w:val="8"/>
  </w:num>
  <w:num w:numId="14" w16cid:durableId="998460179">
    <w:abstractNumId w:val="19"/>
  </w:num>
  <w:num w:numId="15" w16cid:durableId="1907183514">
    <w:abstractNumId w:val="15"/>
  </w:num>
  <w:num w:numId="16" w16cid:durableId="1337880854">
    <w:abstractNumId w:val="21"/>
  </w:num>
  <w:num w:numId="17" w16cid:durableId="1337149085">
    <w:abstractNumId w:val="13"/>
  </w:num>
  <w:num w:numId="18" w16cid:durableId="2130584063">
    <w:abstractNumId w:val="4"/>
  </w:num>
  <w:num w:numId="19" w16cid:durableId="498346115">
    <w:abstractNumId w:val="14"/>
  </w:num>
  <w:num w:numId="20" w16cid:durableId="1805199167">
    <w:abstractNumId w:val="23"/>
  </w:num>
  <w:num w:numId="21" w16cid:durableId="1900048760">
    <w:abstractNumId w:val="10"/>
  </w:num>
  <w:num w:numId="22" w16cid:durableId="1361324754">
    <w:abstractNumId w:val="20"/>
  </w:num>
  <w:num w:numId="23" w16cid:durableId="1689597164">
    <w:abstractNumId w:val="9"/>
  </w:num>
  <w:num w:numId="24" w16cid:durableId="1543131704">
    <w:abstractNumId w:val="12"/>
  </w:num>
  <w:num w:numId="25" w16cid:durableId="176981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EE537D"/>
    <w:rsid w:val="000012BA"/>
    <w:rsid w:val="00002B8D"/>
    <w:rsid w:val="00004899"/>
    <w:rsid w:val="000156AA"/>
    <w:rsid w:val="00025724"/>
    <w:rsid w:val="0003351C"/>
    <w:rsid w:val="000460C8"/>
    <w:rsid w:val="00047ADF"/>
    <w:rsid w:val="00051FD8"/>
    <w:rsid w:val="00052D59"/>
    <w:rsid w:val="000773BB"/>
    <w:rsid w:val="000850C1"/>
    <w:rsid w:val="000872F8"/>
    <w:rsid w:val="000A67D9"/>
    <w:rsid w:val="000C6636"/>
    <w:rsid w:val="000C6B77"/>
    <w:rsid w:val="000C7A20"/>
    <w:rsid w:val="000D042D"/>
    <w:rsid w:val="000D3797"/>
    <w:rsid w:val="000D3A40"/>
    <w:rsid w:val="000D470B"/>
    <w:rsid w:val="000F0956"/>
    <w:rsid w:val="000F3F3C"/>
    <w:rsid w:val="000F7CAB"/>
    <w:rsid w:val="00106E51"/>
    <w:rsid w:val="0011310F"/>
    <w:rsid w:val="00130BEB"/>
    <w:rsid w:val="00131897"/>
    <w:rsid w:val="001759EC"/>
    <w:rsid w:val="001A22C2"/>
    <w:rsid w:val="001A49AC"/>
    <w:rsid w:val="001B12FE"/>
    <w:rsid w:val="001B1A90"/>
    <w:rsid w:val="001B73DC"/>
    <w:rsid w:val="001C1AF8"/>
    <w:rsid w:val="001C4764"/>
    <w:rsid w:val="001D00A9"/>
    <w:rsid w:val="001D17C6"/>
    <w:rsid w:val="001E2689"/>
    <w:rsid w:val="001E5D5A"/>
    <w:rsid w:val="001F7B51"/>
    <w:rsid w:val="002036E9"/>
    <w:rsid w:val="0023122A"/>
    <w:rsid w:val="002345B0"/>
    <w:rsid w:val="002351A5"/>
    <w:rsid w:val="0024215C"/>
    <w:rsid w:val="002451FF"/>
    <w:rsid w:val="002462D3"/>
    <w:rsid w:val="002535D2"/>
    <w:rsid w:val="00265579"/>
    <w:rsid w:val="002761D1"/>
    <w:rsid w:val="00277616"/>
    <w:rsid w:val="00281C81"/>
    <w:rsid w:val="00285C60"/>
    <w:rsid w:val="00290A7D"/>
    <w:rsid w:val="00296296"/>
    <w:rsid w:val="00296CD4"/>
    <w:rsid w:val="002B00D7"/>
    <w:rsid w:val="002B3986"/>
    <w:rsid w:val="002D6E6E"/>
    <w:rsid w:val="002E01CC"/>
    <w:rsid w:val="002E17FA"/>
    <w:rsid w:val="002E642F"/>
    <w:rsid w:val="002F3CB6"/>
    <w:rsid w:val="002F7CC1"/>
    <w:rsid w:val="0030089A"/>
    <w:rsid w:val="00300B5A"/>
    <w:rsid w:val="003053FA"/>
    <w:rsid w:val="00322E00"/>
    <w:rsid w:val="00322F4C"/>
    <w:rsid w:val="00325F89"/>
    <w:rsid w:val="003445C1"/>
    <w:rsid w:val="00346DD5"/>
    <w:rsid w:val="003515BE"/>
    <w:rsid w:val="003578D8"/>
    <w:rsid w:val="00362DF1"/>
    <w:rsid w:val="00375911"/>
    <w:rsid w:val="00380383"/>
    <w:rsid w:val="00390589"/>
    <w:rsid w:val="003968A3"/>
    <w:rsid w:val="003A1FB8"/>
    <w:rsid w:val="003B5459"/>
    <w:rsid w:val="003B5A92"/>
    <w:rsid w:val="003C5543"/>
    <w:rsid w:val="003D01D3"/>
    <w:rsid w:val="003E59A9"/>
    <w:rsid w:val="00401157"/>
    <w:rsid w:val="00401276"/>
    <w:rsid w:val="00417780"/>
    <w:rsid w:val="00420572"/>
    <w:rsid w:val="00421B15"/>
    <w:rsid w:val="00426642"/>
    <w:rsid w:val="00427362"/>
    <w:rsid w:val="00443877"/>
    <w:rsid w:val="00447F7E"/>
    <w:rsid w:val="00455C2E"/>
    <w:rsid w:val="00460669"/>
    <w:rsid w:val="00471E4C"/>
    <w:rsid w:val="00473416"/>
    <w:rsid w:val="00487350"/>
    <w:rsid w:val="004A6101"/>
    <w:rsid w:val="004B0AB3"/>
    <w:rsid w:val="004C166D"/>
    <w:rsid w:val="004C7830"/>
    <w:rsid w:val="004E1AB6"/>
    <w:rsid w:val="004E5C0A"/>
    <w:rsid w:val="004E688B"/>
    <w:rsid w:val="004F7D8D"/>
    <w:rsid w:val="0050423F"/>
    <w:rsid w:val="00517E69"/>
    <w:rsid w:val="005205D4"/>
    <w:rsid w:val="00523EA2"/>
    <w:rsid w:val="005247E0"/>
    <w:rsid w:val="00530EDE"/>
    <w:rsid w:val="00531853"/>
    <w:rsid w:val="00551D50"/>
    <w:rsid w:val="00554048"/>
    <w:rsid w:val="00557D96"/>
    <w:rsid w:val="00567307"/>
    <w:rsid w:val="0057099B"/>
    <w:rsid w:val="00571CB3"/>
    <w:rsid w:val="005722B7"/>
    <w:rsid w:val="0057584F"/>
    <w:rsid w:val="00577385"/>
    <w:rsid w:val="005816A6"/>
    <w:rsid w:val="00585B5C"/>
    <w:rsid w:val="00593EE4"/>
    <w:rsid w:val="005972B8"/>
    <w:rsid w:val="005A4311"/>
    <w:rsid w:val="005C70B7"/>
    <w:rsid w:val="005D3B6D"/>
    <w:rsid w:val="005D6AF7"/>
    <w:rsid w:val="005E3569"/>
    <w:rsid w:val="005F7CAA"/>
    <w:rsid w:val="00605A79"/>
    <w:rsid w:val="00605DAC"/>
    <w:rsid w:val="00612ECA"/>
    <w:rsid w:val="00614713"/>
    <w:rsid w:val="006237F2"/>
    <w:rsid w:val="00633A08"/>
    <w:rsid w:val="00642EF7"/>
    <w:rsid w:val="00645C75"/>
    <w:rsid w:val="00653359"/>
    <w:rsid w:val="00664247"/>
    <w:rsid w:val="006663FB"/>
    <w:rsid w:val="006758E1"/>
    <w:rsid w:val="00675B8E"/>
    <w:rsid w:val="006769AA"/>
    <w:rsid w:val="00684DBD"/>
    <w:rsid w:val="00693C54"/>
    <w:rsid w:val="006A16DB"/>
    <w:rsid w:val="006A70AC"/>
    <w:rsid w:val="006B59B3"/>
    <w:rsid w:val="006C396D"/>
    <w:rsid w:val="006E34E1"/>
    <w:rsid w:val="006F12D5"/>
    <w:rsid w:val="00700AA1"/>
    <w:rsid w:val="007013F0"/>
    <w:rsid w:val="0070669F"/>
    <w:rsid w:val="0071052C"/>
    <w:rsid w:val="00726522"/>
    <w:rsid w:val="00726CA7"/>
    <w:rsid w:val="00740075"/>
    <w:rsid w:val="00740D68"/>
    <w:rsid w:val="00744AEC"/>
    <w:rsid w:val="007451AF"/>
    <w:rsid w:val="00756B5F"/>
    <w:rsid w:val="0078176A"/>
    <w:rsid w:val="007817B5"/>
    <w:rsid w:val="007819A3"/>
    <w:rsid w:val="0078435E"/>
    <w:rsid w:val="00784829"/>
    <w:rsid w:val="00784A41"/>
    <w:rsid w:val="0079089C"/>
    <w:rsid w:val="007B1FEC"/>
    <w:rsid w:val="007B38E2"/>
    <w:rsid w:val="007B5DFF"/>
    <w:rsid w:val="007C0C03"/>
    <w:rsid w:val="007C711B"/>
    <w:rsid w:val="007D3BBC"/>
    <w:rsid w:val="007D3DED"/>
    <w:rsid w:val="007F05BB"/>
    <w:rsid w:val="007F577E"/>
    <w:rsid w:val="007F7A21"/>
    <w:rsid w:val="00800B37"/>
    <w:rsid w:val="00832B87"/>
    <w:rsid w:val="00845281"/>
    <w:rsid w:val="008551CB"/>
    <w:rsid w:val="00857735"/>
    <w:rsid w:val="00881386"/>
    <w:rsid w:val="00886F51"/>
    <w:rsid w:val="00886F72"/>
    <w:rsid w:val="008871F1"/>
    <w:rsid w:val="008A3C89"/>
    <w:rsid w:val="008C0A1B"/>
    <w:rsid w:val="008C20ED"/>
    <w:rsid w:val="008D4ED7"/>
    <w:rsid w:val="008D7F9C"/>
    <w:rsid w:val="008E2180"/>
    <w:rsid w:val="008E301F"/>
    <w:rsid w:val="008E30E6"/>
    <w:rsid w:val="0090767A"/>
    <w:rsid w:val="0091245C"/>
    <w:rsid w:val="0091486F"/>
    <w:rsid w:val="0091743A"/>
    <w:rsid w:val="009238D3"/>
    <w:rsid w:val="00931967"/>
    <w:rsid w:val="00945B3E"/>
    <w:rsid w:val="00950950"/>
    <w:rsid w:val="00950AA0"/>
    <w:rsid w:val="00961013"/>
    <w:rsid w:val="009715FE"/>
    <w:rsid w:val="00980531"/>
    <w:rsid w:val="00984A44"/>
    <w:rsid w:val="0098728D"/>
    <w:rsid w:val="009A7BA4"/>
    <w:rsid w:val="009C43FD"/>
    <w:rsid w:val="009C6E6C"/>
    <w:rsid w:val="009C713F"/>
    <w:rsid w:val="009F088A"/>
    <w:rsid w:val="009F42CA"/>
    <w:rsid w:val="00A40D99"/>
    <w:rsid w:val="00A457AE"/>
    <w:rsid w:val="00A45F4B"/>
    <w:rsid w:val="00A52777"/>
    <w:rsid w:val="00A55528"/>
    <w:rsid w:val="00A60180"/>
    <w:rsid w:val="00A609C9"/>
    <w:rsid w:val="00A6418A"/>
    <w:rsid w:val="00A72B9C"/>
    <w:rsid w:val="00A755A4"/>
    <w:rsid w:val="00A7686D"/>
    <w:rsid w:val="00A92F7A"/>
    <w:rsid w:val="00AA09AC"/>
    <w:rsid w:val="00AA0F73"/>
    <w:rsid w:val="00AA1007"/>
    <w:rsid w:val="00AA57A0"/>
    <w:rsid w:val="00AA5B5F"/>
    <w:rsid w:val="00AC6A1A"/>
    <w:rsid w:val="00AF3562"/>
    <w:rsid w:val="00B068D7"/>
    <w:rsid w:val="00B144B4"/>
    <w:rsid w:val="00B20B46"/>
    <w:rsid w:val="00B2564E"/>
    <w:rsid w:val="00B36364"/>
    <w:rsid w:val="00B3656A"/>
    <w:rsid w:val="00B44BF8"/>
    <w:rsid w:val="00B461F4"/>
    <w:rsid w:val="00B46A39"/>
    <w:rsid w:val="00B51E1B"/>
    <w:rsid w:val="00B65644"/>
    <w:rsid w:val="00B66E89"/>
    <w:rsid w:val="00B67898"/>
    <w:rsid w:val="00B71259"/>
    <w:rsid w:val="00B85701"/>
    <w:rsid w:val="00BA2DD0"/>
    <w:rsid w:val="00BB08F9"/>
    <w:rsid w:val="00BB26C2"/>
    <w:rsid w:val="00BC38FE"/>
    <w:rsid w:val="00BC43CC"/>
    <w:rsid w:val="00BC634A"/>
    <w:rsid w:val="00BD4928"/>
    <w:rsid w:val="00BE1BB7"/>
    <w:rsid w:val="00BE2200"/>
    <w:rsid w:val="00BE399F"/>
    <w:rsid w:val="00BE47FE"/>
    <w:rsid w:val="00BF1F4E"/>
    <w:rsid w:val="00BF2DB5"/>
    <w:rsid w:val="00C00B5E"/>
    <w:rsid w:val="00C0109E"/>
    <w:rsid w:val="00C147AD"/>
    <w:rsid w:val="00C315B0"/>
    <w:rsid w:val="00C345CC"/>
    <w:rsid w:val="00C3710A"/>
    <w:rsid w:val="00C3735A"/>
    <w:rsid w:val="00C73D11"/>
    <w:rsid w:val="00C813E1"/>
    <w:rsid w:val="00C82BE1"/>
    <w:rsid w:val="00C85BB2"/>
    <w:rsid w:val="00C94D04"/>
    <w:rsid w:val="00CB3141"/>
    <w:rsid w:val="00CC3045"/>
    <w:rsid w:val="00CC4CE6"/>
    <w:rsid w:val="00CE200D"/>
    <w:rsid w:val="00CE2040"/>
    <w:rsid w:val="00CE2A9D"/>
    <w:rsid w:val="00CE475B"/>
    <w:rsid w:val="00D06D5A"/>
    <w:rsid w:val="00D10BC1"/>
    <w:rsid w:val="00D10C78"/>
    <w:rsid w:val="00D165B5"/>
    <w:rsid w:val="00D26983"/>
    <w:rsid w:val="00D273C3"/>
    <w:rsid w:val="00D27E1F"/>
    <w:rsid w:val="00D33AD1"/>
    <w:rsid w:val="00D40D88"/>
    <w:rsid w:val="00D41817"/>
    <w:rsid w:val="00D447CB"/>
    <w:rsid w:val="00D45810"/>
    <w:rsid w:val="00D54D84"/>
    <w:rsid w:val="00D623B3"/>
    <w:rsid w:val="00D7215F"/>
    <w:rsid w:val="00D738F5"/>
    <w:rsid w:val="00D75CD3"/>
    <w:rsid w:val="00D76DB6"/>
    <w:rsid w:val="00D97703"/>
    <w:rsid w:val="00DA1A45"/>
    <w:rsid w:val="00DA7E8C"/>
    <w:rsid w:val="00DC3121"/>
    <w:rsid w:val="00DC7A82"/>
    <w:rsid w:val="00DE2959"/>
    <w:rsid w:val="00DE3382"/>
    <w:rsid w:val="00DE3E70"/>
    <w:rsid w:val="00DE55F3"/>
    <w:rsid w:val="00DF444B"/>
    <w:rsid w:val="00E01F63"/>
    <w:rsid w:val="00E054D0"/>
    <w:rsid w:val="00E12D7B"/>
    <w:rsid w:val="00E1397F"/>
    <w:rsid w:val="00E17F2A"/>
    <w:rsid w:val="00E2055A"/>
    <w:rsid w:val="00E6457C"/>
    <w:rsid w:val="00E6523A"/>
    <w:rsid w:val="00E70E34"/>
    <w:rsid w:val="00E80BD7"/>
    <w:rsid w:val="00E8573A"/>
    <w:rsid w:val="00E86E6E"/>
    <w:rsid w:val="00E90725"/>
    <w:rsid w:val="00E933AB"/>
    <w:rsid w:val="00EA6F37"/>
    <w:rsid w:val="00EA7280"/>
    <w:rsid w:val="00EB44CE"/>
    <w:rsid w:val="00EC7038"/>
    <w:rsid w:val="00ED07CF"/>
    <w:rsid w:val="00ED577A"/>
    <w:rsid w:val="00F0262F"/>
    <w:rsid w:val="00F15032"/>
    <w:rsid w:val="00F233DB"/>
    <w:rsid w:val="00F25DF5"/>
    <w:rsid w:val="00F30489"/>
    <w:rsid w:val="00F30571"/>
    <w:rsid w:val="00F362B0"/>
    <w:rsid w:val="00F4163E"/>
    <w:rsid w:val="00F4201E"/>
    <w:rsid w:val="00F44038"/>
    <w:rsid w:val="00F4703F"/>
    <w:rsid w:val="00F67759"/>
    <w:rsid w:val="00F7447C"/>
    <w:rsid w:val="00F745B2"/>
    <w:rsid w:val="00F75696"/>
    <w:rsid w:val="00F85C17"/>
    <w:rsid w:val="00F92637"/>
    <w:rsid w:val="00FB0D35"/>
    <w:rsid w:val="00FB73A3"/>
    <w:rsid w:val="00FD016D"/>
    <w:rsid w:val="00FD56B5"/>
    <w:rsid w:val="00FD5E38"/>
    <w:rsid w:val="00FD76FC"/>
    <w:rsid w:val="00FE37BC"/>
    <w:rsid w:val="00FE65D0"/>
    <w:rsid w:val="00FE6709"/>
    <w:rsid w:val="03E2723A"/>
    <w:rsid w:val="03E5AAA1"/>
    <w:rsid w:val="0B2A74B8"/>
    <w:rsid w:val="0BF01BC8"/>
    <w:rsid w:val="0D9002B1"/>
    <w:rsid w:val="0E4E64AC"/>
    <w:rsid w:val="0EE3EF42"/>
    <w:rsid w:val="0F7E7DF5"/>
    <w:rsid w:val="1092C639"/>
    <w:rsid w:val="1337EC88"/>
    <w:rsid w:val="13B0AC84"/>
    <w:rsid w:val="17C7A0F6"/>
    <w:rsid w:val="19EB66B4"/>
    <w:rsid w:val="1B2756D9"/>
    <w:rsid w:val="1C0C2D08"/>
    <w:rsid w:val="1C21B15E"/>
    <w:rsid w:val="1CC61461"/>
    <w:rsid w:val="1DD2207E"/>
    <w:rsid w:val="1FF2AB7F"/>
    <w:rsid w:val="2177573C"/>
    <w:rsid w:val="25E6D793"/>
    <w:rsid w:val="2631CD61"/>
    <w:rsid w:val="27CC17AA"/>
    <w:rsid w:val="289BBE74"/>
    <w:rsid w:val="290A90B0"/>
    <w:rsid w:val="29C9098C"/>
    <w:rsid w:val="2AFF4607"/>
    <w:rsid w:val="2EB735E8"/>
    <w:rsid w:val="31949098"/>
    <w:rsid w:val="32DC72DD"/>
    <w:rsid w:val="3441CC7C"/>
    <w:rsid w:val="36834FFB"/>
    <w:rsid w:val="36C0AAB0"/>
    <w:rsid w:val="37315A49"/>
    <w:rsid w:val="37E56F7B"/>
    <w:rsid w:val="41243BC3"/>
    <w:rsid w:val="4138E5B6"/>
    <w:rsid w:val="4243AAE8"/>
    <w:rsid w:val="439ABF19"/>
    <w:rsid w:val="43B5DC2F"/>
    <w:rsid w:val="457371CD"/>
    <w:rsid w:val="4598E70B"/>
    <w:rsid w:val="46DF5AC8"/>
    <w:rsid w:val="48033E3D"/>
    <w:rsid w:val="49CD16EB"/>
    <w:rsid w:val="4A072524"/>
    <w:rsid w:val="4E5585EF"/>
    <w:rsid w:val="4F8F9E39"/>
    <w:rsid w:val="4FF15650"/>
    <w:rsid w:val="5090D0EE"/>
    <w:rsid w:val="50B0D711"/>
    <w:rsid w:val="517CD0E2"/>
    <w:rsid w:val="5426F9C2"/>
    <w:rsid w:val="54CDCC00"/>
    <w:rsid w:val="5521F4BF"/>
    <w:rsid w:val="5833CDA7"/>
    <w:rsid w:val="5CF64A86"/>
    <w:rsid w:val="5DEE537D"/>
    <w:rsid w:val="5E4B02AA"/>
    <w:rsid w:val="60FED03F"/>
    <w:rsid w:val="616FCD7A"/>
    <w:rsid w:val="624548DF"/>
    <w:rsid w:val="63286806"/>
    <w:rsid w:val="6577906F"/>
    <w:rsid w:val="66BB762A"/>
    <w:rsid w:val="68EA2B53"/>
    <w:rsid w:val="6B096CE9"/>
    <w:rsid w:val="6C0A0BD3"/>
    <w:rsid w:val="6E1F9058"/>
    <w:rsid w:val="6E2EE106"/>
    <w:rsid w:val="70F2301D"/>
    <w:rsid w:val="71ABC6A0"/>
    <w:rsid w:val="72390136"/>
    <w:rsid w:val="72B3ADC7"/>
    <w:rsid w:val="72CF76B6"/>
    <w:rsid w:val="72DB4C3C"/>
    <w:rsid w:val="73F41D01"/>
    <w:rsid w:val="76A13D37"/>
    <w:rsid w:val="7A875D56"/>
    <w:rsid w:val="7BC6D2B5"/>
    <w:rsid w:val="7CB2DAE3"/>
    <w:rsid w:val="7CEB0E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8D749"/>
  <w15:chartTrackingRefBased/>
  <w15:docId w15:val="{05211F60-A6A9-4C47-ACBB-6B84229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09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C0109E"/>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1F"/>
  </w:style>
  <w:style w:type="paragraph" w:styleId="Footer">
    <w:name w:val="footer"/>
    <w:basedOn w:val="Normal"/>
    <w:link w:val="FooterChar"/>
    <w:uiPriority w:val="99"/>
    <w:unhideWhenUsed/>
    <w:rsid w:val="008E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01F"/>
  </w:style>
  <w:style w:type="character" w:customStyle="1" w:styleId="Heading1Char">
    <w:name w:val="Heading 1 Char"/>
    <w:basedOn w:val="DefaultParagraphFont"/>
    <w:link w:val="Heading1"/>
    <w:uiPriority w:val="9"/>
    <w:rsid w:val="00C0109E"/>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C0109E"/>
    <w:rPr>
      <w:rFonts w:ascii="Calibri Light" w:eastAsia="Times New Roman" w:hAnsi="Calibri Light" w:cs="Times New Roman"/>
      <w:color w:val="2F5496"/>
      <w:sz w:val="26"/>
      <w:szCs w:val="26"/>
    </w:rPr>
  </w:style>
  <w:style w:type="paragraph" w:styleId="BodyText">
    <w:name w:val="Body Text"/>
    <w:basedOn w:val="Normal"/>
    <w:link w:val="BodyTextChar"/>
    <w:rsid w:val="000C6B77"/>
    <w:pPr>
      <w:widowControl w:val="0"/>
      <w:autoSpaceDE w:val="0"/>
      <w:autoSpaceDN w:val="0"/>
      <w:adjustRightInd w:val="0"/>
      <w:spacing w:after="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0C6B77"/>
    <w:rPr>
      <w:rFonts w:ascii="Times New Roman" w:eastAsia="Times New Roman" w:hAnsi="Times New Roman" w:cs="Times New Roman"/>
      <w:sz w:val="28"/>
      <w:szCs w:val="28"/>
      <w:lang w:val="x-none" w:eastAsia="x-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0C6B77"/>
    <w:pPr>
      <w:spacing w:after="200" w:line="276" w:lineRule="auto"/>
      <w:ind w:left="720"/>
      <w:contextualSpacing/>
    </w:pPr>
  </w:style>
  <w:style w:type="paragraph" w:customStyle="1" w:styleId="Style5">
    <w:name w:val="Style5"/>
    <w:basedOn w:val="Normal"/>
    <w:qFormat/>
    <w:rsid w:val="000872F8"/>
    <w:pPr>
      <w:numPr>
        <w:numId w:val="3"/>
      </w:numPr>
      <w:spacing w:after="40" w:line="264" w:lineRule="auto"/>
    </w:pPr>
    <w:rPr>
      <w:rFonts w:ascii="Calibri" w:hAnsi="Calibri" w:cs="Arial"/>
      <w:sz w:val="24"/>
    </w:rPr>
  </w:style>
  <w:style w:type="paragraph" w:customStyle="1" w:styleId="paragraph">
    <w:name w:val="paragraph"/>
    <w:basedOn w:val="Normal"/>
    <w:rsid w:val="00E70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E34"/>
  </w:style>
  <w:style w:type="character" w:customStyle="1" w:styleId="eop">
    <w:name w:val="eop"/>
    <w:basedOn w:val="DefaultParagraphFont"/>
    <w:rsid w:val="00E70E34"/>
  </w:style>
  <w:style w:type="character" w:customStyle="1" w:styleId="tabchar">
    <w:name w:val="tabchar"/>
    <w:basedOn w:val="DefaultParagraphFont"/>
    <w:rsid w:val="00E70E34"/>
  </w:style>
  <w:style w:type="paragraph" w:styleId="Revision">
    <w:name w:val="Revision"/>
    <w:hidden/>
    <w:uiPriority w:val="99"/>
    <w:semiHidden/>
    <w:rsid w:val="00700AA1"/>
    <w:pPr>
      <w:spacing w:after="0" w:line="240" w:lineRule="auto"/>
    </w:pPr>
  </w:style>
  <w:style w:type="character" w:styleId="CommentReference">
    <w:name w:val="annotation reference"/>
    <w:basedOn w:val="DefaultParagraphFont"/>
    <w:uiPriority w:val="99"/>
    <w:semiHidden/>
    <w:unhideWhenUsed/>
    <w:rsid w:val="00700AA1"/>
    <w:rPr>
      <w:sz w:val="16"/>
      <w:szCs w:val="16"/>
    </w:rPr>
  </w:style>
  <w:style w:type="paragraph" w:styleId="CommentText">
    <w:name w:val="annotation text"/>
    <w:basedOn w:val="Normal"/>
    <w:link w:val="CommentTextChar"/>
    <w:uiPriority w:val="99"/>
    <w:unhideWhenUsed/>
    <w:rsid w:val="00700AA1"/>
    <w:pPr>
      <w:spacing w:line="240" w:lineRule="auto"/>
    </w:pPr>
    <w:rPr>
      <w:sz w:val="20"/>
      <w:szCs w:val="20"/>
    </w:rPr>
  </w:style>
  <w:style w:type="character" w:customStyle="1" w:styleId="CommentTextChar">
    <w:name w:val="Comment Text Char"/>
    <w:basedOn w:val="DefaultParagraphFont"/>
    <w:link w:val="CommentText"/>
    <w:uiPriority w:val="99"/>
    <w:rsid w:val="00700AA1"/>
    <w:rPr>
      <w:sz w:val="20"/>
      <w:szCs w:val="20"/>
    </w:rPr>
  </w:style>
  <w:style w:type="paragraph" w:styleId="CommentSubject">
    <w:name w:val="annotation subject"/>
    <w:basedOn w:val="CommentText"/>
    <w:next w:val="CommentText"/>
    <w:link w:val="CommentSubjectChar"/>
    <w:uiPriority w:val="99"/>
    <w:semiHidden/>
    <w:unhideWhenUsed/>
    <w:rsid w:val="00700AA1"/>
    <w:rPr>
      <w:b/>
      <w:bCs/>
    </w:rPr>
  </w:style>
  <w:style w:type="character" w:customStyle="1" w:styleId="CommentSubjectChar">
    <w:name w:val="Comment Subject Char"/>
    <w:basedOn w:val="CommentTextChar"/>
    <w:link w:val="CommentSubject"/>
    <w:uiPriority w:val="99"/>
    <w:semiHidden/>
    <w:rsid w:val="00700AA1"/>
    <w:rPr>
      <w:b/>
      <w:bCs/>
      <w:sz w:val="20"/>
      <w:szCs w:val="20"/>
    </w:rPr>
  </w:style>
  <w:style w:type="character" w:styleId="Mention">
    <w:name w:val="Mention"/>
    <w:basedOn w:val="DefaultParagraphFont"/>
    <w:uiPriority w:val="99"/>
    <w:unhideWhenUsed/>
    <w:rsid w:val="00700AA1"/>
    <w:rPr>
      <w:color w:val="2B579A"/>
      <w:shd w:val="clear" w:color="auto" w:fill="E1DFDD"/>
    </w:rPr>
  </w:style>
  <w:style w:type="paragraph" w:styleId="BalloonText">
    <w:name w:val="Balloon Text"/>
    <w:basedOn w:val="Normal"/>
    <w:link w:val="BalloonTextChar"/>
    <w:uiPriority w:val="99"/>
    <w:semiHidden/>
    <w:unhideWhenUsed/>
    <w:rsid w:val="00460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69"/>
    <w:rPr>
      <w:rFonts w:ascii="Segoe UI" w:hAnsi="Segoe UI" w:cs="Segoe UI"/>
      <w:sz w:val="18"/>
      <w:szCs w:val="18"/>
    </w:rPr>
  </w:style>
  <w:style w:type="character" w:styleId="UnresolvedMention">
    <w:name w:val="Unresolved Mention"/>
    <w:basedOn w:val="DefaultParagraphFont"/>
    <w:uiPriority w:val="99"/>
    <w:unhideWhenUsed/>
    <w:rsid w:val="00F92637"/>
    <w:rPr>
      <w:color w:val="605E5C"/>
      <w:shd w:val="clear" w:color="auto" w:fill="E1DFDD"/>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BE2200"/>
  </w:style>
  <w:style w:type="table" w:styleId="TableGrid">
    <w:name w:val="Table Grid"/>
    <w:basedOn w:val="TableNormal"/>
    <w:uiPriority w:val="39"/>
    <w:rsid w:val="0061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0FE3-BF09-4839-BF1F-6C3EB19E1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67589-A606-4A8D-9181-325B8E97C1B1}">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3.xml><?xml version="1.0" encoding="utf-8"?>
<ds:datastoreItem xmlns:ds="http://schemas.openxmlformats.org/officeDocument/2006/customXml" ds:itemID="{B1928B2D-C522-4700-B09A-359871F97627}">
  <ds:schemaRefs>
    <ds:schemaRef ds:uri="http://schemas.microsoft.com/sharepoint/v3/contenttype/forms"/>
  </ds:schemaRefs>
</ds:datastoreItem>
</file>

<file path=customXml/itemProps4.xml><?xml version="1.0" encoding="utf-8"?>
<ds:datastoreItem xmlns:ds="http://schemas.openxmlformats.org/officeDocument/2006/customXml" ds:itemID="{F3AE7AF8-4B5B-40D0-96DB-6A841B35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Rachael Picard</cp:lastModifiedBy>
  <cp:revision>73</cp:revision>
  <dcterms:created xsi:type="dcterms:W3CDTF">2024-09-11T17:31:00Z</dcterms:created>
  <dcterms:modified xsi:type="dcterms:W3CDTF">2024-09-26T20:46:00Z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