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97AE3" w14:paraId="329ED6B3" w14:textId="66119E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1642110</wp:posOffset>
                </wp:positionV>
                <wp:extent cx="1727200" cy="512234"/>
                <wp:effectExtent l="0" t="0" r="2540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27200" cy="51223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6F1" w:rsidRPr="005D36F1" w:rsidP="005D36F1" w14:textId="3D6ABBB1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D36F1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Add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PHE </w:t>
                            </w:r>
                            <w:r w:rsidRPr="005D36F1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to drop-down list:</w:t>
                            </w:r>
                          </w:p>
                          <w:p w:rsidR="005D36F1" w:rsidRPr="005D36F1" w:rsidP="005D36F1" w14:textId="3A12207C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36F1">
                              <w:rPr>
                                <w:color w:val="FF0000"/>
                                <w:sz w:val="18"/>
                                <w:szCs w:val="18"/>
                              </w:rPr>
                              <w:t>202</w:t>
                            </w:r>
                            <w:r w:rsidR="00775802"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5D36F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0810">
                              <w:rPr>
                                <w:color w:val="FF0000"/>
                                <w:sz w:val="18"/>
                                <w:szCs w:val="18"/>
                              </w:rPr>
                              <w:t>Hurricane</w:t>
                            </w:r>
                            <w:r w:rsidRPr="005D36F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3AD2">
                              <w:rPr>
                                <w:color w:val="FF0000"/>
                                <w:sz w:val="18"/>
                                <w:szCs w:val="18"/>
                              </w:rPr>
                              <w:t>Debby</w:t>
                            </w:r>
                          </w:p>
                          <w:p w:rsidR="005D36F1" w:rsidRPr="005D36F1" w:rsidP="005D36F1" w14:textId="0E3BD275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36F1">
                              <w:rPr>
                                <w:color w:val="FF0000"/>
                                <w:sz w:val="18"/>
                                <w:szCs w:val="18"/>
                              </w:rPr>
                              <w:t>XX/XX/XXXX – XX/XX/XXXX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36pt;height:40.35pt;margin-top:129.3pt;margin-left:84.8pt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v-text-anchor:top;z-index:251661312" fillcolor="#fff2cc" strokeweight="0.5pt">
                <v:textbox>
                  <w:txbxContent>
                    <w:p w:rsidR="005D36F1" w:rsidRPr="005D36F1" w:rsidP="005D36F1" w14:paraId="56245891" w14:textId="3D6ABBB1">
                      <w:pPr>
                        <w:spacing w:after="0" w:line="240" w:lineRule="auto"/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5D36F1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 xml:space="preserve">Add </w:t>
                      </w:r>
                      <w:r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 xml:space="preserve">PHE </w:t>
                      </w:r>
                      <w:r w:rsidRPr="005D36F1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to drop-down list:</w:t>
                      </w:r>
                    </w:p>
                    <w:p w:rsidR="005D36F1" w:rsidRPr="005D36F1" w:rsidP="005D36F1" w14:paraId="6E8CEC2A" w14:textId="3A12207C">
                      <w:pPr>
                        <w:spacing w:after="0" w:line="24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D36F1">
                        <w:rPr>
                          <w:color w:val="FF0000"/>
                          <w:sz w:val="18"/>
                          <w:szCs w:val="18"/>
                        </w:rPr>
                        <w:t>202</w:t>
                      </w:r>
                      <w:r w:rsidR="00775802"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5D36F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60810">
                        <w:rPr>
                          <w:color w:val="FF0000"/>
                          <w:sz w:val="18"/>
                          <w:szCs w:val="18"/>
                        </w:rPr>
                        <w:t>Hurricane</w:t>
                      </w:r>
                      <w:r w:rsidRPr="005D36F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533AD2">
                        <w:rPr>
                          <w:color w:val="FF0000"/>
                          <w:sz w:val="18"/>
                          <w:szCs w:val="18"/>
                        </w:rPr>
                        <w:t>Debby</w:t>
                      </w:r>
                    </w:p>
                    <w:p w:rsidR="005D36F1" w:rsidRPr="005D36F1" w:rsidP="005D36F1" w14:paraId="2E055A21" w14:textId="0E3BD275">
                      <w:pPr>
                        <w:spacing w:after="0" w:line="24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D36F1">
                        <w:rPr>
                          <w:color w:val="FF0000"/>
                          <w:sz w:val="18"/>
                          <w:szCs w:val="18"/>
                        </w:rPr>
                        <w:t>XX/XX/XXXX – XX/XX/XXXX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1748367</wp:posOffset>
                </wp:positionV>
                <wp:extent cx="1189566" cy="264372"/>
                <wp:effectExtent l="19050" t="19050" r="10795" b="40640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9566" cy="26437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width:93.65pt;height:20.8pt;margin-top:137.65pt;margin-left:222.5pt;mso-height-percent:0;mso-height-relative:margin;mso-wrap-distance-bottom:0;mso-wrap-distance-left:9pt;mso-wrap-distance-right:9pt;mso-wrap-distance-top:0;mso-wrap-style:square;position:absolute;visibility:visible;v-text-anchor:middle;z-index:251659264" adj="2400" fillcolor="red" strokecolor="#09101d" strokeweight="1pt"/>
            </w:pict>
          </mc:Fallback>
        </mc:AlternateContent>
      </w:r>
      <w:r w:rsidRPr="005D36F1">
        <w:rPr>
          <w:noProof/>
        </w:rPr>
        <w:drawing>
          <wp:inline distT="0" distB="0" distL="0" distR="0">
            <wp:extent cx="5943600" cy="2551430"/>
            <wp:effectExtent l="0" t="0" r="0" b="12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F1" w14:paraId="7ED04B0F" w14:textId="77777777"/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6F1" w:rsidP="005D36F1" w14:paraId="60E45CCF" w14:textId="767427EB">
    <w:pPr>
      <w:pStyle w:val="Footer"/>
      <w:jc w:val="center"/>
    </w:pPr>
    <w:hyperlink r:id="rId1" w:history="1">
      <w:r w:rsidRPr="00AD5F38">
        <w:rPr>
          <w:rStyle w:val="Hyperlink"/>
        </w:rPr>
        <w:t>https://cmsqualitysupport.servicenowservices.com/cms_1135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6F1" w14:paraId="53C3DE64" w14:textId="28CEB766">
    <w:pPr>
      <w:pStyle w:val="Header"/>
    </w:pPr>
    <w:r>
      <w:rPr>
        <w:noProof/>
      </w:rPr>
      <w:drawing>
        <wp:inline distT="0" distB="0" distL="0" distR="0">
          <wp:extent cx="950976" cy="329184"/>
          <wp:effectExtent l="0" t="0" r="190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36F1" w:rsidP="005D36F1" w14:paraId="4A50727A" w14:textId="5B6E17AF">
    <w:pPr>
      <w:pStyle w:val="Header"/>
      <w:jc w:val="center"/>
      <w:rPr>
        <w:b/>
        <w:bCs/>
        <w:color w:val="2E74B5" w:themeColor="accent5" w:themeShade="BF"/>
        <w:sz w:val="48"/>
        <w:szCs w:val="48"/>
        <w:u w:val="single"/>
      </w:rPr>
    </w:pPr>
    <w:r w:rsidRPr="005D36F1">
      <w:rPr>
        <w:b/>
        <w:bCs/>
        <w:color w:val="2E74B5" w:themeColor="accent5" w:themeShade="BF"/>
        <w:sz w:val="48"/>
        <w:szCs w:val="48"/>
        <w:u w:val="single"/>
      </w:rPr>
      <w:t>1135 Web Portal</w:t>
    </w:r>
    <w:r w:rsidR="004025F1">
      <w:rPr>
        <w:b/>
        <w:bCs/>
        <w:color w:val="2E74B5" w:themeColor="accent5" w:themeShade="BF"/>
        <w:sz w:val="48"/>
        <w:szCs w:val="48"/>
        <w:u w:val="single"/>
      </w:rPr>
      <w:t xml:space="preserve"> PHE Change</w:t>
    </w:r>
  </w:p>
  <w:p w:rsidR="005D36F1" w:rsidRPr="005D36F1" w:rsidP="005D36F1" w14:paraId="3756B276" w14:textId="77777777">
    <w:pPr>
      <w:pStyle w:val="Header"/>
      <w:jc w:val="center"/>
      <w:rPr>
        <w:b/>
        <w:bCs/>
        <w:color w:val="2E74B5" w:themeColor="accent5" w:themeShade="BF"/>
        <w:sz w:val="48"/>
        <w:szCs w:val="4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F1"/>
    <w:rsid w:val="002C2387"/>
    <w:rsid w:val="00347FB6"/>
    <w:rsid w:val="004025F1"/>
    <w:rsid w:val="005160C7"/>
    <w:rsid w:val="00533AD2"/>
    <w:rsid w:val="005D36F1"/>
    <w:rsid w:val="00685AAA"/>
    <w:rsid w:val="006F4484"/>
    <w:rsid w:val="00775802"/>
    <w:rsid w:val="009240C0"/>
    <w:rsid w:val="009567F3"/>
    <w:rsid w:val="00AD5F38"/>
    <w:rsid w:val="00AF5D5B"/>
    <w:rsid w:val="00D60810"/>
    <w:rsid w:val="00ED26F1"/>
    <w:rsid w:val="00F12241"/>
    <w:rsid w:val="00F97AE3"/>
    <w:rsid w:val="00FC0A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A50D3"/>
  <w15:chartTrackingRefBased/>
  <w15:docId w15:val="{A0DEF8A2-F780-4EB0-93D6-9BE0657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F1"/>
  </w:style>
  <w:style w:type="paragraph" w:styleId="Footer">
    <w:name w:val="footer"/>
    <w:basedOn w:val="Normal"/>
    <w:link w:val="FooterChar"/>
    <w:uiPriority w:val="99"/>
    <w:unhideWhenUsed/>
    <w:rsid w:val="005D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F1"/>
  </w:style>
  <w:style w:type="character" w:styleId="Hyperlink">
    <w:name w:val="Hyperlink"/>
    <w:basedOn w:val="DefaultParagraphFont"/>
    <w:uiPriority w:val="99"/>
    <w:unhideWhenUsed/>
    <w:rsid w:val="005D3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cmsqualitysupport.servicenowservices.com/cms_1135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Adriane (CMS/CCSQ)</dc:creator>
  <cp:lastModifiedBy>Saunders, Adriane (CMS/CCSQ)</cp:lastModifiedBy>
  <cp:revision>2</cp:revision>
  <dcterms:created xsi:type="dcterms:W3CDTF">2024-08-05T00:59:00Z</dcterms:created>
  <dcterms:modified xsi:type="dcterms:W3CDTF">2024-08-05T00:59:00Z</dcterms:modified>
</cp:coreProperties>
</file>