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04700" w:rsidRPr="00AA470C" w:rsidP="0C88D41F" w14:paraId="4937E638" w14:textId="05C7D7C4">
      <w:pPr>
        <w:rPr>
          <w:b/>
          <w:bCs/>
          <w:sz w:val="24"/>
          <w:szCs w:val="24"/>
        </w:rPr>
      </w:pPr>
      <w:r w:rsidRPr="2377418E">
        <w:rPr>
          <w:b/>
          <w:bCs/>
          <w:sz w:val="24"/>
          <w:szCs w:val="24"/>
        </w:rPr>
        <w:t xml:space="preserve">Adolescent Pregnancy Prevention </w:t>
      </w:r>
      <w:r w:rsidRPr="2377418E" w:rsidR="006B0DA4">
        <w:rPr>
          <w:b/>
          <w:bCs/>
          <w:sz w:val="24"/>
          <w:szCs w:val="24"/>
        </w:rPr>
        <w:t xml:space="preserve">Grantee </w:t>
      </w:r>
      <w:r w:rsidRPr="2377418E">
        <w:rPr>
          <w:b/>
          <w:bCs/>
          <w:sz w:val="24"/>
          <w:szCs w:val="24"/>
        </w:rPr>
        <w:t xml:space="preserve">Conference </w:t>
      </w:r>
      <w:r w:rsidRPr="2377418E" w:rsidR="00945E08">
        <w:rPr>
          <w:b/>
          <w:bCs/>
          <w:sz w:val="24"/>
          <w:szCs w:val="24"/>
        </w:rPr>
        <w:t>Session Specific Survey</w:t>
      </w:r>
    </w:p>
    <w:p w:rsidR="00F04700" w:rsidRPr="00AA470C" w:rsidP="44D43DFA" w14:paraId="52849647" w14:textId="593A39EA">
      <w:r>
        <w:t xml:space="preserve">We appreciate your attendance at this year's conference!  </w:t>
      </w:r>
      <w:r>
        <w:t xml:space="preserve">To assist us in </w:t>
      </w:r>
      <w:r w:rsidR="3DDB0E98">
        <w:t>planning</w:t>
      </w:r>
      <w:r>
        <w:t xml:space="preserve"> future conferences, please complete this evaluation form. </w:t>
      </w:r>
    </w:p>
    <w:p w:rsidR="00F04700" w:rsidRPr="00AA470C" w:rsidP="00AA470C" w14:paraId="73A58461" w14:textId="2EC3AF0D">
      <w:pPr>
        <w:rPr>
          <w:rFonts w:cstheme="minorHAnsi"/>
          <w:sz w:val="20"/>
          <w:szCs w:val="16"/>
        </w:rPr>
      </w:pPr>
      <w:r w:rsidRPr="00AA470C">
        <w:rPr>
          <w:rFonts w:cstheme="minorHAnsi"/>
          <w:sz w:val="20"/>
          <w:szCs w:val="20"/>
        </w:rPr>
        <w:t xml:space="preserve">Please note your participation in this survey is voluntary. Survey responses are anonymous and will be kept private. </w:t>
      </w:r>
      <w:r w:rsidRPr="00AA470C" w:rsidR="00B946A7">
        <w:rPr>
          <w:rFonts w:cstheme="minorHAnsi"/>
          <w:sz w:val="20"/>
          <w:szCs w:val="20"/>
        </w:rPr>
        <w:t xml:space="preserve">The Paperwork Reduction Act of </w:t>
      </w:r>
      <w:r w:rsidRPr="00AA470C">
        <w:rPr>
          <w:rFonts w:cstheme="minorHAnsi"/>
          <w:sz w:val="20"/>
          <w:szCs w:val="16"/>
        </w:rPr>
        <w:t>1995 (Pub. L. 104-13)</w:t>
      </w:r>
      <w:r w:rsidRPr="00AA470C" w:rsidR="00E902E3">
        <w:rPr>
          <w:rFonts w:cstheme="minorHAnsi"/>
          <w:sz w:val="20"/>
          <w:szCs w:val="16"/>
        </w:rPr>
        <w:t>.</w:t>
      </w:r>
      <w:r w:rsidRPr="00AA470C">
        <w:rPr>
          <w:rFonts w:cstheme="minorHAnsi"/>
          <w:sz w:val="20"/>
          <w:szCs w:val="16"/>
        </w:rPr>
        <w:t xml:space="preserve"> Public reporting burden for this collection of information is estimated to average 5 minutes per response, including the time for reviewing instructions, </w:t>
      </w:r>
      <w:r w:rsidRPr="00AA470C">
        <w:rPr>
          <w:rFonts w:cstheme="minorHAnsi"/>
          <w:sz w:val="20"/>
          <w:szCs w:val="16"/>
        </w:rPr>
        <w:t>gathering</w:t>
      </w:r>
      <w:r w:rsidRPr="00AA470C">
        <w:rPr>
          <w:rFonts w:cstheme="minorHAnsi"/>
          <w:sz w:val="20"/>
          <w:szCs w:val="16"/>
        </w:rP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</w:t>
      </w:r>
      <w:r w:rsidRPr="00AA470C">
        <w:rPr>
          <w:rFonts w:cstheme="minorHAnsi"/>
          <w:sz w:val="20"/>
          <w:szCs w:val="16"/>
        </w:rPr>
        <w:t xml:space="preserve">on </w:t>
      </w:r>
      <w:r w:rsidR="00274CA8">
        <w:rPr>
          <w:rFonts w:cstheme="minorHAnsi"/>
          <w:sz w:val="20"/>
          <w:szCs w:val="16"/>
        </w:rPr>
        <w:t>5/31/2027</w:t>
      </w:r>
      <w:r w:rsidR="00E55B60">
        <w:rPr>
          <w:rFonts w:cstheme="minorHAnsi"/>
          <w:sz w:val="20"/>
          <w:szCs w:val="16"/>
        </w:rPr>
        <w:t>.</w:t>
      </w:r>
    </w:p>
    <w:p w:rsidR="00F04700" w:rsidRPr="00AA470C" w:rsidP="00AA470C" w14:paraId="40B05BEB" w14:textId="77777777">
      <w:pPr>
        <w:rPr>
          <w:rFonts w:cstheme="minorHAnsi"/>
        </w:rPr>
      </w:pPr>
      <w:r w:rsidRPr="00AA470C">
        <w:rPr>
          <w:rFonts w:cstheme="minorHAnsi"/>
        </w:rPr>
        <w:t xml:space="preserve">Session Title: </w:t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</w:r>
      <w:r w:rsidRPr="00AA470C">
        <w:rPr>
          <w:rFonts w:cstheme="minorHAnsi"/>
        </w:rPr>
        <w:softHyphen/>
        <w:t>__________________________________________________________</w:t>
      </w:r>
    </w:p>
    <w:p w:rsidR="00F04700" w:rsidRPr="00AA470C" w:rsidP="00AA470C" w14:paraId="48C32EF9" w14:textId="77777777">
      <w:pPr>
        <w:rPr>
          <w:rFonts w:cstheme="minorHAnsi"/>
        </w:rPr>
      </w:pPr>
      <w:r w:rsidRPr="00AA470C">
        <w:rPr>
          <w:rFonts w:cstheme="minorHAnsi"/>
        </w:rPr>
        <w:t>Presenter(s</w:t>
      </w:r>
      <w:r w:rsidRPr="00AA470C">
        <w:rPr>
          <w:rFonts w:cstheme="minorHAnsi"/>
        </w:rPr>
        <w:t>):_</w:t>
      </w:r>
      <w:r w:rsidRPr="00AA470C">
        <w:rPr>
          <w:rFonts w:cstheme="minorHAnsi"/>
        </w:rPr>
        <w:t>__________________________________________________________</w:t>
      </w:r>
    </w:p>
    <w:p w:rsidR="00F04700" w:rsidP="44D43DFA" w14:paraId="02EDCFD1" w14:textId="01EEAC25">
      <w:r>
        <w:t xml:space="preserve">Based on the presentation, how much do you agree or disagree with the statements </w:t>
      </w:r>
      <w:r w:rsidR="7EC78A67">
        <w:t>below?</w:t>
      </w:r>
      <w:r>
        <w:t xml:space="preserve"> </w:t>
      </w:r>
    </w:p>
    <w:p w:rsidR="00AA470C" w:rsidRPr="00AA470C" w:rsidP="00AA470C" w14:paraId="331FB179" w14:textId="77777777">
      <w:pPr>
        <w:rPr>
          <w:rFonts w:cstheme="minorHAnsi"/>
        </w:rPr>
      </w:pPr>
    </w:p>
    <w:tbl>
      <w:tblPr>
        <w:tblW w:w="10191" w:type="dxa"/>
        <w:jc w:val="center"/>
        <w:tblLayout w:type="fixed"/>
        <w:tblCellMar>
          <w:left w:w="29" w:type="dxa"/>
          <w:right w:w="29" w:type="dxa"/>
        </w:tblCellMar>
        <w:tblLook w:val="04A0"/>
      </w:tblPr>
      <w:tblGrid>
        <w:gridCol w:w="4709"/>
        <w:gridCol w:w="1096"/>
        <w:gridCol w:w="1097"/>
        <w:gridCol w:w="1097"/>
        <w:gridCol w:w="1097"/>
        <w:gridCol w:w="1095"/>
      </w:tblGrid>
      <w:tr w14:paraId="43691DBE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870"/>
          <w:tblHeader/>
          <w:jc w:val="center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noWrap/>
            <w:vAlign w:val="center"/>
            <w:hideMark/>
          </w:tcPr>
          <w:p w:rsidR="00F04700" w:rsidRPr="00AA470C" w:rsidP="00AA470C" w14:paraId="784A31BB" w14:textId="77777777">
            <w:pPr>
              <w:rPr>
                <w:rFonts w:cstheme="minorHAnsi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vAlign w:val="center"/>
          </w:tcPr>
          <w:p w:rsidR="00F04700" w:rsidRPr="00AA470C" w:rsidP="00AA470C" w14:paraId="5162C49A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Strongly</w:t>
            </w:r>
          </w:p>
          <w:p w:rsidR="00F04700" w:rsidRPr="00AA470C" w:rsidP="00AA470C" w14:paraId="551D277A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vAlign w:val="center"/>
          </w:tcPr>
          <w:p w:rsidR="00F04700" w:rsidRPr="00AA470C" w:rsidP="00AA470C" w14:paraId="5A8063DC" w14:textId="77777777">
            <w:pPr>
              <w:rPr>
                <w:rFonts w:cstheme="minorHAnsi"/>
              </w:rPr>
            </w:pPr>
          </w:p>
          <w:p w:rsidR="00F04700" w:rsidRPr="00AA470C" w:rsidP="00AA470C" w14:paraId="0A83E862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vAlign w:val="center"/>
          </w:tcPr>
          <w:p w:rsidR="00F04700" w:rsidRPr="00AA470C" w:rsidP="00AA470C" w14:paraId="0176BBF1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Neither Agree nor Disagree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vAlign w:val="center"/>
          </w:tcPr>
          <w:p w:rsidR="00F04700" w:rsidRPr="00AA470C" w:rsidP="00AA470C" w14:paraId="4314B2D7" w14:textId="77777777">
            <w:pPr>
              <w:rPr>
                <w:rFonts w:cstheme="minorHAnsi"/>
              </w:rPr>
            </w:pPr>
          </w:p>
          <w:p w:rsidR="00F04700" w:rsidRPr="00AA470C" w:rsidP="00AA470C" w14:paraId="0C1DB4FB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Disagree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9CA" w:themeFill="text2" w:themeFillTint="66"/>
            <w:vAlign w:val="center"/>
          </w:tcPr>
          <w:p w:rsidR="00F04700" w:rsidRPr="00AA470C" w:rsidP="00AA470C" w14:paraId="6AB4BC13" w14:textId="77777777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Strongly</w:t>
            </w:r>
          </w:p>
          <w:p w:rsidR="00F04700" w:rsidRPr="00AA470C" w:rsidP="00AA470C" w14:paraId="32A01C44" w14:textId="4CDAA802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>Disagree</w:t>
            </w:r>
          </w:p>
        </w:tc>
      </w:tr>
      <w:tr w14:paraId="54A1F643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580"/>
          <w:jc w:val="center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F04700" w:rsidRPr="00AA470C" w:rsidP="00AA470C" w14:paraId="32A6CEFA" w14:textId="77777777">
            <w:pPr>
              <w:rPr>
                <w:rFonts w:cstheme="minorHAnsi"/>
                <w:iCs/>
              </w:rPr>
            </w:pPr>
            <w:r w:rsidRPr="00AA470C">
              <w:rPr>
                <w:rFonts w:cstheme="minorHAnsi"/>
                <w:iCs/>
              </w:rPr>
              <w:t>The presenters conveyed the information clearly.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445F1533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0EBD3134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0B154C0B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4B1305A8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33CCD8B2" w14:textId="77777777">
            <w:pPr>
              <w:rPr>
                <w:rFonts w:cstheme="minorHAnsi"/>
                <w:iCs/>
              </w:rPr>
            </w:pPr>
          </w:p>
        </w:tc>
      </w:tr>
      <w:tr w14:paraId="5FCDF956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580"/>
          <w:jc w:val="center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04700" w:rsidRPr="00AA470C" w:rsidP="00AA470C" w14:paraId="64713AC2" w14:textId="77777777">
            <w:pPr>
              <w:rPr>
                <w:rFonts w:cstheme="minorHAnsi"/>
                <w:iCs/>
              </w:rPr>
            </w:pPr>
            <w:r w:rsidRPr="00AA470C">
              <w:rPr>
                <w:rFonts w:cstheme="minorHAnsi"/>
                <w:iCs/>
              </w:rPr>
              <w:t>The presenters were knowledgeable about the subject matter.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66E81D2F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71B485D0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357E726D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4EF88ECC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308B01BA" w14:textId="77777777">
            <w:pPr>
              <w:rPr>
                <w:rFonts w:cstheme="minorHAnsi"/>
                <w:iCs/>
              </w:rPr>
            </w:pPr>
          </w:p>
        </w:tc>
      </w:tr>
      <w:tr w14:paraId="17212C60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580"/>
          <w:jc w:val="center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04700" w:rsidRPr="00AA470C" w:rsidP="00AA470C" w14:paraId="7BE33DFE" w14:textId="6E64527F">
            <w:pPr>
              <w:rPr>
                <w:rFonts w:cstheme="minorHAnsi"/>
                <w:iCs/>
              </w:rPr>
            </w:pPr>
            <w:r w:rsidRPr="00AA470C">
              <w:rPr>
                <w:rFonts w:cstheme="minorHAnsi"/>
                <w:iCs/>
              </w:rPr>
              <w:t xml:space="preserve">The </w:t>
            </w:r>
            <w:r w:rsidRPr="00AA470C" w:rsidR="003201E4">
              <w:rPr>
                <w:rFonts w:cstheme="minorHAnsi"/>
                <w:iCs/>
              </w:rPr>
              <w:t>session</w:t>
            </w:r>
            <w:r w:rsidRPr="00AA470C">
              <w:rPr>
                <w:rFonts w:cstheme="minorHAnsi"/>
                <w:iCs/>
              </w:rPr>
              <w:t xml:space="preserve"> enhanced my knowledge in this topic area.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57CE2CBD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1B97250E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10754E20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7F42D266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00" w:rsidRPr="00AA470C" w:rsidP="00AA470C" w14:paraId="418E9CC6" w14:textId="77777777">
            <w:pPr>
              <w:rPr>
                <w:rFonts w:cstheme="minorHAnsi"/>
                <w:iCs/>
              </w:rPr>
            </w:pPr>
          </w:p>
        </w:tc>
      </w:tr>
      <w:tr w14:paraId="5B0992AC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580"/>
          <w:jc w:val="center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04700" w:rsidRPr="00AA470C" w:rsidP="00AA470C" w14:paraId="6EB02D8C" w14:textId="77777777">
            <w:pPr>
              <w:rPr>
                <w:rFonts w:cstheme="minorHAnsi"/>
                <w:iCs/>
              </w:rPr>
            </w:pPr>
            <w:r w:rsidRPr="00AA470C">
              <w:rPr>
                <w:rFonts w:cstheme="minorHAnsi"/>
                <w:iCs/>
              </w:rPr>
              <w:t>I expect to use the information gained from this workshop in my job.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77D0496B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0C9D8DED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135A80E9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12102CE2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1196A376" w14:textId="77777777">
            <w:pPr>
              <w:rPr>
                <w:rFonts w:cstheme="minorHAnsi"/>
                <w:iCs/>
              </w:rPr>
            </w:pPr>
          </w:p>
        </w:tc>
      </w:tr>
      <w:tr w14:paraId="50259F40" w14:textId="77777777" w:rsidTr="00AA470C">
        <w:tblPrEx>
          <w:tblW w:w="10191" w:type="dxa"/>
          <w:jc w:val="center"/>
          <w:tblLayout w:type="fixed"/>
          <w:tblCellMar>
            <w:left w:w="29" w:type="dxa"/>
            <w:right w:w="29" w:type="dxa"/>
          </w:tblCellMar>
          <w:tblLook w:val="04A0"/>
        </w:tblPrEx>
        <w:trPr>
          <w:trHeight w:val="580"/>
          <w:jc w:val="center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04700" w:rsidRPr="00AA470C" w:rsidP="00AA470C" w14:paraId="194CC227" w14:textId="479732C5">
            <w:pPr>
              <w:rPr>
                <w:rFonts w:cstheme="minorHAnsi"/>
              </w:rPr>
            </w:pPr>
            <w:r w:rsidRPr="00AA470C">
              <w:rPr>
                <w:rFonts w:cstheme="minorHAnsi"/>
              </w:rPr>
              <w:t xml:space="preserve">Overall, the </w:t>
            </w:r>
            <w:r w:rsidRPr="00AA470C" w:rsidR="003201E4">
              <w:rPr>
                <w:rFonts w:cstheme="minorHAnsi"/>
              </w:rPr>
              <w:t>session</w:t>
            </w:r>
            <w:r w:rsidRPr="00AA470C">
              <w:rPr>
                <w:rFonts w:cstheme="minorHAnsi"/>
              </w:rPr>
              <w:t xml:space="preserve"> met my expectations.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30C11AB3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7B2A1845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18F207B4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181E48F4" w14:textId="77777777">
            <w:pPr>
              <w:rPr>
                <w:rFonts w:cstheme="minorHAnsi"/>
                <w:iCs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700" w:rsidRPr="00AA470C" w:rsidP="00AA470C" w14:paraId="5CE173D5" w14:textId="77777777">
            <w:pPr>
              <w:rPr>
                <w:rFonts w:cstheme="minorHAnsi"/>
                <w:iCs/>
              </w:rPr>
            </w:pPr>
          </w:p>
        </w:tc>
      </w:tr>
    </w:tbl>
    <w:p w:rsidR="00AA470C" w:rsidP="00AA470C" w14:paraId="5F764BFA" w14:textId="77777777">
      <w:pPr>
        <w:rPr>
          <w:rStyle w:val="normaltextrun"/>
          <w:rFonts w:cstheme="minorHAnsi"/>
          <w:color w:val="000000"/>
          <w:shd w:val="clear" w:color="auto" w:fill="FFFFFF"/>
        </w:rPr>
      </w:pPr>
    </w:p>
    <w:p w:rsidR="00AA470C" w:rsidRPr="00AA470C" w:rsidP="0C88D41F" w14:paraId="578024D8" w14:textId="64EBDB79">
      <w:pPr>
        <w:pStyle w:val="ListParagraph"/>
        <w:numPr>
          <w:ilvl w:val="0"/>
          <w:numId w:val="1"/>
        </w:numPr>
      </w:pPr>
      <w:r w:rsidRPr="0C88D41F">
        <w:rPr>
          <w:rStyle w:val="normaltextrun"/>
          <w:color w:val="000000"/>
          <w:shd w:val="clear" w:color="auto" w:fill="FFFFFF"/>
        </w:rPr>
        <w:t>If you gave a score of “Disagree” or “Strongly Disagree” for any of the previous items, please explain your reasoning for this rating</w:t>
      </w:r>
    </w:p>
    <w:p w:rsidR="00F04700" w:rsidRPr="00AA470C" w:rsidP="0C88D41F" w14:paraId="4E5B312B" w14:textId="4E1B9A14">
      <w:pPr>
        <w:pStyle w:val="ListParagraph"/>
        <w:numPr>
          <w:ilvl w:val="0"/>
          <w:numId w:val="1"/>
        </w:numPr>
      </w:pPr>
      <w:r>
        <w:t>Comments</w:t>
      </w:r>
      <w:r w:rsidR="000977DA">
        <w:t xml:space="preserve"> for the </w:t>
      </w:r>
      <w:r w:rsidR="00D838EA">
        <w:t>presenter</w:t>
      </w:r>
      <w:r>
        <w:t>:</w:t>
      </w:r>
    </w:p>
    <w:p w:rsidR="00F04700" w:rsidRPr="00AA470C" w:rsidP="00F04700" w14:paraId="1B7A0D13" w14:textId="77777777">
      <w:pPr>
        <w:pStyle w:val="Heading1"/>
        <w:rPr>
          <w:rFonts w:eastAsia="Times New Roman" w:asciiTheme="minorHAnsi" w:hAnsiTheme="minorHAnsi" w:cstheme="minorHAnsi"/>
          <w:color w:val="auto"/>
          <w:sz w:val="24"/>
          <w:szCs w:val="24"/>
        </w:rPr>
      </w:pPr>
    </w:p>
    <w:p w:rsidR="00F04700" w:rsidRPr="00AA470C" w:rsidP="00F04700" w14:paraId="0657DC27" w14:textId="77777777">
      <w:pPr>
        <w:rPr>
          <w:rFonts w:cstheme="minorHAnsi"/>
          <w:b/>
          <w:sz w:val="24"/>
          <w:szCs w:val="24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766F" w14:paraId="281751E0" w14:textId="6FF13000">
    <w:pPr>
      <w:pStyle w:val="Header"/>
    </w:pPr>
    <w:r>
      <w:t>Attachment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6F86E"/>
    <w:multiLevelType w:val="hybridMultilevel"/>
    <w:tmpl w:val="CDEC6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00"/>
    <w:rsid w:val="00005259"/>
    <w:rsid w:val="0002472A"/>
    <w:rsid w:val="000977DA"/>
    <w:rsid w:val="000A7071"/>
    <w:rsid w:val="000E65C4"/>
    <w:rsid w:val="001049C4"/>
    <w:rsid w:val="0011131A"/>
    <w:rsid w:val="00114960"/>
    <w:rsid w:val="00161E63"/>
    <w:rsid w:val="001E7971"/>
    <w:rsid w:val="00254397"/>
    <w:rsid w:val="00274CA8"/>
    <w:rsid w:val="002F2529"/>
    <w:rsid w:val="003201E4"/>
    <w:rsid w:val="003752C0"/>
    <w:rsid w:val="003A4B1C"/>
    <w:rsid w:val="003B57A7"/>
    <w:rsid w:val="00426C28"/>
    <w:rsid w:val="004309AD"/>
    <w:rsid w:val="004827ED"/>
    <w:rsid w:val="004978B8"/>
    <w:rsid w:val="004E222E"/>
    <w:rsid w:val="00504528"/>
    <w:rsid w:val="00634218"/>
    <w:rsid w:val="006B0162"/>
    <w:rsid w:val="006B0DA4"/>
    <w:rsid w:val="006E5ABC"/>
    <w:rsid w:val="007C3398"/>
    <w:rsid w:val="007C5995"/>
    <w:rsid w:val="0086478D"/>
    <w:rsid w:val="008A7537"/>
    <w:rsid w:val="008E0B43"/>
    <w:rsid w:val="008F0671"/>
    <w:rsid w:val="008F26BA"/>
    <w:rsid w:val="00945E08"/>
    <w:rsid w:val="00956535"/>
    <w:rsid w:val="009705EE"/>
    <w:rsid w:val="009779DA"/>
    <w:rsid w:val="00AA470C"/>
    <w:rsid w:val="00B26FC3"/>
    <w:rsid w:val="00B67F1A"/>
    <w:rsid w:val="00B946A7"/>
    <w:rsid w:val="00BC6B35"/>
    <w:rsid w:val="00C02AFD"/>
    <w:rsid w:val="00CB0ED8"/>
    <w:rsid w:val="00D15140"/>
    <w:rsid w:val="00D52298"/>
    <w:rsid w:val="00D55337"/>
    <w:rsid w:val="00D75D07"/>
    <w:rsid w:val="00D838EA"/>
    <w:rsid w:val="00DA0347"/>
    <w:rsid w:val="00DB5E1C"/>
    <w:rsid w:val="00DE649A"/>
    <w:rsid w:val="00E55655"/>
    <w:rsid w:val="00E55B60"/>
    <w:rsid w:val="00E726D5"/>
    <w:rsid w:val="00E902E3"/>
    <w:rsid w:val="00EA032B"/>
    <w:rsid w:val="00EB766F"/>
    <w:rsid w:val="00EF10B4"/>
    <w:rsid w:val="00F04700"/>
    <w:rsid w:val="0610D96C"/>
    <w:rsid w:val="0C88D41F"/>
    <w:rsid w:val="2377418E"/>
    <w:rsid w:val="3A1334B0"/>
    <w:rsid w:val="3DDB0E98"/>
    <w:rsid w:val="44D43DFA"/>
    <w:rsid w:val="4E5377B0"/>
    <w:rsid w:val="6F6B93EA"/>
    <w:rsid w:val="7EC78A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4B65A2"/>
  <w15:chartTrackingRefBased/>
  <w15:docId w15:val="{B2EC0287-967A-421D-894E-9374C82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hAnsi="Times New Roman" w:eastAsiaTheme="minorEastAsi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hAnsi="Times New Roman" w:eastAsiaTheme="minorEastAsia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700"/>
    <w:pPr>
      <w:spacing w:after="0" w:line="240" w:lineRule="auto"/>
    </w:pPr>
    <w:rPr>
      <w:rFonts w:ascii="Times New Roman" w:hAnsi="Times New Roman"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700"/>
    <w:rPr>
      <w:rFonts w:ascii="Times New Roman" w:hAnsi="Times New Roman" w:eastAsiaTheme="minorEastAs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21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218"/>
    <w:rPr>
      <w:rFonts w:ascii="Times New Roman" w:hAnsi="Times New Roman" w:eastAsiaTheme="minorEastAs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6F"/>
  </w:style>
  <w:style w:type="paragraph" w:styleId="Footer">
    <w:name w:val="footer"/>
    <w:basedOn w:val="Normal"/>
    <w:link w:val="FooterChar"/>
    <w:uiPriority w:val="99"/>
    <w:unhideWhenUsed/>
    <w:rsid w:val="00EB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6F"/>
  </w:style>
  <w:style w:type="paragraph" w:styleId="Revision">
    <w:name w:val="Revision"/>
    <w:hidden/>
    <w:uiPriority w:val="99"/>
    <w:semiHidden/>
    <w:rsid w:val="004978B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A47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8a80d-948b-43f2-88e5-28c3a448976d">
      <UserInfo>
        <DisplayName/>
        <AccountId xsi:nil="true"/>
        <AccountType/>
      </UserInfo>
    </SharedWithUsers>
    <MediaLengthInSeconds xmlns="0ea76f3b-bd4a-4772-aea2-5595baeb8908" xsi:nil="true"/>
    <lcf76f155ced4ddcb4097134ff3c332f xmlns="0ea76f3b-bd4a-4772-aea2-5595baeb8908">
      <Terms xmlns="http://schemas.microsoft.com/office/infopath/2007/PartnerControls"/>
    </lcf76f155ced4ddcb4097134ff3c332f>
    <TaxCatchAll xmlns="ec98a80d-948b-43f2-88e5-28c3a44897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18" ma:contentTypeDescription="Create a new document." ma:contentTypeScope="" ma:versionID="e78ef6ecf5cb98ebb794fd290629a07f">
  <xsd:schema xmlns:xsd="http://www.w3.org/2001/XMLSchema" xmlns:xs="http://www.w3.org/2001/XMLSchema" xmlns:p="http://schemas.microsoft.com/office/2006/metadata/properties" xmlns:ns2="0ea76f3b-bd4a-4772-aea2-5595baeb8908" xmlns:ns3="ec98a80d-948b-43f2-88e5-28c3a448976d" targetNamespace="http://schemas.microsoft.com/office/2006/metadata/properties" ma:root="true" ma:fieldsID="0828682f7770e5f08e781b3815cd4644" ns2:_="" ns3:_="">
    <xsd:import namespace="0ea76f3b-bd4a-4772-aea2-5595baeb8908"/>
    <xsd:import namespace="ec98a80d-948b-43f2-88e5-28c3a4489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a80d-948b-43f2-88e5-28c3a4489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d86ae-8f07-4bb2-b066-9302523bcb87}" ma:internalName="TaxCatchAll" ma:showField="CatchAllData" ma:web="ec98a80d-948b-43f2-88e5-28c3a4489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54B0B-D010-4E6D-BE1C-A1BDAB688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742B-23D4-40C4-B9C4-EF623F054F0A}">
  <ds:schemaRefs>
    <ds:schemaRef ds:uri="http://schemas.microsoft.com/office/2006/metadata/properties"/>
    <ds:schemaRef ds:uri="http://schemas.microsoft.com/office/infopath/2007/PartnerControls"/>
    <ds:schemaRef ds:uri="ec98a80d-948b-43f2-88e5-28c3a448976d"/>
    <ds:schemaRef ds:uri="0ea76f3b-bd4a-4772-aea2-5595baeb8908"/>
  </ds:schemaRefs>
</ds:datastoreItem>
</file>

<file path=customXml/itemProps3.xml><?xml version="1.0" encoding="utf-8"?>
<ds:datastoreItem xmlns:ds="http://schemas.openxmlformats.org/officeDocument/2006/customXml" ds:itemID="{B3751776-6A24-4BB8-9985-3AB418475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ec98a80d-948b-43f2-88e5-28c3a448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Suellentrop, Katy</dc:creator>
  <cp:lastModifiedBy>Matthew, Resa (ACF)</cp:lastModifiedBy>
  <cp:revision>2</cp:revision>
  <dcterms:created xsi:type="dcterms:W3CDTF">2024-05-15T16:19:00Z</dcterms:created>
  <dcterms:modified xsi:type="dcterms:W3CDTF">2024-05-15T16:19:00Z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0x010100965B52C0AC078043B06A4283115BF023</vt:lpwstr>
  </property>
  <property fmtid="{D5CDD505-2E9C-101B-9397-08002B2CF9AE}" pid="4" name="MediaServiceImageTags">
    <vt:lpwstr/>
  </property>
  <property fmtid="{D5CDD505-2E9C-101B-9397-08002B2CF9AE}" pid="5" name="Order">
    <vt:r8>703900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