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902" w:rsidP="00204902" w:rsidRDefault="00204902" w14:paraId="293700A8" w14:textId="77777777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</w:p>
    <w:p w:rsidRPr="00204902" w:rsidR="00204902" w:rsidP="00204902" w:rsidRDefault="00204902" w14:paraId="7E85B200" w14:textId="275DD84B">
      <w:pPr>
        <w:pStyle w:val="NoSpacing"/>
        <w:jc w:val="center"/>
        <w:rPr>
          <w:rFonts w:ascii="Times New Roman" w:hAnsi="Times New Roman"/>
          <w:b/>
          <w:szCs w:val="22"/>
        </w:rPr>
      </w:pPr>
      <w:r w:rsidRPr="00204902">
        <w:rPr>
          <w:rFonts w:ascii="Times New Roman" w:hAnsi="Times New Roman"/>
          <w:b/>
          <w:sz w:val="36"/>
          <w:szCs w:val="32"/>
        </w:rPr>
        <w:t xml:space="preserve">Attachment </w:t>
      </w:r>
      <w:r w:rsidR="008D76C0">
        <w:rPr>
          <w:rFonts w:ascii="Times New Roman" w:hAnsi="Times New Roman"/>
          <w:b/>
          <w:sz w:val="36"/>
          <w:szCs w:val="32"/>
        </w:rPr>
        <w:t>B</w:t>
      </w:r>
      <w:r w:rsidRPr="00204902">
        <w:rPr>
          <w:rFonts w:ascii="Times New Roman" w:hAnsi="Times New Roman"/>
          <w:b/>
          <w:sz w:val="36"/>
          <w:szCs w:val="32"/>
        </w:rPr>
        <w:t xml:space="preserve">: Ongoing Burden – Formative Data Collections for ACF Program Support </w:t>
      </w:r>
    </w:p>
    <w:p w:rsidRPr="00204902" w:rsidR="00204902" w:rsidP="00204902" w:rsidRDefault="00204902" w14:paraId="6A0AB238" w14:textId="77777777">
      <w:pPr>
        <w:jc w:val="center"/>
        <w:rPr>
          <w:b/>
          <w:sz w:val="36"/>
          <w:szCs w:val="32"/>
        </w:rPr>
      </w:pPr>
      <w:r w:rsidRPr="00204902">
        <w:rPr>
          <w:b/>
          <w:sz w:val="36"/>
          <w:szCs w:val="32"/>
        </w:rPr>
        <w:t>(OMB #0970-0531)</w:t>
      </w:r>
    </w:p>
    <w:p w:rsidRPr="00D51A60" w:rsidR="00204902" w:rsidP="00204902" w:rsidRDefault="00204902" w14:paraId="3763F0E0" w14:textId="77777777">
      <w:pPr>
        <w:jc w:val="center"/>
        <w:rPr>
          <w:b/>
          <w:sz w:val="32"/>
          <w:szCs w:val="32"/>
        </w:rPr>
      </w:pPr>
    </w:p>
    <w:p w:rsidRPr="00D51A60" w:rsidR="00204902" w:rsidP="00204902" w:rsidRDefault="00204902" w14:paraId="101C95BF" w14:textId="3C76F909">
      <w:pPr>
        <w:pStyle w:val="MessageHeader"/>
        <w:ind w:left="0" w:firstLine="0"/>
        <w:jc w:val="center"/>
        <w:rPr>
          <w:rFonts w:ascii="Times New Roman" w:hAnsi="Times New Roman"/>
          <w:b/>
          <w:sz w:val="32"/>
          <w:szCs w:val="32"/>
        </w:rPr>
      </w:pPr>
    </w:p>
    <w:p w:rsidRPr="00D51A60" w:rsidR="00204902" w:rsidP="00204902" w:rsidRDefault="00204902" w14:paraId="33A98818" w14:textId="77777777">
      <w:pPr>
        <w:widowControl w:val="0"/>
        <w:suppressAutoHyphens/>
        <w:jc w:val="center"/>
        <w:rPr>
          <w:rFonts w:eastAsia="Calibri"/>
        </w:rPr>
      </w:pPr>
    </w:p>
    <w:p w:rsidRPr="00D51A60" w:rsidR="00204902" w:rsidP="00204902" w:rsidRDefault="00204902" w14:paraId="09D6D40B" w14:textId="77777777">
      <w:pPr>
        <w:jc w:val="center"/>
        <w:rPr>
          <w:rFonts w:eastAsia="Calibri"/>
        </w:rPr>
      </w:pPr>
    </w:p>
    <w:p w:rsidRPr="00D51A60" w:rsidR="00204902" w:rsidP="00204902" w:rsidRDefault="00204902" w14:paraId="11915CE0" w14:textId="77777777">
      <w:pPr>
        <w:jc w:val="center"/>
        <w:rPr>
          <w:rFonts w:eastAsia="Calibri"/>
        </w:rPr>
      </w:pPr>
    </w:p>
    <w:p w:rsidRPr="00D51A60" w:rsidR="00204902" w:rsidP="00204902" w:rsidRDefault="00204902" w14:paraId="10A4BDAB" w14:textId="77777777">
      <w:pPr>
        <w:jc w:val="center"/>
        <w:rPr>
          <w:rFonts w:eastAsia="Calibri"/>
        </w:rPr>
      </w:pPr>
    </w:p>
    <w:p w:rsidRPr="00815A1D" w:rsidR="00204902" w:rsidP="00204902" w:rsidRDefault="008D76C0" w14:paraId="1B0CF6C1" w14:textId="2BE03FBE">
      <w:pPr>
        <w:jc w:val="center"/>
        <w:rPr>
          <w:rFonts w:eastAsia="Calibri"/>
          <w:b/>
        </w:rPr>
      </w:pPr>
      <w:r>
        <w:rPr>
          <w:rFonts w:eastAsia="Calibri"/>
          <w:b/>
        </w:rPr>
        <w:t>Ju</w:t>
      </w:r>
      <w:r w:rsidR="00B33038">
        <w:rPr>
          <w:rFonts w:eastAsia="Calibri"/>
          <w:b/>
        </w:rPr>
        <w:t>ly</w:t>
      </w:r>
      <w:r>
        <w:rPr>
          <w:rFonts w:eastAsia="Calibri"/>
          <w:b/>
        </w:rPr>
        <w:t xml:space="preserve"> 2022</w:t>
      </w:r>
    </w:p>
    <w:p w:rsidRPr="00D51A60" w:rsidR="00204902" w:rsidP="00204902" w:rsidRDefault="00204902" w14:paraId="5B631557" w14:textId="77777777">
      <w:pPr>
        <w:jc w:val="center"/>
        <w:rPr>
          <w:rFonts w:eastAsia="Calibri"/>
        </w:rPr>
      </w:pPr>
    </w:p>
    <w:p w:rsidRPr="00D51A60" w:rsidR="00204902" w:rsidP="00204902" w:rsidRDefault="00204902" w14:paraId="03369289" w14:textId="77777777">
      <w:pPr>
        <w:jc w:val="center"/>
        <w:rPr>
          <w:rFonts w:eastAsia="Calibri"/>
        </w:rPr>
      </w:pPr>
    </w:p>
    <w:p w:rsidRPr="00D51A60" w:rsidR="00204902" w:rsidP="00204902" w:rsidRDefault="00204902" w14:paraId="5FA042C5" w14:textId="77777777">
      <w:pPr>
        <w:jc w:val="center"/>
        <w:rPr>
          <w:rFonts w:eastAsia="Calibri"/>
        </w:rPr>
      </w:pPr>
    </w:p>
    <w:p w:rsidRPr="00D51A60" w:rsidR="00204902" w:rsidP="00204902" w:rsidRDefault="00204902" w14:paraId="222E77D5" w14:textId="77777777">
      <w:pPr>
        <w:jc w:val="center"/>
        <w:rPr>
          <w:rFonts w:eastAsia="Calibri"/>
        </w:rPr>
      </w:pPr>
    </w:p>
    <w:p w:rsidRPr="00D51A60" w:rsidR="00204902" w:rsidP="00204902" w:rsidRDefault="00204902" w14:paraId="6BB7DEF3" w14:textId="77777777">
      <w:pPr>
        <w:jc w:val="center"/>
        <w:rPr>
          <w:rFonts w:eastAsia="Calibri"/>
        </w:rPr>
      </w:pPr>
    </w:p>
    <w:p w:rsidRPr="00D51A60" w:rsidR="00204902" w:rsidP="00204902" w:rsidRDefault="00204902" w14:paraId="07F0EF71" w14:textId="77777777">
      <w:pPr>
        <w:jc w:val="center"/>
        <w:rPr>
          <w:rFonts w:eastAsia="Calibri"/>
        </w:rPr>
      </w:pPr>
      <w:r w:rsidRPr="00D51A60">
        <w:rPr>
          <w:rFonts w:eastAsia="Calibri"/>
        </w:rPr>
        <w:t>Office of Planning, Research, and Evaluation</w:t>
      </w:r>
    </w:p>
    <w:p w:rsidRPr="00D51A60" w:rsidR="00204902" w:rsidP="00204902" w:rsidRDefault="00204902" w14:paraId="411E698A" w14:textId="77777777">
      <w:pPr>
        <w:jc w:val="center"/>
        <w:rPr>
          <w:rFonts w:eastAsia="Calibri"/>
        </w:rPr>
      </w:pPr>
      <w:r w:rsidRPr="00D51A60">
        <w:rPr>
          <w:rFonts w:eastAsia="Calibri"/>
        </w:rPr>
        <w:t xml:space="preserve">Administration for Children and Families </w:t>
      </w:r>
    </w:p>
    <w:p w:rsidRPr="00D51A60" w:rsidR="00204902" w:rsidP="00204902" w:rsidRDefault="00204902" w14:paraId="46C3A268" w14:textId="77777777">
      <w:pPr>
        <w:jc w:val="center"/>
        <w:rPr>
          <w:rFonts w:eastAsia="Calibri"/>
        </w:rPr>
      </w:pPr>
      <w:r w:rsidRPr="00D51A60">
        <w:rPr>
          <w:rFonts w:eastAsia="Calibri"/>
        </w:rPr>
        <w:t>U.S. Department of Health and Human Services</w:t>
      </w:r>
    </w:p>
    <w:p w:rsidRPr="00D51A60" w:rsidR="00204902" w:rsidP="00204902" w:rsidRDefault="00204902" w14:paraId="5A3A505D" w14:textId="77777777">
      <w:pPr>
        <w:jc w:val="center"/>
        <w:rPr>
          <w:rFonts w:eastAsia="Calibri"/>
        </w:rPr>
      </w:pPr>
    </w:p>
    <w:p w:rsidRPr="00D51A60" w:rsidR="00204902" w:rsidP="00204902" w:rsidRDefault="00204902" w14:paraId="0A29DECC" w14:textId="77777777">
      <w:pPr>
        <w:jc w:val="center"/>
        <w:rPr>
          <w:rFonts w:eastAsia="Calibri"/>
        </w:rPr>
      </w:pPr>
      <w:r w:rsidRPr="00D51A60">
        <w:rPr>
          <w:rFonts w:eastAsia="Calibri"/>
        </w:rPr>
        <w:t>Mary Switzer Building</w:t>
      </w:r>
    </w:p>
    <w:p w:rsidRPr="00D51A60" w:rsidR="00204902" w:rsidP="00204902" w:rsidRDefault="00204902" w14:paraId="0354F7E1" w14:textId="77777777">
      <w:pPr>
        <w:jc w:val="center"/>
        <w:rPr>
          <w:rFonts w:eastAsia="Calibri"/>
        </w:rPr>
      </w:pPr>
      <w:r w:rsidRPr="00D51A60">
        <w:rPr>
          <w:rFonts w:eastAsia="Calibri"/>
        </w:rPr>
        <w:t>330 C St., SW</w:t>
      </w:r>
    </w:p>
    <w:p w:rsidRPr="00D51A60" w:rsidR="00204902" w:rsidP="00204902" w:rsidRDefault="00204902" w14:paraId="6DB615F4" w14:textId="77777777">
      <w:pPr>
        <w:jc w:val="center"/>
        <w:rPr>
          <w:rFonts w:eastAsia="Calibri"/>
        </w:rPr>
      </w:pPr>
      <w:r w:rsidRPr="00D51A60">
        <w:rPr>
          <w:rFonts w:eastAsia="Calibri"/>
        </w:rPr>
        <w:t>Washington, D.C. 20201</w:t>
      </w:r>
    </w:p>
    <w:p w:rsidR="00204902" w:rsidRDefault="00204902" w14:paraId="4B906BD5" w14:textId="77777777">
      <w:pPr>
        <w:spacing w:after="200" w:line="276" w:lineRule="auto"/>
        <w:rPr>
          <w:b/>
          <w:snapToGrid w:val="0"/>
          <w:szCs w:val="22"/>
        </w:rPr>
      </w:pPr>
    </w:p>
    <w:p w:rsidR="00204902" w:rsidRDefault="00204902" w14:paraId="13B28EF4" w14:textId="77777777">
      <w:pPr>
        <w:spacing w:after="200" w:line="276" w:lineRule="auto"/>
        <w:rPr>
          <w:b/>
          <w:snapToGrid w:val="0"/>
          <w:szCs w:val="22"/>
        </w:rPr>
      </w:pPr>
      <w:r>
        <w:rPr>
          <w:b/>
          <w:szCs w:val="22"/>
        </w:rPr>
        <w:br w:type="page"/>
      </w:r>
    </w:p>
    <w:p w:rsidRPr="00AC6481" w:rsidR="00BF15F8" w:rsidP="00FF37B5" w:rsidRDefault="00BF15F8" w14:paraId="55947F1D" w14:textId="3E210466">
      <w:pPr>
        <w:pStyle w:val="NoSpacing"/>
        <w:spacing w:after="120"/>
        <w:rPr>
          <w:rFonts w:asciiTheme="minorHAnsi" w:hAnsiTheme="minorHAnsi" w:cstheme="minorHAnsi"/>
          <w:b/>
          <w:sz w:val="22"/>
        </w:rPr>
      </w:pPr>
      <w:r w:rsidRPr="00AC6481">
        <w:rPr>
          <w:rFonts w:asciiTheme="minorHAnsi" w:hAnsiTheme="minorHAnsi" w:cstheme="minorHAnsi"/>
          <w:b/>
          <w:sz w:val="22"/>
        </w:rPr>
        <w:lastRenderedPageBreak/>
        <w:t>Previously Approved Information Collections</w:t>
      </w:r>
    </w:p>
    <w:p w:rsidRPr="00AC6481" w:rsidR="00BF15F8" w:rsidP="008D76C0" w:rsidRDefault="008D76C0" w14:paraId="11943BE3" w14:textId="6A7ACC1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C6481">
        <w:rPr>
          <w:rFonts w:asciiTheme="minorHAnsi" w:hAnsiTheme="minorHAnsi" w:cstheme="minorHAnsi"/>
          <w:sz w:val="22"/>
          <w:szCs w:val="22"/>
        </w:rPr>
        <w:t xml:space="preserve">At the time of this extension request, </w:t>
      </w:r>
      <w:r w:rsidR="000962CD">
        <w:rPr>
          <w:rFonts w:asciiTheme="minorHAnsi" w:hAnsiTheme="minorHAnsi" w:cstheme="minorHAnsi"/>
          <w:sz w:val="22"/>
          <w:szCs w:val="22"/>
        </w:rPr>
        <w:t>30</w:t>
      </w:r>
      <w:r w:rsidRPr="00AC6481">
        <w:rPr>
          <w:rFonts w:asciiTheme="minorHAnsi" w:hAnsiTheme="minorHAnsi" w:cstheme="minorHAnsi"/>
          <w:sz w:val="22"/>
          <w:szCs w:val="22"/>
        </w:rPr>
        <w:t xml:space="preserve"> GenICs are ongoing, with a total of </w:t>
      </w:r>
      <w:r w:rsidR="005631A8">
        <w:rPr>
          <w:rFonts w:asciiTheme="minorHAnsi" w:hAnsiTheme="minorHAnsi" w:cstheme="minorHAnsi"/>
          <w:sz w:val="22"/>
          <w:szCs w:val="22"/>
        </w:rPr>
        <w:t>13,65</w:t>
      </w:r>
      <w:r w:rsidR="000962CD">
        <w:rPr>
          <w:rFonts w:asciiTheme="minorHAnsi" w:hAnsiTheme="minorHAnsi" w:cstheme="minorHAnsi"/>
          <w:sz w:val="22"/>
          <w:szCs w:val="22"/>
        </w:rPr>
        <w:t>2</w:t>
      </w:r>
      <w:r w:rsidRPr="00AC6481">
        <w:rPr>
          <w:rFonts w:asciiTheme="minorHAnsi" w:hAnsiTheme="minorHAnsi" w:cstheme="minorHAnsi"/>
          <w:sz w:val="22"/>
          <w:szCs w:val="22"/>
        </w:rPr>
        <w:t xml:space="preserve"> burden hours.</w:t>
      </w:r>
    </w:p>
    <w:p w:rsidRPr="00AC6481" w:rsidR="008D76C0" w:rsidP="008D76C0" w:rsidRDefault="008D76C0" w14:paraId="77567116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Pr="00AC6481" w:rsidR="00BF15F8" w:rsidP="00FF37B5" w:rsidRDefault="00BF15F8" w14:paraId="7ECA309A" w14:textId="7777777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sz w:val="22"/>
          <w:szCs w:val="20"/>
        </w:rPr>
      </w:pPr>
      <w:r w:rsidRPr="00AC6481">
        <w:rPr>
          <w:rFonts w:asciiTheme="minorHAnsi" w:hAnsiTheme="minorHAnsi" w:cstheme="minorHAnsi"/>
          <w:i/>
          <w:sz w:val="22"/>
          <w:szCs w:val="20"/>
        </w:rPr>
        <w:t>Ongoing</w:t>
      </w:r>
    </w:p>
    <w:p w:rsidR="00BF15F8" w:rsidP="00BF15F8" w:rsidRDefault="00BF15F8" w14:paraId="2DB78C8B" w14:textId="17304E3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  <w:r w:rsidRPr="00AC6481">
        <w:rPr>
          <w:rFonts w:asciiTheme="minorHAnsi" w:hAnsiTheme="minorHAnsi" w:cstheme="minorHAnsi"/>
          <w:sz w:val="22"/>
          <w:szCs w:val="20"/>
        </w:rPr>
        <w:t xml:space="preserve">The following data collections are ongoing at the time of this submission. </w:t>
      </w:r>
      <w:r w:rsidR="005631A8">
        <w:rPr>
          <w:rFonts w:asciiTheme="minorHAnsi" w:hAnsiTheme="minorHAnsi" w:cstheme="minorHAnsi"/>
          <w:sz w:val="22"/>
          <w:szCs w:val="20"/>
        </w:rPr>
        <w:t xml:space="preserve">Detailed burden tables follow Table 1. Total Ongoing. Burden. </w:t>
      </w:r>
    </w:p>
    <w:p w:rsidRPr="00AC6481" w:rsidR="005631A8" w:rsidP="00BF15F8" w:rsidRDefault="005631A8" w14:paraId="333644CA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0"/>
        </w:rPr>
      </w:pPr>
    </w:p>
    <w:p w:rsidRPr="005631A8" w:rsidR="005631A8" w:rsidP="005631A8" w:rsidRDefault="005631A8" w14:paraId="78AFFDC0" w14:textId="4D9EBBF2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631A8">
        <w:rPr>
          <w:rFonts w:asciiTheme="minorHAnsi" w:hAnsiTheme="minorHAnsi" w:cstheme="minorHAnsi"/>
          <w:b/>
          <w:iCs/>
          <w:sz w:val="22"/>
          <w:szCs w:val="22"/>
        </w:rPr>
        <w:t>Table 1. Total Ongoing Burden</w:t>
      </w:r>
    </w:p>
    <w:p w:rsidRPr="00AD6E10" w:rsidR="005631A8" w:rsidP="005631A8" w:rsidRDefault="005631A8" w14:paraId="12A6A870" w14:textId="77777777">
      <w:pPr>
        <w:rPr>
          <w:sz w:val="22"/>
          <w:szCs w:val="22"/>
        </w:rPr>
      </w:pP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30"/>
        <w:gridCol w:w="1350"/>
        <w:gridCol w:w="990"/>
      </w:tblGrid>
      <w:tr w:rsidRPr="005631A8" w:rsidR="005631A8" w:rsidTr="005631A8" w14:paraId="62A41ECC" w14:textId="77777777">
        <w:trPr>
          <w:tblHeader/>
        </w:trPr>
        <w:tc>
          <w:tcPr>
            <w:tcW w:w="6930" w:type="dxa"/>
            <w:shd w:val="clear" w:color="auto" w:fill="BFBFBF" w:themeFill="background1" w:themeFillShade="BF"/>
            <w:vAlign w:val="center"/>
          </w:tcPr>
          <w:p w:rsidRPr="005631A8" w:rsidR="005631A8" w:rsidP="00962662" w:rsidRDefault="005631A8" w14:paraId="1E988391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:rsidRPr="005631A8" w:rsidR="005631A8" w:rsidP="00962662" w:rsidRDefault="005631A8" w14:paraId="5BFC11F6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b/>
                <w:sz w:val="20"/>
                <w:szCs w:val="20"/>
              </w:rPr>
              <w:t># Respondents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Pr="005631A8" w:rsidR="005631A8" w:rsidP="00962662" w:rsidRDefault="005631A8" w14:paraId="704A04B9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5631A8" w:rsidR="005631A8" w:rsidTr="005631A8" w14:paraId="63BE938A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4D3E600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Healthy Marriage and Responsible Fatherhood Grantee Data Collection Plan Template (BUILD)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6CF710A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5D460F1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678</w:t>
            </w:r>
          </w:p>
        </w:tc>
      </w:tr>
      <w:tr w:rsidRPr="005631A8" w:rsidR="005631A8" w:rsidTr="005631A8" w14:paraId="75FAB840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212F045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Strengthening the Implementation of Responsible Fatherhood Programs (SIRF)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23C5D34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1,476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7746E63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3,157</w:t>
            </w:r>
          </w:p>
        </w:tc>
      </w:tr>
      <w:tr w:rsidRPr="005631A8" w:rsidR="005631A8" w:rsidTr="005631A8" w14:paraId="6E0EDC02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2E7B5B3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Youth Empowerment Information, Data Collection, and Exploration on Avoidance of Sex (IDEAS) – Case Study of Parent Reflections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4D6769CE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1352E45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147</w:t>
            </w:r>
          </w:p>
        </w:tc>
      </w:tr>
      <w:tr w:rsidRPr="005631A8" w:rsidR="005631A8" w:rsidTr="005631A8" w14:paraId="3C8E50C5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4B1B22F9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Collection of Information for Local Evaluations as part of the Personal Responsibility Education Program (PREP): Promising Youth Programs (PYP) (PREP PYP Part 2 – Local Eval templates)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6B199A2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503C838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</w:t>
            </w:r>
          </w:p>
        </w:tc>
      </w:tr>
      <w:tr w:rsidRPr="005631A8" w:rsidR="00E5076A" w:rsidTr="005631A8" w14:paraId="35613867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17E84EF0" w14:textId="0963FA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Tribal Maternal, Infant, and Early Childhood Home Visiting (TMIECHV) Grantee Technical Assistance (TA) Needs Assessment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4629077B" w14:textId="5B94CB0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2F10DFAA" w14:textId="763E12B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</w:tr>
      <w:tr w:rsidRPr="005631A8" w:rsidR="00E5076A" w:rsidTr="005631A8" w14:paraId="0C373E76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38649AF6" w14:textId="25A05C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Human Trafficking Youth Prevention Education (HTYPE) Demonstration Grant Program Implementation Surveys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0699A970" w14:textId="140D16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11,539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5005DE8A" w14:textId="551C5A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2,658</w:t>
            </w:r>
          </w:p>
        </w:tc>
      </w:tr>
      <w:tr w:rsidRPr="005631A8" w:rsidR="00E5076A" w:rsidTr="005631A8" w14:paraId="409F64EA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12B91B2A" w14:textId="3BBDC1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Standard Evaluation Survey for the National Center for Early Childhood Development, Teaching, and Learning's (NCECDTL's) Training and Technical Assistance Offerings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6253DFF0" w14:textId="79A9BDD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46C2F78B" w14:textId="7FE47B5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195</w:t>
            </w:r>
          </w:p>
        </w:tc>
      </w:tr>
      <w:tr w:rsidRPr="005631A8" w:rsidR="005631A8" w:rsidTr="005631A8" w14:paraId="19378F82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3ABD6C09" w14:textId="61A1A9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 xml:space="preserve">ACF Privacy and Confidentiality Toolkit Case Studies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0FE66047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1408307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</w:tr>
      <w:tr w:rsidRPr="005631A8" w:rsidR="005631A8" w:rsidTr="005631A8" w14:paraId="4B1A0366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03893F0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Next Generation of Enhanced Employment Strategies Project - MOMS Partnership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4342B57F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7139A27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255</w:t>
            </w:r>
          </w:p>
        </w:tc>
      </w:tr>
      <w:tr w:rsidRPr="005631A8" w:rsidR="005631A8" w:rsidTr="005631A8" w14:paraId="4BD3EA4F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4001300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Justification for the Collection of Information for Local Evaluations as part of the Personal Responsibility Education Program (PREP): Promising Youth Programs (PYP) - MARCH 2020 (PREIS and TPREP templates)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089B68F0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4D15791B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420</w:t>
            </w:r>
          </w:p>
        </w:tc>
      </w:tr>
      <w:tr w:rsidRPr="005631A8" w:rsidR="005631A8" w:rsidTr="005631A8" w14:paraId="66526E57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1BD0A8F3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Rapid-Cycle Learning Plan Template for Community Services Block Grant (CSBG) Project Impact Grant Recipients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2EEE3A5C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0441AB39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64</w:t>
            </w:r>
          </w:p>
        </w:tc>
      </w:tr>
      <w:tr w:rsidRPr="005631A8" w:rsidR="005631A8" w:rsidTr="005631A8" w14:paraId="6050F291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5631A8" w:rsidP="005631A8" w:rsidRDefault="005631A8" w14:paraId="035FE82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Sexual Risk Avoidance Education National Evaluation Program Components Impact Study: Proof of Concept Pilot Phase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5631A8" w:rsidP="005631A8" w:rsidRDefault="005631A8" w14:paraId="115922BE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5631A8" w:rsidP="005631A8" w:rsidRDefault="005631A8" w14:paraId="239683F4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336</w:t>
            </w:r>
          </w:p>
        </w:tc>
      </w:tr>
      <w:tr w:rsidRPr="005631A8" w:rsidR="00E5076A" w:rsidTr="005631A8" w14:paraId="27E796B0" w14:textId="77777777">
        <w:trPr>
          <w:trHeight w:val="853"/>
        </w:trPr>
        <w:tc>
          <w:tcPr>
            <w:tcW w:w="6930" w:type="dxa"/>
            <w:vAlign w:val="center"/>
          </w:tcPr>
          <w:p w:rsidRPr="000962CD" w:rsidR="00E5076A" w:rsidP="00E5076A" w:rsidRDefault="00E5076A" w14:paraId="1C769718" w14:textId="7EC4B4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Usability Testing of Resources to Support the Identification and Care of Children with Prenatal Substance or Alcohol Exposure in the Child Welfare System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0C8F3536" w14:textId="5B574F7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6CF902A6" w14:textId="3F91668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375</w:t>
            </w:r>
          </w:p>
        </w:tc>
      </w:tr>
      <w:tr w:rsidRPr="005631A8" w:rsidR="00E5076A" w:rsidTr="005631A8" w14:paraId="52CE98C1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7A8CA57E" w14:textId="7A57822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OFA Training and Technical Assistance (TTA)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00B5BE86" w14:textId="0A2949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575AD5F2" w14:textId="6CE4F9D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111</w:t>
            </w:r>
          </w:p>
        </w:tc>
      </w:tr>
      <w:tr w:rsidRPr="005631A8" w:rsidR="00E5076A" w:rsidTr="005631A8" w14:paraId="15294D55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5AC7025F" w14:textId="14446C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Personal Responsibility Education Program (PREP) Local Evaluation Support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1FB2E3AF" w14:textId="1FF9E21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2CD57D01" w14:textId="5062619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</w:tr>
      <w:tr w:rsidRPr="005631A8" w:rsidR="00E5076A" w:rsidTr="005631A8" w14:paraId="0F4108C2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6C8871AB" w14:textId="15D7B3C4">
            <w:pPr>
              <w:rPr>
                <w:rFonts w:eastAsia="Arial Unicode MS" w:asciiTheme="minorHAnsi" w:hAnsiTheme="minorHAnsi" w:cstheme="minorHAnsi"/>
                <w:noProof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Information to Inform the Office of Child Care about Implementation of Child Care American Rescue Plan Act (ARPA) Funds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497DAB60" w14:textId="0F182A0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75245E42" w14:textId="2D109DB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156</w:t>
            </w:r>
          </w:p>
        </w:tc>
      </w:tr>
      <w:tr w:rsidRPr="005631A8" w:rsidR="00E5076A" w:rsidTr="005631A8" w14:paraId="6E56243D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4CF9BAD7" w14:textId="4A3293E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Information to Inform the Office of Child Care about Implementation of Child Care American Rescue Plan Act (ARPA) Funds for Tribal Lead Agencies – Exploration Stage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2381A512" w14:textId="0739454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3FA66AA5" w14:textId="3B235A1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</w:t>
            </w:r>
          </w:p>
        </w:tc>
      </w:tr>
      <w:tr w:rsidRPr="005631A8" w:rsidR="00E5076A" w:rsidTr="005631A8" w14:paraId="18B92C27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0CEAA310" w14:textId="0F10A2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 xml:space="preserve">Information to Inform the Office of Child Care about Implementation of Child Care American Rescue Plan Act (ARPA) Funds for Tribal Lead Agencies in the Initial and Full Implementation Stages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207E57B5" w14:textId="0C4217D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29F78BC1" w14:textId="5E9A7C7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</w:t>
            </w:r>
          </w:p>
        </w:tc>
      </w:tr>
      <w:tr w:rsidRPr="005631A8" w:rsidR="00E5076A" w:rsidTr="005631A8" w14:paraId="21EB36F5" w14:textId="77777777">
        <w:trPr>
          <w:trHeight w:val="852"/>
        </w:trPr>
        <w:tc>
          <w:tcPr>
            <w:tcW w:w="6930" w:type="dxa"/>
            <w:vAlign w:val="center"/>
          </w:tcPr>
          <w:p w:rsidRPr="000962CD" w:rsidR="00E5076A" w:rsidP="00E5076A" w:rsidRDefault="00E5076A" w14:paraId="79B9325D" w14:textId="67A67CE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sz w:val="20"/>
                <w:szCs w:val="20"/>
              </w:rPr>
              <w:t>Information to Inform the Office of Child Care about Implementation of Child Care American Rescue Plan Act (ARPA) Funds for Tribal Lead Agencies in the Developing Stage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0962CD" w:rsidR="00E5076A" w:rsidP="00E5076A" w:rsidRDefault="00E5076A" w14:paraId="50CE23E1" w14:textId="7912C4A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0962CD" w:rsidR="00E5076A" w:rsidP="00E5076A" w:rsidRDefault="00E5076A" w14:paraId="0F433F97" w14:textId="600ECB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62C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</w:t>
            </w:r>
          </w:p>
        </w:tc>
      </w:tr>
      <w:tr w:rsidRPr="005631A8" w:rsidR="00E5076A" w:rsidTr="005631A8" w14:paraId="6DF127B5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E5076A" w:rsidP="00E5076A" w:rsidRDefault="00E5076A" w14:paraId="1310E361" w14:textId="6C6B7E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sz w:val="20"/>
                <w:szCs w:val="20"/>
              </w:rPr>
              <w:t>Strengthening the Implementation of Marriage and Relationship Programs (SIMR)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E5076A" w:rsidP="00E5076A" w:rsidRDefault="00E5076A" w14:paraId="09EFCCF8" w14:textId="72D2C4B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E5076A" w:rsidP="00E5076A" w:rsidRDefault="00E5076A" w14:paraId="4F96F992" w14:textId="1AD10C0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1895</w:t>
            </w:r>
          </w:p>
        </w:tc>
      </w:tr>
      <w:tr w:rsidRPr="005631A8" w:rsidR="00E5076A" w:rsidTr="005631A8" w14:paraId="609B793F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E5076A" w:rsidP="00E5076A" w:rsidRDefault="00E5076A" w14:paraId="57A82A32" w14:textId="53092C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sz w:val="20"/>
                <w:szCs w:val="20"/>
              </w:rPr>
              <w:t>Administration for Children and Families External Speaker Request Form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E5076A" w:rsidP="00E5076A" w:rsidRDefault="00E5076A" w14:paraId="6967AE28" w14:textId="21F55A5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E5076A" w:rsidP="00E5076A" w:rsidRDefault="00E5076A" w14:paraId="4991273F" w14:textId="5C97A9A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</w:tr>
      <w:tr w:rsidRPr="005631A8" w:rsidR="00E5076A" w:rsidTr="005631A8" w14:paraId="4764CBE4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E5076A" w:rsidP="00E5076A" w:rsidRDefault="00E5076A" w14:paraId="47874C2A" w14:textId="282F6D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Collection to Inform a Curriculum Adaptation for the Personal Responsibility Education Program (PREP): Promising Youth Programs (PYP) Project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E5076A" w:rsidP="00E5076A" w:rsidRDefault="00E5076A" w14:paraId="2C81BEC7" w14:textId="3E8C3C7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E5076A" w:rsidP="00E5076A" w:rsidRDefault="00E5076A" w14:paraId="088091C4" w14:textId="24F81EF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</w:t>
            </w:r>
          </w:p>
        </w:tc>
      </w:tr>
      <w:tr w:rsidRPr="005631A8" w:rsidR="00E5076A" w:rsidTr="005631A8" w14:paraId="2A76650E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E5076A" w:rsidP="00E5076A" w:rsidRDefault="00E5076A" w14:paraId="47D5E26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sz w:val="20"/>
                <w:szCs w:val="20"/>
              </w:rPr>
              <w:t>Operation Allies Welcome (OAW) Resettlement State Refugee Coordinator (SRC) Monthly Report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E5076A" w:rsidP="00E5076A" w:rsidRDefault="00E5076A" w14:paraId="735A98F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E5076A" w:rsidP="00E5076A" w:rsidRDefault="00E5076A" w14:paraId="75AA89D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</w:tr>
      <w:tr w:rsidRPr="005631A8" w:rsidR="00E5076A" w:rsidTr="005631A8" w14:paraId="4B62B799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E5076A" w:rsidP="00E5076A" w:rsidRDefault="00E5076A" w14:paraId="1B0F983D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sz w:val="20"/>
                <w:szCs w:val="20"/>
              </w:rPr>
              <w:t>Tribal Early Learning Initiative (TELI) Statement of Interest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E5076A" w:rsidP="00E5076A" w:rsidRDefault="00E5076A" w14:paraId="405020F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E5076A" w:rsidP="00E5076A" w:rsidRDefault="00E5076A" w14:paraId="5D0CB40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</w:tr>
      <w:tr w:rsidRPr="005631A8" w:rsidR="00E5076A" w:rsidTr="005631A8" w14:paraId="13C162D9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E5076A" w:rsidP="00E5076A" w:rsidRDefault="00E5076A" w14:paraId="252A40A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sz w:val="20"/>
                <w:szCs w:val="20"/>
              </w:rPr>
              <w:t>Pandemic Emergency Assistance Fund (PEAF) Recipients Feedback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E5076A" w:rsidP="00E5076A" w:rsidRDefault="00E5076A" w14:paraId="60FDFE02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E5076A" w:rsidP="00E5076A" w:rsidRDefault="00E5076A" w14:paraId="0B06824C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</w:t>
            </w:r>
          </w:p>
        </w:tc>
      </w:tr>
      <w:tr w:rsidRPr="005631A8" w:rsidR="00E5076A" w:rsidTr="005631A8" w14:paraId="69747DDA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E5076A" w:rsidP="00E5076A" w:rsidRDefault="00E5076A" w14:paraId="7CF9CC03" w14:textId="0CB4E3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Family Economic Mobility (FEM) Training and Technical Assistance Feedback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E5076A" w:rsidP="00E5076A" w:rsidRDefault="00E5076A" w14:paraId="16147D3D" w14:textId="1286A44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E5076A" w:rsidP="00E5076A" w:rsidRDefault="00E5076A" w14:paraId="2B15413D" w14:textId="5259B23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</w:t>
            </w:r>
          </w:p>
        </w:tc>
      </w:tr>
      <w:tr w:rsidRPr="005631A8" w:rsidR="000962CD" w:rsidTr="005631A8" w14:paraId="707C9728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0962CD" w:rsidP="000962CD" w:rsidRDefault="000962CD" w14:paraId="350CF2FB" w14:textId="3D3CCA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Multi-Site Study of State-Tribal Collaboration in Home Visiting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0962CD" w:rsidP="000962CD" w:rsidRDefault="000962CD" w14:paraId="4CD25868" w14:textId="6034CEE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0962CD" w:rsidP="000962CD" w:rsidRDefault="000962CD" w14:paraId="3C9663B9" w14:textId="64F2822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</w:p>
        </w:tc>
      </w:tr>
      <w:tr w:rsidRPr="005631A8" w:rsidR="000962CD" w:rsidTr="005631A8" w14:paraId="6F4859D4" w14:textId="77777777">
        <w:trPr>
          <w:trHeight w:val="852"/>
        </w:trPr>
        <w:tc>
          <w:tcPr>
            <w:tcW w:w="6930" w:type="dxa"/>
            <w:vAlign w:val="center"/>
          </w:tcPr>
          <w:p w:rsidRPr="005631A8" w:rsidR="000962CD" w:rsidP="000962CD" w:rsidRDefault="000962CD" w14:paraId="76BFC96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sz w:val="20"/>
                <w:szCs w:val="20"/>
              </w:rPr>
              <w:t>Tribal Home Visiting Continuous Quality Improvement Collaboratives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0962CD" w:rsidP="000962CD" w:rsidRDefault="000962CD" w14:paraId="369E2F3D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0962CD" w:rsidP="000962CD" w:rsidRDefault="000962CD" w14:paraId="6D870143" w14:textId="7777777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</w:t>
            </w:r>
          </w:p>
        </w:tc>
      </w:tr>
      <w:tr w:rsidRPr="005631A8" w:rsidR="000962CD" w:rsidTr="005631A8" w14:paraId="6E2F5752" w14:textId="77777777">
        <w:trPr>
          <w:trHeight w:val="853"/>
        </w:trPr>
        <w:tc>
          <w:tcPr>
            <w:tcW w:w="6930" w:type="dxa"/>
            <w:vAlign w:val="center"/>
          </w:tcPr>
          <w:p w:rsidRPr="005631A8" w:rsidR="000962CD" w:rsidP="000962CD" w:rsidRDefault="000962CD" w14:paraId="2766374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HMRF Grantee Site Visits and Community Group Listening Sessions to Support Race Equity for Fatherhood, Relationship, and Marriage Programs to Empower Black Families (REFRAME)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0962CD" w:rsidP="000962CD" w:rsidRDefault="000962CD" w14:paraId="1764937D" w14:textId="5ED006C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0962CD" w:rsidP="000962CD" w:rsidRDefault="000962CD" w14:paraId="087AE852" w14:textId="368B11FD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277</w:t>
            </w:r>
          </w:p>
        </w:tc>
      </w:tr>
      <w:tr w:rsidRPr="005631A8" w:rsidR="000962CD" w:rsidTr="005631A8" w14:paraId="3744200B" w14:textId="77777777">
        <w:trPr>
          <w:trHeight w:val="853"/>
        </w:trPr>
        <w:tc>
          <w:tcPr>
            <w:tcW w:w="6930" w:type="dxa"/>
            <w:vAlign w:val="center"/>
          </w:tcPr>
          <w:p w:rsidRPr="005631A8" w:rsidR="000962CD" w:rsidP="000962CD" w:rsidRDefault="000962CD" w14:paraId="690867BA" w14:textId="5531271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08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Services for Survivors of Torture Medical Care Survey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0962CD" w:rsidP="000962CD" w:rsidRDefault="000962CD" w14:paraId="02804C5A" w14:textId="3A39935F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0962CD" w:rsidP="000962CD" w:rsidRDefault="000962CD" w14:paraId="0EFDBCE4" w14:textId="5FB14EB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</w:p>
        </w:tc>
      </w:tr>
      <w:tr w:rsidRPr="005631A8" w:rsidR="000962CD" w:rsidTr="005631A8" w14:paraId="6FFB6108" w14:textId="77777777">
        <w:trPr>
          <w:trHeight w:val="485"/>
        </w:trPr>
        <w:tc>
          <w:tcPr>
            <w:tcW w:w="6930" w:type="dxa"/>
            <w:vAlign w:val="center"/>
          </w:tcPr>
          <w:p w:rsidRPr="005631A8" w:rsidR="000962CD" w:rsidP="000962CD" w:rsidRDefault="000962CD" w14:paraId="2935D436" w14:textId="77777777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Totals: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Pr="005631A8" w:rsidR="000962CD" w:rsidP="000962CD" w:rsidRDefault="000962CD" w14:paraId="111AD2FE" w14:textId="451F24C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Pr="005631A8" w:rsidR="000962CD" w:rsidP="000962CD" w:rsidRDefault="000962CD" w14:paraId="4D1D16AA" w14:textId="621DF46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name="_Hlk106287007" w:id="0"/>
            <w:r w:rsidRPr="00563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13,65</w:t>
            </w:r>
            <w:bookmarkEnd w:id="0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</w:tbl>
    <w:p w:rsidRPr="00AD6E10" w:rsidR="005631A8" w:rsidP="005631A8" w:rsidRDefault="005631A8" w14:paraId="19C6519E" w14:textId="77777777">
      <w:pPr>
        <w:rPr>
          <w:sz w:val="22"/>
          <w:szCs w:val="22"/>
        </w:rPr>
      </w:pPr>
    </w:p>
    <w:p w:rsidRPr="00AC6481" w:rsidR="00BF15F8" w:rsidP="00BF15F8" w:rsidRDefault="00BF15F8" w14:paraId="75976910" w14:textId="7777777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Pr="003844B7" w:rsidR="006F363A" w:rsidP="00AC6481" w:rsidRDefault="008D76C0" w14:paraId="0A4D115E" w14:textId="39407440">
      <w:pPr>
        <w:spacing w:after="120"/>
        <w:rPr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Healthy Marriage and Responsible Fatherhood Grantee Data Collection Plan Template</w:t>
      </w:r>
      <w:r w:rsidRPr="003844B7" w:rsidR="00F7196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(BUILD)</w:t>
      </w:r>
    </w:p>
    <w:tbl>
      <w:tblPr>
        <w:tblStyle w:val="TableGrid"/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710"/>
        <w:gridCol w:w="1530"/>
        <w:gridCol w:w="1260"/>
        <w:gridCol w:w="1080"/>
        <w:gridCol w:w="1170"/>
      </w:tblGrid>
      <w:tr w:rsidRPr="003844B7" w:rsidR="000A6EB0" w:rsidTr="00E73C0E" w14:paraId="4A47BD1C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P="00E73C0E" w:rsidRDefault="000A6EB0" w14:paraId="04CFF121" w14:textId="62DAA68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P="00E73C0E" w:rsidRDefault="000A6EB0" w14:paraId="386222CE" w14:textId="7934A8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P="00E73C0E" w:rsidRDefault="000A6EB0" w14:paraId="27DE0BEF" w14:textId="743A775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P="00E73C0E" w:rsidRDefault="000A6EB0" w14:paraId="0C7C942A" w14:textId="0200F0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P="00E73C0E" w:rsidRDefault="000A6EB0" w14:paraId="224CB58C" w14:textId="10C02B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Burden </w:t>
            </w:r>
            <w:r w:rsidRPr="003844B7" w:rsidR="00E73C0E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P="00E73C0E" w:rsidRDefault="000A6EB0" w14:paraId="73DD8EBA" w14:textId="61CB635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Annual Burden </w:t>
            </w:r>
            <w:r w:rsidRPr="003844B7" w:rsidR="00E73C0E">
              <w:rPr>
                <w:rFonts w:asciiTheme="minorHAnsi" w:hAnsiTheme="minorHAnsi" w:cstheme="minorHAnsi"/>
                <w:b/>
                <w:sz w:val="20"/>
                <w:szCs w:val="20"/>
              </w:rPr>
              <w:t>Hours</w:t>
            </w:r>
          </w:p>
        </w:tc>
      </w:tr>
      <w:tr w:rsidRPr="003844B7" w:rsidR="000A6EB0" w:rsidTr="00AC6481" w14:paraId="27CCDCD8" w14:textId="77777777"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3D2EB76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Data collection plan template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43F01A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02E1FB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484232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C4536F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2,034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65A19C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678</w:t>
            </w:r>
          </w:p>
        </w:tc>
      </w:tr>
    </w:tbl>
    <w:p w:rsidRPr="003844B7" w:rsidR="00F71960" w:rsidP="006F363A" w:rsidRDefault="00F71960" w14:paraId="44D65F2E" w14:textId="3235EA90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6F363A" w:rsidRDefault="00563A74" w14:paraId="5974534E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6F363A" w:rsidRDefault="008D76C0" w14:paraId="5264D49A" w14:textId="075B2F13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Strengthening the Implementation of Responsible Fatherhood Programs (SIRF)</w:t>
      </w:r>
    </w:p>
    <w:tbl>
      <w:tblPr>
        <w:tblStyle w:val="TableGrid"/>
        <w:tblW w:w="4934" w:type="pct"/>
        <w:tblInd w:w="108" w:type="dxa"/>
        <w:tblLook w:val="01E0" w:firstRow="1" w:lastRow="1" w:firstColumn="1" w:lastColumn="1" w:noHBand="0" w:noVBand="0"/>
      </w:tblPr>
      <w:tblGrid>
        <w:gridCol w:w="2519"/>
        <w:gridCol w:w="1620"/>
        <w:gridCol w:w="1531"/>
        <w:gridCol w:w="1531"/>
        <w:gridCol w:w="1081"/>
        <w:gridCol w:w="1168"/>
      </w:tblGrid>
      <w:tr w:rsidRPr="003844B7" w:rsidR="00E73C0E" w:rsidTr="00E73C0E" w14:paraId="0B5B0C00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52772575" w14:textId="79261B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3FE4D837" w14:textId="460500B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Respondent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4947803C" w14:textId="48F9E9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570F57DC" w14:textId="36802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02AA7981" w14:textId="6EB6331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Avg. Burden per Response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6103F086" w14:textId="3C2DE5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Burden Hours</w:t>
            </w:r>
          </w:p>
        </w:tc>
      </w:tr>
      <w:tr w:rsidRPr="003844B7" w:rsidR="000A6EB0" w:rsidTr="00AC6481" w14:paraId="0D3B98FA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EE823E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Instrument #1: SIRF Observation 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AB760A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Learning Cycle Manager and Program Staff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1804CE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0B637B9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0288EF8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.6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5A5AC7B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2,277</w:t>
            </w:r>
          </w:p>
        </w:tc>
      </w:tr>
      <w:tr w:rsidRPr="003844B7" w:rsidR="000A6EB0" w:rsidTr="00AC6481" w14:paraId="69F6C2E9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26873D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Instrument #2: SIRF End of Learning Cycle Site Reflections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C30710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Program Staff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296CA0F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767D68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759DFF1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0.25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94FED7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Pr="003844B7" w:rsidR="000A6EB0" w:rsidTr="00AC6481" w14:paraId="1945972F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AA05B1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Instrument #3: SIRF Reflections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4D3FB5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Fathers 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35D2A7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774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6833017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07CC94E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0.25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E78B41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387</w:t>
            </w:r>
          </w:p>
        </w:tc>
      </w:tr>
      <w:tr w:rsidRPr="003844B7" w:rsidR="000A6EB0" w:rsidTr="00AC6481" w14:paraId="62CFC484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DC594D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Instrument #4: SIRF Staff Semi-Structured Discussion Topics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FEB700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Program Staff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636267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266EA69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7DF9659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63BA316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Pr="003844B7" w:rsidR="000A6EB0" w:rsidTr="00AC6481" w14:paraId="67B8C498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7B2E06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Instrument #5: SIRF Program Participant Semi-Structured Discussion Topics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458CC0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Fathers 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5D9904B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52577D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0170FCD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66A012A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Pr="003844B7" w:rsidR="000A6EB0" w:rsidTr="00AC6481" w14:paraId="71A3FF1D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65AF59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Instrument #6:  Non-Grantee Use of nFORM’s Applicant Characteristics Survey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A8BF9F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Fathers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7026D3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32414E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5A42671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0.25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079A54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Pr="003844B7" w:rsidR="000A6EB0" w:rsidTr="00AC6481" w14:paraId="142BCFEF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B7EEB5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Instrument #7:  </w:t>
            </w: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Non-Grantee Use of nFORM – Staff Data Entry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F16CFA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Program Staff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7929273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3AD231E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1,334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2CD0A14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0.04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5AC7725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</w:tr>
      <w:tr w:rsidRPr="003844B7" w:rsidR="000A6EB0" w:rsidTr="00AC6481" w14:paraId="12360AEE" w14:textId="77777777"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FD4CEC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#8: Non-Grantee Use of nFORM’s Program Operations Survey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20C8E2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Program staff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6B6C92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6D50E77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53CBABF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.32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AC6481" w:rsidRDefault="000A6EB0" w14:paraId="4790514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Pr="003844B7" w:rsidR="00030572" w:rsidTr="00030572" w14:paraId="6E01BB5D" w14:textId="77777777">
        <w:tc>
          <w:tcPr>
            <w:tcW w:w="21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30572" w:rsidP="00030572" w:rsidRDefault="00030572" w14:paraId="54238C0B" w14:textId="11DDE7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30572" w:rsidP="00AC6481" w:rsidRDefault="00030572" w14:paraId="72C0716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1,476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30572" w:rsidP="00AC6481" w:rsidRDefault="00030572" w14:paraId="5BCBCD2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30572" w:rsidP="00AC6481" w:rsidRDefault="00030572" w14:paraId="348AC68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3.71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30572" w:rsidP="00AC6481" w:rsidRDefault="00030572" w14:paraId="4AF030E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3,157</w:t>
            </w:r>
          </w:p>
        </w:tc>
      </w:tr>
    </w:tbl>
    <w:p w:rsidRPr="003844B7" w:rsidR="00BA384A" w:rsidP="00BA384A" w:rsidRDefault="00BA384A" w14:paraId="537DCFA0" w14:textId="77777777">
      <w:pPr>
        <w:rPr>
          <w:rFonts w:asciiTheme="minorHAnsi" w:hAnsiTheme="minorHAnsi" w:eastAsiaTheme="minorHAnsi" w:cstheme="minorHAnsi"/>
          <w:sz w:val="22"/>
          <w:szCs w:val="22"/>
        </w:rPr>
      </w:pPr>
    </w:p>
    <w:p w:rsidRPr="003844B7" w:rsidR="006F363A" w:rsidP="006F363A" w:rsidRDefault="006F363A" w14:paraId="49A007DB" w14:textId="77777777">
      <w:pPr>
        <w:rPr>
          <w:rFonts w:asciiTheme="minorHAnsi" w:hAnsiTheme="minorHAnsi" w:cstheme="minorHAnsi"/>
          <w:sz w:val="22"/>
          <w:szCs w:val="22"/>
        </w:rPr>
      </w:pPr>
    </w:p>
    <w:p w:rsidRPr="003844B7" w:rsidR="006F363A" w:rsidP="00BF15F8" w:rsidRDefault="008D76C0" w14:paraId="1B5A4C0E" w14:textId="0BAFADD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Youth Empowerment Information, Data Collection, and Exploration on Avoidance of Sex (IDEAS) – Case Study of Parent Reflections</w:t>
      </w:r>
    </w:p>
    <w:tbl>
      <w:tblPr>
        <w:tblStyle w:val="TableGrid"/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10"/>
        <w:gridCol w:w="1530"/>
        <w:gridCol w:w="1620"/>
        <w:gridCol w:w="1440"/>
        <w:gridCol w:w="1350"/>
      </w:tblGrid>
      <w:tr w:rsidRPr="003844B7" w:rsidR="00E73C0E" w:rsidTr="00E73C0E" w14:paraId="64AB10C5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0AB8A53C" w14:textId="5ED404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68A7AA10" w14:textId="06CA07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03341BA8" w14:textId="0F8D40E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0115A878" w14:textId="38FF2A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3844B7" w:rsidR="00E73C0E" w:rsidP="00E73C0E" w:rsidRDefault="00E73C0E" w14:paraId="36ECAC0F" w14:textId="30B676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0A6EB0" w:rsidTr="00087597" w14:paraId="6C2A29B5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11AF434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1. Parent Screener Script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0BB4382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150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1BDC2A8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68596E5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.08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49EBCB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</w:tr>
      <w:tr w:rsidRPr="003844B7" w:rsidR="000A6EB0" w:rsidTr="00087597" w14:paraId="344D4B9E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0A6EB0" w:rsidP="0082030C" w:rsidRDefault="000A6EB0" w14:paraId="288EF50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2. Parent Discussion Guide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0F59B86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0002F74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0CD4D4F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0A6EB0" w:rsidP="0082030C" w:rsidRDefault="000A6EB0" w14:paraId="5BFB5C8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Pr="003844B7" w:rsidR="000A6EB0" w:rsidP="0082030C" w:rsidRDefault="000A6EB0" w14:paraId="5519895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135</w:t>
            </w:r>
          </w:p>
        </w:tc>
      </w:tr>
      <w:tr w:rsidRPr="003844B7" w:rsidR="000A6EB0" w:rsidTr="00087597" w14:paraId="51D1FBD2" w14:textId="77777777"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087597" w:rsidRDefault="000A6EB0" w14:paraId="145AAB1E" w14:textId="44830D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  <w:r w:rsidRPr="003844B7" w:rsidR="000875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756352A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7E667F5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3D30597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0A6EB0" w:rsidP="0082030C" w:rsidRDefault="000A6EB0" w14:paraId="02E505D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147</w:t>
            </w:r>
          </w:p>
        </w:tc>
      </w:tr>
    </w:tbl>
    <w:p w:rsidRPr="003844B7" w:rsidR="00BA384A" w:rsidP="00BF15F8" w:rsidRDefault="00BA384A" w14:paraId="6DAC073C" w14:textId="5B72464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49FFAA79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7CD75326" w14:textId="37283B3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Collection of Information for Local Evaluations as part of the Personal Responsibility Education Program (PREP): Promising Youth Programs (PYP) (PREP PYP Part 2 – Local Eval templates)</w:t>
      </w:r>
    </w:p>
    <w:tbl>
      <w:tblPr>
        <w:tblStyle w:val="TableGrid"/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10"/>
        <w:gridCol w:w="1440"/>
        <w:gridCol w:w="1800"/>
        <w:gridCol w:w="1350"/>
        <w:gridCol w:w="1080"/>
        <w:gridCol w:w="1170"/>
      </w:tblGrid>
      <w:tr w:rsidRPr="003844B7" w:rsidR="00E73C0E" w:rsidTr="003E1F3E" w14:paraId="58A3555A" w14:textId="77777777">
        <w:trPr>
          <w:tblHeader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742AB20B" w14:textId="3AF09A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24FD3AFF" w14:textId="29FE028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21CD0ACD" w14:textId="7105A0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52241CDC" w14:textId="21033E3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E73C0E" w:rsidP="00E73C0E" w:rsidRDefault="00E73C0E" w14:paraId="4E73FB36" w14:textId="4B8008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Total Burden Hours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3844B7" w:rsidR="00E73C0E" w:rsidP="00E73C0E" w:rsidRDefault="00E73C0E" w14:paraId="66025A2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Annual Burden </w:t>
            </w:r>
          </w:p>
          <w:p w:rsidRPr="003844B7" w:rsidR="00E73C0E" w:rsidP="00E73C0E" w:rsidRDefault="00E73C0E" w14:paraId="527937E8" w14:textId="15DE45E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Hours</w:t>
            </w:r>
          </w:p>
        </w:tc>
      </w:tr>
      <w:tr w:rsidRPr="003844B7" w:rsidR="000A6EB0" w:rsidTr="00087597" w14:paraId="3EC307B5" w14:textId="77777777"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0D0E33B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Impact final report template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4E2BB0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92E340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C8E5F1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CE29C7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900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C997A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450</w:t>
            </w:r>
          </w:p>
        </w:tc>
      </w:tr>
      <w:tr w:rsidRPr="003844B7" w:rsidR="000A6EB0" w:rsidTr="00087597" w14:paraId="36E35FAA" w14:textId="77777777"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5B0B8EA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Descriptive final report template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56BBB8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1074D9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0378DB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E45726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9421AE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300</w:t>
            </w:r>
          </w:p>
        </w:tc>
      </w:tr>
      <w:tr w:rsidRPr="003844B7" w:rsidR="00030572" w:rsidTr="00030572" w14:paraId="02DCBA7C" w14:textId="77777777"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30572" w:rsidP="00030572" w:rsidRDefault="00030572" w14:paraId="1808F5D8" w14:textId="2C2BDF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Totals: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30572" w:rsidRDefault="00030572" w14:paraId="2ACC206F" w14:textId="13FC41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30572" w:rsidRDefault="00030572" w14:paraId="7405084E" w14:textId="4F74F31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30572" w:rsidRDefault="00030572" w14:paraId="001C8B35" w14:textId="4450329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30572" w:rsidRDefault="00030572" w14:paraId="62150EE6" w14:textId="42EBA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1,500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30572" w:rsidRDefault="00030572" w14:paraId="5CE9728F" w14:textId="59D919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750</w:t>
            </w:r>
          </w:p>
        </w:tc>
      </w:tr>
    </w:tbl>
    <w:p w:rsidRPr="003844B7" w:rsidR="008D76C0" w:rsidP="00BF15F8" w:rsidRDefault="008D76C0" w14:paraId="204D827A" w14:textId="703BCE2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415FB097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2626FAE2" w14:textId="527DF5B3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Tribal Maternal, Infant, and Early Childhood Home Visiting (TMIECHV) Grantee Technical Assistance (TA) Needs Assessment</w:t>
      </w:r>
    </w:p>
    <w:tbl>
      <w:tblPr>
        <w:tblW w:w="95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994"/>
        <w:gridCol w:w="1530"/>
        <w:gridCol w:w="1440"/>
        <w:gridCol w:w="1385"/>
        <w:gridCol w:w="1045"/>
        <w:gridCol w:w="1194"/>
      </w:tblGrid>
      <w:tr w:rsidRPr="003844B7" w:rsidR="00030572" w:rsidTr="00030572" w14:paraId="5DDED688" w14:textId="77777777">
        <w:trPr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30572" w:rsidP="00030572" w:rsidRDefault="00030572" w14:paraId="7197CAD0" w14:textId="2BD551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3844B7" w:rsidR="00030572" w:rsidP="00030572" w:rsidRDefault="00030572" w14:paraId="674C7051" w14:textId="319C2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3844B7" w:rsidR="00030572" w:rsidP="00030572" w:rsidRDefault="00030572" w14:paraId="7A7DBCD9" w14:textId="4E3036A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3844B7" w:rsidR="00030572" w:rsidP="00030572" w:rsidRDefault="00030572" w14:paraId="44C2C07A" w14:textId="2AAEB3A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3844B7" w:rsidR="00030572" w:rsidP="00030572" w:rsidRDefault="00030572" w14:paraId="7E5ED4AB" w14:textId="65A61B7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Total Burden Hours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</w:tcPr>
          <w:p w:rsidRPr="003844B7" w:rsidR="00030572" w:rsidP="00030572" w:rsidRDefault="00030572" w14:paraId="1711A7D9" w14:textId="3386D25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Annual Burden Hours</w:t>
            </w:r>
          </w:p>
        </w:tc>
      </w:tr>
      <w:tr w:rsidRPr="003844B7" w:rsidR="000A6EB0" w:rsidTr="00087597" w14:paraId="1F6D2AE7" w14:textId="77777777">
        <w:trPr>
          <w:trHeight w:val="432"/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8D90648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Self-Reflection Survey Tool (Individual Response)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8D2E10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D10BB5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65EED51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30572" w14:paraId="16728657" w14:textId="0B9902F4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844B7" w:rsidR="000A6EB0" w:rsidRDefault="000A6EB0" w14:paraId="4298720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Pr="003844B7" w:rsidR="000A6EB0" w:rsidRDefault="000A6EB0" w14:paraId="6D5C2A4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Pr="003844B7" w:rsidR="000A6EB0" w:rsidTr="00087597" w14:paraId="6D0F901D" w14:textId="77777777">
        <w:trPr>
          <w:trHeight w:val="432"/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3A13A587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Self-Reflection Survey Tool </w:t>
            </w:r>
          </w:p>
          <w:p w:rsidRPr="003844B7" w:rsidR="000A6EB0" w:rsidRDefault="000A6EB0" w14:paraId="1EC1FC12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(Team Response)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12EFF1B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20 (5x4)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1A18D5A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5C8DE74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60AD4D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2895227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Pr="003844B7" w:rsidR="00030572" w:rsidTr="00030572" w14:paraId="1D7A8F22" w14:textId="77777777">
        <w:trPr>
          <w:trHeight w:val="432"/>
          <w:jc w:val="center"/>
        </w:trPr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P="00030572" w:rsidRDefault="00030572" w14:paraId="18924ECD" w14:textId="34C44FAA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Totals: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3FE5C9BE" w14:textId="68250A94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6D794B7F" w14:textId="0812F67A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6152404B" w14:textId="5A8663C3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2B797283" w14:textId="5ABE07B3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6D2AC954" w14:textId="24047D34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</w:tbl>
    <w:p w:rsidRPr="003844B7" w:rsidR="008D76C0" w:rsidP="00BF15F8" w:rsidRDefault="008D76C0" w14:paraId="4547C000" w14:textId="0F065A3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01BF9CCB" w14:textId="2EEEBCB0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17C97479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73AB0FB7" w14:textId="349DC26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Human Trafficking Youth Prevention Education (HTYPE) Demonstration Grant Program Implementation Surveys</w:t>
      </w:r>
    </w:p>
    <w:tbl>
      <w:tblPr>
        <w:tblW w:w="96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179"/>
        <w:gridCol w:w="1450"/>
        <w:gridCol w:w="1350"/>
        <w:gridCol w:w="1350"/>
        <w:gridCol w:w="1080"/>
        <w:gridCol w:w="1209"/>
      </w:tblGrid>
      <w:tr w:rsidRPr="003844B7" w:rsidR="000A6EB0" w:rsidTr="00DE195E" w14:paraId="5C0DE86F" w14:textId="77777777">
        <w:trPr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RDefault="000A6EB0" w14:paraId="1FC18C8A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RDefault="000A6EB0" w14:paraId="5F393F5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Number of Respondents Contributing for 8 Grantees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RDefault="000A6EB0" w14:paraId="323F785F" w14:textId="4D53C6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Number of Respondents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RDefault="000A6EB0" w14:paraId="47F99BD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Responses Per Respondent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RDefault="000A6EB0" w14:paraId="4DDC844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Average Burden Hours Per Response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0A6EB0" w:rsidRDefault="000A6EB0" w14:paraId="1FCCB88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Annual Burden Hours</w:t>
            </w:r>
          </w:p>
        </w:tc>
      </w:tr>
      <w:tr w:rsidRPr="003844B7" w:rsidR="000A6EB0" w:rsidTr="00087597" w14:paraId="36A089FE" w14:textId="77777777">
        <w:trPr>
          <w:trHeight w:val="432"/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1C9AC8E3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HTYPE for Educators and Other Staff Pre- and Post-Implementation Survey </w:t>
            </w:r>
            <w:r w:rsidRPr="003844B7">
              <w:rPr>
                <w:rFonts w:asciiTheme="minorHAnsi" w:hAnsiTheme="minorHAnsi" w:cstheme="minorHAnsi"/>
                <w:i/>
                <w:sz w:val="20"/>
                <w:szCs w:val="20"/>
              </w:rPr>
              <w:t>(Instrument 1)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791968C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16,060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ED5A2F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4,015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4D99D3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6B705B3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.20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068DEF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803</w:t>
            </w:r>
          </w:p>
        </w:tc>
      </w:tr>
      <w:tr w:rsidRPr="003844B7" w:rsidR="000A6EB0" w:rsidTr="00087597" w14:paraId="4F7F0F0E" w14:textId="77777777">
        <w:trPr>
          <w:trHeight w:val="432"/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7DAAF56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HTYPE for Students Pre- and Post-Implementation Survey </w:t>
            </w:r>
            <w:r w:rsidRPr="003844B7">
              <w:rPr>
                <w:rFonts w:asciiTheme="minorHAnsi" w:hAnsiTheme="minorHAnsi" w:cstheme="minorHAnsi"/>
                <w:i/>
                <w:sz w:val="20"/>
                <w:szCs w:val="20"/>
              </w:rPr>
              <w:t>(Instruments 2, 3)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2B855CD2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29,462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3646B15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7,365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10D3FC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0454767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.25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3752279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1,841.25</w:t>
            </w:r>
          </w:p>
        </w:tc>
      </w:tr>
      <w:tr w:rsidRPr="003844B7" w:rsidR="000A6EB0" w:rsidTr="00087597" w14:paraId="4E589E7D" w14:textId="77777777">
        <w:trPr>
          <w:trHeight w:val="432"/>
          <w:jc w:val="center"/>
        </w:trPr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8717343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HTYPE Training of Trainers (ToT) Post-Implementation Survey </w:t>
            </w:r>
            <w:r w:rsidRPr="003844B7">
              <w:rPr>
                <w:rFonts w:asciiTheme="minorHAnsi" w:hAnsiTheme="minorHAnsi" w:cstheme="minorHAnsi"/>
                <w:i/>
                <w:sz w:val="20"/>
                <w:szCs w:val="20"/>
              </w:rPr>
              <w:t>(Instrument 4)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135FAFC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8E62D7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116C255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7CE09FD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.0835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061E2C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13.28</w:t>
            </w:r>
          </w:p>
        </w:tc>
      </w:tr>
      <w:tr w:rsidRPr="003844B7" w:rsidR="00030572" w:rsidTr="00030572" w14:paraId="3B103B15" w14:textId="77777777">
        <w:trPr>
          <w:trHeight w:val="432"/>
          <w:jc w:val="center"/>
        </w:trPr>
        <w:tc>
          <w:tcPr>
            <w:tcW w:w="4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P="00030572" w:rsidRDefault="00030572" w14:paraId="023193E7" w14:textId="3329840A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Totals: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4303C821" w14:textId="0DA59835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11,539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03217136" w14:textId="5ABB3040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3500D938" w14:textId="6420E656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Avg .230301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030572" w:rsidRDefault="00030572" w14:paraId="7C9A0073" w14:textId="01F8F0A9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2,657.53</w:t>
            </w:r>
          </w:p>
        </w:tc>
      </w:tr>
    </w:tbl>
    <w:p w:rsidRPr="003844B7" w:rsidR="008D76C0" w:rsidP="00BF15F8" w:rsidRDefault="008D76C0" w14:paraId="23379195" w14:textId="268609D8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7F346CAC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07A65830" w14:textId="6364EA2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Standard Evaluation Survey for the National Center for Early Childhood Development, Teaching, and Learning's (NCECDTL's) Training and Technical Assistance Offerings</w:t>
      </w:r>
    </w:p>
    <w:tbl>
      <w:tblPr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90"/>
        <w:gridCol w:w="1440"/>
        <w:gridCol w:w="1350"/>
        <w:gridCol w:w="1324"/>
        <w:gridCol w:w="1158"/>
        <w:gridCol w:w="1158"/>
      </w:tblGrid>
      <w:tr w:rsidRPr="003844B7" w:rsidR="00DE195E" w:rsidTr="00030572" w14:paraId="62011948" w14:textId="77777777">
        <w:trPr>
          <w:jc w:val="center"/>
        </w:trPr>
        <w:tc>
          <w:tcPr>
            <w:tcW w:w="3190" w:type="dxa"/>
            <w:shd w:val="clear" w:color="auto" w:fill="BFBFBF"/>
            <w:vAlign w:val="center"/>
            <w:hideMark/>
          </w:tcPr>
          <w:p w:rsidRPr="003844B7" w:rsidR="00DE195E" w:rsidP="00DE195E" w:rsidRDefault="00DE195E" w14:paraId="4E473746" w14:textId="014947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440" w:type="dxa"/>
            <w:shd w:val="clear" w:color="auto" w:fill="BFBFBF"/>
            <w:vAlign w:val="center"/>
            <w:hideMark/>
          </w:tcPr>
          <w:p w:rsidRPr="003844B7" w:rsidR="00DE195E" w:rsidP="00DE195E" w:rsidRDefault="00DE195E" w14:paraId="1D205844" w14:textId="0A9758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350" w:type="dxa"/>
            <w:shd w:val="clear" w:color="auto" w:fill="BFBFBF"/>
            <w:vAlign w:val="center"/>
            <w:hideMark/>
          </w:tcPr>
          <w:p w:rsidRPr="003844B7" w:rsidR="00DE195E" w:rsidP="00DE195E" w:rsidRDefault="00DE195E" w14:paraId="7CE6E864" w14:textId="43541EF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24" w:type="dxa"/>
            <w:shd w:val="clear" w:color="auto" w:fill="BFBFBF"/>
            <w:vAlign w:val="center"/>
            <w:hideMark/>
          </w:tcPr>
          <w:p w:rsidRPr="003844B7" w:rsidR="00DE195E" w:rsidP="00DE195E" w:rsidRDefault="00DE195E" w14:paraId="416E2D4E" w14:textId="36D048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58" w:type="dxa"/>
            <w:shd w:val="clear" w:color="auto" w:fill="BFBFBF"/>
            <w:vAlign w:val="center"/>
            <w:hideMark/>
          </w:tcPr>
          <w:p w:rsidRPr="003844B7" w:rsidR="00DE195E" w:rsidP="00DE195E" w:rsidRDefault="00DE195E" w14:paraId="3ACCCF3F" w14:textId="21A3E74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Total Burden Hours</w:t>
            </w:r>
          </w:p>
        </w:tc>
        <w:tc>
          <w:tcPr>
            <w:tcW w:w="1158" w:type="dxa"/>
            <w:shd w:val="clear" w:color="auto" w:fill="BFBFBF"/>
            <w:vAlign w:val="center"/>
            <w:hideMark/>
          </w:tcPr>
          <w:p w:rsidRPr="003844B7" w:rsidR="00DE195E" w:rsidP="00DE195E" w:rsidRDefault="00DE195E" w14:paraId="5E37696B" w14:textId="4DA3215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Annual Burden Hours</w:t>
            </w:r>
          </w:p>
        </w:tc>
      </w:tr>
      <w:tr w:rsidRPr="003844B7" w:rsidR="00087597" w:rsidTr="00030572" w14:paraId="126373D4" w14:textId="77777777">
        <w:trPr>
          <w:trHeight w:val="432"/>
          <w:jc w:val="center"/>
        </w:trPr>
        <w:tc>
          <w:tcPr>
            <w:tcW w:w="3190" w:type="dxa"/>
            <w:vAlign w:val="center"/>
            <w:hideMark/>
          </w:tcPr>
          <w:p w:rsidRPr="003844B7" w:rsidR="00087597" w:rsidRDefault="00087597" w14:paraId="5F33CCA0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Standard Evaluation Survey</w:t>
            </w:r>
          </w:p>
        </w:tc>
        <w:tc>
          <w:tcPr>
            <w:tcW w:w="1440" w:type="dxa"/>
            <w:vAlign w:val="center"/>
            <w:hideMark/>
          </w:tcPr>
          <w:p w:rsidRPr="003844B7" w:rsidR="00087597" w:rsidRDefault="00087597" w14:paraId="613DFE6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 4,500</w:t>
            </w:r>
          </w:p>
        </w:tc>
        <w:tc>
          <w:tcPr>
            <w:tcW w:w="1350" w:type="dxa"/>
            <w:vAlign w:val="center"/>
            <w:hideMark/>
          </w:tcPr>
          <w:p w:rsidRPr="003844B7" w:rsidR="00087597" w:rsidRDefault="00087597" w14:paraId="22566F7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24" w:type="dxa"/>
            <w:vAlign w:val="center"/>
            <w:hideMark/>
          </w:tcPr>
          <w:p w:rsidRPr="003844B7" w:rsidR="00087597" w:rsidRDefault="00087597" w14:paraId="68FE25B4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0.13</w:t>
            </w:r>
          </w:p>
        </w:tc>
        <w:tc>
          <w:tcPr>
            <w:tcW w:w="1158" w:type="dxa"/>
            <w:vAlign w:val="center"/>
            <w:hideMark/>
          </w:tcPr>
          <w:p w:rsidRPr="003844B7" w:rsidR="00087597" w:rsidRDefault="00087597" w14:paraId="78F95A8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585</w:t>
            </w:r>
          </w:p>
        </w:tc>
        <w:tc>
          <w:tcPr>
            <w:tcW w:w="1158" w:type="dxa"/>
            <w:vAlign w:val="center"/>
            <w:hideMark/>
          </w:tcPr>
          <w:p w:rsidRPr="003844B7" w:rsidR="00087597" w:rsidRDefault="00087597" w14:paraId="1113F69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</w:tr>
    </w:tbl>
    <w:p w:rsidRPr="003844B7" w:rsidR="008D76C0" w:rsidP="00BF15F8" w:rsidRDefault="008D76C0" w14:paraId="26CE2A48" w14:textId="1939EE1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5E6F6F2C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402BB7CD" w14:textId="3498002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ACF Privacy and Confidentiality Toolkit Case Studies </w:t>
      </w:r>
    </w:p>
    <w:tbl>
      <w:tblPr>
        <w:tblStyle w:val="TableGrid"/>
        <w:tblW w:w="95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790"/>
        <w:gridCol w:w="1440"/>
        <w:gridCol w:w="1440"/>
        <w:gridCol w:w="1350"/>
        <w:gridCol w:w="1350"/>
        <w:gridCol w:w="1170"/>
      </w:tblGrid>
      <w:tr w:rsidRPr="003844B7" w:rsidR="00DE195E" w:rsidTr="00030572" w14:paraId="1ED9F72E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DE195E" w:rsidP="00DE195E" w:rsidRDefault="00DE195E" w14:paraId="7527B531" w14:textId="442361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DE195E" w:rsidP="00DE195E" w:rsidRDefault="00DE195E" w14:paraId="0F5F0DC4" w14:textId="33D20D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DE195E" w:rsidP="00DE195E" w:rsidRDefault="00DE195E" w14:paraId="4C9FE082" w14:textId="7D2C84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DE195E" w:rsidP="00DE195E" w:rsidRDefault="00DE195E" w14:paraId="2C74BFEF" w14:textId="673722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DE195E" w:rsidP="00DE195E" w:rsidRDefault="00DE195E" w14:paraId="15F3EC19" w14:textId="4CA01B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Total Burden Hours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DE195E" w:rsidP="00DE195E" w:rsidRDefault="00DE195E" w14:paraId="49B53E5E" w14:textId="74BAAC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Annual Burden Hours</w:t>
            </w:r>
          </w:p>
        </w:tc>
      </w:tr>
      <w:tr w:rsidRPr="003844B7" w:rsidR="000A6EB0" w:rsidTr="00030572" w14:paraId="6788C451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2AEC5D4E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Instrument 1 - Questionnaire to help select orgs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8C438A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ABE24C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B96A6E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.5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D8E1BB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13.5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FC980D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Pr="003844B7" w:rsidR="000A6EB0" w:rsidTr="00030572" w14:paraId="7FEF08E6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04E0474C" w14:textId="7777777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2 - Semi-Structured Interviews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B1BE95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8D40B1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9BB6D8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66639B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AC0577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</w:tr>
      <w:tr w:rsidRPr="003844B7" w:rsidR="000A6EB0" w:rsidTr="00030572" w14:paraId="219CD2A0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030572" w:rsidRDefault="000A6EB0" w14:paraId="10355665" w14:textId="765D3DB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Total</w:t>
            </w:r>
            <w:r w:rsidRPr="003844B7" w:rsidR="00030572">
              <w:rPr>
                <w:rFonts w:asciiTheme="minorHAnsi" w:hAnsiTheme="minorHAnsi" w:cstheme="minorHAnsi"/>
                <w:bCs/>
                <w:sz w:val="20"/>
                <w:szCs w:val="20"/>
              </w:rPr>
              <w:t>s: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30572" w14:paraId="69401776" w14:textId="42B419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30572" w14:paraId="5AD1019A" w14:textId="1242EAF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30572" w14:paraId="1F3754D4" w14:textId="5BBA6DB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Avg: 1.2424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0A6EB0" w:rsidRDefault="000A6EB0" w14:paraId="28BE015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C47170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</w:tr>
    </w:tbl>
    <w:p w:rsidRPr="003844B7" w:rsidR="008D76C0" w:rsidP="00BF15F8" w:rsidRDefault="008D76C0" w14:paraId="16F13122" w14:textId="7408D920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127EA148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0C0FBEB7" w14:textId="4A9C367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of Enhanced Employment Strategies Project - MOMS Partnership</w:t>
      </w:r>
    </w:p>
    <w:tbl>
      <w:tblPr>
        <w:tblW w:w="95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1901"/>
        <w:gridCol w:w="2340"/>
        <w:gridCol w:w="1530"/>
        <w:gridCol w:w="1260"/>
        <w:gridCol w:w="1170"/>
        <w:gridCol w:w="1361"/>
      </w:tblGrid>
      <w:tr w:rsidRPr="003844B7" w:rsidR="00DE195E" w:rsidTr="00335E02" w14:paraId="44DDDB2B" w14:textId="77777777">
        <w:trPr>
          <w:jc w:val="center"/>
        </w:trPr>
        <w:tc>
          <w:tcPr>
            <w:tcW w:w="1901" w:type="dxa"/>
            <w:shd w:val="clear" w:color="auto" w:fill="BFBFBF"/>
            <w:vAlign w:val="center"/>
          </w:tcPr>
          <w:p w:rsidRPr="003844B7" w:rsidR="00DE195E" w:rsidP="00DE195E" w:rsidRDefault="00DE195E" w14:paraId="6F897F5E" w14:textId="1FDECA77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name="_Hlk60746579" w:id="1"/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2340" w:type="dxa"/>
            <w:shd w:val="clear" w:color="auto" w:fill="BFBFBF"/>
            <w:vAlign w:val="center"/>
          </w:tcPr>
          <w:p w:rsidRPr="003844B7" w:rsidR="00DE195E" w:rsidP="00DE195E" w:rsidRDefault="00DE195E" w14:paraId="08E825CC" w14:textId="33FF791E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Respondent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Pr="003844B7" w:rsidR="00DE195E" w:rsidP="00DE195E" w:rsidRDefault="00DE195E" w14:paraId="4CFEC545" w14:textId="54663299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260" w:type="dxa"/>
            <w:shd w:val="clear" w:color="auto" w:fill="BFBFBF"/>
            <w:vAlign w:val="center"/>
          </w:tcPr>
          <w:p w:rsidRPr="003844B7" w:rsidR="00DE195E" w:rsidP="00DE195E" w:rsidRDefault="00DE195E" w14:paraId="64E2D0D0" w14:textId="4BB0CF33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170" w:type="dxa"/>
            <w:shd w:val="clear" w:color="auto" w:fill="BFBFBF"/>
            <w:vAlign w:val="center"/>
          </w:tcPr>
          <w:p w:rsidRPr="003844B7" w:rsidR="00DE195E" w:rsidP="00DE195E" w:rsidRDefault="00DE195E" w14:paraId="6C71B937" w14:textId="644230AE">
            <w:pPr>
              <w:spacing w:after="2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61" w:type="dxa"/>
            <w:shd w:val="clear" w:color="auto" w:fill="BFBFBF"/>
            <w:vAlign w:val="center"/>
          </w:tcPr>
          <w:p w:rsidRPr="003844B7" w:rsidR="00DE195E" w:rsidP="00DE195E" w:rsidRDefault="00DE195E" w14:paraId="61DB6445" w14:textId="27F328ED">
            <w:pPr>
              <w:spacing w:after="24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Total Burden Hours</w:t>
            </w:r>
          </w:p>
        </w:tc>
      </w:tr>
      <w:tr w:rsidRPr="003844B7" w:rsidR="000A6EB0" w:rsidTr="00341CC2" w14:paraId="59FF5AD6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0E2DD6A4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Survey (A)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0F90192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Orientation attendees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2621191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5ECCB59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6E5E3B3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0.083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3012880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Pr="003844B7" w:rsidR="000A6EB0" w:rsidTr="00341CC2" w14:paraId="54150106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344CA440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Focus group (B)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7B46034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Orientation facilitators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47F9182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3A1F99B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695887E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04635A6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Pr="003844B7" w:rsidR="000A6EB0" w:rsidTr="00341CC2" w14:paraId="0AECA087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44D534EC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Survey (C)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425C113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Stress Management Course attendees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610DF9E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7039A56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6E8A617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0.083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4DCADDF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Pr="003844B7" w:rsidR="000A6EB0" w:rsidTr="00341CC2" w14:paraId="111EC167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32D70288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Focus group (D)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7D88EAA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Stress Management Course facilitators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089FF5C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7BA54BD4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0F5AF11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2EE0AAF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Pr="003844B7" w:rsidR="000A6EB0" w:rsidTr="00341CC2" w14:paraId="2E1F87E3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63EE3793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Survey (E)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44D6F43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MOMS Moving Forward attendees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0563DED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63679C9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18EE39B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0.083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0628456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Pr="003844B7" w:rsidR="000A6EB0" w:rsidTr="00341CC2" w14:paraId="7DC5907C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0AACD6BA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Focus group (F)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23B6471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MOMS Moving Forward coaches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22D1BC3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632F07D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1E4C85D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78B8696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Pr="003844B7" w:rsidR="000A6EB0" w:rsidTr="00341CC2" w14:paraId="177B8203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1F44E3C1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Survey (G)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30E21C9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Staff at referral agencies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6D6F662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65AFDBA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268BB4D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0.083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58A5AE5D" w14:textId="77777777">
            <w:pPr>
              <w:tabs>
                <w:tab w:val="center" w:pos="4320"/>
                <w:tab w:val="right" w:pos="8640"/>
              </w:tabs>
              <w:ind w:left="4320" w:hanging="43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Pr="003844B7" w:rsidR="000A6EB0" w:rsidTr="00341CC2" w14:paraId="286F2749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7837741E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Survey (H)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026EAA9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Attendees at recruitment events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6A93614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33070B3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3046904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0.083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1E19D65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Pr="003844B7" w:rsidR="000A6EB0" w:rsidTr="00341CC2" w14:paraId="704184E6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4B42F4C2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Focus group (I)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62B49D2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Staff at referral agencies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45FCCEF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0E9D64C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472FE7D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13DE93E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</w:tr>
      <w:tr w:rsidRPr="003844B7" w:rsidR="000A6EB0" w:rsidTr="00341CC2" w14:paraId="56ECB568" w14:textId="77777777">
        <w:trPr>
          <w:trHeight w:val="432"/>
          <w:jc w:val="center"/>
        </w:trPr>
        <w:tc>
          <w:tcPr>
            <w:tcW w:w="1901" w:type="dxa"/>
          </w:tcPr>
          <w:p w:rsidRPr="003844B7" w:rsidR="000A6EB0" w:rsidP="0082030C" w:rsidRDefault="000A6EB0" w14:paraId="1C945ECC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Focus group (J)</w:t>
            </w:r>
          </w:p>
        </w:tc>
        <w:tc>
          <w:tcPr>
            <w:tcW w:w="2340" w:type="dxa"/>
          </w:tcPr>
          <w:p w:rsidRPr="003844B7" w:rsidR="000A6EB0" w:rsidDel="006646AB" w:rsidP="0082030C" w:rsidRDefault="000A6EB0" w14:paraId="030579A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Intake specialists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A6EB0" w:rsidP="0082030C" w:rsidRDefault="000A6EB0" w14:paraId="041992D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Pr="003844B7" w:rsidR="000A6EB0" w:rsidP="0082030C" w:rsidRDefault="000A6EB0" w14:paraId="6423871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Pr="003844B7" w:rsidR="000A6EB0" w:rsidP="0082030C" w:rsidRDefault="000A6EB0" w14:paraId="420282A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1361" w:type="dxa"/>
            <w:vAlign w:val="center"/>
          </w:tcPr>
          <w:p w:rsidRPr="003844B7" w:rsidR="000A6EB0" w:rsidP="0082030C" w:rsidRDefault="000A6EB0" w14:paraId="755AC3D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Pr="003844B7" w:rsidR="00030572" w:rsidTr="00030572" w14:paraId="5879AB79" w14:textId="77777777">
        <w:trPr>
          <w:trHeight w:val="432"/>
          <w:jc w:val="center"/>
        </w:trPr>
        <w:tc>
          <w:tcPr>
            <w:tcW w:w="4241" w:type="dxa"/>
            <w:gridSpan w:val="2"/>
            <w:vAlign w:val="center"/>
          </w:tcPr>
          <w:p w:rsidRPr="003844B7" w:rsidR="00030572" w:rsidP="00030572" w:rsidRDefault="00030572" w14:paraId="36318662" w14:textId="05B39DE0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Totals: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Pr="003844B7" w:rsidR="00030572" w:rsidP="0082030C" w:rsidRDefault="00030572" w14:paraId="24FD3725" w14:textId="2C12E4FC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1260" w:type="dxa"/>
            <w:vAlign w:val="center"/>
          </w:tcPr>
          <w:p w:rsidRPr="003844B7" w:rsidR="00030572" w:rsidP="0082030C" w:rsidRDefault="00030572" w14:paraId="21393C3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Pr="003844B7" w:rsidR="00030572" w:rsidP="0082030C" w:rsidRDefault="00030572" w14:paraId="2BC8DA0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:rsidRPr="003844B7" w:rsidR="00030572" w:rsidP="0082030C" w:rsidRDefault="00030572" w14:paraId="536157FF" w14:textId="1C93B645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255</w:t>
            </w:r>
          </w:p>
        </w:tc>
      </w:tr>
      <w:bookmarkEnd w:id="1"/>
    </w:tbl>
    <w:p w:rsidRPr="003844B7" w:rsidR="008D76C0" w:rsidP="00BF15F8" w:rsidRDefault="008D76C0" w14:paraId="65E1E6F1" w14:textId="1EFDF5F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0FD2B28B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20F19109" w14:textId="7C30660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Justification for the Collection of Information for Local Evaluations as part of the Personal Responsibility Education Program (PREP): Promising Youth Programs (PYP) - MARCH 2020 (PREIS and TPREP templates)</w:t>
      </w:r>
    </w:p>
    <w:tbl>
      <w:tblPr>
        <w:tblStyle w:val="TableGrid"/>
        <w:tblW w:w="95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690"/>
        <w:gridCol w:w="1530"/>
        <w:gridCol w:w="1710"/>
        <w:gridCol w:w="1260"/>
        <w:gridCol w:w="1350"/>
      </w:tblGrid>
      <w:tr w:rsidRPr="003844B7" w:rsidR="00566658" w:rsidTr="00566658" w14:paraId="2E38E5B9" w14:textId="77777777"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9E2C460" w14:textId="4A92577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6B947A87" w14:textId="775B0FF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A2D7D36" w14:textId="6465F5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7E29574E" w14:textId="33B502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1307519C" w14:textId="72A8924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0A6EB0" w:rsidTr="00341CC2" w14:paraId="397A56FF" w14:textId="77777777"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57D1A54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Impact analysis plan template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0BD673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D2C553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8CEAC7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BBC6BD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195</w:t>
            </w:r>
          </w:p>
        </w:tc>
      </w:tr>
      <w:tr w:rsidRPr="003844B7" w:rsidR="000A6EB0" w:rsidTr="00341CC2" w14:paraId="3868BE83" w14:textId="77777777"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2568412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Descriptive analysis plan template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B97C70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8BA9C1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A044FE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279B6C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120</w:t>
            </w:r>
          </w:p>
        </w:tc>
      </w:tr>
      <w:tr w:rsidRPr="003844B7" w:rsidR="000A6EB0" w:rsidTr="00341CC2" w14:paraId="7C27040F" w14:textId="77777777"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25616E2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Lessons learned and promising practices template - PREIS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5CC6BD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E53145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4402EA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D4A05A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</w:tr>
      <w:tr w:rsidRPr="003844B7" w:rsidR="000A6EB0" w:rsidTr="00341CC2" w14:paraId="565F7EC4" w14:textId="77777777"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7FD3B27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Lessons learned and promising practices template – Tribal PREP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771E17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6E427B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9D37C7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15A4F1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</w:tr>
      <w:tr w:rsidRPr="003844B7" w:rsidR="000A6EB0" w:rsidTr="00030572" w14:paraId="41AAEC8D" w14:textId="77777777"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P="00030572" w:rsidRDefault="000A6EB0" w14:paraId="288EFBAC" w14:textId="288489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Total</w:t>
            </w:r>
            <w:r w:rsidRPr="003844B7" w:rsidR="00030572">
              <w:rPr>
                <w:rFonts w:asciiTheme="minorHAnsi" w:hAnsiTheme="minorHAnsi" w:cstheme="minorHAnsi"/>
                <w:bCs/>
                <w:sz w:val="20"/>
                <w:szCs w:val="20"/>
              </w:rPr>
              <w:t>s: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059C07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30572" w14:paraId="5E3A4E6E" w14:textId="7F9979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30572" w14:paraId="7DDFB5B0" w14:textId="3DE897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0A4A181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420</w:t>
            </w:r>
          </w:p>
        </w:tc>
      </w:tr>
    </w:tbl>
    <w:p w:rsidRPr="003844B7" w:rsidR="00742AEB" w:rsidP="00BF15F8" w:rsidRDefault="00742AEB" w14:paraId="67C842DC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02B14AB0" w14:textId="668AF13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7B54BC6C" w14:textId="3C36004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Rapid-Cycle Learning Plan Template for Community Services Block Grant (CSBG) Project Impact Grant Recipients</w:t>
      </w:r>
    </w:p>
    <w:tbl>
      <w:tblPr>
        <w:tblStyle w:val="TableGrid"/>
        <w:tblW w:w="95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880"/>
        <w:gridCol w:w="1530"/>
        <w:gridCol w:w="1980"/>
        <w:gridCol w:w="1800"/>
        <w:gridCol w:w="1350"/>
      </w:tblGrid>
      <w:tr w:rsidRPr="003844B7" w:rsidR="00566658" w:rsidTr="00566658" w14:paraId="767E2D33" w14:textId="77777777">
        <w:trPr>
          <w:trHeight w:val="800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FC2A903" w14:textId="43943BB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9DA85A6" w14:textId="1F8D4A1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F45F591" w14:textId="472F916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9EA815D" w14:textId="33E17A8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4717D6B" w14:textId="30C023D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0A6EB0" w:rsidTr="007233FE" w14:paraId="0B2A5423" w14:textId="77777777">
        <w:trPr>
          <w:trHeight w:val="350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61990260" w14:textId="09DB25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1</w:t>
            </w:r>
            <w:r w:rsidRPr="003844B7" w:rsidR="007233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Pr="003844B7" w:rsidR="007233FE">
              <w:rPr>
                <w:rFonts w:asciiTheme="minorHAnsi" w:hAnsiTheme="minorHAnsi" w:cstheme="minorHAnsi"/>
                <w:sz w:val="20"/>
                <w:szCs w:val="20"/>
              </w:rPr>
              <w:t>Rapid-Cycle Learning Plan Template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5FCF8A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4DC58C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4471EB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1.33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7722A7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</w:tr>
    </w:tbl>
    <w:p w:rsidRPr="003844B7" w:rsidR="003D743E" w:rsidP="00BF15F8" w:rsidRDefault="003D743E" w14:paraId="7EB52045" w14:textId="21184AD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3BFC4431" w14:textId="57D0F21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05E3C0C9" w14:textId="0D67987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5A51D976" w14:textId="11106CD8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3E2C604D" w14:textId="47774EE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471AC118" w14:textId="686E930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750A6CAB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037EA6FF" w14:textId="2CD927C8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21D7DE67" w14:textId="0B351AD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Sexual Risk Avoidance Education National Evaluation Program Components Impact Study: Proof of Concept Pilot Phase</w:t>
      </w:r>
    </w:p>
    <w:tbl>
      <w:tblPr>
        <w:tblStyle w:val="TableGrid"/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90"/>
        <w:gridCol w:w="1530"/>
        <w:gridCol w:w="1530"/>
        <w:gridCol w:w="1350"/>
        <w:gridCol w:w="1350"/>
      </w:tblGrid>
      <w:tr w:rsidRPr="003844B7" w:rsidR="00566658" w:rsidTr="00890D7D" w14:paraId="41018242" w14:textId="77777777">
        <w:trPr>
          <w:trHeight w:val="1430"/>
          <w:tblHeader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844B7" w:rsidR="00566658" w:rsidP="00566658" w:rsidRDefault="00566658" w14:paraId="6DCA3702" w14:textId="6665D8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844B7" w:rsidR="00566658" w:rsidP="00566658" w:rsidRDefault="00566658" w14:paraId="01AD3C8B" w14:textId="29A42EA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844B7" w:rsidR="00566658" w:rsidP="00566658" w:rsidRDefault="00566658" w14:paraId="6DF85ADD" w14:textId="3AF908A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844B7" w:rsidR="00566658" w:rsidP="00566658" w:rsidRDefault="00566658" w14:paraId="6BC2BD3B" w14:textId="1F230E5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844B7" w:rsidR="00566658" w:rsidP="00566658" w:rsidRDefault="00566658" w14:paraId="28E27566" w14:textId="6759BCA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0A6EB0" w:rsidTr="007233FE" w14:paraId="7F76A1BF" w14:textId="77777777">
        <w:trPr>
          <w:trHeight w:val="20"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71EF079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1. Facilitator Pre-Training Survey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A04634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1562B3F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69F556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0.167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99C83F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3844B7" w:rsidR="000A6EB0" w:rsidTr="007233FE" w14:paraId="7195284D" w14:textId="77777777">
        <w:trPr>
          <w:trHeight w:val="20"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05282104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2. Facilitator Post-Training Survey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F87370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157A1B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9E4127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0.167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DA469E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Pr="003844B7" w:rsidR="000A6EB0" w:rsidTr="007233FE" w14:paraId="267C854C" w14:textId="77777777">
        <w:trPr>
          <w:trHeight w:val="20"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0237FD2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3. Facilitator Interview Guide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8F65E8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E948FA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458A04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0.75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709F27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</w:tr>
      <w:tr w:rsidRPr="003844B7" w:rsidR="000A6EB0" w:rsidTr="007233FE" w14:paraId="01BDCC3B" w14:textId="77777777">
        <w:trPr>
          <w:trHeight w:val="20"/>
        </w:trPr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121283A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4. Youth Focus Group Protocol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B51B61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360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8C2BBE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1AFBEB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0.75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E349A5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270</w:t>
            </w:r>
          </w:p>
        </w:tc>
      </w:tr>
      <w:tr w:rsidRPr="003844B7" w:rsidR="000A6EB0" w:rsidTr="007233FE" w14:paraId="6E253E65" w14:textId="77777777">
        <w:trPr>
          <w:trHeight w:val="20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3844B7" w:rsidR="000A6EB0" w:rsidRDefault="000A6EB0" w14:paraId="6950AC9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Estimated annual burden total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3844B7" w:rsidR="000A6EB0" w:rsidRDefault="000A6EB0" w14:paraId="56FA807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336</w:t>
            </w:r>
          </w:p>
        </w:tc>
      </w:tr>
    </w:tbl>
    <w:p w:rsidRPr="003844B7" w:rsidR="003D743E" w:rsidP="00BF15F8" w:rsidRDefault="003D743E" w14:paraId="0F52F91B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5A934530" w14:textId="5ED219F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3D3A8579" w14:textId="6D842CA2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Usability Testing of Resources to Support the Identification and Care of Children with Prenatal Substance or Alcohol Exposure in the Child Welfare System</w:t>
      </w:r>
    </w:p>
    <w:tbl>
      <w:tblPr>
        <w:tblStyle w:val="TableGrid"/>
        <w:tblW w:w="9458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4009"/>
        <w:gridCol w:w="1530"/>
        <w:gridCol w:w="1530"/>
        <w:gridCol w:w="1170"/>
        <w:gridCol w:w="1219"/>
      </w:tblGrid>
      <w:tr w:rsidRPr="003844B7" w:rsidR="00566658" w:rsidTr="00566658" w14:paraId="2EA6E65C" w14:textId="77777777">
        <w:trPr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B0DF58E" w14:textId="0291BB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191FF49" w14:textId="5F5ABA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48FB5DEC" w14:textId="15BD50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6E4F0EBB" w14:textId="40C60C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7BF1B4B3" w14:textId="110ECA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0A6EB0" w:rsidTr="007233FE" w14:paraId="0E130BAD" w14:textId="77777777">
        <w:trPr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53E0260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Usability Testing Interview Protocol – Individual administration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591F7C6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27F4A5E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F8C8B7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DD04A0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Pr="003844B7" w:rsidR="000A6EB0" w:rsidTr="007233FE" w14:paraId="7559FE2C" w14:textId="77777777">
        <w:trPr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0BB3988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Usability Testing Interview Protocol – Group administration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3EE709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D6247FD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E70ADC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3C737F4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</w:tr>
      <w:tr w:rsidRPr="003844B7" w:rsidR="000A6EB0" w:rsidTr="007233FE" w14:paraId="62BFAF0E" w14:textId="77777777">
        <w:trPr>
          <w:jc w:val="center"/>
        </w:trPr>
        <w:tc>
          <w:tcPr>
            <w:tcW w:w="4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1878E17C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A6EB0" w14:paraId="706F237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A6EB0" w14:paraId="72B1839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A6EB0" w14:paraId="1F13458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15E182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375</w:t>
            </w:r>
          </w:p>
        </w:tc>
      </w:tr>
    </w:tbl>
    <w:p w:rsidRPr="003844B7" w:rsidR="008D76C0" w:rsidP="00BF15F8" w:rsidRDefault="008D76C0" w14:paraId="02B13665" w14:textId="2BF7DE20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5F112ACB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527F6116" w14:textId="3884AE7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OFA Training and Technical Assistance (TTA)</w:t>
      </w:r>
    </w:p>
    <w:tbl>
      <w:tblPr>
        <w:tblStyle w:val="TableGrid"/>
        <w:tblW w:w="95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050"/>
        <w:gridCol w:w="1620"/>
        <w:gridCol w:w="1440"/>
        <w:gridCol w:w="1170"/>
        <w:gridCol w:w="1260"/>
      </w:tblGrid>
      <w:tr w:rsidRPr="003844B7" w:rsidR="00566658" w:rsidTr="000347BB" w14:paraId="70D70084" w14:textId="77777777"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E0F3BC5" w14:textId="367855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6974B72D" w14:textId="79A6AC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DA4258B" w14:textId="53B3369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D412A6C" w14:textId="6FA519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280564C7" w14:textId="05ED3BF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0A6EB0" w:rsidTr="007233FE" w14:paraId="733F6095" w14:textId="77777777"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0A6EB0" w:rsidP="0082030C" w:rsidRDefault="000A6EB0" w14:paraId="033BCDC7" w14:textId="0361522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FastTRAC</w:t>
            </w:r>
            <w:r w:rsidRPr="003844B7" w:rsidR="007233F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Updates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28520EA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6F0901D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P="0082030C" w:rsidRDefault="000A6EB0" w14:paraId="4797CE5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10 min </w:t>
            </w: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(0.167 hrs)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0A6EB0" w:rsidP="0082030C" w:rsidRDefault="000A6EB0" w14:paraId="25D500B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111</w:t>
            </w:r>
          </w:p>
        </w:tc>
      </w:tr>
    </w:tbl>
    <w:p w:rsidRPr="003844B7" w:rsidR="008D76C0" w:rsidP="00BF15F8" w:rsidRDefault="008D76C0" w14:paraId="55250808" w14:textId="30A39E4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0FFC4FFB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2DB9788D" w14:textId="4FE0BF5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Personal Responsibility Education Program (PREP) Local Evaluation Support</w:t>
      </w:r>
    </w:p>
    <w:tbl>
      <w:tblPr>
        <w:tblStyle w:val="TableGrid"/>
        <w:tblW w:w="94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90"/>
        <w:gridCol w:w="1530"/>
        <w:gridCol w:w="1530"/>
        <w:gridCol w:w="1350"/>
        <w:gridCol w:w="990"/>
        <w:gridCol w:w="1260"/>
      </w:tblGrid>
      <w:tr w:rsidRPr="003844B7" w:rsidR="00566658" w:rsidTr="00566658" w14:paraId="40F0BEAF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C329436" w14:textId="1E2BC2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B6C92B1" w14:textId="1FE00F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F44572E" w14:textId="5345D6D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BD17978" w14:textId="4387E4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0E2DD0CE" w14:textId="226F390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Total Burden Hours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hideMark/>
          </w:tcPr>
          <w:p w:rsidRPr="003844B7" w:rsidR="00566658" w:rsidP="00566658" w:rsidRDefault="00566658" w14:paraId="0EB02B02" w14:textId="1B85E3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Annual Burden Hours</w:t>
            </w:r>
          </w:p>
        </w:tc>
      </w:tr>
      <w:tr w:rsidRPr="003844B7" w:rsidR="000A6EB0" w:rsidTr="007233FE" w14:paraId="1378822B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6ED018D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PREIS Evaluation Plan Template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054CA3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FDE742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419C8C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C38CD1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144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3A1FDD4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48 </w:t>
            </w:r>
          </w:p>
        </w:tc>
      </w:tr>
      <w:tr w:rsidRPr="003844B7" w:rsidR="000A6EB0" w:rsidTr="007233FE" w14:paraId="6A100A06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1126633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PREIS Implementation Plan Template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08B92CA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2F26C7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938DA3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4519466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96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75AEBB0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32 </w:t>
            </w:r>
          </w:p>
        </w:tc>
      </w:tr>
      <w:tr w:rsidRPr="003844B7" w:rsidR="000A6EB0" w:rsidTr="007233FE" w14:paraId="053FA85A" w14:textId="77777777"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045D8A0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Totals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A6EB0" w14:paraId="1385266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A6EB0" w14:paraId="7620156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0A6EB0" w:rsidRDefault="000A6EB0" w14:paraId="47E259F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0A6EB0" w:rsidRDefault="000A6EB0" w14:paraId="51A296F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240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0A6EB0" w:rsidRDefault="000A6EB0" w14:paraId="6586AF6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80  </w:t>
            </w:r>
          </w:p>
        </w:tc>
      </w:tr>
    </w:tbl>
    <w:p w:rsidRPr="003844B7" w:rsidR="008D76C0" w:rsidP="00BF15F8" w:rsidRDefault="008D76C0" w14:paraId="7C19DACD" w14:textId="06EBD50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2030C" w:rsidP="00BF15F8" w:rsidRDefault="0082030C" w14:paraId="1FACB83C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3B40FEF8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6B4FD385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2030C" w:rsidP="00BF15F8" w:rsidRDefault="0082030C" w14:paraId="55796B2D" w14:textId="478242F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Information to Inform the Office of Child Care about Implementation of Child Care American Rescue Plan Act (ARPA) Funds</w:t>
      </w:r>
    </w:p>
    <w:tbl>
      <w:tblPr>
        <w:tblW w:w="9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480"/>
        <w:gridCol w:w="1350"/>
        <w:gridCol w:w="1344"/>
        <w:gridCol w:w="1012"/>
        <w:gridCol w:w="1162"/>
      </w:tblGrid>
      <w:tr w:rsidRPr="003844B7" w:rsidR="00566658" w:rsidTr="007233FE" w14:paraId="63A4FA00" w14:textId="77777777">
        <w:trPr>
          <w:jc w:val="center"/>
        </w:trPr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4CF107AA" w14:textId="70FC77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55BFD169" w14:textId="304D3F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3AD17C04" w14:textId="513131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118F7B40" w14:textId="7153B2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4877F8E7" w14:textId="1E6310E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82030C" w:rsidTr="007233FE" w14:paraId="228DDABF" w14:textId="77777777">
        <w:trPr>
          <w:trHeight w:val="432"/>
          <w:jc w:val="center"/>
        </w:trPr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4B17C47D" w14:textId="3F051A92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Child Care Stabilization Grants:  Interviewer Guide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69D9DE3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662F49B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F2BA18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.17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07DFE2A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Pr="003844B7" w:rsidR="0082030C" w:rsidTr="007233FE" w14:paraId="4362D5ED" w14:textId="77777777">
        <w:trPr>
          <w:trHeight w:val="432"/>
          <w:jc w:val="center"/>
        </w:trPr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70D9220" w14:textId="41D917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Child Care Supplemental Funds: Interviewer Guide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1EABAD1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B1B3E0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1F27EFC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.33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5A279A6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</w:tr>
      <w:tr w:rsidRPr="003844B7" w:rsidR="0082030C" w:rsidTr="007233FE" w14:paraId="129C36B5" w14:textId="77777777">
        <w:trPr>
          <w:trHeight w:val="432"/>
          <w:jc w:val="center"/>
        </w:trPr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844B7" w:rsidR="0082030C" w:rsidRDefault="0082030C" w14:paraId="67A7E75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844B7" w:rsidR="0082030C" w:rsidRDefault="0082030C" w14:paraId="2F62FF99" w14:textId="1B0DA57F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844B7" w:rsidR="0082030C" w:rsidRDefault="0082030C" w14:paraId="03F4684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844B7" w:rsidR="0082030C" w:rsidRDefault="0082030C" w14:paraId="525026A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3844B7" w:rsidR="0082030C" w:rsidRDefault="0082030C" w14:paraId="67E7D8D7" w14:textId="7036600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</w:tr>
    </w:tbl>
    <w:p w:rsidRPr="003844B7" w:rsidR="0082030C" w:rsidP="00BF15F8" w:rsidRDefault="0082030C" w14:paraId="726637F5" w14:textId="707294B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76BF4268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2058060C" w14:textId="2E118D4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Information to Inform the Office of Child Care about Implementation of Child Care American Rescue Plan Act (ARPA) Funds for Tribal Lead Agencies – Exploration Stage</w:t>
      </w:r>
    </w:p>
    <w:tbl>
      <w:tblPr>
        <w:tblW w:w="93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296"/>
        <w:gridCol w:w="1529"/>
        <w:gridCol w:w="1344"/>
        <w:gridCol w:w="1012"/>
        <w:gridCol w:w="1156"/>
      </w:tblGrid>
      <w:tr w:rsidRPr="003844B7" w:rsidR="00566658" w:rsidTr="007233FE" w14:paraId="558B1C42" w14:textId="77777777">
        <w:trPr>
          <w:jc w:val="center"/>
        </w:trPr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70FFD845" w14:textId="533150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2218CF7F" w14:textId="27FC7D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2CDCFB80" w14:textId="51F738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34A93877" w14:textId="4FC32A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5AE7F456" w14:textId="5FE137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0A6EB0" w:rsidTr="007233FE" w14:paraId="575C7F8E" w14:textId="77777777">
        <w:trPr>
          <w:trHeight w:val="432"/>
          <w:jc w:val="center"/>
        </w:trPr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54C8004B" w14:textId="08903D76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TCBC ARP Act Stabilization Grants TA Exploring Guide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17C021C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0DD862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0D711184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0A6EB0" w:rsidRDefault="000A6EB0" w14:paraId="45B9AC0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</w:tr>
    </w:tbl>
    <w:p w:rsidRPr="003844B7" w:rsidR="008D76C0" w:rsidP="00BF15F8" w:rsidRDefault="008D76C0" w14:paraId="5C136613" w14:textId="2263969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61947CE9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720421B7" w14:textId="0477C1D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Information to Inform the Office of Child Care about Implementation of Child Care American Rescue Plan Act (ARPA) Funds for Tribal Lead Agencies in the Developing Stage</w:t>
      </w:r>
    </w:p>
    <w:tbl>
      <w:tblPr>
        <w:tblW w:w="9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358"/>
        <w:gridCol w:w="1485"/>
        <w:gridCol w:w="1391"/>
        <w:gridCol w:w="1152"/>
        <w:gridCol w:w="928"/>
      </w:tblGrid>
      <w:tr w:rsidRPr="003844B7" w:rsidR="00566658" w:rsidTr="008923A1" w14:paraId="1D844BC6" w14:textId="77777777">
        <w:trPr>
          <w:jc w:val="center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459CC7B5" w14:textId="50A073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2AA64CB0" w14:textId="02B0314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48D8BEEC" w14:textId="1F150E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3E214C69" w14:textId="1C77AE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1E7D2878" w14:textId="07C49CC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82030C" w:rsidTr="008923A1" w14:paraId="3EDC2C63" w14:textId="77777777">
        <w:trPr>
          <w:trHeight w:val="432"/>
          <w:jc w:val="center"/>
        </w:trPr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775BA991" w14:textId="71709EFD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TCBC ARP Act Stabilization Grants TA Developing Guide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12851A3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174A565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19DE21B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79C03D7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</w:tr>
    </w:tbl>
    <w:p w:rsidRPr="003844B7" w:rsidR="008D76C0" w:rsidP="00BF15F8" w:rsidRDefault="008D76C0" w14:paraId="015461AD" w14:textId="1888EBF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57D1E741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7EBD6911" w14:textId="20598BB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Information to Inform the Office of Child Care about Implementation of Child Care American Rescue Plan Act (ARPA) Funds for Tribal Lead Agencies in the Initial and Full Implementation Stages</w:t>
      </w:r>
    </w:p>
    <w:tbl>
      <w:tblPr>
        <w:tblW w:w="92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369"/>
        <w:gridCol w:w="1437"/>
        <w:gridCol w:w="1391"/>
        <w:gridCol w:w="1152"/>
        <w:gridCol w:w="928"/>
      </w:tblGrid>
      <w:tr w:rsidRPr="003844B7" w:rsidR="00566658" w:rsidTr="008923A1" w14:paraId="20CE8DD2" w14:textId="77777777">
        <w:trPr>
          <w:jc w:val="center"/>
        </w:trPr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0181C558" w14:textId="3CFBDB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6A7C7BB6" w14:textId="4878F3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44A2DE8B" w14:textId="6C429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37404F3E" w14:textId="5586F6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392CC1B5" w14:textId="026B343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82030C" w:rsidTr="008923A1" w14:paraId="4004FE1A" w14:textId="77777777">
        <w:trPr>
          <w:trHeight w:val="432"/>
          <w:jc w:val="center"/>
        </w:trPr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2F236AFC" w14:textId="777777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TCBC ARP Act Stabilization Grants TA Implementing Guide (Attachment A)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7CCC1A2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D13B3B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7E1544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5A6A425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</w:tr>
    </w:tbl>
    <w:p w:rsidRPr="003844B7" w:rsidR="008D76C0" w:rsidP="00BF15F8" w:rsidRDefault="008D76C0" w14:paraId="26524AC5" w14:textId="2AA1981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14552871" w14:textId="21FD285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0801F278" w14:textId="4DBF9D0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4AF8725B" w14:textId="3847F23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3B23E3B3" w14:textId="6AE31AF3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258DBCB6" w14:textId="498D6344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5025F6AD" w14:textId="5B7535E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3AA267DD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4CC2B387" w14:textId="7D18C06A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Strengthening the Implementation of Marriage and Relationship Programs (SIMR)</w:t>
      </w:r>
    </w:p>
    <w:tbl>
      <w:tblPr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034"/>
        <w:gridCol w:w="2340"/>
        <w:gridCol w:w="1350"/>
        <w:gridCol w:w="1260"/>
        <w:gridCol w:w="1350"/>
        <w:gridCol w:w="953"/>
      </w:tblGrid>
      <w:tr w:rsidRPr="003844B7" w:rsidR="00566658" w:rsidTr="00566658" w14:paraId="0D1F44DB" w14:textId="77777777">
        <w:trPr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5D04ED93" w14:textId="7777777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211B00EA" w14:textId="77777777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Respondent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23FEC2B0" w14:textId="355B63D8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Respondents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7F7F9DD2" w14:textId="6C122B55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5DD670DB" w14:textId="1C91B95D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Avg. Burden per Response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06B46D3C" w14:textId="7570976D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Burden Hours</w:t>
            </w:r>
          </w:p>
        </w:tc>
      </w:tr>
      <w:tr w:rsidRPr="003844B7" w:rsidR="008923A1" w:rsidTr="00566658" w14:paraId="481D42BA" w14:textId="77777777">
        <w:trPr>
          <w:trHeight w:val="432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844B7" w:rsidR="008923A1" w:rsidRDefault="008923A1" w14:paraId="03A130F2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SIMR staff survey</w:t>
            </w:r>
          </w:p>
          <w:p w:rsidRPr="003844B7" w:rsidR="008923A1" w:rsidRDefault="008923A1" w14:paraId="59DF6DE8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6B884DBF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Frontline staff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671B8AE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26ABA23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217A247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0.17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65D4D97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530</w:t>
            </w:r>
          </w:p>
        </w:tc>
      </w:tr>
      <w:tr w:rsidRPr="003844B7" w:rsidR="008923A1" w:rsidTr="00566658" w14:paraId="349E0754" w14:textId="77777777">
        <w:trPr>
          <w:trHeight w:val="432"/>
          <w:jc w:val="center"/>
        </w:trPr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2595ADDE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SIMR participant focus groups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7A3BDE62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Program participants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65CF536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5DBF95B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19DFA4F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33C93C0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840</w:t>
            </w:r>
          </w:p>
        </w:tc>
      </w:tr>
      <w:tr w:rsidRPr="003844B7" w:rsidR="008923A1" w:rsidTr="00566658" w14:paraId="63712EB1" w14:textId="77777777">
        <w:trPr>
          <w:trHeight w:val="917"/>
          <w:jc w:val="center"/>
        </w:trPr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2D8BEC12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SIMR staff interview topic guide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6BEC3E1C" w14:textId="77777777">
            <w:pPr>
              <w:tabs>
                <w:tab w:val="center" w:pos="4320"/>
                <w:tab w:val="right" w:pos="8640"/>
              </w:tabs>
              <w:ind w:left="155" w:hanging="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Program leaders, managers, and supervisors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6117B4A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6579531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7A75619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0.75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042D953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</w:tr>
      <w:tr w:rsidRPr="003844B7" w:rsidR="008923A1" w:rsidTr="00566658" w14:paraId="187F852D" w14:textId="77777777">
        <w:trPr>
          <w:trHeight w:val="917"/>
          <w:jc w:val="center"/>
        </w:trPr>
        <w:tc>
          <w:tcPr>
            <w:tcW w:w="203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0819377D" w14:textId="7777777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4A725B33" w14:textId="77777777">
            <w:pPr>
              <w:tabs>
                <w:tab w:val="center" w:pos="4320"/>
                <w:tab w:val="right" w:pos="8640"/>
              </w:tabs>
              <w:ind w:left="155" w:hanging="15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Frontline staff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2021947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434A348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10CE3D4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0.75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531231B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</w:tr>
      <w:tr w:rsidRPr="003844B7" w:rsidR="008923A1" w:rsidTr="008923A1" w14:paraId="7540D5BE" w14:textId="77777777">
        <w:trPr>
          <w:trHeight w:val="432"/>
          <w:jc w:val="center"/>
        </w:trPr>
        <w:tc>
          <w:tcPr>
            <w:tcW w:w="83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hideMark/>
          </w:tcPr>
          <w:p w:rsidRPr="003844B7" w:rsidR="008923A1" w:rsidRDefault="008923A1" w14:paraId="6F24D3AE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Estimated burden total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923A1" w:rsidRDefault="008923A1" w14:paraId="72D9AD3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1,895</w:t>
            </w:r>
          </w:p>
        </w:tc>
      </w:tr>
    </w:tbl>
    <w:p w:rsidRPr="003844B7" w:rsidR="008D76C0" w:rsidP="00BF15F8" w:rsidRDefault="008D76C0" w14:paraId="399A930E" w14:textId="03776DE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17C081AD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2A2190CB" w14:textId="1FC66AE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Administration for Children and Families External Speaker Request Form</w:t>
      </w:r>
    </w:p>
    <w:tbl>
      <w:tblPr>
        <w:tblW w:w="935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867"/>
        <w:gridCol w:w="1906"/>
        <w:gridCol w:w="1302"/>
        <w:gridCol w:w="1312"/>
        <w:gridCol w:w="966"/>
      </w:tblGrid>
      <w:tr w:rsidRPr="003844B7" w:rsidR="00566658" w:rsidTr="00566658" w14:paraId="738B71C7" w14:textId="77777777">
        <w:trPr>
          <w:jc w:val="center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13A2CB1C" w14:textId="5C4911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6756A6F8" w14:textId="615067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025061F9" w14:textId="70645C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60CB33D2" w14:textId="7B50F3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  <w:hideMark/>
          </w:tcPr>
          <w:p w:rsidRPr="003844B7" w:rsidR="00566658" w:rsidP="00566658" w:rsidRDefault="00566658" w14:paraId="1F89AFAA" w14:textId="36B8A6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82030C" w:rsidTr="00566658" w14:paraId="66A41F84" w14:textId="77777777">
        <w:trPr>
          <w:trHeight w:val="432"/>
          <w:jc w:val="center"/>
        </w:trPr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4798D96D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Form requesting participation of ACF leadership or subject</w:t>
            </w:r>
          </w:p>
          <w:p w:rsidRPr="003844B7" w:rsidR="0082030C" w:rsidRDefault="0082030C" w14:paraId="4DDA076F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matter experts at external event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405C093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25D9447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1B2359E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.5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63CA4E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</w:tbl>
    <w:p w:rsidRPr="003844B7" w:rsidR="008D76C0" w:rsidP="00BF15F8" w:rsidRDefault="008D76C0" w14:paraId="1A00B2FB" w14:textId="4F3B914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3B40486D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34E061EA" w14:textId="0AE98A03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Data Collection to Inform a Curriculum Adaptation for the Personal Responsibility Education Program (PREP): Promising Youth Programs (PYP) Project</w:t>
      </w:r>
    </w:p>
    <w:tbl>
      <w:tblPr>
        <w:tblStyle w:val="TableGrid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1620"/>
        <w:gridCol w:w="1350"/>
        <w:gridCol w:w="1350"/>
      </w:tblGrid>
      <w:tr w:rsidRPr="003844B7" w:rsidR="00566658" w:rsidTr="00566658" w14:paraId="1402AB62" w14:textId="77777777">
        <w:trPr>
          <w:trHeight w:val="1133"/>
          <w:tblHeader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45891BDF" w14:textId="268F863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7FF1CFE" w14:textId="1F5544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1081417" w14:textId="7F32285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DF78BB3" w14:textId="2C73EF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CB72798" w14:textId="62786C9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82030C" w:rsidTr="00E73C0E" w14:paraId="5281494C" w14:textId="77777777">
        <w:trPr>
          <w:trHeight w:val="593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82030C" w:rsidRDefault="0082030C" w14:paraId="45757CE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1: Fidelity logs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4745B3D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5811E81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4202C80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.17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7FBF809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</w:tr>
      <w:tr w:rsidRPr="003844B7" w:rsidR="0082030C" w:rsidTr="00E73C0E" w14:paraId="37AE2875" w14:textId="77777777">
        <w:trPr>
          <w:trHeight w:val="422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82030C" w:rsidRDefault="0082030C" w14:paraId="44E5CCB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2: Facilitator interviews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3EEB55B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6544CB3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1B33CBA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2D17952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</w:tr>
      <w:tr w:rsidRPr="003844B7" w:rsidR="0082030C" w:rsidTr="00E73C0E" w14:paraId="76BA22A1" w14:textId="77777777">
        <w:trPr>
          <w:trHeight w:val="620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82030C" w:rsidRDefault="0082030C" w14:paraId="2F52D0C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ind w:right="-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3: Post-intervention focus groups (youth)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1720CFBE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96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60CE774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6BC1BA2C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82030C" w:rsidRDefault="0082030C" w14:paraId="021027B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</w:tr>
      <w:tr w:rsidRPr="003844B7" w:rsidR="0082030C" w:rsidTr="00E73C0E" w14:paraId="63D14996" w14:textId="77777777">
        <w:trPr>
          <w:trHeight w:val="56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82030C" w:rsidRDefault="0082030C" w14:paraId="5DCF656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82030C" w:rsidRDefault="0082030C" w14:paraId="78724EC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82030C" w:rsidRDefault="0082030C" w14:paraId="5444F5C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82030C" w:rsidRDefault="0082030C" w14:paraId="74955982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82030C" w:rsidRDefault="0082030C" w14:paraId="2097D35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120</w:t>
            </w:r>
          </w:p>
        </w:tc>
      </w:tr>
    </w:tbl>
    <w:p w:rsidRPr="003844B7" w:rsidR="008D76C0" w:rsidP="00BF15F8" w:rsidRDefault="008D76C0" w14:paraId="3C60523B" w14:textId="2C2740F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78F3DC27" w14:textId="3E51CC9D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63237408" w14:textId="62273E4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168E29A7" w14:textId="66E0B40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55681C08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D76C0" w14:paraId="5DAAEF9E" w14:textId="06EF822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Operation Allies Welcome (OAW) Resettlement State Refugee Coordinator (SRC) Monthly Report</w:t>
      </w:r>
    </w:p>
    <w:tbl>
      <w:tblPr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490"/>
        <w:gridCol w:w="1530"/>
        <w:gridCol w:w="1615"/>
        <w:gridCol w:w="1077"/>
        <w:gridCol w:w="822"/>
        <w:gridCol w:w="822"/>
      </w:tblGrid>
      <w:tr w:rsidRPr="003844B7" w:rsidR="00566658" w:rsidTr="00566658" w14:paraId="76686375" w14:textId="77777777">
        <w:trPr>
          <w:jc w:val="center"/>
        </w:trPr>
        <w:tc>
          <w:tcPr>
            <w:tcW w:w="3508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61677CB2" w14:textId="6A6118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2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5A27AF46" w14:textId="0BFE17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3F7BFEE0" w14:textId="4785433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12EDA72D" w14:textId="73EBBA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42332DFB" w14:textId="56577E6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Total Burden Hours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4077DEB5" w14:textId="777777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Annual Burden Hours</w:t>
            </w:r>
            <w:r w:rsidRPr="003844B7">
              <w:rPr>
                <w:rStyle w:val="FootnoteReferenc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</w:tr>
      <w:tr w:rsidRPr="003844B7" w:rsidR="0082030C" w:rsidTr="00E73C0E" w14:paraId="468F4F61" w14:textId="77777777">
        <w:trPr>
          <w:trHeight w:val="432"/>
          <w:jc w:val="center"/>
        </w:trPr>
        <w:tc>
          <w:tcPr>
            <w:tcW w:w="3508" w:type="dxa"/>
            <w:vAlign w:val="center"/>
          </w:tcPr>
          <w:p w:rsidRPr="003844B7" w:rsidR="0082030C" w:rsidP="0082030C" w:rsidRDefault="0082030C" w14:paraId="1DBC71EC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OAW Resettlement SRC Monthly Report</w:t>
            </w:r>
          </w:p>
        </w:tc>
        <w:tc>
          <w:tcPr>
            <w:tcW w:w="1532" w:type="dxa"/>
            <w:vAlign w:val="center"/>
          </w:tcPr>
          <w:p w:rsidRPr="003844B7" w:rsidR="0082030C" w:rsidP="0082030C" w:rsidRDefault="0082030C" w14:paraId="616B2C4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618" w:type="dxa"/>
            <w:vAlign w:val="center"/>
          </w:tcPr>
          <w:p w:rsidRPr="003844B7" w:rsidR="0082030C" w:rsidP="0082030C" w:rsidRDefault="0082030C" w14:paraId="678F36F9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78" w:type="dxa"/>
            <w:vAlign w:val="center"/>
          </w:tcPr>
          <w:p w:rsidRPr="003844B7" w:rsidR="0082030C" w:rsidP="0082030C" w:rsidRDefault="0082030C" w14:paraId="7C3CE6B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:rsidRPr="003844B7" w:rsidR="0082030C" w:rsidP="0082030C" w:rsidRDefault="0082030C" w14:paraId="476BE8C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900</w:t>
            </w:r>
          </w:p>
        </w:tc>
        <w:tc>
          <w:tcPr>
            <w:tcW w:w="810" w:type="dxa"/>
            <w:vAlign w:val="center"/>
          </w:tcPr>
          <w:p w:rsidRPr="003844B7" w:rsidR="0082030C" w:rsidP="0082030C" w:rsidRDefault="0082030C" w14:paraId="11CDDC2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</w:tr>
    </w:tbl>
    <w:p w:rsidRPr="003844B7" w:rsidR="007B2E78" w:rsidP="00BF15F8" w:rsidRDefault="007B2E78" w14:paraId="2D61EF43" w14:textId="1608396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548FA7E5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7B2E78" w:rsidP="00BF15F8" w:rsidRDefault="007B2E78" w14:paraId="14588224" w14:textId="64B5206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Tribal Early Learning Initiative (TELI) Statement of Interest</w:t>
      </w:r>
    </w:p>
    <w:tbl>
      <w:tblPr>
        <w:tblW w:w="94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558"/>
        <w:gridCol w:w="1530"/>
        <w:gridCol w:w="1710"/>
        <w:gridCol w:w="1530"/>
        <w:gridCol w:w="1127"/>
      </w:tblGrid>
      <w:tr w:rsidRPr="003844B7" w:rsidR="00566658" w:rsidTr="00566658" w14:paraId="010B42D5" w14:textId="77777777">
        <w:trPr>
          <w:jc w:val="center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4FB4603F" w14:textId="133789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5DD42ED" w14:textId="178A54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245D6979" w14:textId="3CF8D1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2EA40599" w14:textId="632D0A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744C2BC" w14:textId="251D7292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82030C" w:rsidTr="00E73C0E" w14:paraId="7DB1B714" w14:textId="77777777">
        <w:trPr>
          <w:trHeight w:val="432"/>
          <w:jc w:val="center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280F842D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TELI Statement of Interest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764E7EEC" w14:textId="14997A9B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C68218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01DA142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2644D2AC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Pr="003844B7" w:rsidR="0082030C" w:rsidTr="00E73C0E" w14:paraId="7925F4F8" w14:textId="77777777">
        <w:trPr>
          <w:trHeight w:val="432"/>
          <w:jc w:val="center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25C98675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Tribal Leadership Statement of Support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F380AA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63FD5B7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09AAEA4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7CEA7DE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Pr="003844B7" w:rsidR="0082030C" w:rsidTr="00E73C0E" w14:paraId="5E8AAA19" w14:textId="77777777">
        <w:trPr>
          <w:trHeight w:val="432"/>
          <w:jc w:val="center"/>
        </w:trPr>
        <w:tc>
          <w:tcPr>
            <w:tcW w:w="3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4033C05C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Totals: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1C67636A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455D92C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31D3C74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82030C" w:rsidRDefault="0082030C" w14:paraId="2490245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</w:tr>
    </w:tbl>
    <w:p w:rsidRPr="003844B7" w:rsidR="0082030C" w:rsidP="00BF15F8" w:rsidRDefault="0082030C" w14:paraId="13A8ABD2" w14:textId="2628D6D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07C76129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2030C" w:rsidP="00BF15F8" w:rsidRDefault="0082030C" w14:paraId="1B5D5B42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Pandemic Emergency Assistance Fund (PEAF) Recipients Feedback Survey</w:t>
      </w:r>
    </w:p>
    <w:tbl>
      <w:tblPr>
        <w:tblW w:w="9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566"/>
        <w:gridCol w:w="1530"/>
        <w:gridCol w:w="1710"/>
        <w:gridCol w:w="1530"/>
        <w:gridCol w:w="1136"/>
      </w:tblGrid>
      <w:tr w:rsidRPr="003844B7" w:rsidR="00566658" w:rsidTr="00566658" w14:paraId="536BC294" w14:textId="77777777">
        <w:trPr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4B743840" w14:textId="78837B0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449EDEF8" w14:textId="698C6A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1DDCA344" w14:textId="454F2B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34703302" w14:textId="29FFA4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6EB46338" w14:textId="596E2B5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D17B42" w:rsidTr="00E73C0E" w14:paraId="584EEDE7" w14:textId="77777777">
        <w:trPr>
          <w:trHeight w:val="432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D17B42" w:rsidRDefault="00D17B42" w14:paraId="681494A2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Pandemic Emergency Assistance Fund (PEAF) Recipients Feedback Interview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D17B42" w:rsidRDefault="00D17B42" w14:paraId="78970821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D17B42" w:rsidRDefault="00D17B42" w14:paraId="551FCEC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D17B42" w:rsidRDefault="00D17B42" w14:paraId="404D6F3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.75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3844B7" w:rsidR="00D17B42" w:rsidRDefault="00D17B42" w14:paraId="75B00AD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101 </w:t>
            </w:r>
          </w:p>
        </w:tc>
      </w:tr>
    </w:tbl>
    <w:p w:rsidRPr="003844B7" w:rsidR="0082030C" w:rsidP="00BF15F8" w:rsidRDefault="0082030C" w14:paraId="1ED5ECA9" w14:textId="06E70DF5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690F1BFC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D76C0" w:rsidP="00BF15F8" w:rsidRDefault="0082030C" w14:paraId="3A853557" w14:textId="6782C53F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Family Economic Mobility (FEM) Training and Technical Assistance Feedback</w:t>
      </w:r>
    </w:p>
    <w:tbl>
      <w:tblPr>
        <w:tblW w:w="960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3731"/>
        <w:gridCol w:w="1432"/>
        <w:gridCol w:w="1710"/>
        <w:gridCol w:w="1530"/>
        <w:gridCol w:w="1202"/>
      </w:tblGrid>
      <w:tr w:rsidRPr="003844B7" w:rsidR="00566658" w:rsidTr="00E73C0E" w14:paraId="53FE9D68" w14:textId="77777777">
        <w:trPr>
          <w:jc w:val="center"/>
        </w:trPr>
        <w:tc>
          <w:tcPr>
            <w:tcW w:w="3731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33BBD2B4" w14:textId="1470676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432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478F0328" w14:textId="68DDA5F5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5478DF1C" w14:textId="6ED2C5B2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3C141D3F" w14:textId="719812CF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6AB2DF30" w14:textId="6685545E">
            <w:pPr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AC6481" w:rsidTr="00E73C0E" w14:paraId="08484060" w14:textId="77777777">
        <w:trPr>
          <w:trHeight w:val="432"/>
          <w:jc w:val="center"/>
        </w:trPr>
        <w:tc>
          <w:tcPr>
            <w:tcW w:w="3731" w:type="dxa"/>
            <w:vAlign w:val="center"/>
          </w:tcPr>
          <w:p w:rsidRPr="003844B7" w:rsidR="00AC6481" w:rsidP="00087597" w:rsidRDefault="00AC6481" w14:paraId="69E976BF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Pre-FEM Academy Participation Feedback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Pr="003844B7" w:rsidR="00AC6481" w:rsidP="00087597" w:rsidRDefault="00AC6481" w14:paraId="3C7D60AB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Pr="003844B7" w:rsidR="00AC6481" w:rsidP="00087597" w:rsidRDefault="00AC6481" w14:paraId="30F24D7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1</w:t>
            </w:r>
          </w:p>
        </w:tc>
        <w:tc>
          <w:tcPr>
            <w:tcW w:w="1530" w:type="dxa"/>
            <w:vAlign w:val="center"/>
          </w:tcPr>
          <w:p w:rsidRPr="003844B7" w:rsidR="00AC6481" w:rsidP="00087597" w:rsidRDefault="00AC6481" w14:paraId="5A91F9A3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.17</w:t>
            </w:r>
          </w:p>
        </w:tc>
        <w:tc>
          <w:tcPr>
            <w:tcW w:w="1202" w:type="dxa"/>
            <w:vAlign w:val="center"/>
          </w:tcPr>
          <w:p w:rsidRPr="003844B7" w:rsidR="00AC6481" w:rsidP="00087597" w:rsidRDefault="00AC6481" w14:paraId="2D22B948" w14:textId="77777777">
            <w:pPr>
              <w:tabs>
                <w:tab w:val="center" w:pos="4320"/>
                <w:tab w:val="right" w:pos="8640"/>
              </w:tabs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8.5</w:t>
            </w:r>
          </w:p>
        </w:tc>
      </w:tr>
      <w:tr w:rsidRPr="003844B7" w:rsidR="00AC6481" w:rsidTr="00E73C0E" w14:paraId="576A2AA2" w14:textId="77777777">
        <w:trPr>
          <w:trHeight w:val="432"/>
          <w:jc w:val="center"/>
        </w:trPr>
        <w:tc>
          <w:tcPr>
            <w:tcW w:w="3731" w:type="dxa"/>
            <w:vAlign w:val="center"/>
          </w:tcPr>
          <w:p w:rsidRPr="003844B7" w:rsidR="00AC6481" w:rsidP="00087597" w:rsidRDefault="00AC6481" w14:paraId="56DA5779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 xml:space="preserve">Post-FEM Academy Participation Feedback 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Pr="003844B7" w:rsidR="00AC6481" w:rsidP="00087597" w:rsidRDefault="00AC6481" w14:paraId="115AAA6E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Pr="003844B7" w:rsidR="00AC6481" w:rsidP="00087597" w:rsidRDefault="00AC6481" w14:paraId="5E48FFE5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3</w:t>
            </w:r>
          </w:p>
        </w:tc>
        <w:tc>
          <w:tcPr>
            <w:tcW w:w="1530" w:type="dxa"/>
            <w:vAlign w:val="center"/>
          </w:tcPr>
          <w:p w:rsidRPr="003844B7" w:rsidR="00AC6481" w:rsidP="00087597" w:rsidRDefault="00AC6481" w14:paraId="318DEE67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.33</w:t>
            </w:r>
          </w:p>
        </w:tc>
        <w:tc>
          <w:tcPr>
            <w:tcW w:w="1202" w:type="dxa"/>
            <w:vAlign w:val="center"/>
          </w:tcPr>
          <w:p w:rsidRPr="003844B7" w:rsidR="00AC6481" w:rsidP="00087597" w:rsidRDefault="00AC6481" w14:paraId="2CFFA2B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16.5</w:t>
            </w:r>
          </w:p>
        </w:tc>
      </w:tr>
      <w:tr w:rsidRPr="003844B7" w:rsidR="00AC6481" w:rsidTr="00E73C0E" w14:paraId="6E5ECBF0" w14:textId="77777777">
        <w:trPr>
          <w:trHeight w:val="432"/>
          <w:jc w:val="center"/>
        </w:trPr>
        <w:tc>
          <w:tcPr>
            <w:tcW w:w="3731" w:type="dxa"/>
            <w:vAlign w:val="center"/>
          </w:tcPr>
          <w:p w:rsidRPr="003844B7" w:rsidR="00AC6481" w:rsidP="00087597" w:rsidRDefault="00AC6481" w14:paraId="1EF279FF" w14:textId="77777777">
            <w:pPr>
              <w:tabs>
                <w:tab w:val="center" w:pos="4320"/>
                <w:tab w:val="right" w:pos="8640"/>
              </w:tabs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Short-Term Outcome Interview Form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Pr="003844B7" w:rsidR="00AC6481" w:rsidP="00087597" w:rsidRDefault="00AC6481" w14:paraId="573EE9C0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Pr="003844B7" w:rsidR="00AC6481" w:rsidP="00087597" w:rsidRDefault="00AC6481" w14:paraId="239A5AD8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6</w:t>
            </w:r>
          </w:p>
        </w:tc>
        <w:tc>
          <w:tcPr>
            <w:tcW w:w="1530" w:type="dxa"/>
            <w:vAlign w:val="center"/>
          </w:tcPr>
          <w:p w:rsidRPr="003844B7" w:rsidR="00AC6481" w:rsidP="00087597" w:rsidRDefault="00AC6481" w14:paraId="739BE01D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.67</w:t>
            </w:r>
          </w:p>
        </w:tc>
        <w:tc>
          <w:tcPr>
            <w:tcW w:w="1202" w:type="dxa"/>
            <w:vAlign w:val="center"/>
          </w:tcPr>
          <w:p w:rsidRPr="003844B7" w:rsidR="00AC6481" w:rsidP="00087597" w:rsidRDefault="00AC6481" w14:paraId="3DF1BBF6" w14:textId="77777777">
            <w:pPr>
              <w:tabs>
                <w:tab w:val="center" w:pos="4320"/>
                <w:tab w:val="right" w:pos="8640"/>
              </w:tabs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sz w:val="20"/>
                <w:szCs w:val="16"/>
              </w:rPr>
              <w:t>33.5</w:t>
            </w:r>
          </w:p>
        </w:tc>
      </w:tr>
      <w:tr w:rsidRPr="003844B7" w:rsidR="00AC6481" w:rsidTr="00E73C0E" w14:paraId="3C180BD3" w14:textId="77777777">
        <w:trPr>
          <w:jc w:val="center"/>
        </w:trPr>
        <w:tc>
          <w:tcPr>
            <w:tcW w:w="8403" w:type="dxa"/>
            <w:gridSpan w:val="4"/>
          </w:tcPr>
          <w:p w:rsidRPr="003844B7" w:rsidR="00AC6481" w:rsidP="00087597" w:rsidRDefault="00AC6481" w14:paraId="45C2B916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16"/>
              </w:rPr>
              <w:t>Total Burden and Costs</w:t>
            </w:r>
          </w:p>
        </w:tc>
        <w:tc>
          <w:tcPr>
            <w:tcW w:w="1202" w:type="dxa"/>
          </w:tcPr>
          <w:p w:rsidRPr="003844B7" w:rsidR="00AC6481" w:rsidP="00087597" w:rsidRDefault="00AC6481" w14:paraId="5A43676B" w14:textId="77777777">
            <w:pPr>
              <w:tabs>
                <w:tab w:val="center" w:pos="4320"/>
                <w:tab w:val="right" w:pos="8640"/>
              </w:tabs>
              <w:jc w:val="right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16"/>
              </w:rPr>
              <w:t>58.5</w:t>
            </w:r>
          </w:p>
        </w:tc>
      </w:tr>
    </w:tbl>
    <w:p w:rsidRPr="003844B7" w:rsidR="0082030C" w:rsidP="00BF15F8" w:rsidRDefault="0082030C" w14:paraId="125C3D5A" w14:textId="03B1844B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4C2CDA62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2030C" w:rsidP="00BF15F8" w:rsidRDefault="0082030C" w14:paraId="19E94AAA" w14:textId="77AA739E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Multi-Site Study of State-Tribal Collaboration in Home Visiting</w:t>
      </w:r>
    </w:p>
    <w:tbl>
      <w:tblPr>
        <w:tblStyle w:val="TableGrid"/>
        <w:tblW w:w="956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713"/>
        <w:gridCol w:w="1440"/>
        <w:gridCol w:w="1710"/>
        <w:gridCol w:w="1530"/>
        <w:gridCol w:w="1170"/>
      </w:tblGrid>
      <w:tr w:rsidRPr="003844B7" w:rsidR="00566658" w:rsidTr="00566658" w14:paraId="555068EB" w14:textId="77777777"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FFDDE3E" w14:textId="520AD03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2943D0F5" w14:textId="342897E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29B41814" w14:textId="1C0F86C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7D0C7F45" w14:textId="467244F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3844B7" w:rsidR="00566658" w:rsidP="00566658" w:rsidRDefault="00566658" w14:paraId="637B6942" w14:textId="3087F04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D17B42" w:rsidTr="00E73C0E" w14:paraId="7C47532C" w14:textId="77777777">
        <w:tc>
          <w:tcPr>
            <w:tcW w:w="3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D17B42" w:rsidP="00087597" w:rsidRDefault="00D17B42" w14:paraId="08D5EB4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INSTRUMENT A: Interview protocol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D17B42" w:rsidP="00087597" w:rsidRDefault="00D17B42" w14:paraId="11AF7F2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D17B42" w:rsidP="00087597" w:rsidRDefault="00D17B42" w14:paraId="14ACA5E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D17B42" w:rsidP="00087597" w:rsidRDefault="00D17B42" w14:paraId="3E662A8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D17B42" w:rsidP="00087597" w:rsidRDefault="00D17B42" w14:paraId="707A1DB6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</w:tr>
    </w:tbl>
    <w:p w:rsidRPr="003844B7" w:rsidR="0082030C" w:rsidP="00BF15F8" w:rsidRDefault="0082030C" w14:paraId="61227101" w14:textId="6FC2B0B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1B02A238" w14:textId="7777777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Pr="003844B7" w:rsidR="0082030C" w:rsidP="00BF15F8" w:rsidRDefault="0082030C" w14:paraId="3F3C7A42" w14:textId="01560FE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Tribal Home Visiting Continuous Quality Improvement Collaboratives</w:t>
      </w:r>
    </w:p>
    <w:tbl>
      <w:tblPr>
        <w:tblStyle w:val="TableGrid"/>
        <w:tblW w:w="956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23"/>
        <w:gridCol w:w="1530"/>
        <w:gridCol w:w="1710"/>
        <w:gridCol w:w="1530"/>
        <w:gridCol w:w="1170"/>
      </w:tblGrid>
      <w:tr w:rsidRPr="003844B7" w:rsidR="00566658" w:rsidTr="008A5C27" w14:paraId="551C74D1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24B820A0" w14:textId="7D734A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46C86906" w14:textId="258865A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1171EF49" w14:textId="1AB1721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5AF590C5" w14:textId="54B7ED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566658" w:rsidRDefault="00566658" w14:paraId="19BFB9D3" w14:textId="00A393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3844B7" w:rsidR="00D17B42" w:rsidTr="00E73C0E" w14:paraId="49DB4C7B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844B7" w:rsidR="00D17B42" w:rsidRDefault="00D17B42" w14:paraId="3FBA4AE5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Instrument 1: Plan-Do-Study-Act Planning Tool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D17B42" w:rsidRDefault="00D17B42" w14:paraId="68D80C47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D17B42" w:rsidRDefault="00D17B42" w14:paraId="435BFEDF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D17B42" w:rsidRDefault="00D17B42" w14:paraId="3B4D8D4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D17B42" w:rsidRDefault="00D17B42" w14:paraId="29309ABB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138</w:t>
            </w:r>
          </w:p>
        </w:tc>
      </w:tr>
    </w:tbl>
    <w:p w:rsidRPr="003844B7" w:rsidR="0082030C" w:rsidP="00BF15F8" w:rsidRDefault="00DC4481" w14:paraId="0F87100D" w14:textId="4BAF666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HMRF Grantee Site Visits and Community Group Listening Sessions to Support Race Equity for Fatherhood, Relationship, and Marriage Programs to Empower Black Families (REFRAME)</w:t>
      </w:r>
    </w:p>
    <w:tbl>
      <w:tblPr>
        <w:tblStyle w:val="TableGrid"/>
        <w:tblW w:w="956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23"/>
        <w:gridCol w:w="1530"/>
        <w:gridCol w:w="1710"/>
        <w:gridCol w:w="1530"/>
        <w:gridCol w:w="1170"/>
      </w:tblGrid>
      <w:tr w:rsidRPr="003844B7" w:rsidR="00566658" w:rsidTr="00962662" w14:paraId="0CBDF0AC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962662" w:rsidRDefault="00566658" w14:paraId="7946526D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44B7">
              <w:rPr>
                <w:rFonts w:asciiTheme="minorHAnsi" w:hAnsiTheme="minorHAnsi" w:cstheme="minorHAnsi"/>
                <w:b/>
                <w:sz w:val="22"/>
                <w:szCs w:val="22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962662" w:rsidRDefault="00566658" w14:paraId="19D51CE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44B7">
              <w:rPr>
                <w:rFonts w:asciiTheme="minorHAnsi" w:hAnsiTheme="minorHAnsi" w:cstheme="minorHAnsi"/>
                <w:b/>
                <w:sz w:val="22"/>
                <w:szCs w:val="22"/>
              </w:rPr>
              <w:t>No. of Respondents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962662" w:rsidRDefault="00566658" w14:paraId="1FC1B231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44B7">
              <w:rPr>
                <w:rFonts w:asciiTheme="minorHAnsi" w:hAnsiTheme="minorHAnsi" w:cstheme="minorHAnsi"/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962662" w:rsidRDefault="00566658" w14:paraId="64DDBC1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44B7">
              <w:rPr>
                <w:rFonts w:asciiTheme="minorHAnsi" w:hAnsiTheme="minorHAnsi" w:cstheme="minorHAnsi"/>
                <w:b/>
                <w:sz w:val="22"/>
                <w:szCs w:val="22"/>
              </w:rPr>
              <w:t>Avg. Burden per Response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66658" w:rsidP="00962662" w:rsidRDefault="00566658" w14:paraId="2985CAB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44B7">
              <w:rPr>
                <w:rFonts w:asciiTheme="minorHAnsi" w:hAnsiTheme="minorHAnsi" w:cstheme="minorHAnsi"/>
                <w:b/>
                <w:sz w:val="22"/>
                <w:szCs w:val="22"/>
              </w:rPr>
              <w:t>Burden Hours</w:t>
            </w:r>
          </w:p>
        </w:tc>
      </w:tr>
      <w:tr w:rsidRPr="003844B7" w:rsidR="00CE295B" w:rsidTr="00566658" w14:paraId="2B0167FA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CE295B" w:rsidP="00CE295B" w:rsidRDefault="00CE295B" w14:paraId="6DC6C070" w14:textId="2C6574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Instrument 1. Discussion Guide for REFRAME: HMRF Program Leadership Focus Groups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7CD16D3D" w14:textId="4B31D56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0958B460" w14:textId="51D4473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2B0C7A0D" w14:textId="57BC629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18B320E3" w14:textId="7120213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Pr="003844B7" w:rsidR="00CE295B" w:rsidTr="00566658" w14:paraId="5A7B0F0A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CE295B" w:rsidP="00CE295B" w:rsidRDefault="00CE295B" w14:paraId="256663BB" w14:textId="78A7F2D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Instrument 2. Discussion Guide for REFRAME: HMRF Program Client-Facing Staff Focus Groups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640CD13A" w14:textId="5E1BAEE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5AC3852C" w14:textId="671249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19D8C06E" w14:textId="439EB0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2B5AEE77" w14:textId="39D890C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Pr="003844B7" w:rsidR="00CE295B" w:rsidTr="00566658" w14:paraId="2867159D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CE295B" w:rsidP="00CE295B" w:rsidRDefault="00CE295B" w14:paraId="50807977" w14:textId="4436D6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3. Discussion Guide for HMRF Client Focus Group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6BC09861" w14:textId="06C2179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56A2AC62" w14:textId="5F0FE70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39BC2237" w14:textId="001DE1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CE295B" w:rsidP="00CE295B" w:rsidRDefault="00CE295B" w14:paraId="01796011" w14:textId="155F4C6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Pr="003844B7" w:rsidR="00530864" w:rsidTr="00566658" w14:paraId="6ABD591B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530864" w:rsidP="00530864" w:rsidRDefault="00530864" w14:paraId="21A4D06E" w14:textId="0401D6E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Instrument 4. Discussion Guide for REFRAME Community Listening Sessions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4ADCD730" w14:textId="2422A0C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1538345E" w14:textId="475D116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283DAB27" w14:textId="5870BA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60DBC910" w14:textId="5DE731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</w:tr>
      <w:tr w:rsidRPr="003844B7" w:rsidR="00530864" w:rsidTr="00566658" w14:paraId="6ED3249E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844B7" w:rsidR="00530864" w:rsidP="00530864" w:rsidRDefault="00530864" w14:paraId="54D96104" w14:textId="1EEF457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Totals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326BBF0E" w14:textId="53AAFA4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168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6A8D4570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48ADD33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844B7" w:rsidR="00530864" w:rsidP="00530864" w:rsidRDefault="00530864" w14:paraId="4F8CFD02" w14:textId="4B13D4C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844B7">
              <w:rPr>
                <w:rFonts w:asciiTheme="minorHAnsi" w:hAnsiTheme="minorHAnsi" w:cstheme="minorHAnsi"/>
                <w:bCs/>
                <w:sz w:val="20"/>
                <w:szCs w:val="20"/>
              </w:rPr>
              <w:t>277</w:t>
            </w:r>
          </w:p>
        </w:tc>
      </w:tr>
    </w:tbl>
    <w:p w:rsidRPr="003844B7" w:rsidR="0082030C" w:rsidP="00BF15F8" w:rsidRDefault="0082030C" w14:paraId="13853FD1" w14:textId="4F15FF4E">
      <w:pPr>
        <w:rPr>
          <w:b/>
          <w:bCs/>
          <w:i/>
          <w:iCs/>
          <w:sz w:val="22"/>
          <w:szCs w:val="22"/>
        </w:rPr>
      </w:pPr>
    </w:p>
    <w:p w:rsidRPr="003844B7" w:rsidR="00563A74" w:rsidP="00BF15F8" w:rsidRDefault="00563A74" w14:paraId="19F03FAF" w14:textId="77777777">
      <w:pPr>
        <w:rPr>
          <w:b/>
          <w:bCs/>
          <w:i/>
          <w:iCs/>
          <w:sz w:val="22"/>
          <w:szCs w:val="22"/>
        </w:rPr>
      </w:pPr>
    </w:p>
    <w:p w:rsidRPr="003844B7" w:rsidR="00530864" w:rsidP="00530864" w:rsidRDefault="00530864" w14:paraId="5AF0D1B5" w14:textId="1B5D8AB7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44B7">
        <w:rPr>
          <w:rFonts w:asciiTheme="minorHAnsi" w:hAnsiTheme="minorHAnsi" w:cstheme="minorHAnsi"/>
          <w:b/>
          <w:bCs/>
          <w:i/>
          <w:iCs/>
          <w:sz w:val="22"/>
          <w:szCs w:val="22"/>
        </w:rPr>
        <w:t>Services for Survivors of Torture Medical Care Survey</w:t>
      </w:r>
    </w:p>
    <w:tbl>
      <w:tblPr>
        <w:tblStyle w:val="TableGrid"/>
        <w:tblW w:w="956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23"/>
        <w:gridCol w:w="1530"/>
        <w:gridCol w:w="1710"/>
        <w:gridCol w:w="1530"/>
        <w:gridCol w:w="1170"/>
      </w:tblGrid>
      <w:tr w:rsidRPr="003844B7" w:rsidR="00530864" w:rsidTr="008D238A" w14:paraId="7BDC03DC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30864" w:rsidP="008D238A" w:rsidRDefault="00530864" w14:paraId="63A9ECE3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Instrument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30864" w:rsidP="008D238A" w:rsidRDefault="00530864" w14:paraId="08F19C08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30864" w:rsidP="008D238A" w:rsidRDefault="00530864" w14:paraId="37FB910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30864" w:rsidP="008D238A" w:rsidRDefault="00530864" w14:paraId="48F7CD9A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3844B7" w:rsidR="00530864" w:rsidP="008D238A" w:rsidRDefault="00530864" w14:paraId="659763C9" w14:textId="777777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b/>
                <w:sz w:val="20"/>
                <w:szCs w:val="20"/>
              </w:rPr>
              <w:t>Burden Hours</w:t>
            </w:r>
          </w:p>
        </w:tc>
      </w:tr>
      <w:tr w:rsidRPr="00563A74" w:rsidR="00530864" w:rsidTr="00BE74A8" w14:paraId="49C17557" w14:textId="77777777"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530864" w:rsidP="00530864" w:rsidRDefault="00530864" w14:paraId="428D1A10" w14:textId="130621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 xml:space="preserve">Medical Needs Assessment 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530864" w:rsidP="00530864" w:rsidRDefault="00530864" w14:paraId="3A2DBD7E" w14:textId="018D72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530864" w:rsidP="00530864" w:rsidRDefault="00530864" w14:paraId="07CB50E9" w14:textId="1E3436B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844B7" w:rsidR="00530864" w:rsidP="00530864" w:rsidRDefault="00530864" w14:paraId="1DEBAEB9" w14:textId="0E5E99B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.667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63A74" w:rsidR="00530864" w:rsidP="00530864" w:rsidRDefault="00530864" w14:paraId="759AABE5" w14:textId="4F58CD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3844B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</w:tbl>
    <w:p w:rsidRPr="0082030C" w:rsidR="00530864" w:rsidP="00BF15F8" w:rsidRDefault="00530864" w14:paraId="1B77FBF2" w14:textId="77777777">
      <w:pPr>
        <w:rPr>
          <w:b/>
          <w:bCs/>
          <w:i/>
          <w:iCs/>
          <w:sz w:val="22"/>
          <w:szCs w:val="22"/>
        </w:rPr>
      </w:pPr>
    </w:p>
    <w:sectPr w:rsidRPr="0082030C" w:rsidR="0053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D3BE" w14:textId="77777777" w:rsidR="00087597" w:rsidRDefault="00087597" w:rsidP="00FF37B5">
      <w:r>
        <w:separator/>
      </w:r>
    </w:p>
  </w:endnote>
  <w:endnote w:type="continuationSeparator" w:id="0">
    <w:p w14:paraId="3DF8FB0C" w14:textId="77777777" w:rsidR="00087597" w:rsidRDefault="00087597" w:rsidP="00FF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3AC4" w14:textId="77777777" w:rsidR="00087597" w:rsidRDefault="00087597" w:rsidP="00FF37B5">
      <w:r>
        <w:separator/>
      </w:r>
    </w:p>
  </w:footnote>
  <w:footnote w:type="continuationSeparator" w:id="0">
    <w:p w14:paraId="4D871491" w14:textId="77777777" w:rsidR="00087597" w:rsidRDefault="00087597" w:rsidP="00FF37B5">
      <w:r>
        <w:continuationSeparator/>
      </w:r>
    </w:p>
  </w:footnote>
  <w:footnote w:id="1">
    <w:p w14:paraId="02E51662" w14:textId="77777777" w:rsidR="00566658" w:rsidRDefault="00566658" w:rsidP="0082030C">
      <w:pPr>
        <w:pStyle w:val="FootnoteText"/>
      </w:pPr>
      <w:r>
        <w:rPr>
          <w:rStyle w:val="FootnoteReference"/>
        </w:rPr>
        <w:footnoteRef/>
      </w:r>
      <w:r>
        <w:t xml:space="preserve"> Reflects 12 months of submissions.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50CD"/>
    <w:multiLevelType w:val="hybridMultilevel"/>
    <w:tmpl w:val="2E083F74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342"/>
    <w:rsid w:val="00005F10"/>
    <w:rsid w:val="00030572"/>
    <w:rsid w:val="00047973"/>
    <w:rsid w:val="000506F9"/>
    <w:rsid w:val="00063A2F"/>
    <w:rsid w:val="00087597"/>
    <w:rsid w:val="000962CD"/>
    <w:rsid w:val="000A6EB0"/>
    <w:rsid w:val="001830BD"/>
    <w:rsid w:val="001D17AD"/>
    <w:rsid w:val="00204902"/>
    <w:rsid w:val="002C47DE"/>
    <w:rsid w:val="0032748C"/>
    <w:rsid w:val="00341CC2"/>
    <w:rsid w:val="003844B7"/>
    <w:rsid w:val="00394526"/>
    <w:rsid w:val="003C5342"/>
    <w:rsid w:val="003D743E"/>
    <w:rsid w:val="003F6885"/>
    <w:rsid w:val="00432832"/>
    <w:rsid w:val="0046419C"/>
    <w:rsid w:val="00472ADE"/>
    <w:rsid w:val="004B2E83"/>
    <w:rsid w:val="00505630"/>
    <w:rsid w:val="00530864"/>
    <w:rsid w:val="005631A8"/>
    <w:rsid w:val="00563A74"/>
    <w:rsid w:val="00566658"/>
    <w:rsid w:val="00690F33"/>
    <w:rsid w:val="006F363A"/>
    <w:rsid w:val="007233FE"/>
    <w:rsid w:val="00742AEB"/>
    <w:rsid w:val="00762332"/>
    <w:rsid w:val="00785E09"/>
    <w:rsid w:val="007B2E78"/>
    <w:rsid w:val="00815A1D"/>
    <w:rsid w:val="0082030C"/>
    <w:rsid w:val="00884938"/>
    <w:rsid w:val="008923A1"/>
    <w:rsid w:val="008B5372"/>
    <w:rsid w:val="008D58B2"/>
    <w:rsid w:val="008D76C0"/>
    <w:rsid w:val="00962F8B"/>
    <w:rsid w:val="009B398B"/>
    <w:rsid w:val="009C5451"/>
    <w:rsid w:val="00A0559F"/>
    <w:rsid w:val="00A246C7"/>
    <w:rsid w:val="00AC6481"/>
    <w:rsid w:val="00AD6E10"/>
    <w:rsid w:val="00B33038"/>
    <w:rsid w:val="00B47AC0"/>
    <w:rsid w:val="00B551DD"/>
    <w:rsid w:val="00B575D9"/>
    <w:rsid w:val="00B8589A"/>
    <w:rsid w:val="00BA384A"/>
    <w:rsid w:val="00BA40C7"/>
    <w:rsid w:val="00BF15F8"/>
    <w:rsid w:val="00C6059E"/>
    <w:rsid w:val="00C742AA"/>
    <w:rsid w:val="00CD04B5"/>
    <w:rsid w:val="00CE295B"/>
    <w:rsid w:val="00D17B42"/>
    <w:rsid w:val="00D769E2"/>
    <w:rsid w:val="00D87221"/>
    <w:rsid w:val="00DC4481"/>
    <w:rsid w:val="00DE195E"/>
    <w:rsid w:val="00E5076A"/>
    <w:rsid w:val="00E51537"/>
    <w:rsid w:val="00E73C0E"/>
    <w:rsid w:val="00ED411C"/>
    <w:rsid w:val="00ED60C5"/>
    <w:rsid w:val="00F008F2"/>
    <w:rsid w:val="00F71960"/>
    <w:rsid w:val="00F80B2D"/>
    <w:rsid w:val="00F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0669"/>
  <w15:chartTrackingRefBased/>
  <w15:docId w15:val="{94D671AA-1A98-40A7-891F-7FBB5986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BF1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15F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15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F8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63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6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FF37B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FF37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FF37B5"/>
  </w:style>
  <w:style w:type="paragraph" w:styleId="MessageHeader">
    <w:name w:val="Message Header"/>
    <w:basedOn w:val="Normal"/>
    <w:link w:val="MessageHeaderChar"/>
    <w:semiHidden/>
    <w:rsid w:val="00204902"/>
    <w:pPr>
      <w:keepLines/>
      <w:spacing w:after="120"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204902"/>
    <w:rPr>
      <w:rFonts w:ascii="Garamond" w:eastAsia="Times New Roman" w:hAnsi="Garamond" w:cs="Times New Roman"/>
      <w:caps/>
      <w:sz w:val="18"/>
      <w:szCs w:val="20"/>
    </w:rPr>
  </w:style>
  <w:style w:type="paragraph" w:customStyle="1" w:styleId="ReportCover-Title">
    <w:name w:val="ReportCover-Title"/>
    <w:basedOn w:val="Normal"/>
    <w:rsid w:val="00884938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styleId="FootnoteText">
    <w:name w:val="footnote text"/>
    <w:basedOn w:val="Normal"/>
    <w:link w:val="FootnoteTextChar"/>
    <w:uiPriority w:val="99"/>
    <w:unhideWhenUsed/>
    <w:rsid w:val="0050563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056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12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ACF PRA</cp:lastModifiedBy>
  <cp:revision>50</cp:revision>
  <dcterms:created xsi:type="dcterms:W3CDTF">2018-06-11T12:05:00Z</dcterms:created>
  <dcterms:modified xsi:type="dcterms:W3CDTF">2022-07-12T13:45:00Z</dcterms:modified>
</cp:coreProperties>
</file>