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0A75" w:rsidRPr="00D24A71" w:rsidP="003D0A75" w14:paraId="38EA7884" w14:textId="517D3289">
      <w:pPr>
        <w:pStyle w:val="Title"/>
      </w:pPr>
      <w:r w:rsidRPr="00D24A71">
        <w:t>Instrument 5</w:t>
      </w:r>
      <w:r w:rsidRPr="00D24A71" w:rsidR="00222665">
        <w:t>.</w:t>
      </w:r>
      <w:r w:rsidRPr="00D24A71">
        <w:t xml:space="preserve"> DDDRP focus group participant recruitment tool</w:t>
      </w:r>
    </w:p>
    <w:p w:rsidR="003C7579" w:rsidRPr="00D24A71" w:rsidP="008462C4" w14:paraId="0DCA2E76" w14:textId="77777777">
      <w:pPr>
        <w:pStyle w:val="BodytextOPRE"/>
      </w:pPr>
    </w:p>
    <w:p w:rsidR="008462C4" w:rsidRPr="00D24A71" w:rsidP="00A91F2C" w14:paraId="3E903C29" w14:textId="28EC042F">
      <w:pPr>
        <w:pStyle w:val="H1"/>
        <w:ind w:left="0" w:firstLine="0"/>
      </w:pPr>
      <w:r w:rsidRPr="00D24A71">
        <w:t>Background</w:t>
      </w:r>
    </w:p>
    <w:p w:rsidR="60033163" w:rsidRPr="00D24A71" w:rsidP="783112C6" w14:paraId="626588AA" w14:textId="77EC4C8F">
      <w:r w:rsidRPr="00D24A71">
        <w:rPr>
          <w:rFonts w:ascii="Calibri" w:eastAsia="Calibri" w:hAnsi="Calibri" w:cs="Calibri"/>
        </w:rPr>
        <w:t xml:space="preserve">The </w:t>
      </w:r>
      <w:r w:rsidRPr="00D24A71" w:rsidR="00E463FD">
        <w:rPr>
          <w:rFonts w:ascii="Calibri" w:eastAsia="Calibri" w:hAnsi="Calibri" w:cs="Calibri"/>
        </w:rPr>
        <w:t>assessment</w:t>
      </w:r>
      <w:r w:rsidRPr="00D24A71">
        <w:rPr>
          <w:rFonts w:ascii="Calibri" w:eastAsia="Calibri" w:hAnsi="Calibri" w:cs="Calibri"/>
        </w:rPr>
        <w:t xml:space="preserve"> team will hold a focus group with </w:t>
      </w:r>
      <w:r w:rsidRPr="00D24A71" w:rsidR="002316D4">
        <w:rPr>
          <w:rFonts w:ascii="Calibri" w:eastAsia="Calibri" w:hAnsi="Calibri" w:cs="Calibri"/>
        </w:rPr>
        <w:t xml:space="preserve">diaper program </w:t>
      </w:r>
      <w:r w:rsidRPr="00D24A71" w:rsidR="007A345B">
        <w:rPr>
          <w:rFonts w:ascii="Calibri" w:eastAsia="Calibri" w:hAnsi="Calibri" w:cs="Calibri"/>
        </w:rPr>
        <w:t>participants</w:t>
      </w:r>
      <w:r w:rsidRPr="00D24A71" w:rsidR="002316D4">
        <w:rPr>
          <w:rFonts w:ascii="Calibri" w:eastAsia="Calibri" w:hAnsi="Calibri" w:cs="Calibri"/>
        </w:rPr>
        <w:t xml:space="preserve"> </w:t>
      </w:r>
      <w:r w:rsidRPr="00D24A71" w:rsidR="007A345B">
        <w:rPr>
          <w:rFonts w:ascii="Calibri" w:eastAsia="Calibri" w:hAnsi="Calibri" w:cs="Calibri"/>
        </w:rPr>
        <w:t xml:space="preserve">currently </w:t>
      </w:r>
      <w:r w:rsidRPr="00D24A71" w:rsidR="002316D4">
        <w:rPr>
          <w:rFonts w:ascii="Calibri" w:eastAsia="Calibri" w:hAnsi="Calibri" w:cs="Calibri"/>
        </w:rPr>
        <w:t xml:space="preserve">served by your organization </w:t>
      </w:r>
      <w:r w:rsidRPr="00D24A71">
        <w:rPr>
          <w:rFonts w:ascii="Calibri" w:eastAsia="Calibri" w:hAnsi="Calibri" w:cs="Calibri"/>
        </w:rPr>
        <w:t xml:space="preserve">to talk about their experience with diaper need and the Diaper Distribution Pilot program. We </w:t>
      </w:r>
      <w:r w:rsidRPr="00D24A71" w:rsidR="002336D1">
        <w:rPr>
          <w:rFonts w:ascii="Calibri" w:eastAsia="Calibri" w:hAnsi="Calibri" w:cs="Calibri"/>
        </w:rPr>
        <w:t>aim to</w:t>
      </w:r>
      <w:r w:rsidRPr="00D24A71">
        <w:rPr>
          <w:rFonts w:ascii="Calibri" w:eastAsia="Calibri" w:hAnsi="Calibri" w:cs="Calibri"/>
        </w:rPr>
        <w:t xml:space="preserve"> have 8-10 caregivers in each focus group, so we would like to recruit </w:t>
      </w:r>
      <w:r w:rsidRPr="00D24A71">
        <w:rPr>
          <w:rFonts w:ascii="Calibri" w:eastAsia="Calibri" w:hAnsi="Calibri" w:cs="Calibri"/>
          <w:b/>
          <w:bCs/>
        </w:rPr>
        <w:t>15 caregivers</w:t>
      </w:r>
      <w:r w:rsidRPr="00D24A71" w:rsidR="002336D1">
        <w:rPr>
          <w:rFonts w:ascii="Calibri" w:eastAsia="Calibri" w:hAnsi="Calibri" w:cs="Calibri"/>
          <w:b/>
          <w:bCs/>
        </w:rPr>
        <w:t xml:space="preserve">. </w:t>
      </w:r>
      <w:r w:rsidRPr="00D24A71" w:rsidR="002336D1">
        <w:rPr>
          <w:rFonts w:ascii="Calibri" w:eastAsia="Calibri" w:hAnsi="Calibri" w:cs="Calibri"/>
        </w:rPr>
        <w:t>We know that some people who sign up for the focus group will be unable to attend that day (for a variety of reasons)</w:t>
      </w:r>
      <w:r w:rsidRPr="00D24A71" w:rsidR="007A345B">
        <w:rPr>
          <w:rFonts w:ascii="Calibri" w:eastAsia="Calibri" w:hAnsi="Calibri" w:cs="Calibri"/>
        </w:rPr>
        <w:t xml:space="preserve"> so recruiting 15 caregivers will help us meet our goal of 10 focus group participants. </w:t>
      </w:r>
      <w:r w:rsidRPr="00D24A71">
        <w:rPr>
          <w:rFonts w:ascii="Calibri" w:eastAsia="Calibri" w:hAnsi="Calibri" w:cs="Calibri"/>
        </w:rPr>
        <w:t xml:space="preserve"> Each </w:t>
      </w:r>
      <w:r w:rsidRPr="00D24A71" w:rsidR="00271158">
        <w:rPr>
          <w:rFonts w:ascii="Calibri" w:eastAsia="Calibri" w:hAnsi="Calibri" w:cs="Calibri"/>
        </w:rPr>
        <w:t xml:space="preserve">caregiver who attends and </w:t>
      </w:r>
      <w:r w:rsidRPr="00D24A71" w:rsidR="008822BC">
        <w:rPr>
          <w:rFonts w:ascii="Calibri" w:eastAsia="Calibri" w:hAnsi="Calibri" w:cs="Calibri"/>
        </w:rPr>
        <w:t>participates</w:t>
      </w:r>
      <w:r w:rsidRPr="00D24A71" w:rsidR="00271158">
        <w:rPr>
          <w:rFonts w:ascii="Calibri" w:eastAsia="Calibri" w:hAnsi="Calibri" w:cs="Calibri"/>
        </w:rPr>
        <w:t xml:space="preserve"> in this </w:t>
      </w:r>
      <w:r w:rsidRPr="00D24A71">
        <w:rPr>
          <w:rFonts w:ascii="Calibri" w:eastAsia="Calibri" w:hAnsi="Calibri" w:cs="Calibri"/>
        </w:rPr>
        <w:t xml:space="preserve">focus group will receive a </w:t>
      </w:r>
      <w:r w:rsidRPr="00D24A71">
        <w:rPr>
          <w:rFonts w:ascii="Calibri" w:eastAsia="Calibri" w:hAnsi="Calibri" w:cs="Calibri"/>
          <w:b/>
        </w:rPr>
        <w:t>$50 gift card</w:t>
      </w:r>
      <w:r w:rsidRPr="00D24A71">
        <w:rPr>
          <w:rFonts w:ascii="Calibri" w:eastAsia="Calibri" w:hAnsi="Calibri" w:cs="Calibri"/>
        </w:rPr>
        <w:t xml:space="preserve"> </w:t>
      </w:r>
      <w:r w:rsidRPr="00D24A71" w:rsidR="007E6CF5">
        <w:rPr>
          <w:rFonts w:ascii="Calibri" w:eastAsia="Calibri" w:hAnsi="Calibri" w:cs="Calibri"/>
        </w:rPr>
        <w:t>to</w:t>
      </w:r>
      <w:r w:rsidRPr="00D24A71">
        <w:rPr>
          <w:rFonts w:ascii="Calibri" w:eastAsia="Calibri" w:hAnsi="Calibri" w:cs="Calibri"/>
        </w:rPr>
        <w:t xml:space="preserve"> </w:t>
      </w:r>
      <w:r w:rsidRPr="00D24A71" w:rsidR="00780D75">
        <w:rPr>
          <w:rFonts w:ascii="Calibri" w:eastAsia="Calibri" w:hAnsi="Calibri" w:cs="Calibri"/>
        </w:rPr>
        <w:t>thank them for their participation</w:t>
      </w:r>
      <w:r w:rsidRPr="00D24A71" w:rsidR="00314CB4">
        <w:rPr>
          <w:rFonts w:ascii="Calibri" w:eastAsia="Calibri" w:hAnsi="Calibri" w:cs="Calibri"/>
        </w:rPr>
        <w:t xml:space="preserve"> and offset the cost of participation.</w:t>
      </w:r>
    </w:p>
    <w:p w:rsidR="60033163" w:rsidRPr="00D24A71" w:rsidP="783112C6" w14:paraId="1E4CA47C" w14:textId="207ED80C">
      <w:pPr>
        <w:spacing w:line="257" w:lineRule="auto"/>
        <w:rPr>
          <w:rFonts w:ascii="Calibri" w:eastAsia="Calibri" w:hAnsi="Calibri" w:cs="Calibri"/>
          <w:b/>
          <w:bCs/>
        </w:rPr>
      </w:pPr>
      <w:r w:rsidRPr="00D24A71">
        <w:rPr>
          <w:rFonts w:ascii="Calibri" w:eastAsia="Calibri" w:hAnsi="Calibri" w:cs="Calibri"/>
        </w:rPr>
        <w:t>We need your help to recruit caregivers to participate</w:t>
      </w:r>
      <w:r w:rsidRPr="00D24A71" w:rsidR="007E6CF5">
        <w:rPr>
          <w:rFonts w:ascii="Calibri" w:eastAsia="Calibri" w:hAnsi="Calibri" w:cs="Calibri"/>
        </w:rPr>
        <w:t xml:space="preserve"> in the focus gr</w:t>
      </w:r>
      <w:r w:rsidRPr="00D24A71" w:rsidR="00E949F4">
        <w:rPr>
          <w:rFonts w:ascii="Calibri" w:eastAsia="Calibri" w:hAnsi="Calibri" w:cs="Calibri"/>
        </w:rPr>
        <w:t>oup</w:t>
      </w:r>
      <w:r w:rsidRPr="00D24A71">
        <w:rPr>
          <w:rFonts w:ascii="Calibri" w:eastAsia="Calibri" w:hAnsi="Calibri" w:cs="Calibri"/>
        </w:rPr>
        <w:t>, ideally from a range of people you serve.</w:t>
      </w:r>
      <w:r w:rsidRPr="00D24A71" w:rsidR="00D032B5">
        <w:rPr>
          <w:rFonts w:ascii="Calibri" w:eastAsia="Calibri" w:hAnsi="Calibri" w:cs="Calibri"/>
        </w:rPr>
        <w:t xml:space="preserve"> When we say caregivers, we mean adults (age 18 or older) who currently receive diapers and supplies from you as a [program name] participant.</w:t>
      </w:r>
      <w:r w:rsidRPr="00D24A71" w:rsidR="00454CA4">
        <w:rPr>
          <w:rFonts w:ascii="Calibri" w:eastAsia="Calibri" w:hAnsi="Calibri" w:cs="Calibri"/>
        </w:rPr>
        <w:t xml:space="preserve"> We only want to talk to current program participants, not people who might </w:t>
      </w:r>
      <w:r w:rsidRPr="00D24A71" w:rsidR="00BF27E8">
        <w:rPr>
          <w:rFonts w:ascii="Calibri" w:eastAsia="Calibri" w:hAnsi="Calibri" w:cs="Calibri"/>
        </w:rPr>
        <w:t xml:space="preserve">receive diapers in the future, or have received them from you in past. </w:t>
      </w:r>
      <w:r w:rsidRPr="00D24A71" w:rsidR="000C2E89">
        <w:rPr>
          <w:rFonts w:ascii="Calibri" w:eastAsia="Calibri" w:hAnsi="Calibri" w:cs="Calibri"/>
        </w:rPr>
        <w:t xml:space="preserve">In addition, all focus group participants need to be able to engage </w:t>
      </w:r>
      <w:r w:rsidRPr="00D24A71" w:rsidR="00C23CC5">
        <w:rPr>
          <w:rFonts w:ascii="Calibri" w:eastAsia="Calibri" w:hAnsi="Calibri" w:cs="Calibri"/>
        </w:rPr>
        <w:t xml:space="preserve">in the focus group discussion in </w:t>
      </w:r>
      <w:r w:rsidRPr="00D24A71" w:rsidR="00B955D1">
        <w:rPr>
          <w:rFonts w:ascii="Calibri" w:eastAsia="Calibri" w:hAnsi="Calibri" w:cs="Calibri"/>
        </w:rPr>
        <w:t xml:space="preserve">the same language. Based on our conversations with the grant recipient and focus group coordinator, </w:t>
      </w:r>
      <w:r w:rsidRPr="00D24A71" w:rsidR="00E10938">
        <w:rPr>
          <w:rFonts w:ascii="Calibri" w:eastAsia="Calibri" w:hAnsi="Calibri" w:cs="Calibri"/>
        </w:rPr>
        <w:t xml:space="preserve">we agreed that </w:t>
      </w:r>
      <w:r w:rsidRPr="00D24A71" w:rsidR="00084F01">
        <w:rPr>
          <w:rFonts w:ascii="Calibri" w:eastAsia="Calibri" w:hAnsi="Calibri" w:cs="Calibri"/>
        </w:rPr>
        <w:t>we will hold the focus group in [specify language].</w:t>
      </w:r>
      <w:r w:rsidRPr="00D24A71" w:rsidR="2F25B607">
        <w:rPr>
          <w:rFonts w:ascii="Calibri" w:eastAsia="Calibri" w:hAnsi="Calibri" w:cs="Calibri"/>
        </w:rPr>
        <w:t xml:space="preserve"> </w:t>
      </w:r>
      <w:r w:rsidRPr="00D24A71">
        <w:rPr>
          <w:rFonts w:ascii="Calibri" w:eastAsia="Calibri" w:hAnsi="Calibri" w:cs="Calibri"/>
          <w:b/>
          <w:bCs/>
        </w:rPr>
        <w:t>We are looking for caregivers with different:</w:t>
      </w:r>
    </w:p>
    <w:p w:rsidR="60033163" w:rsidRPr="00D24A71" w:rsidP="783112C6" w14:paraId="0D50AC2D" w14:textId="353DC893">
      <w:pPr>
        <w:pStyle w:val="ListParagraph"/>
        <w:numPr>
          <w:ilvl w:val="0"/>
          <w:numId w:val="7"/>
        </w:numPr>
        <w:spacing w:after="0"/>
        <w:rPr>
          <w:rFonts w:ascii="Calibri" w:eastAsia="Calibri" w:hAnsi="Calibri" w:cs="Calibri"/>
        </w:rPr>
      </w:pPr>
      <w:r w:rsidRPr="00D24A71">
        <w:rPr>
          <w:rFonts w:ascii="Calibri" w:eastAsia="Calibri" w:hAnsi="Calibri" w:cs="Calibri"/>
        </w:rPr>
        <w:t>Genders</w:t>
      </w:r>
    </w:p>
    <w:p w:rsidR="60033163" w:rsidRPr="00D24A71" w:rsidP="783112C6" w14:paraId="1D6E6A44" w14:textId="1511EE46">
      <w:pPr>
        <w:pStyle w:val="ListParagraph"/>
        <w:numPr>
          <w:ilvl w:val="0"/>
          <w:numId w:val="7"/>
        </w:numPr>
        <w:spacing w:after="0"/>
        <w:rPr>
          <w:rFonts w:ascii="Calibri" w:eastAsia="Calibri" w:hAnsi="Calibri" w:cs="Calibri"/>
        </w:rPr>
      </w:pPr>
      <w:r w:rsidRPr="00D24A71">
        <w:rPr>
          <w:rFonts w:ascii="Calibri" w:eastAsia="Calibri" w:hAnsi="Calibri" w:cs="Calibri"/>
        </w:rPr>
        <w:t xml:space="preserve">Relationships </w:t>
      </w:r>
      <w:r w:rsidRPr="00D24A71">
        <w:rPr>
          <w:rFonts w:ascii="Calibri" w:eastAsia="Calibri" w:hAnsi="Calibri" w:cs="Calibri"/>
        </w:rPr>
        <w:t>to</w:t>
      </w:r>
      <w:r w:rsidRPr="00D24A71">
        <w:rPr>
          <w:rFonts w:ascii="Calibri" w:eastAsia="Calibri" w:hAnsi="Calibri" w:cs="Calibri"/>
        </w:rPr>
        <w:t xml:space="preserve"> the child in diapers (e.g., </w:t>
      </w:r>
      <w:r w:rsidRPr="00D24A71" w:rsidR="00621A29">
        <w:rPr>
          <w:rFonts w:ascii="Calibri" w:eastAsia="Calibri" w:hAnsi="Calibri" w:cs="Calibri"/>
        </w:rPr>
        <w:t>full</w:t>
      </w:r>
      <w:r w:rsidRPr="00D24A71" w:rsidR="00621A29">
        <w:rPr>
          <w:rFonts w:ascii="Calibri" w:eastAsia="Calibri" w:hAnsi="Calibri" w:cs="Calibri"/>
        </w:rPr>
        <w:t xml:space="preserve"> or partial custodial </w:t>
      </w:r>
      <w:r w:rsidRPr="00D24A71" w:rsidR="00D032B5">
        <w:rPr>
          <w:rFonts w:ascii="Calibri" w:eastAsia="Calibri" w:hAnsi="Calibri" w:cs="Calibri"/>
        </w:rPr>
        <w:t>parent</w:t>
      </w:r>
      <w:r w:rsidRPr="00D24A71">
        <w:rPr>
          <w:rFonts w:ascii="Calibri" w:eastAsia="Calibri" w:hAnsi="Calibri" w:cs="Calibri"/>
        </w:rPr>
        <w:t>, grandparent, foster parent</w:t>
      </w:r>
      <w:r w:rsidRPr="00D24A71" w:rsidR="00621A29">
        <w:rPr>
          <w:rFonts w:ascii="Calibri" w:eastAsia="Calibri" w:hAnsi="Calibri" w:cs="Calibri"/>
        </w:rPr>
        <w:t>, kin guardian</w:t>
      </w:r>
      <w:r w:rsidRPr="00D24A71">
        <w:rPr>
          <w:rFonts w:ascii="Calibri" w:eastAsia="Calibri" w:hAnsi="Calibri" w:cs="Calibri"/>
        </w:rPr>
        <w:t>)</w:t>
      </w:r>
    </w:p>
    <w:p w:rsidR="60033163" w:rsidRPr="00D24A71" w:rsidP="783112C6" w14:paraId="01F2ACA6" w14:textId="0096EEF7">
      <w:pPr>
        <w:pStyle w:val="ListParagraph"/>
        <w:numPr>
          <w:ilvl w:val="0"/>
          <w:numId w:val="7"/>
        </w:numPr>
        <w:spacing w:after="0"/>
        <w:rPr>
          <w:rFonts w:ascii="Calibri" w:eastAsia="Calibri" w:hAnsi="Calibri" w:cs="Calibri"/>
        </w:rPr>
      </w:pPr>
      <w:r w:rsidRPr="00D24A71">
        <w:rPr>
          <w:rFonts w:ascii="Calibri" w:eastAsia="Calibri" w:hAnsi="Calibri" w:cs="Calibri"/>
        </w:rPr>
        <w:t>Racial identities</w:t>
      </w:r>
    </w:p>
    <w:p w:rsidR="60033163" w:rsidRPr="00D24A71" w:rsidP="783112C6" w14:paraId="4F37490F" w14:textId="1F904E2D">
      <w:pPr>
        <w:pStyle w:val="ListParagraph"/>
        <w:numPr>
          <w:ilvl w:val="0"/>
          <w:numId w:val="7"/>
        </w:numPr>
        <w:spacing w:after="0"/>
        <w:rPr>
          <w:rFonts w:ascii="Calibri" w:eastAsia="Calibri" w:hAnsi="Calibri" w:cs="Calibri"/>
        </w:rPr>
      </w:pPr>
      <w:r w:rsidRPr="00D24A71">
        <w:rPr>
          <w:rFonts w:ascii="Calibri" w:eastAsia="Calibri" w:hAnsi="Calibri" w:cs="Calibri"/>
        </w:rPr>
        <w:t>Ethnic identities</w:t>
      </w:r>
    </w:p>
    <w:p w:rsidR="60033163" w:rsidRPr="00D24A71" w:rsidP="783112C6" w14:paraId="4E6AA8DD" w14:textId="7D5A81DC">
      <w:pPr>
        <w:pStyle w:val="ListParagraph"/>
        <w:numPr>
          <w:ilvl w:val="0"/>
          <w:numId w:val="7"/>
        </w:numPr>
        <w:spacing w:after="0"/>
        <w:rPr>
          <w:rFonts w:ascii="Calibri" w:eastAsia="Calibri" w:hAnsi="Calibri" w:cs="Calibri"/>
        </w:rPr>
      </w:pPr>
      <w:r w:rsidRPr="00D24A71">
        <w:rPr>
          <w:rFonts w:ascii="Calibri" w:eastAsia="Calibri" w:hAnsi="Calibri" w:cs="Calibri"/>
        </w:rPr>
        <w:t>Time in the program (e.g., a caregiver who just got diapers from the program for the first time, a caregiver who has received diapers from the program for several months)</w:t>
      </w:r>
    </w:p>
    <w:p w:rsidR="783112C6" w:rsidRPr="00D24A71" w:rsidP="783112C6" w14:paraId="1D43F077" w14:textId="5DF5BA02">
      <w:pPr>
        <w:spacing w:after="0"/>
        <w:rPr>
          <w:rFonts w:ascii="Calibri" w:eastAsia="Calibri" w:hAnsi="Calibri" w:cs="Calibri"/>
        </w:rPr>
      </w:pPr>
    </w:p>
    <w:p w:rsidR="60033163" w:rsidRPr="00D24A71" w:rsidP="783112C6" w14:paraId="53DCC38F" w14:textId="2D49E724">
      <w:pPr>
        <w:spacing w:line="257" w:lineRule="auto"/>
      </w:pPr>
      <w:r w:rsidRPr="00D24A71">
        <w:rPr>
          <w:rFonts w:ascii="Calibri" w:eastAsia="Calibri" w:hAnsi="Calibri" w:cs="Calibri"/>
        </w:rPr>
        <w:t>To help recruit participants, we have created the following tools based on conversations with you and other Diaper Distribution Pilot grant recipients:</w:t>
      </w:r>
    </w:p>
    <w:p w:rsidR="60033163" w:rsidRPr="00D24A71" w:rsidP="783112C6" w14:paraId="6668D563" w14:textId="2634F1EA">
      <w:pPr>
        <w:pStyle w:val="ListParagraph"/>
        <w:numPr>
          <w:ilvl w:val="0"/>
          <w:numId w:val="2"/>
        </w:numPr>
        <w:spacing w:after="0"/>
        <w:rPr>
          <w:rFonts w:ascii="Calibri" w:eastAsia="Calibri" w:hAnsi="Calibri" w:cs="Calibri"/>
        </w:rPr>
      </w:pPr>
      <w:r w:rsidRPr="00D24A71">
        <w:rPr>
          <w:rFonts w:ascii="Calibri" w:eastAsia="Calibri" w:hAnsi="Calibri" w:cs="Calibri"/>
        </w:rPr>
        <w:t xml:space="preserve">A flyer </w:t>
      </w:r>
      <w:r w:rsidRPr="00D24A71" w:rsidR="008F2C8F">
        <w:rPr>
          <w:rFonts w:ascii="Calibri" w:eastAsia="Calibri" w:hAnsi="Calibri" w:cs="Calibri"/>
        </w:rPr>
        <w:t xml:space="preserve">to </w:t>
      </w:r>
      <w:r w:rsidRPr="00D24A71" w:rsidR="00642D65">
        <w:rPr>
          <w:rFonts w:ascii="Calibri" w:eastAsia="Calibri" w:hAnsi="Calibri" w:cs="Calibri"/>
        </w:rPr>
        <w:t xml:space="preserve">share this </w:t>
      </w:r>
      <w:r w:rsidRPr="00D24A71" w:rsidR="00975D27">
        <w:rPr>
          <w:rFonts w:ascii="Calibri" w:eastAsia="Calibri" w:hAnsi="Calibri" w:cs="Calibri"/>
        </w:rPr>
        <w:t xml:space="preserve">focus group </w:t>
      </w:r>
      <w:r w:rsidRPr="00D24A71" w:rsidR="00642D65">
        <w:rPr>
          <w:rFonts w:ascii="Calibri" w:eastAsia="Calibri" w:hAnsi="Calibri" w:cs="Calibri"/>
        </w:rPr>
        <w:t xml:space="preserve">opportunity with caregivers that you can use virtually or </w:t>
      </w:r>
      <w:r w:rsidRPr="00D24A71">
        <w:rPr>
          <w:rFonts w:ascii="Calibri" w:eastAsia="Calibri" w:hAnsi="Calibri" w:cs="Calibri"/>
        </w:rPr>
        <w:t>post</w:t>
      </w:r>
      <w:r w:rsidRPr="00D24A71" w:rsidR="00642D65">
        <w:rPr>
          <w:rFonts w:ascii="Calibri" w:eastAsia="Calibri" w:hAnsi="Calibri" w:cs="Calibri"/>
        </w:rPr>
        <w:t>ed</w:t>
      </w:r>
      <w:r w:rsidRPr="00D24A71">
        <w:rPr>
          <w:rFonts w:ascii="Calibri" w:eastAsia="Calibri" w:hAnsi="Calibri" w:cs="Calibri"/>
        </w:rPr>
        <w:t xml:space="preserve"> </w:t>
      </w:r>
      <w:r w:rsidRPr="00D24A71" w:rsidR="00642D65">
        <w:rPr>
          <w:rFonts w:ascii="Calibri" w:eastAsia="Calibri" w:hAnsi="Calibri" w:cs="Calibri"/>
        </w:rPr>
        <w:t xml:space="preserve">in </w:t>
      </w:r>
      <w:r w:rsidRPr="00D24A71" w:rsidR="00454CA4">
        <w:rPr>
          <w:rFonts w:ascii="Calibri" w:eastAsia="Calibri" w:hAnsi="Calibri" w:cs="Calibri"/>
        </w:rPr>
        <w:t>your</w:t>
      </w:r>
      <w:r w:rsidRPr="00D24A71">
        <w:rPr>
          <w:rFonts w:ascii="Calibri" w:eastAsia="Calibri" w:hAnsi="Calibri" w:cs="Calibri"/>
        </w:rPr>
        <w:t xml:space="preserve"> office</w:t>
      </w:r>
      <w:r w:rsidRPr="00D24A71" w:rsidR="60876385">
        <w:rPr>
          <w:rFonts w:ascii="Calibri" w:eastAsia="Calibri" w:hAnsi="Calibri" w:cs="Calibri"/>
        </w:rPr>
        <w:t xml:space="preserve"> (attached to the email you received from us)</w:t>
      </w:r>
    </w:p>
    <w:p w:rsidR="60033163" w:rsidRPr="00D24A71" w:rsidP="783112C6" w14:paraId="6657EE9A" w14:textId="128934A8">
      <w:pPr>
        <w:pStyle w:val="ListParagraph"/>
        <w:numPr>
          <w:ilvl w:val="0"/>
          <w:numId w:val="2"/>
        </w:numPr>
        <w:spacing w:after="0"/>
        <w:rPr>
          <w:rFonts w:ascii="Calibri" w:eastAsia="Calibri" w:hAnsi="Calibri" w:cs="Calibri"/>
        </w:rPr>
      </w:pPr>
      <w:r w:rsidRPr="00D24A71">
        <w:rPr>
          <w:rFonts w:ascii="Calibri" w:eastAsia="Calibri" w:hAnsi="Calibri" w:cs="Calibri"/>
        </w:rPr>
        <w:t xml:space="preserve">A </w:t>
      </w:r>
      <w:r w:rsidRPr="00D24A71" w:rsidR="00975D27">
        <w:rPr>
          <w:rFonts w:ascii="Calibri" w:eastAsia="Calibri" w:hAnsi="Calibri" w:cs="Calibri"/>
        </w:rPr>
        <w:t xml:space="preserve">focus group </w:t>
      </w:r>
      <w:r w:rsidRPr="00D24A71">
        <w:rPr>
          <w:rFonts w:ascii="Calibri" w:eastAsia="Calibri" w:hAnsi="Calibri" w:cs="Calibri"/>
        </w:rPr>
        <w:t>participant sign-up sheet</w:t>
      </w:r>
      <w:r w:rsidRPr="00D24A71" w:rsidR="1272668D">
        <w:rPr>
          <w:rFonts w:ascii="Calibri" w:eastAsia="Calibri" w:hAnsi="Calibri" w:cs="Calibri"/>
        </w:rPr>
        <w:t xml:space="preserve"> (below)</w:t>
      </w:r>
    </w:p>
    <w:p w:rsidR="5239C386" w:rsidRPr="00D24A71" w:rsidP="5239C386" w14:paraId="53AE301E" w14:textId="6E601C09">
      <w:pPr>
        <w:spacing w:after="0"/>
        <w:rPr>
          <w:rFonts w:ascii="Calibri" w:eastAsia="Calibri" w:hAnsi="Calibri" w:cs="Calibri"/>
        </w:rPr>
      </w:pPr>
    </w:p>
    <w:p w:rsidR="783112C6" w:rsidRPr="00D24A71" w:rsidP="783112C6" w14:paraId="7EE8480F" w14:textId="51B6634E">
      <w:pPr>
        <w:spacing w:after="0"/>
        <w:rPr>
          <w:rFonts w:ascii="Calibri" w:eastAsia="Calibri" w:hAnsi="Calibri" w:cs="Calibri"/>
        </w:rPr>
      </w:pPr>
      <w:r w:rsidRPr="00D24A71">
        <w:rPr>
          <w:rFonts w:ascii="Calibri" w:eastAsia="Calibri" w:hAnsi="Calibri" w:cs="Calibri"/>
        </w:rPr>
        <w:t xml:space="preserve">These materials are part of a larger process to schedule and conduct focus groups. We have already worked with </w:t>
      </w:r>
      <w:r w:rsidRPr="00D24A71" w:rsidR="00A93996">
        <w:rPr>
          <w:rFonts w:ascii="Calibri" w:eastAsia="Calibri" w:hAnsi="Calibri" w:cs="Calibri"/>
        </w:rPr>
        <w:t>[focus group coordinator</w:t>
      </w:r>
      <w:r w:rsidRPr="00D24A71" w:rsidR="00F937A1">
        <w:rPr>
          <w:rFonts w:ascii="Calibri" w:eastAsia="Calibri" w:hAnsi="Calibri" w:cs="Calibri"/>
        </w:rPr>
        <w:t>] (the focus group coordinator at [subrecipient])</w:t>
      </w:r>
      <w:r w:rsidRPr="00D24A71">
        <w:rPr>
          <w:rFonts w:ascii="Calibri" w:eastAsia="Calibri" w:hAnsi="Calibri" w:cs="Calibri"/>
        </w:rPr>
        <w:t xml:space="preserve"> and </w:t>
      </w:r>
      <w:r w:rsidRPr="00D24A71" w:rsidR="00A93996">
        <w:rPr>
          <w:rFonts w:ascii="Calibri" w:eastAsia="Calibri" w:hAnsi="Calibri" w:cs="Calibri"/>
        </w:rPr>
        <w:t>[</w:t>
      </w:r>
      <w:r w:rsidRPr="00D24A71">
        <w:rPr>
          <w:rFonts w:ascii="Calibri" w:eastAsia="Calibri" w:hAnsi="Calibri" w:cs="Calibri"/>
        </w:rPr>
        <w:t xml:space="preserve">the lead </w:t>
      </w:r>
      <w:r w:rsidRPr="00D24A71">
        <w:rPr>
          <w:rFonts w:ascii="Calibri" w:eastAsia="Calibri" w:hAnsi="Calibri" w:cs="Calibri"/>
        </w:rPr>
        <w:t>grant recipient site visit point of contact</w:t>
      </w:r>
      <w:r w:rsidRPr="00D24A71" w:rsidR="00A93996">
        <w:rPr>
          <w:rFonts w:ascii="Calibri" w:eastAsia="Calibri" w:hAnsi="Calibri" w:cs="Calibri"/>
        </w:rPr>
        <w:t>]</w:t>
      </w:r>
      <w:r w:rsidRPr="00D24A71" w:rsidR="00F937A1">
        <w:rPr>
          <w:rFonts w:ascii="Calibri" w:eastAsia="Calibri" w:hAnsi="Calibri" w:cs="Calibri"/>
        </w:rPr>
        <w:t xml:space="preserve"> (</w:t>
      </w:r>
      <w:r w:rsidRPr="00D24A71" w:rsidR="00A93996">
        <w:rPr>
          <w:rFonts w:ascii="Calibri" w:eastAsia="Calibri" w:hAnsi="Calibri" w:cs="Calibri"/>
        </w:rPr>
        <w:t>the lead site visit coordinator at [grant recipient]</w:t>
      </w:r>
      <w:r w:rsidRPr="00D24A71" w:rsidR="00F937A1">
        <w:rPr>
          <w:rFonts w:ascii="Calibri" w:eastAsia="Calibri" w:hAnsi="Calibri" w:cs="Calibri"/>
        </w:rPr>
        <w:t>)</w:t>
      </w:r>
      <w:r w:rsidRPr="00D24A71">
        <w:rPr>
          <w:rFonts w:ascii="Calibri" w:eastAsia="Calibri" w:hAnsi="Calibri" w:cs="Calibri"/>
        </w:rPr>
        <w:t xml:space="preserve"> to determine when and where to hold the focus group. Once </w:t>
      </w:r>
      <w:r w:rsidRPr="00D24A71">
        <w:rPr>
          <w:rFonts w:ascii="Calibri" w:eastAsia="Calibri" w:hAnsi="Calibri" w:cs="Calibri"/>
        </w:rPr>
        <w:t>you</w:t>
      </w:r>
      <w:r w:rsidRPr="00D24A71">
        <w:rPr>
          <w:rFonts w:ascii="Calibri" w:eastAsia="Calibri" w:hAnsi="Calibri" w:cs="Calibri"/>
        </w:rPr>
        <w:t xml:space="preserve"> complete recruitment, we will </w:t>
      </w:r>
      <w:r w:rsidRPr="00D24A71" w:rsidR="00DA20C0">
        <w:rPr>
          <w:rFonts w:ascii="Calibri" w:eastAsia="Calibri" w:hAnsi="Calibri" w:cs="Calibri"/>
        </w:rPr>
        <w:t xml:space="preserve">meet with you to </w:t>
      </w:r>
      <w:r w:rsidRPr="00D24A71" w:rsidR="009B28A4">
        <w:rPr>
          <w:rFonts w:ascii="Calibri" w:eastAsia="Calibri" w:hAnsi="Calibri" w:cs="Calibri"/>
        </w:rPr>
        <w:t xml:space="preserve">ensure </w:t>
      </w:r>
      <w:r w:rsidRPr="00D24A71" w:rsidR="00DA20C0">
        <w:rPr>
          <w:rFonts w:ascii="Calibri" w:eastAsia="Calibri" w:hAnsi="Calibri" w:cs="Calibri"/>
        </w:rPr>
        <w:t xml:space="preserve">we meet all the accessibility/participation needs you identify below (e.g., </w:t>
      </w:r>
      <w:r w:rsidRPr="00D24A71" w:rsidR="00DA20C0">
        <w:rPr>
          <w:rFonts w:ascii="Calibri" w:eastAsia="Calibri" w:hAnsi="Calibri" w:cs="Calibri"/>
        </w:rPr>
        <w:t>hire</w:t>
      </w:r>
      <w:r w:rsidRPr="00D24A71" w:rsidR="00DA20C0">
        <w:rPr>
          <w:rFonts w:ascii="Calibri" w:eastAsia="Calibri" w:hAnsi="Calibri" w:cs="Calibri"/>
        </w:rPr>
        <w:t xml:space="preserve"> </w:t>
      </w:r>
      <w:r w:rsidRPr="00D24A71" w:rsidR="000C2E89">
        <w:rPr>
          <w:rFonts w:ascii="Calibri" w:eastAsia="Calibri" w:hAnsi="Calibri" w:cs="Calibri"/>
        </w:rPr>
        <w:t xml:space="preserve">a child care provider). </w:t>
      </w:r>
    </w:p>
    <w:p w:rsidR="003C7579" w:rsidRPr="00D24A71" w:rsidP="00921A22" w14:paraId="0C4858AD" w14:textId="4BAA8F24">
      <w:pPr>
        <w:pStyle w:val="H1"/>
        <w:ind w:left="0" w:firstLine="0"/>
      </w:pPr>
      <w:r w:rsidRPr="00D24A71">
        <w:t>Focus Group Participant List</w:t>
      </w:r>
    </w:p>
    <w:p w:rsidR="00BC66BD" w:rsidRPr="00D24A71" w:rsidP="00A21117" w14:paraId="14BDBC50" w14:textId="51F8E732">
      <w:pPr>
        <w:pStyle w:val="BodytextOPRE"/>
        <w:rPr>
          <w:rFonts w:ascii="Calibri" w:hAnsi="Calibri" w:cs="Calibri"/>
        </w:rPr>
      </w:pPr>
      <w:r w:rsidRPr="00D24A71">
        <w:rPr>
          <w:rFonts w:ascii="Calibri" w:hAnsi="Calibri" w:cs="Calibri"/>
        </w:rPr>
        <w:t xml:space="preserve">To: </w:t>
      </w:r>
      <w:r w:rsidRPr="00D24A71" w:rsidR="005338B0">
        <w:rPr>
          <w:rFonts w:ascii="Calibri" w:hAnsi="Calibri" w:cs="Calibri"/>
        </w:rPr>
        <w:t>[Focus group coordinator]</w:t>
      </w:r>
    </w:p>
    <w:p w:rsidR="005338B0" w:rsidRPr="00D24A71" w:rsidP="00A21117" w14:paraId="2871BBFA" w14:textId="0D262D56">
      <w:pPr>
        <w:pStyle w:val="BodytextOPRE"/>
        <w:rPr>
          <w:rFonts w:ascii="Calibri" w:hAnsi="Calibri" w:cs="Calibri"/>
        </w:rPr>
      </w:pPr>
      <w:r w:rsidRPr="00D24A71">
        <w:rPr>
          <w:rFonts w:ascii="Calibri" w:hAnsi="Calibri" w:cs="Calibri"/>
        </w:rPr>
        <w:t>From: [</w:t>
      </w:r>
      <w:r w:rsidRPr="00D24A71" w:rsidR="00E463FD">
        <w:rPr>
          <w:rFonts w:ascii="Calibri" w:hAnsi="Calibri" w:cs="Calibri"/>
        </w:rPr>
        <w:t>Assessment</w:t>
      </w:r>
      <w:r w:rsidRPr="00D24A71">
        <w:rPr>
          <w:rFonts w:ascii="Calibri" w:hAnsi="Calibri" w:cs="Calibri"/>
        </w:rPr>
        <w:t xml:space="preserve"> team members], Diaper Distribution Pilot </w:t>
      </w:r>
      <w:r w:rsidRPr="00D24A71" w:rsidR="00E463FD">
        <w:rPr>
          <w:rFonts w:ascii="Calibri" w:hAnsi="Calibri" w:cs="Calibri"/>
        </w:rPr>
        <w:t>assessment</w:t>
      </w:r>
      <w:r w:rsidRPr="00D24A71">
        <w:rPr>
          <w:rFonts w:ascii="Calibri" w:hAnsi="Calibri" w:cs="Calibri"/>
        </w:rPr>
        <w:t xml:space="preserve"> team</w:t>
      </w:r>
    </w:p>
    <w:p w:rsidR="00BC66BD" w:rsidRPr="00D24A71" w:rsidP="00A21117" w14:paraId="47A6C9B3" w14:textId="5593CFE2">
      <w:pPr>
        <w:pStyle w:val="BodytextOPRE"/>
        <w:rPr>
          <w:rFonts w:ascii="Calibri" w:hAnsi="Calibri" w:cs="Calibri"/>
        </w:rPr>
      </w:pPr>
      <w:r w:rsidRPr="00D24A71">
        <w:rPr>
          <w:rFonts w:ascii="Calibri" w:hAnsi="Calibri" w:cs="Calibri"/>
          <w:iCs w:val="0"/>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497205</wp:posOffset>
                </wp:positionV>
                <wp:extent cx="5913120" cy="2423160"/>
                <wp:effectExtent l="0" t="0" r="11430" b="1524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3120" cy="2423160"/>
                        </a:xfrm>
                        <a:prstGeom prst="rect">
                          <a:avLst/>
                        </a:prstGeom>
                        <a:solidFill>
                          <a:srgbClr val="FFFFFF"/>
                        </a:solidFill>
                        <a:ln w="9525">
                          <a:solidFill>
                            <a:srgbClr val="000000"/>
                          </a:solidFill>
                          <a:miter lim="800000"/>
                          <a:headEnd/>
                          <a:tailEnd/>
                        </a:ln>
                      </wps:spPr>
                      <wps:txbx>
                        <w:txbxContent>
                          <w:p w:rsidR="00235297" w:rsidRPr="000116D2" w:rsidP="00235297" w14:textId="77777777">
                            <w:pPr>
                              <w:pStyle w:val="BodytextOPRE"/>
                              <w:rPr>
                                <w:rFonts w:ascii="Calibri" w:hAnsi="Calibri" w:cs="Calibri"/>
                              </w:rPr>
                            </w:pPr>
                            <w:r w:rsidRPr="000116D2">
                              <w:rPr>
                                <w:rFonts w:ascii="Calibri" w:hAnsi="Calibri" w:cs="Calibri"/>
                              </w:rPr>
                              <w:t xml:space="preserve">Focus group </w:t>
                            </w:r>
                            <w:r w:rsidRPr="000116D2">
                              <w:rPr>
                                <w:rFonts w:ascii="Calibri" w:hAnsi="Calibri" w:cs="Calibri"/>
                              </w:rPr>
                              <w:t>date:_</w:t>
                            </w:r>
                            <w:r w:rsidRPr="000116D2">
                              <w:rPr>
                                <w:rFonts w:ascii="Calibri" w:hAnsi="Calibri" w:cs="Calibri"/>
                              </w:rPr>
                              <w:t>_______</w:t>
                            </w:r>
                            <w:r w:rsidRPr="000116D2">
                              <w:rPr>
                                <w:rFonts w:ascii="Calibri" w:hAnsi="Calibri" w:cs="Calibri"/>
                              </w:rPr>
                              <w:tab/>
                              <w:t>Focus group start and end time: ___________</w:t>
                            </w:r>
                          </w:p>
                          <w:p w:rsidR="00235297" w:rsidRPr="000116D2" w:rsidP="00235297" w14:textId="77777777">
                            <w:pPr>
                              <w:pStyle w:val="BodytextOPRE"/>
                              <w:rPr>
                                <w:rFonts w:ascii="Calibri" w:hAnsi="Calibri" w:cs="Calibri"/>
                              </w:rPr>
                            </w:pPr>
                            <w:r w:rsidRPr="000116D2">
                              <w:rPr>
                                <w:rFonts w:ascii="Calibri" w:hAnsi="Calibri" w:cs="Calibri"/>
                              </w:rPr>
                              <w:t>Focus group location (room, building, and full address): __________________________________________________</w:t>
                            </w:r>
                          </w:p>
                          <w:p w:rsidR="00235297" w:rsidRPr="000116D2" w:rsidP="00235297" w14:textId="77777777">
                            <w:pPr>
                              <w:pStyle w:val="BodytextOPRE"/>
                              <w:rPr>
                                <w:rFonts w:ascii="Calibri" w:hAnsi="Calibri" w:cs="Calibri"/>
                              </w:rPr>
                            </w:pPr>
                            <w:r w:rsidRPr="000116D2">
                              <w:rPr>
                                <w:rFonts w:ascii="Calibri" w:hAnsi="Calibri" w:cs="Calibri"/>
                              </w:rPr>
                              <w:t xml:space="preserve">DDDRP subrecipient </w:t>
                            </w:r>
                            <w:r w:rsidRPr="000116D2">
                              <w:rPr>
                                <w:rFonts w:ascii="Calibri" w:hAnsi="Calibri" w:cs="Calibri"/>
                              </w:rPr>
                              <w:t>organization:_</w:t>
                            </w:r>
                            <w:r w:rsidRPr="000116D2">
                              <w:rPr>
                                <w:rFonts w:ascii="Calibri" w:hAnsi="Calibri" w:cs="Calibri"/>
                              </w:rPr>
                              <w:t>_________________________________</w:t>
                            </w:r>
                          </w:p>
                          <w:p w:rsidR="00235297" w:rsidRPr="000116D2" w:rsidP="00235297" w14:textId="77777777">
                            <w:pPr>
                              <w:pStyle w:val="BodytextOPRE"/>
                              <w:rPr>
                                <w:rFonts w:ascii="Calibri" w:hAnsi="Calibri" w:cs="Calibri"/>
                              </w:rPr>
                            </w:pPr>
                            <w:r w:rsidRPr="000116D2">
                              <w:rPr>
                                <w:rFonts w:ascii="Calibri" w:hAnsi="Calibri" w:cs="Calibri"/>
                              </w:rPr>
                              <w:t>Focus group coordinator: ______________________________</w:t>
                            </w:r>
                          </w:p>
                          <w:p w:rsidR="00235297" w:rsidRPr="000116D2" w:rsidP="00235297" w14:textId="77777777">
                            <w:pPr>
                              <w:pStyle w:val="BodytextOPRE"/>
                              <w:rPr>
                                <w:rFonts w:ascii="Calibri" w:hAnsi="Calibri" w:cs="Calibri"/>
                              </w:rPr>
                            </w:pPr>
                            <w:r w:rsidRPr="000116D2">
                              <w:rPr>
                                <w:rFonts w:ascii="Calibri" w:hAnsi="Calibri" w:cs="Calibri"/>
                              </w:rPr>
                              <w:t xml:space="preserve">Focus group coordinator email: ______________________ </w:t>
                            </w:r>
                            <w:r w:rsidRPr="000116D2">
                              <w:rPr>
                                <w:rFonts w:ascii="Calibri" w:hAnsi="Calibri" w:cs="Calibri"/>
                              </w:rPr>
                              <w:tab/>
                            </w:r>
                          </w:p>
                          <w:p w:rsidR="00235297" w:rsidP="00235297" w14:textId="77777777">
                            <w:pPr>
                              <w:pStyle w:val="xmsonormal"/>
                              <w:shd w:val="clear" w:color="auto" w:fill="FFFFFF"/>
                              <w:spacing w:before="0" w:beforeAutospacing="0" w:after="0" w:afterAutospacing="0"/>
                              <w:rPr>
                                <w:rFonts w:ascii="Calibri" w:hAnsi="Calibri" w:cs="Calibri"/>
                                <w:iCs/>
                                <w:sz w:val="22"/>
                                <w:szCs w:val="22"/>
                              </w:rPr>
                            </w:pPr>
                            <w:r w:rsidRPr="00A91F2C">
                              <w:rPr>
                                <w:rFonts w:ascii="Calibri" w:hAnsi="Calibri" w:cs="Calibri"/>
                                <w:iCs/>
                                <w:sz w:val="22"/>
                                <w:szCs w:val="22"/>
                              </w:rPr>
                              <w:t>Language: ____English ____ Spanish ___ Other needed (please specify)</w:t>
                            </w:r>
                          </w:p>
                          <w:p w:rsidR="00235297" w14:textId="4BC068B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5.6pt;height:190.8pt;margin-top:39.1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235297" w:rsidRPr="000116D2" w:rsidP="00235297" w14:paraId="2F7F4AE5" w14:textId="77777777">
                      <w:pPr>
                        <w:pStyle w:val="BodytextOPRE"/>
                        <w:rPr>
                          <w:rFonts w:ascii="Calibri" w:hAnsi="Calibri" w:cs="Calibri"/>
                        </w:rPr>
                      </w:pPr>
                      <w:r w:rsidRPr="000116D2">
                        <w:rPr>
                          <w:rFonts w:ascii="Calibri" w:hAnsi="Calibri" w:cs="Calibri"/>
                        </w:rPr>
                        <w:t xml:space="preserve">Focus group </w:t>
                      </w:r>
                      <w:r w:rsidRPr="000116D2">
                        <w:rPr>
                          <w:rFonts w:ascii="Calibri" w:hAnsi="Calibri" w:cs="Calibri"/>
                        </w:rPr>
                        <w:t>date:_</w:t>
                      </w:r>
                      <w:r w:rsidRPr="000116D2">
                        <w:rPr>
                          <w:rFonts w:ascii="Calibri" w:hAnsi="Calibri" w:cs="Calibri"/>
                        </w:rPr>
                        <w:t>_______</w:t>
                      </w:r>
                      <w:r w:rsidRPr="000116D2">
                        <w:rPr>
                          <w:rFonts w:ascii="Calibri" w:hAnsi="Calibri" w:cs="Calibri"/>
                        </w:rPr>
                        <w:tab/>
                        <w:t>Focus group start and end time: ___________</w:t>
                      </w:r>
                    </w:p>
                    <w:p w:rsidR="00235297" w:rsidRPr="000116D2" w:rsidP="00235297" w14:paraId="4168EF0F" w14:textId="77777777">
                      <w:pPr>
                        <w:pStyle w:val="BodytextOPRE"/>
                        <w:rPr>
                          <w:rFonts w:ascii="Calibri" w:hAnsi="Calibri" w:cs="Calibri"/>
                        </w:rPr>
                      </w:pPr>
                      <w:r w:rsidRPr="000116D2">
                        <w:rPr>
                          <w:rFonts w:ascii="Calibri" w:hAnsi="Calibri" w:cs="Calibri"/>
                        </w:rPr>
                        <w:t>Focus group location (room, building, and full address): __________________________________________________</w:t>
                      </w:r>
                    </w:p>
                    <w:p w:rsidR="00235297" w:rsidRPr="000116D2" w:rsidP="00235297" w14:paraId="71A7F14E" w14:textId="77777777">
                      <w:pPr>
                        <w:pStyle w:val="BodytextOPRE"/>
                        <w:rPr>
                          <w:rFonts w:ascii="Calibri" w:hAnsi="Calibri" w:cs="Calibri"/>
                        </w:rPr>
                      </w:pPr>
                      <w:r w:rsidRPr="000116D2">
                        <w:rPr>
                          <w:rFonts w:ascii="Calibri" w:hAnsi="Calibri" w:cs="Calibri"/>
                        </w:rPr>
                        <w:t xml:space="preserve">DDDRP subrecipient </w:t>
                      </w:r>
                      <w:r w:rsidRPr="000116D2">
                        <w:rPr>
                          <w:rFonts w:ascii="Calibri" w:hAnsi="Calibri" w:cs="Calibri"/>
                        </w:rPr>
                        <w:t>organization:_</w:t>
                      </w:r>
                      <w:r w:rsidRPr="000116D2">
                        <w:rPr>
                          <w:rFonts w:ascii="Calibri" w:hAnsi="Calibri" w:cs="Calibri"/>
                        </w:rPr>
                        <w:t>_________________________________</w:t>
                      </w:r>
                    </w:p>
                    <w:p w:rsidR="00235297" w:rsidRPr="000116D2" w:rsidP="00235297" w14:paraId="52E13BE4" w14:textId="77777777">
                      <w:pPr>
                        <w:pStyle w:val="BodytextOPRE"/>
                        <w:rPr>
                          <w:rFonts w:ascii="Calibri" w:hAnsi="Calibri" w:cs="Calibri"/>
                        </w:rPr>
                      </w:pPr>
                      <w:r w:rsidRPr="000116D2">
                        <w:rPr>
                          <w:rFonts w:ascii="Calibri" w:hAnsi="Calibri" w:cs="Calibri"/>
                        </w:rPr>
                        <w:t>Focus group coordinator: ______________________________</w:t>
                      </w:r>
                    </w:p>
                    <w:p w:rsidR="00235297" w:rsidRPr="000116D2" w:rsidP="00235297" w14:paraId="25C36BBA" w14:textId="77777777">
                      <w:pPr>
                        <w:pStyle w:val="BodytextOPRE"/>
                        <w:rPr>
                          <w:rFonts w:ascii="Calibri" w:hAnsi="Calibri" w:cs="Calibri"/>
                        </w:rPr>
                      </w:pPr>
                      <w:r w:rsidRPr="000116D2">
                        <w:rPr>
                          <w:rFonts w:ascii="Calibri" w:hAnsi="Calibri" w:cs="Calibri"/>
                        </w:rPr>
                        <w:t xml:space="preserve">Focus group coordinator email: ______________________ </w:t>
                      </w:r>
                      <w:r w:rsidRPr="000116D2">
                        <w:rPr>
                          <w:rFonts w:ascii="Calibri" w:hAnsi="Calibri" w:cs="Calibri"/>
                        </w:rPr>
                        <w:tab/>
                      </w:r>
                    </w:p>
                    <w:p w:rsidR="00235297" w:rsidP="00235297" w14:paraId="55088680" w14:textId="77777777">
                      <w:pPr>
                        <w:pStyle w:val="xmsonormal"/>
                        <w:shd w:val="clear" w:color="auto" w:fill="FFFFFF"/>
                        <w:spacing w:before="0" w:beforeAutospacing="0" w:after="0" w:afterAutospacing="0"/>
                        <w:rPr>
                          <w:rFonts w:ascii="Calibri" w:hAnsi="Calibri" w:cs="Calibri"/>
                          <w:iCs/>
                          <w:sz w:val="22"/>
                          <w:szCs w:val="22"/>
                        </w:rPr>
                      </w:pPr>
                      <w:r w:rsidRPr="00A91F2C">
                        <w:rPr>
                          <w:rFonts w:ascii="Calibri" w:hAnsi="Calibri" w:cs="Calibri"/>
                          <w:iCs/>
                          <w:sz w:val="22"/>
                          <w:szCs w:val="22"/>
                        </w:rPr>
                        <w:t>Language: ____English ____ Spanish ___ Other needed (please specify)</w:t>
                      </w:r>
                    </w:p>
                    <w:p w:rsidR="00235297" w14:paraId="225214EE" w14:textId="4BC068BF"/>
                  </w:txbxContent>
                </v:textbox>
                <w10:wrap type="square"/>
              </v:shape>
            </w:pict>
          </mc:Fallback>
        </mc:AlternateContent>
      </w:r>
      <w:r w:rsidRPr="00D24A71" w:rsidR="0017313B">
        <w:rPr>
          <w:rFonts w:ascii="Calibri" w:hAnsi="Calibri" w:cs="Calibri"/>
        </w:rPr>
        <w:t xml:space="preserve">Based on our discussions, the </w:t>
      </w:r>
      <w:r w:rsidRPr="00D24A71" w:rsidR="00E463FD">
        <w:rPr>
          <w:rFonts w:ascii="Calibri" w:hAnsi="Calibri" w:cs="Calibri"/>
        </w:rPr>
        <w:t>assessment</w:t>
      </w:r>
      <w:r w:rsidRPr="00D24A71" w:rsidR="0017313B">
        <w:rPr>
          <w:rFonts w:ascii="Calibri" w:hAnsi="Calibri" w:cs="Calibri"/>
        </w:rPr>
        <w:t xml:space="preserve"> team will hold a focus group </w:t>
      </w:r>
      <w:r w:rsidRPr="00D24A71" w:rsidR="003B39FB">
        <w:rPr>
          <w:rFonts w:ascii="Calibri" w:hAnsi="Calibri" w:cs="Calibri"/>
        </w:rPr>
        <w:t>at the following date, time, and location</w:t>
      </w:r>
      <w:r w:rsidRPr="00D24A71" w:rsidR="00E14A0E">
        <w:rPr>
          <w:rFonts w:ascii="Calibri" w:hAnsi="Calibri" w:cs="Calibri"/>
        </w:rPr>
        <w:t xml:space="preserve">: </w:t>
      </w:r>
    </w:p>
    <w:p w:rsidR="00A91F2C" w:rsidRPr="00D24A71" w:rsidP="00437BAB" w14:paraId="3B15AEB6" w14:textId="7622CEE6">
      <w:pPr>
        <w:pStyle w:val="xmsonormal"/>
        <w:shd w:val="clear" w:color="auto" w:fill="FFFFFF"/>
        <w:spacing w:before="0" w:beforeAutospacing="0" w:after="0" w:afterAutospacing="0"/>
        <w:rPr>
          <w:rFonts w:ascii="Calibri" w:hAnsi="Calibri" w:cs="Calibri"/>
          <w:iCs/>
          <w:sz w:val="22"/>
          <w:szCs w:val="22"/>
        </w:rPr>
      </w:pPr>
    </w:p>
    <w:p w:rsidR="00A91F2C" w:rsidRPr="00D24A71" w:rsidP="00437BAB" w14:paraId="0BB66F36" w14:textId="77777777">
      <w:pPr>
        <w:pStyle w:val="xmsonormal"/>
        <w:shd w:val="clear" w:color="auto" w:fill="FFFFFF"/>
        <w:spacing w:before="0" w:beforeAutospacing="0" w:after="0" w:afterAutospacing="0"/>
        <w:rPr>
          <w:rFonts w:ascii="Calibri" w:hAnsi="Calibri" w:cs="Calibri"/>
          <w:iCs/>
          <w:sz w:val="22"/>
          <w:szCs w:val="22"/>
        </w:rPr>
      </w:pPr>
    </w:p>
    <w:p w:rsidR="00437BAB" w:rsidRPr="00D24A71" w:rsidP="00437BAB" w14:paraId="23080A4A" w14:textId="4D2CE1F2">
      <w:pPr>
        <w:pStyle w:val="xmsonormal"/>
        <w:shd w:val="clear" w:color="auto" w:fill="FFFFFF"/>
        <w:spacing w:before="0" w:beforeAutospacing="0" w:after="0" w:afterAutospacing="0"/>
        <w:rPr>
          <w:rFonts w:ascii="Calibri" w:hAnsi="Calibri" w:cs="Calibri"/>
          <w:color w:val="242424"/>
          <w:sz w:val="22"/>
          <w:szCs w:val="22"/>
        </w:rPr>
      </w:pPr>
      <w:r w:rsidRPr="00D24A71">
        <w:rPr>
          <w:rFonts w:ascii="Calibri" w:hAnsi="Calibri" w:cs="Calibri"/>
          <w:sz w:val="22"/>
          <w:szCs w:val="22"/>
        </w:rPr>
        <w:t xml:space="preserve">Please use the table below to </w:t>
      </w:r>
      <w:r w:rsidRPr="00D24A71" w:rsidR="00975D27">
        <w:rPr>
          <w:rFonts w:ascii="Calibri" w:hAnsi="Calibri" w:cs="Calibri"/>
          <w:sz w:val="22"/>
          <w:szCs w:val="22"/>
        </w:rPr>
        <w:t>sign</w:t>
      </w:r>
      <w:r w:rsidRPr="00D24A71" w:rsidR="00235297">
        <w:rPr>
          <w:rFonts w:ascii="Calibri" w:hAnsi="Calibri" w:cs="Calibri"/>
          <w:sz w:val="22"/>
          <w:szCs w:val="22"/>
        </w:rPr>
        <w:t xml:space="preserve"> up </w:t>
      </w:r>
      <w:r w:rsidRPr="00D24A71" w:rsidR="00975D27">
        <w:rPr>
          <w:rFonts w:ascii="Calibri" w:hAnsi="Calibri" w:cs="Calibri"/>
          <w:sz w:val="22"/>
          <w:szCs w:val="22"/>
        </w:rPr>
        <w:t xml:space="preserve">interested </w:t>
      </w:r>
      <w:r w:rsidRPr="00D24A71">
        <w:rPr>
          <w:rFonts w:ascii="Calibri" w:hAnsi="Calibri" w:cs="Calibri"/>
          <w:sz w:val="22"/>
          <w:szCs w:val="22"/>
        </w:rPr>
        <w:t>caregivers</w:t>
      </w:r>
      <w:r w:rsidRPr="00D24A71" w:rsidR="00975D27">
        <w:rPr>
          <w:rFonts w:ascii="Calibri" w:hAnsi="Calibri" w:cs="Calibri"/>
          <w:sz w:val="22"/>
          <w:szCs w:val="22"/>
        </w:rPr>
        <w:t xml:space="preserve"> for</w:t>
      </w:r>
      <w:r w:rsidRPr="00D24A71">
        <w:rPr>
          <w:rFonts w:ascii="Calibri" w:hAnsi="Calibri" w:cs="Calibri"/>
          <w:sz w:val="22"/>
          <w:szCs w:val="22"/>
        </w:rPr>
        <w:t xml:space="preserve"> the focus group. </w:t>
      </w:r>
      <w:r w:rsidRPr="00D24A71" w:rsidR="00975D27">
        <w:rPr>
          <w:rFonts w:ascii="Calibri" w:hAnsi="Calibri" w:cs="Calibri"/>
          <w:sz w:val="22"/>
          <w:szCs w:val="22"/>
        </w:rPr>
        <w:t xml:space="preserve">Please only </w:t>
      </w:r>
      <w:r w:rsidRPr="00D24A71" w:rsidR="00975D27">
        <w:rPr>
          <w:rFonts w:ascii="Calibri" w:hAnsi="Calibri" w:cs="Calibri"/>
          <w:sz w:val="22"/>
          <w:szCs w:val="22"/>
        </w:rPr>
        <w:t>sign up</w:t>
      </w:r>
      <w:r w:rsidRPr="00D24A71" w:rsidR="00975D27">
        <w:rPr>
          <w:rFonts w:ascii="Calibri" w:hAnsi="Calibri" w:cs="Calibri"/>
          <w:sz w:val="22"/>
          <w:szCs w:val="22"/>
        </w:rPr>
        <w:t xml:space="preserve"> caregivers who </w:t>
      </w:r>
      <w:r w:rsidRPr="00D24A71" w:rsidR="004B5450">
        <w:rPr>
          <w:rFonts w:ascii="Calibri" w:hAnsi="Calibri" w:cs="Calibri"/>
          <w:sz w:val="22"/>
          <w:szCs w:val="22"/>
        </w:rPr>
        <w:t xml:space="preserve">want to and are able to participate in the focus group (e.g., do not “nominate” caregivers without speaking with them). </w:t>
      </w:r>
      <w:r w:rsidRPr="00D24A71">
        <w:rPr>
          <w:rFonts w:ascii="Calibri" w:hAnsi="Calibri" w:cs="Calibri"/>
          <w:sz w:val="22"/>
          <w:szCs w:val="22"/>
        </w:rPr>
        <w:t xml:space="preserve">Please </w:t>
      </w:r>
      <w:r w:rsidRPr="00D24A71" w:rsidR="00524670">
        <w:rPr>
          <w:rFonts w:ascii="Calibri" w:hAnsi="Calibri" w:cs="Calibri"/>
          <w:sz w:val="22"/>
          <w:szCs w:val="22"/>
        </w:rPr>
        <w:t xml:space="preserve">let each caregiver know that they will receive communications about the focus group from Westat </w:t>
      </w:r>
      <w:r w:rsidRPr="00D24A71" w:rsidR="00B71561">
        <w:rPr>
          <w:rFonts w:ascii="Calibri" w:hAnsi="Calibri" w:cs="Calibri"/>
          <w:sz w:val="22"/>
          <w:szCs w:val="22"/>
        </w:rPr>
        <w:t>via email and/or text.</w:t>
      </w:r>
    </w:p>
    <w:p w:rsidR="6FFC8CD0" w:rsidRPr="00D24A71" w:rsidP="783112C6" w14:paraId="62DBB242" w14:textId="067F8204"/>
    <w:p w:rsidR="00F442C2" w:rsidRPr="00D24A71" w:rsidP="2DABC3DE" w14:paraId="658DBF5D" w14:textId="45A76DD4">
      <w:r w:rsidRPr="00D24A71">
        <w:t xml:space="preserve">Please provide </w:t>
      </w:r>
      <w:r w:rsidRPr="00D24A71" w:rsidR="00016DE7">
        <w:t xml:space="preserve">caregiver </w:t>
      </w:r>
      <w:r w:rsidRPr="00D24A71">
        <w:t>name</w:t>
      </w:r>
      <w:r w:rsidRPr="00D24A71" w:rsidR="5623E051">
        <w:t>s</w:t>
      </w:r>
      <w:r w:rsidRPr="00D24A71" w:rsidR="709961B6">
        <w:t xml:space="preserve">, their </w:t>
      </w:r>
      <w:r w:rsidRPr="00D24A71">
        <w:t>preferred contact info</w:t>
      </w:r>
      <w:r w:rsidRPr="00D24A71" w:rsidR="5A9235D5">
        <w:t>rmation</w:t>
      </w:r>
      <w:r w:rsidRPr="00D24A71" w:rsidR="3EA55A45">
        <w:t xml:space="preserve">, </w:t>
      </w:r>
      <w:r w:rsidRPr="00D24A71" w:rsidR="002268B5">
        <w:t xml:space="preserve">and </w:t>
      </w:r>
      <w:r w:rsidRPr="00D24A71" w:rsidR="3EA55A45">
        <w:t xml:space="preserve">whether they plan to bring children to the focus group. Please also include accessibility or engagement needs or other notes (e.g., </w:t>
      </w:r>
      <w:r w:rsidRPr="00D24A71" w:rsidR="19BFDD7D">
        <w:t xml:space="preserve">uses a wheelchair </w:t>
      </w:r>
      <w:r w:rsidRPr="00D24A71" w:rsidR="007C0EEA">
        <w:t>or scooter</w:t>
      </w:r>
      <w:r w:rsidRPr="00D24A71" w:rsidR="19BFDD7D">
        <w:t xml:space="preserve"> and needs enough space in the room to enter and exit</w:t>
      </w:r>
      <w:r w:rsidRPr="00D24A71" w:rsidR="009C20DD">
        <w:t>, children will also attend and will need</w:t>
      </w:r>
      <w:r w:rsidRPr="00D24A71" w:rsidR="003F1E3D">
        <w:t xml:space="preserve"> care or supervision</w:t>
      </w:r>
      <w:r w:rsidRPr="00D24A71" w:rsidR="19BFDD7D">
        <w:t>)</w:t>
      </w:r>
      <w:r w:rsidRPr="00D24A71">
        <w:t xml:space="preserve">. </w:t>
      </w:r>
      <w:r w:rsidRPr="00D24A71" w:rsidR="00E14A0E">
        <w:t xml:space="preserve">If you have any questions during this process, you can contact [names of </w:t>
      </w:r>
      <w:r w:rsidRPr="00D24A71" w:rsidR="00E463FD">
        <w:t>assessment</w:t>
      </w:r>
      <w:r w:rsidRPr="00D24A71" w:rsidR="00E14A0E">
        <w:t xml:space="preserve"> site visit team members] at [</w:t>
      </w:r>
      <w:r w:rsidRPr="00D24A71" w:rsidR="00E463FD">
        <w:t>assessment</w:t>
      </w:r>
      <w:r w:rsidRPr="00D24A71" w:rsidR="00E14A0E">
        <w:t xml:space="preserve"> site visit team email addresses].</w:t>
      </w:r>
    </w:p>
    <w:p w:rsidR="00B95773" w:rsidRPr="00D24A71" w:rsidP="2DABC3DE" w14:paraId="14A84840" w14:textId="77777777"/>
    <w:p w:rsidR="00B95773" w:rsidRPr="00D24A71" w:rsidP="2DABC3DE" w14:paraId="6F35735A" w14:textId="77777777"/>
    <w:p w:rsidR="00B95773" w:rsidRPr="00D24A71" w:rsidP="2DABC3DE" w14:paraId="72D5E5C0" w14:textId="77777777"/>
    <w:p w:rsidR="00B95773" w:rsidRPr="00D24A71" w:rsidP="2DABC3DE" w14:paraId="18286839" w14:textId="77777777"/>
    <w:p w:rsidR="00B95773" w:rsidRPr="00D24A71" w:rsidP="2DABC3DE" w14:paraId="7EF999CD" w14:textId="77777777"/>
    <w:p w:rsidR="00B95773" w:rsidRPr="00D24A71" w:rsidP="2DABC3DE" w14:paraId="15CB1D15" w14:textId="77777777"/>
    <w:p w:rsidR="004E4536" w:rsidRPr="00D24A71" w:rsidP="2DABC3DE" w14:paraId="1D6F5CAF" w14:textId="392379F7">
      <w:r w:rsidRPr="00D24A71">
        <w:t>Table</w:t>
      </w:r>
      <w:r w:rsidRPr="00D24A71" w:rsidR="100C5C88">
        <w:t xml:space="preserve"> 1</w:t>
      </w:r>
      <w:r w:rsidRPr="00D24A71">
        <w:t>. Focus Group Participant Recruitment List</w:t>
      </w:r>
      <w:r w:rsidRPr="00D24A71" w:rsidR="00942B3E">
        <w:t xml:space="preserve"> (</w:t>
      </w:r>
      <w:r w:rsidRPr="00D24A71" w:rsidR="003E5C42">
        <w:t>DO NOT EMAIL THIS LIST TO</w:t>
      </w:r>
      <w:r w:rsidRPr="00D24A71" w:rsidR="00146B67">
        <w:t xml:space="preserve"> ANYONE FROM WESTAT/THE </w:t>
      </w:r>
      <w:r w:rsidRPr="00D24A71" w:rsidR="00E463FD">
        <w:t>ASSESSMENT</w:t>
      </w:r>
      <w:r w:rsidRPr="00D24A71" w:rsidR="00146B67">
        <w:t xml:space="preserve"> TEAM</w:t>
      </w:r>
      <w:r w:rsidRPr="00D24A71" w:rsidR="00225711">
        <w:t xml:space="preserve"> MEMBERS</w:t>
      </w:r>
      <w:r w:rsidRPr="00D24A71" w:rsidR="00146B67">
        <w:t>)</w:t>
      </w:r>
    </w:p>
    <w:tbl>
      <w:tblPr>
        <w:tblStyle w:val="TableGrid"/>
        <w:tblW w:w="5000" w:type="pct"/>
        <w:tblLook w:val="06A0"/>
      </w:tblPr>
      <w:tblGrid>
        <w:gridCol w:w="1190"/>
        <w:gridCol w:w="1867"/>
        <w:gridCol w:w="1977"/>
        <w:gridCol w:w="1532"/>
        <w:gridCol w:w="2784"/>
      </w:tblGrid>
      <w:tr w14:paraId="41182990" w14:textId="1CAC7720" w:rsidTr="009C20DD">
        <w:tblPrEx>
          <w:tblW w:w="5000" w:type="pct"/>
          <w:tblLook w:val="06A0"/>
        </w:tblPrEx>
        <w:trPr>
          <w:trHeight w:val="300"/>
        </w:trPr>
        <w:tc>
          <w:tcPr>
            <w:tcW w:w="1188" w:type="dxa"/>
          </w:tcPr>
          <w:p w:rsidR="00F442C2" w:rsidRPr="00D24A71" w:rsidP="2DABC3DE" w14:paraId="3BFC986A" w14:textId="663E3AE7">
            <w:r w:rsidRPr="00D24A71">
              <w:t>Participant number</w:t>
            </w:r>
          </w:p>
        </w:tc>
        <w:tc>
          <w:tcPr>
            <w:tcW w:w="1868" w:type="dxa"/>
          </w:tcPr>
          <w:p w:rsidR="00F442C2" w:rsidRPr="00D24A71" w:rsidP="2DABC3DE" w14:paraId="6CE5D3A9" w14:textId="0F13972A">
            <w:r w:rsidRPr="00D24A71">
              <w:t>Caregiver name</w:t>
            </w:r>
            <w:r w:rsidRPr="00D24A71" w:rsidR="006D730E">
              <w:t xml:space="preserve"> (First name and last name initial)</w:t>
            </w:r>
          </w:p>
        </w:tc>
        <w:tc>
          <w:tcPr>
            <w:tcW w:w="1978" w:type="dxa"/>
          </w:tcPr>
          <w:p w:rsidR="00F442C2" w:rsidRPr="00D24A71" w:rsidP="783112C6" w14:paraId="249BF793" w14:textId="197023AA">
            <w:pPr>
              <w:tabs>
                <w:tab w:val="left" w:pos="7371"/>
              </w:tabs>
            </w:pPr>
            <w:r w:rsidRPr="00D24A71">
              <w:t>Preferred method of contact</w:t>
            </w:r>
            <w:r w:rsidRPr="00D24A71">
              <w:t xml:space="preserve"> (</w:t>
            </w:r>
            <w:r w:rsidRPr="00D24A71" w:rsidR="009201E3">
              <w:t xml:space="preserve">participant </w:t>
            </w:r>
            <w:r w:rsidRPr="00D24A71">
              <w:t>email</w:t>
            </w:r>
            <w:r w:rsidRPr="00D24A71" w:rsidR="009201E3">
              <w:t xml:space="preserve"> address</w:t>
            </w:r>
            <w:r w:rsidRPr="00D24A71">
              <w:t xml:space="preserve"> </w:t>
            </w:r>
            <w:r w:rsidRPr="00D24A71" w:rsidR="006D730E">
              <w:t>and/</w:t>
            </w:r>
            <w:r w:rsidRPr="00D24A71">
              <w:t>or phone #)</w:t>
            </w:r>
          </w:p>
        </w:tc>
        <w:tc>
          <w:tcPr>
            <w:tcW w:w="1532" w:type="dxa"/>
          </w:tcPr>
          <w:p w:rsidR="00F442C2" w:rsidRPr="00D24A71" w:rsidP="2DABC3DE" w14:paraId="7AC92E68" w14:textId="73DC5294">
            <w:r w:rsidRPr="00D24A71">
              <w:t>Bringing child? (if yes # and ages)</w:t>
            </w:r>
          </w:p>
        </w:tc>
        <w:tc>
          <w:tcPr>
            <w:tcW w:w="2784" w:type="dxa"/>
          </w:tcPr>
          <w:p w:rsidR="00F442C2" w:rsidRPr="00D24A71" w:rsidP="2DABC3DE" w14:paraId="1F62C844" w14:textId="5368423C">
            <w:r w:rsidRPr="00D24A71">
              <w:t xml:space="preserve">Accessibility/engagement needs (e.g., </w:t>
            </w:r>
            <w:r w:rsidRPr="00D24A71" w:rsidR="002508CB">
              <w:t xml:space="preserve">uses </w:t>
            </w:r>
            <w:r w:rsidRPr="00D24A71" w:rsidR="00C07416">
              <w:t>wheelchair/scooter to aid mobility</w:t>
            </w:r>
            <w:r w:rsidRPr="00D24A71" w:rsidR="002508CB">
              <w:t>,</w:t>
            </w:r>
            <w:r w:rsidRPr="00D24A71" w:rsidR="009C20DD">
              <w:t xml:space="preserve"> </w:t>
            </w:r>
            <w:r w:rsidRPr="00D24A71" w:rsidR="009759CF">
              <w:t>childcare needs</w:t>
            </w:r>
            <w:r w:rsidRPr="00D24A71" w:rsidR="00884F2C">
              <w:t>)</w:t>
            </w:r>
            <w:r w:rsidRPr="00D24A71" w:rsidR="00203C30">
              <w:t xml:space="preserve"> (if yes, provide details)</w:t>
            </w:r>
          </w:p>
        </w:tc>
      </w:tr>
      <w:tr w14:paraId="62B53EF7" w14:textId="1F44646F" w:rsidTr="009C20DD">
        <w:tblPrEx>
          <w:tblW w:w="5000" w:type="pct"/>
          <w:tblLook w:val="06A0"/>
        </w:tblPrEx>
        <w:trPr>
          <w:trHeight w:val="300"/>
        </w:trPr>
        <w:tc>
          <w:tcPr>
            <w:tcW w:w="1188" w:type="dxa"/>
          </w:tcPr>
          <w:p w:rsidR="00F442C2" w:rsidRPr="00D24A71" w:rsidP="2DABC3DE" w14:paraId="01FE7B9C" w14:textId="0E8E3D8B">
            <w:r w:rsidRPr="00D24A71">
              <w:t>1</w:t>
            </w:r>
          </w:p>
        </w:tc>
        <w:tc>
          <w:tcPr>
            <w:tcW w:w="1868" w:type="dxa"/>
          </w:tcPr>
          <w:p w:rsidR="00F442C2" w:rsidRPr="00D24A71" w:rsidP="2DABC3DE" w14:paraId="24A42B1E" w14:textId="31040347"/>
        </w:tc>
        <w:tc>
          <w:tcPr>
            <w:tcW w:w="1978" w:type="dxa"/>
          </w:tcPr>
          <w:p w:rsidR="00F442C2" w:rsidRPr="00D24A71" w:rsidP="2DABC3DE" w14:paraId="5E0A02CB" w14:textId="43D65380"/>
        </w:tc>
        <w:tc>
          <w:tcPr>
            <w:tcW w:w="1532" w:type="dxa"/>
          </w:tcPr>
          <w:p w:rsidR="00F442C2" w:rsidRPr="00D24A71" w:rsidP="2DABC3DE" w14:paraId="4DBAB9FF" w14:textId="77777777"/>
        </w:tc>
        <w:tc>
          <w:tcPr>
            <w:tcW w:w="2784" w:type="dxa"/>
          </w:tcPr>
          <w:p w:rsidR="00F442C2" w:rsidRPr="00D24A71" w:rsidP="2DABC3DE" w14:paraId="1DCDB4AB" w14:textId="77777777"/>
        </w:tc>
      </w:tr>
      <w:tr w14:paraId="3BB6E030" w14:textId="060A2229" w:rsidTr="009C20DD">
        <w:tblPrEx>
          <w:tblW w:w="5000" w:type="pct"/>
          <w:tblLook w:val="06A0"/>
        </w:tblPrEx>
        <w:trPr>
          <w:trHeight w:val="300"/>
        </w:trPr>
        <w:tc>
          <w:tcPr>
            <w:tcW w:w="1188" w:type="dxa"/>
          </w:tcPr>
          <w:p w:rsidR="00F442C2" w:rsidRPr="00D24A71" w:rsidP="2DABC3DE" w14:paraId="21D25003" w14:textId="7A56ED27">
            <w:r w:rsidRPr="00D24A71">
              <w:t>2</w:t>
            </w:r>
          </w:p>
        </w:tc>
        <w:tc>
          <w:tcPr>
            <w:tcW w:w="1868" w:type="dxa"/>
          </w:tcPr>
          <w:p w:rsidR="00F442C2" w:rsidRPr="00D24A71" w:rsidP="2DABC3DE" w14:paraId="5ED40C2F" w14:textId="103A260C"/>
        </w:tc>
        <w:tc>
          <w:tcPr>
            <w:tcW w:w="1978" w:type="dxa"/>
          </w:tcPr>
          <w:p w:rsidR="00F442C2" w:rsidRPr="00D24A71" w:rsidP="2DABC3DE" w14:paraId="5DE18F29" w14:textId="43D65380"/>
        </w:tc>
        <w:tc>
          <w:tcPr>
            <w:tcW w:w="1532" w:type="dxa"/>
          </w:tcPr>
          <w:p w:rsidR="00F442C2" w:rsidRPr="00D24A71" w:rsidP="2DABC3DE" w14:paraId="5A843817" w14:textId="77777777"/>
        </w:tc>
        <w:tc>
          <w:tcPr>
            <w:tcW w:w="2784" w:type="dxa"/>
          </w:tcPr>
          <w:p w:rsidR="00F442C2" w:rsidRPr="00D24A71" w:rsidP="2DABC3DE" w14:paraId="4DCD264E" w14:textId="77777777"/>
        </w:tc>
      </w:tr>
      <w:tr w14:paraId="3605B4DE" w14:textId="0FD7FED0" w:rsidTr="009C20DD">
        <w:tblPrEx>
          <w:tblW w:w="5000" w:type="pct"/>
          <w:tblLook w:val="06A0"/>
        </w:tblPrEx>
        <w:trPr>
          <w:trHeight w:val="300"/>
        </w:trPr>
        <w:tc>
          <w:tcPr>
            <w:tcW w:w="1188" w:type="dxa"/>
          </w:tcPr>
          <w:p w:rsidR="00F442C2" w:rsidRPr="00D24A71" w:rsidP="2DABC3DE" w14:paraId="504F5A1C" w14:textId="72D4509E">
            <w:r w:rsidRPr="00D24A71">
              <w:t>3</w:t>
            </w:r>
          </w:p>
        </w:tc>
        <w:tc>
          <w:tcPr>
            <w:tcW w:w="1868" w:type="dxa"/>
          </w:tcPr>
          <w:p w:rsidR="00F442C2" w:rsidRPr="00D24A71" w:rsidP="2DABC3DE" w14:paraId="73A85131" w14:textId="5B1F06A9"/>
        </w:tc>
        <w:tc>
          <w:tcPr>
            <w:tcW w:w="1978" w:type="dxa"/>
          </w:tcPr>
          <w:p w:rsidR="00F442C2" w:rsidRPr="00D24A71" w:rsidP="2DABC3DE" w14:paraId="66A16E46" w14:textId="43D65380"/>
        </w:tc>
        <w:tc>
          <w:tcPr>
            <w:tcW w:w="1532" w:type="dxa"/>
          </w:tcPr>
          <w:p w:rsidR="00F442C2" w:rsidRPr="00D24A71" w:rsidP="2DABC3DE" w14:paraId="05821B54" w14:textId="77777777"/>
        </w:tc>
        <w:tc>
          <w:tcPr>
            <w:tcW w:w="2784" w:type="dxa"/>
          </w:tcPr>
          <w:p w:rsidR="00F442C2" w:rsidRPr="00D24A71" w:rsidP="2DABC3DE" w14:paraId="6C5734EC" w14:textId="77777777"/>
        </w:tc>
      </w:tr>
      <w:tr w14:paraId="17706A36" w14:textId="4346EF86" w:rsidTr="009C20DD">
        <w:tblPrEx>
          <w:tblW w:w="5000" w:type="pct"/>
          <w:tblLook w:val="06A0"/>
        </w:tblPrEx>
        <w:trPr>
          <w:trHeight w:val="300"/>
        </w:trPr>
        <w:tc>
          <w:tcPr>
            <w:tcW w:w="1188" w:type="dxa"/>
          </w:tcPr>
          <w:p w:rsidR="00F442C2" w:rsidRPr="00D24A71" w:rsidP="2DABC3DE" w14:paraId="60E65025" w14:textId="51D4456D">
            <w:r w:rsidRPr="00D24A71">
              <w:t>4</w:t>
            </w:r>
          </w:p>
        </w:tc>
        <w:tc>
          <w:tcPr>
            <w:tcW w:w="1868" w:type="dxa"/>
          </w:tcPr>
          <w:p w:rsidR="00F442C2" w:rsidRPr="00D24A71" w:rsidP="2DABC3DE" w14:paraId="2BAFB925" w14:textId="37FC30BB"/>
        </w:tc>
        <w:tc>
          <w:tcPr>
            <w:tcW w:w="1978" w:type="dxa"/>
          </w:tcPr>
          <w:p w:rsidR="00F442C2" w:rsidRPr="00D24A71" w:rsidP="2DABC3DE" w14:paraId="3AD06D9D" w14:textId="43D65380"/>
        </w:tc>
        <w:tc>
          <w:tcPr>
            <w:tcW w:w="1532" w:type="dxa"/>
          </w:tcPr>
          <w:p w:rsidR="00F442C2" w:rsidRPr="00D24A71" w:rsidP="2DABC3DE" w14:paraId="36BC30A3" w14:textId="77777777"/>
        </w:tc>
        <w:tc>
          <w:tcPr>
            <w:tcW w:w="2784" w:type="dxa"/>
          </w:tcPr>
          <w:p w:rsidR="00F442C2" w:rsidRPr="00D24A71" w:rsidP="2DABC3DE" w14:paraId="135FBFE0" w14:textId="77777777"/>
        </w:tc>
      </w:tr>
      <w:tr w14:paraId="72DBE8A7" w14:textId="7A4C06BC" w:rsidTr="009C20DD">
        <w:tblPrEx>
          <w:tblW w:w="5000" w:type="pct"/>
          <w:tblLook w:val="06A0"/>
        </w:tblPrEx>
        <w:trPr>
          <w:trHeight w:val="300"/>
        </w:trPr>
        <w:tc>
          <w:tcPr>
            <w:tcW w:w="1188" w:type="dxa"/>
          </w:tcPr>
          <w:p w:rsidR="00F442C2" w:rsidRPr="00D24A71" w:rsidP="2DABC3DE" w14:paraId="735E0E01" w14:textId="708ECB91">
            <w:r w:rsidRPr="00D24A71">
              <w:t>5</w:t>
            </w:r>
          </w:p>
        </w:tc>
        <w:tc>
          <w:tcPr>
            <w:tcW w:w="1868" w:type="dxa"/>
          </w:tcPr>
          <w:p w:rsidR="00F442C2" w:rsidRPr="00D24A71" w:rsidP="2DABC3DE" w14:paraId="6503D109" w14:textId="41AF0BA2"/>
        </w:tc>
        <w:tc>
          <w:tcPr>
            <w:tcW w:w="1978" w:type="dxa"/>
          </w:tcPr>
          <w:p w:rsidR="00F442C2" w:rsidRPr="00D24A71" w:rsidP="2DABC3DE" w14:paraId="5DA31AC8" w14:textId="43D65380"/>
        </w:tc>
        <w:tc>
          <w:tcPr>
            <w:tcW w:w="1532" w:type="dxa"/>
          </w:tcPr>
          <w:p w:rsidR="00F442C2" w:rsidRPr="00D24A71" w:rsidP="2DABC3DE" w14:paraId="1539E752" w14:textId="77777777"/>
        </w:tc>
        <w:tc>
          <w:tcPr>
            <w:tcW w:w="2784" w:type="dxa"/>
          </w:tcPr>
          <w:p w:rsidR="00F442C2" w:rsidRPr="00D24A71" w:rsidP="2DABC3DE" w14:paraId="51AB4D29" w14:textId="77777777"/>
        </w:tc>
      </w:tr>
      <w:tr w14:paraId="4AA5255E" w14:textId="07F0A5E7" w:rsidTr="009C20DD">
        <w:tblPrEx>
          <w:tblW w:w="5000" w:type="pct"/>
          <w:tblLook w:val="06A0"/>
        </w:tblPrEx>
        <w:trPr>
          <w:trHeight w:val="300"/>
        </w:trPr>
        <w:tc>
          <w:tcPr>
            <w:tcW w:w="1188" w:type="dxa"/>
          </w:tcPr>
          <w:p w:rsidR="00F442C2" w:rsidRPr="00D24A71" w:rsidP="2DABC3DE" w14:paraId="55D58DC5" w14:textId="016DD745">
            <w:r w:rsidRPr="00D24A71">
              <w:t>6</w:t>
            </w:r>
          </w:p>
        </w:tc>
        <w:tc>
          <w:tcPr>
            <w:tcW w:w="1868" w:type="dxa"/>
          </w:tcPr>
          <w:p w:rsidR="00F442C2" w:rsidRPr="00D24A71" w:rsidP="2DABC3DE" w14:paraId="2F34C682" w14:textId="0054F206"/>
        </w:tc>
        <w:tc>
          <w:tcPr>
            <w:tcW w:w="1978" w:type="dxa"/>
          </w:tcPr>
          <w:p w:rsidR="00F442C2" w:rsidRPr="00D24A71" w:rsidP="2DABC3DE" w14:paraId="6ECAAFE7" w14:textId="43D65380"/>
        </w:tc>
        <w:tc>
          <w:tcPr>
            <w:tcW w:w="1532" w:type="dxa"/>
          </w:tcPr>
          <w:p w:rsidR="00F442C2" w:rsidRPr="00D24A71" w:rsidP="2DABC3DE" w14:paraId="67FF6E9F" w14:textId="77777777"/>
        </w:tc>
        <w:tc>
          <w:tcPr>
            <w:tcW w:w="2784" w:type="dxa"/>
          </w:tcPr>
          <w:p w:rsidR="00F442C2" w:rsidRPr="00D24A71" w:rsidP="2DABC3DE" w14:paraId="361941B8" w14:textId="77777777"/>
        </w:tc>
      </w:tr>
      <w:tr w14:paraId="31647FBC" w14:textId="781A9DBF" w:rsidTr="009C20DD">
        <w:tblPrEx>
          <w:tblW w:w="5000" w:type="pct"/>
          <w:tblLook w:val="06A0"/>
        </w:tblPrEx>
        <w:trPr>
          <w:trHeight w:val="300"/>
        </w:trPr>
        <w:tc>
          <w:tcPr>
            <w:tcW w:w="1188" w:type="dxa"/>
          </w:tcPr>
          <w:p w:rsidR="00F442C2" w:rsidRPr="00D24A71" w:rsidP="2DABC3DE" w14:paraId="583E60AD" w14:textId="5A1070B6">
            <w:r w:rsidRPr="00D24A71">
              <w:t>7</w:t>
            </w:r>
          </w:p>
        </w:tc>
        <w:tc>
          <w:tcPr>
            <w:tcW w:w="1868" w:type="dxa"/>
          </w:tcPr>
          <w:p w:rsidR="00F442C2" w:rsidRPr="00D24A71" w:rsidP="2DABC3DE" w14:paraId="3C2DA57D" w14:textId="7512406C"/>
        </w:tc>
        <w:tc>
          <w:tcPr>
            <w:tcW w:w="1978" w:type="dxa"/>
          </w:tcPr>
          <w:p w:rsidR="00F442C2" w:rsidRPr="00D24A71" w:rsidP="2DABC3DE" w14:paraId="2AE8EAE7" w14:textId="605A49D6"/>
        </w:tc>
        <w:tc>
          <w:tcPr>
            <w:tcW w:w="1532" w:type="dxa"/>
          </w:tcPr>
          <w:p w:rsidR="00F442C2" w:rsidRPr="00D24A71" w:rsidP="2DABC3DE" w14:paraId="502BE5E0" w14:textId="77777777"/>
        </w:tc>
        <w:tc>
          <w:tcPr>
            <w:tcW w:w="2784" w:type="dxa"/>
          </w:tcPr>
          <w:p w:rsidR="00F442C2" w:rsidRPr="00D24A71" w:rsidP="2DABC3DE" w14:paraId="3022AAD7" w14:textId="77777777"/>
        </w:tc>
      </w:tr>
      <w:tr w14:paraId="33F1869D" w14:textId="343D4E86" w:rsidTr="009C20DD">
        <w:tblPrEx>
          <w:tblW w:w="5000" w:type="pct"/>
          <w:tblLook w:val="06A0"/>
        </w:tblPrEx>
        <w:trPr>
          <w:trHeight w:val="300"/>
        </w:trPr>
        <w:tc>
          <w:tcPr>
            <w:tcW w:w="1188" w:type="dxa"/>
          </w:tcPr>
          <w:p w:rsidR="00F442C2" w:rsidRPr="00D24A71" w:rsidP="2DABC3DE" w14:paraId="5CFBFD97" w14:textId="0909CB25">
            <w:r w:rsidRPr="00D24A71">
              <w:t>8</w:t>
            </w:r>
          </w:p>
        </w:tc>
        <w:tc>
          <w:tcPr>
            <w:tcW w:w="1868" w:type="dxa"/>
          </w:tcPr>
          <w:p w:rsidR="00F442C2" w:rsidRPr="00D24A71" w:rsidP="2DABC3DE" w14:paraId="1C145E15" w14:textId="429804C6"/>
        </w:tc>
        <w:tc>
          <w:tcPr>
            <w:tcW w:w="1978" w:type="dxa"/>
          </w:tcPr>
          <w:p w:rsidR="00F442C2" w:rsidRPr="00D24A71" w:rsidP="2DABC3DE" w14:paraId="4100DCEA" w14:textId="1ED45771"/>
        </w:tc>
        <w:tc>
          <w:tcPr>
            <w:tcW w:w="1532" w:type="dxa"/>
          </w:tcPr>
          <w:p w:rsidR="00F442C2" w:rsidRPr="00D24A71" w:rsidP="2DABC3DE" w14:paraId="49C22FB3" w14:textId="77777777"/>
        </w:tc>
        <w:tc>
          <w:tcPr>
            <w:tcW w:w="2784" w:type="dxa"/>
          </w:tcPr>
          <w:p w:rsidR="00F442C2" w:rsidRPr="00D24A71" w:rsidP="2DABC3DE" w14:paraId="2EFA4040" w14:textId="77777777"/>
        </w:tc>
      </w:tr>
      <w:tr w14:paraId="5F705008" w14:textId="40399EA4" w:rsidTr="009C20DD">
        <w:tblPrEx>
          <w:tblW w:w="5000" w:type="pct"/>
          <w:tblLook w:val="06A0"/>
        </w:tblPrEx>
        <w:trPr>
          <w:trHeight w:val="300"/>
        </w:trPr>
        <w:tc>
          <w:tcPr>
            <w:tcW w:w="1188" w:type="dxa"/>
          </w:tcPr>
          <w:p w:rsidR="00F442C2" w:rsidRPr="00D24A71" w:rsidP="2DABC3DE" w14:paraId="50B46359" w14:textId="1035AF20">
            <w:r w:rsidRPr="00D24A71">
              <w:t>9</w:t>
            </w:r>
          </w:p>
        </w:tc>
        <w:tc>
          <w:tcPr>
            <w:tcW w:w="1868" w:type="dxa"/>
          </w:tcPr>
          <w:p w:rsidR="00F442C2" w:rsidRPr="00D24A71" w:rsidP="2DABC3DE" w14:paraId="0446018B" w14:textId="43CDFECA"/>
        </w:tc>
        <w:tc>
          <w:tcPr>
            <w:tcW w:w="1978" w:type="dxa"/>
          </w:tcPr>
          <w:p w:rsidR="00F442C2" w:rsidRPr="00D24A71" w:rsidP="2DABC3DE" w14:paraId="1942625C" w14:textId="05CA67B3"/>
        </w:tc>
        <w:tc>
          <w:tcPr>
            <w:tcW w:w="1532" w:type="dxa"/>
          </w:tcPr>
          <w:p w:rsidR="00F442C2" w:rsidRPr="00D24A71" w:rsidP="2DABC3DE" w14:paraId="40865027" w14:textId="77777777"/>
        </w:tc>
        <w:tc>
          <w:tcPr>
            <w:tcW w:w="2784" w:type="dxa"/>
          </w:tcPr>
          <w:p w:rsidR="00F442C2" w:rsidRPr="00D24A71" w:rsidP="2DABC3DE" w14:paraId="7D87CE3E" w14:textId="77777777"/>
        </w:tc>
      </w:tr>
      <w:tr w14:paraId="22165DA9" w14:textId="48A23692" w:rsidTr="009C20DD">
        <w:tblPrEx>
          <w:tblW w:w="5000" w:type="pct"/>
          <w:tblLook w:val="06A0"/>
        </w:tblPrEx>
        <w:trPr>
          <w:trHeight w:val="300"/>
        </w:trPr>
        <w:tc>
          <w:tcPr>
            <w:tcW w:w="1188" w:type="dxa"/>
          </w:tcPr>
          <w:p w:rsidR="00F442C2" w:rsidRPr="00D24A71" w:rsidP="2DABC3DE" w14:paraId="0E3FD903" w14:textId="728F17F1">
            <w:r w:rsidRPr="00D24A71">
              <w:t>10</w:t>
            </w:r>
          </w:p>
        </w:tc>
        <w:tc>
          <w:tcPr>
            <w:tcW w:w="1868" w:type="dxa"/>
          </w:tcPr>
          <w:p w:rsidR="00F442C2" w:rsidRPr="00D24A71" w:rsidP="2DABC3DE" w14:paraId="4DF77D1B" w14:textId="204EE8A6"/>
        </w:tc>
        <w:tc>
          <w:tcPr>
            <w:tcW w:w="1978" w:type="dxa"/>
          </w:tcPr>
          <w:p w:rsidR="00F442C2" w:rsidRPr="00D24A71" w:rsidP="2DABC3DE" w14:paraId="36336482" w14:textId="3A54B39D"/>
        </w:tc>
        <w:tc>
          <w:tcPr>
            <w:tcW w:w="1532" w:type="dxa"/>
          </w:tcPr>
          <w:p w:rsidR="00F442C2" w:rsidRPr="00D24A71" w:rsidP="2DABC3DE" w14:paraId="0368C5B7" w14:textId="77777777"/>
        </w:tc>
        <w:tc>
          <w:tcPr>
            <w:tcW w:w="2784" w:type="dxa"/>
          </w:tcPr>
          <w:p w:rsidR="00F442C2" w:rsidRPr="00D24A71" w:rsidP="2DABC3DE" w14:paraId="1214537D" w14:textId="77777777"/>
        </w:tc>
      </w:tr>
      <w:tr w14:paraId="7979EC70" w14:textId="75FF3164" w:rsidTr="009C20DD">
        <w:tblPrEx>
          <w:tblW w:w="5000" w:type="pct"/>
          <w:tblLook w:val="06A0"/>
        </w:tblPrEx>
        <w:trPr>
          <w:trHeight w:val="300"/>
        </w:trPr>
        <w:tc>
          <w:tcPr>
            <w:tcW w:w="1188" w:type="dxa"/>
          </w:tcPr>
          <w:p w:rsidR="00F442C2" w:rsidRPr="00D24A71" w:rsidP="2DABC3DE" w14:paraId="1BA51454" w14:textId="55C04B18">
            <w:r w:rsidRPr="00D24A71">
              <w:t>11</w:t>
            </w:r>
          </w:p>
        </w:tc>
        <w:tc>
          <w:tcPr>
            <w:tcW w:w="1868" w:type="dxa"/>
          </w:tcPr>
          <w:p w:rsidR="00F442C2" w:rsidRPr="00D24A71" w:rsidP="2DABC3DE" w14:paraId="1F0DB699" w14:textId="0CF12F02"/>
        </w:tc>
        <w:tc>
          <w:tcPr>
            <w:tcW w:w="1978" w:type="dxa"/>
          </w:tcPr>
          <w:p w:rsidR="00F442C2" w:rsidRPr="00D24A71" w:rsidP="2DABC3DE" w14:paraId="1A11AF8E" w14:textId="023E7D08"/>
        </w:tc>
        <w:tc>
          <w:tcPr>
            <w:tcW w:w="1532" w:type="dxa"/>
          </w:tcPr>
          <w:p w:rsidR="00F442C2" w:rsidRPr="00D24A71" w:rsidP="2DABC3DE" w14:paraId="75D5A579" w14:textId="77777777"/>
        </w:tc>
        <w:tc>
          <w:tcPr>
            <w:tcW w:w="2784" w:type="dxa"/>
          </w:tcPr>
          <w:p w:rsidR="00F442C2" w:rsidRPr="00D24A71" w:rsidP="2DABC3DE" w14:paraId="5A16D2D2" w14:textId="77777777"/>
        </w:tc>
      </w:tr>
      <w:tr w14:paraId="69FF7CED" w14:textId="6866AE4A" w:rsidTr="009C20DD">
        <w:tblPrEx>
          <w:tblW w:w="5000" w:type="pct"/>
          <w:tblLook w:val="06A0"/>
        </w:tblPrEx>
        <w:trPr>
          <w:trHeight w:val="300"/>
        </w:trPr>
        <w:tc>
          <w:tcPr>
            <w:tcW w:w="1188" w:type="dxa"/>
          </w:tcPr>
          <w:p w:rsidR="00F442C2" w:rsidRPr="00D24A71" w:rsidP="2DABC3DE" w14:paraId="60BF86AF" w14:textId="5FC2C32D">
            <w:r w:rsidRPr="00D24A71">
              <w:t>12</w:t>
            </w:r>
          </w:p>
        </w:tc>
        <w:tc>
          <w:tcPr>
            <w:tcW w:w="1868" w:type="dxa"/>
          </w:tcPr>
          <w:p w:rsidR="00F442C2" w:rsidRPr="00D24A71" w:rsidP="2DABC3DE" w14:paraId="7027281D" w14:textId="4CBBEEA8"/>
        </w:tc>
        <w:tc>
          <w:tcPr>
            <w:tcW w:w="1978" w:type="dxa"/>
          </w:tcPr>
          <w:p w:rsidR="00F442C2" w:rsidRPr="00D24A71" w:rsidP="2DABC3DE" w14:paraId="42FDC7E2" w14:textId="04D8E308"/>
        </w:tc>
        <w:tc>
          <w:tcPr>
            <w:tcW w:w="1532" w:type="dxa"/>
          </w:tcPr>
          <w:p w:rsidR="00F442C2" w:rsidRPr="00D24A71" w:rsidP="2DABC3DE" w14:paraId="3078ECBC" w14:textId="77777777"/>
        </w:tc>
        <w:tc>
          <w:tcPr>
            <w:tcW w:w="2784" w:type="dxa"/>
          </w:tcPr>
          <w:p w:rsidR="00F442C2" w:rsidRPr="00D24A71" w:rsidP="2DABC3DE" w14:paraId="463930B0" w14:textId="77777777"/>
        </w:tc>
      </w:tr>
      <w:tr w14:paraId="7842567D" w14:textId="77777777" w:rsidTr="009C20DD">
        <w:tblPrEx>
          <w:tblW w:w="5000" w:type="pct"/>
          <w:tblLook w:val="06A0"/>
        </w:tblPrEx>
        <w:trPr>
          <w:trHeight w:val="300"/>
        </w:trPr>
        <w:tc>
          <w:tcPr>
            <w:tcW w:w="1188" w:type="dxa"/>
          </w:tcPr>
          <w:p w:rsidR="006D730E" w:rsidRPr="00D24A71" w:rsidP="2DABC3DE" w14:paraId="5A89C147" w14:textId="42F69935">
            <w:r w:rsidRPr="00D24A71">
              <w:t>13</w:t>
            </w:r>
          </w:p>
        </w:tc>
        <w:tc>
          <w:tcPr>
            <w:tcW w:w="1868" w:type="dxa"/>
          </w:tcPr>
          <w:p w:rsidR="006D730E" w:rsidRPr="00D24A71" w:rsidP="2DABC3DE" w14:paraId="71C8B00F" w14:textId="77777777"/>
        </w:tc>
        <w:tc>
          <w:tcPr>
            <w:tcW w:w="1978" w:type="dxa"/>
          </w:tcPr>
          <w:p w:rsidR="006D730E" w:rsidRPr="00D24A71" w:rsidP="2DABC3DE" w14:paraId="3B172589" w14:textId="77777777"/>
        </w:tc>
        <w:tc>
          <w:tcPr>
            <w:tcW w:w="1532" w:type="dxa"/>
          </w:tcPr>
          <w:p w:rsidR="006D730E" w:rsidRPr="00D24A71" w:rsidP="2DABC3DE" w14:paraId="0207DCCE" w14:textId="77777777"/>
        </w:tc>
        <w:tc>
          <w:tcPr>
            <w:tcW w:w="2784" w:type="dxa"/>
          </w:tcPr>
          <w:p w:rsidR="006D730E" w:rsidRPr="00D24A71" w:rsidP="2DABC3DE" w14:paraId="02AE6AC2" w14:textId="77777777"/>
        </w:tc>
      </w:tr>
      <w:tr w14:paraId="569AEFCE" w14:textId="77777777" w:rsidTr="009C20DD">
        <w:tblPrEx>
          <w:tblW w:w="5000" w:type="pct"/>
          <w:tblLook w:val="06A0"/>
        </w:tblPrEx>
        <w:trPr>
          <w:trHeight w:val="300"/>
        </w:trPr>
        <w:tc>
          <w:tcPr>
            <w:tcW w:w="1188" w:type="dxa"/>
          </w:tcPr>
          <w:p w:rsidR="006D730E" w:rsidRPr="00D24A71" w:rsidP="2DABC3DE" w14:paraId="1E3A86DA" w14:textId="3EB881ED">
            <w:r w:rsidRPr="00D24A71">
              <w:t>1</w:t>
            </w:r>
            <w:r w:rsidRPr="00D24A71" w:rsidR="0086260D">
              <w:t>4</w:t>
            </w:r>
          </w:p>
        </w:tc>
        <w:tc>
          <w:tcPr>
            <w:tcW w:w="1868" w:type="dxa"/>
          </w:tcPr>
          <w:p w:rsidR="006D730E" w:rsidRPr="00D24A71" w:rsidP="2DABC3DE" w14:paraId="465413B7" w14:textId="77777777"/>
        </w:tc>
        <w:tc>
          <w:tcPr>
            <w:tcW w:w="1978" w:type="dxa"/>
          </w:tcPr>
          <w:p w:rsidR="006D730E" w:rsidRPr="00D24A71" w:rsidP="2DABC3DE" w14:paraId="22852800" w14:textId="77777777"/>
        </w:tc>
        <w:tc>
          <w:tcPr>
            <w:tcW w:w="1532" w:type="dxa"/>
          </w:tcPr>
          <w:p w:rsidR="006D730E" w:rsidRPr="00D24A71" w:rsidP="2DABC3DE" w14:paraId="695C5DA4" w14:textId="77777777"/>
        </w:tc>
        <w:tc>
          <w:tcPr>
            <w:tcW w:w="2784" w:type="dxa"/>
          </w:tcPr>
          <w:p w:rsidR="006D730E" w:rsidRPr="00D24A71" w:rsidP="2DABC3DE" w14:paraId="17814E06" w14:textId="77777777"/>
        </w:tc>
      </w:tr>
      <w:tr w14:paraId="71C695EE" w14:textId="77777777" w:rsidTr="009C20DD">
        <w:tblPrEx>
          <w:tblW w:w="5000" w:type="pct"/>
          <w:tblLook w:val="06A0"/>
        </w:tblPrEx>
        <w:trPr>
          <w:trHeight w:val="300"/>
        </w:trPr>
        <w:tc>
          <w:tcPr>
            <w:tcW w:w="1188" w:type="dxa"/>
          </w:tcPr>
          <w:p w:rsidR="006D730E" w:rsidRPr="00D24A71" w:rsidP="2DABC3DE" w14:paraId="7039C4D9" w14:textId="4BB06916">
            <w:r w:rsidRPr="00D24A71">
              <w:t>15</w:t>
            </w:r>
          </w:p>
        </w:tc>
        <w:tc>
          <w:tcPr>
            <w:tcW w:w="1868" w:type="dxa"/>
          </w:tcPr>
          <w:p w:rsidR="006D730E" w:rsidRPr="00D24A71" w:rsidP="2DABC3DE" w14:paraId="7341ACF8" w14:textId="77777777"/>
        </w:tc>
        <w:tc>
          <w:tcPr>
            <w:tcW w:w="1978" w:type="dxa"/>
          </w:tcPr>
          <w:p w:rsidR="006D730E" w:rsidRPr="00D24A71" w:rsidP="2DABC3DE" w14:paraId="399594EA" w14:textId="77777777"/>
        </w:tc>
        <w:tc>
          <w:tcPr>
            <w:tcW w:w="1532" w:type="dxa"/>
          </w:tcPr>
          <w:p w:rsidR="006D730E" w:rsidRPr="00D24A71" w:rsidP="2DABC3DE" w14:paraId="3A7EA15C" w14:textId="77777777"/>
        </w:tc>
        <w:tc>
          <w:tcPr>
            <w:tcW w:w="2784" w:type="dxa"/>
          </w:tcPr>
          <w:p w:rsidR="006D730E" w:rsidRPr="00D24A71" w:rsidP="2DABC3DE" w14:paraId="270123C9" w14:textId="77777777"/>
        </w:tc>
      </w:tr>
    </w:tbl>
    <w:p w:rsidR="2DABC3DE" w:rsidRPr="00D24A71" w:rsidP="2DABC3DE" w14:paraId="5EA81DF4" w14:textId="586755EC"/>
    <w:p w:rsidR="00DF487D" w:rsidRPr="00D24A71" w:rsidP="2DABC3DE" w14:paraId="10F8F7E9" w14:textId="7E6A81B3">
      <w:r w:rsidRPr="00D24A71">
        <w:t>Please complete focus group recruitment by [Day</w:t>
      </w:r>
      <w:r w:rsidRPr="00D24A71">
        <w:t xml:space="preserve"> and</w:t>
      </w:r>
      <w:r w:rsidRPr="00D24A71">
        <w:t xml:space="preserve"> Month]</w:t>
      </w:r>
      <w:r w:rsidRPr="00D24A71">
        <w:t xml:space="preserve">. Email </w:t>
      </w:r>
      <w:r w:rsidRPr="00D24A71" w:rsidR="3705CF3F">
        <w:t>[</w:t>
      </w:r>
      <w:r w:rsidRPr="00D24A71" w:rsidR="00475BEF">
        <w:t>site visitors</w:t>
      </w:r>
      <w:r w:rsidRPr="00D24A71" w:rsidR="3705CF3F">
        <w:t xml:space="preserve">] at </w:t>
      </w:r>
      <w:r w:rsidRPr="00D24A71">
        <w:t>[</w:t>
      </w:r>
      <w:r w:rsidRPr="00D24A71" w:rsidR="00475BEF">
        <w:t>site visitor emails]</w:t>
      </w:r>
      <w:r w:rsidRPr="00D24A71">
        <w:t xml:space="preserve"> to let them know you have finished. </w:t>
      </w:r>
      <w:r w:rsidRPr="00D24A71" w:rsidR="0055223A">
        <w:rPr>
          <w:b/>
          <w:bCs/>
        </w:rPr>
        <w:t>DO NOT EMAIL THIS DOCUMENT TO ANY</w:t>
      </w:r>
      <w:r w:rsidRPr="00D24A71" w:rsidR="009E7E0E">
        <w:rPr>
          <w:b/>
          <w:bCs/>
        </w:rPr>
        <w:t xml:space="preserve"> </w:t>
      </w:r>
      <w:r w:rsidRPr="00D24A71" w:rsidR="00E463FD">
        <w:rPr>
          <w:b/>
          <w:bCs/>
        </w:rPr>
        <w:t>ASSESSMENT</w:t>
      </w:r>
      <w:r w:rsidRPr="00D24A71" w:rsidR="009E7E0E">
        <w:rPr>
          <w:b/>
          <w:bCs/>
        </w:rPr>
        <w:t xml:space="preserve"> TEAM MEMBER</w:t>
      </w:r>
      <w:r w:rsidRPr="00D24A71" w:rsidR="0055223A">
        <w:rPr>
          <w:b/>
          <w:bCs/>
        </w:rPr>
        <w:t xml:space="preserve">. </w:t>
      </w:r>
      <w:r w:rsidRPr="00D24A71" w:rsidR="00BC66BD">
        <w:t xml:space="preserve">The </w:t>
      </w:r>
      <w:r w:rsidRPr="00D24A71" w:rsidR="00E463FD">
        <w:t>assessment</w:t>
      </w:r>
      <w:r w:rsidRPr="00D24A71" w:rsidR="00BC66BD">
        <w:t xml:space="preserve"> team is required by the Administration for Children and Families to use secure submission systems to receive information about Diaper Distribution Program participants</w:t>
      </w:r>
      <w:r w:rsidRPr="00D24A71" w:rsidR="00E67FFB">
        <w:t xml:space="preserve"> and can only receive specific data elements</w:t>
      </w:r>
      <w:r w:rsidRPr="00D24A71" w:rsidR="00BC66BD">
        <w:t xml:space="preserve">. </w:t>
      </w:r>
      <w:r w:rsidRPr="00D24A71" w:rsidR="009E7E0E">
        <w:t xml:space="preserve">Once you notify </w:t>
      </w:r>
      <w:r w:rsidRPr="00D24A71" w:rsidR="00475BEF">
        <w:t>us</w:t>
      </w:r>
      <w:r w:rsidRPr="00D24A71" w:rsidR="009E7E0E">
        <w:t xml:space="preserve"> that you are finished, </w:t>
      </w:r>
      <w:r w:rsidRPr="00D24A71" w:rsidR="00475BEF">
        <w:t xml:space="preserve">we </w:t>
      </w:r>
      <w:r w:rsidRPr="00D24A71">
        <w:t>will give you instructions</w:t>
      </w:r>
      <w:r w:rsidRPr="00D24A71" w:rsidR="00BC66BD">
        <w:t xml:space="preserve"> </w:t>
      </w:r>
      <w:r w:rsidRPr="00D24A71" w:rsidR="009E7E0E">
        <w:t>on how to</w:t>
      </w:r>
      <w:r w:rsidRPr="00D24A71" w:rsidR="009D4357">
        <w:t xml:space="preserve"> use</w:t>
      </w:r>
      <w:r w:rsidRPr="00D24A71" w:rsidR="00D144AD">
        <w:t xml:space="preserve"> the </w:t>
      </w:r>
      <w:r w:rsidRPr="00D24A71" w:rsidR="00BC66BD">
        <w:t>secure submission system</w:t>
      </w:r>
      <w:r w:rsidRPr="00D24A71">
        <w:t xml:space="preserve">. </w:t>
      </w:r>
      <w:r w:rsidRPr="00D24A71" w:rsidR="00BC66BD">
        <w:t xml:space="preserve">Once the </w:t>
      </w:r>
      <w:r w:rsidRPr="00D24A71" w:rsidR="00E463FD">
        <w:t>assessment</w:t>
      </w:r>
      <w:r w:rsidRPr="00D24A71" w:rsidR="00BC66BD">
        <w:t xml:space="preserve"> </w:t>
      </w:r>
      <w:r w:rsidRPr="00D24A71" w:rsidR="009D4357">
        <w:t xml:space="preserve">team </w:t>
      </w:r>
      <w:r w:rsidRPr="00D24A71" w:rsidR="00BC66BD">
        <w:t>securely receives this list, w</w:t>
      </w:r>
      <w:r w:rsidRPr="00D24A71" w:rsidR="006E7E2B">
        <w:t xml:space="preserve">e will use caregiver contact info only to send participants a reminder ahead of the focus group and will delete the information as soon as the focus group is over. </w:t>
      </w:r>
    </w:p>
    <w:p w:rsidR="009D4357" w:rsidRPr="00D24A71" w:rsidP="2DABC3DE" w14:paraId="297172B3" w14:textId="77777777"/>
    <w:p w:rsidR="00DF487D" w:rsidRPr="00D24A71" w:rsidP="2DABC3DE" w14:paraId="7A57CBCB" w14:textId="6A88FB59">
      <w:r w:rsidRPr="00D24A71">
        <w:t>Thank you</w:t>
      </w:r>
      <w:r w:rsidRPr="00D24A71" w:rsidR="00E85126">
        <w:t xml:space="preserve">, </w:t>
      </w:r>
    </w:p>
    <w:p w:rsidR="00E85126" w:rsidP="2DABC3DE" w14:paraId="68164D28" w14:textId="04A74E94">
      <w:r w:rsidRPr="00D24A71">
        <w:t>[</w:t>
      </w:r>
      <w:r w:rsidRPr="00D24A71" w:rsidR="00E463FD">
        <w:t>Assessment</w:t>
      </w:r>
      <w:r w:rsidRPr="00D24A71">
        <w:t xml:space="preserve"> </w:t>
      </w:r>
      <w:r w:rsidRPr="00D24A71" w:rsidR="00C65EB7">
        <w:t>site visit team members]</w:t>
      </w:r>
    </w:p>
    <w:sectPr w:rsidSect="001D707F">
      <w:headerReference w:type="even" r:id="rId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619BFCC0" w14:paraId="73601290" w14:textId="20A8DECE"/>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505BCA0B" w14:textId="77777777" w:rsidTr="619BFCC0">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600A79" w:rsidRPr="00D025D4" w:rsidP="619BFCC0" w14:paraId="53833A1C" w14:textId="0409AA7B">
          <w:pPr>
            <w:pStyle w:val="Footer-Disclosure"/>
            <w:ind w:left="0"/>
            <w:rPr>
              <w:rFonts w:ascii="Poppins" w:hAnsi="Poppins" w:cs="Poppins"/>
              <w:i/>
              <w:iCs/>
              <w:color w:val="auto"/>
            </w:rPr>
          </w:pPr>
          <w:r w:rsidRPr="619BFCC0">
            <w:rPr>
              <w:rFonts w:ascii="Poppins" w:eastAsia="Poppins" w:hAnsi="Poppins" w:cs="Poppins"/>
              <w:i/>
              <w:iCs/>
              <w:color w:val="000000" w:themeColor="text1"/>
              <w:sz w:val="18"/>
              <w:szCs w:val="18"/>
            </w:rPr>
            <w:t xml:space="preserve">Diaper Distribution Demonstration and Research Pilot (DDDRP) </w:t>
          </w:r>
          <w:r w:rsidR="009E0ACE">
            <w:rPr>
              <w:rFonts w:ascii="Poppins" w:eastAsia="Poppins" w:hAnsi="Poppins" w:cs="Poppins"/>
              <w:i/>
              <w:iCs/>
              <w:color w:val="000000" w:themeColor="text1"/>
              <w:sz w:val="18"/>
              <w:szCs w:val="18"/>
            </w:rPr>
            <w:t>Assessment</w:t>
          </w:r>
          <w:r w:rsidRPr="619BFCC0">
            <w:t xml:space="preserve"> </w:t>
          </w:r>
        </w:p>
        <w:p w:rsidR="00600A79" w:rsidRPr="00D025D4" w:rsidP="619BFCC0" w14:paraId="17AC96F8" w14:textId="7ABE2DB7">
          <w:pPr>
            <w:pStyle w:val="Footer-Disclosure"/>
            <w:ind w:left="0"/>
            <w:rPr>
              <w:rFonts w:ascii="Poppins" w:hAnsi="Poppins" w:cs="Poppins"/>
              <w:i/>
              <w:iCs/>
              <w:color w:val="auto"/>
            </w:rPr>
          </w:pPr>
          <w:r w:rsidRPr="619BFCC0">
            <w:rPr>
              <w:rFonts w:ascii="Poppins" w:hAnsi="Poppins" w:cs="Poppins"/>
              <w:i/>
              <w:iCs/>
              <w:color w:val="auto"/>
              <w:sz w:val="18"/>
              <w:szCs w:val="18"/>
            </w:rPr>
            <w:t>Instrument 5</w:t>
          </w:r>
          <w:r w:rsidR="003B4DCE">
            <w:rPr>
              <w:rFonts w:ascii="Poppins" w:hAnsi="Poppins" w:cs="Poppins"/>
              <w:i/>
              <w:iCs/>
              <w:color w:val="auto"/>
              <w:sz w:val="18"/>
              <w:szCs w:val="18"/>
            </w:rPr>
            <w:t>.</w:t>
          </w:r>
          <w:r w:rsidRPr="619BFCC0">
            <w:rPr>
              <w:rFonts w:ascii="Poppins" w:hAnsi="Poppins" w:cs="Poppins"/>
              <w:i/>
              <w:iCs/>
              <w:color w:val="auto"/>
              <w:sz w:val="18"/>
              <w:szCs w:val="18"/>
            </w:rPr>
            <w:t xml:space="preserve"> DDDRP focus group participant recruitment tool</w:t>
          </w:r>
        </w:p>
      </w:tc>
      <w:tc>
        <w:tcPr>
          <w:tcW w:w="192" w:type="pct"/>
          <w:tcBorders>
            <w:top w:val="nil"/>
            <w:left w:val="nil"/>
            <w:bottom w:val="nil"/>
          </w:tcBorders>
          <w:shd w:val="clear" w:color="auto" w:fill="auto"/>
          <w:tcMar>
            <w:left w:w="288" w:type="dxa"/>
          </w:tcMar>
          <w:vAlign w:val="center"/>
        </w:tcPr>
        <w:p w:rsidR="00600A79" w:rsidRPr="00D025D4" w:rsidP="00600A79" w14:paraId="53286948" w14:textId="77777777">
          <w:pPr>
            <w:pStyle w:val="Footer-PageNum"/>
            <w:rPr>
              <w:rFonts w:ascii="Poppins" w:hAnsi="Poppins" w:cs="Poppins"/>
              <w:color w:val="auto"/>
              <w:sz w:val="18"/>
              <w:szCs w:val="18"/>
            </w:rPr>
          </w:pPr>
          <w:sdt>
            <w:sdtPr>
              <w:rPr>
                <w:rFonts w:ascii="Poppins" w:hAnsi="Poppins" w:cs="Poppins"/>
                <w:color w:val="auto"/>
                <w:sz w:val="18"/>
                <w:szCs w:val="18"/>
              </w:rPr>
              <w:id w:val="-1292352321"/>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Pr="00D025D4">
                <w:rPr>
                  <w:rFonts w:ascii="Poppins" w:hAnsi="Poppins" w:cs="Poppins"/>
                  <w:b w:val="0"/>
                  <w:bCs/>
                  <w:sz w:val="18"/>
                  <w:szCs w:val="18"/>
                </w:rPr>
                <w:t>1</w:t>
              </w:r>
              <w:r w:rsidRPr="00D025D4">
                <w:rPr>
                  <w:rFonts w:ascii="Poppins" w:hAnsi="Poppins" w:cs="Poppins"/>
                  <w:b w:val="0"/>
                  <w:bCs/>
                  <w:color w:val="auto"/>
                  <w:sz w:val="18"/>
                  <w:szCs w:val="18"/>
                </w:rPr>
                <w:fldChar w:fldCharType="end"/>
              </w:r>
            </w:sdtContent>
          </w:sdt>
        </w:p>
      </w:tc>
    </w:tr>
  </w:tbl>
  <w:p w:rsidR="00DF487D" w:rsidP="00921A22" w14:paraId="32356F9B" w14:textId="42E84CE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951" w14:paraId="634E3919" w14:textId="05321738">
    <w:pPr>
      <w:pStyle w:val="Footer"/>
    </w:pPr>
  </w:p>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75277724" w14:textId="77777777" w:rsidTr="008F2AA9">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9C0951" w:rsidRPr="00DC46B4" w:rsidP="009C0951" w14:paraId="4AF1562A" w14:textId="5A036211">
          <w:pPr>
            <w:pStyle w:val="Header"/>
            <w:rPr>
              <w:sz w:val="12"/>
              <w:szCs w:val="12"/>
            </w:rPr>
          </w:pPr>
          <w:r>
            <w:rPr>
              <w:rFonts w:ascii="Calibri" w:hAnsi="Calibri" w:cs="Calibri"/>
              <w:color w:val="000000"/>
              <w:sz w:val="12"/>
              <w:szCs w:val="12"/>
              <w:shd w:val="clear" w:color="auto" w:fill="FFFFFF"/>
            </w:rPr>
            <w:t xml:space="preserve">PAPERWORK REDUCTION ACT OF 1995 (Pub. L. 104-13) STATEMENT OF PUBLIC BURDEN: The purpose of this information collection is to help the federal program team understand diaper need in communities across the country. Public reporting burden for this collection of information is estimated to average one hour per respondent, including the time </w:t>
          </w:r>
          <w:r w:rsidRPr="00A069CF">
            <w:rPr>
              <w:rFonts w:ascii="Calibri" w:hAnsi="Calibri" w:cs="Calibri"/>
              <w:color w:val="000000"/>
              <w:sz w:val="12"/>
              <w:szCs w:val="12"/>
              <w:shd w:val="clear" w:color="auto" w:fill="FFFFFF"/>
            </w:rPr>
            <w:t>for reviewing instructions, gathering the information needed, and submitting the information to the evaluation team. This</w:t>
          </w:r>
          <w:r>
            <w:rPr>
              <w:rFonts w:ascii="Calibri" w:hAnsi="Calibri" w:cs="Calibri"/>
              <w:color w:val="000000"/>
              <w:sz w:val="12"/>
              <w:szCs w:val="12"/>
              <w:shd w:val="clear" w:color="auto" w:fill="FFFFFF"/>
            </w:rPr>
            <w:t xml:space="preserve">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w:t>
          </w:r>
          <w:r w:rsidRPr="00BF1B09">
            <w:rPr>
              <w:rFonts w:ascii="Calibri" w:hAnsi="Calibri" w:cs="Calibri"/>
              <w:color w:val="000000"/>
              <w:sz w:val="12"/>
              <w:szCs w:val="12"/>
              <w:shd w:val="clear" w:color="auto" w:fill="FFFFFF"/>
            </w:rPr>
            <w:t>is 0970-0531</w:t>
          </w:r>
          <w:r>
            <w:rPr>
              <w:rFonts w:ascii="Calibri" w:hAnsi="Calibri" w:cs="Calibri"/>
              <w:color w:val="000000"/>
              <w:sz w:val="12"/>
              <w:szCs w:val="12"/>
              <w:shd w:val="clear" w:color="auto" w:fill="FFFFFF"/>
            </w:rPr>
            <w:t xml:space="preserve"> and the expiration date is</w:t>
          </w:r>
          <w:r w:rsidR="009E0ACE">
            <w:rPr>
              <w:rFonts w:ascii="Calibri" w:hAnsi="Calibri" w:cs="Calibri"/>
              <w:color w:val="000000"/>
              <w:sz w:val="12"/>
              <w:szCs w:val="12"/>
              <w:shd w:val="clear" w:color="auto" w:fill="FFFFFF"/>
            </w:rPr>
            <w:t xml:space="preserve"> 9/30/2025. </w:t>
          </w:r>
          <w:r>
            <w:rPr>
              <w:rFonts w:ascii="Calibri" w:hAnsi="Calibri" w:cs="Calibri"/>
              <w:color w:val="000000"/>
              <w:sz w:val="12"/>
              <w:szCs w:val="12"/>
              <w:shd w:val="clear" w:color="auto" w:fill="FFFFFF"/>
            </w:rPr>
            <w:t xml:space="preserve">If you have any comments on this collection of information, please contact Erin Cannon at </w:t>
          </w:r>
          <w:r w:rsidRPr="00BF1B09">
            <w:rPr>
              <w:rFonts w:ascii="Calibri" w:hAnsi="Calibri" w:cs="Calibri"/>
              <w:color w:val="000000"/>
              <w:sz w:val="12"/>
              <w:szCs w:val="12"/>
              <w:shd w:val="clear" w:color="auto" w:fill="FFFFFF"/>
            </w:rPr>
            <w:t>erin.cannon@acf.hhs.gov</w:t>
          </w:r>
        </w:p>
      </w:tc>
      <w:tc>
        <w:tcPr>
          <w:tcW w:w="192" w:type="pct"/>
          <w:tcBorders>
            <w:top w:val="nil"/>
            <w:left w:val="nil"/>
            <w:bottom w:val="nil"/>
          </w:tcBorders>
          <w:shd w:val="clear" w:color="auto" w:fill="auto"/>
          <w:tcMar>
            <w:left w:w="288" w:type="dxa"/>
          </w:tcMar>
          <w:vAlign w:val="center"/>
        </w:tcPr>
        <w:p w:rsidR="009C0951" w:rsidRPr="00D025D4" w:rsidP="009C0951" w14:paraId="27835A2F" w14:textId="77777777">
          <w:pPr>
            <w:pStyle w:val="Footer-PageNum"/>
            <w:rPr>
              <w:rFonts w:ascii="Poppins" w:hAnsi="Poppins" w:cs="Poppins"/>
              <w:color w:val="auto"/>
              <w:sz w:val="18"/>
              <w:szCs w:val="18"/>
            </w:rPr>
          </w:pPr>
          <w:sdt>
            <w:sdtPr>
              <w:rPr>
                <w:rFonts w:ascii="Poppins" w:hAnsi="Poppins" w:cs="Poppins"/>
                <w:color w:val="auto"/>
                <w:sz w:val="18"/>
                <w:szCs w:val="18"/>
              </w:rPr>
              <w:id w:val="1355996046"/>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Pr="00D025D4">
                <w:rPr>
                  <w:rFonts w:ascii="Poppins" w:hAnsi="Poppins" w:cs="Poppins"/>
                  <w:b w:val="0"/>
                  <w:bCs/>
                  <w:sz w:val="18"/>
                  <w:szCs w:val="18"/>
                </w:rPr>
                <w:t>1</w:t>
              </w:r>
              <w:r w:rsidRPr="00D025D4">
                <w:rPr>
                  <w:rFonts w:ascii="Poppins" w:hAnsi="Poppins" w:cs="Poppins"/>
                  <w:b w:val="0"/>
                  <w:bCs/>
                  <w:color w:val="auto"/>
                  <w:sz w:val="18"/>
                  <w:szCs w:val="18"/>
                </w:rPr>
                <w:fldChar w:fldCharType="end"/>
              </w:r>
            </w:sdtContent>
          </w:sdt>
        </w:p>
      </w:tc>
    </w:tr>
  </w:tbl>
  <w:p w:rsidR="001D707F" w:rsidP="00311418" w14:paraId="7ED2FB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87D" w14:paraId="4DFE3D50" w14:textId="6DDA47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84797" o:spid="_x0000_s2049" type="#_x0000_t136" style="width:545.05pt;height:114.7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O NOT EM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87D" w14:paraId="19042B89" w14:textId="51CB7A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84798" o:spid="_x0000_s2050" type="#_x0000_t136" style="width:545.05pt;height:114.7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O NOT EM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87D" w14:paraId="01A57323" w14:textId="31EC5F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84796" o:spid="_x0000_s2051" type="#_x0000_t136" style="width:545.05pt;height:114.7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O NOT EM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9186F0"/>
    <w:multiLevelType w:val="hybridMultilevel"/>
    <w:tmpl w:val="C37E7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10B7763"/>
    <w:multiLevelType w:val="hybridMultilevel"/>
    <w:tmpl w:val="CDD29A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F9AD687"/>
    <w:multiLevelType w:val="hybridMultilevel"/>
    <w:tmpl w:val="7E9CB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86781C0"/>
    <w:multiLevelType w:val="hybridMultilevel"/>
    <w:tmpl w:val="4B7C6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F313451"/>
    <w:multiLevelType w:val="hybridMultilevel"/>
    <w:tmpl w:val="D57C9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A3EF456"/>
    <w:multiLevelType w:val="hybridMultilevel"/>
    <w:tmpl w:val="57780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9DD10F7"/>
    <w:multiLevelType w:val="hybridMultilevel"/>
    <w:tmpl w:val="5386A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70757976">
    <w:abstractNumId w:val="4"/>
  </w:num>
  <w:num w:numId="2" w16cid:durableId="85004651">
    <w:abstractNumId w:val="1"/>
  </w:num>
  <w:num w:numId="3" w16cid:durableId="364913677">
    <w:abstractNumId w:val="6"/>
  </w:num>
  <w:num w:numId="4" w16cid:durableId="1849903059">
    <w:abstractNumId w:val="2"/>
  </w:num>
  <w:num w:numId="5" w16cid:durableId="603148679">
    <w:abstractNumId w:val="3"/>
  </w:num>
  <w:num w:numId="6" w16cid:durableId="1432556005">
    <w:abstractNumId w:val="5"/>
  </w:num>
  <w:num w:numId="7" w16cid:durableId="118524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636123"/>
    <w:rsid w:val="000116D2"/>
    <w:rsid w:val="00016DE7"/>
    <w:rsid w:val="00084F01"/>
    <w:rsid w:val="000A6737"/>
    <w:rsid w:val="000B15C3"/>
    <w:rsid w:val="000C2D0D"/>
    <w:rsid w:val="000C2E89"/>
    <w:rsid w:val="000F5143"/>
    <w:rsid w:val="00146B67"/>
    <w:rsid w:val="001505D0"/>
    <w:rsid w:val="0016573E"/>
    <w:rsid w:val="0017313B"/>
    <w:rsid w:val="001829E0"/>
    <w:rsid w:val="001929B7"/>
    <w:rsid w:val="001C25B5"/>
    <w:rsid w:val="001C5A9F"/>
    <w:rsid w:val="001D707F"/>
    <w:rsid w:val="001E69D4"/>
    <w:rsid w:val="00203C30"/>
    <w:rsid w:val="0021616F"/>
    <w:rsid w:val="00222665"/>
    <w:rsid w:val="00225711"/>
    <w:rsid w:val="002268B5"/>
    <w:rsid w:val="002316D4"/>
    <w:rsid w:val="002336D1"/>
    <w:rsid w:val="00235297"/>
    <w:rsid w:val="002508CB"/>
    <w:rsid w:val="00271158"/>
    <w:rsid w:val="0028176A"/>
    <w:rsid w:val="002A557A"/>
    <w:rsid w:val="002B6761"/>
    <w:rsid w:val="002B7BD7"/>
    <w:rsid w:val="002C2060"/>
    <w:rsid w:val="002C39D5"/>
    <w:rsid w:val="002E5147"/>
    <w:rsid w:val="00311418"/>
    <w:rsid w:val="00314CB4"/>
    <w:rsid w:val="003433B1"/>
    <w:rsid w:val="00351621"/>
    <w:rsid w:val="003B0F25"/>
    <w:rsid w:val="003B39FB"/>
    <w:rsid w:val="003B4DCE"/>
    <w:rsid w:val="003C7579"/>
    <w:rsid w:val="003D066B"/>
    <w:rsid w:val="003D0A75"/>
    <w:rsid w:val="003E0FAB"/>
    <w:rsid w:val="003E5C42"/>
    <w:rsid w:val="003F1E3D"/>
    <w:rsid w:val="00437BAB"/>
    <w:rsid w:val="00445784"/>
    <w:rsid w:val="00453238"/>
    <w:rsid w:val="00454CA4"/>
    <w:rsid w:val="0046377C"/>
    <w:rsid w:val="00475BEF"/>
    <w:rsid w:val="00486FA2"/>
    <w:rsid w:val="004B5450"/>
    <w:rsid w:val="004E024C"/>
    <w:rsid w:val="004E4536"/>
    <w:rsid w:val="00511112"/>
    <w:rsid w:val="00524670"/>
    <w:rsid w:val="005338B0"/>
    <w:rsid w:val="0055223A"/>
    <w:rsid w:val="00553F66"/>
    <w:rsid w:val="005775B5"/>
    <w:rsid w:val="005844BC"/>
    <w:rsid w:val="005D2D50"/>
    <w:rsid w:val="005E1E55"/>
    <w:rsid w:val="00600A79"/>
    <w:rsid w:val="00621A29"/>
    <w:rsid w:val="00636775"/>
    <w:rsid w:val="00641F22"/>
    <w:rsid w:val="00642D65"/>
    <w:rsid w:val="00667298"/>
    <w:rsid w:val="00670DB5"/>
    <w:rsid w:val="00671B69"/>
    <w:rsid w:val="006D4F47"/>
    <w:rsid w:val="006D730E"/>
    <w:rsid w:val="006E7E2B"/>
    <w:rsid w:val="00707609"/>
    <w:rsid w:val="007148AB"/>
    <w:rsid w:val="00765899"/>
    <w:rsid w:val="00780D75"/>
    <w:rsid w:val="00783486"/>
    <w:rsid w:val="007A345B"/>
    <w:rsid w:val="007B7BD5"/>
    <w:rsid w:val="007C0EEA"/>
    <w:rsid w:val="007C7B8B"/>
    <w:rsid w:val="007D079C"/>
    <w:rsid w:val="007D094B"/>
    <w:rsid w:val="007D537B"/>
    <w:rsid w:val="007D546F"/>
    <w:rsid w:val="007E6CF5"/>
    <w:rsid w:val="007E7BDD"/>
    <w:rsid w:val="00810867"/>
    <w:rsid w:val="0082281A"/>
    <w:rsid w:val="0083414A"/>
    <w:rsid w:val="008462C4"/>
    <w:rsid w:val="00857CA9"/>
    <w:rsid w:val="0086260D"/>
    <w:rsid w:val="008763D5"/>
    <w:rsid w:val="008822BC"/>
    <w:rsid w:val="00884F2C"/>
    <w:rsid w:val="008B36D8"/>
    <w:rsid w:val="008B3FE9"/>
    <w:rsid w:val="008F2279"/>
    <w:rsid w:val="008F2C8F"/>
    <w:rsid w:val="0091264B"/>
    <w:rsid w:val="009201E3"/>
    <w:rsid w:val="00921A22"/>
    <w:rsid w:val="009227D3"/>
    <w:rsid w:val="00942B3E"/>
    <w:rsid w:val="00955022"/>
    <w:rsid w:val="009759CF"/>
    <w:rsid w:val="00975D27"/>
    <w:rsid w:val="0099542F"/>
    <w:rsid w:val="009B28A4"/>
    <w:rsid w:val="009C0951"/>
    <w:rsid w:val="009C20DD"/>
    <w:rsid w:val="009D1A57"/>
    <w:rsid w:val="009D4357"/>
    <w:rsid w:val="009E0ACE"/>
    <w:rsid w:val="009E4F7C"/>
    <w:rsid w:val="009E7E0E"/>
    <w:rsid w:val="009F00EC"/>
    <w:rsid w:val="00A02A91"/>
    <w:rsid w:val="00A02AA8"/>
    <w:rsid w:val="00A069CF"/>
    <w:rsid w:val="00A126A6"/>
    <w:rsid w:val="00A176CD"/>
    <w:rsid w:val="00A21117"/>
    <w:rsid w:val="00A25E3D"/>
    <w:rsid w:val="00A331E5"/>
    <w:rsid w:val="00A35C33"/>
    <w:rsid w:val="00A56632"/>
    <w:rsid w:val="00A72332"/>
    <w:rsid w:val="00A8344A"/>
    <w:rsid w:val="00A91F2C"/>
    <w:rsid w:val="00A93996"/>
    <w:rsid w:val="00AA52E5"/>
    <w:rsid w:val="00AE09A3"/>
    <w:rsid w:val="00B26F59"/>
    <w:rsid w:val="00B30365"/>
    <w:rsid w:val="00B57296"/>
    <w:rsid w:val="00B71561"/>
    <w:rsid w:val="00B71C14"/>
    <w:rsid w:val="00B868D0"/>
    <w:rsid w:val="00B91566"/>
    <w:rsid w:val="00B955D1"/>
    <w:rsid w:val="00B95773"/>
    <w:rsid w:val="00BA1EE1"/>
    <w:rsid w:val="00BC66BD"/>
    <w:rsid w:val="00BE0757"/>
    <w:rsid w:val="00BF1B09"/>
    <w:rsid w:val="00BF27E8"/>
    <w:rsid w:val="00C073A9"/>
    <w:rsid w:val="00C07416"/>
    <w:rsid w:val="00C1546A"/>
    <w:rsid w:val="00C23CC5"/>
    <w:rsid w:val="00C50420"/>
    <w:rsid w:val="00C65EB7"/>
    <w:rsid w:val="00C96381"/>
    <w:rsid w:val="00CB3321"/>
    <w:rsid w:val="00CC4EFC"/>
    <w:rsid w:val="00D025D4"/>
    <w:rsid w:val="00D032B5"/>
    <w:rsid w:val="00D1177B"/>
    <w:rsid w:val="00D144AD"/>
    <w:rsid w:val="00D2165D"/>
    <w:rsid w:val="00D24A71"/>
    <w:rsid w:val="00D32A99"/>
    <w:rsid w:val="00D62215"/>
    <w:rsid w:val="00D723BC"/>
    <w:rsid w:val="00DA20C0"/>
    <w:rsid w:val="00DC46B4"/>
    <w:rsid w:val="00DF487D"/>
    <w:rsid w:val="00E0041B"/>
    <w:rsid w:val="00E10938"/>
    <w:rsid w:val="00E14A0E"/>
    <w:rsid w:val="00E26E6A"/>
    <w:rsid w:val="00E304A4"/>
    <w:rsid w:val="00E463FD"/>
    <w:rsid w:val="00E65607"/>
    <w:rsid w:val="00E67FFB"/>
    <w:rsid w:val="00E85126"/>
    <w:rsid w:val="00E949F4"/>
    <w:rsid w:val="00EA57BF"/>
    <w:rsid w:val="00EF02E5"/>
    <w:rsid w:val="00F442C2"/>
    <w:rsid w:val="00F5144A"/>
    <w:rsid w:val="00F67C5E"/>
    <w:rsid w:val="00F76E17"/>
    <w:rsid w:val="00F937A1"/>
    <w:rsid w:val="00F9761F"/>
    <w:rsid w:val="00FA4F95"/>
    <w:rsid w:val="00FA6C3F"/>
    <w:rsid w:val="03A7B683"/>
    <w:rsid w:val="056B35E5"/>
    <w:rsid w:val="059EBA58"/>
    <w:rsid w:val="06F21279"/>
    <w:rsid w:val="07EAD599"/>
    <w:rsid w:val="0A7F692F"/>
    <w:rsid w:val="0ABDA188"/>
    <w:rsid w:val="0D81E97B"/>
    <w:rsid w:val="100C5C88"/>
    <w:rsid w:val="112B15F3"/>
    <w:rsid w:val="1231E809"/>
    <w:rsid w:val="1272668D"/>
    <w:rsid w:val="19BFDD7D"/>
    <w:rsid w:val="19CEC788"/>
    <w:rsid w:val="1B6A97E9"/>
    <w:rsid w:val="1D0A3065"/>
    <w:rsid w:val="20E12523"/>
    <w:rsid w:val="21591BD2"/>
    <w:rsid w:val="215B1410"/>
    <w:rsid w:val="22CD9C60"/>
    <w:rsid w:val="22DCA97E"/>
    <w:rsid w:val="23636123"/>
    <w:rsid w:val="245BF3B7"/>
    <w:rsid w:val="25827A81"/>
    <w:rsid w:val="27452D7A"/>
    <w:rsid w:val="2DABC3DE"/>
    <w:rsid w:val="2E40B37E"/>
    <w:rsid w:val="2F25B607"/>
    <w:rsid w:val="2FB40CEE"/>
    <w:rsid w:val="31B53155"/>
    <w:rsid w:val="34328E0D"/>
    <w:rsid w:val="356E3DE9"/>
    <w:rsid w:val="3705CF3F"/>
    <w:rsid w:val="373F8856"/>
    <w:rsid w:val="3896AD6A"/>
    <w:rsid w:val="39A71ADD"/>
    <w:rsid w:val="3B220A7C"/>
    <w:rsid w:val="3C796799"/>
    <w:rsid w:val="3E1537FA"/>
    <w:rsid w:val="3E169B4D"/>
    <w:rsid w:val="3EA55A45"/>
    <w:rsid w:val="3FFA952F"/>
    <w:rsid w:val="42CBAD2A"/>
    <w:rsid w:val="43DF630F"/>
    <w:rsid w:val="4484797E"/>
    <w:rsid w:val="4BB358B4"/>
    <w:rsid w:val="4E2B5BC4"/>
    <w:rsid w:val="4E3B49A2"/>
    <w:rsid w:val="4F1F1EB7"/>
    <w:rsid w:val="51FE2C4A"/>
    <w:rsid w:val="5239C386"/>
    <w:rsid w:val="5623E051"/>
    <w:rsid w:val="5A1E19C9"/>
    <w:rsid w:val="5A9235D5"/>
    <w:rsid w:val="5D1FC7E0"/>
    <w:rsid w:val="5F1C1A24"/>
    <w:rsid w:val="5F9153CD"/>
    <w:rsid w:val="5FD1A4BE"/>
    <w:rsid w:val="60033163"/>
    <w:rsid w:val="60876385"/>
    <w:rsid w:val="616D751F"/>
    <w:rsid w:val="619BFCC0"/>
    <w:rsid w:val="62DBA3A1"/>
    <w:rsid w:val="638BF11D"/>
    <w:rsid w:val="64BDA87D"/>
    <w:rsid w:val="688D7E13"/>
    <w:rsid w:val="6C1B3558"/>
    <w:rsid w:val="6C3116E6"/>
    <w:rsid w:val="6FFC8CD0"/>
    <w:rsid w:val="70192204"/>
    <w:rsid w:val="709961B6"/>
    <w:rsid w:val="73827449"/>
    <w:rsid w:val="770283F1"/>
    <w:rsid w:val="783112C6"/>
    <w:rsid w:val="7905D632"/>
    <w:rsid w:val="79D552B9"/>
    <w:rsid w:val="7A7CDE1B"/>
    <w:rsid w:val="7A9ACBD5"/>
    <w:rsid w:val="7AEF2428"/>
    <w:rsid w:val="7C0515C5"/>
    <w:rsid w:val="7DB47EDD"/>
    <w:rsid w:val="7E2391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636123"/>
  <w15:chartTrackingRefBased/>
  <w15:docId w15:val="{41BD3ECB-3BFF-43A8-A27B-CD09F589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2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442C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442C2"/>
    <w:rPr>
      <w:sz w:val="16"/>
      <w:szCs w:val="16"/>
    </w:rPr>
  </w:style>
  <w:style w:type="paragraph" w:styleId="CommentText">
    <w:name w:val="annotation text"/>
    <w:basedOn w:val="Normal"/>
    <w:link w:val="CommentTextChar"/>
    <w:uiPriority w:val="99"/>
    <w:unhideWhenUsed/>
    <w:rsid w:val="00F442C2"/>
    <w:pPr>
      <w:spacing w:line="240" w:lineRule="auto"/>
    </w:pPr>
    <w:rPr>
      <w:sz w:val="20"/>
      <w:szCs w:val="20"/>
    </w:rPr>
  </w:style>
  <w:style w:type="character" w:customStyle="1" w:styleId="CommentTextChar">
    <w:name w:val="Comment Text Char"/>
    <w:basedOn w:val="DefaultParagraphFont"/>
    <w:link w:val="CommentText"/>
    <w:uiPriority w:val="99"/>
    <w:rsid w:val="00F442C2"/>
    <w:rPr>
      <w:sz w:val="20"/>
      <w:szCs w:val="20"/>
    </w:rPr>
  </w:style>
  <w:style w:type="paragraph" w:styleId="CommentSubject">
    <w:name w:val="annotation subject"/>
    <w:basedOn w:val="CommentText"/>
    <w:next w:val="CommentText"/>
    <w:link w:val="CommentSubjectChar"/>
    <w:uiPriority w:val="99"/>
    <w:semiHidden/>
    <w:unhideWhenUsed/>
    <w:rsid w:val="00F442C2"/>
    <w:rPr>
      <w:b/>
      <w:bCs/>
    </w:rPr>
  </w:style>
  <w:style w:type="character" w:customStyle="1" w:styleId="CommentSubjectChar">
    <w:name w:val="Comment Subject Char"/>
    <w:basedOn w:val="CommentTextChar"/>
    <w:link w:val="CommentSubject"/>
    <w:uiPriority w:val="99"/>
    <w:semiHidden/>
    <w:rsid w:val="00F442C2"/>
    <w:rPr>
      <w:b/>
      <w:bCs/>
      <w:sz w:val="20"/>
      <w:szCs w:val="20"/>
    </w:rPr>
  </w:style>
  <w:style w:type="paragraph" w:styleId="Revision">
    <w:name w:val="Revision"/>
    <w:hidden/>
    <w:uiPriority w:val="99"/>
    <w:semiHidden/>
    <w:rsid w:val="00F442C2"/>
    <w:pPr>
      <w:spacing w:after="0" w:line="240" w:lineRule="auto"/>
    </w:pPr>
  </w:style>
  <w:style w:type="paragraph" w:styleId="Header">
    <w:name w:val="header"/>
    <w:basedOn w:val="Normal"/>
    <w:link w:val="HeaderChar"/>
    <w:uiPriority w:val="99"/>
    <w:unhideWhenUsed/>
    <w:rsid w:val="00DF4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87D"/>
  </w:style>
  <w:style w:type="paragraph" w:styleId="Footer">
    <w:name w:val="footer"/>
    <w:basedOn w:val="Normal"/>
    <w:link w:val="FooterChar"/>
    <w:uiPriority w:val="99"/>
    <w:unhideWhenUsed/>
    <w:rsid w:val="00DF4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87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3D0A75"/>
    <w:rPr>
      <w:rFonts w:ascii="Poppins" w:hAnsi="Poppins" w:eastAsiaTheme="majorEastAsia" w:cs="Poppins"/>
      <w:b/>
      <w:bCs/>
      <w:color w:val="FFFFFF" w:themeColor="background1"/>
      <w:sz w:val="36"/>
      <w:szCs w:val="36"/>
      <w:shd w:val="clear" w:color="auto" w:fill="427A75"/>
    </w:rPr>
  </w:style>
  <w:style w:type="paragraph" w:styleId="Title">
    <w:name w:val="Title"/>
    <w:basedOn w:val="Normal"/>
    <w:next w:val="Normal"/>
    <w:link w:val="TitleChar"/>
    <w:uiPriority w:val="10"/>
    <w:qFormat/>
    <w:rsid w:val="003D0A75"/>
    <w:pPr>
      <w:pBdr>
        <w:bottom w:val="single" w:sz="4" w:space="1" w:color="E29D4C"/>
      </w:pBdr>
      <w:shd w:val="clear" w:color="auto" w:fill="427A75"/>
      <w:spacing w:after="0" w:line="252" w:lineRule="auto"/>
      <w:contextualSpacing/>
      <w:jc w:val="center"/>
    </w:pPr>
    <w:rPr>
      <w:rFonts w:ascii="Poppins" w:hAnsi="Poppins" w:eastAsiaTheme="majorEastAsia" w:cs="Poppins"/>
      <w:b/>
      <w:bCs/>
      <w:color w:val="FFFFFF" w:themeColor="background1"/>
      <w:sz w:val="36"/>
      <w:szCs w:val="36"/>
    </w:rPr>
  </w:style>
  <w:style w:type="character" w:customStyle="1" w:styleId="TitleChar1">
    <w:name w:val="Title Char1"/>
    <w:basedOn w:val="DefaultParagraphFont"/>
    <w:uiPriority w:val="10"/>
    <w:rsid w:val="003D0A75"/>
    <w:rPr>
      <w:rFonts w:asciiTheme="majorHAnsi" w:eastAsiaTheme="majorEastAsia" w:hAnsiTheme="majorHAnsi" w:cstheme="majorBidi"/>
      <w:spacing w:val="-10"/>
      <w:kern w:val="28"/>
      <w:sz w:val="56"/>
      <w:szCs w:val="56"/>
    </w:rPr>
  </w:style>
  <w:style w:type="character" w:customStyle="1" w:styleId="BodytextOPREChar">
    <w:name w:val="Bodytext OPRE Char"/>
    <w:basedOn w:val="DefaultParagraphFont"/>
    <w:link w:val="BodytextOPRE"/>
    <w:locked/>
    <w:rsid w:val="008462C4"/>
    <w:rPr>
      <w:rFonts w:ascii="Poppins" w:hAnsi="Poppins" w:cs="Poppins"/>
      <w:iCs/>
    </w:rPr>
  </w:style>
  <w:style w:type="paragraph" w:customStyle="1" w:styleId="BodytextOPRE">
    <w:name w:val="Bodytext OPRE"/>
    <w:basedOn w:val="Normal"/>
    <w:link w:val="BodytextOPREChar"/>
    <w:qFormat/>
    <w:rsid w:val="008462C4"/>
    <w:pPr>
      <w:spacing w:after="240" w:line="240" w:lineRule="auto"/>
    </w:pPr>
    <w:rPr>
      <w:rFonts w:ascii="Poppins" w:hAnsi="Poppins" w:cs="Poppins"/>
      <w:iCs/>
    </w:rPr>
  </w:style>
  <w:style w:type="paragraph" w:customStyle="1" w:styleId="H1">
    <w:name w:val="H1"/>
    <w:basedOn w:val="Normal"/>
    <w:link w:val="H1Char"/>
    <w:qFormat/>
    <w:rsid w:val="003C7579"/>
    <w:pPr>
      <w:keepNext/>
      <w:pBdr>
        <w:bottom w:val="single" w:sz="4" w:space="1" w:color="E29D4C"/>
      </w:pBdr>
      <w:spacing w:before="240" w:after="240" w:line="240" w:lineRule="auto"/>
      <w:ind w:left="1152" w:hanging="1152"/>
      <w:outlineLvl w:val="2"/>
    </w:pPr>
    <w:rPr>
      <w:rFonts w:ascii="Poppins SemiBold" w:eastAsia="Times New Roman" w:hAnsi="Poppins SemiBold" w:cs="Poppins SemiBold"/>
      <w:color w:val="427A75"/>
      <w:sz w:val="32"/>
      <w:szCs w:val="20"/>
      <w:lang w:val="en"/>
    </w:rPr>
  </w:style>
  <w:style w:type="character" w:customStyle="1" w:styleId="H1Char">
    <w:name w:val="H1 Char"/>
    <w:basedOn w:val="DefaultParagraphFont"/>
    <w:link w:val="H1"/>
    <w:rsid w:val="003C7579"/>
    <w:rPr>
      <w:rFonts w:ascii="Poppins SemiBold" w:eastAsia="Times New Roman" w:hAnsi="Poppins SemiBold" w:cs="Poppins SemiBold"/>
      <w:color w:val="427A75"/>
      <w:sz w:val="32"/>
      <w:szCs w:val="20"/>
      <w:lang w:val="en"/>
    </w:rPr>
  </w:style>
  <w:style w:type="paragraph" w:customStyle="1" w:styleId="xmsonormal">
    <w:name w:val="x_msonormal"/>
    <w:basedOn w:val="Normal"/>
    <w:rsid w:val="00437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PageNum">
    <w:name w:val="Footer-Page Num"/>
    <w:link w:val="Footer-PageNumChar"/>
    <w:semiHidden/>
    <w:rsid w:val="009C0951"/>
    <w:pPr>
      <w:spacing w:after="0" w:line="240" w:lineRule="auto"/>
      <w:ind w:left="-288"/>
      <w:jc w:val="center"/>
    </w:pPr>
    <w:rPr>
      <w:rFonts w:eastAsiaTheme="minorEastAsia" w:cstheme="minorHAnsi"/>
      <w:b/>
      <w:color w:val="FFFFFF" w:themeColor="background1"/>
      <w:kern w:val="2"/>
      <w:sz w:val="20"/>
      <w:szCs w:val="20"/>
      <w:lang w:eastAsia="ja-JP"/>
    </w:rPr>
  </w:style>
  <w:style w:type="character" w:customStyle="1" w:styleId="Footer-PageNumChar">
    <w:name w:val="Footer-Page Num Char"/>
    <w:basedOn w:val="DefaultParagraphFont"/>
    <w:link w:val="Footer-PageNum"/>
    <w:semiHidden/>
    <w:rsid w:val="009C0951"/>
    <w:rPr>
      <w:rFonts w:eastAsiaTheme="minorEastAsia" w:cstheme="minorHAnsi"/>
      <w:b/>
      <w:color w:val="FFFFFF" w:themeColor="background1"/>
      <w:kern w:val="2"/>
      <w:sz w:val="20"/>
      <w:szCs w:val="20"/>
      <w:lang w:eastAsia="ja-JP"/>
    </w:rPr>
  </w:style>
  <w:style w:type="paragraph" w:customStyle="1" w:styleId="Footer-Disclosure">
    <w:name w:val="Footer-Disclosure"/>
    <w:semiHidden/>
    <w:rsid w:val="00600A79"/>
    <w:pPr>
      <w:spacing w:after="0" w:line="180" w:lineRule="atLeast"/>
      <w:ind w:left="273"/>
    </w:pPr>
    <w:rPr>
      <w:rFonts w:eastAsiaTheme="minorEastAsia" w:cstheme="minorHAnsi"/>
      <w:color w:val="00467F"/>
      <w:kern w:val="2"/>
      <w:sz w:val="14"/>
      <w:szCs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300091A91264096F3E1731083CBAB" ma:contentTypeVersion="5" ma:contentTypeDescription="Create a new document." ma:contentTypeScope="" ma:versionID="494498a794c1499ced2a567b00187c24">
  <xsd:schema xmlns:xsd="http://www.w3.org/2001/XMLSchema" xmlns:xs="http://www.w3.org/2001/XMLSchema" xmlns:p="http://schemas.microsoft.com/office/2006/metadata/properties" xmlns:ns2="c638306e-a527-4c0a-8d68-5735820f6269" xmlns:ns3="18b3053d-333a-4f81-b6ef-6e2e31b23f51" targetNamespace="http://schemas.microsoft.com/office/2006/metadata/properties" ma:root="true" ma:fieldsID="fed09d751cea34618a3c9dc12fdebe13" ns2:_="" ns3:_="">
    <xsd:import namespace="c638306e-a527-4c0a-8d68-5735820f6269"/>
    <xsd:import namespace="18b3053d-333a-4f81-b6ef-6e2e31b23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06e-a527-4c0a-8d68-5735820f6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053d-333a-4f81-b6ef-6e2e31b23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D76C0-FF28-4BB1-A377-947991525402}">
  <ds:schemaRefs>
    <ds:schemaRef ds:uri="http://schemas.microsoft.com/office/infopath/2007/PartnerControls"/>
    <ds:schemaRef ds:uri="http://schemas.microsoft.com/office/2006/documentManagement/types"/>
    <ds:schemaRef ds:uri="http://schemas.microsoft.com/office/2006/metadata/properties"/>
    <ds:schemaRef ds:uri="c638306e-a527-4c0a-8d68-5735820f6269"/>
    <ds:schemaRef ds:uri="http://www.w3.org/XML/1998/namespace"/>
    <ds:schemaRef ds:uri="18b3053d-333a-4f81-b6ef-6e2e31b23f51"/>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4A9AF3B-FFA4-465A-8A66-D95BB48E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06e-a527-4c0a-8d68-5735820f6269"/>
    <ds:schemaRef ds:uri="18b3053d-333a-4f81-b6ef-6e2e31b2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97056-F677-46FF-9E3A-790EE333F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Robison</dc:creator>
  <cp:lastModifiedBy>Courtenay Kessler</cp:lastModifiedBy>
  <cp:revision>9</cp:revision>
  <dcterms:created xsi:type="dcterms:W3CDTF">2023-11-13T22:06:00Z</dcterms:created>
  <dcterms:modified xsi:type="dcterms:W3CDTF">2023-11-21T03:17:00Z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0x010100668300091A91264096F3E1731083CBAB</vt:lpwstr>
  </property>
</Properties>
</file>