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RPr="0000654B" w:rsidP="0005680D" w14:paraId="7B098020" w14:textId="43C15DD0">
      <w:pPr>
        <w:tabs>
          <w:tab w:val="left" w:pos="1080"/>
        </w:tabs>
        <w:ind w:left="1080" w:hanging="1080"/>
      </w:pPr>
      <w:r w:rsidRPr="0000654B">
        <w:rPr>
          <w:b/>
          <w:bCs/>
        </w:rPr>
        <w:t>To:</w:t>
      </w:r>
      <w:r w:rsidRPr="0000654B">
        <w:tab/>
      </w:r>
      <w:r w:rsidRPr="0000654B" w:rsidR="00D01FB8">
        <w:t>Kelsi Feltz</w:t>
      </w:r>
      <w:r w:rsidRPr="0000654B" w:rsidR="00A5681E">
        <w:t xml:space="preserve"> </w:t>
      </w:r>
    </w:p>
    <w:p w:rsidR="0005680D" w:rsidRPr="0000654B" w:rsidP="0005680D" w14:paraId="36853E0B" w14:textId="77777777">
      <w:pPr>
        <w:tabs>
          <w:tab w:val="left" w:pos="1080"/>
        </w:tabs>
        <w:ind w:left="1080" w:hanging="1080"/>
      </w:pPr>
      <w:r w:rsidRPr="0000654B">
        <w:rPr>
          <w:b/>
          <w:bCs/>
        </w:rPr>
        <w:tab/>
      </w:r>
      <w:r w:rsidRPr="0000654B">
        <w:t>Office of Information and Regulatory Affairs (OIRA)</w:t>
      </w:r>
    </w:p>
    <w:p w:rsidR="0005680D" w:rsidRPr="0000654B" w:rsidP="0005680D" w14:paraId="30A9ED8F" w14:textId="77777777">
      <w:pPr>
        <w:tabs>
          <w:tab w:val="left" w:pos="1080"/>
        </w:tabs>
        <w:ind w:left="1080" w:hanging="1080"/>
      </w:pPr>
      <w:r w:rsidRPr="0000654B">
        <w:tab/>
        <w:t>Office of Management and Budget (OMB)</w:t>
      </w:r>
    </w:p>
    <w:p w:rsidR="0005680D" w:rsidRPr="0000654B" w:rsidP="0005680D" w14:paraId="020B5E52" w14:textId="77777777">
      <w:pPr>
        <w:tabs>
          <w:tab w:val="left" w:pos="1080"/>
        </w:tabs>
        <w:ind w:left="1080" w:hanging="1080"/>
      </w:pPr>
    </w:p>
    <w:p w:rsidR="0005680D" w:rsidRPr="0000654B" w:rsidP="0005680D" w14:paraId="092E1B53" w14:textId="596F3457">
      <w:pPr>
        <w:tabs>
          <w:tab w:val="left" w:pos="1080"/>
        </w:tabs>
        <w:ind w:left="1080" w:hanging="1080"/>
      </w:pPr>
      <w:r w:rsidRPr="0000654B">
        <w:rPr>
          <w:b/>
          <w:bCs/>
        </w:rPr>
        <w:t>From:</w:t>
      </w:r>
      <w:r w:rsidRPr="0000654B">
        <w:tab/>
      </w:r>
      <w:r w:rsidRPr="0000654B" w:rsidR="00C761DF">
        <w:t>Kristie Ross</w:t>
      </w:r>
    </w:p>
    <w:p w:rsidR="7FABEBDF" w:rsidRPr="0000654B" w:rsidP="0F3EB5FA" w14:paraId="61FB6D69" w14:textId="39E5AE3F">
      <w:pPr>
        <w:tabs>
          <w:tab w:val="left" w:pos="1080"/>
        </w:tabs>
        <w:ind w:left="1080" w:hanging="1080"/>
      </w:pPr>
      <w:r w:rsidRPr="0000654B">
        <w:tab/>
      </w:r>
      <w:r w:rsidRPr="0000654B">
        <w:t xml:space="preserve">Division of UC Policy, UC Bureau </w:t>
      </w:r>
    </w:p>
    <w:p w:rsidR="0005680D" w:rsidRPr="0000654B" w:rsidP="0005680D" w14:paraId="48DB0716" w14:textId="49007C25">
      <w:pPr>
        <w:tabs>
          <w:tab w:val="left" w:pos="1080"/>
        </w:tabs>
        <w:ind w:left="1080" w:hanging="1080"/>
      </w:pPr>
      <w:r w:rsidRPr="0000654B">
        <w:rPr>
          <w:b/>
          <w:bCs/>
        </w:rPr>
        <w:tab/>
      </w:r>
      <w:r w:rsidRPr="0000654B" w:rsidR="00FA7717">
        <w:t xml:space="preserve">Office of Refugee Resettlement </w:t>
      </w:r>
    </w:p>
    <w:p w:rsidR="0005680D" w:rsidRPr="0000654B" w:rsidP="0005680D" w14:paraId="15ABAFDA" w14:textId="77777777">
      <w:pPr>
        <w:tabs>
          <w:tab w:val="left" w:pos="1080"/>
        </w:tabs>
        <w:ind w:left="1080" w:hanging="1080"/>
      </w:pPr>
      <w:r w:rsidRPr="0000654B">
        <w:tab/>
        <w:t>Administration for Children and Families (ACF)</w:t>
      </w:r>
    </w:p>
    <w:p w:rsidR="0005680D" w:rsidRPr="0000654B" w:rsidP="0005680D" w14:paraId="7685F2B8" w14:textId="77777777">
      <w:pPr>
        <w:tabs>
          <w:tab w:val="left" w:pos="1080"/>
        </w:tabs>
        <w:ind w:left="1080" w:hanging="1080"/>
      </w:pPr>
    </w:p>
    <w:p w:rsidR="0005680D" w:rsidRPr="0000654B" w:rsidP="0005680D" w14:paraId="0BBD6359" w14:textId="4C247F24">
      <w:pPr>
        <w:tabs>
          <w:tab w:val="left" w:pos="1080"/>
        </w:tabs>
      </w:pPr>
      <w:r w:rsidRPr="0000654B">
        <w:rPr>
          <w:b/>
          <w:bCs/>
        </w:rPr>
        <w:t>Date:</w:t>
      </w:r>
      <w:r w:rsidRPr="0000654B">
        <w:tab/>
      </w:r>
      <w:r w:rsidRPr="0000654B" w:rsidR="00BB2023">
        <w:t xml:space="preserve">September </w:t>
      </w:r>
      <w:r w:rsidRPr="0000654B" w:rsidR="004124B3">
        <w:t>25</w:t>
      </w:r>
      <w:r w:rsidRPr="0000654B" w:rsidR="0047348C">
        <w:t>, 2024</w:t>
      </w:r>
      <w:r w:rsidRPr="0000654B">
        <w:t xml:space="preserve"> </w:t>
      </w:r>
    </w:p>
    <w:p w:rsidR="0005680D" w:rsidRPr="0000654B" w:rsidP="0005680D" w14:paraId="7B991363" w14:textId="77777777">
      <w:pPr>
        <w:tabs>
          <w:tab w:val="left" w:pos="1080"/>
        </w:tabs>
      </w:pPr>
    </w:p>
    <w:p w:rsidR="0005680D" w:rsidRPr="0000654B" w:rsidP="0005680D" w14:paraId="3A89B6CD" w14:textId="1D4F65B9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00654B">
        <w:rPr>
          <w:b/>
          <w:bCs/>
        </w:rPr>
        <w:t>Subject:</w:t>
      </w:r>
      <w:r w:rsidRPr="0000654B">
        <w:tab/>
        <w:t xml:space="preserve">Change Request – </w:t>
      </w:r>
      <w:r w:rsidRPr="0000654B" w:rsidR="00571A72">
        <w:rPr>
          <w:rStyle w:val="normaltextrun"/>
          <w:color w:val="000000"/>
          <w:shd w:val="clear" w:color="auto" w:fill="FFFFFF"/>
        </w:rPr>
        <w:t>Office of Refugee Resettlement Unaccompanied Children Bureau Technical Assistance Satisfaction Survey</w:t>
      </w:r>
      <w:r w:rsidRPr="0000654B" w:rsidR="00571A72">
        <w:t xml:space="preserve"> </w:t>
      </w:r>
      <w:r w:rsidRPr="0000654B">
        <w:t>(OMB #0970-0</w:t>
      </w:r>
      <w:r w:rsidRPr="0000654B" w:rsidR="00135921">
        <w:t>401</w:t>
      </w:r>
      <w:r w:rsidRPr="0000654B">
        <w:t xml:space="preserve">) </w:t>
      </w:r>
    </w:p>
    <w:p w:rsidR="0005680D" w:rsidRPr="0000654B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00654B" w:rsidP="0005680D" w14:paraId="595C69AB" w14:textId="77777777">
      <w:pPr>
        <w:tabs>
          <w:tab w:val="left" w:pos="1080"/>
        </w:tabs>
        <w:ind w:left="1080" w:hanging="1080"/>
      </w:pPr>
    </w:p>
    <w:p w:rsidR="00E525D4" w:rsidRPr="0000654B" w:rsidP="00BF696B" w14:paraId="494EB7FC" w14:textId="1CF6FBCD">
      <w:r w:rsidRPr="0000654B">
        <w:t xml:space="preserve">This memo requests approval of changes to the approved information collection, </w:t>
      </w:r>
      <w:r w:rsidRPr="0000654B" w:rsidR="00BB2023">
        <w:rPr>
          <w:i/>
          <w:iCs/>
        </w:rPr>
        <w:t>Office of Refugee Resettlement Unaccompanied Children Bureau Technical Assistance Satisfaction Survey</w:t>
      </w:r>
      <w:r w:rsidRPr="0000654B" w:rsidR="00A5681E">
        <w:t>,</w:t>
      </w:r>
      <w:r w:rsidRPr="0000654B" w:rsidR="009E50C0">
        <w:t xml:space="preserve"> </w:t>
      </w:r>
      <w:r w:rsidRPr="0000654B" w:rsidR="00A5681E">
        <w:t xml:space="preserve">approved under the </w:t>
      </w:r>
      <w:r w:rsidRPr="0000654B" w:rsidR="00BB2023">
        <w:rPr>
          <w:b/>
          <w:bCs/>
        </w:rPr>
        <w:t>Generic Clearance for the Collection of Routine Customer Feedback</w:t>
      </w:r>
      <w:r w:rsidRPr="0000654B" w:rsidR="008D59C6">
        <w:t xml:space="preserve"> </w:t>
      </w:r>
      <w:r w:rsidRPr="0000654B">
        <w:t>(OMB #0970-0</w:t>
      </w:r>
      <w:r w:rsidRPr="0000654B" w:rsidR="007B0B7B">
        <w:t>401</w:t>
      </w:r>
      <w:r w:rsidRPr="0000654B">
        <w:t xml:space="preserve">). </w:t>
      </w:r>
    </w:p>
    <w:p w:rsidR="0005680D" w:rsidRPr="0000654B" w:rsidP="00BF696B" w14:paraId="6BF529D8" w14:textId="77777777"/>
    <w:p w:rsidR="00BB2023" w:rsidRPr="0000654B" w:rsidP="00BF696B" w14:paraId="69F32B18" w14:textId="77777777">
      <w:pPr>
        <w:spacing w:after="120"/>
      </w:pPr>
      <w:r w:rsidRPr="0000654B">
        <w:rPr>
          <w:b/>
          <w:bCs/>
          <w:i/>
          <w:iCs/>
        </w:rPr>
        <w:t>Background</w:t>
      </w:r>
      <w:r w:rsidRPr="0000654B" w:rsidR="007B0B7B">
        <w:rPr>
          <w:b/>
          <w:bCs/>
          <w:i/>
          <w:iCs/>
        </w:rPr>
        <w:t xml:space="preserve"> </w:t>
      </w:r>
      <w:r w:rsidRPr="0000654B" w:rsidR="484479E5">
        <w:t xml:space="preserve"> </w:t>
      </w:r>
    </w:p>
    <w:p w:rsidR="0005680D" w:rsidRPr="0000654B" w:rsidP="00BF696B" w14:paraId="2B14ECA7" w14:textId="04620B40">
      <w:r w:rsidRPr="0000654B">
        <w:t xml:space="preserve">This survey was originally approved </w:t>
      </w:r>
      <w:r w:rsidRPr="0000654B" w:rsidR="00BA745C">
        <w:t xml:space="preserve">in February 2024 and was included in the extension request for the umbrella generic in spring 2024. </w:t>
      </w:r>
      <w:r w:rsidRPr="0000654B" w:rsidR="484479E5">
        <w:t xml:space="preserve">Due to </w:t>
      </w:r>
      <w:r w:rsidRPr="0000654B" w:rsidR="00BB2023">
        <w:t>Office of Refugee Resettlement (</w:t>
      </w:r>
      <w:r w:rsidRPr="0000654B" w:rsidR="484479E5">
        <w:t>ORR</w:t>
      </w:r>
      <w:r w:rsidRPr="0000654B" w:rsidR="00BB2023">
        <w:t>)</w:t>
      </w:r>
      <w:r w:rsidRPr="0000654B" w:rsidR="484479E5">
        <w:t xml:space="preserve"> </w:t>
      </w:r>
      <w:r w:rsidRPr="0000654B" w:rsidR="265C9FA5">
        <w:t xml:space="preserve">organizational </w:t>
      </w:r>
      <w:r w:rsidRPr="0000654B" w:rsidR="00AD7048">
        <w:t>restructuring</w:t>
      </w:r>
      <w:r w:rsidRPr="0000654B" w:rsidR="7EEB7D00">
        <w:t xml:space="preserve"> in June 2024 </w:t>
      </w:r>
      <w:r w:rsidRPr="0000654B" w:rsidR="5B0747E5">
        <w:t>(</w:t>
      </w:r>
      <w:r w:rsidRPr="0000654B" w:rsidR="7EEB7D00">
        <w:rPr>
          <w:i/>
          <w:iCs/>
        </w:rPr>
        <w:t xml:space="preserve">see </w:t>
      </w:r>
      <w:r w:rsidRPr="0000654B" w:rsidR="7EEB7D00">
        <w:t>89 FR 49889)</w:t>
      </w:r>
      <w:r w:rsidRPr="0000654B" w:rsidR="00AD7048">
        <w:rPr>
          <w:i/>
          <w:iCs/>
        </w:rPr>
        <w:t>,</w:t>
      </w:r>
      <w:r w:rsidRPr="0000654B" w:rsidR="00AD7048">
        <w:t xml:space="preserve"> </w:t>
      </w:r>
      <w:r w:rsidRPr="0000654B" w:rsidR="00BB2023">
        <w:t>the Multidiscipline Technical Assistance Team (</w:t>
      </w:r>
      <w:r w:rsidRPr="0000654B" w:rsidR="00AD7048">
        <w:t>MDTAT</w:t>
      </w:r>
      <w:r w:rsidRPr="0000654B" w:rsidR="00BB2023">
        <w:t>)</w:t>
      </w:r>
      <w:r w:rsidRPr="0000654B" w:rsidR="46FE9007">
        <w:t xml:space="preserve"> is </w:t>
      </w:r>
      <w:r w:rsidRPr="0000654B" w:rsidR="484479E5">
        <w:t>seeking to updat</w:t>
      </w:r>
      <w:r w:rsidRPr="0000654B" w:rsidR="51E16513">
        <w:t>e</w:t>
      </w:r>
      <w:r w:rsidRPr="0000654B" w:rsidR="484479E5">
        <w:t xml:space="preserve"> </w:t>
      </w:r>
      <w:r w:rsidRPr="0000654B" w:rsidR="00AD7048">
        <w:t>ORR terminology used in the survey.</w:t>
      </w:r>
      <w:r w:rsidRPr="0000654B" w:rsidR="484479E5">
        <w:t xml:space="preserve"> </w:t>
      </w:r>
      <w:r w:rsidRPr="0000654B" w:rsidR="6B862A0D">
        <w:t>Additionally, MDTAT</w:t>
      </w:r>
      <w:r w:rsidRPr="0000654B" w:rsidR="007F120F">
        <w:t xml:space="preserve"> has expanded </w:t>
      </w:r>
      <w:r w:rsidRPr="0000654B" w:rsidR="00032580">
        <w:t>its</w:t>
      </w:r>
      <w:r w:rsidRPr="0000654B" w:rsidR="007F120F">
        <w:t xml:space="preserve"> scope</w:t>
      </w:r>
      <w:r w:rsidRPr="0000654B" w:rsidR="00032580">
        <w:t xml:space="preserve">, </w:t>
      </w:r>
      <w:r w:rsidRPr="0000654B" w:rsidR="007F120F">
        <w:t>service deliver</w:t>
      </w:r>
      <w:r w:rsidRPr="0000654B" w:rsidR="00032580">
        <w:t>y</w:t>
      </w:r>
      <w:r w:rsidRPr="0000654B" w:rsidR="00FE57EC">
        <w:t xml:space="preserve">, </w:t>
      </w:r>
      <w:r w:rsidRPr="0000654B" w:rsidR="00032580">
        <w:t>and customers</w:t>
      </w:r>
      <w:r w:rsidRPr="0000654B" w:rsidR="00311481">
        <w:t xml:space="preserve">. The program now offers technical assistance to a wider range of ORR </w:t>
      </w:r>
      <w:r w:rsidRPr="0000654B" w:rsidR="0019624D">
        <w:t>UCB stakeholders</w:t>
      </w:r>
      <w:r w:rsidRPr="0000654B" w:rsidR="00311481">
        <w:t xml:space="preserve">—which now includes </w:t>
      </w:r>
      <w:r w:rsidRPr="0000654B" w:rsidR="149D29BA">
        <w:t>Unification Specialists,</w:t>
      </w:r>
      <w:r w:rsidRPr="0000654B" w:rsidR="00311481">
        <w:t xml:space="preserve"> ORR</w:t>
      </w:r>
      <w:r w:rsidRPr="0000654B" w:rsidR="00BE0842">
        <w:t xml:space="preserve"> </w:t>
      </w:r>
      <w:r w:rsidRPr="0000654B" w:rsidR="00311481">
        <w:t xml:space="preserve">NCC </w:t>
      </w:r>
      <w:r w:rsidRPr="0000654B" w:rsidR="0019624D">
        <w:t xml:space="preserve">staff </w:t>
      </w:r>
      <w:r w:rsidRPr="0000654B" w:rsidR="00311481">
        <w:t>and HS/PRS Providers.  T</w:t>
      </w:r>
      <w:r w:rsidRPr="0000654B" w:rsidR="00522C43">
        <w:t>herefore</w:t>
      </w:r>
      <w:r w:rsidRPr="0000654B" w:rsidR="00311481">
        <w:t>, MDTAT</w:t>
      </w:r>
      <w:r w:rsidRPr="0000654B" w:rsidR="00522C43">
        <w:t xml:space="preserve"> is seeking to update </w:t>
      </w:r>
      <w:r w:rsidRPr="0000654B" w:rsidR="00677CE2">
        <w:t>survey OMB #0970-0401</w:t>
      </w:r>
      <w:r w:rsidRPr="0000654B" w:rsidR="00AD7048">
        <w:t xml:space="preserve"> to capture additional users of the survey</w:t>
      </w:r>
      <w:r w:rsidRPr="0000654B" w:rsidR="00FE57EC">
        <w:t>.</w:t>
      </w:r>
    </w:p>
    <w:p w:rsidR="1B134800" w:rsidRPr="0000654B" w:rsidP="009E50C0" w14:paraId="53D7AB54" w14:textId="16BA7002">
      <w:pPr>
        <w:rPr>
          <w:b/>
          <w:bCs/>
          <w:i/>
          <w:iCs/>
        </w:rPr>
      </w:pPr>
    </w:p>
    <w:p w:rsidR="0005680D" w:rsidRPr="0000654B" w:rsidP="00BF696B" w14:paraId="5CC77B63" w14:textId="27E80BC9">
      <w:pPr>
        <w:spacing w:after="120"/>
        <w:rPr>
          <w:b/>
          <w:i/>
        </w:rPr>
      </w:pPr>
      <w:r w:rsidRPr="0000654B">
        <w:rPr>
          <w:b/>
          <w:i/>
        </w:rPr>
        <w:t>Overview</w:t>
      </w:r>
      <w:r w:rsidRPr="0000654B" w:rsidR="009E50C0">
        <w:rPr>
          <w:b/>
          <w:i/>
        </w:rPr>
        <w:t xml:space="preserve"> of</w:t>
      </w:r>
      <w:r w:rsidRPr="0000654B">
        <w:rPr>
          <w:b/>
          <w:i/>
        </w:rPr>
        <w:t xml:space="preserve"> Requested Changes</w:t>
      </w:r>
      <w:r w:rsidRPr="0000654B" w:rsidR="00121D42">
        <w:rPr>
          <w:b/>
          <w:i/>
        </w:rPr>
        <w:t xml:space="preserve"> </w:t>
      </w:r>
    </w:p>
    <w:p w:rsidR="00AD7048" w:rsidRPr="0000654B" w:rsidP="581E92D4" w14:paraId="1E1E3AB7" w14:textId="77777777">
      <w:pPr>
        <w:pStyle w:val="ListParagraph"/>
        <w:numPr>
          <w:ilvl w:val="0"/>
          <w:numId w:val="2"/>
        </w:numPr>
        <w:spacing w:after="120"/>
      </w:pPr>
      <w:r w:rsidRPr="0000654B">
        <w:rPr>
          <w:b/>
          <w:bCs/>
        </w:rPr>
        <w:t xml:space="preserve">Question 1: </w:t>
      </w:r>
    </w:p>
    <w:p w:rsidR="00AD7048" w:rsidRPr="0000654B" w:rsidP="00AD7048" w14:paraId="795AFA90" w14:textId="1DC5BF76">
      <w:pPr>
        <w:pStyle w:val="ListParagraph"/>
        <w:numPr>
          <w:ilvl w:val="0"/>
          <w:numId w:val="3"/>
        </w:numPr>
        <w:spacing w:after="120"/>
      </w:pPr>
      <w:r w:rsidRPr="0000654B">
        <w:t>Remove</w:t>
      </w:r>
      <w:r w:rsidRPr="0000654B">
        <w:t>d</w:t>
      </w:r>
      <w:r w:rsidRPr="0000654B">
        <w:t xml:space="preserve"> </w:t>
      </w:r>
      <w:r w:rsidRPr="0000654B">
        <w:t xml:space="preserve">original </w:t>
      </w:r>
      <w:r w:rsidRPr="0000654B">
        <w:t>skip logic</w:t>
      </w:r>
      <w:r w:rsidRPr="0000654B">
        <w:t xml:space="preserve"> question, “Please select your job role</w:t>
      </w:r>
      <w:r w:rsidRPr="0000654B">
        <w:t>.</w:t>
      </w:r>
      <w:r w:rsidRPr="0000654B">
        <w:t>”</w:t>
      </w:r>
    </w:p>
    <w:p w:rsidR="00AD7048" w:rsidRPr="0000654B" w:rsidP="00AD7048" w14:paraId="40A23FFA" w14:textId="77777777">
      <w:pPr>
        <w:pStyle w:val="ListParagraph"/>
        <w:widowControl/>
        <w:numPr>
          <w:ilvl w:val="0"/>
          <w:numId w:val="3"/>
        </w:numPr>
        <w:suppressAutoHyphens w:val="0"/>
        <w:rPr>
          <w:rFonts w:ascii="Calibri" w:eastAsia="Calibri" w:hAnsi="Calibri" w:cs="Calibri"/>
        </w:rPr>
      </w:pPr>
      <w:r w:rsidRPr="0000654B">
        <w:t>Replaced with the question, “</w:t>
      </w:r>
      <w:r w:rsidRPr="0000654B">
        <w:rPr>
          <w:rFonts w:eastAsiaTheme="minorEastAsia" w:cstheme="minorBidi"/>
          <w:b/>
          <w:bCs/>
          <w:color w:val="374151"/>
        </w:rPr>
        <w:t>Please select your organization and job role.”</w:t>
      </w:r>
    </w:p>
    <w:p w:rsidR="00AD7048" w:rsidRPr="0000654B" w:rsidP="00AD7048" w14:paraId="0023F6F7" w14:textId="77777777">
      <w:pPr>
        <w:pStyle w:val="ListParagraph"/>
        <w:widowControl/>
        <w:numPr>
          <w:ilvl w:val="0"/>
          <w:numId w:val="3"/>
        </w:numPr>
        <w:suppressAutoHyphens w:val="0"/>
        <w:rPr>
          <w:rFonts w:ascii="Calibri" w:eastAsia="Calibri" w:hAnsi="Calibri" w:cs="Calibri"/>
        </w:rPr>
      </w:pPr>
      <w:r w:rsidRPr="0000654B">
        <w:t xml:space="preserve">Divided question 1 into subparts A – E. </w:t>
      </w:r>
    </w:p>
    <w:p w:rsidR="00AD7048" w:rsidRPr="0000654B" w:rsidP="0054288B" w14:paraId="5DF5EBD6" w14:textId="639D11B7">
      <w:pPr>
        <w:pStyle w:val="ListParagraph"/>
        <w:widowControl/>
        <w:numPr>
          <w:ilvl w:val="1"/>
          <w:numId w:val="3"/>
        </w:numPr>
        <w:suppressAutoHyphens w:val="0"/>
        <w:rPr>
          <w:rFonts w:ascii="Calibri" w:eastAsia="Calibri" w:hAnsi="Calibri" w:cs="Calibri"/>
        </w:rPr>
      </w:pPr>
      <w:r w:rsidRPr="0000654B">
        <w:t>Subparts A-E now included A) Care Provider</w:t>
      </w:r>
      <w:r w:rsidRPr="0000654B" w:rsidR="45C78FA0">
        <w:t xml:space="preserve"> Facilit</w:t>
      </w:r>
      <w:r w:rsidRPr="0000654B" w:rsidR="14D298A6">
        <w:t>y</w:t>
      </w:r>
      <w:r w:rsidRPr="0000654B">
        <w:t>, B) Federal, C) Federal Contractors, D) HS/PRS, E) ORR N</w:t>
      </w:r>
      <w:r w:rsidRPr="0000654B" w:rsidR="005607E1">
        <w:t xml:space="preserve">ational </w:t>
      </w:r>
      <w:r w:rsidRPr="0000654B">
        <w:t>C</w:t>
      </w:r>
      <w:r w:rsidRPr="0000654B" w:rsidR="005607E1">
        <w:t xml:space="preserve">all </w:t>
      </w:r>
      <w:r w:rsidRPr="0000654B">
        <w:t>C</w:t>
      </w:r>
      <w:r w:rsidRPr="0000654B" w:rsidR="005607E1">
        <w:t>enter</w:t>
      </w:r>
      <w:r w:rsidRPr="0000654B" w:rsidR="00D400DB">
        <w:t xml:space="preserve"> (NCC)</w:t>
      </w:r>
      <w:r w:rsidRPr="0000654B">
        <w:t>.</w:t>
      </w:r>
    </w:p>
    <w:p w:rsidR="00FE57EC" w:rsidRPr="0000654B" w:rsidP="00AD7048" w14:paraId="3ABE75E0" w14:textId="15266C2B">
      <w:pPr>
        <w:pStyle w:val="ListParagraph"/>
        <w:widowControl/>
        <w:numPr>
          <w:ilvl w:val="0"/>
          <w:numId w:val="3"/>
        </w:numPr>
        <w:suppressAutoHyphens w:val="0"/>
        <w:rPr>
          <w:rFonts w:ascii="Calibri" w:eastAsia="Calibri" w:hAnsi="Calibri" w:cs="Calibri"/>
        </w:rPr>
      </w:pPr>
      <w:r w:rsidRPr="0000654B">
        <w:t>Each sub question includes a branching question, which if selected will populate the respective</w:t>
      </w:r>
      <w:r w:rsidRPr="0000654B" w:rsidR="268B85C9">
        <w:t xml:space="preserve"> job role</w:t>
      </w:r>
      <w:r w:rsidRPr="0000654B">
        <w:t xml:space="preserve">s. </w:t>
      </w:r>
    </w:p>
    <w:p w:rsidR="00AD7048" w:rsidRPr="0000654B" w:rsidP="00AD7048" w14:paraId="4A5B785D" w14:textId="77777777">
      <w:pPr>
        <w:pStyle w:val="ListParagraph"/>
        <w:spacing w:after="120"/>
      </w:pPr>
    </w:p>
    <w:p w:rsidR="0005680D" w:rsidRPr="0000654B" w:rsidP="00BA745C" w14:paraId="6BD5720F" w14:textId="32CBD619">
      <w:pPr>
        <w:pStyle w:val="ListParagraph"/>
        <w:numPr>
          <w:ilvl w:val="0"/>
          <w:numId w:val="2"/>
        </w:numPr>
        <w:spacing w:line="259" w:lineRule="auto"/>
      </w:pPr>
      <w:r w:rsidRPr="0000654B">
        <w:rPr>
          <w:b/>
          <w:bCs/>
        </w:rPr>
        <w:t>Question 3</w:t>
      </w:r>
      <w:r w:rsidRPr="0000654B">
        <w:t>: Chan</w:t>
      </w:r>
      <w:r w:rsidRPr="0000654B" w:rsidR="08DB72AE">
        <w:t xml:space="preserve">ged “UC Program care provider” to </w:t>
      </w:r>
      <w:r w:rsidRPr="0000654B" w:rsidR="00325D2E">
        <w:t>“</w:t>
      </w:r>
      <w:r w:rsidRPr="0000654B" w:rsidR="243991DC">
        <w:t>UC Bureau Care Provider.</w:t>
      </w:r>
      <w:r w:rsidRPr="0000654B" w:rsidR="00325D2E">
        <w:t>”</w:t>
      </w:r>
    </w:p>
    <w:p w:rsidR="00BA745C" w:rsidRPr="0000654B" w:rsidP="00BF696B" w14:paraId="1F8143BA" w14:textId="77777777"/>
    <w:p w:rsidR="0005680D" w:rsidRPr="0000654B" w:rsidP="00BF696B" w14:paraId="76859545" w14:textId="40ABF275">
      <w:r w:rsidRPr="0000654B">
        <w:t xml:space="preserve">Finally, when this </w:t>
      </w:r>
      <w:r w:rsidRPr="0000654B">
        <w:t>GenIC</w:t>
      </w:r>
      <w:r w:rsidRPr="0000654B">
        <w:t xml:space="preserve"> was extended, it was included in the submission in a document linking to </w:t>
      </w:r>
      <w:r w:rsidRPr="0000654B">
        <w:t>RegInfo</w:t>
      </w:r>
      <w:r w:rsidRPr="0000654B">
        <w:t xml:space="preserve"> with all approved </w:t>
      </w:r>
      <w:r w:rsidRPr="0000654B">
        <w:t>GenICs</w:t>
      </w:r>
      <w:r w:rsidRPr="0000654B">
        <w:t xml:space="preserve"> needing an extension (See Attachment B – Ongoing Generic Information Collections). As such, ROCIS has been updated to: </w:t>
      </w:r>
    </w:p>
    <w:p w:rsidR="00BA745C" w:rsidRPr="0000654B" w:rsidP="00BA745C" w14:paraId="05B550D8" w14:textId="1BF574A7">
      <w:pPr>
        <w:pStyle w:val="ListParagraph"/>
        <w:numPr>
          <w:ilvl w:val="0"/>
          <w:numId w:val="4"/>
        </w:numPr>
      </w:pPr>
      <w:r w:rsidRPr="0000654B">
        <w:t xml:space="preserve">Remove this </w:t>
      </w:r>
      <w:r w:rsidRPr="0000654B">
        <w:t>GenIC</w:t>
      </w:r>
      <w:r w:rsidRPr="0000654B">
        <w:t xml:space="preserve"> from Attachment B</w:t>
      </w:r>
    </w:p>
    <w:p w:rsidR="00BA745C" w:rsidRPr="0000654B" w:rsidP="00BA745C" w14:paraId="48B637FE" w14:textId="12373A4C">
      <w:pPr>
        <w:pStyle w:val="ListParagraph"/>
        <w:numPr>
          <w:ilvl w:val="0"/>
          <w:numId w:val="4"/>
        </w:numPr>
      </w:pPr>
      <w:r w:rsidRPr="0000654B">
        <w:t xml:space="preserve">Remove the burden for this </w:t>
      </w:r>
      <w:r w:rsidRPr="0000654B">
        <w:t>GenIC</w:t>
      </w:r>
      <w:r w:rsidRPr="0000654B">
        <w:t xml:space="preserve"> from the IC line associated with Attachment B</w:t>
      </w:r>
    </w:p>
    <w:p w:rsidR="00BA745C" w:rsidRPr="0000654B" w:rsidP="00BA745C" w14:paraId="6220A35E" w14:textId="1430D860">
      <w:pPr>
        <w:pStyle w:val="ListParagraph"/>
        <w:numPr>
          <w:ilvl w:val="0"/>
          <w:numId w:val="4"/>
        </w:numPr>
      </w:pPr>
      <w:r w:rsidRPr="0000654B">
        <w:t xml:space="preserve">Add a new stand-alone line in ROCIS for this updated </w:t>
      </w:r>
      <w:r w:rsidRPr="0000654B">
        <w:t>GenIC</w:t>
      </w:r>
    </w:p>
    <w:p w:rsidR="00BA745C" w:rsidRPr="0000654B" w:rsidP="00BA745C" w14:paraId="753E64A2" w14:textId="77777777"/>
    <w:p w:rsidR="00BA745C" w:rsidRPr="0000654B" w:rsidP="00BA745C" w14:paraId="3B55CA00" w14:textId="63654F9C">
      <w:r w:rsidRPr="0000654B">
        <w:t xml:space="preserve">Note that burden estimates remain the same, they are now just captured differently in ROCIS. </w:t>
      </w:r>
    </w:p>
    <w:p w:rsidR="00BA745C" w:rsidRPr="0000654B" w:rsidP="00BA745C" w14:paraId="655D1615" w14:textId="77777777"/>
    <w:p w:rsidR="00BB2023" w:rsidRPr="0000654B" w:rsidP="00BF696B" w14:paraId="36E54F5E" w14:textId="77777777">
      <w:pPr>
        <w:spacing w:after="120"/>
        <w:rPr>
          <w:b/>
          <w:i/>
        </w:rPr>
      </w:pPr>
      <w:r w:rsidRPr="0000654B">
        <w:rPr>
          <w:b/>
          <w:i/>
        </w:rPr>
        <w:t xml:space="preserve">Time Sensitivities </w:t>
      </w:r>
      <w:r w:rsidRPr="0000654B" w:rsidR="009F08B7">
        <w:rPr>
          <w:b/>
          <w:i/>
        </w:rPr>
        <w:t xml:space="preserve"> </w:t>
      </w:r>
    </w:p>
    <w:p w:rsidR="002D4190" w:rsidRPr="0000654B" w:rsidP="009E50C0" w14:paraId="0D4626E3" w14:textId="2042B34F">
      <w:pPr>
        <w:pStyle w:val="pf0"/>
        <w:spacing w:before="0" w:beforeAutospacing="0" w:after="0" w:afterAutospacing="0"/>
        <w:rPr>
          <w:bCs/>
          <w:iCs/>
        </w:rPr>
      </w:pPr>
      <w:r w:rsidRPr="0000654B">
        <w:rPr>
          <w:rFonts w:eastAsia="Tahoma"/>
          <w:kern w:val="1"/>
        </w:rPr>
        <w:t xml:space="preserve">MDTAT and </w:t>
      </w:r>
      <w:r w:rsidRPr="0000654B" w:rsidR="11C6A8C5">
        <w:rPr>
          <w:rFonts w:eastAsia="Tahoma"/>
          <w:kern w:val="1"/>
        </w:rPr>
        <w:t xml:space="preserve">the Division of UC Policy </w:t>
      </w:r>
      <w:r w:rsidRPr="0000654B">
        <w:rPr>
          <w:rFonts w:eastAsia="Tahoma"/>
          <w:kern w:val="1"/>
        </w:rPr>
        <w:t xml:space="preserve">are hosting office hours for ORR stakeholders starting </w:t>
      </w:r>
      <w:r w:rsidRPr="0000654B">
        <w:rPr>
          <w:rFonts w:eastAsia="Tahoma"/>
          <w:b/>
          <w:bCs/>
          <w:kern w:val="1"/>
        </w:rPr>
        <w:t>10/15/2024</w:t>
      </w:r>
      <w:r w:rsidRPr="0000654B">
        <w:rPr>
          <w:rFonts w:eastAsia="Tahoma"/>
          <w:kern w:val="1"/>
        </w:rPr>
        <w:t xml:space="preserve"> and would like to roll out these updates at those office hours, if feasible.</w:t>
      </w:r>
    </w:p>
    <w:p w:rsidR="0005680D" w:rsidRPr="009F08B7" w:rsidP="00BF696B" w14:paraId="7DBC6097" w14:textId="574E9BAB">
      <w:pPr>
        <w:spacing w:after="120"/>
        <w:rPr>
          <w:bCs/>
          <w:iCs/>
        </w:rPr>
      </w:pPr>
      <w:r w:rsidRPr="0000654B">
        <w:rPr>
          <w:bCs/>
          <w:iCs/>
        </w:rPr>
        <w:t>.</w:t>
      </w:r>
    </w:p>
    <w:p w:rsidR="00FE57EC" w:rsidRPr="00FE57EC" w:rsidP="00BF696B" w14:paraId="564ED9B7" w14:textId="5FA4BF62">
      <w:pPr>
        <w:spacing w:after="120"/>
        <w:rPr>
          <w:b/>
          <w:i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D593C"/>
    <w:multiLevelType w:val="hybridMultilevel"/>
    <w:tmpl w:val="3C3E8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813F8"/>
    <w:multiLevelType w:val="hybridMultilevel"/>
    <w:tmpl w:val="A2F655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9C5D2"/>
    <w:multiLevelType w:val="hybridMultilevel"/>
    <w:tmpl w:val="29F4C6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47519827">
    <w:abstractNumId w:val="0"/>
  </w:num>
  <w:num w:numId="2" w16cid:durableId="978807943">
    <w:abstractNumId w:val="2"/>
  </w:num>
  <w:num w:numId="3" w16cid:durableId="1585383276">
    <w:abstractNumId w:val="3"/>
  </w:num>
  <w:num w:numId="4" w16cid:durableId="210908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654B"/>
    <w:rsid w:val="000117DD"/>
    <w:rsid w:val="00032580"/>
    <w:rsid w:val="0005680D"/>
    <w:rsid w:val="000B6DAB"/>
    <w:rsid w:val="00116024"/>
    <w:rsid w:val="00121D42"/>
    <w:rsid w:val="00131B79"/>
    <w:rsid w:val="0013279B"/>
    <w:rsid w:val="00135921"/>
    <w:rsid w:val="00160AF4"/>
    <w:rsid w:val="001705D4"/>
    <w:rsid w:val="00181CE7"/>
    <w:rsid w:val="0019624D"/>
    <w:rsid w:val="001A58E9"/>
    <w:rsid w:val="00201D4A"/>
    <w:rsid w:val="00277B28"/>
    <w:rsid w:val="002867D2"/>
    <w:rsid w:val="002C13C2"/>
    <w:rsid w:val="002D4190"/>
    <w:rsid w:val="00311481"/>
    <w:rsid w:val="00325D2E"/>
    <w:rsid w:val="00345507"/>
    <w:rsid w:val="0039042C"/>
    <w:rsid w:val="003D5D10"/>
    <w:rsid w:val="004124B3"/>
    <w:rsid w:val="00416E1B"/>
    <w:rsid w:val="004474E7"/>
    <w:rsid w:val="0047348C"/>
    <w:rsid w:val="004A777C"/>
    <w:rsid w:val="00515279"/>
    <w:rsid w:val="00522C43"/>
    <w:rsid w:val="0054288B"/>
    <w:rsid w:val="005607E1"/>
    <w:rsid w:val="00566014"/>
    <w:rsid w:val="00571A72"/>
    <w:rsid w:val="005F4F7E"/>
    <w:rsid w:val="00616FEF"/>
    <w:rsid w:val="00677CE2"/>
    <w:rsid w:val="00790A15"/>
    <w:rsid w:val="007B0B7B"/>
    <w:rsid w:val="007F120F"/>
    <w:rsid w:val="008C2473"/>
    <w:rsid w:val="008C60CC"/>
    <w:rsid w:val="008D59C6"/>
    <w:rsid w:val="0090328F"/>
    <w:rsid w:val="00917A6A"/>
    <w:rsid w:val="00995018"/>
    <w:rsid w:val="009E50C0"/>
    <w:rsid w:val="009F08B7"/>
    <w:rsid w:val="00A44387"/>
    <w:rsid w:val="00A5681E"/>
    <w:rsid w:val="00AB2037"/>
    <w:rsid w:val="00AD7048"/>
    <w:rsid w:val="00AE2E87"/>
    <w:rsid w:val="00B3383A"/>
    <w:rsid w:val="00BA745C"/>
    <w:rsid w:val="00BB2023"/>
    <w:rsid w:val="00BD132F"/>
    <w:rsid w:val="00BE0842"/>
    <w:rsid w:val="00BF696B"/>
    <w:rsid w:val="00C16176"/>
    <w:rsid w:val="00C2178D"/>
    <w:rsid w:val="00C54084"/>
    <w:rsid w:val="00C761DF"/>
    <w:rsid w:val="00C92DB7"/>
    <w:rsid w:val="00D01FB8"/>
    <w:rsid w:val="00D32822"/>
    <w:rsid w:val="00D400DB"/>
    <w:rsid w:val="00D85A10"/>
    <w:rsid w:val="00E525D4"/>
    <w:rsid w:val="00ED2D22"/>
    <w:rsid w:val="00F265EB"/>
    <w:rsid w:val="00F8772D"/>
    <w:rsid w:val="00FA7717"/>
    <w:rsid w:val="00FE57EC"/>
    <w:rsid w:val="030720F3"/>
    <w:rsid w:val="0516EE1A"/>
    <w:rsid w:val="08DB72AE"/>
    <w:rsid w:val="0D309BFE"/>
    <w:rsid w:val="0F3EB5FA"/>
    <w:rsid w:val="11C6A8C5"/>
    <w:rsid w:val="149D29BA"/>
    <w:rsid w:val="14D298A6"/>
    <w:rsid w:val="1B134800"/>
    <w:rsid w:val="1C11CB74"/>
    <w:rsid w:val="243991DC"/>
    <w:rsid w:val="265C9FA5"/>
    <w:rsid w:val="268B85C9"/>
    <w:rsid w:val="29E4BBB0"/>
    <w:rsid w:val="2BABFEF1"/>
    <w:rsid w:val="387E4F16"/>
    <w:rsid w:val="38CE011B"/>
    <w:rsid w:val="3A233ACC"/>
    <w:rsid w:val="3B3AD80B"/>
    <w:rsid w:val="3D376B57"/>
    <w:rsid w:val="3D813E86"/>
    <w:rsid w:val="41E70373"/>
    <w:rsid w:val="42C2BC7D"/>
    <w:rsid w:val="44402BD6"/>
    <w:rsid w:val="44428281"/>
    <w:rsid w:val="45C78FA0"/>
    <w:rsid w:val="46993464"/>
    <w:rsid w:val="46FE9007"/>
    <w:rsid w:val="47D5AFB9"/>
    <w:rsid w:val="484479E5"/>
    <w:rsid w:val="4949A4D9"/>
    <w:rsid w:val="497E3659"/>
    <w:rsid w:val="4C9DCCE0"/>
    <w:rsid w:val="51E16513"/>
    <w:rsid w:val="5302873C"/>
    <w:rsid w:val="581E92D4"/>
    <w:rsid w:val="5963B7E4"/>
    <w:rsid w:val="5A9923E6"/>
    <w:rsid w:val="5B0747E5"/>
    <w:rsid w:val="60449227"/>
    <w:rsid w:val="661BAB98"/>
    <w:rsid w:val="66DC8EE9"/>
    <w:rsid w:val="6A04341D"/>
    <w:rsid w:val="6B862A0D"/>
    <w:rsid w:val="7282D82A"/>
    <w:rsid w:val="7309761E"/>
    <w:rsid w:val="79DBD8D4"/>
    <w:rsid w:val="7ED2D548"/>
    <w:rsid w:val="7EEB7D00"/>
    <w:rsid w:val="7FABEB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7E4FC4F7-5361-4B3A-A4DE-863B91D7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47348C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customStyle="1" w:styleId="normaltextrun">
    <w:name w:val="normaltextrun"/>
    <w:basedOn w:val="DefaultParagraphFont"/>
    <w:rsid w:val="00571A72"/>
  </w:style>
  <w:style w:type="paragraph" w:styleId="ListParagraph">
    <w:name w:val="List Paragraph"/>
    <w:basedOn w:val="Normal"/>
    <w:uiPriority w:val="34"/>
    <w:qFormat/>
    <w:rsid w:val="00FE57EC"/>
    <w:pPr>
      <w:ind w:left="720"/>
      <w:contextualSpacing/>
    </w:pPr>
  </w:style>
  <w:style w:type="paragraph" w:customStyle="1" w:styleId="pf0">
    <w:name w:val="pf0"/>
    <w:basedOn w:val="Normal"/>
    <w:rsid w:val="002D419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Mention">
    <w:name w:val="Mention"/>
    <w:basedOn w:val="DefaultParagraphFont"/>
    <w:uiPriority w:val="99"/>
    <w:unhideWhenUsed/>
    <w:rsid w:val="00C5408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7" ma:contentTypeDescription="Create a new document." ma:contentTypeScope="" ma:versionID="3b9a53976da9d792960dc29905925b70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0fcc29a32c45eead77434378c82d7c01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ef38b6-7648-470d-b5e3-09395448522b" xsi:nil="true"/>
    <lcf76f155ced4ddcb4097134ff3c332f xmlns="6f2f78f1-91a5-4d68-8b46-c99d45c19e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4FBED-C587-48EE-8581-8802BBCA6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23ef38b6-7648-470d-b5e3-09395448522b"/>
    <ds:schemaRef ds:uri="6f2f78f1-91a5-4d68-8b46-c99d45c19e6d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</cp:revision>
  <dcterms:created xsi:type="dcterms:W3CDTF">2024-09-25T14:06:00Z</dcterms:created>
  <dcterms:modified xsi:type="dcterms:W3CDTF">2024-09-25T14:06:00Z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