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42F5C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790ECB">
        <w:t xml:space="preserve">Jordan Cohen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F46EEE" w:rsidRPr="000C0447" w:rsidP="00B37DE1" w14:paraId="5CEEFE5C" w14:textId="7E1E8956">
      <w:pPr>
        <w:tabs>
          <w:tab w:val="left" w:pos="1080"/>
          <w:tab w:val="left" w:pos="567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464272">
        <w:t>Alexandra Osberg</w:t>
      </w:r>
    </w:p>
    <w:p w:rsidR="0005680D" w:rsidP="0005680D" w14:paraId="48DB0716" w14:textId="4FD54F91">
      <w:pPr>
        <w:tabs>
          <w:tab w:val="left" w:pos="1080"/>
        </w:tabs>
        <w:ind w:left="1080" w:hanging="1080"/>
      </w:pPr>
      <w:r>
        <w:tab/>
      </w:r>
      <w:r w:rsidRPr="004E0796">
        <w:t xml:space="preserve">Office </w:t>
      </w:r>
      <w:r>
        <w:t>of Population Affairs (OPA)</w:t>
      </w:r>
    </w:p>
    <w:p w:rsidR="00675744" w:rsidP="0005680D" w14:paraId="455A420C" w14:textId="6DEAF57E">
      <w:pPr>
        <w:tabs>
          <w:tab w:val="left" w:pos="1080"/>
        </w:tabs>
        <w:ind w:left="1080" w:hanging="1080"/>
      </w:pPr>
      <w:r>
        <w:tab/>
      </w:r>
      <w:r w:rsidRPr="000C0447">
        <w:t>Office of the Assistant Secretary for Health</w:t>
      </w:r>
    </w:p>
    <w:p w:rsidR="0005680D" w:rsidRPr="004E0796" w:rsidP="00891142" w14:paraId="7685F2B8" w14:textId="00C5DD6D">
      <w:pPr>
        <w:tabs>
          <w:tab w:val="left" w:pos="1080"/>
        </w:tabs>
        <w:ind w:left="1080" w:hanging="1080"/>
      </w:pPr>
      <w:r>
        <w:tab/>
      </w:r>
    </w:p>
    <w:p w:rsidR="0005680D" w:rsidP="0005680D" w14:paraId="0BBD6359" w14:textId="21747D05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7A650A">
        <w:t>Ju</w:t>
      </w:r>
      <w:r w:rsidR="00B724D5">
        <w:t>ne</w:t>
      </w:r>
      <w:r w:rsidR="007A650A">
        <w:t xml:space="preserve"> </w:t>
      </w:r>
      <w:r w:rsidR="00B37DE1">
        <w:t>18</w:t>
      </w:r>
      <w:r w:rsidR="007A650A">
        <w:t>,</w:t>
      </w:r>
      <w:r w:rsidR="00D7685D">
        <w:t xml:space="preserve"> 202</w:t>
      </w:r>
      <w:r w:rsidR="00B724D5">
        <w:t>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622797F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B724D5">
        <w:t xml:space="preserve">Research and Evaluation Support for Office of Population Affairs: </w:t>
      </w:r>
      <w:r w:rsidR="002B2B8B">
        <w:t>Product</w:t>
      </w:r>
      <w:r w:rsidR="00AA6953">
        <w:t xml:space="preserve"> Satisfaction Survey</w:t>
      </w:r>
      <w:r w:rsidR="00682BEE">
        <w:t xml:space="preserve"> </w:t>
      </w:r>
      <w:r>
        <w:t>(OMB #</w:t>
      </w:r>
      <w:r w:rsidR="00B9190C">
        <w:t>0990-0</w:t>
      </w:r>
      <w:r w:rsidR="00B724D5">
        <w:t>3</w:t>
      </w:r>
      <w:r w:rsidR="0026684B">
        <w:t>79</w:t>
      </w:r>
      <w:r w:rsidR="00B9190C">
        <w:t>)</w:t>
      </w:r>
      <w:r>
        <w:t xml:space="preserve">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339BDE9F">
      <w:r>
        <w:t xml:space="preserve">This memo requests approval of nonsubstantive changes to the approved information collection, </w:t>
      </w:r>
      <w:r w:rsidR="007B5E1A">
        <w:t xml:space="preserve">Research and Evaluation Support for Office of Population Affairs: </w:t>
      </w:r>
      <w:r w:rsidR="002B2B8B">
        <w:t>Product Satisfaction Survey</w:t>
      </w:r>
      <w:r w:rsidR="007B5E1A">
        <w:t xml:space="preserve"> (OMB #0990-03</w:t>
      </w:r>
      <w:r w:rsidR="0026684B">
        <w:t>79</w:t>
      </w:r>
      <w:r w:rsidR="007B5E1A">
        <w:t>)</w:t>
      </w:r>
      <w:r>
        <w:t xml:space="preserve">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1B0AA4" w:rsidP="0005680D" w14:paraId="05EB7EDB" w14:textId="22EFB371">
      <w:r>
        <w:t>OMB approved the</w:t>
      </w:r>
      <w:r w:rsidR="00A52E25">
        <w:t xml:space="preserve"> </w:t>
      </w:r>
      <w:r w:rsidR="007B5E1A">
        <w:t xml:space="preserve">Research and Evaluation Support for Office of Population Affairs: </w:t>
      </w:r>
      <w:r w:rsidR="004A212C">
        <w:t>Product Satisfaction Survey</w:t>
      </w:r>
      <w:r w:rsidR="007B5E1A">
        <w:t xml:space="preserve"> (OMB #0990-03</w:t>
      </w:r>
      <w:r w:rsidR="0026684B">
        <w:t>79</w:t>
      </w:r>
      <w:r w:rsidR="007B5E1A">
        <w:t>)</w:t>
      </w:r>
      <w:r w:rsidR="009712EB">
        <w:t xml:space="preserve"> </w:t>
      </w:r>
      <w:r w:rsidR="00A52E25">
        <w:t xml:space="preserve">on </w:t>
      </w:r>
      <w:r w:rsidR="007B5E1A">
        <w:t>January</w:t>
      </w:r>
      <w:r w:rsidR="00164A75">
        <w:t xml:space="preserve"> 1</w:t>
      </w:r>
      <w:r w:rsidR="007B5E1A">
        <w:t>2</w:t>
      </w:r>
      <w:r>
        <w:t>, 202</w:t>
      </w:r>
      <w:r w:rsidR="007B5E1A">
        <w:t>4</w:t>
      </w:r>
      <w:r>
        <w:t>. Th</w:t>
      </w:r>
      <w:r w:rsidR="001358EF">
        <w:t xml:space="preserve">e information collection included </w:t>
      </w:r>
      <w:r w:rsidR="009712EB">
        <w:t xml:space="preserve">the following data collection activities: </w:t>
      </w:r>
      <w:r w:rsidRPr="001D54DC" w:rsidR="009712EB">
        <w:t>administering a</w:t>
      </w:r>
      <w:r w:rsidR="00D7472C">
        <w:t>n online</w:t>
      </w:r>
      <w:r w:rsidRPr="001D54DC" w:rsidR="009712EB">
        <w:t xml:space="preserve"> </w:t>
      </w:r>
      <w:r w:rsidR="00D7472C">
        <w:t xml:space="preserve">survey to grantees after </w:t>
      </w:r>
      <w:r w:rsidR="0090564E">
        <w:t>product releases to get their feedback</w:t>
      </w:r>
      <w:r w:rsidRPr="001D54DC" w:rsidR="009712EB">
        <w:t>.</w:t>
      </w:r>
      <w:r w:rsidR="009712EB">
        <w:t xml:space="preserve"> </w:t>
      </w:r>
      <w:r w:rsidR="00EE403F">
        <w:t xml:space="preserve">To date, </w:t>
      </w:r>
      <w:r w:rsidR="004E059D">
        <w:t xml:space="preserve">we have </w:t>
      </w:r>
      <w:r w:rsidR="0090564E">
        <w:t xml:space="preserve">not </w:t>
      </w:r>
      <w:r w:rsidR="004E059D">
        <w:t>administered the survey</w:t>
      </w:r>
      <w:r w:rsidR="0090564E">
        <w:t>; however</w:t>
      </w:r>
      <w:r w:rsidR="00847188">
        <w:t>,</w:t>
      </w:r>
      <w:r w:rsidR="0090564E">
        <w:t xml:space="preserve"> we have administered a similar survey (the Group TA survey)</w:t>
      </w:r>
      <w:r w:rsidR="004E059D">
        <w:t xml:space="preserve"> </w:t>
      </w:r>
      <w:r w:rsidR="00CD4075">
        <w:t>two</w:t>
      </w:r>
      <w:r w:rsidR="004E059D">
        <w:t xml:space="preserve"> times and only received </w:t>
      </w:r>
      <w:r w:rsidR="00457D25">
        <w:t>6</w:t>
      </w:r>
      <w:r w:rsidR="004E059D">
        <w:t xml:space="preserve"> responses</w:t>
      </w:r>
      <w:r w:rsidR="00871CA9">
        <w:t xml:space="preserve"> out of approximately </w:t>
      </w:r>
      <w:r w:rsidR="00CD4075">
        <w:t>147</w:t>
      </w:r>
      <w:r w:rsidR="00871CA9">
        <w:t xml:space="preserve"> intended respondents</w:t>
      </w:r>
      <w:r w:rsidR="002273F7">
        <w:t>.</w:t>
      </w:r>
      <w:r w:rsidR="005324A8">
        <w:t xml:space="preserve"> </w:t>
      </w:r>
      <w:r w:rsidR="002273F7">
        <w:t xml:space="preserve">We are requesting changes to the </w:t>
      </w:r>
      <w:r w:rsidR="004E059D">
        <w:t>survey to reduce burden with the goal of getting additional responses.</w:t>
      </w:r>
      <w:r w:rsidR="002273F7">
        <w:t xml:space="preserve"> </w:t>
      </w:r>
    </w:p>
    <w:p w:rsidR="0005680D" w:rsidP="0005680D" w14:paraId="2B14ECA7" w14:textId="77777777"/>
    <w:p w:rsidR="0005680D" w:rsidP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D112E" w:rsidP="004D18F8" w14:paraId="47EFC2E2" w14:textId="1F816A0A">
      <w:r w:rsidRPr="00D04A71">
        <w:t>We propos</w:t>
      </w:r>
      <w:r w:rsidR="00B37DE1">
        <w:t>e to reduce the number of questions on</w:t>
      </w:r>
      <w:r w:rsidRPr="00D04A71">
        <w:t xml:space="preserve"> the </w:t>
      </w:r>
      <w:r w:rsidR="0090564E">
        <w:t>product satisfaction</w:t>
      </w:r>
      <w:r w:rsidR="00B55AD7">
        <w:t xml:space="preserve"> survey</w:t>
      </w:r>
      <w:r w:rsidR="00DB7FC4">
        <w:t xml:space="preserve"> </w:t>
      </w:r>
      <w:r w:rsidRPr="00D04A71">
        <w:t>(</w:t>
      </w:r>
      <w:r w:rsidRPr="00D04A71" w:rsidR="00336339">
        <w:t xml:space="preserve">Attachment </w:t>
      </w:r>
      <w:r w:rsidR="003F0DD8">
        <w:t>1</w:t>
      </w:r>
      <w:r w:rsidRPr="00D52983" w:rsidR="0023153F">
        <w:t>)</w:t>
      </w:r>
      <w:r w:rsidR="00B37DE1">
        <w:t xml:space="preserve">. </w:t>
      </w:r>
      <w:r w:rsidR="002A6054">
        <w:t xml:space="preserve">We </w:t>
      </w:r>
      <w:r w:rsidR="004A3444">
        <w:t xml:space="preserve">expect </w:t>
      </w:r>
      <w:r w:rsidR="00B007D0">
        <w:t xml:space="preserve">the proposed changes to </w:t>
      </w:r>
      <w:r w:rsidR="00C5029C">
        <w:t>reduce</w:t>
      </w:r>
      <w:r w:rsidR="00B007D0">
        <w:t xml:space="preserve"> the </w:t>
      </w:r>
      <w:r w:rsidR="00C5029C">
        <w:t>need</w:t>
      </w:r>
      <w:r w:rsidR="00B007D0">
        <w:t>ed burden.</w:t>
      </w:r>
      <w:r w:rsidRPr="004D18F8" w:rsidR="004D18F8">
        <w:t xml:space="preserve"> </w:t>
      </w:r>
      <w:r w:rsidR="000B3CEE">
        <w:t xml:space="preserve">Rather than taking 10 minutes per survey, we estimate </w:t>
      </w:r>
      <w:r w:rsidR="00E37F9D">
        <w:t xml:space="preserve">each respondent will only need </w:t>
      </w:r>
      <w:r w:rsidR="000B3CEE">
        <w:t xml:space="preserve">5 minutes </w:t>
      </w:r>
      <w:r w:rsidR="00E37F9D">
        <w:t>to complete each</w:t>
      </w:r>
      <w:r w:rsidR="000B3CEE">
        <w:t xml:space="preserve"> survey, which would cut the necessary burden in half. </w:t>
      </w:r>
    </w:p>
    <w:p w:rsidR="00CD112E" w:rsidP="004D18F8" w14:paraId="275C4A40" w14:textId="77777777"/>
    <w:p w:rsidR="008612A7" w:rsidRPr="006E4C62" w:rsidP="006E4C62" w14:paraId="3E22A769" w14:textId="1CFA602D">
      <w:r>
        <w:t>E</w:t>
      </w:r>
      <w:r w:rsidRPr="00F83D48" w:rsidR="004D18F8">
        <w:t>ach survey would</w:t>
      </w:r>
      <w:r w:rsidRPr="009C1333" w:rsidR="004D18F8">
        <w:t xml:space="preserve"> be administered to two respondents </w:t>
      </w:r>
      <w:r w:rsidRPr="009C1333">
        <w:t>(the project director and lead evaluator)</w:t>
      </w:r>
      <w:r>
        <w:t xml:space="preserve"> </w:t>
      </w:r>
      <w:r w:rsidRPr="009C1333" w:rsidR="004D18F8">
        <w:t xml:space="preserve">for each </w:t>
      </w:r>
      <w:r>
        <w:t xml:space="preserve">of the 75 </w:t>
      </w:r>
      <w:r w:rsidRPr="009C1333" w:rsidR="004D18F8">
        <w:t>grantee</w:t>
      </w:r>
      <w:r>
        <w:t>s</w:t>
      </w:r>
      <w:r w:rsidRPr="009C1333" w:rsidR="004D18F8">
        <w:t xml:space="preserve"> after each activity. </w:t>
      </w:r>
      <w:r w:rsidR="004D18F8">
        <w:t xml:space="preserve">The surveys are estimated to take </w:t>
      </w:r>
      <w:r w:rsidR="00CD112E">
        <w:t>5</w:t>
      </w:r>
      <w:r w:rsidR="004D18F8">
        <w:t xml:space="preserve"> minutes. Annually, w</w:t>
      </w:r>
      <w:r w:rsidRPr="009C1333" w:rsidR="004D18F8">
        <w:t xml:space="preserve">e estimate </w:t>
      </w:r>
      <w:r w:rsidR="0071326B">
        <w:t>3</w:t>
      </w:r>
      <w:r w:rsidR="004D18F8">
        <w:t xml:space="preserve"> activities per grantee. Based on prior experience, we expect an approximately 50 percent response rate.</w:t>
      </w:r>
      <w:r w:rsidRPr="00F83D48" w:rsidR="004D18F8">
        <w:t xml:space="preserve"> </w:t>
      </w:r>
      <w:r w:rsidR="004D18F8">
        <w:t>Therefore, the annual burden</w:t>
      </w:r>
      <w:r w:rsidR="008A3828">
        <w:t xml:space="preserve"> </w:t>
      </w:r>
      <w:r w:rsidR="00E04317">
        <w:t>would be</w:t>
      </w:r>
      <w:r w:rsidR="004D18F8">
        <w:t xml:space="preserve"> ((75*</w:t>
      </w:r>
      <w:r w:rsidR="00217D33">
        <w:t>3</w:t>
      </w:r>
      <w:r w:rsidR="004D18F8">
        <w:t>*2)/2)*.</w:t>
      </w:r>
      <w:r w:rsidR="00274201">
        <w:t>083</w:t>
      </w:r>
      <w:r w:rsidR="004D18F8">
        <w:t xml:space="preserve"> = </w:t>
      </w:r>
      <w:r w:rsidR="00B322C6">
        <w:t>1</w:t>
      </w:r>
      <w:r w:rsidR="00217D33">
        <w:t>8</w:t>
      </w:r>
      <w:r w:rsidR="004D18F8">
        <w:t>.</w:t>
      </w:r>
      <w:r w:rsidR="00217D33">
        <w:t>68</w:t>
      </w:r>
      <w:r w:rsidR="004D18F8">
        <w:t xml:space="preserve"> hours</w:t>
      </w:r>
      <w:r w:rsidR="00362EFB">
        <w:t>.</w:t>
      </w:r>
    </w:p>
    <w:p w:rsidR="00C52D84" w:rsidP="002A6054" w14:paraId="3881DC46" w14:textId="77777777">
      <w:pPr>
        <w:rPr>
          <w:b/>
          <w:i/>
        </w:rPr>
      </w:pPr>
    </w:p>
    <w:p w:rsidR="002A6054" w:rsidRPr="004B19CC" w:rsidP="002A6054" w14:paraId="71D1C5EC" w14:textId="377BC21F">
      <w:pPr>
        <w:rPr>
          <w:bCs/>
          <w:iCs/>
        </w:rPr>
      </w:pPr>
      <w:r>
        <w:rPr>
          <w:bCs/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F51AC"/>
    <w:multiLevelType w:val="hybridMultilevel"/>
    <w:tmpl w:val="ED66F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7155">
    <w:abstractNumId w:val="0"/>
  </w:num>
  <w:num w:numId="2" w16cid:durableId="1547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3004"/>
    <w:rsid w:val="00041470"/>
    <w:rsid w:val="00042157"/>
    <w:rsid w:val="00052B95"/>
    <w:rsid w:val="0005680D"/>
    <w:rsid w:val="00067B35"/>
    <w:rsid w:val="00083D9D"/>
    <w:rsid w:val="00084AE8"/>
    <w:rsid w:val="000A5F6A"/>
    <w:rsid w:val="000B3CEE"/>
    <w:rsid w:val="000B6BCB"/>
    <w:rsid w:val="000B7765"/>
    <w:rsid w:val="000C0447"/>
    <w:rsid w:val="000D1FD5"/>
    <w:rsid w:val="001109BD"/>
    <w:rsid w:val="00127AE8"/>
    <w:rsid w:val="00133B66"/>
    <w:rsid w:val="001358EF"/>
    <w:rsid w:val="00152FA7"/>
    <w:rsid w:val="00164A75"/>
    <w:rsid w:val="00166457"/>
    <w:rsid w:val="00190F8F"/>
    <w:rsid w:val="001B0AA4"/>
    <w:rsid w:val="001D54DC"/>
    <w:rsid w:val="00201D4A"/>
    <w:rsid w:val="00217D33"/>
    <w:rsid w:val="00217E21"/>
    <w:rsid w:val="002273F7"/>
    <w:rsid w:val="0023153F"/>
    <w:rsid w:val="0026684B"/>
    <w:rsid w:val="00274201"/>
    <w:rsid w:val="00276005"/>
    <w:rsid w:val="0028016E"/>
    <w:rsid w:val="002A065E"/>
    <w:rsid w:val="002A3334"/>
    <w:rsid w:val="002A6054"/>
    <w:rsid w:val="002B2B8B"/>
    <w:rsid w:val="002C04B7"/>
    <w:rsid w:val="002D2667"/>
    <w:rsid w:val="002D50E9"/>
    <w:rsid w:val="002E1E1D"/>
    <w:rsid w:val="00313957"/>
    <w:rsid w:val="00316E63"/>
    <w:rsid w:val="00320E7A"/>
    <w:rsid w:val="00321040"/>
    <w:rsid w:val="00323BBD"/>
    <w:rsid w:val="00333E31"/>
    <w:rsid w:val="003353EE"/>
    <w:rsid w:val="00336339"/>
    <w:rsid w:val="0034049B"/>
    <w:rsid w:val="0034117D"/>
    <w:rsid w:val="00362EFB"/>
    <w:rsid w:val="00365157"/>
    <w:rsid w:val="0037442C"/>
    <w:rsid w:val="00377161"/>
    <w:rsid w:val="00391216"/>
    <w:rsid w:val="003C20DD"/>
    <w:rsid w:val="003D39C0"/>
    <w:rsid w:val="003E5A96"/>
    <w:rsid w:val="003E70BF"/>
    <w:rsid w:val="003F0DD8"/>
    <w:rsid w:val="003F7BDC"/>
    <w:rsid w:val="0041459F"/>
    <w:rsid w:val="00416E1B"/>
    <w:rsid w:val="00430033"/>
    <w:rsid w:val="00443C8F"/>
    <w:rsid w:val="00452AE7"/>
    <w:rsid w:val="00455663"/>
    <w:rsid w:val="00457D25"/>
    <w:rsid w:val="00460D16"/>
    <w:rsid w:val="00461415"/>
    <w:rsid w:val="00464272"/>
    <w:rsid w:val="004676B9"/>
    <w:rsid w:val="004715DF"/>
    <w:rsid w:val="00477862"/>
    <w:rsid w:val="004A212C"/>
    <w:rsid w:val="004A3444"/>
    <w:rsid w:val="004B19CC"/>
    <w:rsid w:val="004C7F27"/>
    <w:rsid w:val="004D18F8"/>
    <w:rsid w:val="004D34A9"/>
    <w:rsid w:val="004E02A9"/>
    <w:rsid w:val="004E059D"/>
    <w:rsid w:val="004E0796"/>
    <w:rsid w:val="005252A2"/>
    <w:rsid w:val="005324A8"/>
    <w:rsid w:val="00545DF8"/>
    <w:rsid w:val="00562446"/>
    <w:rsid w:val="0056283F"/>
    <w:rsid w:val="00564FAC"/>
    <w:rsid w:val="005855B6"/>
    <w:rsid w:val="005A1A71"/>
    <w:rsid w:val="005A6770"/>
    <w:rsid w:val="005C6448"/>
    <w:rsid w:val="005D03F9"/>
    <w:rsid w:val="005F5297"/>
    <w:rsid w:val="005F646C"/>
    <w:rsid w:val="00602D7C"/>
    <w:rsid w:val="00603F5C"/>
    <w:rsid w:val="00613490"/>
    <w:rsid w:val="00630BF7"/>
    <w:rsid w:val="00646594"/>
    <w:rsid w:val="00653926"/>
    <w:rsid w:val="00654AA3"/>
    <w:rsid w:val="00655642"/>
    <w:rsid w:val="0065636B"/>
    <w:rsid w:val="006719EB"/>
    <w:rsid w:val="00675744"/>
    <w:rsid w:val="00676663"/>
    <w:rsid w:val="00682BEE"/>
    <w:rsid w:val="006A0FEB"/>
    <w:rsid w:val="006B6818"/>
    <w:rsid w:val="006C2192"/>
    <w:rsid w:val="006C2680"/>
    <w:rsid w:val="006C3736"/>
    <w:rsid w:val="006C41B8"/>
    <w:rsid w:val="006E4C62"/>
    <w:rsid w:val="006F0640"/>
    <w:rsid w:val="006F2418"/>
    <w:rsid w:val="00707458"/>
    <w:rsid w:val="0071326B"/>
    <w:rsid w:val="007420CF"/>
    <w:rsid w:val="00783E42"/>
    <w:rsid w:val="00790ECB"/>
    <w:rsid w:val="007A650A"/>
    <w:rsid w:val="007B5E1A"/>
    <w:rsid w:val="007D013D"/>
    <w:rsid w:val="007D3DCB"/>
    <w:rsid w:val="007D433E"/>
    <w:rsid w:val="00813729"/>
    <w:rsid w:val="0081686D"/>
    <w:rsid w:val="00835149"/>
    <w:rsid w:val="00840A94"/>
    <w:rsid w:val="00847188"/>
    <w:rsid w:val="008577E9"/>
    <w:rsid w:val="008612A7"/>
    <w:rsid w:val="0087095B"/>
    <w:rsid w:val="00871CA9"/>
    <w:rsid w:val="00884740"/>
    <w:rsid w:val="00885E2E"/>
    <w:rsid w:val="00891142"/>
    <w:rsid w:val="008A3828"/>
    <w:rsid w:val="008C29B8"/>
    <w:rsid w:val="008D3569"/>
    <w:rsid w:val="008F1578"/>
    <w:rsid w:val="0090564E"/>
    <w:rsid w:val="00910517"/>
    <w:rsid w:val="00912F7F"/>
    <w:rsid w:val="0091377E"/>
    <w:rsid w:val="00924F9F"/>
    <w:rsid w:val="00945D2D"/>
    <w:rsid w:val="009465D8"/>
    <w:rsid w:val="00952BA7"/>
    <w:rsid w:val="009533C9"/>
    <w:rsid w:val="009558BB"/>
    <w:rsid w:val="00965DBA"/>
    <w:rsid w:val="009712EB"/>
    <w:rsid w:val="00995018"/>
    <w:rsid w:val="009A55F5"/>
    <w:rsid w:val="009A67B0"/>
    <w:rsid w:val="009C0B6E"/>
    <w:rsid w:val="009C1333"/>
    <w:rsid w:val="009D0672"/>
    <w:rsid w:val="009E0747"/>
    <w:rsid w:val="009E1F1A"/>
    <w:rsid w:val="009F0B0F"/>
    <w:rsid w:val="009F1174"/>
    <w:rsid w:val="009F3EFA"/>
    <w:rsid w:val="00A06712"/>
    <w:rsid w:val="00A22FFF"/>
    <w:rsid w:val="00A25D51"/>
    <w:rsid w:val="00A3164B"/>
    <w:rsid w:val="00A44387"/>
    <w:rsid w:val="00A511E7"/>
    <w:rsid w:val="00A52E25"/>
    <w:rsid w:val="00A6052A"/>
    <w:rsid w:val="00A972F3"/>
    <w:rsid w:val="00AA6953"/>
    <w:rsid w:val="00AB482B"/>
    <w:rsid w:val="00AC5BD0"/>
    <w:rsid w:val="00AD24C7"/>
    <w:rsid w:val="00AD6E3C"/>
    <w:rsid w:val="00AE3D4F"/>
    <w:rsid w:val="00B007D0"/>
    <w:rsid w:val="00B25314"/>
    <w:rsid w:val="00B32132"/>
    <w:rsid w:val="00B322C6"/>
    <w:rsid w:val="00B37DE1"/>
    <w:rsid w:val="00B55AD7"/>
    <w:rsid w:val="00B724D5"/>
    <w:rsid w:val="00B733D2"/>
    <w:rsid w:val="00B9190C"/>
    <w:rsid w:val="00B9603A"/>
    <w:rsid w:val="00BA2E28"/>
    <w:rsid w:val="00BB329D"/>
    <w:rsid w:val="00BB6F5F"/>
    <w:rsid w:val="00BD486B"/>
    <w:rsid w:val="00BD727A"/>
    <w:rsid w:val="00BE4882"/>
    <w:rsid w:val="00C06C7F"/>
    <w:rsid w:val="00C146EF"/>
    <w:rsid w:val="00C5029C"/>
    <w:rsid w:val="00C52D84"/>
    <w:rsid w:val="00C560FB"/>
    <w:rsid w:val="00C63839"/>
    <w:rsid w:val="00C7463C"/>
    <w:rsid w:val="00C96A85"/>
    <w:rsid w:val="00CA6C10"/>
    <w:rsid w:val="00CC3B17"/>
    <w:rsid w:val="00CD112E"/>
    <w:rsid w:val="00CD4075"/>
    <w:rsid w:val="00CE1116"/>
    <w:rsid w:val="00D04A71"/>
    <w:rsid w:val="00D21F33"/>
    <w:rsid w:val="00D52983"/>
    <w:rsid w:val="00D537E6"/>
    <w:rsid w:val="00D7472C"/>
    <w:rsid w:val="00D75C23"/>
    <w:rsid w:val="00D7685D"/>
    <w:rsid w:val="00D87FEB"/>
    <w:rsid w:val="00DB7FC4"/>
    <w:rsid w:val="00DF484A"/>
    <w:rsid w:val="00E03B69"/>
    <w:rsid w:val="00E04317"/>
    <w:rsid w:val="00E37F9D"/>
    <w:rsid w:val="00E525D4"/>
    <w:rsid w:val="00E623B4"/>
    <w:rsid w:val="00E8449D"/>
    <w:rsid w:val="00EC7F14"/>
    <w:rsid w:val="00ED3E81"/>
    <w:rsid w:val="00EE403F"/>
    <w:rsid w:val="00F05ACF"/>
    <w:rsid w:val="00F13270"/>
    <w:rsid w:val="00F13791"/>
    <w:rsid w:val="00F217AF"/>
    <w:rsid w:val="00F44C8C"/>
    <w:rsid w:val="00F46EEE"/>
    <w:rsid w:val="00F50868"/>
    <w:rsid w:val="00F82025"/>
    <w:rsid w:val="00F83D48"/>
    <w:rsid w:val="00F86E65"/>
    <w:rsid w:val="00FA1157"/>
    <w:rsid w:val="00FA71B2"/>
    <w:rsid w:val="00FA7E16"/>
    <w:rsid w:val="00FD4909"/>
    <w:rsid w:val="00FD7CBC"/>
    <w:rsid w:val="00FE0ED3"/>
    <w:rsid w:val="00FF1C1A"/>
    <w:rsid w:val="00FF5B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8BB"/>
    <w:pPr>
      <w:ind w:left="720"/>
      <w:contextualSpacing/>
    </w:pPr>
  </w:style>
  <w:style w:type="paragraph" w:styleId="FootnoteText">
    <w:name w:val="footnote text"/>
    <w:aliases w:val="F1"/>
    <w:basedOn w:val="Normal"/>
    <w:link w:val="FootnoteTextChar"/>
    <w:qFormat/>
    <w:rsid w:val="009712EB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9712EB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9712E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37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3729"/>
    <w:rPr>
      <w:rFonts w:ascii="Times New Roman" w:eastAsia="Tahoma" w:hAnsi="Times New Roman" w:cs="Times New Roman"/>
      <w:kern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372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40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A94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A94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FD4909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5EB95BDD274F8C6FEE5037419C14" ma:contentTypeVersion="6" ma:contentTypeDescription="Create a new document." ma:contentTypeScope="" ma:versionID="a5e192ddd6c734bc0d53dbad6da7010f">
  <xsd:schema xmlns:xsd="http://www.w3.org/2001/XMLSchema" xmlns:xs="http://www.w3.org/2001/XMLSchema" xmlns:p="http://schemas.microsoft.com/office/2006/metadata/properties" xmlns:ns2="6a5901f6-be5b-492e-8de3-a1fbb8c4686a" xmlns:ns3="1dfd67d6-67eb-49b0-bba4-22d8914ccb2e" targetNamespace="http://schemas.microsoft.com/office/2006/metadata/properties" ma:root="true" ma:fieldsID="203da5ba07e4cbf2e5210eda6e06dfbd" ns2:_="" ns3:_="">
    <xsd:import namespace="6a5901f6-be5b-492e-8de3-a1fbb8c4686a"/>
    <xsd:import namespace="1dfd67d6-67eb-49b0-bba4-22d8914cc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01f6-be5b-492e-8de3-a1fbb8c46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d67d6-67eb-49b0-bba4-22d8914cc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02B1-8914-40C7-B917-CB4B6D1B4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5343C-F95C-4827-8ADC-387E5148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901f6-be5b-492e-8de3-a1fbb8c4686a"/>
    <ds:schemaRef ds:uri="1dfd67d6-67eb-49b0-bba4-22d8914cc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Jean Knab</cp:lastModifiedBy>
  <cp:revision>4</cp:revision>
  <dcterms:created xsi:type="dcterms:W3CDTF">2024-06-18T17:54:00Z</dcterms:created>
  <dcterms:modified xsi:type="dcterms:W3CDTF">2024-06-18T18:08:00Z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0x0101008FCA5EB95BDD274F8C6FEE5037419C14</vt:lpwstr>
  </property>
</Properties>
</file>