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01BCA" w:rsidRPr="00ED5CCD" w:rsidP="00C241AD" w14:paraId="5FF5DDF0" w14:textId="77777777">
      <w:pPr>
        <w:jc w:val="center"/>
        <w:rPr>
          <w:rFonts w:asciiTheme="minorHAnsi" w:hAnsiTheme="minorHAnsi"/>
          <w:szCs w:val="24"/>
        </w:rPr>
      </w:pPr>
      <w:r w:rsidRPr="00ED5CCD">
        <w:rPr>
          <w:rFonts w:asciiTheme="minorHAnsi" w:hAnsiTheme="minorHAnsi"/>
          <w:b/>
          <w:szCs w:val="24"/>
        </w:rPr>
        <w:t>IPP</w:t>
      </w:r>
      <w:r w:rsidRPr="00ED5CCD">
        <w:rPr>
          <w:rFonts w:asciiTheme="minorHAnsi" w:hAnsiTheme="minorHAnsi" w:cstheme="minorHAnsi"/>
          <w:b/>
          <w:szCs w:val="24"/>
        </w:rPr>
        <w:t xml:space="preserve"> Refusal Letter – Generic</w:t>
      </w:r>
    </w:p>
    <w:p w:rsidR="006F5AD8" w:rsidRPr="00ED5CCD" w:rsidP="00B07242" w14:paraId="76502D6E" w14:textId="6CCF0941">
      <w:pPr>
        <w:rPr>
          <w:rFonts w:asciiTheme="minorHAnsi" w:hAnsiTheme="minorHAnsi"/>
          <w:szCs w:val="24"/>
        </w:rPr>
      </w:pPr>
      <w:r w:rsidRPr="00ED5CCD">
        <w:rPr>
          <w:rFonts w:asciiTheme="minorHAnsi" w:hAnsiTheme="minorHAnsi" w:cstheme="minorHAnsi"/>
          <w:szCs w:val="24"/>
        </w:rPr>
        <w:fldChar w:fldCharType="begin"/>
      </w:r>
      <w:r w:rsidRPr="00ED5CCD">
        <w:rPr>
          <w:rFonts w:asciiTheme="minorHAnsi" w:hAnsiTheme="minorHAnsi" w:cstheme="minorHAnsi"/>
          <w:szCs w:val="24"/>
        </w:rPr>
        <w:instrText xml:space="preserve"> MERGEFIELD City </w:instrText>
      </w:r>
      <w:r w:rsidR="00B27094">
        <w:rPr>
          <w:rFonts w:asciiTheme="minorHAnsi" w:hAnsiTheme="minorHAnsi" w:cstheme="minorHAnsi"/>
          <w:szCs w:val="24"/>
        </w:rPr>
        <w:fldChar w:fldCharType="separate"/>
      </w:r>
      <w:r w:rsidRPr="00ED5CCD">
        <w:rPr>
          <w:rFonts w:asciiTheme="minorHAnsi" w:hAnsiTheme="minorHAnsi" w:cstheme="minorHAnsi"/>
          <w:szCs w:val="24"/>
        </w:rPr>
        <w:fldChar w:fldCharType="end"/>
      </w:r>
      <w:r w:rsidRPr="00ED5CCD" w:rsidR="00ED5CCD">
        <w:rPr>
          <w:rFonts w:asciiTheme="minorHAnsi" w:hAnsiTheme="minorHAnsi"/>
          <w:szCs w:val="24"/>
        </w:rPr>
        <w:t xml:space="preserve"> </w:t>
      </w:r>
    </w:p>
    <w:bookmarkStart w:id="0" w:name="_Hlk145924154"/>
    <w:bookmarkStart w:id="1" w:name="_Hlk145923523"/>
    <w:p w:rsidR="000F7330" w:rsidRPr="00ED5CCD" w:rsidP="00B07242" w14:paraId="7CEBCEB7" w14:textId="09BFBAA3">
      <w:pPr>
        <w:rPr>
          <w:rFonts w:asciiTheme="minorHAnsi" w:hAnsiTheme="minorHAnsi"/>
          <w:szCs w:val="24"/>
        </w:rPr>
      </w:pPr>
      <w:r w:rsidRPr="00D24722">
        <w:rPr>
          <w:rFonts w:asciiTheme="minorHAnsi" w:hAnsiTheme="minorHAnsi"/>
        </w:rPr>
        <w:fldChar w:fldCharType="begin"/>
      </w:r>
      <w:r w:rsidRPr="00D24722">
        <w:rPr>
          <w:rFonts w:asciiTheme="minorHAnsi" w:hAnsiTheme="minorHAnsi"/>
        </w:rPr>
        <w:instrText xml:space="preserve"> TIME \@ "MMMM d, yyyy" </w:instrText>
      </w:r>
      <w:r w:rsidRPr="00D24722">
        <w:rPr>
          <w:rFonts w:asciiTheme="minorHAnsi" w:hAnsiTheme="minorHAnsi"/>
        </w:rPr>
        <w:fldChar w:fldCharType="separate"/>
      </w:r>
      <w:r w:rsidR="00B27094">
        <w:rPr>
          <w:rFonts w:asciiTheme="minorHAnsi" w:hAnsiTheme="minorHAnsi"/>
          <w:noProof/>
        </w:rPr>
        <w:t>September</w:t>
      </w:r>
      <w:r w:rsidR="00B27094">
        <w:rPr>
          <w:rFonts w:asciiTheme="minorHAnsi" w:hAnsiTheme="minorHAnsi"/>
          <w:noProof/>
        </w:rPr>
        <w:t xml:space="preserve"> 30, 2024</w:t>
      </w:r>
      <w:r w:rsidRPr="00D24722">
        <w:rPr>
          <w:rFonts w:asciiTheme="minorHAnsi" w:hAnsiTheme="minorHAnsi"/>
        </w:rPr>
        <w:fldChar w:fldCharType="end"/>
      </w:r>
      <w:bookmarkEnd w:id="0"/>
      <w:r w:rsidRPr="00D24722">
        <w:rPr>
          <w:rFonts w:asciiTheme="minorHAnsi" w:hAnsiTheme="minorHAnsi"/>
          <w:b/>
        </w:rPr>
        <w:tab/>
      </w:r>
      <w:bookmarkEnd w:id="1"/>
    </w:p>
    <w:p w:rsidR="00321911" w:rsidRPr="00ED5CCD" w:rsidP="00B07242" w14:paraId="7D664920" w14:textId="77777777">
      <w:pPr>
        <w:rPr>
          <w:rFonts w:asciiTheme="minorHAnsi" w:hAnsiTheme="minorHAnsi"/>
          <w:szCs w:val="24"/>
        </w:rPr>
      </w:pPr>
    </w:p>
    <w:p w:rsidR="00901BCA" w:rsidRPr="00ED5CCD" w:rsidP="00B07242" w14:paraId="58103A33" w14:textId="77777777">
      <w:pPr>
        <w:rPr>
          <w:rFonts w:asciiTheme="minorHAnsi" w:hAnsiTheme="minorHAnsi"/>
          <w:szCs w:val="24"/>
        </w:rPr>
      </w:pPr>
    </w:p>
    <w:p w:rsidR="000F7330" w:rsidRPr="00ED5CCD" w:rsidP="000F7330" w14:paraId="01958DD3" w14:textId="4B01491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D5CCD">
        <w:rPr>
          <w:rFonts w:asciiTheme="minorHAnsi" w:hAnsiTheme="minorHAnsi" w:cstheme="minorHAnsi"/>
          <w:sz w:val="24"/>
          <w:szCs w:val="24"/>
        </w:rPr>
        <w:fldChar w:fldCharType="begin"/>
      </w:r>
      <w:r w:rsidRPr="00ED5CCD">
        <w:rPr>
          <w:rFonts w:asciiTheme="minorHAnsi" w:hAnsiTheme="minorHAnsi" w:cstheme="minorHAnsi"/>
          <w:sz w:val="24"/>
          <w:szCs w:val="24"/>
        </w:rPr>
        <w:instrText xml:space="preserve"> MERGEFIELD RespFirst </w:instrText>
      </w:r>
      <w:r w:rsidRPr="00ED5CCD">
        <w:rPr>
          <w:rFonts w:asciiTheme="minorHAnsi" w:hAnsiTheme="minorHAnsi" w:cstheme="minorHAnsi"/>
          <w:sz w:val="24"/>
          <w:szCs w:val="24"/>
        </w:rPr>
        <w:fldChar w:fldCharType="separate"/>
      </w:r>
      <w:r w:rsidRPr="00ED5CCD">
        <w:rPr>
          <w:rFonts w:asciiTheme="minorHAnsi" w:hAnsiTheme="minorHAnsi" w:cstheme="minorHAnsi"/>
          <w:noProof/>
          <w:sz w:val="24"/>
          <w:szCs w:val="24"/>
        </w:rPr>
        <w:t>«RespFirst»</w:t>
      </w:r>
      <w:r w:rsidRPr="00ED5CCD">
        <w:rPr>
          <w:rFonts w:asciiTheme="minorHAnsi" w:hAnsiTheme="minorHAnsi" w:cstheme="minorHAnsi"/>
          <w:sz w:val="24"/>
          <w:szCs w:val="24"/>
        </w:rPr>
        <w:fldChar w:fldCharType="end"/>
      </w:r>
      <w:r w:rsidRPr="00ED5CCD">
        <w:rPr>
          <w:rFonts w:asciiTheme="minorHAnsi" w:hAnsiTheme="minorHAnsi" w:cstheme="minorHAnsi"/>
          <w:sz w:val="24"/>
          <w:szCs w:val="24"/>
        </w:rPr>
        <w:fldChar w:fldCharType="begin"/>
      </w:r>
      <w:r w:rsidRPr="00ED5CCD">
        <w:rPr>
          <w:rFonts w:asciiTheme="minorHAnsi" w:hAnsiTheme="minorHAnsi" w:cstheme="minorHAnsi"/>
          <w:sz w:val="24"/>
          <w:szCs w:val="24"/>
        </w:rPr>
        <w:instrText xml:space="preserve"> IF </w:instrText>
      </w:r>
      <w:r w:rsidRPr="00ED5CCD">
        <w:rPr>
          <w:rFonts w:asciiTheme="minorHAnsi" w:hAnsiTheme="minorHAnsi" w:cstheme="minorHAnsi"/>
          <w:sz w:val="24"/>
          <w:szCs w:val="24"/>
        </w:rPr>
        <w:fldChar w:fldCharType="begin"/>
      </w:r>
      <w:r w:rsidRPr="00ED5CCD">
        <w:rPr>
          <w:rFonts w:asciiTheme="minorHAnsi" w:hAnsiTheme="minorHAnsi" w:cstheme="minorHAnsi"/>
          <w:sz w:val="24"/>
          <w:szCs w:val="24"/>
        </w:rPr>
        <w:instrText xml:space="preserve"> MERGEFIELD RespFirst </w:instrText>
      </w:r>
      <w:r w:rsidRPr="00ED5CCD">
        <w:rPr>
          <w:rFonts w:asciiTheme="minorHAnsi" w:hAnsiTheme="minorHAnsi" w:cstheme="minorHAnsi"/>
          <w:sz w:val="24"/>
          <w:szCs w:val="24"/>
        </w:rPr>
        <w:fldChar w:fldCharType="separate"/>
      </w:r>
      <w:r w:rsidRPr="00ED5CCD">
        <w:rPr>
          <w:rFonts w:asciiTheme="minorHAnsi" w:hAnsiTheme="minorHAnsi" w:cstheme="minorHAnsi"/>
          <w:noProof/>
          <w:sz w:val="24"/>
          <w:szCs w:val="24"/>
        </w:rPr>
        <w:instrText>Robb</w:instrText>
      </w:r>
      <w:r w:rsidRPr="00ED5CCD">
        <w:rPr>
          <w:rFonts w:asciiTheme="minorHAnsi" w:hAnsiTheme="minorHAnsi" w:cstheme="minorHAnsi"/>
          <w:sz w:val="24"/>
          <w:szCs w:val="24"/>
        </w:rPr>
        <w:fldChar w:fldCharType="end"/>
      </w:r>
      <w:r w:rsidRPr="00ED5CCD">
        <w:rPr>
          <w:rFonts w:asciiTheme="minorHAnsi" w:hAnsiTheme="minorHAnsi" w:cstheme="minorHAnsi"/>
          <w:sz w:val="24"/>
          <w:szCs w:val="24"/>
        </w:rPr>
        <w:instrText xml:space="preserve">&lt;&gt; "" " " "" </w:instrText>
      </w:r>
      <w:r w:rsidRPr="00ED5CCD">
        <w:rPr>
          <w:rFonts w:asciiTheme="minorHAnsi" w:hAnsiTheme="minorHAnsi" w:cstheme="minorHAnsi"/>
          <w:sz w:val="24"/>
          <w:szCs w:val="24"/>
        </w:rPr>
        <w:fldChar w:fldCharType="separate"/>
      </w:r>
      <w:r w:rsidRPr="00ED5CCD" w:rsidR="00B27094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ED5CCD">
        <w:rPr>
          <w:rFonts w:asciiTheme="minorHAnsi" w:hAnsiTheme="minorHAnsi" w:cstheme="minorHAnsi"/>
          <w:sz w:val="24"/>
          <w:szCs w:val="24"/>
        </w:rPr>
        <w:fldChar w:fldCharType="end"/>
      </w:r>
      <w:r w:rsidRPr="00ED5CCD">
        <w:rPr>
          <w:rFonts w:asciiTheme="minorHAnsi" w:hAnsiTheme="minorHAnsi" w:cstheme="minorHAnsi"/>
          <w:sz w:val="24"/>
          <w:szCs w:val="24"/>
        </w:rPr>
        <w:fldChar w:fldCharType="begin"/>
      </w:r>
      <w:r w:rsidRPr="00ED5CCD">
        <w:rPr>
          <w:rFonts w:asciiTheme="minorHAnsi" w:hAnsiTheme="minorHAnsi" w:cstheme="minorHAnsi"/>
          <w:sz w:val="24"/>
          <w:szCs w:val="24"/>
        </w:rPr>
        <w:instrText xml:space="preserve"> MERGEFIELD RespLast </w:instrText>
      </w:r>
      <w:r w:rsidRPr="00ED5CCD">
        <w:rPr>
          <w:rFonts w:asciiTheme="minorHAnsi" w:hAnsiTheme="minorHAnsi" w:cstheme="minorHAnsi"/>
          <w:sz w:val="24"/>
          <w:szCs w:val="24"/>
        </w:rPr>
        <w:fldChar w:fldCharType="separate"/>
      </w:r>
      <w:r w:rsidRPr="00ED5CCD">
        <w:rPr>
          <w:rFonts w:asciiTheme="minorHAnsi" w:hAnsiTheme="minorHAnsi" w:cstheme="minorHAnsi"/>
          <w:noProof/>
          <w:sz w:val="24"/>
          <w:szCs w:val="24"/>
        </w:rPr>
        <w:t>«RespLast»</w:t>
      </w:r>
      <w:r w:rsidRPr="00ED5CCD">
        <w:rPr>
          <w:rFonts w:asciiTheme="minorHAnsi" w:hAnsiTheme="minorHAnsi" w:cstheme="minorHAnsi"/>
          <w:sz w:val="24"/>
          <w:szCs w:val="24"/>
        </w:rPr>
        <w:fldChar w:fldCharType="end"/>
      </w:r>
      <w:r w:rsidRPr="00ED5CCD" w:rsidR="003B213B">
        <w:rPr>
          <w:rFonts w:asciiTheme="minorHAnsi" w:hAnsiTheme="minorHAnsi" w:cstheme="minorHAnsi"/>
          <w:sz w:val="24"/>
          <w:szCs w:val="24"/>
        </w:rPr>
        <w:tab/>
      </w:r>
    </w:p>
    <w:p w:rsidR="00DE1A78" w:rsidRPr="00ED5CCD" w:rsidP="00DE1A78" w14:paraId="616E7C37" w14:textId="77777777">
      <w:pPr>
        <w:rPr>
          <w:rFonts w:asciiTheme="minorHAnsi" w:hAnsiTheme="minorHAnsi"/>
          <w:szCs w:val="24"/>
        </w:rPr>
      </w:pPr>
      <w:r w:rsidRPr="00ED5CCD">
        <w:rPr>
          <w:rFonts w:asciiTheme="minorHAnsi" w:hAnsiTheme="minorHAnsi"/>
          <w:szCs w:val="24"/>
        </w:rPr>
        <w:t>«</w:t>
      </w:r>
      <w:r w:rsidRPr="00ED5CCD">
        <w:rPr>
          <w:rFonts w:asciiTheme="minorHAnsi" w:hAnsiTheme="minorHAnsi"/>
          <w:szCs w:val="24"/>
        </w:rPr>
        <w:t>RespTitle</w:t>
      </w:r>
      <w:r w:rsidRPr="00ED5CCD">
        <w:rPr>
          <w:rFonts w:asciiTheme="minorHAnsi" w:hAnsiTheme="minorHAnsi"/>
          <w:szCs w:val="24"/>
        </w:rPr>
        <w:t>»</w:t>
      </w:r>
    </w:p>
    <w:p w:rsidR="000F7330" w:rsidRPr="00ED5CCD" w:rsidP="000F7330" w14:paraId="66A03C65" w14:textId="77777777">
      <w:pPr>
        <w:rPr>
          <w:rFonts w:ascii="Calibri" w:hAnsi="Calibri" w:cs="Arial"/>
          <w:szCs w:val="24"/>
        </w:rPr>
      </w:pPr>
      <w:r w:rsidRPr="00ED5CCD">
        <w:rPr>
          <w:rFonts w:ascii="Calibri" w:hAnsi="Calibri" w:cs="Arial"/>
          <w:szCs w:val="24"/>
        </w:rPr>
        <w:fldChar w:fldCharType="begin"/>
      </w:r>
      <w:r w:rsidRPr="00ED5CCD">
        <w:rPr>
          <w:rFonts w:ascii="Calibri" w:hAnsi="Calibri" w:cs="Arial"/>
          <w:szCs w:val="24"/>
        </w:rPr>
        <w:instrText xml:space="preserve"> MERGEFIELD Company </w:instrText>
      </w:r>
      <w:r w:rsidRPr="00ED5CCD">
        <w:rPr>
          <w:rFonts w:ascii="Calibri" w:hAnsi="Calibri" w:cs="Arial"/>
          <w:szCs w:val="24"/>
        </w:rPr>
        <w:fldChar w:fldCharType="separate"/>
      </w:r>
      <w:r w:rsidRPr="00ED5CCD">
        <w:rPr>
          <w:rFonts w:ascii="Calibri" w:hAnsi="Calibri" w:cs="Arial"/>
          <w:noProof/>
          <w:szCs w:val="24"/>
        </w:rPr>
        <w:t>«Company»</w:t>
      </w:r>
      <w:r w:rsidRPr="00ED5CCD">
        <w:rPr>
          <w:rFonts w:ascii="Calibri" w:hAnsi="Calibri" w:cs="Arial"/>
          <w:szCs w:val="24"/>
        </w:rPr>
        <w:fldChar w:fldCharType="end"/>
      </w:r>
    </w:p>
    <w:p w:rsidR="000F7330" w:rsidRPr="00ED5CCD" w:rsidP="000F7330" w14:paraId="2C39E202" w14:textId="77777777">
      <w:pPr>
        <w:rPr>
          <w:rFonts w:ascii="Calibri" w:hAnsi="Calibri" w:cs="Arial"/>
          <w:szCs w:val="24"/>
        </w:rPr>
      </w:pPr>
      <w:r w:rsidRPr="00ED5CCD">
        <w:rPr>
          <w:rFonts w:ascii="Calibri" w:hAnsi="Calibri" w:cs="Arial"/>
          <w:szCs w:val="24"/>
        </w:rPr>
        <w:fldChar w:fldCharType="begin"/>
      </w:r>
      <w:r w:rsidRPr="00ED5CCD">
        <w:rPr>
          <w:rFonts w:ascii="Calibri" w:hAnsi="Calibri" w:cs="Arial"/>
          <w:szCs w:val="24"/>
        </w:rPr>
        <w:instrText xml:space="preserve"> MERGEFIELD Street </w:instrText>
      </w:r>
      <w:r w:rsidRPr="00ED5CCD">
        <w:rPr>
          <w:rFonts w:ascii="Calibri" w:hAnsi="Calibri" w:cs="Arial"/>
          <w:szCs w:val="24"/>
        </w:rPr>
        <w:fldChar w:fldCharType="separate"/>
      </w:r>
      <w:r w:rsidRPr="00ED5CCD" w:rsidR="00DE1A78">
        <w:rPr>
          <w:rFonts w:ascii="Calibri" w:hAnsi="Calibri" w:cs="Arial"/>
          <w:noProof/>
          <w:szCs w:val="24"/>
        </w:rPr>
        <w:t>«Street</w:t>
      </w:r>
      <w:r w:rsidRPr="00ED5CCD">
        <w:rPr>
          <w:rFonts w:ascii="Calibri" w:hAnsi="Calibri" w:cs="Arial"/>
          <w:noProof/>
          <w:szCs w:val="24"/>
        </w:rPr>
        <w:t>»</w:t>
      </w:r>
      <w:r w:rsidRPr="00ED5CCD">
        <w:rPr>
          <w:rFonts w:ascii="Calibri" w:hAnsi="Calibri" w:cs="Arial"/>
          <w:szCs w:val="24"/>
        </w:rPr>
        <w:fldChar w:fldCharType="end"/>
      </w:r>
    </w:p>
    <w:p w:rsidR="000F7330" w:rsidRPr="00ED5CCD" w:rsidP="000F7330" w14:paraId="43A02F1B" w14:textId="77777777">
      <w:pPr>
        <w:rPr>
          <w:rFonts w:ascii="Calibri" w:hAnsi="Calibri" w:cs="Arial"/>
          <w:szCs w:val="24"/>
        </w:rPr>
      </w:pPr>
      <w:r w:rsidRPr="00ED5CCD">
        <w:rPr>
          <w:rFonts w:ascii="Calibri" w:hAnsi="Calibri" w:cs="Arial"/>
          <w:szCs w:val="24"/>
        </w:rPr>
        <w:fldChar w:fldCharType="begin"/>
      </w:r>
      <w:r w:rsidRPr="00ED5CCD">
        <w:rPr>
          <w:rFonts w:ascii="Calibri" w:hAnsi="Calibri" w:cs="Arial"/>
          <w:szCs w:val="24"/>
        </w:rPr>
        <w:instrText xml:space="preserve"> MERGEFIELD City </w:instrText>
      </w:r>
      <w:r w:rsidRPr="00ED5CCD">
        <w:rPr>
          <w:rFonts w:ascii="Calibri" w:hAnsi="Calibri" w:cs="Arial"/>
          <w:szCs w:val="24"/>
        </w:rPr>
        <w:fldChar w:fldCharType="separate"/>
      </w:r>
      <w:r w:rsidRPr="00ED5CCD">
        <w:rPr>
          <w:rFonts w:ascii="Calibri" w:hAnsi="Calibri" w:cs="Arial"/>
          <w:noProof/>
          <w:szCs w:val="24"/>
        </w:rPr>
        <w:t>«City»</w:t>
      </w:r>
      <w:r w:rsidRPr="00ED5CCD">
        <w:rPr>
          <w:rFonts w:ascii="Calibri" w:hAnsi="Calibri" w:cs="Arial"/>
          <w:szCs w:val="24"/>
        </w:rPr>
        <w:fldChar w:fldCharType="end"/>
      </w:r>
      <w:r w:rsidRPr="00ED5CCD">
        <w:rPr>
          <w:rFonts w:ascii="Calibri" w:hAnsi="Calibri" w:cs="Arial"/>
          <w:szCs w:val="24"/>
        </w:rPr>
        <w:t xml:space="preserve">, </w:t>
      </w:r>
      <w:r w:rsidRPr="00ED5CCD">
        <w:rPr>
          <w:rFonts w:ascii="Calibri" w:hAnsi="Calibri" w:cs="Arial"/>
          <w:szCs w:val="24"/>
        </w:rPr>
        <w:fldChar w:fldCharType="begin"/>
      </w:r>
      <w:r w:rsidRPr="00ED5CCD">
        <w:rPr>
          <w:rFonts w:ascii="Calibri" w:hAnsi="Calibri" w:cs="Arial"/>
          <w:szCs w:val="24"/>
        </w:rPr>
        <w:instrText xml:space="preserve"> MERGEFIELD ST </w:instrText>
      </w:r>
      <w:r w:rsidRPr="00ED5CCD">
        <w:rPr>
          <w:rFonts w:ascii="Calibri" w:hAnsi="Calibri" w:cs="Arial"/>
          <w:szCs w:val="24"/>
        </w:rPr>
        <w:fldChar w:fldCharType="separate"/>
      </w:r>
      <w:r w:rsidRPr="00ED5CCD">
        <w:rPr>
          <w:rFonts w:ascii="Calibri" w:hAnsi="Calibri" w:cs="Arial"/>
          <w:noProof/>
          <w:szCs w:val="24"/>
        </w:rPr>
        <w:t>«S</w:t>
      </w:r>
      <w:r w:rsidRPr="00ED5CCD" w:rsidR="00DE1A78">
        <w:rPr>
          <w:rFonts w:ascii="Calibri" w:hAnsi="Calibri" w:cs="Arial"/>
          <w:noProof/>
          <w:szCs w:val="24"/>
        </w:rPr>
        <w:t>tate</w:t>
      </w:r>
      <w:r w:rsidRPr="00ED5CCD">
        <w:rPr>
          <w:rFonts w:ascii="Calibri" w:hAnsi="Calibri" w:cs="Arial"/>
          <w:noProof/>
          <w:szCs w:val="24"/>
        </w:rPr>
        <w:t>»</w:t>
      </w:r>
      <w:r w:rsidRPr="00ED5CCD">
        <w:rPr>
          <w:rFonts w:ascii="Calibri" w:hAnsi="Calibri" w:cs="Arial"/>
          <w:szCs w:val="24"/>
        </w:rPr>
        <w:fldChar w:fldCharType="end"/>
      </w:r>
      <w:r w:rsidRPr="00ED5CCD">
        <w:rPr>
          <w:rFonts w:ascii="Calibri" w:hAnsi="Calibri" w:cs="Arial"/>
          <w:szCs w:val="24"/>
        </w:rPr>
        <w:t xml:space="preserve">  </w:t>
      </w:r>
      <w:r w:rsidRPr="00ED5CCD">
        <w:rPr>
          <w:rFonts w:ascii="Calibri" w:hAnsi="Calibri" w:cs="Arial"/>
          <w:szCs w:val="24"/>
        </w:rPr>
        <w:fldChar w:fldCharType="begin"/>
      </w:r>
      <w:r w:rsidRPr="00ED5CCD">
        <w:rPr>
          <w:rFonts w:ascii="Calibri" w:hAnsi="Calibri" w:cs="Arial"/>
          <w:szCs w:val="24"/>
        </w:rPr>
        <w:instrText xml:space="preserve"> MERGEFIELD Zip </w:instrText>
      </w:r>
      <w:r w:rsidRPr="00ED5CCD">
        <w:rPr>
          <w:rFonts w:ascii="Calibri" w:hAnsi="Calibri" w:cs="Arial"/>
          <w:szCs w:val="24"/>
        </w:rPr>
        <w:fldChar w:fldCharType="separate"/>
      </w:r>
      <w:r w:rsidRPr="00ED5CCD">
        <w:rPr>
          <w:rFonts w:ascii="Calibri" w:hAnsi="Calibri" w:cs="Arial"/>
          <w:noProof/>
          <w:szCs w:val="24"/>
        </w:rPr>
        <w:t>«Zip»</w:t>
      </w:r>
      <w:r w:rsidRPr="00ED5CCD">
        <w:rPr>
          <w:rFonts w:ascii="Calibri" w:hAnsi="Calibri" w:cs="Arial"/>
          <w:szCs w:val="24"/>
        </w:rPr>
        <w:fldChar w:fldCharType="end"/>
      </w:r>
    </w:p>
    <w:p w:rsidR="000F7330" w:rsidRPr="00ED5CCD" w:rsidP="000F7330" w14:paraId="733C0A7A" w14:textId="77777777">
      <w:pPr>
        <w:rPr>
          <w:rFonts w:asciiTheme="minorHAnsi" w:hAnsiTheme="minorHAnsi" w:cstheme="minorHAnsi"/>
          <w:szCs w:val="24"/>
        </w:rPr>
      </w:pPr>
    </w:p>
    <w:p w:rsidR="000F7330" w:rsidRPr="00ED5CCD" w:rsidP="000F7330" w14:paraId="616AEB32" w14:textId="1A655613">
      <w:pPr>
        <w:rPr>
          <w:rFonts w:asciiTheme="minorHAnsi" w:hAnsiTheme="minorHAnsi" w:cstheme="minorHAnsi"/>
          <w:szCs w:val="24"/>
        </w:rPr>
      </w:pPr>
      <w:r w:rsidRPr="00ED5CCD">
        <w:rPr>
          <w:rFonts w:asciiTheme="minorHAnsi" w:hAnsiTheme="minorHAnsi"/>
          <w:szCs w:val="24"/>
        </w:rPr>
        <w:t xml:space="preserve">Dear </w:t>
      </w:r>
      <w:r w:rsidRPr="00ED5CCD" w:rsidR="00ED5CCD">
        <w:rPr>
          <w:rFonts w:asciiTheme="minorHAnsi" w:hAnsiTheme="minorHAnsi" w:cstheme="minorHAnsi"/>
          <w:szCs w:val="24"/>
        </w:rPr>
        <w:fldChar w:fldCharType="begin"/>
      </w:r>
      <w:r w:rsidRPr="00ED5CCD" w:rsidR="00ED5CCD">
        <w:rPr>
          <w:rFonts w:asciiTheme="minorHAnsi" w:hAnsiTheme="minorHAnsi" w:cstheme="minorHAnsi"/>
          <w:szCs w:val="24"/>
        </w:rPr>
        <w:instrText xml:space="preserve"> MERGEFIELD RespFirst </w:instrText>
      </w:r>
      <w:r w:rsidRPr="00ED5CCD" w:rsidR="00ED5CCD">
        <w:rPr>
          <w:rFonts w:asciiTheme="minorHAnsi" w:hAnsiTheme="minorHAnsi" w:cstheme="minorHAnsi"/>
          <w:szCs w:val="24"/>
        </w:rPr>
        <w:fldChar w:fldCharType="separate"/>
      </w:r>
      <w:r w:rsidRPr="00ED5CCD" w:rsidR="00ED5CCD">
        <w:rPr>
          <w:rFonts w:asciiTheme="minorHAnsi" w:hAnsiTheme="minorHAnsi" w:cstheme="minorHAnsi"/>
          <w:noProof/>
          <w:szCs w:val="24"/>
        </w:rPr>
        <w:t>«RespFirst»</w:t>
      </w:r>
      <w:r w:rsidRPr="00ED5CCD" w:rsidR="00ED5CCD">
        <w:rPr>
          <w:rFonts w:asciiTheme="minorHAnsi" w:hAnsiTheme="minorHAnsi" w:cstheme="minorHAnsi"/>
          <w:szCs w:val="24"/>
        </w:rPr>
        <w:fldChar w:fldCharType="end"/>
      </w:r>
      <w:r w:rsidRPr="00ED5CCD">
        <w:rPr>
          <w:rFonts w:asciiTheme="minorHAnsi" w:hAnsiTheme="minorHAnsi"/>
          <w:szCs w:val="24"/>
        </w:rPr>
        <w:t xml:space="preserve"> «</w:t>
      </w:r>
      <w:r w:rsidRPr="00ED5CCD">
        <w:rPr>
          <w:rFonts w:asciiTheme="minorHAnsi" w:hAnsiTheme="minorHAnsi"/>
          <w:szCs w:val="24"/>
        </w:rPr>
        <w:t>RespLast</w:t>
      </w:r>
      <w:r w:rsidRPr="00ED5CCD">
        <w:rPr>
          <w:rFonts w:asciiTheme="minorHAnsi" w:hAnsiTheme="minorHAnsi"/>
          <w:szCs w:val="24"/>
        </w:rPr>
        <w:t>»:</w:t>
      </w:r>
    </w:p>
    <w:p w:rsidR="009C7570" w:rsidRPr="00ED5CCD" w:rsidP="000F7330" w14:paraId="5DCDC730" w14:textId="77777777">
      <w:pPr>
        <w:rPr>
          <w:rFonts w:asciiTheme="minorHAnsi" w:hAnsiTheme="minorHAnsi" w:cstheme="minorHAnsi"/>
          <w:szCs w:val="24"/>
        </w:rPr>
      </w:pPr>
    </w:p>
    <w:p w:rsidR="00AA7CEF" w:rsidRPr="00ED5CCD" w:rsidP="000D0816" w14:paraId="3A5F571A" w14:textId="77777777">
      <w:pPr>
        <w:rPr>
          <w:rFonts w:asciiTheme="minorHAnsi" w:hAnsiTheme="minorHAnsi"/>
          <w:szCs w:val="24"/>
        </w:rPr>
      </w:pPr>
      <w:r w:rsidRPr="00ED5CCD">
        <w:rPr>
          <w:rFonts w:asciiTheme="minorHAnsi" w:hAnsiTheme="minorHAnsi"/>
          <w:szCs w:val="24"/>
        </w:rPr>
        <w:t xml:space="preserve">Recently </w:t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ED5CCD" w:rsidR="00482ED7">
        <w:rPr>
          <w:rFonts w:asciiTheme="minorHAnsi" w:hAnsiTheme="minorHAnsi" w:cs="Times"/>
          <w:noProof/>
          <w:color w:val="000000" w:themeColor="text1"/>
          <w:szCs w:val="24"/>
        </w:rPr>
        <w:t>«FE_FirstName»</w:t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fldChar w:fldCharType="end"/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t xml:space="preserve"> </w:t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ED5CCD" w:rsidR="00482ED7">
        <w:rPr>
          <w:rFonts w:asciiTheme="minorHAnsi" w:hAnsiTheme="minorHAnsi" w:cs="Times"/>
          <w:noProof/>
          <w:color w:val="000000" w:themeColor="text1"/>
          <w:szCs w:val="24"/>
        </w:rPr>
        <w:t>«FE_LastName»</w:t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fldChar w:fldCharType="end"/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t xml:space="preserve"> </w:t>
      </w:r>
      <w:r w:rsidRPr="00ED5CCD" w:rsidR="00A659C1">
        <w:rPr>
          <w:rFonts w:asciiTheme="minorHAnsi" w:hAnsiTheme="minorHAnsi"/>
          <w:szCs w:val="24"/>
        </w:rPr>
        <w:t>of my staff contacted you</w:t>
      </w:r>
      <w:r w:rsidRPr="00ED5CCD" w:rsidR="00530880">
        <w:rPr>
          <w:rFonts w:asciiTheme="minorHAnsi" w:hAnsiTheme="minorHAnsi"/>
          <w:szCs w:val="24"/>
        </w:rPr>
        <w:t>r company</w:t>
      </w:r>
      <w:r w:rsidRPr="00ED5CCD" w:rsidR="00A659C1">
        <w:rPr>
          <w:rFonts w:asciiTheme="minorHAnsi" w:hAnsiTheme="minorHAnsi"/>
          <w:szCs w:val="24"/>
        </w:rPr>
        <w:t xml:space="preserve"> to obtain </w:t>
      </w:r>
      <w:r w:rsidRPr="00ED5CCD" w:rsidR="00D7411E">
        <w:rPr>
          <w:rFonts w:asciiTheme="minorHAnsi" w:hAnsiTheme="minorHAnsi"/>
          <w:szCs w:val="24"/>
        </w:rPr>
        <w:t xml:space="preserve">data on your </w:t>
      </w:r>
      <w:r w:rsidRPr="00ED5CCD" w:rsidR="00E20A70">
        <w:rPr>
          <w:rFonts w:asciiTheme="minorHAnsi" w:hAnsiTheme="minorHAnsi" w:cs="Times"/>
          <w:noProof/>
          <w:color w:val="000000" w:themeColor="text1"/>
          <w:szCs w:val="24"/>
        </w:rPr>
        <w:t>«</w:t>
      </w:r>
      <w:r w:rsidRPr="00ED5CCD" w:rsidR="00E20A70">
        <w:rPr>
          <w:rFonts w:asciiTheme="minorHAnsi" w:hAnsiTheme="minorHAnsi"/>
          <w:szCs w:val="24"/>
        </w:rPr>
        <w:t>import</w:t>
      </w:r>
      <w:r w:rsidRPr="00ED5CCD" w:rsidR="00D7411E">
        <w:rPr>
          <w:rFonts w:asciiTheme="minorHAnsi" w:hAnsiTheme="minorHAnsi"/>
          <w:szCs w:val="24"/>
        </w:rPr>
        <w:t>ed</w:t>
      </w:r>
      <w:r w:rsidRPr="00ED5CCD" w:rsidR="00E20A70">
        <w:rPr>
          <w:rFonts w:asciiTheme="minorHAnsi" w:hAnsiTheme="minorHAnsi"/>
          <w:szCs w:val="24"/>
        </w:rPr>
        <w:t>/export</w:t>
      </w:r>
      <w:r w:rsidRPr="00ED5CCD" w:rsidR="00D7411E">
        <w:rPr>
          <w:rFonts w:asciiTheme="minorHAnsi" w:hAnsiTheme="minorHAnsi"/>
          <w:szCs w:val="24"/>
        </w:rPr>
        <w:t>ed</w:t>
      </w:r>
      <w:r w:rsidRPr="00ED5CCD" w:rsidR="00E20A70">
        <w:rPr>
          <w:rFonts w:asciiTheme="minorHAnsi" w:hAnsiTheme="minorHAnsi"/>
          <w:szCs w:val="24"/>
        </w:rPr>
        <w:t>/import</w:t>
      </w:r>
      <w:r w:rsidRPr="00ED5CCD" w:rsidR="00D7411E">
        <w:rPr>
          <w:rFonts w:asciiTheme="minorHAnsi" w:hAnsiTheme="minorHAnsi"/>
          <w:szCs w:val="24"/>
        </w:rPr>
        <w:t>ed</w:t>
      </w:r>
      <w:r w:rsidRPr="00ED5CCD" w:rsidR="00E20A70">
        <w:rPr>
          <w:rFonts w:asciiTheme="minorHAnsi" w:hAnsiTheme="minorHAnsi"/>
          <w:szCs w:val="24"/>
        </w:rPr>
        <w:t xml:space="preserve"> and export</w:t>
      </w:r>
      <w:r w:rsidRPr="00ED5CCD" w:rsidR="00D7411E">
        <w:rPr>
          <w:rFonts w:asciiTheme="minorHAnsi" w:hAnsiTheme="minorHAnsi"/>
          <w:szCs w:val="24"/>
        </w:rPr>
        <w:t>ed</w:t>
      </w:r>
      <w:r w:rsidRPr="00ED5CCD" w:rsidR="00E20A70">
        <w:rPr>
          <w:rFonts w:asciiTheme="minorHAnsi" w:hAnsiTheme="minorHAnsi" w:cs="Times"/>
          <w:noProof/>
          <w:color w:val="000000" w:themeColor="text1"/>
          <w:szCs w:val="24"/>
        </w:rPr>
        <w:t>»</w:t>
      </w:r>
      <w:r w:rsidRPr="00ED5CCD" w:rsidR="00E20A70">
        <w:rPr>
          <w:rFonts w:asciiTheme="minorHAnsi" w:hAnsiTheme="minorHAnsi"/>
          <w:szCs w:val="24"/>
        </w:rPr>
        <w:t xml:space="preserve"> </w:t>
      </w:r>
      <w:r w:rsidRPr="00ED5CCD" w:rsidR="00D7411E">
        <w:rPr>
          <w:rFonts w:asciiTheme="minorHAnsi" w:hAnsiTheme="minorHAnsi"/>
          <w:szCs w:val="24"/>
        </w:rPr>
        <w:t>products</w:t>
      </w:r>
      <w:r w:rsidRPr="00ED5CCD" w:rsidR="00A659C1">
        <w:rPr>
          <w:rFonts w:asciiTheme="minorHAnsi" w:hAnsiTheme="minorHAnsi"/>
          <w:szCs w:val="24"/>
        </w:rPr>
        <w:t xml:space="preserve"> for the</w:t>
      </w:r>
      <w:r w:rsidRPr="00ED5CCD">
        <w:rPr>
          <w:rFonts w:asciiTheme="minorHAnsi" w:hAnsiTheme="minorHAnsi"/>
          <w:szCs w:val="24"/>
        </w:rPr>
        <w:t xml:space="preserve"> U.S. Import and Export Price Indexes (MXP)</w:t>
      </w:r>
      <w:r w:rsidRPr="00ED5CCD" w:rsidR="00A56FAD">
        <w:rPr>
          <w:rFonts w:asciiTheme="minorHAnsi" w:hAnsiTheme="minorHAnsi"/>
          <w:szCs w:val="24"/>
        </w:rPr>
        <w:t>, a Pr</w:t>
      </w:r>
      <w:r w:rsidRPr="00ED5CCD">
        <w:rPr>
          <w:rFonts w:asciiTheme="minorHAnsi" w:hAnsiTheme="minorHAnsi"/>
          <w:szCs w:val="24"/>
        </w:rPr>
        <w:t xml:space="preserve">incipal Federal Economic Indicator of </w:t>
      </w:r>
      <w:r w:rsidRPr="00ED5CCD" w:rsidR="00937087">
        <w:rPr>
          <w:rFonts w:asciiTheme="minorHAnsi" w:hAnsiTheme="minorHAnsi"/>
          <w:szCs w:val="24"/>
        </w:rPr>
        <w:t xml:space="preserve">price </w:t>
      </w:r>
      <w:r w:rsidRPr="00ED5CCD" w:rsidR="0007650A">
        <w:rPr>
          <w:rFonts w:asciiTheme="minorHAnsi" w:hAnsiTheme="minorHAnsi"/>
          <w:szCs w:val="24"/>
        </w:rPr>
        <w:t>changes for non-military good</w:t>
      </w:r>
      <w:r w:rsidRPr="00ED5CCD" w:rsidR="00704ECB">
        <w:rPr>
          <w:rFonts w:asciiTheme="minorHAnsi" w:hAnsiTheme="minorHAnsi"/>
          <w:szCs w:val="24"/>
        </w:rPr>
        <w:t>s and</w:t>
      </w:r>
      <w:r w:rsidRPr="00ED5CCD" w:rsidR="0007650A">
        <w:rPr>
          <w:rFonts w:asciiTheme="minorHAnsi" w:hAnsiTheme="minorHAnsi"/>
          <w:szCs w:val="24"/>
        </w:rPr>
        <w:t xml:space="preserve"> services traded between the U</w:t>
      </w:r>
      <w:r w:rsidRPr="00ED5CCD" w:rsidR="00B5694E">
        <w:rPr>
          <w:rFonts w:asciiTheme="minorHAnsi" w:hAnsiTheme="minorHAnsi"/>
          <w:szCs w:val="24"/>
        </w:rPr>
        <w:t xml:space="preserve">nited </w:t>
      </w:r>
      <w:r w:rsidRPr="00ED5CCD" w:rsidR="0007650A">
        <w:rPr>
          <w:rFonts w:asciiTheme="minorHAnsi" w:hAnsiTheme="minorHAnsi"/>
          <w:szCs w:val="24"/>
        </w:rPr>
        <w:t>S</w:t>
      </w:r>
      <w:r w:rsidRPr="00ED5CCD" w:rsidR="00B5694E">
        <w:rPr>
          <w:rFonts w:asciiTheme="minorHAnsi" w:hAnsiTheme="minorHAnsi"/>
          <w:szCs w:val="24"/>
        </w:rPr>
        <w:t>tates</w:t>
      </w:r>
      <w:r w:rsidRPr="00ED5CCD" w:rsidR="0007650A">
        <w:rPr>
          <w:rFonts w:asciiTheme="minorHAnsi" w:hAnsiTheme="minorHAnsi"/>
          <w:szCs w:val="24"/>
        </w:rPr>
        <w:t xml:space="preserve"> and the rest of the world.  </w:t>
      </w:r>
      <w:r w:rsidRPr="00ED5CCD">
        <w:rPr>
          <w:rFonts w:asciiTheme="minorHAnsi" w:hAnsiTheme="minorHAnsi"/>
          <w:szCs w:val="24"/>
        </w:rPr>
        <w:t>Businesses use the MX</w:t>
      </w:r>
      <w:r w:rsidRPr="00ED5CCD" w:rsidR="00D0385B">
        <w:rPr>
          <w:rFonts w:asciiTheme="minorHAnsi" w:hAnsiTheme="minorHAnsi"/>
          <w:szCs w:val="24"/>
        </w:rPr>
        <w:t xml:space="preserve">P extensively to analyze economic conditions, adjust contracts, and </w:t>
      </w:r>
      <w:r w:rsidRPr="00ED5CCD">
        <w:rPr>
          <w:rFonts w:asciiTheme="minorHAnsi" w:hAnsiTheme="minorHAnsi"/>
          <w:szCs w:val="24"/>
        </w:rPr>
        <w:t xml:space="preserve">assess competition in international markets.  </w:t>
      </w:r>
      <w:r w:rsidRPr="00ED5CCD" w:rsidR="00530880">
        <w:rPr>
          <w:rFonts w:asciiTheme="minorHAnsi" w:hAnsiTheme="minorHAnsi"/>
          <w:szCs w:val="24"/>
        </w:rPr>
        <w:t xml:space="preserve">I understand that your firm </w:t>
      </w:r>
      <w:r w:rsidRPr="00ED5CCD" w:rsidR="00732351">
        <w:rPr>
          <w:rFonts w:asciiTheme="minorHAnsi" w:hAnsiTheme="minorHAnsi"/>
          <w:szCs w:val="24"/>
        </w:rPr>
        <w:t xml:space="preserve">has declined </w:t>
      </w:r>
      <w:r w:rsidRPr="00ED5CCD" w:rsidR="00530880">
        <w:rPr>
          <w:rFonts w:asciiTheme="minorHAnsi" w:hAnsiTheme="minorHAnsi"/>
          <w:szCs w:val="24"/>
        </w:rPr>
        <w:t>to participate</w:t>
      </w:r>
      <w:r w:rsidRPr="00ED5CCD" w:rsidR="00561B4B">
        <w:rPr>
          <w:rFonts w:asciiTheme="minorHAnsi" w:hAnsiTheme="minorHAnsi"/>
          <w:szCs w:val="24"/>
        </w:rPr>
        <w:t xml:space="preserve">, and </w:t>
      </w:r>
      <w:r w:rsidRPr="00ED5CCD" w:rsidR="00A659C1">
        <w:rPr>
          <w:rFonts w:asciiTheme="minorHAnsi" w:hAnsiTheme="minorHAnsi"/>
          <w:szCs w:val="24"/>
        </w:rPr>
        <w:t xml:space="preserve">I urge you to </w:t>
      </w:r>
      <w:r w:rsidRPr="00ED5CCD" w:rsidR="00D0385B">
        <w:rPr>
          <w:rFonts w:asciiTheme="minorHAnsi" w:hAnsiTheme="minorHAnsi"/>
          <w:szCs w:val="24"/>
        </w:rPr>
        <w:t xml:space="preserve">please </w:t>
      </w:r>
      <w:r w:rsidRPr="00ED5CCD" w:rsidR="00A659C1">
        <w:rPr>
          <w:rFonts w:asciiTheme="minorHAnsi" w:hAnsiTheme="minorHAnsi"/>
          <w:szCs w:val="24"/>
        </w:rPr>
        <w:t xml:space="preserve">reconsider </w:t>
      </w:r>
      <w:r w:rsidRPr="00ED5CCD" w:rsidR="00AE3C4B">
        <w:rPr>
          <w:rFonts w:asciiTheme="minorHAnsi" w:hAnsiTheme="minorHAnsi"/>
          <w:szCs w:val="24"/>
        </w:rPr>
        <w:t>this decision.</w:t>
      </w:r>
      <w:r w:rsidRPr="00ED5CCD" w:rsidR="00A659C1">
        <w:rPr>
          <w:rFonts w:asciiTheme="minorHAnsi" w:hAnsiTheme="minorHAnsi"/>
          <w:szCs w:val="24"/>
        </w:rPr>
        <w:br/>
      </w:r>
      <w:r w:rsidRPr="00ED5CCD" w:rsidR="00A659C1">
        <w:rPr>
          <w:rFonts w:asciiTheme="minorHAnsi" w:hAnsiTheme="minorHAnsi"/>
          <w:szCs w:val="24"/>
        </w:rPr>
        <w:br/>
      </w:r>
      <w:r w:rsidRPr="00ED5CCD" w:rsidR="000D0816">
        <w:rPr>
          <w:rFonts w:asciiTheme="minorHAnsi" w:hAnsiTheme="minorHAnsi"/>
          <w:szCs w:val="24"/>
        </w:rPr>
        <w:t>Your company</w:t>
      </w:r>
      <w:r w:rsidRPr="00ED5CCD" w:rsidR="00530880">
        <w:rPr>
          <w:rFonts w:asciiTheme="minorHAnsi" w:hAnsiTheme="minorHAnsi"/>
          <w:szCs w:val="24"/>
        </w:rPr>
        <w:t>’s participation</w:t>
      </w:r>
      <w:r w:rsidRPr="00ED5CCD" w:rsidR="000D0816">
        <w:rPr>
          <w:rFonts w:asciiTheme="minorHAnsi" w:hAnsiTheme="minorHAnsi"/>
          <w:szCs w:val="24"/>
        </w:rPr>
        <w:t xml:space="preserve"> is critical to </w:t>
      </w:r>
      <w:r w:rsidRPr="00ED5CCD" w:rsidR="00530880">
        <w:rPr>
          <w:rFonts w:asciiTheme="minorHAnsi" w:hAnsiTheme="minorHAnsi"/>
          <w:szCs w:val="24"/>
        </w:rPr>
        <w:t xml:space="preserve">the accuracy of the </w:t>
      </w:r>
      <w:r w:rsidRPr="00ED5CCD">
        <w:rPr>
          <w:rFonts w:asciiTheme="minorHAnsi" w:hAnsiTheme="minorHAnsi"/>
          <w:szCs w:val="24"/>
        </w:rPr>
        <w:t>MX</w:t>
      </w:r>
      <w:r w:rsidRPr="00ED5CCD" w:rsidR="00530880">
        <w:rPr>
          <w:rFonts w:asciiTheme="minorHAnsi" w:hAnsiTheme="minorHAnsi"/>
          <w:szCs w:val="24"/>
        </w:rPr>
        <w:t xml:space="preserve">P.  </w:t>
      </w:r>
      <w:r w:rsidRPr="00ED5CCD" w:rsidR="00E60203">
        <w:rPr>
          <w:rFonts w:asciiTheme="minorHAnsi" w:hAnsiTheme="minorHAnsi"/>
          <w:szCs w:val="24"/>
        </w:rPr>
        <w:t xml:space="preserve">For our </w:t>
      </w:r>
      <w:r w:rsidRPr="00ED5CCD">
        <w:rPr>
          <w:rFonts w:asciiTheme="minorHAnsi" w:hAnsiTheme="minorHAnsi"/>
          <w:szCs w:val="24"/>
        </w:rPr>
        <w:t>sampling process</w:t>
      </w:r>
      <w:r w:rsidRPr="00ED5CCD" w:rsidR="00E60203">
        <w:rPr>
          <w:rFonts w:asciiTheme="minorHAnsi" w:hAnsiTheme="minorHAnsi"/>
          <w:szCs w:val="24"/>
        </w:rPr>
        <w:t xml:space="preserve"> to remain statistically valid</w:t>
      </w:r>
      <w:r w:rsidRPr="00ED5CCD">
        <w:rPr>
          <w:rFonts w:asciiTheme="minorHAnsi" w:hAnsiTheme="minorHAnsi"/>
          <w:szCs w:val="24"/>
        </w:rPr>
        <w:t xml:space="preserve">, we cannot replace your </w:t>
      </w:r>
      <w:r w:rsidRPr="00ED5CCD" w:rsidR="00E60203">
        <w:rPr>
          <w:rFonts w:asciiTheme="minorHAnsi" w:hAnsiTheme="minorHAnsi"/>
          <w:szCs w:val="24"/>
        </w:rPr>
        <w:t xml:space="preserve">company with another </w:t>
      </w:r>
      <w:r w:rsidRPr="00ED5CCD">
        <w:rPr>
          <w:rFonts w:asciiTheme="minorHAnsi" w:hAnsiTheme="minorHAnsi"/>
          <w:szCs w:val="24"/>
        </w:rPr>
        <w:t>business.</w:t>
      </w:r>
      <w:r w:rsidRPr="00ED5CCD" w:rsidR="0000757E">
        <w:rPr>
          <w:rFonts w:asciiTheme="minorHAnsi" w:hAnsiTheme="minorHAnsi"/>
          <w:szCs w:val="24"/>
        </w:rPr>
        <w:t xml:space="preserve">  Your participat</w:t>
      </w:r>
      <w:r w:rsidRPr="00ED5CCD" w:rsidR="00AE3C4B">
        <w:rPr>
          <w:rFonts w:asciiTheme="minorHAnsi" w:hAnsiTheme="minorHAnsi"/>
          <w:szCs w:val="24"/>
        </w:rPr>
        <w:t>ion will strengthen our index</w:t>
      </w:r>
      <w:r w:rsidRPr="00ED5CCD" w:rsidR="00D77F21">
        <w:rPr>
          <w:rFonts w:asciiTheme="minorHAnsi" w:hAnsiTheme="minorHAnsi"/>
          <w:szCs w:val="24"/>
        </w:rPr>
        <w:t>es</w:t>
      </w:r>
      <w:r w:rsidRPr="00ED5CCD" w:rsidR="00AE3C4B">
        <w:rPr>
          <w:rFonts w:asciiTheme="minorHAnsi" w:hAnsiTheme="minorHAnsi"/>
          <w:szCs w:val="24"/>
        </w:rPr>
        <w:t>.</w:t>
      </w:r>
    </w:p>
    <w:p w:rsidR="00AA7CEF" w:rsidRPr="00ED5CCD" w:rsidP="000D0816" w14:paraId="769D520A" w14:textId="77777777">
      <w:pPr>
        <w:rPr>
          <w:rFonts w:asciiTheme="minorHAnsi" w:hAnsiTheme="minorHAnsi"/>
          <w:szCs w:val="24"/>
        </w:rPr>
      </w:pPr>
    </w:p>
    <w:p w:rsidR="00AA7CEF" w:rsidRPr="00ED5CCD" w:rsidP="000D0816" w14:paraId="0C61426C" w14:textId="77777777">
      <w:pPr>
        <w:rPr>
          <w:rFonts w:asciiTheme="minorHAnsi" w:hAnsiTheme="minorHAnsi"/>
          <w:szCs w:val="24"/>
        </w:rPr>
      </w:pPr>
      <w:r w:rsidRPr="00ED5CCD">
        <w:rPr>
          <w:rFonts w:asciiTheme="minorHAnsi" w:hAnsiTheme="minorHAnsi"/>
          <w:szCs w:val="24"/>
        </w:rPr>
        <w:t xml:space="preserve">Your time commitment is minimal.  Our approach allows flexibility in working with you or a staff member.  </w:t>
      </w:r>
      <w:r w:rsidRPr="00ED5CCD" w:rsidR="00E60203">
        <w:rPr>
          <w:rFonts w:asciiTheme="minorHAnsi" w:hAnsiTheme="minorHAnsi"/>
          <w:color w:val="000000" w:themeColor="text1"/>
          <w:szCs w:val="24"/>
        </w:rPr>
        <w:t>W</w:t>
      </w:r>
      <w:r w:rsidRPr="00ED5CCD">
        <w:rPr>
          <w:rFonts w:asciiTheme="minorHAnsi" w:hAnsiTheme="minorHAnsi"/>
          <w:color w:val="000000" w:themeColor="text1"/>
          <w:szCs w:val="24"/>
        </w:rPr>
        <w:t xml:space="preserve">e will select </w:t>
      </w:r>
      <w:r w:rsidRPr="00ED5CCD" w:rsidR="00E60203">
        <w:rPr>
          <w:rFonts w:asciiTheme="minorHAnsi" w:hAnsiTheme="minorHAnsi"/>
          <w:color w:val="000000" w:themeColor="text1"/>
          <w:szCs w:val="24"/>
        </w:rPr>
        <w:t xml:space="preserve">and record prices for </w:t>
      </w:r>
      <w:r w:rsidRPr="00ED5CCD">
        <w:rPr>
          <w:rFonts w:asciiTheme="minorHAnsi" w:hAnsiTheme="minorHAnsi"/>
          <w:color w:val="000000" w:themeColor="text1"/>
          <w:szCs w:val="24"/>
        </w:rPr>
        <w:t xml:space="preserve">only a sample of </w:t>
      </w:r>
      <w:r w:rsidRPr="00ED5CCD" w:rsidR="00704ECB">
        <w:rPr>
          <w:rFonts w:asciiTheme="minorHAnsi" w:hAnsiTheme="minorHAnsi"/>
          <w:color w:val="000000" w:themeColor="text1"/>
          <w:szCs w:val="24"/>
        </w:rPr>
        <w:t xml:space="preserve">products </w:t>
      </w:r>
      <w:r w:rsidRPr="00ED5CCD">
        <w:rPr>
          <w:rFonts w:asciiTheme="minorHAnsi" w:hAnsiTheme="minorHAnsi"/>
          <w:color w:val="000000" w:themeColor="text1"/>
          <w:szCs w:val="24"/>
        </w:rPr>
        <w:t xml:space="preserve">representative of your company’s </w:t>
      </w:r>
      <w:r w:rsidRPr="00ED5CCD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ED5CCD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ED5CCD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ED5CCD">
        <w:rPr>
          <w:rFonts w:asciiTheme="minorHAnsi" w:hAnsiTheme="minorHAnsi" w:cs="Times"/>
          <w:noProof/>
          <w:color w:val="000000" w:themeColor="text1"/>
          <w:szCs w:val="24"/>
        </w:rPr>
        <w:t>«imports/exports</w:t>
      </w:r>
      <w:r w:rsidRPr="00ED5CCD" w:rsidR="0057011A">
        <w:rPr>
          <w:rFonts w:asciiTheme="minorHAnsi" w:hAnsiTheme="minorHAnsi" w:cs="Times"/>
          <w:noProof/>
          <w:color w:val="000000" w:themeColor="text1"/>
          <w:szCs w:val="24"/>
        </w:rPr>
        <w:t>/import and export</w:t>
      </w:r>
      <w:r w:rsidRPr="00ED5CCD">
        <w:rPr>
          <w:rFonts w:asciiTheme="minorHAnsi" w:hAnsiTheme="minorHAnsi" w:cs="Times"/>
          <w:noProof/>
          <w:color w:val="000000" w:themeColor="text1"/>
          <w:szCs w:val="24"/>
        </w:rPr>
        <w:t>»</w:t>
      </w:r>
      <w:r w:rsidRPr="00ED5CCD">
        <w:rPr>
          <w:rFonts w:asciiTheme="minorHAnsi" w:hAnsiTheme="minorHAnsi" w:cs="Times"/>
          <w:color w:val="000000" w:themeColor="text1"/>
          <w:szCs w:val="24"/>
        </w:rPr>
        <w:fldChar w:fldCharType="end"/>
      </w:r>
      <w:r w:rsidRPr="00ED5CCD">
        <w:rPr>
          <w:rFonts w:asciiTheme="minorHAnsi" w:hAnsiTheme="minorHAnsi" w:cs="Times"/>
          <w:color w:val="000000" w:themeColor="text1"/>
          <w:szCs w:val="24"/>
        </w:rPr>
        <w:t xml:space="preserve"> </w:t>
      </w:r>
      <w:r w:rsidRPr="00ED5CCD">
        <w:rPr>
          <w:rFonts w:asciiTheme="minorHAnsi" w:hAnsiTheme="minorHAnsi"/>
          <w:color w:val="000000" w:themeColor="text1"/>
          <w:szCs w:val="24"/>
        </w:rPr>
        <w:t>trade</w:t>
      </w:r>
      <w:r w:rsidRPr="00ED5CCD" w:rsidR="00E60203">
        <w:rPr>
          <w:rFonts w:asciiTheme="minorHAnsi" w:hAnsiTheme="minorHAnsi"/>
          <w:color w:val="000000" w:themeColor="text1"/>
          <w:szCs w:val="24"/>
        </w:rPr>
        <w:t xml:space="preserve">, </w:t>
      </w:r>
      <w:r w:rsidRPr="00ED5CCD" w:rsidR="00B94870">
        <w:rPr>
          <w:rFonts w:asciiTheme="minorHAnsi" w:hAnsiTheme="minorHAnsi"/>
          <w:color w:val="000000" w:themeColor="text1"/>
          <w:szCs w:val="24"/>
        </w:rPr>
        <w:t>and</w:t>
      </w:r>
      <w:r w:rsidRPr="00ED5CCD" w:rsidR="00B94870">
        <w:rPr>
          <w:rFonts w:asciiTheme="minorHAnsi" w:hAnsiTheme="minorHAnsi"/>
          <w:color w:val="000000" w:themeColor="text1"/>
          <w:szCs w:val="24"/>
        </w:rPr>
        <w:t xml:space="preserve"> ask that you periodically update the prices for only those selected </w:t>
      </w:r>
      <w:r w:rsidRPr="00ED5CCD" w:rsidR="00704ECB">
        <w:rPr>
          <w:rFonts w:asciiTheme="minorHAnsi" w:hAnsiTheme="minorHAnsi"/>
          <w:color w:val="000000" w:themeColor="text1"/>
          <w:szCs w:val="24"/>
        </w:rPr>
        <w:t>products</w:t>
      </w:r>
      <w:r w:rsidRPr="00ED5CCD" w:rsidR="00B94870">
        <w:rPr>
          <w:rFonts w:asciiTheme="minorHAnsi" w:hAnsiTheme="minorHAnsi"/>
          <w:color w:val="000000" w:themeColor="text1"/>
          <w:szCs w:val="24"/>
        </w:rPr>
        <w:t>.</w:t>
      </w:r>
    </w:p>
    <w:p w:rsidR="004C188E" w:rsidRPr="00ED5CCD" w:rsidP="000D0816" w14:paraId="0A3DD539" w14:textId="77777777">
      <w:pPr>
        <w:rPr>
          <w:rFonts w:asciiTheme="minorHAnsi" w:hAnsiTheme="minorHAnsi"/>
          <w:szCs w:val="24"/>
        </w:rPr>
      </w:pPr>
    </w:p>
    <w:p w:rsidR="00E60203" w:rsidRPr="00ED5CCD" w:rsidP="00E60203" w14:paraId="012990BA" w14:textId="77777777">
      <w:pPr>
        <w:rPr>
          <w:rFonts w:ascii="Calibri" w:hAnsi="Calibri"/>
          <w:color w:val="000000"/>
          <w:szCs w:val="24"/>
        </w:rPr>
      </w:pPr>
      <w:r w:rsidRPr="00ED5CCD">
        <w:rPr>
          <w:rFonts w:ascii="Calibri" w:hAnsi="Calibri"/>
          <w:szCs w:val="24"/>
        </w:rPr>
        <w:t xml:space="preserve">Your participation is confidential.  </w:t>
      </w:r>
      <w:r w:rsidRPr="00ED5CCD">
        <w:rPr>
          <w:rFonts w:ascii="Calibri" w:hAnsi="Calibri"/>
          <w:color w:val="000000"/>
          <w:szCs w:val="24"/>
        </w:rPr>
        <w:t>We do not reveal actual company names or prices in our published indexes.</w:t>
      </w:r>
    </w:p>
    <w:p w:rsidR="000D0816" w:rsidRPr="00ED5CCD" w:rsidP="000D0816" w14:paraId="32A1D8B5" w14:textId="77777777">
      <w:pPr>
        <w:rPr>
          <w:rFonts w:asciiTheme="minorHAnsi" w:hAnsiTheme="minorHAnsi"/>
          <w:szCs w:val="24"/>
        </w:rPr>
      </w:pPr>
      <w:r w:rsidRPr="00ED5CCD">
        <w:rPr>
          <w:rFonts w:asciiTheme="minorHAnsi" w:hAnsiTheme="minorHAnsi"/>
          <w:szCs w:val="24"/>
        </w:rPr>
        <w:t xml:space="preserve">  </w:t>
      </w:r>
    </w:p>
    <w:p w:rsidR="005D5C18" w:rsidRPr="00ED5CCD" w:rsidP="00A659C1" w14:paraId="060366E2" w14:textId="1DC5D61D">
      <w:pPr>
        <w:rPr>
          <w:rFonts w:asciiTheme="minorHAnsi" w:hAnsiTheme="minorHAnsi"/>
          <w:szCs w:val="24"/>
        </w:rPr>
      </w:pPr>
      <w:r w:rsidRPr="00ED5CCD">
        <w:rPr>
          <w:rFonts w:asciiTheme="minorHAnsi" w:hAnsiTheme="minorHAnsi"/>
          <w:szCs w:val="24"/>
        </w:rPr>
        <w:t xml:space="preserve">Should you have additional questions or concerns that I have not addressed, please contact </w:t>
      </w:r>
      <w:bookmarkStart w:id="2" w:name="_Hlk145924281"/>
      <w:r w:rsidRPr="00D24722" w:rsidR="00ED5CCD">
        <w:rPr>
          <w:rFonts w:asciiTheme="minorHAnsi" w:hAnsiTheme="minorHAnsi" w:cs="Times"/>
          <w:color w:val="000000" w:themeColor="text1"/>
        </w:rPr>
        <w:fldChar w:fldCharType="begin"/>
      </w:r>
      <w:r w:rsidRPr="00D24722" w:rsidR="00ED5CCD">
        <w:rPr>
          <w:rFonts w:asciiTheme="minorHAnsi" w:hAnsiTheme="minorHAnsi" w:cs="Times"/>
          <w:color w:val="000000" w:themeColor="text1"/>
        </w:rPr>
        <w:instrText xml:space="preserve"> MERGEFIELD FE_FirstName </w:instrText>
      </w:r>
      <w:r w:rsidRPr="00D24722" w:rsidR="00ED5CCD">
        <w:rPr>
          <w:rFonts w:asciiTheme="minorHAnsi" w:hAnsiTheme="minorHAnsi" w:cs="Times"/>
          <w:color w:val="000000" w:themeColor="text1"/>
        </w:rPr>
        <w:fldChar w:fldCharType="separate"/>
      </w:r>
      <w:r w:rsidRPr="00D24722" w:rsidR="00ED5CCD">
        <w:rPr>
          <w:rFonts w:asciiTheme="minorHAnsi" w:hAnsiTheme="minorHAnsi" w:cs="Times"/>
          <w:noProof/>
          <w:color w:val="000000" w:themeColor="text1"/>
        </w:rPr>
        <w:t>«FE_FirstName»</w:t>
      </w:r>
      <w:r w:rsidRPr="00D24722" w:rsidR="00ED5CCD">
        <w:rPr>
          <w:rFonts w:asciiTheme="minorHAnsi" w:hAnsiTheme="minorHAnsi" w:cs="Times"/>
          <w:color w:val="000000" w:themeColor="text1"/>
        </w:rPr>
        <w:fldChar w:fldCharType="end"/>
      </w:r>
      <w:bookmarkEnd w:id="2"/>
      <w:r w:rsidRPr="00ED5CCD" w:rsidR="00482ED7">
        <w:rPr>
          <w:rFonts w:asciiTheme="minorHAnsi" w:hAnsiTheme="minorHAnsi"/>
          <w:szCs w:val="24"/>
        </w:rPr>
        <w:t xml:space="preserve"> </w:t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ED5CCD" w:rsidR="00482ED7">
        <w:rPr>
          <w:rFonts w:asciiTheme="minorHAnsi" w:hAnsiTheme="minorHAnsi" w:cs="Times"/>
          <w:noProof/>
          <w:color w:val="000000" w:themeColor="text1"/>
          <w:szCs w:val="24"/>
        </w:rPr>
        <w:t>«FE_LastName»</w:t>
      </w:r>
      <w:r w:rsidRPr="00ED5CCD" w:rsidR="00482ED7">
        <w:rPr>
          <w:rFonts w:asciiTheme="minorHAnsi" w:hAnsiTheme="minorHAnsi" w:cs="Times"/>
          <w:color w:val="000000" w:themeColor="text1"/>
          <w:szCs w:val="24"/>
        </w:rPr>
        <w:fldChar w:fldCharType="end"/>
      </w:r>
      <w:r w:rsidRPr="00ED5CCD">
        <w:rPr>
          <w:rFonts w:asciiTheme="minorHAnsi" w:hAnsiTheme="minorHAnsi" w:cs="Times"/>
          <w:color w:val="000000" w:themeColor="text1"/>
          <w:szCs w:val="24"/>
        </w:rPr>
        <w:t xml:space="preserve"> at </w:t>
      </w:r>
      <w:r w:rsidRPr="00ED5CCD" w:rsidR="0045131E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ED5CCD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ED5CCD" w:rsidR="0045131E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ED5CCD">
        <w:rPr>
          <w:rFonts w:asciiTheme="minorHAnsi" w:hAnsiTheme="minorHAnsi" w:cs="Times"/>
          <w:noProof/>
          <w:color w:val="000000" w:themeColor="text1"/>
          <w:szCs w:val="24"/>
        </w:rPr>
        <w:t>«FE_Tel»</w:t>
      </w:r>
      <w:r w:rsidRPr="00ED5CCD" w:rsidR="0045131E">
        <w:rPr>
          <w:rFonts w:asciiTheme="minorHAnsi" w:hAnsiTheme="minorHAnsi" w:cs="Times"/>
          <w:color w:val="000000" w:themeColor="text1"/>
          <w:szCs w:val="24"/>
        </w:rPr>
        <w:fldChar w:fldCharType="end"/>
      </w:r>
      <w:r w:rsidRPr="00ED5CCD">
        <w:rPr>
          <w:rFonts w:asciiTheme="minorHAnsi" w:hAnsiTheme="minorHAnsi" w:cs="Times"/>
          <w:color w:val="000000" w:themeColor="text1"/>
          <w:szCs w:val="24"/>
        </w:rPr>
        <w:t xml:space="preserve">.  </w:t>
      </w:r>
      <w:r w:rsidRPr="00ED5CCD">
        <w:rPr>
          <w:rFonts w:asciiTheme="minorHAnsi" w:hAnsiTheme="minorHAnsi"/>
          <w:szCs w:val="24"/>
        </w:rPr>
        <w:t>Otherwise,</w:t>
      </w:r>
      <w:r w:rsidR="00ED5CCD">
        <w:rPr>
          <w:rFonts w:asciiTheme="minorHAnsi" w:hAnsiTheme="minorHAnsi"/>
          <w:szCs w:val="24"/>
        </w:rPr>
        <w:t xml:space="preserve"> the Field Economist </w:t>
      </w:r>
      <w:r w:rsidRPr="00ED5CCD" w:rsidR="00C527C4">
        <w:rPr>
          <w:rFonts w:asciiTheme="minorHAnsi" w:hAnsiTheme="minorHAnsi" w:cs="Times"/>
          <w:color w:val="000000" w:themeColor="text1"/>
          <w:szCs w:val="24"/>
        </w:rPr>
        <w:t>will contact yo</w:t>
      </w:r>
      <w:r w:rsidRPr="00ED5CCD" w:rsidR="006F525D">
        <w:rPr>
          <w:rFonts w:asciiTheme="minorHAnsi" w:hAnsiTheme="minorHAnsi" w:cs="Times"/>
          <w:color w:val="000000" w:themeColor="text1"/>
          <w:szCs w:val="24"/>
        </w:rPr>
        <w:t xml:space="preserve">u soon to </w:t>
      </w:r>
      <w:r w:rsidRPr="00ED5CCD" w:rsidR="00EB3EC6">
        <w:rPr>
          <w:rFonts w:asciiTheme="minorHAnsi" w:hAnsiTheme="minorHAnsi"/>
          <w:szCs w:val="24"/>
        </w:rPr>
        <w:t xml:space="preserve">discuss your </w:t>
      </w:r>
      <w:r w:rsidRPr="00ED5CCD" w:rsidR="00A8700A">
        <w:rPr>
          <w:rFonts w:asciiTheme="minorHAnsi" w:hAnsiTheme="minorHAnsi"/>
          <w:szCs w:val="24"/>
        </w:rPr>
        <w:t xml:space="preserve">company’s </w:t>
      </w:r>
      <w:r w:rsidRPr="00ED5CCD" w:rsidR="00EB3EC6">
        <w:rPr>
          <w:rFonts w:asciiTheme="minorHAnsi" w:hAnsiTheme="minorHAnsi"/>
          <w:szCs w:val="24"/>
        </w:rPr>
        <w:t>participation in th</w:t>
      </w:r>
      <w:r w:rsidRPr="00ED5CCD" w:rsidR="00C527C4">
        <w:rPr>
          <w:rFonts w:asciiTheme="minorHAnsi" w:hAnsiTheme="minorHAnsi"/>
          <w:szCs w:val="24"/>
        </w:rPr>
        <w:t xml:space="preserve">e </w:t>
      </w:r>
      <w:r w:rsidRPr="00ED5CCD" w:rsidR="0007650A">
        <w:rPr>
          <w:rFonts w:asciiTheme="minorHAnsi" w:hAnsiTheme="minorHAnsi"/>
          <w:szCs w:val="24"/>
        </w:rPr>
        <w:t>MX</w:t>
      </w:r>
      <w:r w:rsidRPr="00ED5CCD" w:rsidR="00C527C4">
        <w:rPr>
          <w:rFonts w:asciiTheme="minorHAnsi" w:hAnsiTheme="minorHAnsi"/>
          <w:szCs w:val="24"/>
        </w:rPr>
        <w:t>P</w:t>
      </w:r>
      <w:r w:rsidRPr="00ED5CCD" w:rsidR="006F525D">
        <w:rPr>
          <w:rFonts w:asciiTheme="minorHAnsi" w:hAnsiTheme="minorHAnsi" w:cs="Times"/>
          <w:color w:val="000000" w:themeColor="text1"/>
          <w:szCs w:val="24"/>
        </w:rPr>
        <w:t xml:space="preserve">.  </w:t>
      </w:r>
      <w:r w:rsidRPr="00ED5CCD" w:rsidR="00112467">
        <w:rPr>
          <w:rFonts w:asciiTheme="minorHAnsi" w:hAnsiTheme="minorHAnsi" w:cs="Times"/>
          <w:color w:val="000000" w:themeColor="text1"/>
          <w:szCs w:val="24"/>
        </w:rPr>
        <w:t>We lo</w:t>
      </w:r>
      <w:r w:rsidRPr="00ED5CCD" w:rsidR="00AE3C4B">
        <w:rPr>
          <w:rFonts w:asciiTheme="minorHAnsi" w:hAnsiTheme="minorHAnsi" w:cs="Times"/>
          <w:color w:val="000000" w:themeColor="text1"/>
          <w:szCs w:val="24"/>
        </w:rPr>
        <w:t>ok forward to working with you.</w:t>
      </w:r>
      <w:r w:rsidRPr="00ED5CCD" w:rsidR="00A659C1">
        <w:rPr>
          <w:rFonts w:asciiTheme="minorHAnsi" w:hAnsiTheme="minorHAnsi"/>
          <w:szCs w:val="24"/>
        </w:rPr>
        <w:br/>
      </w:r>
    </w:p>
    <w:p w:rsidR="00901BCA" w:rsidRPr="00ED5CCD" w:rsidP="00A659C1" w14:paraId="31408D37" w14:textId="167D1B0B">
      <w:pPr>
        <w:rPr>
          <w:rFonts w:asciiTheme="minorHAnsi" w:hAnsiTheme="minorHAnsi" w:cs="Times"/>
          <w:szCs w:val="24"/>
        </w:rPr>
      </w:pPr>
      <w:r w:rsidRPr="00ED5CCD">
        <w:rPr>
          <w:rFonts w:asciiTheme="minorHAnsi" w:hAnsiTheme="minorHAnsi"/>
          <w:szCs w:val="24"/>
        </w:rPr>
        <w:t>Sincerely</w:t>
      </w:r>
      <w:r w:rsidRPr="00ED5CCD" w:rsidR="00530880">
        <w:rPr>
          <w:rFonts w:asciiTheme="minorHAnsi" w:hAnsiTheme="minorHAnsi"/>
          <w:szCs w:val="24"/>
        </w:rPr>
        <w:t xml:space="preserve"> yours</w:t>
      </w:r>
      <w:r w:rsidRPr="00ED5CCD">
        <w:rPr>
          <w:rFonts w:asciiTheme="minorHAnsi" w:hAnsiTheme="minorHAnsi" w:cs="Times"/>
          <w:szCs w:val="24"/>
        </w:rPr>
        <w:t>,</w:t>
      </w:r>
    </w:p>
    <w:p w:rsidR="007D6FA0" w:rsidRPr="00ED5CCD" w:rsidP="00A659C1" w14:paraId="14764D4D" w14:textId="77777777">
      <w:pPr>
        <w:rPr>
          <w:rFonts w:asciiTheme="minorHAnsi" w:hAnsiTheme="minorHAnsi" w:cs="Times"/>
          <w:szCs w:val="24"/>
        </w:rPr>
      </w:pPr>
    </w:p>
    <w:p w:rsidR="00B1006E" w:rsidP="00A659C1" w14:paraId="1980400B" w14:textId="77777777">
      <w:pPr>
        <w:rPr>
          <w:rFonts w:asciiTheme="minorHAnsi" w:hAnsiTheme="minorHAnsi" w:cs="Times"/>
          <w:color w:val="000000" w:themeColor="text1"/>
          <w:szCs w:val="24"/>
        </w:rPr>
      </w:pPr>
      <w:r w:rsidRPr="00ED5CCD">
        <w:rPr>
          <w:rFonts w:asciiTheme="minorHAnsi" w:hAnsiTheme="minorHAnsi" w:cs="Times"/>
          <w:szCs w:val="24"/>
        </w:rPr>
        <w:t>NAME</w:t>
      </w:r>
      <w:r w:rsidRPr="00ED5CCD" w:rsidR="00A659C1">
        <w:rPr>
          <w:rFonts w:asciiTheme="minorHAnsi" w:hAnsiTheme="minorHAnsi" w:cs="Times"/>
          <w:szCs w:val="24"/>
        </w:rPr>
        <w:br/>
      </w:r>
      <w:r w:rsidRPr="00ED5CCD" w:rsidR="00D413E0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ED5CCD" w:rsidR="00D413E0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ED5CCD" w:rsidR="00D413E0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ED5CCD" w:rsidR="00D413E0">
        <w:rPr>
          <w:rFonts w:asciiTheme="minorHAnsi" w:hAnsiTheme="minorHAnsi" w:cs="Times"/>
          <w:noProof/>
          <w:color w:val="000000" w:themeColor="text1"/>
          <w:szCs w:val="24"/>
        </w:rPr>
        <w:t>«Title»</w:t>
      </w:r>
      <w:r w:rsidRPr="00ED5CCD" w:rsidR="00D413E0">
        <w:rPr>
          <w:rFonts w:asciiTheme="minorHAnsi" w:hAnsiTheme="minorHAnsi" w:cs="Times"/>
          <w:color w:val="000000" w:themeColor="text1"/>
          <w:szCs w:val="24"/>
        </w:rPr>
        <w:fldChar w:fldCharType="end"/>
      </w:r>
    </w:p>
    <w:p w:rsidR="00ED5CCD" w:rsidRPr="00D24722" w:rsidP="00ED5CCD" w14:paraId="2DFD1101" w14:textId="77777777">
      <w:pPr>
        <w:rPr>
          <w:rFonts w:asciiTheme="minorHAnsi" w:hAnsiTheme="minorHAnsi" w:cs="Times"/>
        </w:rPr>
      </w:pPr>
      <w:bookmarkStart w:id="3" w:name="_Hlk145924306"/>
      <w:r w:rsidRPr="00D24722">
        <w:rPr>
          <w:rFonts w:asciiTheme="minorHAnsi" w:hAnsiTheme="minorHAnsi" w:cs="Times"/>
        </w:rPr>
        <w:t>Enclosure</w:t>
      </w:r>
    </w:p>
    <w:p w:rsidR="00ED5CCD" w:rsidRPr="00D24722" w:rsidP="00ED5CCD" w14:paraId="60821141" w14:textId="77777777">
      <w:r w:rsidRPr="00D24722">
        <w:rPr>
          <w:rFonts w:asciiTheme="minorHAnsi" w:hAnsiTheme="minorHAnsi" w:cs="Times"/>
          <w:color w:val="000000" w:themeColor="text1"/>
        </w:rPr>
        <w:fldChar w:fldCharType="begin"/>
      </w:r>
      <w:r w:rsidRPr="00D24722">
        <w:rPr>
          <w:rFonts w:asciiTheme="minorHAnsi" w:hAnsiTheme="minorHAnsi" w:cs="Times"/>
          <w:color w:val="000000" w:themeColor="text1"/>
        </w:rPr>
        <w:instrText xml:space="preserve"> MERGEFIELD FE_FirstName </w:instrText>
      </w:r>
      <w:r w:rsidRPr="00D24722">
        <w:rPr>
          <w:rFonts w:asciiTheme="minorHAnsi" w:hAnsiTheme="minorHAnsi" w:cs="Times"/>
          <w:color w:val="000000" w:themeColor="text1"/>
        </w:rPr>
        <w:fldChar w:fldCharType="separate"/>
      </w:r>
      <w:r w:rsidRPr="00D24722">
        <w:rPr>
          <w:rFonts w:asciiTheme="minorHAnsi" w:hAnsiTheme="minorHAnsi" w:cs="Times"/>
          <w:noProof/>
          <w:color w:val="000000" w:themeColor="text1"/>
        </w:rPr>
        <w:t>«Enclosure_Name»</w:t>
      </w:r>
      <w:r w:rsidRPr="00D24722">
        <w:rPr>
          <w:rFonts w:asciiTheme="minorHAnsi" w:hAnsiTheme="minorHAnsi" w:cs="Times"/>
          <w:color w:val="000000" w:themeColor="text1"/>
        </w:rPr>
        <w:fldChar w:fldCharType="end"/>
      </w:r>
      <w:r w:rsidRPr="00D24722">
        <w:rPr>
          <w:rFonts w:asciiTheme="minorHAnsi" w:hAnsiTheme="minorHAnsi" w:cs="Times"/>
          <w:color w:val="000000" w:themeColor="text1"/>
        </w:rPr>
        <w:t xml:space="preserve"> </w:t>
      </w:r>
      <w:bookmarkEnd w:id="3"/>
    </w:p>
    <w:p w:rsidR="00ED5CCD" w:rsidRPr="00ED5CCD" w:rsidP="00A659C1" w14:paraId="562D96BF" w14:textId="77777777">
      <w:pPr>
        <w:rPr>
          <w:rFonts w:asciiTheme="minorHAnsi" w:hAnsiTheme="minorHAnsi" w:cs="Times"/>
          <w:szCs w:val="24"/>
        </w:rPr>
      </w:pPr>
    </w:p>
    <w:sectPr w:rsidSect="00B63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08" w:right="1080" w:bottom="1008" w:left="1080" w:header="432" w:footer="720" w:gutter="0"/>
      <w:paperSrc w:first="2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203" w14:paraId="195FA29C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0203" w14:paraId="04EDF7A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203" w:rsidRPr="00ED5CCD" w:rsidP="00ED5CCD" w14:paraId="7EBF1ED2" w14:textId="31EA0AC6">
    <w:pPr>
      <w:pStyle w:val="Footer"/>
      <w:jc w:val="center"/>
      <w:rPr>
        <w:rFonts w:asciiTheme="minorHAnsi" w:hAnsiTheme="minorHAnsi" w:cstheme="minorHAnsi"/>
      </w:rPr>
    </w:pPr>
    <w:bookmarkStart w:id="4" w:name="_Hlk145924341"/>
    <w:bookmarkStart w:id="5" w:name="_Hlk145924342"/>
    <w:r w:rsidRPr="00D24722">
      <w:rPr>
        <w:rFonts w:asciiTheme="minorHAnsi" w:hAnsiTheme="minorHAnsi" w:cstheme="minorHAnsi"/>
      </w:rPr>
      <w:t>www.bls.gov/mxp/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5CCD" w14:paraId="6A74A28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5CCD" w14:paraId="5734CE5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41AD" w:rsidRPr="00ED5CCD" w:rsidP="00C241AD" w14:paraId="7EC5470C" w14:textId="77777777">
    <w:pPr>
      <w:pStyle w:val="Header"/>
      <w:jc w:val="right"/>
      <w:rPr>
        <w:rFonts w:asciiTheme="minorHAnsi" w:hAnsiTheme="minorHAnsi" w:cstheme="minorHAnsi"/>
        <w:szCs w:val="24"/>
      </w:rPr>
    </w:pPr>
    <w:r w:rsidRPr="00ED5CCD">
      <w:rPr>
        <w:rFonts w:asciiTheme="minorHAnsi" w:hAnsiTheme="minorHAnsi" w:cstheme="minorHAnsi"/>
        <w:szCs w:val="24"/>
      </w:rPr>
      <w:t>OMB No. 1220-0025</w:t>
    </w:r>
  </w:p>
  <w:p w:rsidR="00C241AD" w14:paraId="71438CB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5CCD" w14:paraId="69545D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B21B3E"/>
    <w:multiLevelType w:val="multilevel"/>
    <w:tmpl w:val="958EF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826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875F9B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3">
    <w:nsid w:val="10195428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4">
    <w:nsid w:val="10490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210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4E6CC4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7">
    <w:nsid w:val="1D63115C"/>
    <w:multiLevelType w:val="hybridMultilevel"/>
    <w:tmpl w:val="4DF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895E8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AF7775F"/>
    <w:multiLevelType w:val="hybridMultilevel"/>
    <w:tmpl w:val="958EF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57B98"/>
    <w:multiLevelType w:val="singleLevel"/>
    <w:tmpl w:val="48323212"/>
    <w:lvl w:ilvl="0">
      <w:start w:val="1"/>
      <w:numFmt w:val="bullet"/>
      <w:lvlText w:val="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</w:rPr>
    </w:lvl>
  </w:abstractNum>
  <w:abstractNum w:abstractNumId="11">
    <w:nsid w:val="314F5324"/>
    <w:multiLevelType w:val="singleLevel"/>
    <w:tmpl w:val="8CC620AA"/>
    <w:lvl w:ilvl="0">
      <w:start w:val="1"/>
      <w:numFmt w:val="bullet"/>
      <w:lvlText w:val="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2">
    <w:nsid w:val="395248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585684"/>
    <w:multiLevelType w:val="singleLevel"/>
    <w:tmpl w:val="48323212"/>
    <w:lvl w:ilvl="0">
      <w:start w:val="1"/>
      <w:numFmt w:val="bullet"/>
      <w:lvlText w:val="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</w:rPr>
    </w:lvl>
  </w:abstractNum>
  <w:abstractNum w:abstractNumId="14">
    <w:nsid w:val="3D6937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4325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4A78E8"/>
    <w:multiLevelType w:val="singleLevel"/>
    <w:tmpl w:val="8CC620AA"/>
    <w:lvl w:ilvl="0">
      <w:start w:val="1"/>
      <w:numFmt w:val="bullet"/>
      <w:lvlText w:val="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7">
    <w:nsid w:val="4E0153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5700D5"/>
    <w:multiLevelType w:val="hybridMultilevel"/>
    <w:tmpl w:val="5F7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B0582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555777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E86E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972FE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72A4159"/>
    <w:multiLevelType w:val="hybridMultilevel"/>
    <w:tmpl w:val="5BEA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820C9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350522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3C54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8177D1C"/>
    <w:multiLevelType w:val="hybridMultilevel"/>
    <w:tmpl w:val="C8C6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2C1D6C"/>
    <w:multiLevelType w:val="singleLevel"/>
    <w:tmpl w:val="51520748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29">
    <w:nsid w:val="6A9E70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B210C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E4F18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22E1314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33">
    <w:nsid w:val="774C648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8121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440A95"/>
    <w:multiLevelType w:val="singleLevel"/>
    <w:tmpl w:val="8CC620AA"/>
    <w:lvl w:ilvl="0">
      <w:start w:val="1"/>
      <w:numFmt w:val="bullet"/>
      <w:lvlText w:val="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6">
    <w:nsid w:val="7ABA09F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1012042">
    <w:abstractNumId w:val="24"/>
  </w:num>
  <w:num w:numId="2" w16cid:durableId="1175418366">
    <w:abstractNumId w:val="11"/>
  </w:num>
  <w:num w:numId="3" w16cid:durableId="1801679982">
    <w:abstractNumId w:val="16"/>
  </w:num>
  <w:num w:numId="4" w16cid:durableId="1682272244">
    <w:abstractNumId w:val="28"/>
  </w:num>
  <w:num w:numId="5" w16cid:durableId="1210652834">
    <w:abstractNumId w:val="35"/>
  </w:num>
  <w:num w:numId="6" w16cid:durableId="1532524811">
    <w:abstractNumId w:val="10"/>
  </w:num>
  <w:num w:numId="7" w16cid:durableId="2097289722">
    <w:abstractNumId w:val="13"/>
  </w:num>
  <w:num w:numId="8" w16cid:durableId="468785178">
    <w:abstractNumId w:val="2"/>
  </w:num>
  <w:num w:numId="9" w16cid:durableId="687173731">
    <w:abstractNumId w:val="6"/>
  </w:num>
  <w:num w:numId="10" w16cid:durableId="935208395">
    <w:abstractNumId w:val="32"/>
  </w:num>
  <w:num w:numId="11" w16cid:durableId="1644650415">
    <w:abstractNumId w:val="3"/>
  </w:num>
  <w:num w:numId="12" w16cid:durableId="1273777952">
    <w:abstractNumId w:val="14"/>
  </w:num>
  <w:num w:numId="13" w16cid:durableId="461070689">
    <w:abstractNumId w:val="25"/>
  </w:num>
  <w:num w:numId="14" w16cid:durableId="376206533">
    <w:abstractNumId w:val="20"/>
  </w:num>
  <w:num w:numId="15" w16cid:durableId="1187404606">
    <w:abstractNumId w:val="33"/>
  </w:num>
  <w:num w:numId="16" w16cid:durableId="713193710">
    <w:abstractNumId w:val="19"/>
  </w:num>
  <w:num w:numId="17" w16cid:durableId="1447233970">
    <w:abstractNumId w:val="29"/>
  </w:num>
  <w:num w:numId="18" w16cid:durableId="846871743">
    <w:abstractNumId w:val="36"/>
  </w:num>
  <w:num w:numId="19" w16cid:durableId="553662550">
    <w:abstractNumId w:val="22"/>
  </w:num>
  <w:num w:numId="20" w16cid:durableId="1214538224">
    <w:abstractNumId w:val="1"/>
  </w:num>
  <w:num w:numId="21" w16cid:durableId="2124572933">
    <w:abstractNumId w:val="17"/>
  </w:num>
  <w:num w:numId="22" w16cid:durableId="467480682">
    <w:abstractNumId w:val="12"/>
  </w:num>
  <w:num w:numId="23" w16cid:durableId="1333409085">
    <w:abstractNumId w:val="21"/>
  </w:num>
  <w:num w:numId="24" w16cid:durableId="488717644">
    <w:abstractNumId w:val="34"/>
  </w:num>
  <w:num w:numId="25" w16cid:durableId="2069648224">
    <w:abstractNumId w:val="26"/>
  </w:num>
  <w:num w:numId="26" w16cid:durableId="30620945">
    <w:abstractNumId w:val="4"/>
  </w:num>
  <w:num w:numId="27" w16cid:durableId="688530652">
    <w:abstractNumId w:val="31"/>
  </w:num>
  <w:num w:numId="28" w16cid:durableId="1821194979">
    <w:abstractNumId w:val="5"/>
  </w:num>
  <w:num w:numId="29" w16cid:durableId="655956115">
    <w:abstractNumId w:val="30"/>
  </w:num>
  <w:num w:numId="30" w16cid:durableId="1551839530">
    <w:abstractNumId w:val="8"/>
  </w:num>
  <w:num w:numId="31" w16cid:durableId="1723796535">
    <w:abstractNumId w:val="15"/>
  </w:num>
  <w:num w:numId="32" w16cid:durableId="1063528974">
    <w:abstractNumId w:val="7"/>
  </w:num>
  <w:num w:numId="33" w16cid:durableId="1954051601">
    <w:abstractNumId w:val="18"/>
  </w:num>
  <w:num w:numId="34" w16cid:durableId="1521118831">
    <w:abstractNumId w:val="27"/>
  </w:num>
  <w:num w:numId="35" w16cid:durableId="1940213850">
    <w:abstractNumId w:val="9"/>
  </w:num>
  <w:num w:numId="36" w16cid:durableId="558709762">
    <w:abstractNumId w:val="0"/>
  </w:num>
  <w:num w:numId="37" w16cid:durableId="11732971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mailingLabels"/>
    <w:dataType w:val="textFile"/>
    <w:connectString w:val="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51"/>
    <w:rsid w:val="00000DD1"/>
    <w:rsid w:val="00001B3D"/>
    <w:rsid w:val="000050F6"/>
    <w:rsid w:val="0000757E"/>
    <w:rsid w:val="0001349E"/>
    <w:rsid w:val="00013713"/>
    <w:rsid w:val="00016269"/>
    <w:rsid w:val="000168AA"/>
    <w:rsid w:val="00017A6D"/>
    <w:rsid w:val="000203A3"/>
    <w:rsid w:val="00020409"/>
    <w:rsid w:val="00021ABC"/>
    <w:rsid w:val="00022D29"/>
    <w:rsid w:val="000314B2"/>
    <w:rsid w:val="000325C5"/>
    <w:rsid w:val="00033129"/>
    <w:rsid w:val="00033A38"/>
    <w:rsid w:val="00037139"/>
    <w:rsid w:val="00041D70"/>
    <w:rsid w:val="000427C8"/>
    <w:rsid w:val="000464A7"/>
    <w:rsid w:val="00051C36"/>
    <w:rsid w:val="00057A5E"/>
    <w:rsid w:val="00057F96"/>
    <w:rsid w:val="000609B7"/>
    <w:rsid w:val="0006440D"/>
    <w:rsid w:val="00064EE5"/>
    <w:rsid w:val="0006539B"/>
    <w:rsid w:val="0007067B"/>
    <w:rsid w:val="00070859"/>
    <w:rsid w:val="00071A60"/>
    <w:rsid w:val="0007650A"/>
    <w:rsid w:val="00077F33"/>
    <w:rsid w:val="00084365"/>
    <w:rsid w:val="00085529"/>
    <w:rsid w:val="00096797"/>
    <w:rsid w:val="000A0456"/>
    <w:rsid w:val="000A1E61"/>
    <w:rsid w:val="000A3A67"/>
    <w:rsid w:val="000A6F4A"/>
    <w:rsid w:val="000B06AF"/>
    <w:rsid w:val="000B0BA0"/>
    <w:rsid w:val="000B294D"/>
    <w:rsid w:val="000B5923"/>
    <w:rsid w:val="000B673F"/>
    <w:rsid w:val="000B6910"/>
    <w:rsid w:val="000C18D2"/>
    <w:rsid w:val="000C422A"/>
    <w:rsid w:val="000C4A9E"/>
    <w:rsid w:val="000C50E4"/>
    <w:rsid w:val="000C61E0"/>
    <w:rsid w:val="000D0816"/>
    <w:rsid w:val="000D10F8"/>
    <w:rsid w:val="000D22F0"/>
    <w:rsid w:val="000D6A0A"/>
    <w:rsid w:val="000E10C9"/>
    <w:rsid w:val="000E619F"/>
    <w:rsid w:val="000E63B0"/>
    <w:rsid w:val="000F3B6A"/>
    <w:rsid w:val="000F4702"/>
    <w:rsid w:val="000F504E"/>
    <w:rsid w:val="000F7330"/>
    <w:rsid w:val="00100D5D"/>
    <w:rsid w:val="001027D6"/>
    <w:rsid w:val="0010477F"/>
    <w:rsid w:val="00105E0C"/>
    <w:rsid w:val="00107FED"/>
    <w:rsid w:val="00110DD6"/>
    <w:rsid w:val="00112467"/>
    <w:rsid w:val="0012462D"/>
    <w:rsid w:val="001255C9"/>
    <w:rsid w:val="0012727B"/>
    <w:rsid w:val="00133065"/>
    <w:rsid w:val="00133288"/>
    <w:rsid w:val="00133FE4"/>
    <w:rsid w:val="001419D9"/>
    <w:rsid w:val="001435D9"/>
    <w:rsid w:val="0014561B"/>
    <w:rsid w:val="00151D14"/>
    <w:rsid w:val="00152031"/>
    <w:rsid w:val="00154306"/>
    <w:rsid w:val="00155F6D"/>
    <w:rsid w:val="0016196C"/>
    <w:rsid w:val="00165F84"/>
    <w:rsid w:val="001669C6"/>
    <w:rsid w:val="00167B3D"/>
    <w:rsid w:val="00171119"/>
    <w:rsid w:val="00171807"/>
    <w:rsid w:val="00173EAF"/>
    <w:rsid w:val="00176157"/>
    <w:rsid w:val="00180A02"/>
    <w:rsid w:val="00182158"/>
    <w:rsid w:val="00184722"/>
    <w:rsid w:val="00184E7E"/>
    <w:rsid w:val="001912F1"/>
    <w:rsid w:val="0019142A"/>
    <w:rsid w:val="00191528"/>
    <w:rsid w:val="00193735"/>
    <w:rsid w:val="001977F1"/>
    <w:rsid w:val="00197A00"/>
    <w:rsid w:val="001A009F"/>
    <w:rsid w:val="001A22B9"/>
    <w:rsid w:val="001A7969"/>
    <w:rsid w:val="001B0627"/>
    <w:rsid w:val="001B3B64"/>
    <w:rsid w:val="001B60EA"/>
    <w:rsid w:val="001B6CD4"/>
    <w:rsid w:val="001C199D"/>
    <w:rsid w:val="001D6D42"/>
    <w:rsid w:val="001D6E6D"/>
    <w:rsid w:val="001E2665"/>
    <w:rsid w:val="001E2EBD"/>
    <w:rsid w:val="001F0FC0"/>
    <w:rsid w:val="001F3BCA"/>
    <w:rsid w:val="001F3DC6"/>
    <w:rsid w:val="00204FA2"/>
    <w:rsid w:val="00205A41"/>
    <w:rsid w:val="00206172"/>
    <w:rsid w:val="002068EE"/>
    <w:rsid w:val="00210798"/>
    <w:rsid w:val="00213359"/>
    <w:rsid w:val="002150A8"/>
    <w:rsid w:val="00216E8C"/>
    <w:rsid w:val="0022261E"/>
    <w:rsid w:val="00223CA5"/>
    <w:rsid w:val="00225BE3"/>
    <w:rsid w:val="0023392D"/>
    <w:rsid w:val="00233CB2"/>
    <w:rsid w:val="0023460C"/>
    <w:rsid w:val="002347D6"/>
    <w:rsid w:val="002356E1"/>
    <w:rsid w:val="00236C0F"/>
    <w:rsid w:val="00240025"/>
    <w:rsid w:val="00242EEA"/>
    <w:rsid w:val="00243D34"/>
    <w:rsid w:val="00244207"/>
    <w:rsid w:val="002453D6"/>
    <w:rsid w:val="00245F27"/>
    <w:rsid w:val="002472C6"/>
    <w:rsid w:val="00250FCE"/>
    <w:rsid w:val="00251C0D"/>
    <w:rsid w:val="00253F4C"/>
    <w:rsid w:val="002557DB"/>
    <w:rsid w:val="002608A0"/>
    <w:rsid w:val="0026181C"/>
    <w:rsid w:val="00265CF9"/>
    <w:rsid w:val="0027099F"/>
    <w:rsid w:val="00271A42"/>
    <w:rsid w:val="002751D0"/>
    <w:rsid w:val="00276077"/>
    <w:rsid w:val="0027775C"/>
    <w:rsid w:val="0028010B"/>
    <w:rsid w:val="002807EE"/>
    <w:rsid w:val="002819EA"/>
    <w:rsid w:val="0028505E"/>
    <w:rsid w:val="002861CA"/>
    <w:rsid w:val="00286C03"/>
    <w:rsid w:val="00291A2B"/>
    <w:rsid w:val="002929A3"/>
    <w:rsid w:val="00293391"/>
    <w:rsid w:val="0029357B"/>
    <w:rsid w:val="00293B2E"/>
    <w:rsid w:val="002958CD"/>
    <w:rsid w:val="002A05DC"/>
    <w:rsid w:val="002A13CB"/>
    <w:rsid w:val="002A3695"/>
    <w:rsid w:val="002A3B47"/>
    <w:rsid w:val="002A3FEA"/>
    <w:rsid w:val="002A71CF"/>
    <w:rsid w:val="002A7F17"/>
    <w:rsid w:val="002B4F40"/>
    <w:rsid w:val="002B6694"/>
    <w:rsid w:val="002C2C4C"/>
    <w:rsid w:val="002C41E5"/>
    <w:rsid w:val="002C440D"/>
    <w:rsid w:val="002C4461"/>
    <w:rsid w:val="002C7E08"/>
    <w:rsid w:val="002D0103"/>
    <w:rsid w:val="002D48DD"/>
    <w:rsid w:val="002D6C8D"/>
    <w:rsid w:val="002D7CD2"/>
    <w:rsid w:val="002E0B0B"/>
    <w:rsid w:val="002E0D4A"/>
    <w:rsid w:val="002E0F7B"/>
    <w:rsid w:val="002E1E4A"/>
    <w:rsid w:val="002E2795"/>
    <w:rsid w:val="002E341E"/>
    <w:rsid w:val="002E3A55"/>
    <w:rsid w:val="002E50AB"/>
    <w:rsid w:val="002E586D"/>
    <w:rsid w:val="002E5B30"/>
    <w:rsid w:val="002F0D8D"/>
    <w:rsid w:val="002F29E0"/>
    <w:rsid w:val="002F52B6"/>
    <w:rsid w:val="002F5421"/>
    <w:rsid w:val="002F64B5"/>
    <w:rsid w:val="002F7EED"/>
    <w:rsid w:val="002F7F65"/>
    <w:rsid w:val="00303391"/>
    <w:rsid w:val="003038E4"/>
    <w:rsid w:val="00307312"/>
    <w:rsid w:val="0031129E"/>
    <w:rsid w:val="003141C0"/>
    <w:rsid w:val="00315162"/>
    <w:rsid w:val="003154F4"/>
    <w:rsid w:val="00321911"/>
    <w:rsid w:val="003250DC"/>
    <w:rsid w:val="00326BF5"/>
    <w:rsid w:val="003277C5"/>
    <w:rsid w:val="00337433"/>
    <w:rsid w:val="0034107E"/>
    <w:rsid w:val="00345D2F"/>
    <w:rsid w:val="00357594"/>
    <w:rsid w:val="003637B2"/>
    <w:rsid w:val="003671A1"/>
    <w:rsid w:val="003678F2"/>
    <w:rsid w:val="003728E0"/>
    <w:rsid w:val="00373721"/>
    <w:rsid w:val="00381558"/>
    <w:rsid w:val="00383956"/>
    <w:rsid w:val="00385A26"/>
    <w:rsid w:val="003861C7"/>
    <w:rsid w:val="003916C9"/>
    <w:rsid w:val="00391980"/>
    <w:rsid w:val="003935E5"/>
    <w:rsid w:val="00394204"/>
    <w:rsid w:val="003A1DF8"/>
    <w:rsid w:val="003A3084"/>
    <w:rsid w:val="003B213B"/>
    <w:rsid w:val="003B29DA"/>
    <w:rsid w:val="003B3051"/>
    <w:rsid w:val="003B6E27"/>
    <w:rsid w:val="003B7FAB"/>
    <w:rsid w:val="003C07B2"/>
    <w:rsid w:val="003C0D80"/>
    <w:rsid w:val="003C4CC4"/>
    <w:rsid w:val="003D189E"/>
    <w:rsid w:val="003D1FEC"/>
    <w:rsid w:val="003D5A6D"/>
    <w:rsid w:val="003E5FD4"/>
    <w:rsid w:val="003E636B"/>
    <w:rsid w:val="003E6B84"/>
    <w:rsid w:val="003F2EC2"/>
    <w:rsid w:val="003F52F5"/>
    <w:rsid w:val="003F5938"/>
    <w:rsid w:val="003F5A64"/>
    <w:rsid w:val="003F6E00"/>
    <w:rsid w:val="00400F03"/>
    <w:rsid w:val="004020F0"/>
    <w:rsid w:val="004032A0"/>
    <w:rsid w:val="00403372"/>
    <w:rsid w:val="0041123A"/>
    <w:rsid w:val="00417D67"/>
    <w:rsid w:val="00421F66"/>
    <w:rsid w:val="004227F8"/>
    <w:rsid w:val="00422941"/>
    <w:rsid w:val="00425EF3"/>
    <w:rsid w:val="00432243"/>
    <w:rsid w:val="00433EEF"/>
    <w:rsid w:val="00434807"/>
    <w:rsid w:val="00434FD5"/>
    <w:rsid w:val="00441AF2"/>
    <w:rsid w:val="00442CC9"/>
    <w:rsid w:val="00442DB4"/>
    <w:rsid w:val="0045131E"/>
    <w:rsid w:val="00451558"/>
    <w:rsid w:val="004537BC"/>
    <w:rsid w:val="0045413F"/>
    <w:rsid w:val="00455572"/>
    <w:rsid w:val="004564F9"/>
    <w:rsid w:val="004608AC"/>
    <w:rsid w:val="004620BD"/>
    <w:rsid w:val="00463A1B"/>
    <w:rsid w:val="004642A8"/>
    <w:rsid w:val="00465D6A"/>
    <w:rsid w:val="00465DE6"/>
    <w:rsid w:val="00473326"/>
    <w:rsid w:val="00473BEF"/>
    <w:rsid w:val="00480969"/>
    <w:rsid w:val="0048294E"/>
    <w:rsid w:val="00482ED7"/>
    <w:rsid w:val="00484150"/>
    <w:rsid w:val="004847E7"/>
    <w:rsid w:val="004849EC"/>
    <w:rsid w:val="00485F16"/>
    <w:rsid w:val="0049256F"/>
    <w:rsid w:val="0049514A"/>
    <w:rsid w:val="00495467"/>
    <w:rsid w:val="00495E20"/>
    <w:rsid w:val="00495ED4"/>
    <w:rsid w:val="00495F90"/>
    <w:rsid w:val="00497CE6"/>
    <w:rsid w:val="004A097C"/>
    <w:rsid w:val="004A4B7E"/>
    <w:rsid w:val="004A682E"/>
    <w:rsid w:val="004A6EC4"/>
    <w:rsid w:val="004A7349"/>
    <w:rsid w:val="004B0A8C"/>
    <w:rsid w:val="004B0EF5"/>
    <w:rsid w:val="004B43BC"/>
    <w:rsid w:val="004C188E"/>
    <w:rsid w:val="004C18C5"/>
    <w:rsid w:val="004C5A50"/>
    <w:rsid w:val="004D15C4"/>
    <w:rsid w:val="004D1A2B"/>
    <w:rsid w:val="004D1DFA"/>
    <w:rsid w:val="004D2491"/>
    <w:rsid w:val="004D385D"/>
    <w:rsid w:val="004D445B"/>
    <w:rsid w:val="004D58F8"/>
    <w:rsid w:val="004D5B66"/>
    <w:rsid w:val="004D67A4"/>
    <w:rsid w:val="004E00A4"/>
    <w:rsid w:val="004E1B06"/>
    <w:rsid w:val="004E1BA7"/>
    <w:rsid w:val="004E1EEE"/>
    <w:rsid w:val="004E3AC0"/>
    <w:rsid w:val="004F2DE5"/>
    <w:rsid w:val="004F7081"/>
    <w:rsid w:val="00511A8E"/>
    <w:rsid w:val="0052523A"/>
    <w:rsid w:val="00525C90"/>
    <w:rsid w:val="005264FF"/>
    <w:rsid w:val="00526522"/>
    <w:rsid w:val="00527FA7"/>
    <w:rsid w:val="00530880"/>
    <w:rsid w:val="00530E83"/>
    <w:rsid w:val="00530EE1"/>
    <w:rsid w:val="00531ACE"/>
    <w:rsid w:val="00531FA1"/>
    <w:rsid w:val="005335FF"/>
    <w:rsid w:val="00534C3F"/>
    <w:rsid w:val="00535421"/>
    <w:rsid w:val="00536D46"/>
    <w:rsid w:val="005427E9"/>
    <w:rsid w:val="005445FC"/>
    <w:rsid w:val="005449B5"/>
    <w:rsid w:val="0054535D"/>
    <w:rsid w:val="00545418"/>
    <w:rsid w:val="00546703"/>
    <w:rsid w:val="00550394"/>
    <w:rsid w:val="00551D9B"/>
    <w:rsid w:val="0055490D"/>
    <w:rsid w:val="00554A9B"/>
    <w:rsid w:val="005552E6"/>
    <w:rsid w:val="0055551A"/>
    <w:rsid w:val="00555F01"/>
    <w:rsid w:val="00556842"/>
    <w:rsid w:val="00561086"/>
    <w:rsid w:val="00561B4B"/>
    <w:rsid w:val="0056366A"/>
    <w:rsid w:val="0057011A"/>
    <w:rsid w:val="0057498D"/>
    <w:rsid w:val="00574D5F"/>
    <w:rsid w:val="0058009E"/>
    <w:rsid w:val="00582C42"/>
    <w:rsid w:val="005864B1"/>
    <w:rsid w:val="00591978"/>
    <w:rsid w:val="00592E76"/>
    <w:rsid w:val="005A0B9A"/>
    <w:rsid w:val="005A4657"/>
    <w:rsid w:val="005A6ED3"/>
    <w:rsid w:val="005B27BC"/>
    <w:rsid w:val="005B628D"/>
    <w:rsid w:val="005C1786"/>
    <w:rsid w:val="005C6076"/>
    <w:rsid w:val="005D0423"/>
    <w:rsid w:val="005D286C"/>
    <w:rsid w:val="005D3B51"/>
    <w:rsid w:val="005D3D22"/>
    <w:rsid w:val="005D558C"/>
    <w:rsid w:val="005D5BB6"/>
    <w:rsid w:val="005D5C18"/>
    <w:rsid w:val="005E173C"/>
    <w:rsid w:val="005E5A66"/>
    <w:rsid w:val="005F057D"/>
    <w:rsid w:val="005F3938"/>
    <w:rsid w:val="005F55EF"/>
    <w:rsid w:val="005F66D8"/>
    <w:rsid w:val="00600109"/>
    <w:rsid w:val="0060257F"/>
    <w:rsid w:val="00606E9B"/>
    <w:rsid w:val="00612DF1"/>
    <w:rsid w:val="00620808"/>
    <w:rsid w:val="00620BCF"/>
    <w:rsid w:val="006230E7"/>
    <w:rsid w:val="00623BA1"/>
    <w:rsid w:val="0062566A"/>
    <w:rsid w:val="006275FB"/>
    <w:rsid w:val="00634A5A"/>
    <w:rsid w:val="00634C86"/>
    <w:rsid w:val="00635CC9"/>
    <w:rsid w:val="0064768F"/>
    <w:rsid w:val="00647AE7"/>
    <w:rsid w:val="00647BA7"/>
    <w:rsid w:val="006502E3"/>
    <w:rsid w:val="00650F06"/>
    <w:rsid w:val="00653D0C"/>
    <w:rsid w:val="00654241"/>
    <w:rsid w:val="00654255"/>
    <w:rsid w:val="006542CE"/>
    <w:rsid w:val="0065532B"/>
    <w:rsid w:val="00663443"/>
    <w:rsid w:val="00664F81"/>
    <w:rsid w:val="00665C95"/>
    <w:rsid w:val="00672665"/>
    <w:rsid w:val="0067374B"/>
    <w:rsid w:val="00674928"/>
    <w:rsid w:val="0067750D"/>
    <w:rsid w:val="00684580"/>
    <w:rsid w:val="00685691"/>
    <w:rsid w:val="00687F9C"/>
    <w:rsid w:val="00691C4C"/>
    <w:rsid w:val="00693320"/>
    <w:rsid w:val="006959FE"/>
    <w:rsid w:val="00696381"/>
    <w:rsid w:val="0069796D"/>
    <w:rsid w:val="006A05DF"/>
    <w:rsid w:val="006A0F35"/>
    <w:rsid w:val="006A5835"/>
    <w:rsid w:val="006A790D"/>
    <w:rsid w:val="006B392A"/>
    <w:rsid w:val="006C1F6B"/>
    <w:rsid w:val="006C2A84"/>
    <w:rsid w:val="006C4AC1"/>
    <w:rsid w:val="006C5C5D"/>
    <w:rsid w:val="006C7295"/>
    <w:rsid w:val="006C7810"/>
    <w:rsid w:val="006D21D6"/>
    <w:rsid w:val="006D43A2"/>
    <w:rsid w:val="006D4C1C"/>
    <w:rsid w:val="006D5391"/>
    <w:rsid w:val="006D6857"/>
    <w:rsid w:val="006D68B3"/>
    <w:rsid w:val="006D7AF9"/>
    <w:rsid w:val="006D7E00"/>
    <w:rsid w:val="006E3285"/>
    <w:rsid w:val="006E655D"/>
    <w:rsid w:val="006E6F35"/>
    <w:rsid w:val="006F079A"/>
    <w:rsid w:val="006F3DF3"/>
    <w:rsid w:val="006F525D"/>
    <w:rsid w:val="006F5AD8"/>
    <w:rsid w:val="006F5FDB"/>
    <w:rsid w:val="006F7D95"/>
    <w:rsid w:val="00702FC7"/>
    <w:rsid w:val="00704BF7"/>
    <w:rsid w:val="00704ECB"/>
    <w:rsid w:val="007146DA"/>
    <w:rsid w:val="00717574"/>
    <w:rsid w:val="00721CC5"/>
    <w:rsid w:val="0072506D"/>
    <w:rsid w:val="007255C3"/>
    <w:rsid w:val="00730A5D"/>
    <w:rsid w:val="00732351"/>
    <w:rsid w:val="00732C6F"/>
    <w:rsid w:val="00732EF4"/>
    <w:rsid w:val="00735647"/>
    <w:rsid w:val="0073589B"/>
    <w:rsid w:val="007367FE"/>
    <w:rsid w:val="0074028D"/>
    <w:rsid w:val="00741546"/>
    <w:rsid w:val="00742779"/>
    <w:rsid w:val="00742CB6"/>
    <w:rsid w:val="0074476A"/>
    <w:rsid w:val="00744B7C"/>
    <w:rsid w:val="007464CE"/>
    <w:rsid w:val="00746592"/>
    <w:rsid w:val="007467D8"/>
    <w:rsid w:val="00750B8F"/>
    <w:rsid w:val="00752C18"/>
    <w:rsid w:val="00752E37"/>
    <w:rsid w:val="0075336B"/>
    <w:rsid w:val="00757739"/>
    <w:rsid w:val="00757F0A"/>
    <w:rsid w:val="007623CC"/>
    <w:rsid w:val="007638B3"/>
    <w:rsid w:val="007674B2"/>
    <w:rsid w:val="00770CBC"/>
    <w:rsid w:val="00771247"/>
    <w:rsid w:val="00771E0F"/>
    <w:rsid w:val="007744C7"/>
    <w:rsid w:val="0077561D"/>
    <w:rsid w:val="00777089"/>
    <w:rsid w:val="00782A4F"/>
    <w:rsid w:val="00790F72"/>
    <w:rsid w:val="007921AA"/>
    <w:rsid w:val="00794D2B"/>
    <w:rsid w:val="00794DFA"/>
    <w:rsid w:val="007952C1"/>
    <w:rsid w:val="007A2C8B"/>
    <w:rsid w:val="007A3CC5"/>
    <w:rsid w:val="007A4B63"/>
    <w:rsid w:val="007A55E4"/>
    <w:rsid w:val="007B16E7"/>
    <w:rsid w:val="007B22C3"/>
    <w:rsid w:val="007B7047"/>
    <w:rsid w:val="007B74E0"/>
    <w:rsid w:val="007B7DAC"/>
    <w:rsid w:val="007C103B"/>
    <w:rsid w:val="007C31E9"/>
    <w:rsid w:val="007C3437"/>
    <w:rsid w:val="007C71DC"/>
    <w:rsid w:val="007D3FFF"/>
    <w:rsid w:val="007D49B8"/>
    <w:rsid w:val="007D581B"/>
    <w:rsid w:val="007D5FFC"/>
    <w:rsid w:val="007D6FA0"/>
    <w:rsid w:val="007E53A3"/>
    <w:rsid w:val="007E7F1A"/>
    <w:rsid w:val="007F14F5"/>
    <w:rsid w:val="007F78B1"/>
    <w:rsid w:val="0080046F"/>
    <w:rsid w:val="00807155"/>
    <w:rsid w:val="00817650"/>
    <w:rsid w:val="0083487C"/>
    <w:rsid w:val="00835ACC"/>
    <w:rsid w:val="0084539E"/>
    <w:rsid w:val="00845FDB"/>
    <w:rsid w:val="008474F4"/>
    <w:rsid w:val="0084774F"/>
    <w:rsid w:val="008511AE"/>
    <w:rsid w:val="00854856"/>
    <w:rsid w:val="0085548D"/>
    <w:rsid w:val="008562A5"/>
    <w:rsid w:val="00857B75"/>
    <w:rsid w:val="00863581"/>
    <w:rsid w:val="008636A9"/>
    <w:rsid w:val="00875D4A"/>
    <w:rsid w:val="00875FA8"/>
    <w:rsid w:val="00877763"/>
    <w:rsid w:val="0088037A"/>
    <w:rsid w:val="00880CA9"/>
    <w:rsid w:val="00881664"/>
    <w:rsid w:val="00882CDE"/>
    <w:rsid w:val="008840C5"/>
    <w:rsid w:val="00884560"/>
    <w:rsid w:val="00884FD6"/>
    <w:rsid w:val="00894B21"/>
    <w:rsid w:val="00895F6C"/>
    <w:rsid w:val="008A0FF2"/>
    <w:rsid w:val="008A129E"/>
    <w:rsid w:val="008A5495"/>
    <w:rsid w:val="008A7754"/>
    <w:rsid w:val="008A7D60"/>
    <w:rsid w:val="008B0572"/>
    <w:rsid w:val="008B0EF9"/>
    <w:rsid w:val="008B23C3"/>
    <w:rsid w:val="008B7FE1"/>
    <w:rsid w:val="008C563A"/>
    <w:rsid w:val="008C6165"/>
    <w:rsid w:val="008D192E"/>
    <w:rsid w:val="008D386D"/>
    <w:rsid w:val="008D4620"/>
    <w:rsid w:val="008E5E79"/>
    <w:rsid w:val="008F29E0"/>
    <w:rsid w:val="008F2CEF"/>
    <w:rsid w:val="00901BCA"/>
    <w:rsid w:val="00917031"/>
    <w:rsid w:val="00920E22"/>
    <w:rsid w:val="0092158A"/>
    <w:rsid w:val="0092184E"/>
    <w:rsid w:val="00924476"/>
    <w:rsid w:val="0092465A"/>
    <w:rsid w:val="009278A7"/>
    <w:rsid w:val="0093224A"/>
    <w:rsid w:val="009342C3"/>
    <w:rsid w:val="00936D48"/>
    <w:rsid w:val="00937087"/>
    <w:rsid w:val="00940F1B"/>
    <w:rsid w:val="00942C66"/>
    <w:rsid w:val="009437CF"/>
    <w:rsid w:val="0094676F"/>
    <w:rsid w:val="00947549"/>
    <w:rsid w:val="00956A06"/>
    <w:rsid w:val="009574F6"/>
    <w:rsid w:val="009648CB"/>
    <w:rsid w:val="00965C8D"/>
    <w:rsid w:val="00967226"/>
    <w:rsid w:val="0096736D"/>
    <w:rsid w:val="009729D8"/>
    <w:rsid w:val="0097563A"/>
    <w:rsid w:val="00977662"/>
    <w:rsid w:val="00980A22"/>
    <w:rsid w:val="00985D39"/>
    <w:rsid w:val="009A11A3"/>
    <w:rsid w:val="009A25DE"/>
    <w:rsid w:val="009A29F6"/>
    <w:rsid w:val="009A3FE5"/>
    <w:rsid w:val="009A548A"/>
    <w:rsid w:val="009A5970"/>
    <w:rsid w:val="009A7CF9"/>
    <w:rsid w:val="009B369A"/>
    <w:rsid w:val="009B38EB"/>
    <w:rsid w:val="009B62B6"/>
    <w:rsid w:val="009C315D"/>
    <w:rsid w:val="009C720B"/>
    <w:rsid w:val="009C7570"/>
    <w:rsid w:val="009D251D"/>
    <w:rsid w:val="009D36BF"/>
    <w:rsid w:val="009E2451"/>
    <w:rsid w:val="009E386D"/>
    <w:rsid w:val="009E452F"/>
    <w:rsid w:val="009E547F"/>
    <w:rsid w:val="009E5CB0"/>
    <w:rsid w:val="009E626E"/>
    <w:rsid w:val="009E6467"/>
    <w:rsid w:val="009F19A4"/>
    <w:rsid w:val="00A018DE"/>
    <w:rsid w:val="00A02C89"/>
    <w:rsid w:val="00A037D1"/>
    <w:rsid w:val="00A03834"/>
    <w:rsid w:val="00A03BE9"/>
    <w:rsid w:val="00A03F1A"/>
    <w:rsid w:val="00A04206"/>
    <w:rsid w:val="00A0438A"/>
    <w:rsid w:val="00A04A99"/>
    <w:rsid w:val="00A06691"/>
    <w:rsid w:val="00A11D95"/>
    <w:rsid w:val="00A15485"/>
    <w:rsid w:val="00A2179D"/>
    <w:rsid w:val="00A24D7E"/>
    <w:rsid w:val="00A303C4"/>
    <w:rsid w:val="00A309C8"/>
    <w:rsid w:val="00A34939"/>
    <w:rsid w:val="00A4098D"/>
    <w:rsid w:val="00A43B59"/>
    <w:rsid w:val="00A476F3"/>
    <w:rsid w:val="00A518FF"/>
    <w:rsid w:val="00A545B6"/>
    <w:rsid w:val="00A56FAD"/>
    <w:rsid w:val="00A63AD0"/>
    <w:rsid w:val="00A63B88"/>
    <w:rsid w:val="00A659C1"/>
    <w:rsid w:val="00A66381"/>
    <w:rsid w:val="00A67B0E"/>
    <w:rsid w:val="00A755E6"/>
    <w:rsid w:val="00A77250"/>
    <w:rsid w:val="00A8093A"/>
    <w:rsid w:val="00A80E0D"/>
    <w:rsid w:val="00A81BF7"/>
    <w:rsid w:val="00A863D4"/>
    <w:rsid w:val="00A8700A"/>
    <w:rsid w:val="00A904C8"/>
    <w:rsid w:val="00A9107F"/>
    <w:rsid w:val="00A921C5"/>
    <w:rsid w:val="00A92229"/>
    <w:rsid w:val="00A9333A"/>
    <w:rsid w:val="00A942B2"/>
    <w:rsid w:val="00A94B1B"/>
    <w:rsid w:val="00A9674F"/>
    <w:rsid w:val="00AA0CD6"/>
    <w:rsid w:val="00AA7723"/>
    <w:rsid w:val="00AA7780"/>
    <w:rsid w:val="00AA7CEF"/>
    <w:rsid w:val="00AB789C"/>
    <w:rsid w:val="00AC1118"/>
    <w:rsid w:val="00AC78A7"/>
    <w:rsid w:val="00AC7D1D"/>
    <w:rsid w:val="00AD0CDF"/>
    <w:rsid w:val="00AE0110"/>
    <w:rsid w:val="00AE2553"/>
    <w:rsid w:val="00AE2B50"/>
    <w:rsid w:val="00AE2D12"/>
    <w:rsid w:val="00AE34BB"/>
    <w:rsid w:val="00AE3C4B"/>
    <w:rsid w:val="00AE5D04"/>
    <w:rsid w:val="00AE6096"/>
    <w:rsid w:val="00AF38A1"/>
    <w:rsid w:val="00AF7246"/>
    <w:rsid w:val="00AF75E4"/>
    <w:rsid w:val="00B00AA3"/>
    <w:rsid w:val="00B011F5"/>
    <w:rsid w:val="00B022BD"/>
    <w:rsid w:val="00B025DB"/>
    <w:rsid w:val="00B02C1C"/>
    <w:rsid w:val="00B04E14"/>
    <w:rsid w:val="00B05E34"/>
    <w:rsid w:val="00B07242"/>
    <w:rsid w:val="00B1006E"/>
    <w:rsid w:val="00B11139"/>
    <w:rsid w:val="00B11466"/>
    <w:rsid w:val="00B11A7B"/>
    <w:rsid w:val="00B17DA8"/>
    <w:rsid w:val="00B23D30"/>
    <w:rsid w:val="00B24E8D"/>
    <w:rsid w:val="00B25D27"/>
    <w:rsid w:val="00B26378"/>
    <w:rsid w:val="00B26809"/>
    <w:rsid w:val="00B27094"/>
    <w:rsid w:val="00B30D93"/>
    <w:rsid w:val="00B31B14"/>
    <w:rsid w:val="00B407F9"/>
    <w:rsid w:val="00B4198D"/>
    <w:rsid w:val="00B4280E"/>
    <w:rsid w:val="00B428FD"/>
    <w:rsid w:val="00B441DF"/>
    <w:rsid w:val="00B44660"/>
    <w:rsid w:val="00B45BBA"/>
    <w:rsid w:val="00B51F27"/>
    <w:rsid w:val="00B53C5C"/>
    <w:rsid w:val="00B5694E"/>
    <w:rsid w:val="00B57F04"/>
    <w:rsid w:val="00B62B14"/>
    <w:rsid w:val="00B62E4E"/>
    <w:rsid w:val="00B63274"/>
    <w:rsid w:val="00B639DC"/>
    <w:rsid w:val="00B70379"/>
    <w:rsid w:val="00B70FFD"/>
    <w:rsid w:val="00B71F3A"/>
    <w:rsid w:val="00B7706E"/>
    <w:rsid w:val="00B77F55"/>
    <w:rsid w:val="00B82062"/>
    <w:rsid w:val="00B86D29"/>
    <w:rsid w:val="00B93896"/>
    <w:rsid w:val="00B93BDD"/>
    <w:rsid w:val="00B94870"/>
    <w:rsid w:val="00B94C29"/>
    <w:rsid w:val="00B95B96"/>
    <w:rsid w:val="00B9677A"/>
    <w:rsid w:val="00B96D30"/>
    <w:rsid w:val="00B97FB3"/>
    <w:rsid w:val="00BA02DD"/>
    <w:rsid w:val="00BA0C1D"/>
    <w:rsid w:val="00BA12FF"/>
    <w:rsid w:val="00BA281F"/>
    <w:rsid w:val="00BA2CC1"/>
    <w:rsid w:val="00BA32A0"/>
    <w:rsid w:val="00BA4851"/>
    <w:rsid w:val="00BA4E28"/>
    <w:rsid w:val="00BA6105"/>
    <w:rsid w:val="00BA77D6"/>
    <w:rsid w:val="00BB093A"/>
    <w:rsid w:val="00BB1E55"/>
    <w:rsid w:val="00BB4851"/>
    <w:rsid w:val="00BB487B"/>
    <w:rsid w:val="00BB7408"/>
    <w:rsid w:val="00BC0AE6"/>
    <w:rsid w:val="00BC2460"/>
    <w:rsid w:val="00BC5765"/>
    <w:rsid w:val="00BC6E6E"/>
    <w:rsid w:val="00BC7168"/>
    <w:rsid w:val="00BD1900"/>
    <w:rsid w:val="00BD2912"/>
    <w:rsid w:val="00BD4BF4"/>
    <w:rsid w:val="00BD5275"/>
    <w:rsid w:val="00BE1FFA"/>
    <w:rsid w:val="00BF0A37"/>
    <w:rsid w:val="00BF0ADC"/>
    <w:rsid w:val="00BF560F"/>
    <w:rsid w:val="00C00C88"/>
    <w:rsid w:val="00C013ED"/>
    <w:rsid w:val="00C0260E"/>
    <w:rsid w:val="00C041FA"/>
    <w:rsid w:val="00C05948"/>
    <w:rsid w:val="00C12A3F"/>
    <w:rsid w:val="00C1348A"/>
    <w:rsid w:val="00C140CB"/>
    <w:rsid w:val="00C15BDF"/>
    <w:rsid w:val="00C216C3"/>
    <w:rsid w:val="00C241AD"/>
    <w:rsid w:val="00C26872"/>
    <w:rsid w:val="00C344CD"/>
    <w:rsid w:val="00C34EA0"/>
    <w:rsid w:val="00C3607E"/>
    <w:rsid w:val="00C41078"/>
    <w:rsid w:val="00C4185B"/>
    <w:rsid w:val="00C44302"/>
    <w:rsid w:val="00C4773A"/>
    <w:rsid w:val="00C47C98"/>
    <w:rsid w:val="00C51C55"/>
    <w:rsid w:val="00C527C4"/>
    <w:rsid w:val="00C60255"/>
    <w:rsid w:val="00C617D5"/>
    <w:rsid w:val="00C648EB"/>
    <w:rsid w:val="00C65526"/>
    <w:rsid w:val="00C66CCD"/>
    <w:rsid w:val="00C73772"/>
    <w:rsid w:val="00C7406E"/>
    <w:rsid w:val="00C76B36"/>
    <w:rsid w:val="00C76D5A"/>
    <w:rsid w:val="00C80C41"/>
    <w:rsid w:val="00C83136"/>
    <w:rsid w:val="00C83F17"/>
    <w:rsid w:val="00C848F0"/>
    <w:rsid w:val="00C8511D"/>
    <w:rsid w:val="00C85749"/>
    <w:rsid w:val="00C878CA"/>
    <w:rsid w:val="00C91E83"/>
    <w:rsid w:val="00C94615"/>
    <w:rsid w:val="00CA2FE1"/>
    <w:rsid w:val="00CA4A51"/>
    <w:rsid w:val="00CA4F45"/>
    <w:rsid w:val="00CB05D9"/>
    <w:rsid w:val="00CB063F"/>
    <w:rsid w:val="00CB0F7B"/>
    <w:rsid w:val="00CB5B88"/>
    <w:rsid w:val="00CB77E3"/>
    <w:rsid w:val="00CC129C"/>
    <w:rsid w:val="00CC2686"/>
    <w:rsid w:val="00CC3582"/>
    <w:rsid w:val="00CC5283"/>
    <w:rsid w:val="00CC57F9"/>
    <w:rsid w:val="00CC6A48"/>
    <w:rsid w:val="00CC7244"/>
    <w:rsid w:val="00CD12A0"/>
    <w:rsid w:val="00CE25FD"/>
    <w:rsid w:val="00CE2BCC"/>
    <w:rsid w:val="00CE49EA"/>
    <w:rsid w:val="00CE49F9"/>
    <w:rsid w:val="00CE6504"/>
    <w:rsid w:val="00CF2619"/>
    <w:rsid w:val="00CF583D"/>
    <w:rsid w:val="00CF6D0D"/>
    <w:rsid w:val="00D0093F"/>
    <w:rsid w:val="00D0252B"/>
    <w:rsid w:val="00D03440"/>
    <w:rsid w:val="00D0385B"/>
    <w:rsid w:val="00D040DE"/>
    <w:rsid w:val="00D13889"/>
    <w:rsid w:val="00D1582B"/>
    <w:rsid w:val="00D16C6B"/>
    <w:rsid w:val="00D17034"/>
    <w:rsid w:val="00D17BFB"/>
    <w:rsid w:val="00D24722"/>
    <w:rsid w:val="00D24A1A"/>
    <w:rsid w:val="00D2636C"/>
    <w:rsid w:val="00D31929"/>
    <w:rsid w:val="00D345E7"/>
    <w:rsid w:val="00D35EE0"/>
    <w:rsid w:val="00D377B7"/>
    <w:rsid w:val="00D40E80"/>
    <w:rsid w:val="00D413E0"/>
    <w:rsid w:val="00D475AD"/>
    <w:rsid w:val="00D5289C"/>
    <w:rsid w:val="00D52B08"/>
    <w:rsid w:val="00D537DF"/>
    <w:rsid w:val="00D5389B"/>
    <w:rsid w:val="00D55916"/>
    <w:rsid w:val="00D56496"/>
    <w:rsid w:val="00D629B1"/>
    <w:rsid w:val="00D63583"/>
    <w:rsid w:val="00D6555A"/>
    <w:rsid w:val="00D65E30"/>
    <w:rsid w:val="00D67D17"/>
    <w:rsid w:val="00D72851"/>
    <w:rsid w:val="00D7411E"/>
    <w:rsid w:val="00D77F21"/>
    <w:rsid w:val="00D81E30"/>
    <w:rsid w:val="00D821D0"/>
    <w:rsid w:val="00D833DB"/>
    <w:rsid w:val="00D83E16"/>
    <w:rsid w:val="00D844D0"/>
    <w:rsid w:val="00D90591"/>
    <w:rsid w:val="00D910FB"/>
    <w:rsid w:val="00D92627"/>
    <w:rsid w:val="00D92785"/>
    <w:rsid w:val="00D9334A"/>
    <w:rsid w:val="00D96388"/>
    <w:rsid w:val="00D97011"/>
    <w:rsid w:val="00DA347C"/>
    <w:rsid w:val="00DA46EB"/>
    <w:rsid w:val="00DA5922"/>
    <w:rsid w:val="00DA61F4"/>
    <w:rsid w:val="00DB0E62"/>
    <w:rsid w:val="00DB2014"/>
    <w:rsid w:val="00DB510F"/>
    <w:rsid w:val="00DC2D53"/>
    <w:rsid w:val="00DC3377"/>
    <w:rsid w:val="00DC62E1"/>
    <w:rsid w:val="00DC68EF"/>
    <w:rsid w:val="00DD2A3C"/>
    <w:rsid w:val="00DD4155"/>
    <w:rsid w:val="00DD5CAC"/>
    <w:rsid w:val="00DD7284"/>
    <w:rsid w:val="00DE0826"/>
    <w:rsid w:val="00DE1A78"/>
    <w:rsid w:val="00DE7AD4"/>
    <w:rsid w:val="00DF2A98"/>
    <w:rsid w:val="00DF4A50"/>
    <w:rsid w:val="00DF5E94"/>
    <w:rsid w:val="00DF5EE3"/>
    <w:rsid w:val="00DF7F47"/>
    <w:rsid w:val="00E07C9B"/>
    <w:rsid w:val="00E1399A"/>
    <w:rsid w:val="00E20190"/>
    <w:rsid w:val="00E20A70"/>
    <w:rsid w:val="00E215FB"/>
    <w:rsid w:val="00E21C7E"/>
    <w:rsid w:val="00E23DBB"/>
    <w:rsid w:val="00E25A03"/>
    <w:rsid w:val="00E273F4"/>
    <w:rsid w:val="00E304FA"/>
    <w:rsid w:val="00E31498"/>
    <w:rsid w:val="00E319ED"/>
    <w:rsid w:val="00E33EAE"/>
    <w:rsid w:val="00E36E28"/>
    <w:rsid w:val="00E37A05"/>
    <w:rsid w:val="00E448F5"/>
    <w:rsid w:val="00E44C9A"/>
    <w:rsid w:val="00E44E6F"/>
    <w:rsid w:val="00E45CA8"/>
    <w:rsid w:val="00E461D0"/>
    <w:rsid w:val="00E463B0"/>
    <w:rsid w:val="00E46CCB"/>
    <w:rsid w:val="00E47570"/>
    <w:rsid w:val="00E522D8"/>
    <w:rsid w:val="00E52428"/>
    <w:rsid w:val="00E52774"/>
    <w:rsid w:val="00E60203"/>
    <w:rsid w:val="00E63571"/>
    <w:rsid w:val="00E648CA"/>
    <w:rsid w:val="00E6665C"/>
    <w:rsid w:val="00E7257D"/>
    <w:rsid w:val="00E80662"/>
    <w:rsid w:val="00E84CF7"/>
    <w:rsid w:val="00E86FD5"/>
    <w:rsid w:val="00E90410"/>
    <w:rsid w:val="00E90479"/>
    <w:rsid w:val="00E9524B"/>
    <w:rsid w:val="00EA0228"/>
    <w:rsid w:val="00EA2B73"/>
    <w:rsid w:val="00EA55D7"/>
    <w:rsid w:val="00EA7A50"/>
    <w:rsid w:val="00EB1348"/>
    <w:rsid w:val="00EB30C3"/>
    <w:rsid w:val="00EB3898"/>
    <w:rsid w:val="00EB3EC6"/>
    <w:rsid w:val="00EB481B"/>
    <w:rsid w:val="00EB69E1"/>
    <w:rsid w:val="00EC006C"/>
    <w:rsid w:val="00EC06BB"/>
    <w:rsid w:val="00EC2048"/>
    <w:rsid w:val="00EC3AF0"/>
    <w:rsid w:val="00EC4D4C"/>
    <w:rsid w:val="00EC5CCB"/>
    <w:rsid w:val="00ED54A5"/>
    <w:rsid w:val="00ED5CCD"/>
    <w:rsid w:val="00ED62A8"/>
    <w:rsid w:val="00EE0795"/>
    <w:rsid w:val="00EE1D72"/>
    <w:rsid w:val="00EE4BA8"/>
    <w:rsid w:val="00EF0261"/>
    <w:rsid w:val="00EF44B8"/>
    <w:rsid w:val="00EF75E4"/>
    <w:rsid w:val="00F00973"/>
    <w:rsid w:val="00F06825"/>
    <w:rsid w:val="00F06B22"/>
    <w:rsid w:val="00F11FB7"/>
    <w:rsid w:val="00F12F62"/>
    <w:rsid w:val="00F137DB"/>
    <w:rsid w:val="00F1616A"/>
    <w:rsid w:val="00F17A26"/>
    <w:rsid w:val="00F21FC8"/>
    <w:rsid w:val="00F22521"/>
    <w:rsid w:val="00F277BC"/>
    <w:rsid w:val="00F33606"/>
    <w:rsid w:val="00F402AC"/>
    <w:rsid w:val="00F4539D"/>
    <w:rsid w:val="00F47E55"/>
    <w:rsid w:val="00F50ACD"/>
    <w:rsid w:val="00F523BA"/>
    <w:rsid w:val="00F53A47"/>
    <w:rsid w:val="00F559E1"/>
    <w:rsid w:val="00F578FF"/>
    <w:rsid w:val="00F63D3F"/>
    <w:rsid w:val="00F702ED"/>
    <w:rsid w:val="00F71231"/>
    <w:rsid w:val="00F72B01"/>
    <w:rsid w:val="00F731F7"/>
    <w:rsid w:val="00F73B45"/>
    <w:rsid w:val="00F746AA"/>
    <w:rsid w:val="00F80039"/>
    <w:rsid w:val="00F80E4B"/>
    <w:rsid w:val="00F81B6C"/>
    <w:rsid w:val="00F905AE"/>
    <w:rsid w:val="00F90E5A"/>
    <w:rsid w:val="00F9262C"/>
    <w:rsid w:val="00F93CE6"/>
    <w:rsid w:val="00F97F99"/>
    <w:rsid w:val="00FA12E6"/>
    <w:rsid w:val="00FA1B16"/>
    <w:rsid w:val="00FA284E"/>
    <w:rsid w:val="00FA2D85"/>
    <w:rsid w:val="00FA6240"/>
    <w:rsid w:val="00FB41C5"/>
    <w:rsid w:val="00FB4B71"/>
    <w:rsid w:val="00FB66B8"/>
    <w:rsid w:val="00FC1AAE"/>
    <w:rsid w:val="00FC252D"/>
    <w:rsid w:val="00FC41F7"/>
    <w:rsid w:val="00FC6544"/>
    <w:rsid w:val="00FC6864"/>
    <w:rsid w:val="00FC6964"/>
    <w:rsid w:val="00FD1782"/>
    <w:rsid w:val="00FD386A"/>
    <w:rsid w:val="00FE022C"/>
    <w:rsid w:val="00FE0A7E"/>
    <w:rsid w:val="00FE1C88"/>
    <w:rsid w:val="00FE20F6"/>
    <w:rsid w:val="00FE36CD"/>
    <w:rsid w:val="00FE3858"/>
    <w:rsid w:val="00FE4783"/>
    <w:rsid w:val="00FE794D"/>
    <w:rsid w:val="00FF0629"/>
    <w:rsid w:val="00FF1BFF"/>
    <w:rsid w:val="00FF23E2"/>
    <w:rsid w:val="00FF450F"/>
    <w:rsid w:val="00FF72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DDE776"/>
  <w15:docId w15:val="{EB607B39-0677-4DD6-BFF1-58E71482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22F0"/>
    <w:rPr>
      <w:sz w:val="24"/>
    </w:rPr>
  </w:style>
  <w:style w:type="paragraph" w:styleId="Heading1">
    <w:name w:val="heading 1"/>
    <w:basedOn w:val="Normal"/>
    <w:next w:val="Normal"/>
    <w:qFormat/>
    <w:rsid w:val="000D22F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22F0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22F0"/>
    <w:pPr>
      <w:jc w:val="center"/>
    </w:pPr>
    <w:rPr>
      <w:b/>
    </w:rPr>
  </w:style>
  <w:style w:type="paragraph" w:styleId="Subtitle">
    <w:name w:val="Subtitle"/>
    <w:basedOn w:val="Normal"/>
    <w:qFormat/>
    <w:rsid w:val="000D22F0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0D2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22F0"/>
  </w:style>
  <w:style w:type="paragraph" w:styleId="FootnoteText">
    <w:name w:val="footnote text"/>
    <w:basedOn w:val="Normal"/>
    <w:semiHidden/>
    <w:rsid w:val="000D22F0"/>
    <w:rPr>
      <w:sz w:val="20"/>
    </w:rPr>
  </w:style>
  <w:style w:type="character" w:styleId="FootnoteReference">
    <w:name w:val="footnote reference"/>
    <w:basedOn w:val="DefaultParagraphFont"/>
    <w:semiHidden/>
    <w:rsid w:val="000D22F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0D22F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12F62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FE794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637B2"/>
    <w:rPr>
      <w:sz w:val="24"/>
    </w:rPr>
  </w:style>
  <w:style w:type="paragraph" w:styleId="NoSpacing">
    <w:name w:val="No Spacing"/>
    <w:uiPriority w:val="1"/>
    <w:qFormat/>
    <w:rsid w:val="000F7330"/>
  </w:style>
  <w:style w:type="character" w:customStyle="1" w:styleId="HeaderChar">
    <w:name w:val="Header Char"/>
    <w:basedOn w:val="DefaultParagraphFont"/>
    <w:link w:val="Header"/>
    <w:uiPriority w:val="99"/>
    <w:rsid w:val="00C241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017A7C3F1E344869535C57F1499BE" ma:contentTypeVersion="0" ma:contentTypeDescription="Create a new document." ma:contentTypeScope="" ma:versionID="92a3c31f2b77e9a78ba13830c978805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3C25C96-F335-457C-98FB-501FA10E6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68791C-D83B-4292-A49C-E38F72F88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252D4-A532-4E8E-B3DC-D5D4D54920C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Refusal letter - generic</vt:lpstr>
    </vt:vector>
  </TitlesOfParts>
  <Company>Bureau of Labor Statistics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Refusal letter - generic</dc:title>
  <dc:creator>HP Authorized Customer</dc:creator>
  <cp:lastModifiedBy>Lam, Courtney - BLS</cp:lastModifiedBy>
  <cp:revision>5</cp:revision>
  <cp:lastPrinted>2014-12-19T18:59:00Z</cp:lastPrinted>
  <dcterms:created xsi:type="dcterms:W3CDTF">2021-01-25T15:46:00Z</dcterms:created>
  <dcterms:modified xsi:type="dcterms:W3CDTF">2024-08-30T17:39:00Z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0x0101009EB017A7C3F1E344869535C57F1499BE</vt:lpwstr>
  </property>
</Properties>
</file>