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6F1D" w:rsidRPr="00DD56DD" w:rsidP="00676F1D" w14:paraId="229B4F52" w14:textId="3B3ED175">
      <w:pPr>
        <w:jc w:val="center"/>
        <w:rPr>
          <w:rFonts w:asciiTheme="minorHAnsi" w:hAnsiTheme="minorHAnsi" w:cstheme="minorHAnsi"/>
          <w:szCs w:val="24"/>
        </w:rPr>
      </w:pPr>
      <w:r w:rsidRPr="00DD56DD">
        <w:rPr>
          <w:rFonts w:asciiTheme="minorHAnsi" w:hAnsiTheme="minorHAnsi"/>
          <w:b/>
          <w:szCs w:val="24"/>
        </w:rPr>
        <w:t>IPP</w:t>
      </w:r>
      <w:r w:rsidRPr="00DD56DD">
        <w:rPr>
          <w:rFonts w:asciiTheme="minorHAnsi" w:hAnsiTheme="minorHAnsi" w:cstheme="minorHAnsi"/>
          <w:b/>
          <w:szCs w:val="24"/>
        </w:rPr>
        <w:t xml:space="preserve"> Refusal Letter – Confidentiality</w:t>
      </w:r>
    </w:p>
    <w:bookmarkStart w:id="0" w:name="_Hlk145924154"/>
    <w:p w:rsidR="000F7330" w:rsidRPr="00DD56DD" w:rsidP="00B07242" w14:paraId="735337CD" w14:textId="7550BDC3">
      <w:pPr>
        <w:rPr>
          <w:rFonts w:asciiTheme="minorHAnsi" w:hAnsiTheme="minorHAnsi"/>
          <w:szCs w:val="24"/>
        </w:rPr>
      </w:pPr>
      <w:r w:rsidRPr="00DD56DD">
        <w:rPr>
          <w:rFonts w:asciiTheme="minorHAnsi" w:hAnsiTheme="minorHAnsi"/>
          <w:szCs w:val="24"/>
        </w:rPr>
        <w:fldChar w:fldCharType="begin"/>
      </w:r>
      <w:r w:rsidRPr="00DD56DD">
        <w:rPr>
          <w:rFonts w:asciiTheme="minorHAnsi" w:hAnsiTheme="minorHAnsi"/>
          <w:szCs w:val="24"/>
        </w:rPr>
        <w:instrText xml:space="preserve"> TIME \@ "MMMM d, yyyy" </w:instrText>
      </w:r>
      <w:r w:rsidRPr="00DD56DD">
        <w:rPr>
          <w:rFonts w:asciiTheme="minorHAnsi" w:hAnsiTheme="minorHAnsi"/>
          <w:szCs w:val="24"/>
        </w:rPr>
        <w:fldChar w:fldCharType="separate"/>
      </w:r>
      <w:r w:rsidR="00584109">
        <w:rPr>
          <w:rFonts w:asciiTheme="minorHAnsi" w:hAnsiTheme="minorHAnsi"/>
          <w:noProof/>
          <w:szCs w:val="24"/>
        </w:rPr>
        <w:t>September</w:t>
      </w:r>
      <w:r w:rsidR="00584109">
        <w:rPr>
          <w:rFonts w:asciiTheme="minorHAnsi" w:hAnsiTheme="minorHAnsi"/>
          <w:noProof/>
          <w:szCs w:val="24"/>
        </w:rPr>
        <w:t xml:space="preserve"> 30, 2024</w:t>
      </w:r>
      <w:r w:rsidRPr="00DD56DD">
        <w:rPr>
          <w:rFonts w:asciiTheme="minorHAnsi" w:hAnsiTheme="minorHAnsi"/>
          <w:szCs w:val="24"/>
        </w:rPr>
        <w:fldChar w:fldCharType="end"/>
      </w:r>
      <w:bookmarkEnd w:id="0"/>
    </w:p>
    <w:p w:rsidR="00DD56DD" w:rsidRPr="00DD56DD" w:rsidP="00B07242" w14:paraId="689D4A7E" w14:textId="77777777">
      <w:pPr>
        <w:rPr>
          <w:rFonts w:asciiTheme="minorHAnsi" w:hAnsiTheme="minorHAnsi"/>
          <w:szCs w:val="24"/>
        </w:rPr>
      </w:pPr>
    </w:p>
    <w:p w:rsidR="000F7330" w:rsidRPr="00DD56DD" w:rsidP="000F7330" w14:paraId="5A90BA1E" w14:textId="5DFC40B5">
      <w:pPr>
        <w:pStyle w:val="NoSpacing"/>
        <w:rPr>
          <w:rFonts w:asciiTheme="minorHAnsi" w:hAnsiTheme="minorHAnsi" w:cstheme="minorHAnsi"/>
          <w:sz w:val="24"/>
          <w:szCs w:val="24"/>
        </w:rPr>
      </w:pPr>
      <w:r w:rsidRPr="00DD56DD">
        <w:rPr>
          <w:rFonts w:asciiTheme="minorHAnsi" w:hAnsiTheme="minorHAnsi" w:cstheme="minorHAnsi"/>
          <w:sz w:val="24"/>
          <w:szCs w:val="24"/>
        </w:rPr>
        <w:fldChar w:fldCharType="begin"/>
      </w:r>
      <w:r w:rsidRPr="00DD56DD">
        <w:rPr>
          <w:rFonts w:asciiTheme="minorHAnsi" w:hAnsiTheme="minorHAnsi" w:cstheme="minorHAnsi"/>
          <w:sz w:val="24"/>
          <w:szCs w:val="24"/>
        </w:rPr>
        <w:instrText xml:space="preserve"> MERGEFIELD MrMs </w:instrText>
      </w:r>
      <w:r w:rsidR="00584109">
        <w:rPr>
          <w:rFonts w:asciiTheme="minorHAnsi" w:hAnsiTheme="minorHAnsi" w:cstheme="minorHAnsi"/>
          <w:sz w:val="24"/>
          <w:szCs w:val="24"/>
        </w:rPr>
        <w:fldChar w:fldCharType="separate"/>
      </w:r>
      <w:r w:rsidRPr="00DD56DD">
        <w:rPr>
          <w:rFonts w:asciiTheme="minorHAnsi" w:hAnsiTheme="minorHAnsi" w:cstheme="minorHAnsi"/>
          <w:sz w:val="24"/>
          <w:szCs w:val="24"/>
        </w:rPr>
        <w:fldChar w:fldCharType="end"/>
      </w:r>
      <w:r w:rsidRPr="00DD56DD">
        <w:rPr>
          <w:rFonts w:asciiTheme="minorHAnsi" w:hAnsiTheme="minorHAnsi" w:cstheme="minorHAnsi"/>
          <w:sz w:val="24"/>
          <w:szCs w:val="24"/>
        </w:rPr>
        <w:fldChar w:fldCharType="begin"/>
      </w:r>
      <w:r w:rsidRPr="00DD56DD">
        <w:rPr>
          <w:rFonts w:asciiTheme="minorHAnsi" w:hAnsiTheme="minorHAnsi" w:cstheme="minorHAnsi"/>
          <w:sz w:val="24"/>
          <w:szCs w:val="24"/>
        </w:rPr>
        <w:instrText xml:space="preserve"> MERGEFIELD RespFirst </w:instrText>
      </w:r>
      <w:r w:rsidRPr="00DD56DD">
        <w:rPr>
          <w:rFonts w:asciiTheme="minorHAnsi" w:hAnsiTheme="minorHAnsi" w:cstheme="minorHAnsi"/>
          <w:sz w:val="24"/>
          <w:szCs w:val="24"/>
        </w:rPr>
        <w:fldChar w:fldCharType="separate"/>
      </w:r>
      <w:r w:rsidRPr="00DD56DD">
        <w:rPr>
          <w:rFonts w:asciiTheme="minorHAnsi" w:hAnsiTheme="minorHAnsi" w:cstheme="minorHAnsi"/>
          <w:noProof/>
          <w:sz w:val="24"/>
          <w:szCs w:val="24"/>
        </w:rPr>
        <w:t>«RespFirst»</w:t>
      </w:r>
      <w:r w:rsidRPr="00DD56DD">
        <w:rPr>
          <w:rFonts w:asciiTheme="minorHAnsi" w:hAnsiTheme="minorHAnsi" w:cstheme="minorHAnsi"/>
          <w:sz w:val="24"/>
          <w:szCs w:val="24"/>
        </w:rPr>
        <w:fldChar w:fldCharType="end"/>
      </w:r>
      <w:r w:rsidRPr="00DD56DD">
        <w:rPr>
          <w:rFonts w:asciiTheme="minorHAnsi" w:hAnsiTheme="minorHAnsi" w:cstheme="minorHAnsi"/>
          <w:sz w:val="24"/>
          <w:szCs w:val="24"/>
        </w:rPr>
        <w:fldChar w:fldCharType="begin"/>
      </w:r>
      <w:r w:rsidRPr="00DD56DD">
        <w:rPr>
          <w:rFonts w:asciiTheme="minorHAnsi" w:hAnsiTheme="minorHAnsi" w:cstheme="minorHAnsi"/>
          <w:sz w:val="24"/>
          <w:szCs w:val="24"/>
        </w:rPr>
        <w:instrText xml:space="preserve"> IF </w:instrText>
      </w:r>
      <w:r w:rsidRPr="00DD56DD">
        <w:rPr>
          <w:rFonts w:asciiTheme="minorHAnsi" w:hAnsiTheme="minorHAnsi" w:cstheme="minorHAnsi"/>
          <w:sz w:val="24"/>
          <w:szCs w:val="24"/>
        </w:rPr>
        <w:fldChar w:fldCharType="begin"/>
      </w:r>
      <w:r w:rsidRPr="00DD56DD">
        <w:rPr>
          <w:rFonts w:asciiTheme="minorHAnsi" w:hAnsiTheme="minorHAnsi" w:cstheme="minorHAnsi"/>
          <w:sz w:val="24"/>
          <w:szCs w:val="24"/>
        </w:rPr>
        <w:instrText xml:space="preserve"> MERGEFIELD RespFirst </w:instrText>
      </w:r>
      <w:r w:rsidRPr="00DD56DD">
        <w:rPr>
          <w:rFonts w:asciiTheme="minorHAnsi" w:hAnsiTheme="minorHAnsi" w:cstheme="minorHAnsi"/>
          <w:sz w:val="24"/>
          <w:szCs w:val="24"/>
        </w:rPr>
        <w:fldChar w:fldCharType="separate"/>
      </w:r>
      <w:r w:rsidRPr="00DD56DD">
        <w:rPr>
          <w:rFonts w:asciiTheme="minorHAnsi" w:hAnsiTheme="minorHAnsi" w:cstheme="minorHAnsi"/>
          <w:noProof/>
          <w:sz w:val="24"/>
          <w:szCs w:val="24"/>
        </w:rPr>
        <w:instrText>Robb</w:instrText>
      </w:r>
      <w:r w:rsidRPr="00DD56DD">
        <w:rPr>
          <w:rFonts w:asciiTheme="minorHAnsi" w:hAnsiTheme="minorHAnsi" w:cstheme="minorHAnsi"/>
          <w:sz w:val="24"/>
          <w:szCs w:val="24"/>
        </w:rPr>
        <w:fldChar w:fldCharType="end"/>
      </w:r>
      <w:r w:rsidRPr="00DD56DD">
        <w:rPr>
          <w:rFonts w:asciiTheme="minorHAnsi" w:hAnsiTheme="minorHAnsi" w:cstheme="minorHAnsi"/>
          <w:sz w:val="24"/>
          <w:szCs w:val="24"/>
        </w:rPr>
        <w:instrText xml:space="preserve">&lt;&gt; "" " " "" </w:instrText>
      </w:r>
      <w:r w:rsidRPr="00DD56DD">
        <w:rPr>
          <w:rFonts w:asciiTheme="minorHAnsi" w:hAnsiTheme="minorHAnsi" w:cstheme="minorHAnsi"/>
          <w:sz w:val="24"/>
          <w:szCs w:val="24"/>
        </w:rPr>
        <w:fldChar w:fldCharType="separate"/>
      </w:r>
      <w:r w:rsidRPr="00DD56DD" w:rsidR="00584109">
        <w:rPr>
          <w:rFonts w:asciiTheme="minorHAnsi" w:hAnsiTheme="minorHAnsi" w:cstheme="minorHAnsi"/>
          <w:noProof/>
          <w:sz w:val="24"/>
          <w:szCs w:val="24"/>
        </w:rPr>
        <w:t xml:space="preserve"> </w:t>
      </w:r>
      <w:r w:rsidRPr="00DD56DD">
        <w:rPr>
          <w:rFonts w:asciiTheme="minorHAnsi" w:hAnsiTheme="minorHAnsi" w:cstheme="minorHAnsi"/>
          <w:sz w:val="24"/>
          <w:szCs w:val="24"/>
        </w:rPr>
        <w:fldChar w:fldCharType="end"/>
      </w:r>
      <w:r w:rsidRPr="00DD56DD">
        <w:rPr>
          <w:rFonts w:asciiTheme="minorHAnsi" w:hAnsiTheme="minorHAnsi" w:cstheme="minorHAnsi"/>
          <w:sz w:val="24"/>
          <w:szCs w:val="24"/>
        </w:rPr>
        <w:fldChar w:fldCharType="begin"/>
      </w:r>
      <w:r w:rsidRPr="00DD56DD">
        <w:rPr>
          <w:rFonts w:asciiTheme="minorHAnsi" w:hAnsiTheme="minorHAnsi" w:cstheme="minorHAnsi"/>
          <w:sz w:val="24"/>
          <w:szCs w:val="24"/>
        </w:rPr>
        <w:instrText xml:space="preserve"> MERGEFIELD RespLast </w:instrText>
      </w:r>
      <w:r w:rsidRPr="00DD56DD">
        <w:rPr>
          <w:rFonts w:asciiTheme="minorHAnsi" w:hAnsiTheme="minorHAnsi" w:cstheme="minorHAnsi"/>
          <w:sz w:val="24"/>
          <w:szCs w:val="24"/>
        </w:rPr>
        <w:fldChar w:fldCharType="separate"/>
      </w:r>
      <w:r w:rsidRPr="00DD56DD">
        <w:rPr>
          <w:rFonts w:asciiTheme="minorHAnsi" w:hAnsiTheme="minorHAnsi" w:cstheme="minorHAnsi"/>
          <w:noProof/>
          <w:sz w:val="24"/>
          <w:szCs w:val="24"/>
        </w:rPr>
        <w:t>«RespLast»</w:t>
      </w:r>
      <w:r w:rsidRPr="00DD56DD">
        <w:rPr>
          <w:rFonts w:asciiTheme="minorHAnsi" w:hAnsiTheme="minorHAnsi" w:cstheme="minorHAnsi"/>
          <w:sz w:val="24"/>
          <w:szCs w:val="24"/>
        </w:rPr>
        <w:fldChar w:fldCharType="end"/>
      </w:r>
      <w:r w:rsidRPr="00DD56DD" w:rsidR="003B213B">
        <w:rPr>
          <w:rFonts w:asciiTheme="minorHAnsi" w:hAnsiTheme="minorHAnsi" w:cstheme="minorHAnsi"/>
          <w:sz w:val="24"/>
          <w:szCs w:val="24"/>
        </w:rPr>
        <w:tab/>
      </w:r>
    </w:p>
    <w:p w:rsidR="00DE1A78" w:rsidRPr="00DD56DD" w:rsidP="00DE1A78" w14:paraId="7D40FA78" w14:textId="77777777">
      <w:pPr>
        <w:rPr>
          <w:rFonts w:asciiTheme="minorHAnsi" w:hAnsiTheme="minorHAnsi"/>
          <w:szCs w:val="24"/>
        </w:rPr>
      </w:pPr>
      <w:r w:rsidRPr="00DD56DD">
        <w:rPr>
          <w:rFonts w:asciiTheme="minorHAnsi" w:hAnsiTheme="minorHAnsi"/>
          <w:szCs w:val="24"/>
        </w:rPr>
        <w:t>«</w:t>
      </w:r>
      <w:r w:rsidRPr="00DD56DD">
        <w:rPr>
          <w:rFonts w:asciiTheme="minorHAnsi" w:hAnsiTheme="minorHAnsi"/>
          <w:szCs w:val="24"/>
        </w:rPr>
        <w:t>RespTitle</w:t>
      </w:r>
      <w:r w:rsidRPr="00DD56DD">
        <w:rPr>
          <w:rFonts w:asciiTheme="minorHAnsi" w:hAnsiTheme="minorHAnsi"/>
          <w:szCs w:val="24"/>
        </w:rPr>
        <w:t>»</w:t>
      </w:r>
    </w:p>
    <w:p w:rsidR="000F7330" w:rsidRPr="00DD56DD" w:rsidP="000F7330" w14:paraId="40D5CB2D" w14:textId="77777777">
      <w:pPr>
        <w:rPr>
          <w:rFonts w:ascii="Calibri" w:hAnsi="Calibri" w:cs="Arial"/>
          <w:szCs w:val="24"/>
        </w:rPr>
      </w:pPr>
      <w:r w:rsidRPr="00DD56DD">
        <w:rPr>
          <w:rFonts w:ascii="Calibri" w:hAnsi="Calibri" w:cs="Arial"/>
          <w:szCs w:val="24"/>
        </w:rPr>
        <w:fldChar w:fldCharType="begin"/>
      </w:r>
      <w:r w:rsidRPr="00DD56DD">
        <w:rPr>
          <w:rFonts w:ascii="Calibri" w:hAnsi="Calibri" w:cs="Arial"/>
          <w:szCs w:val="24"/>
        </w:rPr>
        <w:instrText xml:space="preserve"> MERGEFIELD Company </w:instrText>
      </w:r>
      <w:r w:rsidRPr="00DD56DD">
        <w:rPr>
          <w:rFonts w:ascii="Calibri" w:hAnsi="Calibri" w:cs="Arial"/>
          <w:szCs w:val="24"/>
        </w:rPr>
        <w:fldChar w:fldCharType="separate"/>
      </w:r>
      <w:r w:rsidRPr="00DD56DD">
        <w:rPr>
          <w:rFonts w:ascii="Calibri" w:hAnsi="Calibri" w:cs="Arial"/>
          <w:noProof/>
          <w:szCs w:val="24"/>
        </w:rPr>
        <w:t>«Company»</w:t>
      </w:r>
      <w:r w:rsidRPr="00DD56DD">
        <w:rPr>
          <w:rFonts w:ascii="Calibri" w:hAnsi="Calibri" w:cs="Arial"/>
          <w:szCs w:val="24"/>
        </w:rPr>
        <w:fldChar w:fldCharType="end"/>
      </w:r>
    </w:p>
    <w:p w:rsidR="000F7330" w:rsidRPr="00DD56DD" w:rsidP="000F7330" w14:paraId="64E0414E" w14:textId="77777777">
      <w:pPr>
        <w:rPr>
          <w:rFonts w:ascii="Calibri" w:hAnsi="Calibri" w:cs="Arial"/>
          <w:szCs w:val="24"/>
        </w:rPr>
      </w:pPr>
      <w:r w:rsidRPr="00DD56DD">
        <w:rPr>
          <w:rFonts w:ascii="Calibri" w:hAnsi="Calibri" w:cs="Arial"/>
          <w:szCs w:val="24"/>
        </w:rPr>
        <w:fldChar w:fldCharType="begin"/>
      </w:r>
      <w:r w:rsidRPr="00DD56DD">
        <w:rPr>
          <w:rFonts w:ascii="Calibri" w:hAnsi="Calibri" w:cs="Arial"/>
          <w:szCs w:val="24"/>
        </w:rPr>
        <w:instrText xml:space="preserve"> MERGEFIELD Street </w:instrText>
      </w:r>
      <w:r w:rsidRPr="00DD56DD">
        <w:rPr>
          <w:rFonts w:ascii="Calibri" w:hAnsi="Calibri" w:cs="Arial"/>
          <w:szCs w:val="24"/>
        </w:rPr>
        <w:fldChar w:fldCharType="separate"/>
      </w:r>
      <w:r w:rsidRPr="00DD56DD" w:rsidR="00DE1A78">
        <w:rPr>
          <w:rFonts w:ascii="Calibri" w:hAnsi="Calibri" w:cs="Arial"/>
          <w:noProof/>
          <w:szCs w:val="24"/>
        </w:rPr>
        <w:t>«Street</w:t>
      </w:r>
      <w:r w:rsidRPr="00DD56DD">
        <w:rPr>
          <w:rFonts w:ascii="Calibri" w:hAnsi="Calibri" w:cs="Arial"/>
          <w:noProof/>
          <w:szCs w:val="24"/>
        </w:rPr>
        <w:t>»</w:t>
      </w:r>
      <w:r w:rsidRPr="00DD56DD">
        <w:rPr>
          <w:rFonts w:ascii="Calibri" w:hAnsi="Calibri" w:cs="Arial"/>
          <w:szCs w:val="24"/>
        </w:rPr>
        <w:fldChar w:fldCharType="end"/>
      </w:r>
    </w:p>
    <w:p w:rsidR="000F7330" w:rsidRPr="00DD56DD" w:rsidP="000F7330" w14:paraId="0A3643E0" w14:textId="77777777">
      <w:pPr>
        <w:rPr>
          <w:rFonts w:ascii="Calibri" w:hAnsi="Calibri" w:cs="Arial"/>
          <w:szCs w:val="24"/>
        </w:rPr>
      </w:pPr>
      <w:r w:rsidRPr="00DD56DD">
        <w:rPr>
          <w:rFonts w:ascii="Calibri" w:hAnsi="Calibri" w:cs="Arial"/>
          <w:szCs w:val="24"/>
        </w:rPr>
        <w:fldChar w:fldCharType="begin"/>
      </w:r>
      <w:r w:rsidRPr="00DD56DD">
        <w:rPr>
          <w:rFonts w:ascii="Calibri" w:hAnsi="Calibri" w:cs="Arial"/>
          <w:szCs w:val="24"/>
        </w:rPr>
        <w:instrText xml:space="preserve"> MERGEFIELD City </w:instrText>
      </w:r>
      <w:r w:rsidRPr="00DD56DD">
        <w:rPr>
          <w:rFonts w:ascii="Calibri" w:hAnsi="Calibri" w:cs="Arial"/>
          <w:szCs w:val="24"/>
        </w:rPr>
        <w:fldChar w:fldCharType="separate"/>
      </w:r>
      <w:r w:rsidRPr="00DD56DD">
        <w:rPr>
          <w:rFonts w:ascii="Calibri" w:hAnsi="Calibri" w:cs="Arial"/>
          <w:noProof/>
          <w:szCs w:val="24"/>
        </w:rPr>
        <w:t>«City»</w:t>
      </w:r>
      <w:r w:rsidRPr="00DD56DD">
        <w:rPr>
          <w:rFonts w:ascii="Calibri" w:hAnsi="Calibri" w:cs="Arial"/>
          <w:szCs w:val="24"/>
        </w:rPr>
        <w:fldChar w:fldCharType="end"/>
      </w:r>
      <w:r w:rsidRPr="00DD56DD">
        <w:rPr>
          <w:rFonts w:ascii="Calibri" w:hAnsi="Calibri" w:cs="Arial"/>
          <w:szCs w:val="24"/>
        </w:rPr>
        <w:t xml:space="preserve">, </w:t>
      </w:r>
      <w:r w:rsidRPr="00DD56DD">
        <w:rPr>
          <w:rFonts w:ascii="Calibri" w:hAnsi="Calibri" w:cs="Arial"/>
          <w:szCs w:val="24"/>
        </w:rPr>
        <w:fldChar w:fldCharType="begin"/>
      </w:r>
      <w:r w:rsidRPr="00DD56DD">
        <w:rPr>
          <w:rFonts w:ascii="Calibri" w:hAnsi="Calibri" w:cs="Arial"/>
          <w:szCs w:val="24"/>
        </w:rPr>
        <w:instrText xml:space="preserve"> MERGEFIELD ST </w:instrText>
      </w:r>
      <w:r w:rsidRPr="00DD56DD">
        <w:rPr>
          <w:rFonts w:ascii="Calibri" w:hAnsi="Calibri" w:cs="Arial"/>
          <w:szCs w:val="24"/>
        </w:rPr>
        <w:fldChar w:fldCharType="separate"/>
      </w:r>
      <w:r w:rsidRPr="00DD56DD">
        <w:rPr>
          <w:rFonts w:ascii="Calibri" w:hAnsi="Calibri" w:cs="Arial"/>
          <w:noProof/>
          <w:szCs w:val="24"/>
        </w:rPr>
        <w:t>«S</w:t>
      </w:r>
      <w:r w:rsidRPr="00DD56DD" w:rsidR="00DE1A78">
        <w:rPr>
          <w:rFonts w:ascii="Calibri" w:hAnsi="Calibri" w:cs="Arial"/>
          <w:noProof/>
          <w:szCs w:val="24"/>
        </w:rPr>
        <w:t>tate</w:t>
      </w:r>
      <w:r w:rsidRPr="00DD56DD">
        <w:rPr>
          <w:rFonts w:ascii="Calibri" w:hAnsi="Calibri" w:cs="Arial"/>
          <w:noProof/>
          <w:szCs w:val="24"/>
        </w:rPr>
        <w:t>»</w:t>
      </w:r>
      <w:r w:rsidRPr="00DD56DD">
        <w:rPr>
          <w:rFonts w:ascii="Calibri" w:hAnsi="Calibri" w:cs="Arial"/>
          <w:szCs w:val="24"/>
        </w:rPr>
        <w:fldChar w:fldCharType="end"/>
      </w:r>
      <w:r w:rsidRPr="00DD56DD">
        <w:rPr>
          <w:rFonts w:ascii="Calibri" w:hAnsi="Calibri" w:cs="Arial"/>
          <w:szCs w:val="24"/>
        </w:rPr>
        <w:t xml:space="preserve">  </w:t>
      </w:r>
      <w:r w:rsidRPr="00DD56DD">
        <w:rPr>
          <w:rFonts w:ascii="Calibri" w:hAnsi="Calibri" w:cs="Arial"/>
          <w:szCs w:val="24"/>
        </w:rPr>
        <w:fldChar w:fldCharType="begin"/>
      </w:r>
      <w:r w:rsidRPr="00DD56DD">
        <w:rPr>
          <w:rFonts w:ascii="Calibri" w:hAnsi="Calibri" w:cs="Arial"/>
          <w:szCs w:val="24"/>
        </w:rPr>
        <w:instrText xml:space="preserve"> MERGEFIELD Zip </w:instrText>
      </w:r>
      <w:r w:rsidRPr="00DD56DD">
        <w:rPr>
          <w:rFonts w:ascii="Calibri" w:hAnsi="Calibri" w:cs="Arial"/>
          <w:szCs w:val="24"/>
        </w:rPr>
        <w:fldChar w:fldCharType="separate"/>
      </w:r>
      <w:r w:rsidRPr="00DD56DD">
        <w:rPr>
          <w:rFonts w:ascii="Calibri" w:hAnsi="Calibri" w:cs="Arial"/>
          <w:noProof/>
          <w:szCs w:val="24"/>
        </w:rPr>
        <w:t>«Zip»</w:t>
      </w:r>
      <w:r w:rsidRPr="00DD56DD">
        <w:rPr>
          <w:rFonts w:ascii="Calibri" w:hAnsi="Calibri" w:cs="Arial"/>
          <w:szCs w:val="24"/>
        </w:rPr>
        <w:fldChar w:fldCharType="end"/>
      </w:r>
    </w:p>
    <w:p w:rsidR="000F7330" w:rsidRPr="00DD56DD" w:rsidP="000F7330" w14:paraId="5ED6A97C" w14:textId="77777777">
      <w:pPr>
        <w:rPr>
          <w:rFonts w:asciiTheme="minorHAnsi" w:hAnsiTheme="minorHAnsi" w:cstheme="minorHAnsi"/>
          <w:szCs w:val="24"/>
        </w:rPr>
      </w:pPr>
    </w:p>
    <w:p w:rsidR="000F7330" w:rsidRPr="00DD56DD" w:rsidP="000F7330" w14:paraId="6C30F454" w14:textId="2D7BB609">
      <w:pPr>
        <w:rPr>
          <w:rFonts w:asciiTheme="minorHAnsi" w:hAnsiTheme="minorHAnsi" w:cstheme="minorHAnsi"/>
          <w:szCs w:val="24"/>
        </w:rPr>
      </w:pPr>
      <w:r w:rsidRPr="00DD56DD">
        <w:rPr>
          <w:rFonts w:asciiTheme="minorHAnsi" w:hAnsiTheme="minorHAnsi"/>
          <w:szCs w:val="24"/>
        </w:rPr>
        <w:t>Dear</w:t>
      </w:r>
      <w:r w:rsidRPr="00DD56DD" w:rsidR="00DD56DD">
        <w:rPr>
          <w:rFonts w:asciiTheme="minorHAnsi" w:hAnsiTheme="minorHAnsi"/>
          <w:szCs w:val="24"/>
        </w:rPr>
        <w:t xml:space="preserve"> </w:t>
      </w:r>
      <w:r w:rsidRPr="00DD56DD" w:rsidR="00DD56DD">
        <w:rPr>
          <w:rFonts w:asciiTheme="minorHAnsi" w:hAnsiTheme="minorHAnsi" w:cstheme="minorHAnsi"/>
          <w:szCs w:val="24"/>
        </w:rPr>
        <w:fldChar w:fldCharType="begin"/>
      </w:r>
      <w:r w:rsidRPr="00DD56DD" w:rsidR="00DD56DD">
        <w:rPr>
          <w:rFonts w:asciiTheme="minorHAnsi" w:hAnsiTheme="minorHAnsi" w:cstheme="minorHAnsi"/>
          <w:szCs w:val="24"/>
        </w:rPr>
        <w:instrText xml:space="preserve"> MERGEFIELD RespFirst </w:instrText>
      </w:r>
      <w:r w:rsidRPr="00DD56DD" w:rsidR="00DD56DD">
        <w:rPr>
          <w:rFonts w:asciiTheme="minorHAnsi" w:hAnsiTheme="minorHAnsi" w:cstheme="minorHAnsi"/>
          <w:szCs w:val="24"/>
        </w:rPr>
        <w:fldChar w:fldCharType="separate"/>
      </w:r>
      <w:r w:rsidRPr="00DD56DD" w:rsidR="00DD56DD">
        <w:rPr>
          <w:rFonts w:asciiTheme="minorHAnsi" w:hAnsiTheme="minorHAnsi" w:cstheme="minorHAnsi"/>
          <w:noProof/>
          <w:szCs w:val="24"/>
        </w:rPr>
        <w:t>«RespFirst»</w:t>
      </w:r>
      <w:r w:rsidRPr="00DD56DD" w:rsidR="00DD56DD">
        <w:rPr>
          <w:rFonts w:asciiTheme="minorHAnsi" w:hAnsiTheme="minorHAnsi" w:cstheme="minorHAnsi"/>
          <w:szCs w:val="24"/>
        </w:rPr>
        <w:fldChar w:fldCharType="end"/>
      </w:r>
      <w:r w:rsidRPr="00DD56DD">
        <w:rPr>
          <w:rFonts w:asciiTheme="minorHAnsi" w:hAnsiTheme="minorHAnsi"/>
          <w:szCs w:val="24"/>
        </w:rPr>
        <w:t xml:space="preserve"> «</w:t>
      </w:r>
      <w:r w:rsidRPr="00DD56DD">
        <w:rPr>
          <w:rFonts w:asciiTheme="minorHAnsi" w:hAnsiTheme="minorHAnsi"/>
          <w:szCs w:val="24"/>
        </w:rPr>
        <w:t>RespLast</w:t>
      </w:r>
      <w:r w:rsidRPr="00DD56DD">
        <w:rPr>
          <w:rFonts w:asciiTheme="minorHAnsi" w:hAnsiTheme="minorHAnsi"/>
          <w:szCs w:val="24"/>
        </w:rPr>
        <w:t>»:</w:t>
      </w:r>
    </w:p>
    <w:p w:rsidR="009C7570" w:rsidRPr="00DD56DD" w:rsidP="000F7330" w14:paraId="2D1A2524" w14:textId="77777777">
      <w:pPr>
        <w:rPr>
          <w:rFonts w:asciiTheme="minorHAnsi" w:hAnsiTheme="minorHAnsi" w:cstheme="minorHAnsi"/>
          <w:szCs w:val="24"/>
        </w:rPr>
      </w:pPr>
    </w:p>
    <w:p w:rsidR="001578BC" w:rsidRPr="00DD56DD" w:rsidP="000D0816" w14:paraId="5F0F9BD6" w14:textId="77777777">
      <w:pPr>
        <w:rPr>
          <w:rFonts w:asciiTheme="minorHAnsi" w:hAnsiTheme="minorHAnsi"/>
          <w:szCs w:val="24"/>
        </w:rPr>
      </w:pPr>
      <w:r w:rsidRPr="00DD56DD">
        <w:rPr>
          <w:rFonts w:asciiTheme="minorHAnsi" w:hAnsiTheme="minorHAnsi"/>
          <w:szCs w:val="24"/>
        </w:rPr>
        <w:t>Recently «</w:t>
      </w:r>
      <w:r w:rsidRPr="00DD56DD">
        <w:rPr>
          <w:rFonts w:asciiTheme="minorHAnsi" w:hAnsiTheme="minorHAnsi"/>
          <w:szCs w:val="24"/>
        </w:rPr>
        <w:t>FE_FirstName</w:t>
      </w:r>
      <w:r w:rsidRPr="00DD56DD">
        <w:rPr>
          <w:rFonts w:asciiTheme="minorHAnsi" w:hAnsiTheme="minorHAnsi"/>
          <w:szCs w:val="24"/>
        </w:rPr>
        <w:t>» «</w:t>
      </w:r>
      <w:r w:rsidRPr="00DD56DD">
        <w:rPr>
          <w:rFonts w:asciiTheme="minorHAnsi" w:hAnsiTheme="minorHAnsi"/>
          <w:szCs w:val="24"/>
        </w:rPr>
        <w:t>FE_LastName</w:t>
      </w:r>
      <w:r w:rsidRPr="00DD56DD">
        <w:rPr>
          <w:rFonts w:asciiTheme="minorHAnsi" w:hAnsiTheme="minorHAnsi"/>
          <w:szCs w:val="24"/>
        </w:rPr>
        <w:t>» of my staff contacted your company, and I understand that your firm has declined to provide «import/export/import and export» data for the U.S. Import and Export Price Indexes (MXP) due to concerns about confidentiality</w:t>
      </w:r>
      <w:r w:rsidRPr="00DD56DD" w:rsidR="00654B03">
        <w:rPr>
          <w:rFonts w:asciiTheme="minorHAnsi" w:hAnsiTheme="minorHAnsi"/>
          <w:szCs w:val="24"/>
        </w:rPr>
        <w:t xml:space="preserve">.  </w:t>
      </w:r>
      <w:r w:rsidRPr="00DD56DD" w:rsidR="0017270C">
        <w:rPr>
          <w:rFonts w:asciiTheme="minorHAnsi" w:hAnsiTheme="minorHAnsi"/>
          <w:szCs w:val="24"/>
        </w:rPr>
        <w:t xml:space="preserve">The MXP </w:t>
      </w:r>
      <w:r w:rsidRPr="00DD56DD" w:rsidR="00654B03">
        <w:rPr>
          <w:rFonts w:asciiTheme="minorHAnsi" w:hAnsiTheme="minorHAnsi"/>
          <w:szCs w:val="24"/>
        </w:rPr>
        <w:t xml:space="preserve">is </w:t>
      </w:r>
      <w:r w:rsidRPr="00DD56DD" w:rsidR="009C7570">
        <w:rPr>
          <w:rFonts w:asciiTheme="minorHAnsi" w:hAnsiTheme="minorHAnsi"/>
          <w:szCs w:val="24"/>
        </w:rPr>
        <w:t xml:space="preserve">a Principal Federal Economic Indicator of </w:t>
      </w:r>
      <w:r w:rsidRPr="00DD56DD" w:rsidR="00937087">
        <w:rPr>
          <w:rFonts w:asciiTheme="minorHAnsi" w:hAnsiTheme="minorHAnsi"/>
          <w:szCs w:val="24"/>
        </w:rPr>
        <w:t xml:space="preserve">price </w:t>
      </w:r>
      <w:r w:rsidRPr="00DD56DD" w:rsidR="0007650A">
        <w:rPr>
          <w:rFonts w:asciiTheme="minorHAnsi" w:hAnsiTheme="minorHAnsi"/>
          <w:szCs w:val="24"/>
        </w:rPr>
        <w:t>changes for non-military good</w:t>
      </w:r>
      <w:r w:rsidRPr="00DD56DD" w:rsidR="00B76F9B">
        <w:rPr>
          <w:rFonts w:asciiTheme="minorHAnsi" w:hAnsiTheme="minorHAnsi"/>
          <w:szCs w:val="24"/>
        </w:rPr>
        <w:t>s and</w:t>
      </w:r>
      <w:r w:rsidRPr="00DD56DD" w:rsidR="0007650A">
        <w:rPr>
          <w:rFonts w:asciiTheme="minorHAnsi" w:hAnsiTheme="minorHAnsi"/>
          <w:szCs w:val="24"/>
        </w:rPr>
        <w:t xml:space="preserve"> services traded between the U</w:t>
      </w:r>
      <w:r w:rsidRPr="00DD56DD" w:rsidR="00B76F9B">
        <w:rPr>
          <w:rFonts w:asciiTheme="minorHAnsi" w:hAnsiTheme="minorHAnsi"/>
          <w:szCs w:val="24"/>
        </w:rPr>
        <w:t xml:space="preserve">nited </w:t>
      </w:r>
      <w:r w:rsidRPr="00DD56DD" w:rsidR="0007650A">
        <w:rPr>
          <w:rFonts w:asciiTheme="minorHAnsi" w:hAnsiTheme="minorHAnsi"/>
          <w:szCs w:val="24"/>
        </w:rPr>
        <w:t>S</w:t>
      </w:r>
      <w:r w:rsidRPr="00DD56DD" w:rsidR="00B76F9B">
        <w:rPr>
          <w:rFonts w:asciiTheme="minorHAnsi" w:hAnsiTheme="minorHAnsi"/>
          <w:szCs w:val="24"/>
        </w:rPr>
        <w:t>tates</w:t>
      </w:r>
      <w:r w:rsidRPr="00DD56DD" w:rsidR="0007650A">
        <w:rPr>
          <w:rFonts w:asciiTheme="minorHAnsi" w:hAnsiTheme="minorHAnsi"/>
          <w:szCs w:val="24"/>
        </w:rPr>
        <w:t xml:space="preserve"> and the rest of the world.  </w:t>
      </w:r>
      <w:r w:rsidRPr="00DD56DD" w:rsidR="00AA7CEF">
        <w:rPr>
          <w:rFonts w:asciiTheme="minorHAnsi" w:hAnsiTheme="minorHAnsi"/>
          <w:szCs w:val="24"/>
        </w:rPr>
        <w:t>Businesses use the MX</w:t>
      </w:r>
      <w:r w:rsidRPr="00DD56DD" w:rsidR="00D0385B">
        <w:rPr>
          <w:rFonts w:asciiTheme="minorHAnsi" w:hAnsiTheme="minorHAnsi"/>
          <w:szCs w:val="24"/>
        </w:rPr>
        <w:t xml:space="preserve">P extensively to analyze economic conditions, adjust contracts, and </w:t>
      </w:r>
      <w:r w:rsidRPr="00DD56DD" w:rsidR="00AA7CEF">
        <w:rPr>
          <w:rFonts w:asciiTheme="minorHAnsi" w:hAnsiTheme="minorHAnsi"/>
          <w:szCs w:val="24"/>
        </w:rPr>
        <w:t>assess competition in international markets</w:t>
      </w:r>
      <w:r w:rsidRPr="00DD56DD" w:rsidR="00BE33C2">
        <w:rPr>
          <w:rFonts w:asciiTheme="minorHAnsi" w:hAnsiTheme="minorHAnsi"/>
          <w:szCs w:val="24"/>
        </w:rPr>
        <w:t>.  I urge you to please reconsider this decision.    </w:t>
      </w:r>
      <w:r w:rsidRPr="00DD56DD" w:rsidR="00A659C1">
        <w:rPr>
          <w:rFonts w:asciiTheme="minorHAnsi" w:hAnsiTheme="minorHAnsi"/>
          <w:szCs w:val="24"/>
        </w:rPr>
        <w:br/>
      </w:r>
    </w:p>
    <w:p w:rsidR="001578BC" w:rsidRPr="00DD56DD" w:rsidP="001578BC" w14:paraId="74DA3EB3" w14:textId="77777777">
      <w:pPr>
        <w:rPr>
          <w:rFonts w:asciiTheme="minorHAnsi" w:hAnsiTheme="minorHAnsi" w:cs="Times"/>
          <w:szCs w:val="24"/>
        </w:rPr>
      </w:pPr>
      <w:r w:rsidRPr="00DD56DD">
        <w:rPr>
          <w:rFonts w:asciiTheme="minorHAnsi" w:hAnsiTheme="minorHAnsi" w:cs="Times"/>
          <w:szCs w:val="24"/>
        </w:rPr>
        <w:t xml:space="preserve">One of our fundamental principles is the protection of the confidentiality of your information.  The BLS has policies and procedures in place to ensure the confidentiality of all data.  </w:t>
      </w:r>
      <w:r w:rsidRPr="00DD56DD" w:rsidR="00B76F9B">
        <w:rPr>
          <w:rFonts w:asciiTheme="minorHAnsi" w:hAnsiTheme="minorHAnsi" w:cs="Times"/>
          <w:szCs w:val="24"/>
        </w:rPr>
        <w:t>Our</w:t>
      </w:r>
      <w:r w:rsidRPr="00DD56DD">
        <w:rPr>
          <w:rFonts w:asciiTheme="minorHAnsi" w:hAnsiTheme="minorHAnsi" w:cs="Times"/>
          <w:szCs w:val="24"/>
        </w:rPr>
        <w:t xml:space="preserve"> employees have signed a confidentiality pledge and complete annual training on secure data handling practices.  Enclosed is a handout entitled “Protection of Survey Respondents’ Confidential Information” for more detail on BLS data protections.  </w:t>
      </w:r>
    </w:p>
    <w:p w:rsidR="001578BC" w:rsidRPr="00DD56DD" w:rsidP="001578BC" w14:paraId="73A450AF" w14:textId="77777777">
      <w:pPr>
        <w:rPr>
          <w:rFonts w:asciiTheme="minorHAnsi" w:hAnsiTheme="minorHAnsi" w:cs="Times"/>
          <w:szCs w:val="24"/>
        </w:rPr>
      </w:pPr>
    </w:p>
    <w:p w:rsidR="00DF5B01" w:rsidRPr="00DD56DD" w:rsidP="00DF5B01" w14:paraId="01B84CED" w14:textId="77777777">
      <w:pPr>
        <w:rPr>
          <w:rFonts w:ascii="Calibri" w:hAnsi="Calibri"/>
          <w:color w:val="000000"/>
          <w:szCs w:val="24"/>
        </w:rPr>
      </w:pPr>
      <w:r w:rsidRPr="00DD56DD">
        <w:rPr>
          <w:rFonts w:ascii="Calibri" w:hAnsi="Calibri"/>
          <w:szCs w:val="24"/>
        </w:rPr>
        <w:t xml:space="preserve">Your participation is confidential.  </w:t>
      </w:r>
      <w:r w:rsidRPr="00DD56DD">
        <w:rPr>
          <w:rFonts w:ascii="Calibri" w:hAnsi="Calibri"/>
          <w:color w:val="000000"/>
          <w:szCs w:val="24"/>
        </w:rPr>
        <w:t xml:space="preserve">We do not reveal actual company names or prices in our published indexes.  </w:t>
      </w:r>
    </w:p>
    <w:p w:rsidR="001578BC" w:rsidRPr="00DD56DD" w:rsidP="001578BC" w14:paraId="166BE39C" w14:textId="77777777">
      <w:pPr>
        <w:rPr>
          <w:rFonts w:asciiTheme="minorHAnsi" w:hAnsiTheme="minorHAnsi"/>
          <w:szCs w:val="24"/>
        </w:rPr>
      </w:pPr>
    </w:p>
    <w:p w:rsidR="00C21C73" w:rsidRPr="00DD56DD" w:rsidP="00C21C73" w14:paraId="4407A467" w14:textId="77AB7D58">
      <w:pPr>
        <w:rPr>
          <w:rFonts w:asciiTheme="minorHAnsi" w:hAnsiTheme="minorHAnsi" w:cstheme="minorHAnsi"/>
          <w:szCs w:val="24"/>
        </w:rPr>
      </w:pPr>
      <w:r w:rsidRPr="00DD56DD">
        <w:rPr>
          <w:rFonts w:asciiTheme="minorHAnsi" w:hAnsiTheme="minorHAnsi" w:cstheme="minorHAnsi"/>
          <w:szCs w:val="24"/>
        </w:rPr>
        <w:t>The Bureau of Labor Statistics, its employees, agents, and partner statistical agencies, will use the information you provide for statistical purposes only and will hold the information in confidence to th</w:t>
      </w:r>
      <w:r w:rsidRPr="00DD56DD" w:rsidR="00B06400">
        <w:rPr>
          <w:rFonts w:asciiTheme="minorHAnsi" w:hAnsiTheme="minorHAnsi" w:cstheme="minorHAnsi"/>
          <w:szCs w:val="24"/>
        </w:rPr>
        <w:t>e</w:t>
      </w:r>
      <w:r w:rsidRPr="00DD56DD" w:rsidR="001F56BA">
        <w:rPr>
          <w:rFonts w:asciiTheme="minorHAnsi" w:hAnsiTheme="minorHAnsi" w:cstheme="minorHAnsi"/>
          <w:szCs w:val="24"/>
        </w:rPr>
        <w:t xml:space="preserve"> full extent permitted by law.  </w:t>
      </w:r>
      <w:r w:rsidRPr="00DD56DD">
        <w:rPr>
          <w:rFonts w:asciiTheme="minorHAnsi" w:hAnsiTheme="minorHAnsi" w:cstheme="minorHAnsi"/>
          <w:szCs w:val="24"/>
        </w:rPr>
        <w:t>In accordance with the Confidential Information Protection and Statistical Efficiency Act (44 U.S.C. 3572) and other applicable Federal laws, your responses will not be disclosed in identifiable form</w:t>
      </w:r>
      <w:r w:rsidRPr="00DD56DD" w:rsidR="00B06400">
        <w:rPr>
          <w:rFonts w:asciiTheme="minorHAnsi" w:hAnsiTheme="minorHAnsi" w:cstheme="minorHAnsi"/>
          <w:szCs w:val="24"/>
        </w:rPr>
        <w:t xml:space="preserve"> without your informed consent.  </w:t>
      </w:r>
      <w:r w:rsidRPr="00DD56DD">
        <w:rPr>
          <w:rFonts w:asciiTheme="minorHAnsi" w:hAnsiTheme="minorHAnsi" w:cstheme="minorHAnsi"/>
          <w:szCs w:val="24"/>
        </w:rPr>
        <w:t>Per the Federal Cybersecurity Enhancement Act of 2015, Federal information systems are protected from malicious activities through cybersecurity screening of transmitted data.</w:t>
      </w:r>
    </w:p>
    <w:p w:rsidR="001578BC" w:rsidRPr="00DD56DD" w:rsidP="001578BC" w14:paraId="743ACDE5" w14:textId="77777777">
      <w:pPr>
        <w:rPr>
          <w:rFonts w:asciiTheme="minorHAnsi" w:hAnsiTheme="minorHAnsi"/>
          <w:szCs w:val="24"/>
        </w:rPr>
      </w:pPr>
      <w:r w:rsidRPr="00DD56DD">
        <w:rPr>
          <w:rFonts w:asciiTheme="minorHAnsi" w:hAnsiTheme="minorHAnsi"/>
          <w:szCs w:val="24"/>
        </w:rPr>
        <w:t xml:space="preserve">  </w:t>
      </w:r>
    </w:p>
    <w:p w:rsidR="00B76F9B" w:rsidRPr="00DD56DD" w:rsidP="008918B1" w14:paraId="0EF9B92A" w14:textId="5B983E29">
      <w:pPr>
        <w:rPr>
          <w:rFonts w:asciiTheme="minorHAnsi" w:hAnsiTheme="minorHAnsi" w:cs="Arial"/>
          <w:szCs w:val="24"/>
        </w:rPr>
      </w:pPr>
      <w:r w:rsidRPr="00DD56DD">
        <w:rPr>
          <w:rFonts w:asciiTheme="minorHAnsi" w:hAnsiTheme="minorHAnsi" w:cs="Times"/>
          <w:szCs w:val="24"/>
        </w:rPr>
        <w:t xml:space="preserve">In addition to Title </w:t>
      </w:r>
      <w:r w:rsidRPr="00DD56DD" w:rsidR="00941CD8">
        <w:rPr>
          <w:rFonts w:asciiTheme="minorHAnsi" w:hAnsiTheme="minorHAnsi" w:cs="Times"/>
          <w:szCs w:val="24"/>
        </w:rPr>
        <w:t>44 U.S.C. 3572,</w:t>
      </w:r>
      <w:r w:rsidRPr="00DD56DD">
        <w:rPr>
          <w:rFonts w:asciiTheme="minorHAnsi" w:hAnsiTheme="minorHAnsi" w:cs="Times"/>
          <w:szCs w:val="24"/>
        </w:rPr>
        <w:t xml:space="preserve"> it is the position of the BLS, supported by the Solicitor of Labor, that Section (b) (4) of the Freedom of Information Act, exempting from disclosure "trade secrets and commercial or financial information obtained from a person (which is) privileged or confidential," clearly applies to the data which are being supplied for this program.  This view is also supported by the legal and legislative history of the Act and by the opinion of the Solicitor of </w:t>
      </w:r>
      <w:r w:rsidRPr="00DD56DD">
        <w:rPr>
          <w:rFonts w:asciiTheme="minorHAnsi" w:hAnsiTheme="minorHAnsi" w:cs="Times"/>
          <w:szCs w:val="24"/>
        </w:rPr>
        <w:t>Labor, and</w:t>
      </w:r>
      <w:r w:rsidRPr="00DD56DD">
        <w:rPr>
          <w:rFonts w:asciiTheme="minorHAnsi" w:hAnsiTheme="minorHAnsi" w:cs="Times"/>
          <w:szCs w:val="24"/>
        </w:rPr>
        <w:t xml:space="preserve"> was upheld in U.S. District court in Hustead v. Norwood 529 F. Supp. 323 (1981).</w:t>
      </w:r>
      <w:r w:rsidRPr="00DD56DD">
        <w:rPr>
          <w:rFonts w:asciiTheme="minorHAnsi" w:hAnsiTheme="minorHAnsi" w:cs="Times"/>
          <w:szCs w:val="24"/>
        </w:rPr>
        <w:br/>
      </w:r>
    </w:p>
    <w:p w:rsidR="005D5C18" w:rsidRPr="00DD56DD" w:rsidP="008918B1" w14:paraId="1D413430" w14:textId="4F0A6517">
      <w:pPr>
        <w:rPr>
          <w:rFonts w:asciiTheme="minorHAnsi" w:hAnsiTheme="minorHAnsi"/>
          <w:szCs w:val="24"/>
        </w:rPr>
      </w:pPr>
      <w:r w:rsidRPr="00DD56DD">
        <w:rPr>
          <w:rFonts w:asciiTheme="minorHAnsi" w:hAnsiTheme="minorHAnsi" w:cs="Arial"/>
          <w:szCs w:val="24"/>
        </w:rPr>
        <w:t>Companies like yours are crucial to forming an accurate measure of price changes; thus, we ask for your participation.</w:t>
      </w:r>
      <w:r w:rsidR="00DD56DD">
        <w:rPr>
          <w:rFonts w:asciiTheme="minorHAnsi" w:hAnsiTheme="minorHAnsi" w:cs="Arial"/>
          <w:szCs w:val="24"/>
        </w:rPr>
        <w:t xml:space="preserve"> </w:t>
      </w:r>
      <w:bookmarkStart w:id="1" w:name="_Hlk145925002"/>
      <w:r w:rsidRPr="00D24722" w:rsidR="00DD56DD">
        <w:rPr>
          <w:rFonts w:asciiTheme="minorHAnsi" w:hAnsiTheme="minorHAnsi" w:cs="Times"/>
          <w:color w:val="000000" w:themeColor="text1"/>
        </w:rPr>
        <w:fldChar w:fldCharType="begin"/>
      </w:r>
      <w:r w:rsidRPr="00D24722" w:rsidR="00DD56DD">
        <w:rPr>
          <w:rFonts w:asciiTheme="minorHAnsi" w:hAnsiTheme="minorHAnsi" w:cs="Times"/>
          <w:color w:val="000000" w:themeColor="text1"/>
        </w:rPr>
        <w:instrText xml:space="preserve"> MERGEFIELD FE_FirstName </w:instrText>
      </w:r>
      <w:r w:rsidRPr="00D24722" w:rsidR="00DD56DD">
        <w:rPr>
          <w:rFonts w:asciiTheme="minorHAnsi" w:hAnsiTheme="minorHAnsi" w:cs="Times"/>
          <w:color w:val="000000" w:themeColor="text1"/>
        </w:rPr>
        <w:fldChar w:fldCharType="separate"/>
      </w:r>
      <w:r w:rsidRPr="00D24722" w:rsidR="00DD56DD">
        <w:rPr>
          <w:rFonts w:asciiTheme="minorHAnsi" w:hAnsiTheme="minorHAnsi" w:cs="Times"/>
          <w:noProof/>
          <w:color w:val="000000" w:themeColor="text1"/>
        </w:rPr>
        <w:t>«FE_FirstName»</w:t>
      </w:r>
      <w:r w:rsidRPr="00D24722" w:rsidR="00DD56DD">
        <w:rPr>
          <w:rFonts w:asciiTheme="minorHAnsi" w:hAnsiTheme="minorHAnsi" w:cs="Times"/>
          <w:color w:val="000000" w:themeColor="text1"/>
        </w:rPr>
        <w:fldChar w:fldCharType="end"/>
      </w:r>
      <w:bookmarkEnd w:id="1"/>
      <w:r w:rsidRPr="00DD56DD">
        <w:rPr>
          <w:rFonts w:asciiTheme="minorHAnsi" w:hAnsiTheme="minorHAnsi" w:cs="Arial"/>
          <w:szCs w:val="24"/>
        </w:rPr>
        <w:t xml:space="preserve"> </w:t>
      </w:r>
      <w:r w:rsidRPr="00DD56DD" w:rsidR="008918B1">
        <w:rPr>
          <w:rFonts w:asciiTheme="minorHAnsi" w:hAnsiTheme="minorHAnsi" w:cs="Times"/>
          <w:color w:val="000000" w:themeColor="text1"/>
          <w:szCs w:val="24"/>
        </w:rPr>
        <w:fldChar w:fldCharType="begin"/>
      </w:r>
      <w:r w:rsidRPr="00DD56DD" w:rsidR="008918B1">
        <w:rPr>
          <w:rFonts w:asciiTheme="minorHAnsi" w:hAnsiTheme="minorHAnsi" w:cs="Times"/>
          <w:color w:val="000000" w:themeColor="text1"/>
          <w:szCs w:val="24"/>
        </w:rPr>
        <w:instrText xml:space="preserve"> MERGEFIELD FE_FirstName </w:instrText>
      </w:r>
      <w:r w:rsidRPr="00DD56DD" w:rsidR="008918B1">
        <w:rPr>
          <w:rFonts w:asciiTheme="minorHAnsi" w:hAnsiTheme="minorHAnsi" w:cs="Times"/>
          <w:color w:val="000000" w:themeColor="text1"/>
          <w:szCs w:val="24"/>
        </w:rPr>
        <w:fldChar w:fldCharType="separate"/>
      </w:r>
      <w:r w:rsidRPr="00DD56DD" w:rsidR="008918B1">
        <w:rPr>
          <w:rFonts w:asciiTheme="minorHAnsi" w:hAnsiTheme="minorHAnsi" w:cs="Times"/>
          <w:noProof/>
          <w:color w:val="000000" w:themeColor="text1"/>
          <w:szCs w:val="24"/>
        </w:rPr>
        <w:t>«FE_LastName»</w:t>
      </w:r>
      <w:r w:rsidRPr="00DD56DD" w:rsidR="008918B1">
        <w:rPr>
          <w:rFonts w:asciiTheme="minorHAnsi" w:hAnsiTheme="minorHAnsi" w:cs="Times"/>
          <w:color w:val="000000" w:themeColor="text1"/>
          <w:szCs w:val="24"/>
        </w:rPr>
        <w:fldChar w:fldCharType="end"/>
      </w:r>
      <w:r w:rsidRPr="00DD56DD" w:rsidR="008918B1">
        <w:rPr>
          <w:rFonts w:asciiTheme="minorHAnsi" w:hAnsiTheme="minorHAnsi" w:cs="Times"/>
          <w:color w:val="000000" w:themeColor="text1"/>
          <w:szCs w:val="24"/>
        </w:rPr>
        <w:t xml:space="preserve"> will contact you soon to provide a more complete explanation of the MXP and arrange a brief meeting.  If you have any questions or concerns, please </w:t>
      </w:r>
      <w:r w:rsidRPr="00DD56DD" w:rsidR="008918B1">
        <w:rPr>
          <w:rFonts w:asciiTheme="minorHAnsi" w:hAnsiTheme="minorHAnsi" w:cs="Times"/>
          <w:color w:val="000000" w:themeColor="text1"/>
          <w:szCs w:val="24"/>
        </w:rPr>
        <w:t>contact</w:t>
      </w:r>
      <w:r w:rsidR="00DD56DD">
        <w:rPr>
          <w:rFonts w:asciiTheme="minorHAnsi" w:hAnsiTheme="minorHAnsi" w:cs="Times"/>
          <w:color w:val="000000" w:themeColor="text1"/>
          <w:szCs w:val="24"/>
        </w:rPr>
        <w:t xml:space="preserve"> </w:t>
      </w:r>
      <w:r w:rsidRPr="00D24722" w:rsidR="00DD56DD">
        <w:rPr>
          <w:rFonts w:asciiTheme="minorHAnsi" w:hAnsiTheme="minorHAnsi" w:cs="Times"/>
          <w:color w:val="000000" w:themeColor="text1"/>
        </w:rPr>
        <w:fldChar w:fldCharType="begin"/>
      </w:r>
      <w:r w:rsidRPr="00D24722" w:rsidR="00DD56DD">
        <w:rPr>
          <w:rFonts w:asciiTheme="minorHAnsi" w:hAnsiTheme="minorHAnsi" w:cs="Times"/>
          <w:color w:val="000000" w:themeColor="text1"/>
        </w:rPr>
        <w:instrText xml:space="preserve"> MERGEFIELD FE_FirstName </w:instrText>
      </w:r>
      <w:r w:rsidRPr="00D24722" w:rsidR="00DD56DD">
        <w:rPr>
          <w:rFonts w:asciiTheme="minorHAnsi" w:hAnsiTheme="minorHAnsi" w:cs="Times"/>
          <w:color w:val="000000" w:themeColor="text1"/>
        </w:rPr>
        <w:fldChar w:fldCharType="separate"/>
      </w:r>
      <w:r w:rsidRPr="00D24722" w:rsidR="00DD56DD">
        <w:rPr>
          <w:rFonts w:asciiTheme="minorHAnsi" w:hAnsiTheme="minorHAnsi" w:cs="Times"/>
          <w:noProof/>
          <w:color w:val="000000" w:themeColor="text1"/>
        </w:rPr>
        <w:t>«FE_FirstName»</w:t>
      </w:r>
      <w:r w:rsidRPr="00D24722" w:rsidR="00DD56DD">
        <w:rPr>
          <w:rFonts w:asciiTheme="minorHAnsi" w:hAnsiTheme="minorHAnsi" w:cs="Times"/>
          <w:color w:val="000000" w:themeColor="text1"/>
        </w:rPr>
        <w:fldChar w:fldCharType="end"/>
      </w:r>
      <w:r w:rsidRPr="00DD56DD" w:rsidR="00DD56DD">
        <w:rPr>
          <w:rFonts w:asciiTheme="minorHAnsi" w:hAnsiTheme="minorHAnsi" w:cs="Arial"/>
          <w:szCs w:val="24"/>
        </w:rPr>
        <w:t xml:space="preserve"> </w:t>
      </w:r>
      <w:r w:rsidRPr="00DD56DD" w:rsidR="00DD56DD">
        <w:rPr>
          <w:rFonts w:asciiTheme="minorHAnsi" w:hAnsiTheme="minorHAnsi" w:cs="Times"/>
          <w:color w:val="000000" w:themeColor="text1"/>
          <w:szCs w:val="24"/>
        </w:rPr>
        <w:fldChar w:fldCharType="begin"/>
      </w:r>
      <w:r w:rsidRPr="00DD56DD" w:rsidR="00DD56DD">
        <w:rPr>
          <w:rFonts w:asciiTheme="minorHAnsi" w:hAnsiTheme="minorHAnsi" w:cs="Times"/>
          <w:color w:val="000000" w:themeColor="text1"/>
          <w:szCs w:val="24"/>
        </w:rPr>
        <w:instrText xml:space="preserve"> MERGEFIELD FE_FirstName </w:instrText>
      </w:r>
      <w:r w:rsidRPr="00DD56DD" w:rsidR="00DD56DD">
        <w:rPr>
          <w:rFonts w:asciiTheme="minorHAnsi" w:hAnsiTheme="minorHAnsi" w:cs="Times"/>
          <w:color w:val="000000" w:themeColor="text1"/>
          <w:szCs w:val="24"/>
        </w:rPr>
        <w:fldChar w:fldCharType="separate"/>
      </w:r>
      <w:r w:rsidRPr="00DD56DD" w:rsidR="00DD56DD">
        <w:rPr>
          <w:rFonts w:asciiTheme="minorHAnsi" w:hAnsiTheme="minorHAnsi" w:cs="Times"/>
          <w:noProof/>
          <w:color w:val="000000" w:themeColor="text1"/>
          <w:szCs w:val="24"/>
        </w:rPr>
        <w:t>«FE_LastName»</w:t>
      </w:r>
      <w:r w:rsidRPr="00DD56DD" w:rsidR="00DD56DD">
        <w:rPr>
          <w:rFonts w:asciiTheme="minorHAnsi" w:hAnsiTheme="minorHAnsi" w:cs="Times"/>
          <w:color w:val="000000" w:themeColor="text1"/>
          <w:szCs w:val="24"/>
        </w:rPr>
        <w:fldChar w:fldCharType="end"/>
      </w:r>
      <w:r w:rsidR="00DD56DD">
        <w:rPr>
          <w:rFonts w:asciiTheme="minorHAnsi" w:hAnsiTheme="minorHAnsi" w:cs="Times"/>
          <w:color w:val="000000" w:themeColor="text1"/>
          <w:szCs w:val="24"/>
        </w:rPr>
        <w:t xml:space="preserve"> </w:t>
      </w:r>
      <w:r w:rsidRPr="00DD56DD" w:rsidR="008918B1">
        <w:rPr>
          <w:rFonts w:asciiTheme="minorHAnsi" w:hAnsiTheme="minorHAnsi" w:cs="Times"/>
          <w:color w:val="000000" w:themeColor="text1"/>
          <w:szCs w:val="24"/>
        </w:rPr>
        <w:t xml:space="preserve">at </w:t>
      </w:r>
      <w:r w:rsidRPr="00DD56DD" w:rsidR="008918B1">
        <w:rPr>
          <w:rFonts w:asciiTheme="minorHAnsi" w:hAnsiTheme="minorHAnsi" w:cs="Times"/>
          <w:color w:val="000000" w:themeColor="text1"/>
          <w:szCs w:val="24"/>
        </w:rPr>
        <w:fldChar w:fldCharType="begin"/>
      </w:r>
      <w:r w:rsidRPr="00DD56DD" w:rsidR="008918B1">
        <w:rPr>
          <w:rFonts w:asciiTheme="minorHAnsi" w:hAnsiTheme="minorHAnsi" w:cs="Times"/>
          <w:color w:val="000000" w:themeColor="text1"/>
          <w:szCs w:val="24"/>
        </w:rPr>
        <w:instrText xml:space="preserve"> MERGEFIELD FE_FirstName </w:instrText>
      </w:r>
      <w:r w:rsidRPr="00DD56DD" w:rsidR="008918B1">
        <w:rPr>
          <w:rFonts w:asciiTheme="minorHAnsi" w:hAnsiTheme="minorHAnsi" w:cs="Times"/>
          <w:color w:val="000000" w:themeColor="text1"/>
          <w:szCs w:val="24"/>
        </w:rPr>
        <w:fldChar w:fldCharType="separate"/>
      </w:r>
      <w:r w:rsidRPr="00DD56DD" w:rsidR="008918B1">
        <w:rPr>
          <w:rFonts w:asciiTheme="minorHAnsi" w:hAnsiTheme="minorHAnsi" w:cs="Times"/>
          <w:noProof/>
          <w:color w:val="000000" w:themeColor="text1"/>
          <w:szCs w:val="24"/>
        </w:rPr>
        <w:t>«FE_Tel»</w:t>
      </w:r>
      <w:r w:rsidRPr="00DD56DD" w:rsidR="008918B1">
        <w:rPr>
          <w:rFonts w:asciiTheme="minorHAnsi" w:hAnsiTheme="minorHAnsi" w:cs="Times"/>
          <w:color w:val="000000" w:themeColor="text1"/>
          <w:szCs w:val="24"/>
        </w:rPr>
        <w:fldChar w:fldCharType="end"/>
      </w:r>
      <w:r w:rsidRPr="00DD56DD" w:rsidR="008918B1">
        <w:rPr>
          <w:rFonts w:asciiTheme="minorHAnsi" w:hAnsiTheme="minorHAnsi" w:cs="Times"/>
          <w:szCs w:val="24"/>
        </w:rPr>
        <w:t xml:space="preserve">.  </w:t>
      </w:r>
      <w:r w:rsidRPr="00DD56DD" w:rsidR="00112467">
        <w:rPr>
          <w:rFonts w:asciiTheme="minorHAnsi" w:hAnsiTheme="minorHAnsi" w:cs="Times"/>
          <w:color w:val="000000" w:themeColor="text1"/>
          <w:szCs w:val="24"/>
        </w:rPr>
        <w:t xml:space="preserve">We look forward to working with you.  </w:t>
      </w:r>
      <w:r w:rsidRPr="00DD56DD" w:rsidR="00A659C1">
        <w:rPr>
          <w:rFonts w:asciiTheme="minorHAnsi" w:hAnsiTheme="minorHAnsi"/>
          <w:szCs w:val="24"/>
        </w:rPr>
        <w:br/>
      </w:r>
    </w:p>
    <w:p w:rsidR="00B1006E" w:rsidRPr="00DD56DD" w:rsidP="00A659C1" w14:paraId="697BC431" w14:textId="77777777">
      <w:pPr>
        <w:rPr>
          <w:rFonts w:asciiTheme="minorHAnsi" w:hAnsiTheme="minorHAnsi" w:cs="Times"/>
          <w:szCs w:val="24"/>
        </w:rPr>
      </w:pPr>
      <w:r w:rsidRPr="00DD56DD">
        <w:rPr>
          <w:rFonts w:asciiTheme="minorHAnsi" w:hAnsiTheme="minorHAnsi"/>
          <w:szCs w:val="24"/>
        </w:rPr>
        <w:t>Sincerely</w:t>
      </w:r>
      <w:r w:rsidRPr="00DD56DD" w:rsidR="00530880">
        <w:rPr>
          <w:rFonts w:asciiTheme="minorHAnsi" w:hAnsiTheme="minorHAnsi"/>
          <w:szCs w:val="24"/>
        </w:rPr>
        <w:t xml:space="preserve"> yours</w:t>
      </w:r>
      <w:r w:rsidRPr="00DD56DD">
        <w:rPr>
          <w:rFonts w:asciiTheme="minorHAnsi" w:hAnsiTheme="minorHAnsi" w:cs="Times"/>
          <w:szCs w:val="24"/>
        </w:rPr>
        <w:t>,</w:t>
      </w:r>
    </w:p>
    <w:p w:rsidR="006230E7" w:rsidRPr="00DD56DD" w:rsidP="00A659C1" w14:paraId="4C2272D4" w14:textId="77777777">
      <w:pPr>
        <w:rPr>
          <w:rFonts w:asciiTheme="minorHAnsi" w:hAnsiTheme="minorHAnsi" w:cs="Times"/>
          <w:szCs w:val="24"/>
        </w:rPr>
      </w:pPr>
    </w:p>
    <w:p w:rsidR="00AC03EF" w:rsidRPr="00DD56DD" w:rsidP="00A659C1" w14:paraId="609BFF7D" w14:textId="77777777">
      <w:pPr>
        <w:rPr>
          <w:rFonts w:asciiTheme="minorHAnsi" w:hAnsiTheme="minorHAnsi" w:cs="Times"/>
          <w:szCs w:val="24"/>
        </w:rPr>
      </w:pPr>
    </w:p>
    <w:p w:rsidR="00B1006E" w:rsidRPr="00DD56DD" w:rsidP="00A659C1" w14:paraId="5BA53B65" w14:textId="77777777">
      <w:pPr>
        <w:rPr>
          <w:rFonts w:asciiTheme="minorHAnsi" w:hAnsiTheme="minorHAnsi" w:cs="Times"/>
          <w:szCs w:val="24"/>
        </w:rPr>
      </w:pPr>
      <w:r w:rsidRPr="00DD56DD">
        <w:rPr>
          <w:rFonts w:asciiTheme="minorHAnsi" w:hAnsiTheme="minorHAnsi" w:cs="Times"/>
          <w:szCs w:val="24"/>
        </w:rPr>
        <w:t>NAME</w:t>
      </w:r>
      <w:r w:rsidRPr="00DD56DD" w:rsidR="00A659C1">
        <w:rPr>
          <w:rFonts w:asciiTheme="minorHAnsi" w:hAnsiTheme="minorHAnsi" w:cs="Times"/>
          <w:szCs w:val="24"/>
        </w:rPr>
        <w:br/>
      </w:r>
      <w:r w:rsidRPr="00DD56DD" w:rsidR="000B67A4">
        <w:rPr>
          <w:rFonts w:asciiTheme="minorHAnsi" w:hAnsiTheme="minorHAnsi" w:cs="Times"/>
          <w:color w:val="000000" w:themeColor="text1"/>
          <w:szCs w:val="24"/>
        </w:rPr>
        <w:fldChar w:fldCharType="begin"/>
      </w:r>
      <w:r w:rsidRPr="00DD56DD" w:rsidR="000B67A4">
        <w:rPr>
          <w:rFonts w:asciiTheme="minorHAnsi" w:hAnsiTheme="minorHAnsi" w:cs="Times"/>
          <w:color w:val="000000" w:themeColor="text1"/>
          <w:szCs w:val="24"/>
        </w:rPr>
        <w:instrText xml:space="preserve"> MERGEFIELD FE_FirstName </w:instrText>
      </w:r>
      <w:r w:rsidRPr="00DD56DD" w:rsidR="000B67A4">
        <w:rPr>
          <w:rFonts w:asciiTheme="minorHAnsi" w:hAnsiTheme="minorHAnsi" w:cs="Times"/>
          <w:color w:val="000000" w:themeColor="text1"/>
          <w:szCs w:val="24"/>
        </w:rPr>
        <w:fldChar w:fldCharType="separate"/>
      </w:r>
      <w:r w:rsidRPr="00DD56DD" w:rsidR="000B67A4">
        <w:rPr>
          <w:rFonts w:asciiTheme="minorHAnsi" w:hAnsiTheme="minorHAnsi" w:cs="Times"/>
          <w:noProof/>
          <w:color w:val="000000" w:themeColor="text1"/>
          <w:szCs w:val="24"/>
        </w:rPr>
        <w:t>«Title»</w:t>
      </w:r>
      <w:r w:rsidRPr="00DD56DD" w:rsidR="000B67A4">
        <w:rPr>
          <w:rFonts w:asciiTheme="minorHAnsi" w:hAnsiTheme="minorHAnsi" w:cs="Times"/>
          <w:color w:val="000000" w:themeColor="text1"/>
          <w:szCs w:val="24"/>
        </w:rPr>
        <w:fldChar w:fldCharType="end"/>
      </w:r>
    </w:p>
    <w:p w:rsidR="00B76F9B" w:rsidP="00A659C1" w14:paraId="6CE47B7D" w14:textId="77777777">
      <w:pPr>
        <w:rPr>
          <w:rFonts w:asciiTheme="minorHAnsi" w:hAnsiTheme="minorHAnsi"/>
          <w:szCs w:val="24"/>
        </w:rPr>
      </w:pPr>
      <w:r w:rsidRPr="00DD56DD">
        <w:rPr>
          <w:rFonts w:asciiTheme="minorHAnsi" w:hAnsiTheme="minorHAnsi"/>
          <w:szCs w:val="24"/>
        </w:rPr>
        <w:t>Enclosure</w:t>
      </w:r>
    </w:p>
    <w:p w:rsidR="00DD56DD" w:rsidRPr="00DD56DD" w:rsidP="00A659C1" w14:paraId="7A50412B" w14:textId="440E1F4A">
      <w:r w:rsidRPr="00D24722">
        <w:rPr>
          <w:rFonts w:asciiTheme="minorHAnsi" w:hAnsiTheme="minorHAnsi" w:cs="Times"/>
          <w:color w:val="000000" w:themeColor="text1"/>
        </w:rPr>
        <w:fldChar w:fldCharType="begin"/>
      </w:r>
      <w:r w:rsidRPr="00D24722">
        <w:rPr>
          <w:rFonts w:asciiTheme="minorHAnsi" w:hAnsiTheme="minorHAnsi" w:cs="Times"/>
          <w:color w:val="000000" w:themeColor="text1"/>
        </w:rPr>
        <w:instrText xml:space="preserve"> MERGEFIELD FE_FirstName </w:instrText>
      </w:r>
      <w:r w:rsidRPr="00D24722">
        <w:rPr>
          <w:rFonts w:asciiTheme="minorHAnsi" w:hAnsiTheme="minorHAnsi" w:cs="Times"/>
          <w:color w:val="000000" w:themeColor="text1"/>
        </w:rPr>
        <w:fldChar w:fldCharType="separate"/>
      </w:r>
      <w:r w:rsidRPr="00D24722">
        <w:rPr>
          <w:rFonts w:asciiTheme="minorHAnsi" w:hAnsiTheme="minorHAnsi" w:cs="Times"/>
          <w:noProof/>
          <w:color w:val="000000" w:themeColor="text1"/>
        </w:rPr>
        <w:t>«Enclosure_Name»</w:t>
      </w:r>
      <w:r w:rsidRPr="00D24722">
        <w:rPr>
          <w:rFonts w:asciiTheme="minorHAnsi" w:hAnsiTheme="minorHAnsi" w:cs="Times"/>
          <w:color w:val="000000" w:themeColor="text1"/>
        </w:rPr>
        <w:fldChar w:fldCharType="end"/>
      </w:r>
      <w:r w:rsidRPr="00D24722">
        <w:rPr>
          <w:rFonts w:asciiTheme="minorHAnsi" w:hAnsiTheme="minorHAnsi" w:cs="Times"/>
          <w:color w:val="000000" w:themeColor="text1"/>
        </w:rPr>
        <w:t xml:space="preserve"> </w:t>
      </w:r>
    </w:p>
    <w:sectPr w:rsidSect="007E5A03">
      <w:headerReference w:type="default" r:id="rId7"/>
      <w:footerReference w:type="even" r:id="rId8"/>
      <w:footerReference w:type="default" r:id="rId9"/>
      <w:type w:val="continuous"/>
      <w:pgSz w:w="12240" w:h="15840" w:code="1"/>
      <w:pgMar w:top="1008" w:right="1080" w:bottom="1008" w:left="1080" w:header="432"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5B01" w14:paraId="428DC9A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5B01" w14:paraId="547D77B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5B01" w:rsidRPr="00DD56DD" w:rsidP="00DD56DD" w14:paraId="5428C01F" w14:textId="5869961A">
    <w:pPr>
      <w:pStyle w:val="Footer"/>
      <w:jc w:val="center"/>
      <w:rPr>
        <w:rFonts w:asciiTheme="minorHAnsi" w:hAnsiTheme="minorHAnsi" w:cstheme="minorHAnsi"/>
      </w:rPr>
    </w:pPr>
    <w:bookmarkStart w:id="2" w:name="_Hlk145924341"/>
    <w:bookmarkStart w:id="3" w:name="_Hlk145924342"/>
    <w:bookmarkStart w:id="4" w:name="_Hlk145924906"/>
    <w:bookmarkStart w:id="5" w:name="_Hlk145924907"/>
    <w:bookmarkStart w:id="6" w:name="_Hlk145925136"/>
    <w:bookmarkStart w:id="7" w:name="_Hlk145925137"/>
    <w:bookmarkStart w:id="8" w:name="_Hlk145925142"/>
    <w:bookmarkStart w:id="9" w:name="_Hlk145925143"/>
    <w:r w:rsidRPr="00D24722">
      <w:rPr>
        <w:rFonts w:asciiTheme="minorHAnsi" w:hAnsiTheme="minorHAnsi" w:cstheme="minorHAnsi"/>
      </w:rPr>
      <w:t>www.bls.gov/mxp/</w:t>
    </w:r>
    <w:bookmarkEnd w:id="2"/>
    <w:bookmarkEnd w:id="3"/>
    <w:bookmarkEnd w:id="4"/>
    <w:bookmarkEnd w:id="5"/>
    <w:bookmarkEnd w:id="6"/>
    <w:bookmarkEnd w:id="7"/>
    <w:bookmarkEnd w:id="8"/>
    <w:bookmarkEnd w:id="9"/>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6F1D" w:rsidRPr="00DD56DD" w14:paraId="60F11A2A" w14:textId="14B2E070">
    <w:pPr>
      <w:pStyle w:val="Header"/>
      <w:jc w:val="right"/>
      <w:rPr>
        <w:rFonts w:asciiTheme="minorHAnsi" w:hAnsiTheme="minorHAnsi" w:cstheme="minorHAnsi"/>
        <w:szCs w:val="24"/>
      </w:rPr>
    </w:pPr>
    <w:r w:rsidRPr="00DD56DD">
      <w:rPr>
        <w:rFonts w:asciiTheme="minorHAnsi" w:hAnsiTheme="minorHAnsi" w:cstheme="minorHAnsi"/>
        <w:szCs w:val="24"/>
      </w:rPr>
      <w:t>OMB No. 1220-0025</w:t>
    </w:r>
  </w:p>
  <w:p w:rsidR="00676F1D" w14:paraId="37C263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B21B3E"/>
    <w:multiLevelType w:val="multilevel"/>
    <w:tmpl w:val="958EF71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F826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875F9B"/>
    <w:multiLevelType w:val="singleLevel"/>
    <w:tmpl w:val="AC4A2F7C"/>
    <w:lvl w:ilvl="0">
      <w:start w:val="1"/>
      <w:numFmt w:val="bullet"/>
      <w:lvlText w:val=""/>
      <w:lvlJc w:val="left"/>
      <w:pPr>
        <w:tabs>
          <w:tab w:val="num" w:pos="720"/>
        </w:tabs>
        <w:ind w:left="288" w:firstLine="72"/>
      </w:pPr>
      <w:rPr>
        <w:rFonts w:ascii="Wingdings" w:hAnsi="Wingdings" w:hint="default"/>
      </w:rPr>
    </w:lvl>
  </w:abstractNum>
  <w:abstractNum w:abstractNumId="3">
    <w:nsid w:val="10195428"/>
    <w:multiLevelType w:val="singleLevel"/>
    <w:tmpl w:val="AC4A2F7C"/>
    <w:lvl w:ilvl="0">
      <w:start w:val="1"/>
      <w:numFmt w:val="bullet"/>
      <w:lvlText w:val=""/>
      <w:lvlJc w:val="left"/>
      <w:pPr>
        <w:tabs>
          <w:tab w:val="num" w:pos="720"/>
        </w:tabs>
        <w:ind w:left="288" w:firstLine="72"/>
      </w:pPr>
      <w:rPr>
        <w:rFonts w:ascii="Wingdings" w:hAnsi="Wingdings" w:hint="default"/>
      </w:rPr>
    </w:lvl>
  </w:abstractNum>
  <w:abstractNum w:abstractNumId="4">
    <w:nsid w:val="104900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2104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E6CC4"/>
    <w:multiLevelType w:val="singleLevel"/>
    <w:tmpl w:val="AC4A2F7C"/>
    <w:lvl w:ilvl="0">
      <w:start w:val="1"/>
      <w:numFmt w:val="bullet"/>
      <w:lvlText w:val=""/>
      <w:lvlJc w:val="left"/>
      <w:pPr>
        <w:tabs>
          <w:tab w:val="num" w:pos="720"/>
        </w:tabs>
        <w:ind w:left="288" w:firstLine="72"/>
      </w:pPr>
      <w:rPr>
        <w:rFonts w:ascii="Wingdings" w:hAnsi="Wingdings" w:hint="default"/>
      </w:rPr>
    </w:lvl>
  </w:abstractNum>
  <w:abstractNum w:abstractNumId="7">
    <w:nsid w:val="1D63115C"/>
    <w:multiLevelType w:val="hybridMultilevel"/>
    <w:tmpl w:val="4DFE59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0895E8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nsid w:val="2AF7775F"/>
    <w:multiLevelType w:val="hybridMultilevel"/>
    <w:tmpl w:val="958EF71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D457B98"/>
    <w:multiLevelType w:val="singleLevel"/>
    <w:tmpl w:val="48323212"/>
    <w:lvl w:ilvl="0">
      <w:start w:val="1"/>
      <w:numFmt w:val="bullet"/>
      <w:lvlText w:val=""/>
      <w:lvlJc w:val="left"/>
      <w:pPr>
        <w:tabs>
          <w:tab w:val="num" w:pos="864"/>
        </w:tabs>
        <w:ind w:left="360" w:firstLine="144"/>
      </w:pPr>
      <w:rPr>
        <w:rFonts w:ascii="Wingdings" w:hAnsi="Wingdings" w:hint="default"/>
      </w:rPr>
    </w:lvl>
  </w:abstractNum>
  <w:abstractNum w:abstractNumId="11">
    <w:nsid w:val="314F5324"/>
    <w:multiLevelType w:val="singleLevel"/>
    <w:tmpl w:val="8CC620AA"/>
    <w:lvl w:ilvl="0">
      <w:start w:val="1"/>
      <w:numFmt w:val="bullet"/>
      <w:lvlText w:val=""/>
      <w:lvlJc w:val="left"/>
      <w:pPr>
        <w:tabs>
          <w:tab w:val="num" w:pos="648"/>
        </w:tabs>
        <w:ind w:left="360" w:hanging="72"/>
      </w:pPr>
      <w:rPr>
        <w:rFonts w:ascii="Wingdings" w:hAnsi="Wingdings" w:hint="default"/>
      </w:rPr>
    </w:lvl>
  </w:abstractNum>
  <w:abstractNum w:abstractNumId="12">
    <w:nsid w:val="395248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B585684"/>
    <w:multiLevelType w:val="singleLevel"/>
    <w:tmpl w:val="48323212"/>
    <w:lvl w:ilvl="0">
      <w:start w:val="1"/>
      <w:numFmt w:val="bullet"/>
      <w:lvlText w:val=""/>
      <w:lvlJc w:val="left"/>
      <w:pPr>
        <w:tabs>
          <w:tab w:val="num" w:pos="864"/>
        </w:tabs>
        <w:ind w:left="360" w:firstLine="144"/>
      </w:pPr>
      <w:rPr>
        <w:rFonts w:ascii="Wingdings" w:hAnsi="Wingdings" w:hint="default"/>
      </w:rPr>
    </w:lvl>
  </w:abstractNum>
  <w:abstractNum w:abstractNumId="14">
    <w:nsid w:val="3D6937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3432563"/>
    <w:multiLevelType w:val="singleLevel"/>
    <w:tmpl w:val="0409000F"/>
    <w:lvl w:ilvl="0">
      <w:start w:val="1"/>
      <w:numFmt w:val="decimal"/>
      <w:lvlText w:val="%1."/>
      <w:lvlJc w:val="left"/>
      <w:pPr>
        <w:tabs>
          <w:tab w:val="num" w:pos="360"/>
        </w:tabs>
        <w:ind w:left="360" w:hanging="360"/>
      </w:pPr>
    </w:lvl>
  </w:abstractNum>
  <w:abstractNum w:abstractNumId="16">
    <w:nsid w:val="4C4A78E8"/>
    <w:multiLevelType w:val="singleLevel"/>
    <w:tmpl w:val="8CC620AA"/>
    <w:lvl w:ilvl="0">
      <w:start w:val="1"/>
      <w:numFmt w:val="bullet"/>
      <w:lvlText w:val=""/>
      <w:lvlJc w:val="left"/>
      <w:pPr>
        <w:tabs>
          <w:tab w:val="num" w:pos="648"/>
        </w:tabs>
        <w:ind w:left="360" w:hanging="72"/>
      </w:pPr>
      <w:rPr>
        <w:rFonts w:ascii="Wingdings" w:hAnsi="Wingdings" w:hint="default"/>
      </w:rPr>
    </w:lvl>
  </w:abstractNum>
  <w:abstractNum w:abstractNumId="17">
    <w:nsid w:val="4E0153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F5700D5"/>
    <w:multiLevelType w:val="hybridMultilevel"/>
    <w:tmpl w:val="5F70DC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FB05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nsid w:val="5555777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nsid w:val="55E86E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6972FE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3">
    <w:nsid w:val="572A4159"/>
    <w:multiLevelType w:val="hybridMultilevel"/>
    <w:tmpl w:val="5BEAB0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D820C9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nsid w:val="6350522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nsid w:val="63C54A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177D1C"/>
    <w:multiLevelType w:val="hybridMultilevel"/>
    <w:tmpl w:val="C8C6E1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82C1D6C"/>
    <w:multiLevelType w:val="singleLevel"/>
    <w:tmpl w:val="51520748"/>
    <w:lvl w:ilvl="0">
      <w:start w:val="1"/>
      <w:numFmt w:val="bullet"/>
      <w:lvlText w:val=""/>
      <w:lvlJc w:val="left"/>
      <w:pPr>
        <w:tabs>
          <w:tab w:val="num" w:pos="648"/>
        </w:tabs>
        <w:ind w:left="648" w:hanging="360"/>
      </w:pPr>
      <w:rPr>
        <w:rFonts w:ascii="Wingdings" w:hAnsi="Wingdings" w:hint="default"/>
      </w:rPr>
    </w:lvl>
  </w:abstractNum>
  <w:abstractNum w:abstractNumId="29">
    <w:nsid w:val="6A9E700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
    <w:nsid w:val="6B210C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E4F18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2E1314"/>
    <w:multiLevelType w:val="singleLevel"/>
    <w:tmpl w:val="AC4A2F7C"/>
    <w:lvl w:ilvl="0">
      <w:start w:val="1"/>
      <w:numFmt w:val="bullet"/>
      <w:lvlText w:val=""/>
      <w:lvlJc w:val="left"/>
      <w:pPr>
        <w:tabs>
          <w:tab w:val="num" w:pos="720"/>
        </w:tabs>
        <w:ind w:left="288" w:firstLine="72"/>
      </w:pPr>
      <w:rPr>
        <w:rFonts w:ascii="Wingdings" w:hAnsi="Wingdings" w:hint="default"/>
      </w:rPr>
    </w:lvl>
  </w:abstractNum>
  <w:abstractNum w:abstractNumId="33">
    <w:nsid w:val="774C648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4">
    <w:nsid w:val="781210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8440A95"/>
    <w:multiLevelType w:val="singleLevel"/>
    <w:tmpl w:val="8CC620AA"/>
    <w:lvl w:ilvl="0">
      <w:start w:val="1"/>
      <w:numFmt w:val="bullet"/>
      <w:lvlText w:val=""/>
      <w:lvlJc w:val="left"/>
      <w:pPr>
        <w:tabs>
          <w:tab w:val="num" w:pos="648"/>
        </w:tabs>
        <w:ind w:left="360" w:hanging="72"/>
      </w:pPr>
      <w:rPr>
        <w:rFonts w:ascii="Wingdings" w:hAnsi="Wingdings" w:hint="default"/>
      </w:rPr>
    </w:lvl>
  </w:abstractNum>
  <w:abstractNum w:abstractNumId="36">
    <w:nsid w:val="7ABA09FD"/>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451218135">
    <w:abstractNumId w:val="24"/>
  </w:num>
  <w:num w:numId="2" w16cid:durableId="923219808">
    <w:abstractNumId w:val="11"/>
  </w:num>
  <w:num w:numId="3" w16cid:durableId="1355958053">
    <w:abstractNumId w:val="16"/>
  </w:num>
  <w:num w:numId="4" w16cid:durableId="212540726">
    <w:abstractNumId w:val="28"/>
  </w:num>
  <w:num w:numId="5" w16cid:durableId="1200125685">
    <w:abstractNumId w:val="35"/>
  </w:num>
  <w:num w:numId="6" w16cid:durableId="817262595">
    <w:abstractNumId w:val="10"/>
  </w:num>
  <w:num w:numId="7" w16cid:durableId="1487546413">
    <w:abstractNumId w:val="13"/>
  </w:num>
  <w:num w:numId="8" w16cid:durableId="87309627">
    <w:abstractNumId w:val="2"/>
  </w:num>
  <w:num w:numId="9" w16cid:durableId="525407105">
    <w:abstractNumId w:val="6"/>
  </w:num>
  <w:num w:numId="10" w16cid:durableId="1296452774">
    <w:abstractNumId w:val="32"/>
  </w:num>
  <w:num w:numId="11" w16cid:durableId="851990037">
    <w:abstractNumId w:val="3"/>
  </w:num>
  <w:num w:numId="12" w16cid:durableId="1587886986">
    <w:abstractNumId w:val="14"/>
  </w:num>
  <w:num w:numId="13" w16cid:durableId="72942764">
    <w:abstractNumId w:val="25"/>
  </w:num>
  <w:num w:numId="14" w16cid:durableId="597757849">
    <w:abstractNumId w:val="20"/>
  </w:num>
  <w:num w:numId="15" w16cid:durableId="112871669">
    <w:abstractNumId w:val="33"/>
  </w:num>
  <w:num w:numId="16" w16cid:durableId="1319185032">
    <w:abstractNumId w:val="19"/>
  </w:num>
  <w:num w:numId="17" w16cid:durableId="1819761869">
    <w:abstractNumId w:val="29"/>
  </w:num>
  <w:num w:numId="18" w16cid:durableId="688215420">
    <w:abstractNumId w:val="36"/>
  </w:num>
  <w:num w:numId="19" w16cid:durableId="907301980">
    <w:abstractNumId w:val="22"/>
  </w:num>
  <w:num w:numId="20" w16cid:durableId="1695034872">
    <w:abstractNumId w:val="1"/>
  </w:num>
  <w:num w:numId="21" w16cid:durableId="927545979">
    <w:abstractNumId w:val="17"/>
  </w:num>
  <w:num w:numId="22" w16cid:durableId="267930805">
    <w:abstractNumId w:val="12"/>
  </w:num>
  <w:num w:numId="23" w16cid:durableId="423650393">
    <w:abstractNumId w:val="21"/>
  </w:num>
  <w:num w:numId="24" w16cid:durableId="1514606326">
    <w:abstractNumId w:val="34"/>
  </w:num>
  <w:num w:numId="25" w16cid:durableId="859852008">
    <w:abstractNumId w:val="26"/>
  </w:num>
  <w:num w:numId="26" w16cid:durableId="1873760300">
    <w:abstractNumId w:val="4"/>
  </w:num>
  <w:num w:numId="27" w16cid:durableId="2086950319">
    <w:abstractNumId w:val="31"/>
  </w:num>
  <w:num w:numId="28" w16cid:durableId="1573781622">
    <w:abstractNumId w:val="5"/>
  </w:num>
  <w:num w:numId="29" w16cid:durableId="2028094731">
    <w:abstractNumId w:val="30"/>
  </w:num>
  <w:num w:numId="30" w16cid:durableId="1969778843">
    <w:abstractNumId w:val="8"/>
  </w:num>
  <w:num w:numId="31" w16cid:durableId="1645233633">
    <w:abstractNumId w:val="15"/>
  </w:num>
  <w:num w:numId="32" w16cid:durableId="2088795123">
    <w:abstractNumId w:val="7"/>
  </w:num>
  <w:num w:numId="33" w16cid:durableId="1508593830">
    <w:abstractNumId w:val="18"/>
  </w:num>
  <w:num w:numId="34" w16cid:durableId="371733422">
    <w:abstractNumId w:val="27"/>
  </w:num>
  <w:num w:numId="35" w16cid:durableId="1883784108">
    <w:abstractNumId w:val="9"/>
  </w:num>
  <w:num w:numId="36" w16cid:durableId="1103458130">
    <w:abstractNumId w:val="0"/>
  </w:num>
  <w:num w:numId="37" w16cid:durableId="1755780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mailMerge>
    <w:mainDocumentType w:val="mailingLabels"/>
    <w:dataType w:val="textFile"/>
    <w:connectString w:val=""/>
    <w:activeRecord w:val="-1"/>
    <w:odso/>
  </w:mailMerge>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51"/>
    <w:rsid w:val="00000DD1"/>
    <w:rsid w:val="00001B3D"/>
    <w:rsid w:val="000050F6"/>
    <w:rsid w:val="00012FDD"/>
    <w:rsid w:val="0001349E"/>
    <w:rsid w:val="00013713"/>
    <w:rsid w:val="00016269"/>
    <w:rsid w:val="000168AA"/>
    <w:rsid w:val="00017A6D"/>
    <w:rsid w:val="000203A3"/>
    <w:rsid w:val="00020409"/>
    <w:rsid w:val="00021ABC"/>
    <w:rsid w:val="00022D29"/>
    <w:rsid w:val="000303B1"/>
    <w:rsid w:val="000314B2"/>
    <w:rsid w:val="000325C5"/>
    <w:rsid w:val="00033129"/>
    <w:rsid w:val="00033A38"/>
    <w:rsid w:val="00037139"/>
    <w:rsid w:val="00037900"/>
    <w:rsid w:val="00041D70"/>
    <w:rsid w:val="000427C8"/>
    <w:rsid w:val="000464A7"/>
    <w:rsid w:val="00051C36"/>
    <w:rsid w:val="00057A5E"/>
    <w:rsid w:val="00057F96"/>
    <w:rsid w:val="000609B7"/>
    <w:rsid w:val="0006440D"/>
    <w:rsid w:val="00064EE5"/>
    <w:rsid w:val="0006539B"/>
    <w:rsid w:val="0007067B"/>
    <w:rsid w:val="00070859"/>
    <w:rsid w:val="00070BF9"/>
    <w:rsid w:val="00071A60"/>
    <w:rsid w:val="0007650A"/>
    <w:rsid w:val="00077F33"/>
    <w:rsid w:val="00084365"/>
    <w:rsid w:val="00085529"/>
    <w:rsid w:val="00096797"/>
    <w:rsid w:val="000A0456"/>
    <w:rsid w:val="000A1E61"/>
    <w:rsid w:val="000A3A67"/>
    <w:rsid w:val="000A6F4A"/>
    <w:rsid w:val="000B06AF"/>
    <w:rsid w:val="000B0BA0"/>
    <w:rsid w:val="000B294D"/>
    <w:rsid w:val="000B5923"/>
    <w:rsid w:val="000B673F"/>
    <w:rsid w:val="000B67A4"/>
    <w:rsid w:val="000B6910"/>
    <w:rsid w:val="000C18D2"/>
    <w:rsid w:val="000C422A"/>
    <w:rsid w:val="000C4A9E"/>
    <w:rsid w:val="000C50E4"/>
    <w:rsid w:val="000C61E0"/>
    <w:rsid w:val="000D0816"/>
    <w:rsid w:val="000D10F8"/>
    <w:rsid w:val="000D22F0"/>
    <w:rsid w:val="000D6A0A"/>
    <w:rsid w:val="000E10C9"/>
    <w:rsid w:val="000E619F"/>
    <w:rsid w:val="000E63B0"/>
    <w:rsid w:val="000F3B6A"/>
    <w:rsid w:val="000F4702"/>
    <w:rsid w:val="000F504E"/>
    <w:rsid w:val="000F7330"/>
    <w:rsid w:val="00100D5D"/>
    <w:rsid w:val="001027D6"/>
    <w:rsid w:val="0010477F"/>
    <w:rsid w:val="00105E0C"/>
    <w:rsid w:val="00107FED"/>
    <w:rsid w:val="00110DD6"/>
    <w:rsid w:val="00112467"/>
    <w:rsid w:val="0012462D"/>
    <w:rsid w:val="001255C9"/>
    <w:rsid w:val="0012727B"/>
    <w:rsid w:val="00133065"/>
    <w:rsid w:val="00133288"/>
    <w:rsid w:val="00133FE4"/>
    <w:rsid w:val="001419D9"/>
    <w:rsid w:val="001435D9"/>
    <w:rsid w:val="0014561B"/>
    <w:rsid w:val="00151D14"/>
    <w:rsid w:val="00152031"/>
    <w:rsid w:val="00154306"/>
    <w:rsid w:val="00155F6D"/>
    <w:rsid w:val="001578BC"/>
    <w:rsid w:val="0016196C"/>
    <w:rsid w:val="0016343B"/>
    <w:rsid w:val="00165F84"/>
    <w:rsid w:val="001669C6"/>
    <w:rsid w:val="00167B3D"/>
    <w:rsid w:val="00171119"/>
    <w:rsid w:val="00171807"/>
    <w:rsid w:val="0017270C"/>
    <w:rsid w:val="00173EAF"/>
    <w:rsid w:val="00176157"/>
    <w:rsid w:val="00180A02"/>
    <w:rsid w:val="00182158"/>
    <w:rsid w:val="00184722"/>
    <w:rsid w:val="00184E7E"/>
    <w:rsid w:val="001912F1"/>
    <w:rsid w:val="0019142A"/>
    <w:rsid w:val="00191528"/>
    <w:rsid w:val="00193735"/>
    <w:rsid w:val="001977F1"/>
    <w:rsid w:val="00197A00"/>
    <w:rsid w:val="001A009F"/>
    <w:rsid w:val="001A22B9"/>
    <w:rsid w:val="001A7969"/>
    <w:rsid w:val="001B0627"/>
    <w:rsid w:val="001B3B64"/>
    <w:rsid w:val="001B60EA"/>
    <w:rsid w:val="001B6CD4"/>
    <w:rsid w:val="001C199D"/>
    <w:rsid w:val="001D6D42"/>
    <w:rsid w:val="001D6E6D"/>
    <w:rsid w:val="001E2665"/>
    <w:rsid w:val="001E2EBD"/>
    <w:rsid w:val="001F0FC0"/>
    <w:rsid w:val="001F3BCA"/>
    <w:rsid w:val="001F3DC6"/>
    <w:rsid w:val="001F56BA"/>
    <w:rsid w:val="00204FA2"/>
    <w:rsid w:val="00205A41"/>
    <w:rsid w:val="00206172"/>
    <w:rsid w:val="002068EE"/>
    <w:rsid w:val="00210798"/>
    <w:rsid w:val="00213359"/>
    <w:rsid w:val="002150A8"/>
    <w:rsid w:val="00216E8C"/>
    <w:rsid w:val="0022261E"/>
    <w:rsid w:val="00223CA5"/>
    <w:rsid w:val="00225BE3"/>
    <w:rsid w:val="0023392D"/>
    <w:rsid w:val="00233CB2"/>
    <w:rsid w:val="0023460C"/>
    <w:rsid w:val="002347D6"/>
    <w:rsid w:val="002356E1"/>
    <w:rsid w:val="00236C0F"/>
    <w:rsid w:val="00240025"/>
    <w:rsid w:val="00242EEA"/>
    <w:rsid w:val="00243D34"/>
    <w:rsid w:val="00244207"/>
    <w:rsid w:val="002453D6"/>
    <w:rsid w:val="00245F27"/>
    <w:rsid w:val="002472C6"/>
    <w:rsid w:val="00250FCE"/>
    <w:rsid w:val="00251C0D"/>
    <w:rsid w:val="00253F4C"/>
    <w:rsid w:val="002557DB"/>
    <w:rsid w:val="002608A0"/>
    <w:rsid w:val="0026181C"/>
    <w:rsid w:val="00265CF9"/>
    <w:rsid w:val="0027099F"/>
    <w:rsid w:val="00271A42"/>
    <w:rsid w:val="002751D0"/>
    <w:rsid w:val="00276077"/>
    <w:rsid w:val="0027775C"/>
    <w:rsid w:val="0028010B"/>
    <w:rsid w:val="002807EE"/>
    <w:rsid w:val="002819EA"/>
    <w:rsid w:val="0028505E"/>
    <w:rsid w:val="002861CA"/>
    <w:rsid w:val="00286C03"/>
    <w:rsid w:val="00291A2B"/>
    <w:rsid w:val="002929A3"/>
    <w:rsid w:val="00293391"/>
    <w:rsid w:val="0029357B"/>
    <w:rsid w:val="00293B2E"/>
    <w:rsid w:val="002958CD"/>
    <w:rsid w:val="002976DE"/>
    <w:rsid w:val="002A05DC"/>
    <w:rsid w:val="002A13CB"/>
    <w:rsid w:val="002A3695"/>
    <w:rsid w:val="002A3B47"/>
    <w:rsid w:val="002A3FEA"/>
    <w:rsid w:val="002A71CF"/>
    <w:rsid w:val="002A7F17"/>
    <w:rsid w:val="002B4F40"/>
    <w:rsid w:val="002B6694"/>
    <w:rsid w:val="002C2C4C"/>
    <w:rsid w:val="002C41E5"/>
    <w:rsid w:val="002C440D"/>
    <w:rsid w:val="002C4461"/>
    <w:rsid w:val="002C7E08"/>
    <w:rsid w:val="002D0103"/>
    <w:rsid w:val="002D48DD"/>
    <w:rsid w:val="002D6C8D"/>
    <w:rsid w:val="002D7CD2"/>
    <w:rsid w:val="002E0B0B"/>
    <w:rsid w:val="002E0D4A"/>
    <w:rsid w:val="002E0F7B"/>
    <w:rsid w:val="002E1E4A"/>
    <w:rsid w:val="002E2795"/>
    <w:rsid w:val="002E341E"/>
    <w:rsid w:val="002E38E4"/>
    <w:rsid w:val="002E3A55"/>
    <w:rsid w:val="002E50AB"/>
    <w:rsid w:val="002E586D"/>
    <w:rsid w:val="002E5B30"/>
    <w:rsid w:val="002F0D8D"/>
    <w:rsid w:val="002F29E0"/>
    <w:rsid w:val="002F52B6"/>
    <w:rsid w:val="002F5421"/>
    <w:rsid w:val="002F64B5"/>
    <w:rsid w:val="002F7EED"/>
    <w:rsid w:val="002F7F65"/>
    <w:rsid w:val="00303391"/>
    <w:rsid w:val="003038E4"/>
    <w:rsid w:val="00307312"/>
    <w:rsid w:val="0031129E"/>
    <w:rsid w:val="003141C0"/>
    <w:rsid w:val="00315162"/>
    <w:rsid w:val="003154F4"/>
    <w:rsid w:val="003250DC"/>
    <w:rsid w:val="00326BF5"/>
    <w:rsid w:val="003277C5"/>
    <w:rsid w:val="00337433"/>
    <w:rsid w:val="0034107E"/>
    <w:rsid w:val="00345D2F"/>
    <w:rsid w:val="00357594"/>
    <w:rsid w:val="003637B2"/>
    <w:rsid w:val="003671A1"/>
    <w:rsid w:val="003678F2"/>
    <w:rsid w:val="003728E0"/>
    <w:rsid w:val="00373721"/>
    <w:rsid w:val="00381558"/>
    <w:rsid w:val="00383956"/>
    <w:rsid w:val="00385A26"/>
    <w:rsid w:val="003861C7"/>
    <w:rsid w:val="003916C9"/>
    <w:rsid w:val="00391980"/>
    <w:rsid w:val="003935E5"/>
    <w:rsid w:val="00394204"/>
    <w:rsid w:val="003A1DF8"/>
    <w:rsid w:val="003A3084"/>
    <w:rsid w:val="003B213B"/>
    <w:rsid w:val="003B29DA"/>
    <w:rsid w:val="003B3051"/>
    <w:rsid w:val="003B6B4C"/>
    <w:rsid w:val="003B6E27"/>
    <w:rsid w:val="003B7FAB"/>
    <w:rsid w:val="003C07B2"/>
    <w:rsid w:val="003C0D80"/>
    <w:rsid w:val="003C4CC4"/>
    <w:rsid w:val="003D189E"/>
    <w:rsid w:val="003D1FEC"/>
    <w:rsid w:val="003D5A6D"/>
    <w:rsid w:val="003E5FD4"/>
    <w:rsid w:val="003E636B"/>
    <w:rsid w:val="003E6B84"/>
    <w:rsid w:val="003F2EC2"/>
    <w:rsid w:val="003F52F5"/>
    <w:rsid w:val="003F5938"/>
    <w:rsid w:val="003F5A64"/>
    <w:rsid w:val="003F6E00"/>
    <w:rsid w:val="00400F03"/>
    <w:rsid w:val="004020F0"/>
    <w:rsid w:val="004032A0"/>
    <w:rsid w:val="00403372"/>
    <w:rsid w:val="0041123A"/>
    <w:rsid w:val="00417D67"/>
    <w:rsid w:val="00421F66"/>
    <w:rsid w:val="004227F8"/>
    <w:rsid w:val="00422941"/>
    <w:rsid w:val="00425EF3"/>
    <w:rsid w:val="00432243"/>
    <w:rsid w:val="00433EEF"/>
    <w:rsid w:val="00434807"/>
    <w:rsid w:val="00434FD5"/>
    <w:rsid w:val="00441AF2"/>
    <w:rsid w:val="00442CC9"/>
    <w:rsid w:val="00442DB4"/>
    <w:rsid w:val="00444726"/>
    <w:rsid w:val="0045131E"/>
    <w:rsid w:val="00451558"/>
    <w:rsid w:val="004537BC"/>
    <w:rsid w:val="0045413F"/>
    <w:rsid w:val="00455572"/>
    <w:rsid w:val="004564F9"/>
    <w:rsid w:val="004608AC"/>
    <w:rsid w:val="004620BD"/>
    <w:rsid w:val="00463A1B"/>
    <w:rsid w:val="004642A8"/>
    <w:rsid w:val="00465D6A"/>
    <w:rsid w:val="00465DE6"/>
    <w:rsid w:val="00473326"/>
    <w:rsid w:val="00473BEF"/>
    <w:rsid w:val="00480969"/>
    <w:rsid w:val="0048294E"/>
    <w:rsid w:val="00482ED7"/>
    <w:rsid w:val="00484150"/>
    <w:rsid w:val="004847E7"/>
    <w:rsid w:val="004849EC"/>
    <w:rsid w:val="00485F16"/>
    <w:rsid w:val="0049256F"/>
    <w:rsid w:val="0049514A"/>
    <w:rsid w:val="00495467"/>
    <w:rsid w:val="00495E20"/>
    <w:rsid w:val="00495ED4"/>
    <w:rsid w:val="00495F90"/>
    <w:rsid w:val="0049762A"/>
    <w:rsid w:val="00497CE6"/>
    <w:rsid w:val="004A097C"/>
    <w:rsid w:val="004A4B7E"/>
    <w:rsid w:val="004A682E"/>
    <w:rsid w:val="004A6EC4"/>
    <w:rsid w:val="004A7349"/>
    <w:rsid w:val="004B0A8C"/>
    <w:rsid w:val="004B0EF5"/>
    <w:rsid w:val="004B43BC"/>
    <w:rsid w:val="004C188E"/>
    <w:rsid w:val="004C18C5"/>
    <w:rsid w:val="004C5A50"/>
    <w:rsid w:val="004D15C4"/>
    <w:rsid w:val="004D1A2B"/>
    <w:rsid w:val="004D1DFA"/>
    <w:rsid w:val="004D2491"/>
    <w:rsid w:val="004D385D"/>
    <w:rsid w:val="004D445B"/>
    <w:rsid w:val="004D58F8"/>
    <w:rsid w:val="004D5B66"/>
    <w:rsid w:val="004D67A4"/>
    <w:rsid w:val="004E00A4"/>
    <w:rsid w:val="004E1B06"/>
    <w:rsid w:val="004E1BA7"/>
    <w:rsid w:val="004E1EEE"/>
    <w:rsid w:val="004E26DC"/>
    <w:rsid w:val="004E3AC0"/>
    <w:rsid w:val="004F7081"/>
    <w:rsid w:val="00511A8E"/>
    <w:rsid w:val="0052523A"/>
    <w:rsid w:val="00525C90"/>
    <w:rsid w:val="005264FF"/>
    <w:rsid w:val="00526522"/>
    <w:rsid w:val="00527FA7"/>
    <w:rsid w:val="00530880"/>
    <w:rsid w:val="00530E83"/>
    <w:rsid w:val="00530EE1"/>
    <w:rsid w:val="00531ACE"/>
    <w:rsid w:val="00531FA1"/>
    <w:rsid w:val="005335FF"/>
    <w:rsid w:val="00534C3F"/>
    <w:rsid w:val="00535421"/>
    <w:rsid w:val="00536D46"/>
    <w:rsid w:val="005427E9"/>
    <w:rsid w:val="005445FC"/>
    <w:rsid w:val="005449B5"/>
    <w:rsid w:val="0054535D"/>
    <w:rsid w:val="00545418"/>
    <w:rsid w:val="00546703"/>
    <w:rsid w:val="00550394"/>
    <w:rsid w:val="00551D9B"/>
    <w:rsid w:val="0055490D"/>
    <w:rsid w:val="005552E6"/>
    <w:rsid w:val="0055551A"/>
    <w:rsid w:val="00555F01"/>
    <w:rsid w:val="00556842"/>
    <w:rsid w:val="00561086"/>
    <w:rsid w:val="00561B4B"/>
    <w:rsid w:val="0056366A"/>
    <w:rsid w:val="0057498D"/>
    <w:rsid w:val="00574D5F"/>
    <w:rsid w:val="0058009E"/>
    <w:rsid w:val="00582C42"/>
    <w:rsid w:val="00584109"/>
    <w:rsid w:val="005864B1"/>
    <w:rsid w:val="00591978"/>
    <w:rsid w:val="00592E76"/>
    <w:rsid w:val="005A0B9A"/>
    <w:rsid w:val="005A4657"/>
    <w:rsid w:val="005A6ED3"/>
    <w:rsid w:val="005B27BC"/>
    <w:rsid w:val="005B628D"/>
    <w:rsid w:val="005C1786"/>
    <w:rsid w:val="005C6076"/>
    <w:rsid w:val="005D0423"/>
    <w:rsid w:val="005D286C"/>
    <w:rsid w:val="005D3B51"/>
    <w:rsid w:val="005D3D22"/>
    <w:rsid w:val="005D558C"/>
    <w:rsid w:val="005D5BB6"/>
    <w:rsid w:val="005D5C18"/>
    <w:rsid w:val="005E173C"/>
    <w:rsid w:val="005E5A66"/>
    <w:rsid w:val="005F057D"/>
    <w:rsid w:val="005F3938"/>
    <w:rsid w:val="005F55EF"/>
    <w:rsid w:val="005F66D8"/>
    <w:rsid w:val="00600109"/>
    <w:rsid w:val="0060257F"/>
    <w:rsid w:val="00606E9B"/>
    <w:rsid w:val="00612DF1"/>
    <w:rsid w:val="00620808"/>
    <w:rsid w:val="00620BCF"/>
    <w:rsid w:val="006230E7"/>
    <w:rsid w:val="00623BA1"/>
    <w:rsid w:val="0062566A"/>
    <w:rsid w:val="006275FB"/>
    <w:rsid w:val="00631624"/>
    <w:rsid w:val="00634A5A"/>
    <w:rsid w:val="00634C86"/>
    <w:rsid w:val="0064768F"/>
    <w:rsid w:val="00647AE7"/>
    <w:rsid w:val="00647BA7"/>
    <w:rsid w:val="006502E3"/>
    <w:rsid w:val="00650F06"/>
    <w:rsid w:val="00653D0C"/>
    <w:rsid w:val="00654241"/>
    <w:rsid w:val="00654255"/>
    <w:rsid w:val="006542CE"/>
    <w:rsid w:val="00654B03"/>
    <w:rsid w:val="0065532B"/>
    <w:rsid w:val="00663443"/>
    <w:rsid w:val="00664F81"/>
    <w:rsid w:val="00665C95"/>
    <w:rsid w:val="00672665"/>
    <w:rsid w:val="0067374B"/>
    <w:rsid w:val="00674928"/>
    <w:rsid w:val="00676F1D"/>
    <w:rsid w:val="0067750D"/>
    <w:rsid w:val="00684580"/>
    <w:rsid w:val="00685691"/>
    <w:rsid w:val="00686A18"/>
    <w:rsid w:val="00687F9C"/>
    <w:rsid w:val="00691C4C"/>
    <w:rsid w:val="00693320"/>
    <w:rsid w:val="006959FE"/>
    <w:rsid w:val="00696381"/>
    <w:rsid w:val="0069796D"/>
    <w:rsid w:val="006A05DF"/>
    <w:rsid w:val="006A0F35"/>
    <w:rsid w:val="006A5835"/>
    <w:rsid w:val="006A790D"/>
    <w:rsid w:val="006B392A"/>
    <w:rsid w:val="006C1F6B"/>
    <w:rsid w:val="006C2A84"/>
    <w:rsid w:val="006C4AC1"/>
    <w:rsid w:val="006C5C5D"/>
    <w:rsid w:val="006C7295"/>
    <w:rsid w:val="006C7810"/>
    <w:rsid w:val="006D21D6"/>
    <w:rsid w:val="006D43A2"/>
    <w:rsid w:val="006D4C1C"/>
    <w:rsid w:val="006D5391"/>
    <w:rsid w:val="006D6857"/>
    <w:rsid w:val="006D68B3"/>
    <w:rsid w:val="006D7AF9"/>
    <w:rsid w:val="006D7E00"/>
    <w:rsid w:val="006E3285"/>
    <w:rsid w:val="006E655D"/>
    <w:rsid w:val="006E6F35"/>
    <w:rsid w:val="006F079A"/>
    <w:rsid w:val="006F3DF3"/>
    <w:rsid w:val="006F525D"/>
    <w:rsid w:val="006F5AD8"/>
    <w:rsid w:val="006F5FDB"/>
    <w:rsid w:val="006F7D95"/>
    <w:rsid w:val="00702FC7"/>
    <w:rsid w:val="00704BF7"/>
    <w:rsid w:val="00704D6E"/>
    <w:rsid w:val="007146DA"/>
    <w:rsid w:val="00717574"/>
    <w:rsid w:val="00721CC5"/>
    <w:rsid w:val="0072506D"/>
    <w:rsid w:val="007255C3"/>
    <w:rsid w:val="00730A5D"/>
    <w:rsid w:val="00732351"/>
    <w:rsid w:val="00732C6F"/>
    <w:rsid w:val="00732EF4"/>
    <w:rsid w:val="00735647"/>
    <w:rsid w:val="0073589B"/>
    <w:rsid w:val="007367FE"/>
    <w:rsid w:val="0074028D"/>
    <w:rsid w:val="00741546"/>
    <w:rsid w:val="00742779"/>
    <w:rsid w:val="00742CB6"/>
    <w:rsid w:val="0074476A"/>
    <w:rsid w:val="00744B7C"/>
    <w:rsid w:val="007464CE"/>
    <w:rsid w:val="00746592"/>
    <w:rsid w:val="007467D8"/>
    <w:rsid w:val="00750B8F"/>
    <w:rsid w:val="00752C18"/>
    <w:rsid w:val="00752E37"/>
    <w:rsid w:val="0075336B"/>
    <w:rsid w:val="00757739"/>
    <w:rsid w:val="00757F0A"/>
    <w:rsid w:val="007623CC"/>
    <w:rsid w:val="007638B3"/>
    <w:rsid w:val="007674B2"/>
    <w:rsid w:val="00770CBC"/>
    <w:rsid w:val="00771247"/>
    <w:rsid w:val="00771E0F"/>
    <w:rsid w:val="007744C7"/>
    <w:rsid w:val="0077561D"/>
    <w:rsid w:val="00777089"/>
    <w:rsid w:val="00782A4F"/>
    <w:rsid w:val="00790F72"/>
    <w:rsid w:val="007921AA"/>
    <w:rsid w:val="00794D2B"/>
    <w:rsid w:val="00794DFA"/>
    <w:rsid w:val="007952C1"/>
    <w:rsid w:val="007A2C8B"/>
    <w:rsid w:val="007A3CC5"/>
    <w:rsid w:val="007A4B63"/>
    <w:rsid w:val="007A55E4"/>
    <w:rsid w:val="007A7BF5"/>
    <w:rsid w:val="007B16E7"/>
    <w:rsid w:val="007B22C3"/>
    <w:rsid w:val="007B7047"/>
    <w:rsid w:val="007B74E0"/>
    <w:rsid w:val="007B7DAC"/>
    <w:rsid w:val="007C103B"/>
    <w:rsid w:val="007C31E9"/>
    <w:rsid w:val="007C3437"/>
    <w:rsid w:val="007C71DC"/>
    <w:rsid w:val="007D3FFF"/>
    <w:rsid w:val="007D49B8"/>
    <w:rsid w:val="007D581B"/>
    <w:rsid w:val="007D5FFC"/>
    <w:rsid w:val="007E53A3"/>
    <w:rsid w:val="007E5A03"/>
    <w:rsid w:val="007E7F1A"/>
    <w:rsid w:val="007F14F5"/>
    <w:rsid w:val="007F78B1"/>
    <w:rsid w:val="0080046F"/>
    <w:rsid w:val="00807155"/>
    <w:rsid w:val="00817650"/>
    <w:rsid w:val="0083487C"/>
    <w:rsid w:val="00835ACC"/>
    <w:rsid w:val="0084539E"/>
    <w:rsid w:val="00845FDB"/>
    <w:rsid w:val="008474F4"/>
    <w:rsid w:val="0084774F"/>
    <w:rsid w:val="008511AE"/>
    <w:rsid w:val="00854856"/>
    <w:rsid w:val="0085548D"/>
    <w:rsid w:val="008562A5"/>
    <w:rsid w:val="00857B75"/>
    <w:rsid w:val="00863581"/>
    <w:rsid w:val="008636A9"/>
    <w:rsid w:val="00875D4A"/>
    <w:rsid w:val="00875FA8"/>
    <w:rsid w:val="00877763"/>
    <w:rsid w:val="0088037A"/>
    <w:rsid w:val="00880CA9"/>
    <w:rsid w:val="00881664"/>
    <w:rsid w:val="00882CDE"/>
    <w:rsid w:val="008840C5"/>
    <w:rsid w:val="00884560"/>
    <w:rsid w:val="00884FD6"/>
    <w:rsid w:val="008918B1"/>
    <w:rsid w:val="00894B21"/>
    <w:rsid w:val="00895F6C"/>
    <w:rsid w:val="008A0FF2"/>
    <w:rsid w:val="008A129E"/>
    <w:rsid w:val="008A5495"/>
    <w:rsid w:val="008A7754"/>
    <w:rsid w:val="008A7D60"/>
    <w:rsid w:val="008B0572"/>
    <w:rsid w:val="008B0EF9"/>
    <w:rsid w:val="008B23C3"/>
    <w:rsid w:val="008B7FE1"/>
    <w:rsid w:val="008C563A"/>
    <w:rsid w:val="008C6165"/>
    <w:rsid w:val="008D192E"/>
    <w:rsid w:val="008D386D"/>
    <w:rsid w:val="008D4620"/>
    <w:rsid w:val="008E5E79"/>
    <w:rsid w:val="008F29E0"/>
    <w:rsid w:val="008F2CEF"/>
    <w:rsid w:val="00917031"/>
    <w:rsid w:val="00920E22"/>
    <w:rsid w:val="0092158A"/>
    <w:rsid w:val="0092184E"/>
    <w:rsid w:val="00924476"/>
    <w:rsid w:val="0092465A"/>
    <w:rsid w:val="009278A7"/>
    <w:rsid w:val="0093224A"/>
    <w:rsid w:val="009342C3"/>
    <w:rsid w:val="009344A6"/>
    <w:rsid w:val="00936D48"/>
    <w:rsid w:val="00937087"/>
    <w:rsid w:val="00940F1B"/>
    <w:rsid w:val="00941CD8"/>
    <w:rsid w:val="00942C66"/>
    <w:rsid w:val="009437CF"/>
    <w:rsid w:val="0094676F"/>
    <w:rsid w:val="00947549"/>
    <w:rsid w:val="00956A06"/>
    <w:rsid w:val="009574F6"/>
    <w:rsid w:val="009648CB"/>
    <w:rsid w:val="00965C8D"/>
    <w:rsid w:val="00967226"/>
    <w:rsid w:val="0096736D"/>
    <w:rsid w:val="009729D8"/>
    <w:rsid w:val="0097563A"/>
    <w:rsid w:val="00977662"/>
    <w:rsid w:val="00980A22"/>
    <w:rsid w:val="00985D39"/>
    <w:rsid w:val="009A11A3"/>
    <w:rsid w:val="009A25DE"/>
    <w:rsid w:val="009A29F6"/>
    <w:rsid w:val="009A3FE5"/>
    <w:rsid w:val="009A548A"/>
    <w:rsid w:val="009A5970"/>
    <w:rsid w:val="009A7CF9"/>
    <w:rsid w:val="009B369A"/>
    <w:rsid w:val="009B38EB"/>
    <w:rsid w:val="009B62B6"/>
    <w:rsid w:val="009C315D"/>
    <w:rsid w:val="009C3164"/>
    <w:rsid w:val="009C720B"/>
    <w:rsid w:val="009C7570"/>
    <w:rsid w:val="009D251D"/>
    <w:rsid w:val="009D36BF"/>
    <w:rsid w:val="009D3873"/>
    <w:rsid w:val="009E2451"/>
    <w:rsid w:val="009E386D"/>
    <w:rsid w:val="009E452F"/>
    <w:rsid w:val="009E547F"/>
    <w:rsid w:val="009E5CB0"/>
    <w:rsid w:val="009E626E"/>
    <w:rsid w:val="009E6467"/>
    <w:rsid w:val="009F19A4"/>
    <w:rsid w:val="00A018DE"/>
    <w:rsid w:val="00A02C89"/>
    <w:rsid w:val="00A037D1"/>
    <w:rsid w:val="00A03834"/>
    <w:rsid w:val="00A03BE9"/>
    <w:rsid w:val="00A03F1A"/>
    <w:rsid w:val="00A04206"/>
    <w:rsid w:val="00A0438A"/>
    <w:rsid w:val="00A04A99"/>
    <w:rsid w:val="00A06691"/>
    <w:rsid w:val="00A11D95"/>
    <w:rsid w:val="00A15485"/>
    <w:rsid w:val="00A2179D"/>
    <w:rsid w:val="00A24D7E"/>
    <w:rsid w:val="00A303C4"/>
    <w:rsid w:val="00A309C8"/>
    <w:rsid w:val="00A34939"/>
    <w:rsid w:val="00A4098D"/>
    <w:rsid w:val="00A43B59"/>
    <w:rsid w:val="00A476F3"/>
    <w:rsid w:val="00A518FF"/>
    <w:rsid w:val="00A545B6"/>
    <w:rsid w:val="00A63AD0"/>
    <w:rsid w:val="00A63B88"/>
    <w:rsid w:val="00A659C1"/>
    <w:rsid w:val="00A66381"/>
    <w:rsid w:val="00A67B0E"/>
    <w:rsid w:val="00A755E6"/>
    <w:rsid w:val="00A77250"/>
    <w:rsid w:val="00A8093A"/>
    <w:rsid w:val="00A80E0D"/>
    <w:rsid w:val="00A81BF7"/>
    <w:rsid w:val="00A863D4"/>
    <w:rsid w:val="00A8700A"/>
    <w:rsid w:val="00A904C8"/>
    <w:rsid w:val="00A9107F"/>
    <w:rsid w:val="00A921C5"/>
    <w:rsid w:val="00A92229"/>
    <w:rsid w:val="00A9333A"/>
    <w:rsid w:val="00A942B2"/>
    <w:rsid w:val="00A94B1B"/>
    <w:rsid w:val="00A9674F"/>
    <w:rsid w:val="00AA0CD6"/>
    <w:rsid w:val="00AA7723"/>
    <w:rsid w:val="00AA7780"/>
    <w:rsid w:val="00AA7CEF"/>
    <w:rsid w:val="00AB789C"/>
    <w:rsid w:val="00AC03EF"/>
    <w:rsid w:val="00AC1118"/>
    <w:rsid w:val="00AC78A7"/>
    <w:rsid w:val="00AC7D1D"/>
    <w:rsid w:val="00AD0CDF"/>
    <w:rsid w:val="00AE0110"/>
    <w:rsid w:val="00AE2553"/>
    <w:rsid w:val="00AE2B50"/>
    <w:rsid w:val="00AE2D12"/>
    <w:rsid w:val="00AE34BB"/>
    <w:rsid w:val="00AE5D04"/>
    <w:rsid w:val="00AE6096"/>
    <w:rsid w:val="00AF38A1"/>
    <w:rsid w:val="00AF7246"/>
    <w:rsid w:val="00AF75E4"/>
    <w:rsid w:val="00B00AA3"/>
    <w:rsid w:val="00B011F5"/>
    <w:rsid w:val="00B022BD"/>
    <w:rsid w:val="00B025DB"/>
    <w:rsid w:val="00B02C1C"/>
    <w:rsid w:val="00B04E14"/>
    <w:rsid w:val="00B05E34"/>
    <w:rsid w:val="00B06400"/>
    <w:rsid w:val="00B07242"/>
    <w:rsid w:val="00B1006E"/>
    <w:rsid w:val="00B11139"/>
    <w:rsid w:val="00B11466"/>
    <w:rsid w:val="00B11A7B"/>
    <w:rsid w:val="00B17DA8"/>
    <w:rsid w:val="00B23D30"/>
    <w:rsid w:val="00B24E8D"/>
    <w:rsid w:val="00B25D27"/>
    <w:rsid w:val="00B26378"/>
    <w:rsid w:val="00B26809"/>
    <w:rsid w:val="00B30D93"/>
    <w:rsid w:val="00B31B14"/>
    <w:rsid w:val="00B407F9"/>
    <w:rsid w:val="00B4198D"/>
    <w:rsid w:val="00B4280E"/>
    <w:rsid w:val="00B428FD"/>
    <w:rsid w:val="00B441DF"/>
    <w:rsid w:val="00B44660"/>
    <w:rsid w:val="00B45BBA"/>
    <w:rsid w:val="00B51F27"/>
    <w:rsid w:val="00B53C5C"/>
    <w:rsid w:val="00B57F04"/>
    <w:rsid w:val="00B62B14"/>
    <w:rsid w:val="00B62E4E"/>
    <w:rsid w:val="00B63274"/>
    <w:rsid w:val="00B70379"/>
    <w:rsid w:val="00B70FFD"/>
    <w:rsid w:val="00B71F3A"/>
    <w:rsid w:val="00B76F9B"/>
    <w:rsid w:val="00B7706E"/>
    <w:rsid w:val="00B77F55"/>
    <w:rsid w:val="00B82062"/>
    <w:rsid w:val="00B86D29"/>
    <w:rsid w:val="00B93896"/>
    <w:rsid w:val="00B93BDD"/>
    <w:rsid w:val="00B94870"/>
    <w:rsid w:val="00B94C29"/>
    <w:rsid w:val="00B95B96"/>
    <w:rsid w:val="00B9677A"/>
    <w:rsid w:val="00B96D30"/>
    <w:rsid w:val="00B97FB3"/>
    <w:rsid w:val="00BA02DD"/>
    <w:rsid w:val="00BA0C1D"/>
    <w:rsid w:val="00BA12FF"/>
    <w:rsid w:val="00BA281F"/>
    <w:rsid w:val="00BA2CC1"/>
    <w:rsid w:val="00BA32A0"/>
    <w:rsid w:val="00BA4851"/>
    <w:rsid w:val="00BA4E28"/>
    <w:rsid w:val="00BA6105"/>
    <w:rsid w:val="00BA77D6"/>
    <w:rsid w:val="00BB093A"/>
    <w:rsid w:val="00BB1E55"/>
    <w:rsid w:val="00BB4851"/>
    <w:rsid w:val="00BB487B"/>
    <w:rsid w:val="00BB7408"/>
    <w:rsid w:val="00BC0AE6"/>
    <w:rsid w:val="00BC2460"/>
    <w:rsid w:val="00BC5765"/>
    <w:rsid w:val="00BC6E6E"/>
    <w:rsid w:val="00BC7168"/>
    <w:rsid w:val="00BD1900"/>
    <w:rsid w:val="00BD2912"/>
    <w:rsid w:val="00BD4BF4"/>
    <w:rsid w:val="00BD5275"/>
    <w:rsid w:val="00BE1FFA"/>
    <w:rsid w:val="00BE33C2"/>
    <w:rsid w:val="00BF0A37"/>
    <w:rsid w:val="00BF0ADC"/>
    <w:rsid w:val="00BF560F"/>
    <w:rsid w:val="00C00C88"/>
    <w:rsid w:val="00C013ED"/>
    <w:rsid w:val="00C0260E"/>
    <w:rsid w:val="00C041FA"/>
    <w:rsid w:val="00C05948"/>
    <w:rsid w:val="00C12A3F"/>
    <w:rsid w:val="00C1348A"/>
    <w:rsid w:val="00C140CB"/>
    <w:rsid w:val="00C15BDF"/>
    <w:rsid w:val="00C216C3"/>
    <w:rsid w:val="00C21C73"/>
    <w:rsid w:val="00C26872"/>
    <w:rsid w:val="00C344CD"/>
    <w:rsid w:val="00C34EA0"/>
    <w:rsid w:val="00C3607E"/>
    <w:rsid w:val="00C41078"/>
    <w:rsid w:val="00C4185B"/>
    <w:rsid w:val="00C44302"/>
    <w:rsid w:val="00C4773A"/>
    <w:rsid w:val="00C47C98"/>
    <w:rsid w:val="00C51C55"/>
    <w:rsid w:val="00C527C4"/>
    <w:rsid w:val="00C60255"/>
    <w:rsid w:val="00C617D5"/>
    <w:rsid w:val="00C648EB"/>
    <w:rsid w:val="00C65526"/>
    <w:rsid w:val="00C73772"/>
    <w:rsid w:val="00C7406E"/>
    <w:rsid w:val="00C76B36"/>
    <w:rsid w:val="00C76D5A"/>
    <w:rsid w:val="00C80C41"/>
    <w:rsid w:val="00C83136"/>
    <w:rsid w:val="00C83F17"/>
    <w:rsid w:val="00C848F0"/>
    <w:rsid w:val="00C8511D"/>
    <w:rsid w:val="00C85749"/>
    <w:rsid w:val="00C878CA"/>
    <w:rsid w:val="00C91E83"/>
    <w:rsid w:val="00C94615"/>
    <w:rsid w:val="00CA2FE1"/>
    <w:rsid w:val="00CA4A51"/>
    <w:rsid w:val="00CA4F45"/>
    <w:rsid w:val="00CB05D9"/>
    <w:rsid w:val="00CB063F"/>
    <w:rsid w:val="00CB0F7B"/>
    <w:rsid w:val="00CB5B88"/>
    <w:rsid w:val="00CB77E3"/>
    <w:rsid w:val="00CC129C"/>
    <w:rsid w:val="00CC2686"/>
    <w:rsid w:val="00CC3582"/>
    <w:rsid w:val="00CC5283"/>
    <w:rsid w:val="00CC57F9"/>
    <w:rsid w:val="00CC6A48"/>
    <w:rsid w:val="00CC7244"/>
    <w:rsid w:val="00CD12A0"/>
    <w:rsid w:val="00CD626A"/>
    <w:rsid w:val="00CE25FD"/>
    <w:rsid w:val="00CE2BCC"/>
    <w:rsid w:val="00CE49EA"/>
    <w:rsid w:val="00CE49F9"/>
    <w:rsid w:val="00CE6504"/>
    <w:rsid w:val="00CF2619"/>
    <w:rsid w:val="00CF583D"/>
    <w:rsid w:val="00CF6D0D"/>
    <w:rsid w:val="00D0093F"/>
    <w:rsid w:val="00D0252B"/>
    <w:rsid w:val="00D03440"/>
    <w:rsid w:val="00D0385B"/>
    <w:rsid w:val="00D040DE"/>
    <w:rsid w:val="00D13889"/>
    <w:rsid w:val="00D1582B"/>
    <w:rsid w:val="00D16C6B"/>
    <w:rsid w:val="00D17034"/>
    <w:rsid w:val="00D17BFB"/>
    <w:rsid w:val="00D24722"/>
    <w:rsid w:val="00D24A1A"/>
    <w:rsid w:val="00D2636C"/>
    <w:rsid w:val="00D31929"/>
    <w:rsid w:val="00D345E7"/>
    <w:rsid w:val="00D35EE0"/>
    <w:rsid w:val="00D377B7"/>
    <w:rsid w:val="00D40E80"/>
    <w:rsid w:val="00D411EB"/>
    <w:rsid w:val="00D475AD"/>
    <w:rsid w:val="00D5289C"/>
    <w:rsid w:val="00D52B08"/>
    <w:rsid w:val="00D537DF"/>
    <w:rsid w:val="00D5389B"/>
    <w:rsid w:val="00D55916"/>
    <w:rsid w:val="00D56496"/>
    <w:rsid w:val="00D629B1"/>
    <w:rsid w:val="00D63583"/>
    <w:rsid w:val="00D6555A"/>
    <w:rsid w:val="00D65E30"/>
    <w:rsid w:val="00D67D17"/>
    <w:rsid w:val="00D72851"/>
    <w:rsid w:val="00D74A04"/>
    <w:rsid w:val="00D81E30"/>
    <w:rsid w:val="00D821D0"/>
    <w:rsid w:val="00D833DB"/>
    <w:rsid w:val="00D83E16"/>
    <w:rsid w:val="00D844D0"/>
    <w:rsid w:val="00D90591"/>
    <w:rsid w:val="00D910FB"/>
    <w:rsid w:val="00D92627"/>
    <w:rsid w:val="00D92785"/>
    <w:rsid w:val="00D9334A"/>
    <w:rsid w:val="00D96388"/>
    <w:rsid w:val="00D97011"/>
    <w:rsid w:val="00DA347C"/>
    <w:rsid w:val="00DA46EB"/>
    <w:rsid w:val="00DA5922"/>
    <w:rsid w:val="00DA61F4"/>
    <w:rsid w:val="00DB0E62"/>
    <w:rsid w:val="00DB2014"/>
    <w:rsid w:val="00DB510F"/>
    <w:rsid w:val="00DC2D53"/>
    <w:rsid w:val="00DC3377"/>
    <w:rsid w:val="00DC62E1"/>
    <w:rsid w:val="00DC68EF"/>
    <w:rsid w:val="00DD2A3C"/>
    <w:rsid w:val="00DD4155"/>
    <w:rsid w:val="00DD56DD"/>
    <w:rsid w:val="00DD5CAC"/>
    <w:rsid w:val="00DD7284"/>
    <w:rsid w:val="00DE0826"/>
    <w:rsid w:val="00DE1A78"/>
    <w:rsid w:val="00DE7AD4"/>
    <w:rsid w:val="00DF2A98"/>
    <w:rsid w:val="00DF4A50"/>
    <w:rsid w:val="00DF5B01"/>
    <w:rsid w:val="00DF5E94"/>
    <w:rsid w:val="00DF5EE3"/>
    <w:rsid w:val="00DF7F47"/>
    <w:rsid w:val="00E07C9B"/>
    <w:rsid w:val="00E1399A"/>
    <w:rsid w:val="00E20190"/>
    <w:rsid w:val="00E215FB"/>
    <w:rsid w:val="00E21C7E"/>
    <w:rsid w:val="00E23DBB"/>
    <w:rsid w:val="00E25A03"/>
    <w:rsid w:val="00E273F4"/>
    <w:rsid w:val="00E304FA"/>
    <w:rsid w:val="00E31498"/>
    <w:rsid w:val="00E319ED"/>
    <w:rsid w:val="00E33EAE"/>
    <w:rsid w:val="00E36E28"/>
    <w:rsid w:val="00E37A05"/>
    <w:rsid w:val="00E448F5"/>
    <w:rsid w:val="00E44C9A"/>
    <w:rsid w:val="00E44E6F"/>
    <w:rsid w:val="00E45CA8"/>
    <w:rsid w:val="00E461D0"/>
    <w:rsid w:val="00E463B0"/>
    <w:rsid w:val="00E46CCB"/>
    <w:rsid w:val="00E47570"/>
    <w:rsid w:val="00E522D8"/>
    <w:rsid w:val="00E52428"/>
    <w:rsid w:val="00E52774"/>
    <w:rsid w:val="00E63571"/>
    <w:rsid w:val="00E648CA"/>
    <w:rsid w:val="00E6665C"/>
    <w:rsid w:val="00E7257D"/>
    <w:rsid w:val="00E80662"/>
    <w:rsid w:val="00E84CF7"/>
    <w:rsid w:val="00E86FD5"/>
    <w:rsid w:val="00E90410"/>
    <w:rsid w:val="00E90479"/>
    <w:rsid w:val="00E9524B"/>
    <w:rsid w:val="00EA0228"/>
    <w:rsid w:val="00EA2B73"/>
    <w:rsid w:val="00EA55D7"/>
    <w:rsid w:val="00EB1348"/>
    <w:rsid w:val="00EB30C3"/>
    <w:rsid w:val="00EB3898"/>
    <w:rsid w:val="00EB3EC6"/>
    <w:rsid w:val="00EB481B"/>
    <w:rsid w:val="00EB69E1"/>
    <w:rsid w:val="00EC006C"/>
    <w:rsid w:val="00EC06BB"/>
    <w:rsid w:val="00EC1E9A"/>
    <w:rsid w:val="00EC2048"/>
    <w:rsid w:val="00EC3AF0"/>
    <w:rsid w:val="00EC4D4C"/>
    <w:rsid w:val="00EC5CCB"/>
    <w:rsid w:val="00ED54A5"/>
    <w:rsid w:val="00ED62A8"/>
    <w:rsid w:val="00EE0795"/>
    <w:rsid w:val="00EE1D72"/>
    <w:rsid w:val="00EE4BA8"/>
    <w:rsid w:val="00EF0261"/>
    <w:rsid w:val="00EF44B8"/>
    <w:rsid w:val="00EF75E4"/>
    <w:rsid w:val="00F00973"/>
    <w:rsid w:val="00F04027"/>
    <w:rsid w:val="00F06825"/>
    <w:rsid w:val="00F06B22"/>
    <w:rsid w:val="00F11FB7"/>
    <w:rsid w:val="00F12F62"/>
    <w:rsid w:val="00F137DB"/>
    <w:rsid w:val="00F13F86"/>
    <w:rsid w:val="00F1616A"/>
    <w:rsid w:val="00F17A26"/>
    <w:rsid w:val="00F21FC8"/>
    <w:rsid w:val="00F22521"/>
    <w:rsid w:val="00F277BC"/>
    <w:rsid w:val="00F33606"/>
    <w:rsid w:val="00F402AC"/>
    <w:rsid w:val="00F4539D"/>
    <w:rsid w:val="00F47E55"/>
    <w:rsid w:val="00F50ACD"/>
    <w:rsid w:val="00F523BA"/>
    <w:rsid w:val="00F53A47"/>
    <w:rsid w:val="00F559E1"/>
    <w:rsid w:val="00F578FF"/>
    <w:rsid w:val="00F63D3F"/>
    <w:rsid w:val="00F702ED"/>
    <w:rsid w:val="00F71231"/>
    <w:rsid w:val="00F72B01"/>
    <w:rsid w:val="00F731F7"/>
    <w:rsid w:val="00F73B45"/>
    <w:rsid w:val="00F746AA"/>
    <w:rsid w:val="00F80039"/>
    <w:rsid w:val="00F80E4B"/>
    <w:rsid w:val="00F81B6C"/>
    <w:rsid w:val="00F905AE"/>
    <w:rsid w:val="00F90E5A"/>
    <w:rsid w:val="00F9262C"/>
    <w:rsid w:val="00F93CE6"/>
    <w:rsid w:val="00F97F99"/>
    <w:rsid w:val="00FA12E6"/>
    <w:rsid w:val="00FA1B16"/>
    <w:rsid w:val="00FA284E"/>
    <w:rsid w:val="00FA2D85"/>
    <w:rsid w:val="00FA6240"/>
    <w:rsid w:val="00FB41C5"/>
    <w:rsid w:val="00FB4B71"/>
    <w:rsid w:val="00FB66B8"/>
    <w:rsid w:val="00FC1AAE"/>
    <w:rsid w:val="00FC252D"/>
    <w:rsid w:val="00FC41F7"/>
    <w:rsid w:val="00FC6544"/>
    <w:rsid w:val="00FC6864"/>
    <w:rsid w:val="00FC6964"/>
    <w:rsid w:val="00FD1782"/>
    <w:rsid w:val="00FD386A"/>
    <w:rsid w:val="00FE022C"/>
    <w:rsid w:val="00FE0A7E"/>
    <w:rsid w:val="00FE1C88"/>
    <w:rsid w:val="00FE20F6"/>
    <w:rsid w:val="00FE36CD"/>
    <w:rsid w:val="00FE3858"/>
    <w:rsid w:val="00FE4783"/>
    <w:rsid w:val="00FE794D"/>
    <w:rsid w:val="00FF0629"/>
    <w:rsid w:val="00FF1BFF"/>
    <w:rsid w:val="00FF23E2"/>
    <w:rsid w:val="00FF450F"/>
    <w:rsid w:val="00FF72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1626FBD"/>
  <w15:docId w15:val="{EB607B39-0677-4DD6-BFF1-58E71482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22F0"/>
    <w:rPr>
      <w:sz w:val="24"/>
    </w:rPr>
  </w:style>
  <w:style w:type="paragraph" w:styleId="Heading1">
    <w:name w:val="heading 1"/>
    <w:basedOn w:val="Normal"/>
    <w:next w:val="Normal"/>
    <w:qFormat/>
    <w:rsid w:val="000D22F0"/>
    <w:pPr>
      <w:keepNext/>
      <w:outlineLvl w:val="0"/>
    </w:pPr>
    <w:rPr>
      <w:b/>
    </w:rPr>
  </w:style>
  <w:style w:type="paragraph" w:styleId="Heading2">
    <w:name w:val="heading 2"/>
    <w:basedOn w:val="Normal"/>
    <w:next w:val="Normal"/>
    <w:qFormat/>
    <w:rsid w:val="000D22F0"/>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22F0"/>
    <w:pPr>
      <w:jc w:val="center"/>
    </w:pPr>
    <w:rPr>
      <w:b/>
    </w:rPr>
  </w:style>
  <w:style w:type="paragraph" w:styleId="Subtitle">
    <w:name w:val="Subtitle"/>
    <w:basedOn w:val="Normal"/>
    <w:qFormat/>
    <w:rsid w:val="000D22F0"/>
    <w:pPr>
      <w:jc w:val="center"/>
    </w:pPr>
    <w:rPr>
      <w:b/>
    </w:rPr>
  </w:style>
  <w:style w:type="paragraph" w:styleId="Footer">
    <w:name w:val="footer"/>
    <w:basedOn w:val="Normal"/>
    <w:link w:val="FooterChar"/>
    <w:uiPriority w:val="99"/>
    <w:rsid w:val="000D22F0"/>
    <w:pPr>
      <w:tabs>
        <w:tab w:val="center" w:pos="4320"/>
        <w:tab w:val="right" w:pos="8640"/>
      </w:tabs>
    </w:pPr>
  </w:style>
  <w:style w:type="character" w:styleId="PageNumber">
    <w:name w:val="page number"/>
    <w:basedOn w:val="DefaultParagraphFont"/>
    <w:rsid w:val="000D22F0"/>
  </w:style>
  <w:style w:type="paragraph" w:styleId="FootnoteText">
    <w:name w:val="footnote text"/>
    <w:basedOn w:val="Normal"/>
    <w:semiHidden/>
    <w:rsid w:val="000D22F0"/>
    <w:rPr>
      <w:sz w:val="20"/>
    </w:rPr>
  </w:style>
  <w:style w:type="character" w:styleId="FootnoteReference">
    <w:name w:val="footnote reference"/>
    <w:basedOn w:val="DefaultParagraphFont"/>
    <w:semiHidden/>
    <w:rsid w:val="000D22F0"/>
    <w:rPr>
      <w:vertAlign w:val="superscript"/>
    </w:rPr>
  </w:style>
  <w:style w:type="paragraph" w:styleId="Header">
    <w:name w:val="header"/>
    <w:basedOn w:val="Normal"/>
    <w:link w:val="HeaderChar"/>
    <w:uiPriority w:val="99"/>
    <w:rsid w:val="000D22F0"/>
    <w:pPr>
      <w:tabs>
        <w:tab w:val="center" w:pos="4320"/>
        <w:tab w:val="right" w:pos="8640"/>
      </w:tabs>
    </w:pPr>
  </w:style>
  <w:style w:type="paragraph" w:styleId="NormalWeb">
    <w:name w:val="Normal (Web)"/>
    <w:basedOn w:val="Normal"/>
    <w:uiPriority w:val="99"/>
    <w:rsid w:val="00F12F62"/>
    <w:pPr>
      <w:spacing w:before="100" w:beforeAutospacing="1" w:after="100" w:afterAutospacing="1"/>
    </w:pPr>
    <w:rPr>
      <w:szCs w:val="24"/>
    </w:rPr>
  </w:style>
  <w:style w:type="paragraph" w:styleId="BalloonText">
    <w:name w:val="Balloon Text"/>
    <w:basedOn w:val="Normal"/>
    <w:semiHidden/>
    <w:rsid w:val="00FE794D"/>
    <w:rPr>
      <w:rFonts w:ascii="Tahoma" w:hAnsi="Tahoma" w:cs="Tahoma"/>
      <w:sz w:val="16"/>
      <w:szCs w:val="16"/>
    </w:rPr>
  </w:style>
  <w:style w:type="character" w:customStyle="1" w:styleId="FooterChar">
    <w:name w:val="Footer Char"/>
    <w:basedOn w:val="DefaultParagraphFont"/>
    <w:link w:val="Footer"/>
    <w:uiPriority w:val="99"/>
    <w:rsid w:val="003637B2"/>
    <w:rPr>
      <w:sz w:val="24"/>
    </w:rPr>
  </w:style>
  <w:style w:type="paragraph" w:styleId="NoSpacing">
    <w:name w:val="No Spacing"/>
    <w:uiPriority w:val="1"/>
    <w:qFormat/>
    <w:rsid w:val="000F7330"/>
  </w:style>
  <w:style w:type="character" w:styleId="CommentReference">
    <w:name w:val="annotation reference"/>
    <w:basedOn w:val="DefaultParagraphFont"/>
    <w:semiHidden/>
    <w:unhideWhenUsed/>
    <w:rsid w:val="0049762A"/>
    <w:rPr>
      <w:sz w:val="16"/>
      <w:szCs w:val="16"/>
    </w:rPr>
  </w:style>
  <w:style w:type="paragraph" w:styleId="CommentText">
    <w:name w:val="annotation text"/>
    <w:basedOn w:val="Normal"/>
    <w:link w:val="CommentTextChar"/>
    <w:semiHidden/>
    <w:unhideWhenUsed/>
    <w:rsid w:val="0049762A"/>
    <w:rPr>
      <w:sz w:val="20"/>
    </w:rPr>
  </w:style>
  <w:style w:type="character" w:customStyle="1" w:styleId="CommentTextChar">
    <w:name w:val="Comment Text Char"/>
    <w:basedOn w:val="DefaultParagraphFont"/>
    <w:link w:val="CommentText"/>
    <w:semiHidden/>
    <w:rsid w:val="0049762A"/>
  </w:style>
  <w:style w:type="paragraph" w:styleId="CommentSubject">
    <w:name w:val="annotation subject"/>
    <w:basedOn w:val="CommentText"/>
    <w:next w:val="CommentText"/>
    <w:link w:val="CommentSubjectChar"/>
    <w:semiHidden/>
    <w:unhideWhenUsed/>
    <w:rsid w:val="0049762A"/>
    <w:rPr>
      <w:b/>
      <w:bCs/>
    </w:rPr>
  </w:style>
  <w:style w:type="character" w:customStyle="1" w:styleId="CommentSubjectChar">
    <w:name w:val="Comment Subject Char"/>
    <w:basedOn w:val="CommentTextChar"/>
    <w:link w:val="CommentSubject"/>
    <w:semiHidden/>
    <w:rsid w:val="0049762A"/>
    <w:rPr>
      <w:b/>
      <w:bCs/>
    </w:rPr>
  </w:style>
  <w:style w:type="character" w:customStyle="1" w:styleId="HeaderChar">
    <w:name w:val="Header Char"/>
    <w:basedOn w:val="DefaultParagraphFont"/>
    <w:link w:val="Header"/>
    <w:uiPriority w:val="99"/>
    <w:rsid w:val="00676F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B017A7C3F1E344869535C57F1499BE" ma:contentTypeVersion="0" ma:contentTypeDescription="Create a new document." ma:contentTypeScope="" ma:versionID="92a3c31f2b77e9a78ba13830c978805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EA252D4-A532-4E8E-B3DC-D5D4D54920CD}">
  <ds:schemaRefs>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268791C-D83B-4292-A49C-E38F72F88B2B}">
  <ds:schemaRefs>
    <ds:schemaRef ds:uri="http://schemas.microsoft.com/sharepoint/v3/contenttype/forms"/>
  </ds:schemaRefs>
</ds:datastoreItem>
</file>

<file path=customXml/itemProps3.xml><?xml version="1.0" encoding="utf-8"?>
<ds:datastoreItem xmlns:ds="http://schemas.openxmlformats.org/officeDocument/2006/customXml" ds:itemID="{B3C25C96-F335-457C-98FB-501FA10E6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442</Words>
  <Characters>3036</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Refusal letter - generic</vt:lpstr>
    </vt:vector>
  </TitlesOfParts>
  <Company>Bureau of Labor Statistics</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Refusal letter - generic</dc:title>
  <dc:creator>Dietz, Genevieve - BLS CTR</dc:creator>
  <cp:lastModifiedBy>Lam, Courtney - BLS</cp:lastModifiedBy>
  <cp:revision>7</cp:revision>
  <cp:lastPrinted>2015-01-28T17:15:00Z</cp:lastPrinted>
  <dcterms:created xsi:type="dcterms:W3CDTF">2021-01-21T14:46:00Z</dcterms:created>
  <dcterms:modified xsi:type="dcterms:W3CDTF">2024-08-30T17:46:00Z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0x0101009EB017A7C3F1E344869535C57F1499BE</vt:lpwstr>
  </property>
</Properties>
</file>