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5EBE" w14:paraId="035A5FE7" w14:textId="77777777"/>
    <w:p w:rsidR="00FE5891" w14:paraId="765F1A28" w14:textId="4075D432">
      <w:r w:rsidRPr="00795EBE">
        <w:rPr>
          <w:noProof/>
        </w:rPr>
        <w:drawing>
          <wp:inline distT="0" distB="0" distL="0" distR="0">
            <wp:extent cx="4610100" cy="51392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rcRect b="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37" cy="5139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5EBE" w14:paraId="3DC008F9" w14:textId="77777777"/>
    <w:p w:rsidR="00795EBE" w14:paraId="296991B4" w14:textId="77777777">
      <w:r>
        <w:br w:type="page"/>
      </w:r>
    </w:p>
    <w:p w:rsidR="00795EBE" w14:paraId="441CC564" w14:textId="12EDD813">
      <w:r w:rsidRPr="00795EBE">
        <w:rPr>
          <w:noProof/>
        </w:rPr>
        <w:drawing>
          <wp:inline distT="0" distB="0" distL="0" distR="0">
            <wp:extent cx="4521432" cy="42356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432" cy="423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BE" w14:paraId="49871BAE" w14:textId="77777777">
      <w:r>
        <w:br w:type="page"/>
      </w:r>
    </w:p>
    <w:p w:rsidR="00795EBE" w14:paraId="3976858A" w14:textId="72F466E3">
      <w:r w:rsidRPr="00795EBE">
        <w:rPr>
          <w:noProof/>
        </w:rPr>
        <w:drawing>
          <wp:inline distT="0" distB="0" distL="0" distR="0">
            <wp:extent cx="4521432" cy="5588287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1432" cy="558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BE" w14:paraId="251C0508" w14:textId="77777777">
      <w:r>
        <w:br w:type="page"/>
      </w:r>
    </w:p>
    <w:p w:rsidR="00795EBE" w14:paraId="2DD5824C" w14:textId="677AA6D5">
      <w:r w:rsidRPr="00795EBE">
        <w:rPr>
          <w:noProof/>
        </w:rPr>
        <w:drawing>
          <wp:inline distT="0" distB="0" distL="0" distR="0">
            <wp:extent cx="4464279" cy="5054860"/>
            <wp:effectExtent l="0" t="0" r="0" b="0"/>
            <wp:docPr id="4" name="Picture 4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4279" cy="5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BE" w14:paraId="675F1504" w14:textId="77777777">
      <w:r>
        <w:br w:type="page"/>
      </w:r>
    </w:p>
    <w:p w:rsidR="00795EBE" w14:paraId="72C0BF5F" w14:textId="307E78E5">
      <w:r w:rsidRPr="00795EBE">
        <w:rPr>
          <w:noProof/>
        </w:rPr>
        <w:drawing>
          <wp:inline distT="0" distB="0" distL="0" distR="0">
            <wp:extent cx="4540483" cy="5473981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0483" cy="547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BE" w14:paraId="7EF0AB0D" w14:textId="77777777">
      <w:r>
        <w:br w:type="page"/>
      </w:r>
    </w:p>
    <w:p w:rsidR="00795EBE" w14:paraId="75C8B96D" w14:textId="1585E619">
      <w:r w:rsidRPr="00795EBE">
        <w:rPr>
          <w:noProof/>
        </w:rPr>
        <w:drawing>
          <wp:inline distT="0" distB="0" distL="0" distR="0">
            <wp:extent cx="4502381" cy="5239019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2381" cy="523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BE" w14:paraId="4CD911DE" w14:textId="77777777">
      <w:r>
        <w:br w:type="page"/>
      </w:r>
    </w:p>
    <w:p w:rsidR="00A63D4B" w14:paraId="4141D49A" w14:textId="06733121">
      <w:r w:rsidRPr="00A63D4B">
        <w:rPr>
          <w:noProof/>
        </w:rPr>
        <w:drawing>
          <wp:inline distT="0" distB="0" distL="0" distR="0">
            <wp:extent cx="4559534" cy="5340624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534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D4B" w14:paraId="0C307B29" w14:textId="77777777">
      <w:r>
        <w:br w:type="page"/>
      </w:r>
    </w:p>
    <w:p w:rsidR="00A63D4B" w14:paraId="6C514FE7" w14:textId="57D910EB">
      <w:r w:rsidRPr="00A63D4B">
        <w:rPr>
          <w:noProof/>
        </w:rPr>
        <w:drawing>
          <wp:inline distT="0" distB="0" distL="0" distR="0">
            <wp:extent cx="4540483" cy="4972306"/>
            <wp:effectExtent l="0" t="0" r="0" b="0"/>
            <wp:docPr id="8" name="Picture 8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0483" cy="497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D4B" w14:paraId="3D6AFA9C" w14:textId="77777777">
      <w:r>
        <w:br w:type="page"/>
      </w:r>
    </w:p>
    <w:p w:rsidR="00795EBE" w14:paraId="68F69C5A" w14:textId="05F64DC5">
      <w:r w:rsidRPr="00A63D4B">
        <w:rPr>
          <w:noProof/>
        </w:rPr>
        <w:drawing>
          <wp:inline distT="0" distB="0" distL="0" distR="0">
            <wp:extent cx="4483330" cy="4997707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49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BE"/>
    <w:rsid w:val="00354DB1"/>
    <w:rsid w:val="00795EBE"/>
    <w:rsid w:val="00A63D4B"/>
    <w:rsid w:val="00D22053"/>
    <w:rsid w:val="00FE5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854F9"/>
  <w15:chartTrackingRefBased/>
  <w15:docId w15:val="{743EC0FE-199A-4AA4-9915-FFC1313A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Melissa J - OASAM OCIO CTR</dc:creator>
  <cp:lastModifiedBy>Blumenthal, Mara - OASAM OCIO</cp:lastModifiedBy>
  <cp:revision>2</cp:revision>
  <dcterms:created xsi:type="dcterms:W3CDTF">2023-03-15T15:41:00Z</dcterms:created>
  <dcterms:modified xsi:type="dcterms:W3CDTF">2023-03-15T15:41:00Z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549496a1-ab82-48b1-bbab-36c522bbd6b9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2023-03-15T15:41:31Z</vt:lpwstr>
  </property>
  <property fmtid="{D5CDD505-2E9C-101B-9397-08002B2CF9AE}" pid="8" name="MSIP_Label_5d78b2ef-7ec2-484b-9195-1d837d645e4c_SiteId">
    <vt:lpwstr>75a63054-7204-4e0c-9126-adab971d4aca</vt:lpwstr>
  </property>
</Properties>
</file>