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B08B5" w14:paraId="2C078E63" w14:textId="2C6B3AA9">
      <w:r w:rsidRPr="00113AC6">
        <w:rPr>
          <w:b/>
          <w:bCs/>
          <w:sz w:val="28"/>
          <w:szCs w:val="28"/>
          <w:u w:val="single"/>
        </w:rPr>
        <w:t>Instructions</w:t>
      </w:r>
      <w:r>
        <w:t>:</w:t>
      </w:r>
    </w:p>
    <w:p w:rsidR="001C65F8" w14:paraId="72121910" w14:textId="77777777"/>
    <w:p w:rsidR="001C65F8" w:rsidP="001C65F8" w14:paraId="49635D95" w14:textId="504E7F94">
      <w:r w:rsidRPr="00277AFB">
        <w:rPr>
          <w:noProof/>
        </w:rPr>
        <w:drawing>
          <wp:inline distT="0" distB="0" distL="0" distR="0">
            <wp:extent cx="6760526" cy="3286665"/>
            <wp:effectExtent l="0" t="0" r="2540" b="9525"/>
            <wp:docPr id="1470934360" name="Picture 1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34360" name="Picture 1" descr="Graphical user interface, text, application, email, website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7171" cy="33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E2" w:rsidRPr="00C403E2" w:rsidP="00C403E2" w14:paraId="000064D1" w14:textId="5E9357FE">
      <w:r w:rsidRPr="00945E71">
        <w:rPr>
          <w:noProof/>
        </w:rPr>
        <w:drawing>
          <wp:inline distT="0" distB="0" distL="0" distR="0">
            <wp:extent cx="6675775" cy="3830128"/>
            <wp:effectExtent l="0" t="0" r="0" b="0"/>
            <wp:docPr id="435341550" name="Picture 1" descr="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41550" name="Picture 1" descr="Text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3359" cy="385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E2" w:rsidP="00C403E2" w14:paraId="006756B5" w14:textId="77777777"/>
    <w:p w:rsidR="00C403E2" w:rsidP="00C403E2" w14:paraId="254C6F75" w14:textId="4F91F34F">
      <w:pPr>
        <w:ind w:firstLine="720"/>
      </w:pPr>
      <w:r w:rsidRPr="00E2200A">
        <w:rPr>
          <w:noProof/>
        </w:rPr>
        <w:drawing>
          <wp:inline distT="0" distB="0" distL="0" distR="0">
            <wp:extent cx="6391631" cy="3024505"/>
            <wp:effectExtent l="0" t="0" r="9525" b="4445"/>
            <wp:docPr id="49045568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55688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9705" cy="303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0A" w:rsidRPr="00113AC6" w:rsidP="00E2200A" w14:paraId="406490C4" w14:textId="5EFDF36E">
      <w:pPr>
        <w:rPr>
          <w:b/>
          <w:bCs/>
          <w:sz w:val="28"/>
          <w:szCs w:val="28"/>
        </w:rPr>
      </w:pPr>
      <w:r w:rsidRPr="00113AC6">
        <w:rPr>
          <w:b/>
          <w:bCs/>
          <w:sz w:val="28"/>
          <w:szCs w:val="28"/>
        </w:rPr>
        <w:t>Request Details:</w:t>
      </w:r>
    </w:p>
    <w:p w:rsidR="00BB0977" w:rsidRPr="00E2200A" w:rsidP="00E2200A" w14:paraId="302D7FC6" w14:textId="0F9EDAF8">
      <w:r w:rsidRPr="00BB0977">
        <w:rPr>
          <w:noProof/>
        </w:rPr>
        <w:drawing>
          <wp:inline distT="0" distB="0" distL="0" distR="0">
            <wp:extent cx="6374144" cy="3234906"/>
            <wp:effectExtent l="0" t="0" r="7620" b="3810"/>
            <wp:docPr id="136697410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7410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3816" cy="32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0A" w:rsidP="00E2200A" w14:paraId="7A45C67E" w14:textId="77777777"/>
    <w:p w:rsidR="009927A0" w:rsidRPr="00113AC6" w:rsidP="00E2200A" w14:paraId="0C12311D" w14:textId="77777777">
      <w:pPr>
        <w:tabs>
          <w:tab w:val="left" w:pos="2527"/>
        </w:tabs>
        <w:rPr>
          <w:b/>
          <w:bCs/>
          <w:sz w:val="28"/>
          <w:szCs w:val="28"/>
        </w:rPr>
      </w:pPr>
      <w:r w:rsidRPr="00A11068">
        <w:rPr>
          <w:noProof/>
        </w:rPr>
        <w:drawing>
          <wp:inline distT="0" distB="0" distL="0" distR="0">
            <wp:extent cx="6556075" cy="3095224"/>
            <wp:effectExtent l="0" t="0" r="0" b="0"/>
            <wp:docPr id="197522777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2777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0867" cy="31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AC6" w:rsidR="00FB537B">
        <w:rPr>
          <w:b/>
          <w:bCs/>
          <w:sz w:val="28"/>
          <w:szCs w:val="28"/>
        </w:rPr>
        <w:t>POC Details:</w:t>
      </w:r>
    </w:p>
    <w:p w:rsidR="00C63AFA" w:rsidP="00E2200A" w14:paraId="288F5E91" w14:textId="77777777">
      <w:pPr>
        <w:tabs>
          <w:tab w:val="left" w:pos="2527"/>
        </w:tabs>
      </w:pPr>
      <w:r w:rsidRPr="007D6AD2">
        <w:rPr>
          <w:noProof/>
        </w:rPr>
        <w:drawing>
          <wp:inline distT="0" distB="0" distL="0" distR="0">
            <wp:extent cx="6734667" cy="3165894"/>
            <wp:effectExtent l="0" t="0" r="0" b="0"/>
            <wp:docPr id="69287279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72794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1054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FAC" w:rsidR="005C4FAC">
        <w:rPr>
          <w:noProof/>
        </w:rPr>
        <w:drawing>
          <wp:inline distT="0" distB="0" distL="0" distR="0">
            <wp:extent cx="6607834" cy="3676667"/>
            <wp:effectExtent l="0" t="0" r="2540" b="0"/>
            <wp:docPr id="119000527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0527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1606" cy="368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AC6" w:rsidR="00034615">
        <w:rPr>
          <w:b/>
          <w:bCs/>
          <w:sz w:val="28"/>
          <w:szCs w:val="28"/>
        </w:rPr>
        <w:t>Documents</w:t>
      </w:r>
      <w:r w:rsidR="00034615">
        <w:t>:</w:t>
      </w:r>
    </w:p>
    <w:p w:rsidR="00FE4798" w:rsidP="00E2200A" w14:paraId="31BF7BD6" w14:textId="69829345">
      <w:pPr>
        <w:tabs>
          <w:tab w:val="left" w:pos="2527"/>
        </w:tabs>
      </w:pPr>
      <w:r w:rsidRPr="00445197">
        <w:rPr>
          <w:noProof/>
        </w:rPr>
        <w:drawing>
          <wp:inline distT="0" distB="0" distL="0" distR="0">
            <wp:extent cx="6562725" cy="3131389"/>
            <wp:effectExtent l="0" t="0" r="0" b="0"/>
            <wp:docPr id="2110830623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30623" name="Picture 1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6322" cy="315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AC6" w:rsidP="00E2200A" w14:paraId="2E30E4A6" w14:textId="4CB807B7">
      <w:pPr>
        <w:tabs>
          <w:tab w:val="left" w:pos="2527"/>
        </w:tabs>
      </w:pPr>
      <w:r w:rsidRPr="00106223">
        <w:rPr>
          <w:noProof/>
        </w:rPr>
        <w:drawing>
          <wp:inline distT="0" distB="0" distL="0" distR="0">
            <wp:extent cx="6559894" cy="2984740"/>
            <wp:effectExtent l="0" t="0" r="0" b="6350"/>
            <wp:docPr id="889869052" name="Picture 1" descr="A blue scree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69052" name="Picture 1" descr="A blue screen with white text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4820" cy="300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67C" w:rsidR="004A267C">
        <w:rPr>
          <w:noProof/>
        </w:rPr>
        <w:drawing>
          <wp:inline distT="0" distB="0" distL="0" distR="0">
            <wp:extent cx="6559550" cy="3097596"/>
            <wp:effectExtent l="0" t="0" r="0" b="7620"/>
            <wp:docPr id="162846631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66312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6814" cy="311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CD5" w:rsidR="00644CD5">
        <w:rPr>
          <w:noProof/>
        </w:rPr>
        <w:drawing>
          <wp:inline distT="0" distB="0" distL="0" distR="0">
            <wp:extent cx="6757297" cy="3484880"/>
            <wp:effectExtent l="0" t="0" r="5715" b="1270"/>
            <wp:docPr id="1547169306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69306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7331" cy="35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8E8" w:rsidR="004D78E8">
        <w:rPr>
          <w:noProof/>
        </w:rPr>
        <w:drawing>
          <wp:inline distT="0" distB="0" distL="0" distR="0">
            <wp:extent cx="5943600" cy="753110"/>
            <wp:effectExtent l="0" t="0" r="0" b="8890"/>
            <wp:docPr id="820573688" name="Picture 1" descr="Websit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73688" name="Picture 1" descr="Website, timeline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AC6">
        <w:rPr>
          <w:b/>
          <w:bCs/>
          <w:sz w:val="28"/>
          <w:szCs w:val="28"/>
        </w:rPr>
        <w:t>Review</w:t>
      </w:r>
      <w:r>
        <w:t>:</w:t>
      </w:r>
      <w:r w:rsidRPr="00FB56FF" w:rsidR="00FB56FF">
        <w:rPr>
          <w:noProof/>
        </w:rPr>
        <w:t xml:space="preserve"> </w:t>
      </w:r>
      <w:r w:rsidRPr="00FB56FF" w:rsidR="00FB56FF">
        <w:rPr>
          <w:noProof/>
        </w:rPr>
        <w:drawing>
          <wp:inline distT="0" distB="0" distL="0" distR="0">
            <wp:extent cx="6831454" cy="3381555"/>
            <wp:effectExtent l="0" t="0" r="7620" b="9525"/>
            <wp:docPr id="293140090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40090" name="Picture 1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3381" cy="339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0A" w:rsidP="00E2200A" w14:paraId="70097138" w14:textId="3D986B1E">
      <w:pPr>
        <w:tabs>
          <w:tab w:val="left" w:pos="2527"/>
        </w:tabs>
      </w:pPr>
      <w:r w:rsidRPr="001652C0">
        <w:rPr>
          <w:noProof/>
        </w:rPr>
        <w:drawing>
          <wp:inline distT="0" distB="0" distL="0" distR="0">
            <wp:extent cx="5943600" cy="4181236"/>
            <wp:effectExtent l="0" t="0" r="0" b="0"/>
            <wp:docPr id="178113006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30064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6877" cy="418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5DC" w:rsidR="005A45DC">
        <w:rPr>
          <w:noProof/>
        </w:rPr>
        <w:drawing>
          <wp:inline distT="0" distB="0" distL="0" distR="0">
            <wp:extent cx="6469281" cy="4166558"/>
            <wp:effectExtent l="0" t="0" r="8255" b="5715"/>
            <wp:docPr id="64833677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36772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6152" cy="41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3CB" w:rsidR="00A123CB">
        <w:rPr>
          <w:noProof/>
        </w:rPr>
        <w:drawing>
          <wp:inline distT="0" distB="0" distL="0" distR="0">
            <wp:extent cx="6737350" cy="3545457"/>
            <wp:effectExtent l="0" t="0" r="6350" b="0"/>
            <wp:docPr id="2146202485" name="Picture 1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02485" name="Picture 1" descr="Text, email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65518" cy="35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BBE" w:rsidR="009F4BBE">
        <w:rPr>
          <w:noProof/>
        </w:rPr>
        <w:drawing>
          <wp:inline distT="0" distB="0" distL="0" distR="0">
            <wp:extent cx="6925685" cy="3234055"/>
            <wp:effectExtent l="0" t="0" r="8890" b="4445"/>
            <wp:docPr id="143024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4564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81207" cy="32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E90A59" w:rsidP="00E2200A" w14:paraId="340443E3" w14:textId="3B25F609">
      <w:pPr>
        <w:tabs>
          <w:tab w:val="left" w:pos="2527"/>
        </w:tabs>
      </w:pPr>
      <w:r w:rsidRPr="00E90A59">
        <w:rPr>
          <w:b/>
          <w:bCs/>
          <w:sz w:val="28"/>
          <w:szCs w:val="28"/>
        </w:rPr>
        <w:t>Confirmation</w:t>
      </w:r>
      <w:r>
        <w:t>:</w:t>
      </w:r>
    </w:p>
    <w:p w:rsidR="00E90A59" w:rsidRPr="00E2200A" w:rsidP="00E2200A" w14:paraId="6992BC7B" w14:textId="113FBADF">
      <w:pPr>
        <w:tabs>
          <w:tab w:val="left" w:pos="2527"/>
        </w:tabs>
      </w:pPr>
      <w:r w:rsidRPr="00833435">
        <w:rPr>
          <w:noProof/>
        </w:rPr>
        <w:drawing>
          <wp:inline distT="0" distB="0" distL="0" distR="0">
            <wp:extent cx="6695005" cy="3053751"/>
            <wp:effectExtent l="0" t="0" r="0" b="0"/>
            <wp:docPr id="893501370" name="Picture 1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01370" name="Picture 1" descr="Graphical user interface, text, application, email, website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26051" cy="30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F62E3BE"/>
    <w:rsid w:val="00034615"/>
    <w:rsid w:val="000E5E17"/>
    <w:rsid w:val="001057A4"/>
    <w:rsid w:val="00106223"/>
    <w:rsid w:val="00113AC6"/>
    <w:rsid w:val="001652C0"/>
    <w:rsid w:val="001C65F8"/>
    <w:rsid w:val="00207979"/>
    <w:rsid w:val="0024753B"/>
    <w:rsid w:val="00277AFB"/>
    <w:rsid w:val="003229E6"/>
    <w:rsid w:val="003924BE"/>
    <w:rsid w:val="003F2E07"/>
    <w:rsid w:val="00445197"/>
    <w:rsid w:val="004A267C"/>
    <w:rsid w:val="004D78E8"/>
    <w:rsid w:val="00521C07"/>
    <w:rsid w:val="00570C3A"/>
    <w:rsid w:val="005A45DC"/>
    <w:rsid w:val="005C4FAC"/>
    <w:rsid w:val="00644CD5"/>
    <w:rsid w:val="00661956"/>
    <w:rsid w:val="006E28CA"/>
    <w:rsid w:val="007D6AD2"/>
    <w:rsid w:val="00833435"/>
    <w:rsid w:val="00945E71"/>
    <w:rsid w:val="009927A0"/>
    <w:rsid w:val="009E78E3"/>
    <w:rsid w:val="009F4BBE"/>
    <w:rsid w:val="00A11068"/>
    <w:rsid w:val="00A123CB"/>
    <w:rsid w:val="00A668A0"/>
    <w:rsid w:val="00AB08B5"/>
    <w:rsid w:val="00BB0977"/>
    <w:rsid w:val="00C32BCF"/>
    <w:rsid w:val="00C403E2"/>
    <w:rsid w:val="00C45BA0"/>
    <w:rsid w:val="00C63AFA"/>
    <w:rsid w:val="00CF004F"/>
    <w:rsid w:val="00D4044A"/>
    <w:rsid w:val="00DB37AB"/>
    <w:rsid w:val="00DB413E"/>
    <w:rsid w:val="00E2200A"/>
    <w:rsid w:val="00E90A59"/>
    <w:rsid w:val="00ED5CE2"/>
    <w:rsid w:val="00F624E9"/>
    <w:rsid w:val="00FA17DE"/>
    <w:rsid w:val="00FB537B"/>
    <w:rsid w:val="00FB56FF"/>
    <w:rsid w:val="00FE4798"/>
    <w:rsid w:val="6F62E3B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F62E3BE"/>
  <w15:chartTrackingRefBased/>
  <w15:docId w15:val="{4770FD0D-6A2D-46D6-AA51-2AF02688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570C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570C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570C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570C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570C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570C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570C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uiPriority w:val="9"/>
    <w:semiHidden/>
    <w:unhideWhenUsed/>
    <w:qFormat/>
    <w:rsid w:val="00570C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570C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cb4de6-e6d0-4a96-90f4-63c0f3176c61">
      <Terms xmlns="http://schemas.microsoft.com/office/infopath/2007/PartnerControls"/>
    </lcf76f155ced4ddcb4097134ff3c332f>
    <TaxCatchAll xmlns="1764b414-1665-464b-8f9d-11e564c0efa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72905C5680448A910693BC61BFEB8" ma:contentTypeVersion="15" ma:contentTypeDescription="Create a new document." ma:contentTypeScope="" ma:versionID="3db6be777706ad9953d6e4542110c6e7">
  <xsd:schema xmlns:xsd="http://www.w3.org/2001/XMLSchema" xmlns:xs="http://www.w3.org/2001/XMLSchema" xmlns:p="http://schemas.microsoft.com/office/2006/metadata/properties" xmlns:ns2="20cb4de6-e6d0-4a96-90f4-63c0f3176c61" xmlns:ns3="1764b414-1665-464b-8f9d-11e564c0efa8" targetNamespace="http://schemas.microsoft.com/office/2006/metadata/properties" ma:root="true" ma:fieldsID="e5d159c8624e26aea1459e13511198fb" ns2:_="" ns3:_="">
    <xsd:import namespace="20cb4de6-e6d0-4a96-90f4-63c0f3176c61"/>
    <xsd:import namespace="1764b414-1665-464b-8f9d-11e564c0ef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b4de6-e6d0-4a96-90f4-63c0f3176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b410f2-7b71-4bcf-a015-f75040213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4b414-1665-464b-8f9d-11e564c0efa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9f1306-38d2-4c1f-8e70-d1ab7e72ccf7}" ma:internalName="TaxCatchAll" ma:showField="CatchAllData" ma:web="1764b414-1665-464b-8f9d-11e564c0e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C3712B-BB38-4E6A-ADDB-3D8FBD34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9B4A86-0BF5-431D-BFCF-F74AFB931DC6}">
  <ds:schemaRefs>
    <ds:schemaRef ds:uri="http://schemas.microsoft.com/office/2006/metadata/properties"/>
    <ds:schemaRef ds:uri="http://schemas.microsoft.com/office/infopath/2007/PartnerControls"/>
    <ds:schemaRef ds:uri="e790a63c-4b42-4740-89a8-f4911a0d929e"/>
    <ds:schemaRef ds:uri="96ba0c33-69d5-4327-abf2-d478ec0478a3"/>
  </ds:schemaRefs>
</ds:datastoreItem>
</file>

<file path=customXml/itemProps3.xml><?xml version="1.0" encoding="utf-8"?>
<ds:datastoreItem xmlns:ds="http://schemas.openxmlformats.org/officeDocument/2006/customXml" ds:itemID="{6CF5687E-0993-4FEA-8B81-8A3BD81FC215}">
  <ds:schemaRefs/>
</ds:datastoreItem>
</file>

<file path=docMetadata/LabelInfo.xml><?xml version="1.0" encoding="utf-8"?>
<clbl:labelList xmlns:clbl="http://schemas.microsoft.com/office/2020/mipLabelMetadata">
  <clbl:label id="{e4b16b84-4c56-4f27-9af7-30345a161ad4}" enabled="0" method="" siteId="{e4b16b84-4c56-4f27-9af7-30345a161a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SOLIMAN, CYNTHIA M</dc:creator>
  <cp:lastModifiedBy>SOLIMAN, CYNTHIA M</cp:lastModifiedBy>
  <cp:revision>46</cp:revision>
  <dcterms:created xsi:type="dcterms:W3CDTF">2024-07-22T17:19:00Z</dcterms:created>
  <dcterms:modified xsi:type="dcterms:W3CDTF">2024-07-23T11:44:00Z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0x010100EBF0D859ED201445AABAAF244CDFC472</vt:lpwstr>
  </property>
  <property fmtid="{D5CDD505-2E9C-101B-9397-08002B2CF9AE}" pid="3" name="MediaServiceImageTags">
    <vt:lpwstr/>
  </property>
</Properties>
</file>