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4860" w:rsidRPr="00B1582B" w:rsidP="005252C7" w14:paraId="0D8A1D0D" w14:textId="25CCE914">
      <w:pPr>
        <w:jc w:val="center"/>
        <w:rPr>
          <w:b/>
          <w:bCs/>
          <w:color w:val="0000FF"/>
          <w:sz w:val="28"/>
          <w:szCs w:val="28"/>
        </w:rPr>
      </w:pPr>
      <w:r w:rsidRPr="00B1582B">
        <w:rPr>
          <w:b/>
          <w:bCs/>
          <w:color w:val="0000FF"/>
          <w:sz w:val="28"/>
          <w:szCs w:val="28"/>
        </w:rPr>
        <w:t>Grants Performance Reporting ICR</w:t>
      </w:r>
    </w:p>
    <w:p w:rsidR="00A73046" w:rsidRPr="00B1582B" w:rsidP="005252C7" w14:paraId="5D23245D" w14:textId="545605F3">
      <w:pPr>
        <w:jc w:val="center"/>
        <w:rPr>
          <w:b/>
          <w:bCs/>
          <w:color w:val="0000FF"/>
          <w:sz w:val="28"/>
          <w:szCs w:val="28"/>
        </w:rPr>
      </w:pPr>
      <w:r w:rsidRPr="01CD53C5">
        <w:rPr>
          <w:b/>
          <w:bCs/>
          <w:color w:val="0000FF"/>
          <w:sz w:val="28"/>
          <w:szCs w:val="28"/>
        </w:rPr>
        <w:t>Instructions</w:t>
      </w:r>
      <w:r w:rsidRPr="01CD53C5" w:rsidR="005252C7">
        <w:rPr>
          <w:b/>
          <w:bCs/>
          <w:color w:val="0000FF"/>
          <w:sz w:val="28"/>
          <w:szCs w:val="28"/>
        </w:rPr>
        <w:t xml:space="preserve">: </w:t>
      </w:r>
      <w:r w:rsidRPr="01CD53C5" w:rsidR="723D1A4D">
        <w:rPr>
          <w:b/>
          <w:bCs/>
          <w:color w:val="0000FF"/>
          <w:sz w:val="28"/>
          <w:szCs w:val="28"/>
        </w:rPr>
        <w:t>Performance</w:t>
      </w:r>
      <w:r w:rsidR="008B437F">
        <w:rPr>
          <w:b/>
          <w:bCs/>
          <w:color w:val="0000FF"/>
          <w:sz w:val="28"/>
          <w:szCs w:val="28"/>
        </w:rPr>
        <w:t xml:space="preserve"> </w:t>
      </w:r>
      <w:r w:rsidRPr="01CD53C5" w:rsidR="00E7003A">
        <w:rPr>
          <w:b/>
          <w:bCs/>
          <w:color w:val="0000FF"/>
          <w:sz w:val="28"/>
          <w:szCs w:val="28"/>
        </w:rPr>
        <w:t>Work Plan</w:t>
      </w:r>
      <w:r w:rsidRPr="01CD53C5" w:rsidR="005252C7">
        <w:rPr>
          <w:b/>
          <w:bCs/>
          <w:color w:val="0000FF"/>
          <w:sz w:val="28"/>
          <w:szCs w:val="28"/>
        </w:rPr>
        <w:t xml:space="preserve"> Form</w:t>
      </w:r>
    </w:p>
    <w:p w:rsidR="005252C7" w14:paraId="26FC98CA" w14:textId="437E556C"/>
    <w:p w:rsidR="000E1FF8" w14:paraId="0449F869" w14:textId="77777777"/>
    <w:p w:rsidR="000E1FF8" w:rsidRPr="00D85E64" w:rsidP="000E1FF8" w14:paraId="347939EE" w14:textId="77777777">
      <w:pPr>
        <w:rPr>
          <w:rFonts w:ascii="Calibri" w:hAnsi="Calibri" w:cs="Calibri"/>
          <w:b/>
          <w:bCs/>
          <w:color w:val="444444"/>
          <w:shd w:val="clear" w:color="auto" w:fill="FFFFFF"/>
        </w:rPr>
      </w:pPr>
      <w:r w:rsidRPr="00D85E64">
        <w:rPr>
          <w:rFonts w:ascii="Calibri" w:hAnsi="Calibri" w:cs="Calibri"/>
          <w:b/>
          <w:bCs/>
          <w:color w:val="444444"/>
          <w:shd w:val="clear" w:color="auto" w:fill="FFFFFF"/>
        </w:rPr>
        <w:t>OMB Control Number = 2090-NEW, Expiration Date = mm/dd/</w:t>
      </w:r>
      <w:r w:rsidRPr="00D85E64">
        <w:rPr>
          <w:rFonts w:ascii="Calibri" w:hAnsi="Calibri" w:cs="Calibri"/>
          <w:b/>
          <w:bCs/>
          <w:color w:val="444444"/>
          <w:shd w:val="clear" w:color="auto" w:fill="FFFFFF"/>
        </w:rPr>
        <w:t>yyyy</w:t>
      </w:r>
    </w:p>
    <w:p w:rsidR="000E1FF8" w:rsidP="000E1FF8" w14:paraId="29B02C6A" w14:textId="77777777">
      <w:pPr>
        <w:rPr>
          <w:rFonts w:ascii="Calibri" w:hAnsi="Calibri" w:cs="Calibri"/>
          <w:color w:val="444444"/>
          <w:shd w:val="clear" w:color="auto" w:fill="FFFFFF"/>
        </w:rPr>
      </w:pPr>
    </w:p>
    <w:p w:rsidR="000E1FF8" w:rsidP="000E1FF8" w14:paraId="66A4A6E3" w14:textId="77777777">
      <w:pPr>
        <w:rPr>
          <w:rFonts w:ascii="Calibri" w:hAnsi="Calibri" w:cs="Calibri"/>
          <w:color w:val="444444"/>
          <w:shd w:val="clear" w:color="auto" w:fill="FFFFFF"/>
        </w:rPr>
      </w:pPr>
      <w:r w:rsidRPr="00D85E64">
        <w:rPr>
          <w:rFonts w:ascii="Calibri" w:hAnsi="Calibri" w:cs="Calibri"/>
          <w:b/>
          <w:bCs/>
          <w:color w:val="444444"/>
          <w:shd w:val="clear" w:color="auto" w:fill="FFFFFF"/>
        </w:rPr>
        <w:t>OMB Burden Statement:</w:t>
      </w:r>
      <w:r>
        <w:rPr>
          <w:rFonts w:ascii="Calibri" w:hAnsi="Calibri" w:cs="Calibri"/>
          <w:color w:val="444444"/>
          <w:shd w:val="clear" w:color="auto" w:fill="FFFFFF"/>
        </w:rPr>
        <w:t xml:space="preserve"> This collection of information is approved by OMB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 The public reporting and recordkeeping burden for this collection of information is estimated to be 40 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0E1FF8" w14:paraId="077E1911" w14:textId="77777777"/>
    <w:p w:rsidR="005252C7" w:rsidP="005252C7" w14:paraId="175EB293" w14:textId="77777777">
      <w:pPr>
        <w:rPr>
          <w:b/>
          <w:bCs/>
        </w:rPr>
      </w:pPr>
    </w:p>
    <w:p w:rsidR="00E2558E" w:rsidP="00E2558E" w14:paraId="05554F2D" w14:textId="77777777">
      <w:pPr>
        <w:jc w:val="center"/>
        <w:rPr>
          <w:b/>
          <w:bCs/>
          <w:color w:val="0000FF"/>
          <w:sz w:val="28"/>
          <w:szCs w:val="28"/>
        </w:rPr>
      </w:pPr>
      <w:r w:rsidRPr="001C0746">
        <w:rPr>
          <w:b/>
          <w:bCs/>
          <w:color w:val="0000FF"/>
          <w:sz w:val="28"/>
          <w:szCs w:val="28"/>
        </w:rPr>
        <w:t xml:space="preserve">Section 0: </w:t>
      </w:r>
      <w:r>
        <w:rPr>
          <w:b/>
          <w:bCs/>
          <w:color w:val="0000FF"/>
          <w:sz w:val="28"/>
          <w:szCs w:val="28"/>
        </w:rPr>
        <w:t>Introduction</w:t>
      </w:r>
    </w:p>
    <w:p w:rsidR="00E2558E" w:rsidRPr="00E95FED" w:rsidP="00E2558E" w14:paraId="34CB27F9" w14:textId="77777777">
      <w:pPr>
        <w:jc w:val="center"/>
        <w:rPr>
          <w:b/>
          <w:bCs/>
          <w:color w:val="0000FF"/>
          <w:sz w:val="24"/>
          <w:szCs w:val="24"/>
        </w:rPr>
      </w:pPr>
    </w:p>
    <w:p w:rsidR="00E2558E" w:rsidRPr="000212F8" w:rsidP="00E2558E" w14:paraId="70C93EE4" w14:textId="1C5BD863">
      <w:pPr>
        <w:pStyle w:val="ListParagraph"/>
        <w:numPr>
          <w:ilvl w:val="0"/>
          <w:numId w:val="29"/>
        </w:numPr>
        <w:ind w:left="450" w:hanging="270"/>
      </w:pPr>
      <w:r>
        <w:t xml:space="preserve">This document includes instructions for completing the </w:t>
      </w:r>
      <w:r w:rsidR="005044FB">
        <w:t>Grant Work Plan</w:t>
      </w:r>
      <w:r>
        <w:t xml:space="preserve"> Form, which includes </w:t>
      </w:r>
      <w:r w:rsidR="00402344">
        <w:t>three</w:t>
      </w:r>
      <w:r>
        <w:t xml:space="preserve"> sections: (1) Project Overview; (2) </w:t>
      </w:r>
      <w:r w:rsidR="00402344">
        <w:t>Planned Activities</w:t>
      </w:r>
      <w:r>
        <w:t>;</w:t>
      </w:r>
      <w:r w:rsidR="005044FB">
        <w:t xml:space="preserve"> and</w:t>
      </w:r>
      <w:r>
        <w:t xml:space="preserve"> (3) </w:t>
      </w:r>
      <w:r w:rsidR="00402344">
        <w:t xml:space="preserve">Expected </w:t>
      </w:r>
      <w:r>
        <w:t>Outputs</w:t>
      </w:r>
      <w:r w:rsidR="005044FB">
        <w:t xml:space="preserve"> and</w:t>
      </w:r>
      <w:r>
        <w:t xml:space="preserve"> Outcomes.</w:t>
      </w:r>
    </w:p>
    <w:p w:rsidR="00E2558E" w:rsidRPr="000212F8" w:rsidP="00E2558E" w14:paraId="737E9CF2" w14:textId="71A3AAE0">
      <w:pPr>
        <w:pStyle w:val="ListParagraph"/>
        <w:numPr>
          <w:ilvl w:val="0"/>
          <w:numId w:val="29"/>
        </w:numPr>
        <w:ind w:left="450" w:hanging="270"/>
      </w:pPr>
      <w:r w:rsidRPr="000212F8">
        <w:t xml:space="preserve">As you complete each section of the </w:t>
      </w:r>
      <w:r w:rsidR="0016624E">
        <w:t>form</w:t>
      </w:r>
      <w:r w:rsidRPr="000212F8">
        <w:t>, please review the corresponding instructions in this document. The text includes definitions of key terms as well as explanations and examples.</w:t>
      </w:r>
    </w:p>
    <w:p w:rsidR="00E2558E" w:rsidRPr="000212F8" w:rsidP="00E2558E" w14:paraId="58447967" w14:textId="59F977FA">
      <w:pPr>
        <w:pStyle w:val="ListParagraph"/>
        <w:numPr>
          <w:ilvl w:val="0"/>
          <w:numId w:val="29"/>
        </w:numPr>
        <w:ind w:left="450" w:hanging="270"/>
      </w:pPr>
      <w:r w:rsidRPr="000212F8">
        <w:t xml:space="preserve">The information you report should represent the </w:t>
      </w:r>
      <w:r w:rsidRPr="000212F8" w:rsidR="005044FB">
        <w:t>planned</w:t>
      </w:r>
      <w:r w:rsidRPr="000212F8">
        <w:t xml:space="preserve"> implementation of the project activities.</w:t>
      </w:r>
      <w:r w:rsidRPr="000212F8" w:rsidR="005044FB">
        <w:t xml:space="preserve"> </w:t>
      </w:r>
    </w:p>
    <w:p w:rsidR="00E2558E" w:rsidRPr="00E2558E" w:rsidP="005252C7" w14:paraId="32B14669" w14:textId="77777777"/>
    <w:p w:rsidR="00E2558E" w:rsidP="005252C7" w14:paraId="19F57334" w14:textId="77777777">
      <w:pPr>
        <w:rPr>
          <w:b/>
          <w:bCs/>
        </w:rPr>
      </w:pPr>
    </w:p>
    <w:p w:rsidR="00CC20FB" w:rsidRPr="00E2558E" w:rsidP="00E2558E" w14:paraId="54A6A5D0" w14:textId="55E6FFF0">
      <w:pPr>
        <w:jc w:val="center"/>
        <w:rPr>
          <w:b/>
          <w:bCs/>
          <w:color w:val="0000FF"/>
          <w:sz w:val="28"/>
          <w:szCs w:val="28"/>
        </w:rPr>
      </w:pPr>
      <w:r w:rsidRPr="00E2558E">
        <w:rPr>
          <w:b/>
          <w:bCs/>
          <w:color w:val="0000FF"/>
          <w:sz w:val="28"/>
          <w:szCs w:val="28"/>
        </w:rPr>
        <w:t>Section 1: Project Overview</w:t>
      </w:r>
    </w:p>
    <w:p w:rsidR="00CC20FB" w:rsidP="005252C7" w14:paraId="200A165B" w14:textId="77777777">
      <w:pPr>
        <w:rPr>
          <w:b/>
          <w:bCs/>
        </w:rPr>
      </w:pPr>
    </w:p>
    <w:p w:rsidR="00CC20FB" w:rsidRPr="00E26988" w:rsidP="005252C7" w14:paraId="254109E4" w14:textId="51AC26BC">
      <w:pPr>
        <w:rPr>
          <w:i/>
          <w:iCs/>
        </w:rPr>
      </w:pPr>
      <w:r w:rsidRPr="00E26988">
        <w:rPr>
          <w:i/>
          <w:iCs/>
        </w:rPr>
        <w:t>Project Information</w:t>
      </w:r>
    </w:p>
    <w:p w:rsidR="00CC20FB" w:rsidP="007C2002" w14:paraId="14D2B1EA" w14:textId="6A447170">
      <w:pPr>
        <w:pStyle w:val="ListParagraph"/>
        <w:numPr>
          <w:ilvl w:val="0"/>
          <w:numId w:val="16"/>
        </w:numPr>
        <w:ind w:left="450" w:hanging="270"/>
      </w:pPr>
      <w:bookmarkStart w:id="0" w:name="_Hlk162411627"/>
      <w:r>
        <w:t>Provide the</w:t>
      </w:r>
      <w:r w:rsidR="00B02AF5">
        <w:t xml:space="preserve"> foll</w:t>
      </w:r>
      <w:r w:rsidR="00754CB0">
        <w:t>owing information:</w:t>
      </w:r>
    </w:p>
    <w:bookmarkEnd w:id="0"/>
    <w:p w:rsidR="00A17F7F" w:rsidRPr="00A17F7F" w:rsidP="00862E70" w14:paraId="33656DCF" w14:textId="30294DA9">
      <w:pPr>
        <w:pStyle w:val="ListParagraph"/>
        <w:numPr>
          <w:ilvl w:val="0"/>
          <w:numId w:val="17"/>
        </w:numPr>
        <w:ind w:left="990" w:hanging="270"/>
        <w:rPr>
          <w:rFonts w:eastAsia="Times New Roman"/>
        </w:rPr>
      </w:pPr>
      <w:r w:rsidRPr="00862E70">
        <w:t>Project Lead Name: Specify the full name of the individual in charge of the project.</w:t>
      </w:r>
    </w:p>
    <w:p w:rsidR="00A17F7F" w:rsidRPr="00862E70" w:rsidP="00862E70" w14:paraId="5532720B" w14:textId="423D91FC">
      <w:pPr>
        <w:pStyle w:val="ListParagraph"/>
        <w:numPr>
          <w:ilvl w:val="0"/>
          <w:numId w:val="17"/>
        </w:numPr>
        <w:ind w:left="990" w:hanging="270"/>
      </w:pPr>
      <w:r w:rsidRPr="00862E70">
        <w:t>Project Title: State the formal title of the project.</w:t>
      </w:r>
    </w:p>
    <w:p w:rsidR="00A17F7F" w:rsidRPr="00862E70" w:rsidP="00862E70" w14:paraId="0B4DF3A7" w14:textId="4F852827">
      <w:pPr>
        <w:pStyle w:val="ListParagraph"/>
        <w:numPr>
          <w:ilvl w:val="0"/>
          <w:numId w:val="17"/>
        </w:numPr>
        <w:ind w:left="990" w:hanging="270"/>
      </w:pPr>
      <w:r w:rsidRPr="00862E70">
        <w:t xml:space="preserve">EPA Program: Indicate the </w:t>
      </w:r>
      <w:r w:rsidR="007E607D">
        <w:t>EPA</w:t>
      </w:r>
      <w:r w:rsidRPr="00862E70" w:rsidR="007E607D">
        <w:t xml:space="preserve"> </w:t>
      </w:r>
      <w:r w:rsidRPr="00862E70">
        <w:t xml:space="preserve">program </w:t>
      </w:r>
      <w:r w:rsidR="007E607D">
        <w:t>that is most relevant</w:t>
      </w:r>
      <w:r w:rsidRPr="00862E70">
        <w:t xml:space="preserve"> to your project.</w:t>
      </w:r>
    </w:p>
    <w:p w:rsidR="00A17F7F" w:rsidRPr="00862E70" w:rsidP="00862E70" w14:paraId="60D10757" w14:textId="1A3D3F21">
      <w:pPr>
        <w:pStyle w:val="ListParagraph"/>
        <w:numPr>
          <w:ilvl w:val="0"/>
          <w:numId w:val="17"/>
        </w:numPr>
        <w:ind w:left="990" w:hanging="270"/>
      </w:pPr>
      <w:r>
        <w:t xml:space="preserve">Expected Project </w:t>
      </w:r>
      <w:r w:rsidRPr="00862E70">
        <w:t xml:space="preserve">Start Date: </w:t>
      </w:r>
      <w:bookmarkStart w:id="1" w:name="_Hlk162411178"/>
      <w:r w:rsidRPr="00862E70" w:rsidR="006B0022">
        <w:t>I</w:t>
      </w:r>
      <w:r w:rsidRPr="00862E70" w:rsidR="000B6457">
        <w:t>nclude</w:t>
      </w:r>
      <w:r w:rsidRPr="00862E70">
        <w:t xml:space="preserve"> the date on which the project </w:t>
      </w:r>
      <w:r>
        <w:t>is expected to</w:t>
      </w:r>
      <w:r w:rsidRPr="00862E70">
        <w:t xml:space="preserve"> commence.</w:t>
      </w:r>
    </w:p>
    <w:bookmarkEnd w:id="1"/>
    <w:p w:rsidR="00A17F7F" w:rsidP="003C4001" w14:paraId="5876AE9A" w14:textId="21940C62">
      <w:pPr>
        <w:pStyle w:val="ListParagraph"/>
        <w:numPr>
          <w:ilvl w:val="0"/>
          <w:numId w:val="17"/>
        </w:numPr>
        <w:spacing w:after="240"/>
        <w:ind w:left="990" w:hanging="270"/>
      </w:pPr>
      <w:r w:rsidRPr="00862E70">
        <w:t xml:space="preserve">Expected </w:t>
      </w:r>
      <w:r w:rsidR="00303359">
        <w:t xml:space="preserve">Project </w:t>
      </w:r>
      <w:r w:rsidRPr="00862E70">
        <w:t xml:space="preserve">End Date: </w:t>
      </w:r>
      <w:r w:rsidRPr="00862E70" w:rsidR="000B6457">
        <w:t>Include the date on which the project is expected to end.</w:t>
      </w:r>
    </w:p>
    <w:p w:rsidR="005A6F33" w:rsidRPr="00E26988" w:rsidP="003C4001" w14:paraId="5594E2E7" w14:textId="792A76EA">
      <w:pPr>
        <w:rPr>
          <w:i/>
          <w:iCs/>
        </w:rPr>
      </w:pPr>
      <w:r w:rsidRPr="00E26988">
        <w:rPr>
          <w:i/>
          <w:iCs/>
        </w:rPr>
        <w:t xml:space="preserve">Problem Statement and </w:t>
      </w:r>
      <w:r w:rsidRPr="00E26988">
        <w:rPr>
          <w:i/>
          <w:iCs/>
        </w:rPr>
        <w:t xml:space="preserve">Project </w:t>
      </w:r>
      <w:r w:rsidRPr="00E26988" w:rsidR="00CA1AA0">
        <w:rPr>
          <w:i/>
          <w:iCs/>
        </w:rPr>
        <w:t>Purpose</w:t>
      </w:r>
    </w:p>
    <w:p w:rsidR="00102CE6" w:rsidP="00445D74" w14:paraId="1E0E88A1" w14:textId="7C767504">
      <w:pPr>
        <w:pStyle w:val="ListParagraph"/>
        <w:numPr>
          <w:ilvl w:val="0"/>
          <w:numId w:val="16"/>
        </w:numPr>
        <w:ind w:left="450" w:hanging="270"/>
      </w:pPr>
      <w:r>
        <w:t>Describe the specific environmental issue or problem that the project will address.</w:t>
      </w:r>
    </w:p>
    <w:p w:rsidR="005A6F33" w:rsidRPr="005A6F33" w:rsidP="00445D74" w14:paraId="491194B9" w14:textId="523A34F5">
      <w:pPr>
        <w:pStyle w:val="ListParagraph"/>
        <w:numPr>
          <w:ilvl w:val="0"/>
          <w:numId w:val="16"/>
        </w:numPr>
        <w:ind w:left="450" w:hanging="270"/>
      </w:pPr>
      <w:r>
        <w:t xml:space="preserve">Provide </w:t>
      </w:r>
      <w:r>
        <w:t>a brief summary</w:t>
      </w:r>
      <w:r>
        <w:t xml:space="preserve"> of the project’s purpose and </w:t>
      </w:r>
      <w:r w:rsidR="00445D74">
        <w:t>expected impact.</w:t>
      </w:r>
    </w:p>
    <w:p w:rsidR="00E9728C" w:rsidP="003C4001" w14:paraId="3C80512B" w14:textId="77777777">
      <w:pPr>
        <w:rPr>
          <w:u w:val="single"/>
        </w:rPr>
      </w:pPr>
    </w:p>
    <w:p w:rsidR="003C4001" w:rsidRPr="00E26988" w:rsidP="003C4001" w14:paraId="0E3AAA4E" w14:textId="21831318">
      <w:pPr>
        <w:rPr>
          <w:i/>
          <w:iCs/>
        </w:rPr>
      </w:pPr>
      <w:r w:rsidRPr="00E26988">
        <w:rPr>
          <w:i/>
          <w:iCs/>
        </w:rPr>
        <w:t>P</w:t>
      </w:r>
      <w:r w:rsidRPr="00E26988" w:rsidR="0072167E">
        <w:rPr>
          <w:i/>
          <w:iCs/>
        </w:rPr>
        <w:t>roject Objectives</w:t>
      </w:r>
    </w:p>
    <w:p w:rsidR="00CC20FB" w:rsidRPr="00302F00" w:rsidP="00302F00" w14:paraId="617D337B" w14:textId="2D43CA19">
      <w:pPr>
        <w:pStyle w:val="ListParagraph"/>
        <w:numPr>
          <w:ilvl w:val="0"/>
          <w:numId w:val="16"/>
        </w:numPr>
        <w:ind w:left="450" w:hanging="270"/>
        <w:rPr>
          <w:b/>
          <w:bCs/>
        </w:rPr>
      </w:pPr>
      <w:r>
        <w:t>State</w:t>
      </w:r>
      <w:r w:rsidRPr="00302F00" w:rsidR="00926A87">
        <w:t xml:space="preserve"> the specific</w:t>
      </w:r>
      <w:r w:rsidR="0082147F">
        <w:t xml:space="preserve"> </w:t>
      </w:r>
      <w:r w:rsidRPr="00302F00" w:rsidR="00926A87">
        <w:t>objectives</w:t>
      </w:r>
      <w:r w:rsidR="00D00A0D">
        <w:t xml:space="preserve"> the</w:t>
      </w:r>
      <w:r w:rsidR="00D2562E">
        <w:t xml:space="preserve"> project aims to accomplish</w:t>
      </w:r>
      <w:r w:rsidRPr="00302F00" w:rsidR="00926A87">
        <w:t>.</w:t>
      </w:r>
    </w:p>
    <w:p w:rsidR="00B363D7" w:rsidP="005252C7" w14:paraId="7DAE26C0" w14:textId="77777777">
      <w:pPr>
        <w:rPr>
          <w:u w:val="single"/>
        </w:rPr>
      </w:pPr>
    </w:p>
    <w:p w:rsidR="00A279E5" w:rsidP="00452EC0" w14:paraId="102AB61B" w14:textId="77777777">
      <w:pPr>
        <w:rPr>
          <w:i/>
          <w:iCs/>
        </w:rPr>
      </w:pPr>
    </w:p>
    <w:p w:rsidR="00452EC0" w:rsidRPr="00E26988" w:rsidP="00452EC0" w14:paraId="70CCB150" w14:textId="16031AE0">
      <w:pPr>
        <w:rPr>
          <w:i/>
          <w:iCs/>
        </w:rPr>
      </w:pPr>
      <w:r w:rsidRPr="00E26988">
        <w:rPr>
          <w:i/>
          <w:iCs/>
        </w:rPr>
        <w:t>Alignment with EPA Strategic Plan</w:t>
      </w:r>
    </w:p>
    <w:p w:rsidR="00452EC0" w:rsidRPr="00452EC0" w:rsidP="00452EC0" w14:paraId="77BB46AA" w14:textId="27B1CA08">
      <w:pPr>
        <w:pStyle w:val="ListParagraph"/>
        <w:numPr>
          <w:ilvl w:val="0"/>
          <w:numId w:val="16"/>
        </w:numPr>
        <w:ind w:left="450" w:hanging="270"/>
        <w:rPr>
          <w:b/>
          <w:bCs/>
        </w:rPr>
      </w:pPr>
      <w:r>
        <w:t xml:space="preserve">Describe how the project aligns with at least one goal and/or objective of the EPA Strategic Plan. </w:t>
      </w:r>
    </w:p>
    <w:p w:rsidR="00452EC0" w:rsidRPr="00452EC0" w:rsidP="00452EC0" w14:paraId="0118A9FD" w14:textId="2B8B8E29">
      <w:pPr>
        <w:pStyle w:val="ListParagraph"/>
        <w:numPr>
          <w:ilvl w:val="0"/>
          <w:numId w:val="16"/>
        </w:numPr>
        <w:ind w:left="450" w:hanging="270"/>
        <w:rPr>
          <w:b/>
          <w:bCs/>
        </w:rPr>
      </w:pPr>
      <w:r>
        <w:t>Link to plan:</w:t>
      </w:r>
      <w:r w:rsidR="00CA5D12">
        <w:t xml:space="preserve"> </w:t>
      </w:r>
      <w:r w:rsidRPr="00CA5D12" w:rsidR="00CA5D12">
        <w:t>https://www.epa.gov/system/files/documents/2022-03/fy-2022-2026-epa-strategic-plan.pdf</w:t>
      </w:r>
    </w:p>
    <w:p w:rsidR="00452EC0" w:rsidRPr="00302F00" w:rsidP="00452EC0" w14:paraId="344AEB98" w14:textId="13ADFA8D">
      <w:pPr>
        <w:pStyle w:val="ListParagraph"/>
        <w:numPr>
          <w:ilvl w:val="0"/>
          <w:numId w:val="16"/>
        </w:numPr>
        <w:ind w:left="450" w:hanging="270"/>
        <w:rPr>
          <w:b/>
          <w:bCs/>
        </w:rPr>
      </w:pPr>
      <w:r>
        <w:t>Refer to the funding opportunity for more information.</w:t>
      </w:r>
    </w:p>
    <w:p w:rsidR="00452EC0" w:rsidP="005252C7" w14:paraId="39FE40A6" w14:textId="77777777">
      <w:pPr>
        <w:rPr>
          <w:u w:val="single"/>
        </w:rPr>
      </w:pPr>
    </w:p>
    <w:p w:rsidR="00120DC1" w:rsidRPr="00E26988" w:rsidP="00120DC1" w14:paraId="02971584" w14:textId="73710075">
      <w:pPr>
        <w:rPr>
          <w:i/>
          <w:iCs/>
        </w:rPr>
      </w:pPr>
      <w:r w:rsidRPr="00E26988">
        <w:rPr>
          <w:i/>
          <w:iCs/>
        </w:rPr>
        <w:t>Optional: Alignment with Program Objectives</w:t>
      </w:r>
    </w:p>
    <w:p w:rsidR="00120DC1" w:rsidRPr="00452EC0" w:rsidP="00120DC1" w14:paraId="79211EC0" w14:textId="76F820A1">
      <w:pPr>
        <w:pStyle w:val="ListParagraph"/>
        <w:numPr>
          <w:ilvl w:val="0"/>
          <w:numId w:val="16"/>
        </w:numPr>
        <w:ind w:left="450" w:hanging="270"/>
        <w:rPr>
          <w:b/>
          <w:bCs/>
        </w:rPr>
      </w:pPr>
      <w:r>
        <w:t xml:space="preserve">Describe how the project aligns with the program’s objectives. </w:t>
      </w:r>
    </w:p>
    <w:p w:rsidR="00120DC1" w:rsidRPr="00302F00" w:rsidP="00120DC1" w14:paraId="1969FEDB" w14:textId="77777777">
      <w:pPr>
        <w:pStyle w:val="ListParagraph"/>
        <w:numPr>
          <w:ilvl w:val="0"/>
          <w:numId w:val="16"/>
        </w:numPr>
        <w:ind w:left="450" w:hanging="270"/>
        <w:rPr>
          <w:b/>
          <w:bCs/>
        </w:rPr>
      </w:pPr>
      <w:r>
        <w:t>Refer to the funding opportunity for more information.</w:t>
      </w:r>
    </w:p>
    <w:p w:rsidR="00120DC1" w:rsidP="005252C7" w14:paraId="2D245C9A" w14:textId="77777777">
      <w:pPr>
        <w:rPr>
          <w:u w:val="single"/>
        </w:rPr>
      </w:pPr>
    </w:p>
    <w:p w:rsidR="00120DC1" w:rsidRPr="00E26988" w:rsidP="005252C7" w14:paraId="28B0BE71" w14:textId="1F8BD3F1">
      <w:pPr>
        <w:rPr>
          <w:i/>
          <w:iCs/>
        </w:rPr>
      </w:pPr>
      <w:r w:rsidRPr="00E26988">
        <w:rPr>
          <w:i/>
          <w:iCs/>
        </w:rPr>
        <w:t>Optional: Communications Plans</w:t>
      </w:r>
    </w:p>
    <w:p w:rsidR="7B9B3953" w:rsidP="008B437F" w14:paraId="3BA4A0DA" w14:textId="5A77186F">
      <w:pPr>
        <w:pStyle w:val="ListParagraph"/>
        <w:numPr>
          <w:ilvl w:val="0"/>
          <w:numId w:val="1"/>
        </w:numPr>
        <w:rPr>
          <w:rFonts w:eastAsia="Calibri"/>
        </w:rPr>
      </w:pPr>
      <w:r w:rsidRPr="008B437F">
        <w:rPr>
          <w:rFonts w:eastAsia="Calibri"/>
          <w:color w:val="000000" w:themeColor="text1"/>
        </w:rPr>
        <w:t>Instructions: Describe your strategy to publicize the project activities and results (if relevant). This can include physical signs at locations of activities; social media posts; interviews and reports in newspapers/sites, television, radio; posters and flyers; etc.</w:t>
      </w:r>
    </w:p>
    <w:p w:rsidR="01CD53C5" w:rsidP="01CD53C5" w14:paraId="747BD2FE" w14:textId="163090AE">
      <w:pPr>
        <w:rPr>
          <w:rFonts w:ascii="Calibri" w:eastAsia="Calibri" w:hAnsi="Calibri" w:cs="Calibri"/>
        </w:rPr>
      </w:pPr>
    </w:p>
    <w:p w:rsidR="0029576B" w:rsidRPr="00E26988" w:rsidP="005252C7" w14:paraId="7DF24E3A" w14:textId="78E29D12">
      <w:pPr>
        <w:rPr>
          <w:i/>
          <w:iCs/>
        </w:rPr>
      </w:pPr>
      <w:r w:rsidRPr="00E26988">
        <w:rPr>
          <w:i/>
          <w:iCs/>
        </w:rPr>
        <w:t>Risk Management and Mitigation</w:t>
      </w:r>
    </w:p>
    <w:p w:rsidR="003734C1" w:rsidRPr="003734C1" w:rsidP="000F078F" w14:paraId="08269170" w14:textId="591FEAF0">
      <w:pPr>
        <w:pStyle w:val="ListParagraph"/>
        <w:numPr>
          <w:ilvl w:val="0"/>
          <w:numId w:val="16"/>
        </w:numPr>
        <w:ind w:left="450" w:hanging="270"/>
      </w:pPr>
      <w:r>
        <w:t>Identify potential ri</w:t>
      </w:r>
      <w:r w:rsidR="0073518E">
        <w:t xml:space="preserve">sks to the project’s success. </w:t>
      </w:r>
      <w:r w:rsidR="00A721FA">
        <w:t xml:space="preserve">Examples </w:t>
      </w:r>
      <w:r w:rsidR="00A721FA">
        <w:t>include</w:t>
      </w:r>
      <w:r w:rsidR="6BEA0FB3">
        <w:t>:</w:t>
      </w:r>
      <w:r w:rsidR="00A721FA">
        <w:t xml:space="preserve"> </w:t>
      </w:r>
      <w:r w:rsidR="00BE35BF">
        <w:t xml:space="preserve">risks </w:t>
      </w:r>
      <w:r w:rsidR="00B00416">
        <w:t>based on</w:t>
      </w:r>
      <w:r w:rsidR="00BE35BF">
        <w:t xml:space="preserve"> Information Technology </w:t>
      </w:r>
      <w:r w:rsidR="00771DA4">
        <w:t>(</w:t>
      </w:r>
      <w:r w:rsidR="00BE35BF">
        <w:t xml:space="preserve">e.g., Internet access, </w:t>
      </w:r>
      <w:r w:rsidR="00A37306">
        <w:t xml:space="preserve">security breaches, loss of data); </w:t>
      </w:r>
      <w:r w:rsidR="00041DFA">
        <w:t xml:space="preserve">staff capacity (e.g., level of knowledge or skills, </w:t>
      </w:r>
      <w:r w:rsidR="007515BA">
        <w:t>workload capacity)</w:t>
      </w:r>
      <w:r w:rsidR="00551FAD">
        <w:t xml:space="preserve">; </w:t>
      </w:r>
      <w:r w:rsidR="00F550F9">
        <w:t xml:space="preserve">and </w:t>
      </w:r>
      <w:r w:rsidR="00F41690">
        <w:t>integrity</w:t>
      </w:r>
      <w:r w:rsidR="00551FAD">
        <w:t xml:space="preserve"> (e.g., improper act</w:t>
      </w:r>
      <w:r w:rsidR="00F41690">
        <w:t>s such as fraud)</w:t>
      </w:r>
      <w:r w:rsidR="00F550F9">
        <w:t>.</w:t>
      </w:r>
      <w:r w:rsidR="00A37306">
        <w:t xml:space="preserve"> </w:t>
      </w:r>
    </w:p>
    <w:p w:rsidR="0029576B" w:rsidRPr="003734C1" w:rsidP="000F078F" w14:paraId="48D51DEA" w14:textId="261D1A18">
      <w:pPr>
        <w:pStyle w:val="ListParagraph"/>
        <w:numPr>
          <w:ilvl w:val="0"/>
          <w:numId w:val="16"/>
        </w:numPr>
        <w:ind w:left="450" w:hanging="270"/>
      </w:pPr>
      <w:r>
        <w:t>Provide</w:t>
      </w:r>
      <w:r w:rsidR="6714BDFA">
        <w:t xml:space="preserve"> at least one</w:t>
      </w:r>
      <w:r>
        <w:t xml:space="preserve"> strateg</w:t>
      </w:r>
      <w:r w:rsidR="1E2A19BF">
        <w:t xml:space="preserve">y </w:t>
      </w:r>
      <w:r w:rsidR="001603C7">
        <w:t>for addressing each identified risk.</w:t>
      </w:r>
    </w:p>
    <w:p w:rsidR="00FA25F4" w:rsidP="005252C7" w14:paraId="09C69CB9" w14:textId="77777777">
      <w:pPr>
        <w:rPr>
          <w:b/>
          <w:bCs/>
        </w:rPr>
      </w:pPr>
    </w:p>
    <w:p w:rsidR="00D906C4" w14:paraId="51AFA4ED" w14:textId="25D768DF">
      <w:pPr>
        <w:rPr>
          <w:b/>
          <w:bCs/>
          <w:color w:val="0000FF"/>
          <w:sz w:val="28"/>
          <w:szCs w:val="28"/>
        </w:rPr>
      </w:pPr>
    </w:p>
    <w:p w:rsidR="006344A3" w14:paraId="1E7B16CE" w14:textId="77777777">
      <w:pPr>
        <w:rPr>
          <w:b/>
          <w:bCs/>
          <w:color w:val="0000FF"/>
          <w:sz w:val="28"/>
          <w:szCs w:val="28"/>
        </w:rPr>
      </w:pPr>
    </w:p>
    <w:p w:rsidR="00B85F5B" w:rsidRPr="00E2558E" w:rsidP="00E2558E" w14:paraId="10D774FE" w14:textId="3C66E017">
      <w:pPr>
        <w:jc w:val="center"/>
        <w:rPr>
          <w:b/>
          <w:bCs/>
          <w:color w:val="0000FF"/>
          <w:sz w:val="28"/>
          <w:szCs w:val="28"/>
        </w:rPr>
      </w:pPr>
      <w:r w:rsidRPr="00E2558E">
        <w:rPr>
          <w:b/>
          <w:bCs/>
          <w:color w:val="0000FF"/>
          <w:sz w:val="28"/>
          <w:szCs w:val="28"/>
        </w:rPr>
        <w:t>Section 2</w:t>
      </w:r>
      <w:r w:rsidRPr="00E2558E">
        <w:rPr>
          <w:b/>
          <w:bCs/>
          <w:color w:val="0000FF"/>
          <w:sz w:val="28"/>
          <w:szCs w:val="28"/>
        </w:rPr>
        <w:t>: P</w:t>
      </w:r>
      <w:r w:rsidRPr="00E2558E" w:rsidR="000C2EAB">
        <w:rPr>
          <w:b/>
          <w:bCs/>
          <w:color w:val="0000FF"/>
          <w:sz w:val="28"/>
          <w:szCs w:val="28"/>
        </w:rPr>
        <w:t>lanned</w:t>
      </w:r>
      <w:r w:rsidRPr="00E2558E">
        <w:rPr>
          <w:b/>
          <w:bCs/>
          <w:color w:val="0000FF"/>
          <w:sz w:val="28"/>
          <w:szCs w:val="28"/>
        </w:rPr>
        <w:t xml:space="preserve"> Activiti</w:t>
      </w:r>
      <w:r w:rsidRPr="00E2558E" w:rsidR="008C5E71">
        <w:rPr>
          <w:b/>
          <w:bCs/>
          <w:color w:val="0000FF"/>
          <w:sz w:val="28"/>
          <w:szCs w:val="28"/>
        </w:rPr>
        <w:t>es</w:t>
      </w:r>
    </w:p>
    <w:p w:rsidR="008C5E71" w:rsidP="005252C7" w14:paraId="6FAE1FDC" w14:textId="77777777">
      <w:pPr>
        <w:rPr>
          <w:b/>
          <w:bCs/>
        </w:rPr>
      </w:pPr>
    </w:p>
    <w:p w:rsidR="005252C7" w:rsidRPr="00CA4597" w:rsidP="00CA4597" w14:paraId="74593040" w14:textId="12B5D969">
      <w:pPr>
        <w:rPr>
          <w:u w:val="single"/>
        </w:rPr>
      </w:pPr>
      <w:r>
        <w:rPr>
          <w:i/>
          <w:iCs/>
        </w:rPr>
        <w:t xml:space="preserve">Planned </w:t>
      </w:r>
      <w:r w:rsidRPr="00CA4597">
        <w:rPr>
          <w:i/>
          <w:iCs/>
        </w:rPr>
        <w:t>Activit</w:t>
      </w:r>
      <w:r>
        <w:rPr>
          <w:i/>
          <w:iCs/>
        </w:rPr>
        <w:t>ies</w:t>
      </w:r>
    </w:p>
    <w:p w:rsidR="005252C7" w:rsidRPr="00D07701" w:rsidP="003A5BD4" w14:paraId="19884B06" w14:textId="52BA1113">
      <w:pPr>
        <w:pStyle w:val="ListParagraph"/>
        <w:numPr>
          <w:ilvl w:val="0"/>
          <w:numId w:val="16"/>
        </w:numPr>
        <w:ind w:left="450" w:hanging="270"/>
      </w:pPr>
      <w:r>
        <w:t xml:space="preserve">Column A: </w:t>
      </w:r>
      <w:r w:rsidR="008905C5">
        <w:t>List</w:t>
      </w:r>
      <w:r w:rsidRPr="003A5BD4" w:rsidR="008905C5">
        <w:t xml:space="preserve"> </w:t>
      </w:r>
      <w:r w:rsidR="008905C5">
        <w:t>each activity (i.e., specific tasks or actions)</w:t>
      </w:r>
      <w:r w:rsidR="00945DE5">
        <w:t xml:space="preserve"> that will be</w:t>
      </w:r>
      <w:r w:rsidR="008905C5">
        <w:t xml:space="preserve"> undertaken to achieve the objectives of the project</w:t>
      </w:r>
      <w:r w:rsidR="000D7374">
        <w:t>. Enter each activity in a new row.</w:t>
      </w:r>
    </w:p>
    <w:p w:rsidR="003A5BD4" w:rsidP="005252C7" w14:paraId="09B18B46" w14:textId="77777777">
      <w:pPr>
        <w:rPr>
          <w:b/>
          <w:bCs/>
        </w:rPr>
      </w:pPr>
    </w:p>
    <w:p w:rsidR="00876336" w:rsidP="005252C7" w14:paraId="180CD743" w14:textId="60236E2D">
      <w:pPr>
        <w:rPr>
          <w:i/>
          <w:iCs/>
        </w:rPr>
      </w:pPr>
      <w:r>
        <w:rPr>
          <w:i/>
          <w:iCs/>
        </w:rPr>
        <w:t>Timeline</w:t>
      </w:r>
    </w:p>
    <w:p w:rsidR="00876336" w:rsidRPr="000B238A" w:rsidP="000F078F" w14:paraId="1167867D" w14:textId="5BFBD67D">
      <w:pPr>
        <w:pStyle w:val="ListParagraph"/>
        <w:numPr>
          <w:ilvl w:val="0"/>
          <w:numId w:val="16"/>
        </w:numPr>
        <w:ind w:left="450" w:hanging="270"/>
      </w:pPr>
      <w:r>
        <w:t xml:space="preserve">Columns B and C: </w:t>
      </w:r>
      <w:r w:rsidRPr="000F078F" w:rsidR="000F078F">
        <w:t>Provide the proposed timeline for each activity. This should include the expected start date and expected end date</w:t>
      </w:r>
      <w:r w:rsidR="00483A26">
        <w:t xml:space="preserve">, if possible. A general </w:t>
      </w:r>
      <w:r w:rsidR="00483A26">
        <w:t>time period</w:t>
      </w:r>
      <w:r w:rsidR="00AD2E62">
        <w:t xml:space="preserve"> that reflects the project year/period</w:t>
      </w:r>
      <w:r w:rsidR="00483A26">
        <w:t xml:space="preserve"> (e.g., Year 1 Quarter 2) can be provided.</w:t>
      </w:r>
    </w:p>
    <w:p w:rsidR="008C5B9B" w:rsidP="005252C7" w14:paraId="5524D636" w14:textId="77777777">
      <w:pPr>
        <w:rPr>
          <w:i/>
          <w:iCs/>
        </w:rPr>
      </w:pPr>
    </w:p>
    <w:p w:rsidR="005252C7" w:rsidRPr="00AB24DD" w:rsidP="005252C7" w14:paraId="1CB2D91C" w14:textId="1C7BD19B">
      <w:pPr>
        <w:rPr>
          <w:i/>
          <w:iCs/>
        </w:rPr>
      </w:pPr>
      <w:r w:rsidRPr="00AB24DD">
        <w:rPr>
          <w:i/>
          <w:iCs/>
        </w:rPr>
        <w:t>Location(s) of Activity</w:t>
      </w:r>
    </w:p>
    <w:p w:rsidR="006526CD" w:rsidRPr="009D6441" w:rsidP="006526CD" w14:paraId="289E5B37" w14:textId="2F360E84">
      <w:pPr>
        <w:pStyle w:val="ListParagraph"/>
        <w:numPr>
          <w:ilvl w:val="0"/>
          <w:numId w:val="2"/>
        </w:numPr>
        <w:ind w:left="450" w:hanging="270"/>
      </w:pPr>
      <w:bookmarkStart w:id="2" w:name="_Hlk162411633"/>
      <w:r>
        <w:t xml:space="preserve">Column D: </w:t>
      </w:r>
      <w:r w:rsidR="00A068EE">
        <w:t>Indicate whether the activity will take place in a</w:t>
      </w:r>
      <w:r w:rsidR="001F4DD5">
        <w:t xml:space="preserve"> </w:t>
      </w:r>
      <w:r>
        <w:t>state, territory, or Tribe/Alaska Native Village.</w:t>
      </w:r>
      <w:r w:rsidR="00E26988">
        <w:t xml:space="preserve"> If you need to report multiple locations for an activity, add a new row in the form for each location.</w:t>
      </w:r>
    </w:p>
    <w:p w:rsidR="006526CD" w:rsidP="006526CD" w14:paraId="5E1E1D3A" w14:textId="5CD62A91">
      <w:pPr>
        <w:pStyle w:val="ListParagraph"/>
        <w:numPr>
          <w:ilvl w:val="0"/>
          <w:numId w:val="2"/>
        </w:numPr>
        <w:ind w:left="450" w:hanging="270"/>
        <w:contextualSpacing/>
      </w:pPr>
      <w:r>
        <w:t xml:space="preserve">Column E: </w:t>
      </w:r>
      <w:r w:rsidRPr="00CB71FD">
        <w:t xml:space="preserve">Select the specific state, U.S. territory, </w:t>
      </w:r>
      <w:r>
        <w:t>and/or Tribe/</w:t>
      </w:r>
      <w:r w:rsidRPr="00CB71FD">
        <w:t>Alaska Native Village</w:t>
      </w:r>
      <w:r w:rsidR="00A068EE">
        <w:t xml:space="preserve"> for the activity</w:t>
      </w:r>
      <w:r w:rsidRPr="00CB71FD">
        <w:t>. Note</w:t>
      </w:r>
      <w:r w:rsidR="008756DB">
        <w:t xml:space="preserve"> that </w:t>
      </w:r>
      <w:r w:rsidRPr="00CB71FD">
        <w:t xml:space="preserve">the options </w:t>
      </w:r>
      <w:r w:rsidR="00D906C4">
        <w:t xml:space="preserve">presented in the drop-down menu will </w:t>
      </w:r>
      <w:r w:rsidRPr="00CB71FD">
        <w:t xml:space="preserve">depend on the answer </w:t>
      </w:r>
      <w:r w:rsidR="00D906C4">
        <w:t xml:space="preserve">you provide </w:t>
      </w:r>
      <w:r w:rsidRPr="00CB71FD">
        <w:t xml:space="preserve">in </w:t>
      </w:r>
      <w:r w:rsidR="00A068EE">
        <w:t>C</w:t>
      </w:r>
      <w:r w:rsidRPr="00CB71FD">
        <w:t xml:space="preserve">olumn </w:t>
      </w:r>
      <w:r w:rsidR="00A068EE">
        <w:t>D</w:t>
      </w:r>
      <w:r w:rsidRPr="00CB71FD">
        <w:t>.</w:t>
      </w:r>
    </w:p>
    <w:p w:rsidR="006526CD" w:rsidRPr="00D07701" w:rsidP="00970F07" w14:paraId="44542884" w14:textId="5C9C9160">
      <w:pPr>
        <w:pStyle w:val="ListParagraph"/>
        <w:numPr>
          <w:ilvl w:val="0"/>
          <w:numId w:val="2"/>
        </w:numPr>
        <w:ind w:left="450" w:right="-90" w:hanging="270"/>
        <w:contextualSpacing/>
      </w:pPr>
      <w:r>
        <w:t xml:space="preserve">Column F: </w:t>
      </w:r>
      <w:r>
        <w:t xml:space="preserve">Select the </w:t>
      </w:r>
      <w:r w:rsidR="2C29D80C">
        <w:t xml:space="preserve">expected type of </w:t>
      </w:r>
      <w:r>
        <w:t xml:space="preserve">location data </w:t>
      </w:r>
      <w:bookmarkEnd w:id="2"/>
      <w:r>
        <w:t xml:space="preserve">that best represents either the physical location in which the activity </w:t>
      </w:r>
      <w:r w:rsidR="001614E4">
        <w:t xml:space="preserve">will </w:t>
      </w:r>
      <w:r>
        <w:t>t</w:t>
      </w:r>
      <w:r w:rsidR="001614E4">
        <w:t>ake</w:t>
      </w:r>
      <w:r>
        <w:t xml:space="preserve"> place or the service area boundary of the activity. If you are not sure what type of location data to report, please </w:t>
      </w:r>
      <w:r w:rsidR="001F4DD5">
        <w:t>consult</w:t>
      </w:r>
      <w:r>
        <w:t xml:space="preserve"> </w:t>
      </w:r>
      <w:r w:rsidR="00113BCB">
        <w:t xml:space="preserve">the </w:t>
      </w:r>
      <w:r>
        <w:t xml:space="preserve">EPA </w:t>
      </w:r>
      <w:r w:rsidR="00113BCB">
        <w:t xml:space="preserve">point of contact </w:t>
      </w:r>
      <w:r w:rsidR="005D11CE">
        <w:t xml:space="preserve">listed in your funding </w:t>
      </w:r>
      <w:r w:rsidR="00BC2BB3">
        <w:t>opportunity</w:t>
      </w:r>
      <w:r w:rsidR="00DE36B8">
        <w:t>.</w:t>
      </w:r>
    </w:p>
    <w:p w:rsidR="006526CD" w:rsidP="006526CD" w14:paraId="6BA31FC0" w14:textId="09392B66">
      <w:pPr>
        <w:pStyle w:val="ListParagraph"/>
        <w:numPr>
          <w:ilvl w:val="1"/>
          <w:numId w:val="2"/>
        </w:numPr>
        <w:ind w:left="990" w:hanging="270"/>
        <w:contextualSpacing/>
      </w:pPr>
      <w:r>
        <w:t>Examples</w:t>
      </w:r>
      <w:r w:rsidR="00DE36B8">
        <w:t xml:space="preserve"> of location data types</w:t>
      </w:r>
      <w:r>
        <w:t xml:space="preserve"> include street address, census block group and tract, zip code, city, county, school district, latitude-longitude, and hydrologic unit</w:t>
      </w:r>
      <w:r w:rsidR="676E806B">
        <w:t xml:space="preserve"> code (HUD)</w:t>
      </w:r>
      <w:r>
        <w:t>.</w:t>
      </w:r>
      <w:r w:rsidR="000308B4">
        <w:t xml:space="preserve"> </w:t>
      </w:r>
    </w:p>
    <w:p w:rsidR="006F19A7" w:rsidRPr="006F19A7" w:rsidP="41C573ED" w14:paraId="2EB4FC1A" w14:textId="23871725">
      <w:pPr>
        <w:pStyle w:val="ListParagraph"/>
        <w:numPr>
          <w:ilvl w:val="1"/>
          <w:numId w:val="2"/>
        </w:numPr>
        <w:ind w:left="990" w:hanging="270"/>
        <w:contextualSpacing/>
        <w:rPr>
          <w:i/>
          <w:iCs/>
        </w:rPr>
      </w:pPr>
      <w:r w:rsidRPr="41C573ED">
        <w:rPr>
          <w:i/>
          <w:iCs/>
        </w:rPr>
        <w:t xml:space="preserve">Note: Programs may </w:t>
      </w:r>
      <w:r w:rsidRPr="41C573ED">
        <w:rPr>
          <w:rFonts w:cstheme="minorBidi"/>
          <w:i/>
          <w:iCs/>
        </w:rPr>
        <w:t xml:space="preserve">amend the drop-down menu options, </w:t>
      </w:r>
      <w:r w:rsidRPr="41C573ED">
        <w:rPr>
          <w:rFonts w:cstheme="minorBidi"/>
          <w:i/>
          <w:iCs/>
        </w:rPr>
        <w:t>in order to</w:t>
      </w:r>
      <w:r w:rsidRPr="41C573ED">
        <w:rPr>
          <w:rFonts w:cstheme="minorBidi"/>
          <w:i/>
          <w:iCs/>
        </w:rPr>
        <w:t xml:space="preserve"> retain </w:t>
      </w:r>
      <w:r w:rsidRPr="41C573ED" w:rsidR="00E764B1">
        <w:rPr>
          <w:rFonts w:cstheme="minorBidi"/>
          <w:i/>
          <w:iCs/>
        </w:rPr>
        <w:t xml:space="preserve">only the </w:t>
      </w:r>
      <w:r w:rsidRPr="41C573ED">
        <w:rPr>
          <w:rFonts w:cstheme="minorBidi"/>
          <w:i/>
          <w:iCs/>
        </w:rPr>
        <w:t>location data options that are relevant and appropriate for the program</w:t>
      </w:r>
      <w:r w:rsidRPr="41C573ED" w:rsidR="00E764B1">
        <w:rPr>
          <w:rFonts w:cstheme="minorBidi"/>
          <w:i/>
          <w:iCs/>
        </w:rPr>
        <w:t>.</w:t>
      </w:r>
    </w:p>
    <w:p w:rsidR="546ECDC9" w:rsidP="41C573ED" w14:paraId="15984BB3" w14:textId="585F4609">
      <w:pPr>
        <w:pStyle w:val="ListParagraph"/>
        <w:numPr>
          <w:ilvl w:val="1"/>
          <w:numId w:val="2"/>
        </w:numPr>
        <w:ind w:left="990" w:hanging="270"/>
        <w:contextualSpacing/>
      </w:pPr>
      <w:r w:rsidRPr="41C573ED">
        <w:rPr>
          <w:rFonts w:cstheme="minorBidi"/>
          <w:i/>
          <w:iCs/>
        </w:rPr>
        <w:t xml:space="preserve">Note: </w:t>
      </w:r>
      <w:r w:rsidRPr="41C573ED">
        <w:rPr>
          <w:rFonts w:eastAsia="Calibri"/>
          <w:i/>
          <w:iCs/>
        </w:rPr>
        <w:t xml:space="preserve">Optional based on whether </w:t>
      </w:r>
      <w:r w:rsidR="0049270C">
        <w:rPr>
          <w:rFonts w:eastAsia="Calibri"/>
          <w:i/>
          <w:iCs/>
        </w:rPr>
        <w:t xml:space="preserve">the reported </w:t>
      </w:r>
      <w:r w:rsidRPr="41C573ED">
        <w:rPr>
          <w:rFonts w:eastAsia="Calibri"/>
          <w:i/>
          <w:iCs/>
        </w:rPr>
        <w:t>activity has an associated location.</w:t>
      </w:r>
    </w:p>
    <w:p w:rsidR="006526CD" w:rsidP="006526CD" w14:paraId="6C05F3BF" w14:textId="6B69580B">
      <w:pPr>
        <w:pStyle w:val="ListParagraph"/>
        <w:numPr>
          <w:ilvl w:val="0"/>
          <w:numId w:val="26"/>
        </w:numPr>
        <w:ind w:left="450" w:hanging="270"/>
        <w:contextualSpacing/>
      </w:pPr>
      <w:r>
        <w:t xml:space="preserve">Column G: </w:t>
      </w:r>
      <w:r>
        <w:t xml:space="preserve">Provide the </w:t>
      </w:r>
      <w:r w:rsidR="00A60B82">
        <w:t xml:space="preserve">unique </w:t>
      </w:r>
      <w:r w:rsidR="00877E68">
        <w:t>Feature ID</w:t>
      </w:r>
      <w:r w:rsidR="002202D8">
        <w:t xml:space="preserve"> (and name)</w:t>
      </w:r>
      <w:r w:rsidR="000F095F">
        <w:t xml:space="preserve"> </w:t>
      </w:r>
      <w:r>
        <w:t xml:space="preserve">for your location (e.g., census tract number). </w:t>
      </w:r>
    </w:p>
    <w:p w:rsidR="006F19A7" w:rsidP="006F19A7" w14:paraId="475535D2" w14:textId="49CC9675">
      <w:pPr>
        <w:pStyle w:val="ListParagraph"/>
        <w:numPr>
          <w:ilvl w:val="0"/>
          <w:numId w:val="27"/>
        </w:numPr>
        <w:ind w:left="990" w:hanging="270"/>
        <w:contextualSpacing/>
      </w:pPr>
      <w:r w:rsidRPr="00E26988">
        <w:t>Note: EPA will provide access to an</w:t>
      </w:r>
      <w:r w:rsidR="006526CD">
        <w:t xml:space="preserve"> </w:t>
      </w:r>
      <w:r>
        <w:t xml:space="preserve">online </w:t>
      </w:r>
      <w:r w:rsidR="00DF4DD2">
        <w:t xml:space="preserve">location </w:t>
      </w:r>
      <w:r w:rsidR="006526CD">
        <w:t>reference map</w:t>
      </w:r>
      <w:r>
        <w:t xml:space="preserve"> for grantees</w:t>
      </w:r>
      <w:r w:rsidR="006526CD">
        <w:t xml:space="preserve"> to obtain a </w:t>
      </w:r>
      <w:r w:rsidR="006526CD">
        <w:t>validated unique identifier</w:t>
      </w:r>
      <w:r>
        <w:t>s</w:t>
      </w:r>
      <w:r w:rsidR="006526CD">
        <w:t xml:space="preserve"> for </w:t>
      </w:r>
      <w:r>
        <w:t xml:space="preserve">different </w:t>
      </w:r>
      <w:r w:rsidR="006526CD">
        <w:t>type</w:t>
      </w:r>
      <w:r>
        <w:t>s</w:t>
      </w:r>
      <w:r w:rsidR="006526CD">
        <w:t xml:space="preserve"> of location data</w:t>
      </w:r>
      <w:r>
        <w:t>.</w:t>
      </w:r>
    </w:p>
    <w:p w:rsidR="006526CD" w:rsidP="41C573ED" w14:paraId="4FFC07C9" w14:textId="279901EC">
      <w:pPr>
        <w:pStyle w:val="ListParagraph"/>
        <w:numPr>
          <w:ilvl w:val="0"/>
          <w:numId w:val="27"/>
        </w:numPr>
        <w:ind w:left="990" w:hanging="270"/>
      </w:pPr>
      <w:r>
        <w:t>If you need to report multiple locations for an activity, add a new row in the form for each location.</w:t>
      </w:r>
    </w:p>
    <w:p w:rsidR="213B9310" w:rsidP="41C573ED" w14:paraId="5B85F8C8" w14:textId="26B043EC">
      <w:pPr>
        <w:pStyle w:val="ListParagraph"/>
        <w:numPr>
          <w:ilvl w:val="0"/>
          <w:numId w:val="27"/>
        </w:numPr>
        <w:ind w:left="990" w:hanging="270"/>
      </w:pPr>
      <w:r w:rsidRPr="41C573ED">
        <w:rPr>
          <w:rFonts w:cstheme="minorBidi"/>
          <w:i/>
          <w:iCs/>
        </w:rPr>
        <w:t xml:space="preserve">Note: </w:t>
      </w:r>
      <w:r w:rsidRPr="41C573ED">
        <w:rPr>
          <w:rFonts w:eastAsia="Calibri"/>
          <w:i/>
          <w:iCs/>
        </w:rPr>
        <w:t xml:space="preserve">Optional based on whether </w:t>
      </w:r>
      <w:r w:rsidR="003470CF">
        <w:rPr>
          <w:rFonts w:eastAsia="Calibri"/>
          <w:i/>
          <w:iCs/>
        </w:rPr>
        <w:t xml:space="preserve">the reported </w:t>
      </w:r>
      <w:r w:rsidRPr="41C573ED">
        <w:rPr>
          <w:rFonts w:eastAsia="Calibri"/>
          <w:i/>
          <w:iCs/>
        </w:rPr>
        <w:t>activity has an associated location.</w:t>
      </w:r>
    </w:p>
    <w:p w:rsidR="00392562" w:rsidRPr="005F304E" w:rsidP="006526CD" w14:paraId="4AA04045" w14:textId="14458B59">
      <w:pPr>
        <w:pStyle w:val="ListParagraph"/>
        <w:numPr>
          <w:ilvl w:val="0"/>
          <w:numId w:val="2"/>
        </w:numPr>
        <w:ind w:left="450" w:hanging="270"/>
        <w:contextualSpacing/>
      </w:pPr>
      <w:r>
        <w:t xml:space="preserve">Column H: </w:t>
      </w:r>
      <w:r w:rsidR="00A37FCF">
        <w:t>Select yes or no to i</w:t>
      </w:r>
      <w:r w:rsidR="006526CD">
        <w:t xml:space="preserve">ndicate whether the location includes one or more communities that are disadvantaged, marginalized, underserved, and/or overburdened by pollution. If you are not sure, please </w:t>
      </w:r>
      <w:r w:rsidR="00A37FCF">
        <w:t xml:space="preserve">refer to the EPA </w:t>
      </w:r>
      <w:r w:rsidR="00757003">
        <w:t>point of contact listed in the funding opportunity</w:t>
      </w:r>
      <w:r w:rsidR="006526CD">
        <w:t xml:space="preserve">. </w:t>
      </w:r>
    </w:p>
    <w:p w:rsidR="0C09E977" w:rsidP="41C573ED" w14:paraId="40BA234F" w14:textId="10BF9CB0">
      <w:pPr>
        <w:pStyle w:val="ListParagraph"/>
        <w:numPr>
          <w:ilvl w:val="1"/>
          <w:numId w:val="2"/>
        </w:numPr>
        <w:ind w:left="990" w:hanging="270"/>
        <w:contextualSpacing/>
      </w:pPr>
      <w:r w:rsidRPr="41C573ED">
        <w:rPr>
          <w:rFonts w:cstheme="minorBidi"/>
          <w:i/>
          <w:iCs/>
        </w:rPr>
        <w:t xml:space="preserve">Note: </w:t>
      </w:r>
      <w:r w:rsidRPr="41C573ED">
        <w:rPr>
          <w:rFonts w:eastAsia="Calibri"/>
          <w:i/>
          <w:iCs/>
        </w:rPr>
        <w:t xml:space="preserve">Optional based on whether </w:t>
      </w:r>
      <w:r w:rsidR="003470CF">
        <w:rPr>
          <w:rFonts w:eastAsia="Calibri"/>
          <w:i/>
          <w:iCs/>
        </w:rPr>
        <w:t xml:space="preserve">the reported </w:t>
      </w:r>
      <w:r w:rsidRPr="41C573ED">
        <w:rPr>
          <w:rFonts w:eastAsia="Calibri"/>
          <w:i/>
          <w:iCs/>
        </w:rPr>
        <w:t>activity has an associated location.</w:t>
      </w:r>
    </w:p>
    <w:p w:rsidR="005F3A3F" w14:paraId="01704C4D" w14:textId="08D36496">
      <w:pPr>
        <w:pStyle w:val="ListParagraph"/>
        <w:numPr>
          <w:ilvl w:val="0"/>
          <w:numId w:val="2"/>
        </w:numPr>
        <w:ind w:left="450" w:hanging="270"/>
        <w:contextualSpacing/>
      </w:pPr>
      <w:r>
        <w:t>Column I</w:t>
      </w:r>
      <w:r w:rsidR="00970F07">
        <w:t xml:space="preserve">: If you answered “yes” to Column H, </w:t>
      </w:r>
      <w:r w:rsidR="00336F8E">
        <w:t xml:space="preserve">list the relevant communities in this </w:t>
      </w:r>
      <w:r w:rsidR="00F34BA9">
        <w:t>column.</w:t>
      </w:r>
    </w:p>
    <w:p w:rsidR="5EFB400F" w:rsidP="41C573ED" w14:paraId="5D8BC115" w14:textId="5DB2D590">
      <w:pPr>
        <w:pStyle w:val="ListParagraph"/>
        <w:numPr>
          <w:ilvl w:val="1"/>
          <w:numId w:val="2"/>
        </w:numPr>
        <w:ind w:left="990" w:hanging="270"/>
        <w:contextualSpacing/>
      </w:pPr>
      <w:r w:rsidRPr="41C573ED">
        <w:rPr>
          <w:rFonts w:cstheme="minorBidi"/>
          <w:i/>
          <w:iCs/>
        </w:rPr>
        <w:t xml:space="preserve">Note: </w:t>
      </w:r>
      <w:r w:rsidRPr="41C573ED">
        <w:rPr>
          <w:rFonts w:eastAsia="Calibri"/>
          <w:i/>
          <w:iCs/>
        </w:rPr>
        <w:t>Optional based on whether activity has an associated location.</w:t>
      </w:r>
    </w:p>
    <w:p w:rsidR="006526CD" w14:paraId="51D41E5D" w14:textId="7B3CDD05">
      <w:pPr>
        <w:pStyle w:val="ListParagraph"/>
        <w:numPr>
          <w:ilvl w:val="0"/>
          <w:numId w:val="2"/>
        </w:numPr>
        <w:ind w:left="450" w:hanging="270"/>
        <w:contextualSpacing/>
      </w:pPr>
      <w:r>
        <w:t xml:space="preserve">Column </w:t>
      </w:r>
      <w:r w:rsidR="005F3A3F">
        <w:t>J</w:t>
      </w:r>
      <w:r>
        <w:t xml:space="preserve">: </w:t>
      </w:r>
      <w:r>
        <w:t xml:space="preserve">List the source for </w:t>
      </w:r>
      <w:r>
        <w:t xml:space="preserve">the </w:t>
      </w:r>
      <w:r>
        <w:t>determination</w:t>
      </w:r>
      <w:r>
        <w:t xml:space="preserve"> in Column H</w:t>
      </w:r>
      <w:r w:rsidR="0025027C">
        <w:t>. Options include</w:t>
      </w:r>
      <w:r>
        <w:t xml:space="preserve"> </w:t>
      </w:r>
      <w:r>
        <w:t>EJScreen</w:t>
      </w:r>
      <w:r>
        <w:t>, Climate and Economic Justice Screening Tool</w:t>
      </w:r>
      <w:r w:rsidR="001D21A3">
        <w:t xml:space="preserve"> (CEJST)</w:t>
      </w:r>
      <w:r>
        <w:t>, or other locally available environmental justice screening tools, such as state dashboards.</w:t>
      </w:r>
    </w:p>
    <w:p w:rsidR="3A8CEE29" w:rsidP="41C573ED" w14:paraId="3843AB2F" w14:textId="10FE0DA0">
      <w:pPr>
        <w:pStyle w:val="ListParagraph"/>
        <w:numPr>
          <w:ilvl w:val="1"/>
          <w:numId w:val="2"/>
        </w:numPr>
        <w:ind w:left="990" w:hanging="270"/>
        <w:contextualSpacing/>
      </w:pPr>
      <w:r w:rsidRPr="41C573ED">
        <w:rPr>
          <w:rFonts w:cstheme="minorBidi"/>
          <w:i/>
          <w:iCs/>
        </w:rPr>
        <w:t xml:space="preserve">Note: </w:t>
      </w:r>
      <w:r w:rsidRPr="41C573ED">
        <w:rPr>
          <w:rFonts w:eastAsia="Calibri"/>
          <w:i/>
          <w:iCs/>
        </w:rPr>
        <w:t xml:space="preserve">Optional based on whether </w:t>
      </w:r>
      <w:r w:rsidR="003470CF">
        <w:rPr>
          <w:rFonts w:eastAsia="Calibri"/>
          <w:i/>
          <w:iCs/>
        </w:rPr>
        <w:t xml:space="preserve">the reported </w:t>
      </w:r>
      <w:r w:rsidRPr="41C573ED">
        <w:rPr>
          <w:rFonts w:eastAsia="Calibri"/>
          <w:i/>
          <w:iCs/>
        </w:rPr>
        <w:t>activity has an associated location.</w:t>
      </w:r>
    </w:p>
    <w:p w:rsidR="005252C7" w:rsidP="005252C7" w14:paraId="31ADD38F" w14:textId="77777777">
      <w:pPr>
        <w:rPr>
          <w:b/>
          <w:bCs/>
        </w:rPr>
      </w:pPr>
    </w:p>
    <w:p w:rsidR="004915C2" w:rsidRPr="00AC504E" w:rsidP="006344A3" w14:paraId="427AC331" w14:textId="62BB8017">
      <w:pPr>
        <w:keepNext/>
        <w:widowControl w:val="0"/>
        <w:rPr>
          <w:i/>
          <w:iCs/>
        </w:rPr>
      </w:pPr>
      <w:r w:rsidRPr="00AC504E">
        <w:rPr>
          <w:i/>
          <w:iCs/>
        </w:rPr>
        <w:t>Partner</w:t>
      </w:r>
      <w:r w:rsidR="00DB7955">
        <w:rPr>
          <w:i/>
          <w:iCs/>
        </w:rPr>
        <w:t>(s)</w:t>
      </w:r>
      <w:r w:rsidR="003C2FD3">
        <w:rPr>
          <w:i/>
          <w:iCs/>
        </w:rPr>
        <w:t xml:space="preserve"> and</w:t>
      </w:r>
      <w:r w:rsidR="00BF2899">
        <w:rPr>
          <w:i/>
          <w:iCs/>
        </w:rPr>
        <w:t>/or Collaborator(s)</w:t>
      </w:r>
    </w:p>
    <w:p w:rsidR="001A3E53" w:rsidP="41C573ED" w14:paraId="4032BF49" w14:textId="53AE56DB">
      <w:pPr>
        <w:pStyle w:val="ListParagraph"/>
        <w:keepNext/>
        <w:widowControl w:val="0"/>
        <w:numPr>
          <w:ilvl w:val="0"/>
          <w:numId w:val="7"/>
        </w:numPr>
        <w:ind w:left="450" w:hanging="270"/>
        <w:contextualSpacing/>
        <w:rPr>
          <w:i/>
          <w:iCs/>
        </w:rPr>
      </w:pPr>
      <w:r>
        <w:t xml:space="preserve">Column </w:t>
      </w:r>
      <w:r w:rsidR="005C54BA">
        <w:t>K</w:t>
      </w:r>
      <w:r>
        <w:t xml:space="preserve">: </w:t>
      </w:r>
      <w:r w:rsidR="006A7ACF">
        <w:t>List potential individuals, organizations</w:t>
      </w:r>
      <w:r w:rsidR="00513A22">
        <w:t>,</w:t>
      </w:r>
      <w:r w:rsidR="006A7ACF">
        <w:t xml:space="preserve"> or entities that</w:t>
      </w:r>
      <w:r w:rsidR="005C31B1">
        <w:t xml:space="preserve"> </w:t>
      </w:r>
      <w:r w:rsidR="00EA2169">
        <w:t>either</w:t>
      </w:r>
      <w:r w:rsidR="006A7ACF">
        <w:t xml:space="preserve"> will collaborate with</w:t>
      </w:r>
      <w:r w:rsidR="00EA2169">
        <w:t xml:space="preserve"> you</w:t>
      </w:r>
      <w:r w:rsidR="006A7ACF">
        <w:t xml:space="preserve"> </w:t>
      </w:r>
      <w:r w:rsidR="00EA2169">
        <w:t>to conduct</w:t>
      </w:r>
      <w:r w:rsidR="00C3087A">
        <w:t xml:space="preserve"> the activity, </w:t>
      </w:r>
      <w:r w:rsidR="006A7ACF">
        <w:t xml:space="preserve">or </w:t>
      </w:r>
      <w:r w:rsidR="00C3087A">
        <w:t xml:space="preserve">will </w:t>
      </w:r>
      <w:r w:rsidR="006A7ACF">
        <w:t xml:space="preserve">contribute resources, expertise, or </w:t>
      </w:r>
      <w:r w:rsidR="00EA2169">
        <w:t xml:space="preserve">financial </w:t>
      </w:r>
      <w:r w:rsidR="006A7ACF">
        <w:t>support to the activity.</w:t>
      </w:r>
      <w:r w:rsidR="00BF2899">
        <w:t xml:space="preserve"> Please consult your EPA funding opportunity for further information about how your program defines partners and/or collaborators. </w:t>
      </w:r>
      <w:r w:rsidR="004915C2">
        <w:t>Please indicate if no partners w</w:t>
      </w:r>
      <w:r w:rsidR="006A7ACF">
        <w:t>ill be</w:t>
      </w:r>
      <w:r w:rsidR="004915C2">
        <w:t xml:space="preserve"> involved.</w:t>
      </w:r>
    </w:p>
    <w:p w:rsidR="64D8CD6F" w:rsidP="41C573ED" w14:paraId="6C6E1A12" w14:textId="2D62B580">
      <w:pPr>
        <w:pStyle w:val="ListParagraph"/>
        <w:numPr>
          <w:ilvl w:val="1"/>
          <w:numId w:val="2"/>
        </w:numPr>
        <w:ind w:left="990" w:hanging="270"/>
        <w:contextualSpacing/>
      </w:pPr>
      <w:r w:rsidRPr="41C573ED">
        <w:rPr>
          <w:rFonts w:cstheme="minorBidi"/>
          <w:i/>
          <w:iCs/>
        </w:rPr>
        <w:t xml:space="preserve">Note: </w:t>
      </w:r>
      <w:r w:rsidRPr="41C573ED">
        <w:rPr>
          <w:rFonts w:eastAsia="Calibri"/>
          <w:i/>
          <w:iCs/>
        </w:rPr>
        <w:t>Optional based on whether activity has an associated location.</w:t>
      </w:r>
    </w:p>
    <w:p w:rsidR="5EB59402" w:rsidP="41C573ED" w14:paraId="710D8E1E" w14:textId="30330ACA">
      <w:pPr>
        <w:pStyle w:val="ListParagraph"/>
        <w:numPr>
          <w:ilvl w:val="1"/>
          <w:numId w:val="2"/>
        </w:numPr>
        <w:ind w:left="990" w:hanging="270"/>
        <w:contextualSpacing/>
      </w:pPr>
      <w:r w:rsidRPr="41C573ED">
        <w:rPr>
          <w:rFonts w:eastAsia="Calibri"/>
          <w:i/>
          <w:iCs/>
        </w:rPr>
        <w:t xml:space="preserve">Note: </w:t>
      </w:r>
      <w:r w:rsidR="0068516A">
        <w:rPr>
          <w:rFonts w:eastAsia="Calibri"/>
          <w:i/>
          <w:iCs/>
        </w:rPr>
        <w:t xml:space="preserve">For more information, please refer to </w:t>
      </w:r>
      <w:r w:rsidR="00434F3C">
        <w:rPr>
          <w:rFonts w:eastAsia="Calibri"/>
          <w:i/>
          <w:iCs/>
        </w:rPr>
        <w:t>program guidance</w:t>
      </w:r>
      <w:r w:rsidRPr="41C573ED">
        <w:rPr>
          <w:rFonts w:eastAsia="Calibri"/>
          <w:i/>
          <w:iCs/>
        </w:rPr>
        <w:t>.</w:t>
      </w:r>
    </w:p>
    <w:p w:rsidR="003F11E0" w:rsidP="41C573ED" w14:paraId="3C773202" w14:textId="6ED0C42A">
      <w:pPr>
        <w:pStyle w:val="ListParagraph"/>
        <w:numPr>
          <w:ilvl w:val="0"/>
          <w:numId w:val="28"/>
        </w:numPr>
        <w:ind w:left="450" w:hanging="270"/>
      </w:pPr>
      <w:r>
        <w:t xml:space="preserve">Column </w:t>
      </w:r>
      <w:r w:rsidR="005C54BA">
        <w:t>L</w:t>
      </w:r>
      <w:r>
        <w:t xml:space="preserve">: </w:t>
      </w:r>
      <w:r w:rsidR="00387794">
        <w:t>Describe the roles</w:t>
      </w:r>
      <w:r w:rsidR="00BF2899">
        <w:t xml:space="preserve">, </w:t>
      </w:r>
      <w:r w:rsidR="00387794">
        <w:t>responsibilities</w:t>
      </w:r>
      <w:r w:rsidR="00BF2899">
        <w:t>, and/or contributions</w:t>
      </w:r>
      <w:r w:rsidR="00387794">
        <w:t xml:space="preserve"> of each </w:t>
      </w:r>
      <w:r w:rsidR="00553F44">
        <w:t>partner</w:t>
      </w:r>
      <w:r w:rsidR="00BF2899">
        <w:t xml:space="preserve"> or </w:t>
      </w:r>
      <w:r w:rsidR="0034477E">
        <w:t>collaborator listed</w:t>
      </w:r>
      <w:r w:rsidR="00387794">
        <w:t xml:space="preserve"> in Column </w:t>
      </w:r>
      <w:r w:rsidR="009E7C56">
        <w:t>K</w:t>
      </w:r>
      <w:r w:rsidR="00553F44">
        <w:t>.</w:t>
      </w:r>
      <w:r w:rsidR="00387794">
        <w:t xml:space="preserve"> </w:t>
      </w:r>
      <w:r w:rsidR="006A0DE6">
        <w:t>Write “not applicable” if no partners will participate in the activity.</w:t>
      </w:r>
    </w:p>
    <w:p w:rsidR="3B8359AA" w:rsidP="41C573ED" w14:paraId="60627D90" w14:textId="2BD9B442">
      <w:pPr>
        <w:pStyle w:val="ListParagraph"/>
        <w:numPr>
          <w:ilvl w:val="1"/>
          <w:numId w:val="2"/>
        </w:numPr>
        <w:ind w:left="990" w:hanging="270"/>
        <w:contextualSpacing/>
      </w:pPr>
      <w:r w:rsidRPr="41C573ED">
        <w:rPr>
          <w:rFonts w:cstheme="minorBidi"/>
          <w:i/>
          <w:iCs/>
        </w:rPr>
        <w:t xml:space="preserve">Note: </w:t>
      </w:r>
      <w:r w:rsidRPr="41C573ED">
        <w:rPr>
          <w:rFonts w:eastAsia="Calibri"/>
          <w:i/>
          <w:iCs/>
        </w:rPr>
        <w:t>Optional based on whether activity has an associated location.</w:t>
      </w:r>
    </w:p>
    <w:p w:rsidR="003F11E0" w14:paraId="0F965F03" w14:textId="77777777">
      <w:pPr>
        <w:rPr>
          <w:b/>
          <w:bCs/>
          <w:color w:val="0000FF"/>
          <w:sz w:val="28"/>
          <w:szCs w:val="28"/>
        </w:rPr>
      </w:pPr>
    </w:p>
    <w:p w:rsidR="00E86772" w:rsidRPr="00E2558E" w:rsidP="00744477" w14:paraId="0BB332CB" w14:textId="45B59522">
      <w:pPr>
        <w:jc w:val="center"/>
        <w:rPr>
          <w:b/>
          <w:bCs/>
          <w:color w:val="0000FF"/>
          <w:sz w:val="28"/>
          <w:szCs w:val="28"/>
        </w:rPr>
      </w:pPr>
      <w:r w:rsidRPr="00E2558E">
        <w:rPr>
          <w:b/>
          <w:bCs/>
          <w:color w:val="0000FF"/>
          <w:sz w:val="28"/>
          <w:szCs w:val="28"/>
        </w:rPr>
        <w:t>Section 3</w:t>
      </w:r>
      <w:r w:rsidRPr="00E2558E" w:rsidR="00E71ACA">
        <w:rPr>
          <w:b/>
          <w:bCs/>
          <w:color w:val="0000FF"/>
          <w:sz w:val="28"/>
          <w:szCs w:val="28"/>
        </w:rPr>
        <w:t>:</w:t>
      </w:r>
      <w:r w:rsidRPr="00E2558E">
        <w:rPr>
          <w:b/>
          <w:bCs/>
          <w:color w:val="0000FF"/>
          <w:sz w:val="28"/>
          <w:szCs w:val="28"/>
        </w:rPr>
        <w:t xml:space="preserve"> </w:t>
      </w:r>
      <w:r w:rsidR="006477C1">
        <w:rPr>
          <w:b/>
          <w:bCs/>
          <w:color w:val="0000FF"/>
          <w:sz w:val="28"/>
          <w:szCs w:val="28"/>
        </w:rPr>
        <w:t xml:space="preserve">Expected </w:t>
      </w:r>
      <w:r w:rsidRPr="00E2558E">
        <w:rPr>
          <w:b/>
          <w:bCs/>
          <w:color w:val="0000FF"/>
          <w:sz w:val="28"/>
          <w:szCs w:val="28"/>
        </w:rPr>
        <w:t xml:space="preserve">Outputs </w:t>
      </w:r>
      <w:r w:rsidRPr="00E2558E" w:rsidR="008A67A9">
        <w:rPr>
          <w:b/>
          <w:bCs/>
          <w:color w:val="0000FF"/>
          <w:sz w:val="28"/>
          <w:szCs w:val="28"/>
        </w:rPr>
        <w:t>&amp; Outcomes</w:t>
      </w:r>
    </w:p>
    <w:p w:rsidR="00E86772" w:rsidP="005252C7" w14:paraId="2C294808" w14:textId="77777777">
      <w:pPr>
        <w:rPr>
          <w:b/>
          <w:bCs/>
        </w:rPr>
      </w:pPr>
    </w:p>
    <w:p w:rsidR="00E71ACA" w:rsidRPr="000A2257" w:rsidP="005252C7" w14:paraId="2661AAA4" w14:textId="72565A30">
      <w:pPr>
        <w:rPr>
          <w:b/>
          <w:bCs/>
          <w:color w:val="0000FF"/>
        </w:rPr>
      </w:pPr>
      <w:r w:rsidRPr="000A2257">
        <w:rPr>
          <w:b/>
          <w:bCs/>
          <w:color w:val="0000FF"/>
        </w:rPr>
        <w:t xml:space="preserve">Part A </w:t>
      </w:r>
      <w:r w:rsidRPr="000A2257">
        <w:rPr>
          <w:b/>
          <w:bCs/>
          <w:color w:val="0000FF"/>
        </w:rPr>
        <w:t xml:space="preserve">– </w:t>
      </w:r>
      <w:r w:rsidRPr="000A2257" w:rsidR="00D479D1">
        <w:rPr>
          <w:b/>
          <w:bCs/>
          <w:color w:val="0000FF"/>
        </w:rPr>
        <w:t xml:space="preserve">Expected </w:t>
      </w:r>
      <w:r w:rsidRPr="000A2257">
        <w:rPr>
          <w:b/>
          <w:bCs/>
          <w:color w:val="0000FF"/>
        </w:rPr>
        <w:t>Output</w:t>
      </w:r>
      <w:r w:rsidRPr="000A2257" w:rsidR="00D479D1">
        <w:rPr>
          <w:b/>
          <w:bCs/>
          <w:color w:val="0000FF"/>
        </w:rPr>
        <w:t>s</w:t>
      </w:r>
    </w:p>
    <w:p w:rsidR="00221379" w:rsidP="005252C7" w14:paraId="22CD0F20" w14:textId="77777777">
      <w:pPr>
        <w:rPr>
          <w:b/>
          <w:bCs/>
        </w:rPr>
      </w:pPr>
    </w:p>
    <w:p w:rsidR="00AE1659" w:rsidRPr="00E26988" w:rsidP="00AE1659" w14:paraId="4FBAB3BD" w14:textId="77777777">
      <w:pPr>
        <w:rPr>
          <w:b/>
          <w:bCs/>
        </w:rPr>
      </w:pPr>
      <w:r w:rsidRPr="00E26988">
        <w:rPr>
          <w:b/>
          <w:bCs/>
        </w:rPr>
        <w:t xml:space="preserve">Definition of Outputs </w:t>
      </w:r>
    </w:p>
    <w:p w:rsidR="00AE1659" w:rsidRPr="00360D08" w:rsidP="00AE1659" w14:paraId="488E3645" w14:textId="77777777">
      <w:pPr>
        <w:pStyle w:val="ListParagraph"/>
        <w:numPr>
          <w:ilvl w:val="0"/>
          <w:numId w:val="20"/>
        </w:numPr>
        <w:ind w:left="450" w:hanging="270"/>
      </w:pPr>
      <w:r w:rsidRPr="00360D08">
        <w:t xml:space="preserve">Outputs refer to the products, services, or events that are produced or delivered as part of a project activity. </w:t>
      </w:r>
    </w:p>
    <w:p w:rsidR="00AE1659" w:rsidRPr="00360D08" w:rsidP="00AE1659" w14:paraId="12C4E264" w14:textId="77777777">
      <w:pPr>
        <w:pStyle w:val="ListParagraph"/>
        <w:numPr>
          <w:ilvl w:val="0"/>
          <w:numId w:val="20"/>
        </w:numPr>
        <w:ind w:left="450" w:hanging="270"/>
      </w:pPr>
      <w:r w:rsidRPr="00360D08">
        <w:t xml:space="preserve">Example products include reports and guidance documents; example services including trainings and technical assistance; example events include town hall meetings and launch events. </w:t>
      </w:r>
    </w:p>
    <w:p w:rsidR="00AE1659" w:rsidRPr="00360D08" w:rsidP="00AE1659" w14:paraId="262DCA55" w14:textId="77777777">
      <w:pPr>
        <w:pStyle w:val="ListParagraph"/>
        <w:numPr>
          <w:ilvl w:val="0"/>
          <w:numId w:val="20"/>
        </w:numPr>
        <w:ind w:left="450" w:hanging="270"/>
      </w:pPr>
      <w:r w:rsidRPr="00360D08">
        <w:t>Outputs must be measurable during the grant period.</w:t>
      </w:r>
    </w:p>
    <w:p w:rsidR="00AE1659" w:rsidRPr="00360D08" w:rsidP="00AE1659" w14:paraId="45B7D49A" w14:textId="5A886EDB">
      <w:pPr>
        <w:pStyle w:val="ListParagraph"/>
        <w:numPr>
          <w:ilvl w:val="0"/>
          <w:numId w:val="20"/>
        </w:numPr>
        <w:ind w:left="450" w:hanging="270"/>
      </w:pPr>
      <w:r w:rsidRPr="00360D08">
        <w:t xml:space="preserve">Where possible, grantees are asked to </w:t>
      </w:r>
      <w:r>
        <w:t>estimate</w:t>
      </w:r>
      <w:r w:rsidRPr="00360D08">
        <w:t xml:space="preserve"> the number of each project, service, or event that </w:t>
      </w:r>
      <w:r w:rsidR="00624B34">
        <w:t>are expected to</w:t>
      </w:r>
      <w:r>
        <w:t xml:space="preserve"> be</w:t>
      </w:r>
      <w:r w:rsidRPr="00360D08">
        <w:t xml:space="preserve"> produced or delivered as part of the project activity.</w:t>
      </w:r>
    </w:p>
    <w:p w:rsidR="00AE1659" w:rsidP="005252C7" w14:paraId="05C10855" w14:textId="77777777">
      <w:pPr>
        <w:rPr>
          <w:b/>
          <w:bCs/>
        </w:rPr>
      </w:pPr>
    </w:p>
    <w:p w:rsidR="00AE1659" w:rsidP="005252C7" w14:paraId="6D87D455" w14:textId="77777777">
      <w:pPr>
        <w:rPr>
          <w:b/>
          <w:bCs/>
        </w:rPr>
      </w:pPr>
    </w:p>
    <w:p w:rsidR="00242656" w:rsidP="005252C7" w14:paraId="70727134" w14:textId="132CBFD9">
      <w:pPr>
        <w:rPr>
          <w:i/>
          <w:iCs/>
        </w:rPr>
      </w:pPr>
      <w:r>
        <w:rPr>
          <w:i/>
          <w:iCs/>
        </w:rPr>
        <w:t xml:space="preserve">Planned </w:t>
      </w:r>
      <w:r>
        <w:rPr>
          <w:i/>
          <w:iCs/>
        </w:rPr>
        <w:t>Activit</w:t>
      </w:r>
      <w:r>
        <w:rPr>
          <w:i/>
          <w:iCs/>
        </w:rPr>
        <w:t>ies</w:t>
      </w:r>
    </w:p>
    <w:p w:rsidR="00A206E4" w:rsidP="00A206E4" w14:paraId="459ED498" w14:textId="2BAB97DA">
      <w:pPr>
        <w:pStyle w:val="ListParagraph"/>
        <w:numPr>
          <w:ilvl w:val="0"/>
          <w:numId w:val="20"/>
        </w:numPr>
        <w:ind w:left="450" w:hanging="270"/>
      </w:pPr>
      <w:bookmarkStart w:id="3" w:name="_Hlk163065309"/>
      <w:r>
        <w:t xml:space="preserve">Column A: </w:t>
      </w:r>
      <w:r w:rsidRPr="00D43BA2">
        <w:t xml:space="preserve">List each </w:t>
      </w:r>
      <w:r>
        <w:t xml:space="preserve">planned </w:t>
      </w:r>
      <w:r w:rsidRPr="00D43BA2">
        <w:t xml:space="preserve">activity </w:t>
      </w:r>
      <w:r>
        <w:t xml:space="preserve">that will </w:t>
      </w:r>
      <w:r w:rsidRPr="00D43BA2">
        <w:t>achieve the objectives of the project (one per row).</w:t>
      </w:r>
      <w:r>
        <w:t xml:space="preserve"> </w:t>
      </w:r>
    </w:p>
    <w:p w:rsidR="00242656" w:rsidRPr="00616BF2" w:rsidP="00A206E4" w14:paraId="1E1641BF" w14:textId="0D592A97">
      <w:pPr>
        <w:pStyle w:val="ListParagraph"/>
        <w:numPr>
          <w:ilvl w:val="0"/>
          <w:numId w:val="20"/>
        </w:numPr>
        <w:ind w:left="450" w:hanging="270"/>
      </w:pPr>
      <w:r>
        <w:t xml:space="preserve">This information can be copied from Column </w:t>
      </w:r>
      <w:r w:rsidR="001B554C">
        <w:t>A</w:t>
      </w:r>
      <w:r>
        <w:t xml:space="preserve"> in Section 2: </w:t>
      </w:r>
      <w:r w:rsidR="001B554C">
        <w:t>Planned Activities</w:t>
      </w:r>
      <w:r>
        <w:t>.</w:t>
      </w:r>
    </w:p>
    <w:bookmarkEnd w:id="3"/>
    <w:p w:rsidR="00242656" w:rsidP="005252C7" w14:paraId="2A6DA4F4" w14:textId="77777777">
      <w:pPr>
        <w:rPr>
          <w:i/>
          <w:iCs/>
        </w:rPr>
      </w:pPr>
    </w:p>
    <w:p w:rsidR="00D479D1" w:rsidP="005252C7" w14:paraId="34C739A5" w14:textId="378F07AD">
      <w:pPr>
        <w:rPr>
          <w:i/>
          <w:iCs/>
        </w:rPr>
      </w:pPr>
      <w:r>
        <w:rPr>
          <w:i/>
          <w:iCs/>
        </w:rPr>
        <w:t>Output Identification Number</w:t>
      </w:r>
    </w:p>
    <w:p w:rsidR="00DD11EE" w:rsidRPr="00DD11EE" w:rsidP="00DD11EE" w14:paraId="2A777A58" w14:textId="74FE71B0">
      <w:pPr>
        <w:pStyle w:val="ListParagraph"/>
        <w:numPr>
          <w:ilvl w:val="0"/>
          <w:numId w:val="20"/>
        </w:numPr>
        <w:ind w:left="450" w:hanging="270"/>
      </w:pPr>
      <w:r>
        <w:t xml:space="preserve">Column B: </w:t>
      </w:r>
      <w:r>
        <w:t xml:space="preserve">Assign </w:t>
      </w:r>
      <w:r w:rsidRPr="00483AF3" w:rsidR="00483AF3">
        <w:t>a sequential identification number to each expected output for every activity.</w:t>
      </w:r>
      <w:r w:rsidR="00F9716C">
        <w:t xml:space="preserve"> Add each output to a new row.</w:t>
      </w:r>
    </w:p>
    <w:p w:rsidR="00D479D1" w:rsidP="005252C7" w14:paraId="1935060B" w14:textId="77777777">
      <w:pPr>
        <w:rPr>
          <w:i/>
          <w:iCs/>
        </w:rPr>
      </w:pPr>
    </w:p>
    <w:p w:rsidR="005252C7" w:rsidRPr="00221379" w:rsidP="005252C7" w14:paraId="52C5E779" w14:textId="159E12DE">
      <w:pPr>
        <w:rPr>
          <w:i/>
          <w:iCs/>
        </w:rPr>
      </w:pPr>
      <w:r>
        <w:rPr>
          <w:i/>
          <w:iCs/>
        </w:rPr>
        <w:t xml:space="preserve">Expected </w:t>
      </w:r>
      <w:r w:rsidRPr="00221379">
        <w:rPr>
          <w:i/>
          <w:iCs/>
        </w:rPr>
        <w:t>Outputs</w:t>
      </w:r>
    </w:p>
    <w:p w:rsidR="005252C7" w:rsidP="005252C7" w14:paraId="0D4DF9C2" w14:textId="750161F5">
      <w:pPr>
        <w:pStyle w:val="ListParagraph"/>
        <w:numPr>
          <w:ilvl w:val="0"/>
          <w:numId w:val="4"/>
        </w:numPr>
        <w:ind w:left="450" w:hanging="270"/>
        <w:contextualSpacing/>
      </w:pPr>
      <w:r>
        <w:t xml:space="preserve">Column C: </w:t>
      </w:r>
      <w:r w:rsidRPr="00D07701">
        <w:t xml:space="preserve">List the </w:t>
      </w:r>
      <w:r w:rsidR="00E16FF3">
        <w:t xml:space="preserve">expected </w:t>
      </w:r>
      <w:r w:rsidRPr="00D07701">
        <w:t>products, services, or events that w</w:t>
      </w:r>
      <w:r w:rsidR="004526B0">
        <w:t>ill be</w:t>
      </w:r>
      <w:r w:rsidRPr="00D07701">
        <w:t xml:space="preserve"> </w:t>
      </w:r>
      <w:r>
        <w:t xml:space="preserve">produced or </w:t>
      </w:r>
      <w:r w:rsidRPr="00D07701">
        <w:t>delivered</w:t>
      </w:r>
      <w:r>
        <w:t xml:space="preserve"> </w:t>
      </w:r>
      <w:r>
        <w:t xml:space="preserve">as part of </w:t>
      </w:r>
      <w:r>
        <w:t>the activity</w:t>
      </w:r>
      <w:r w:rsidRPr="00D07701">
        <w:t xml:space="preserve">. </w:t>
      </w:r>
    </w:p>
    <w:p w:rsidR="00663DE1" w:rsidP="00663DE1" w14:paraId="492F881D" w14:textId="77777777">
      <w:pPr>
        <w:pStyle w:val="ListParagraph"/>
        <w:numPr>
          <w:ilvl w:val="1"/>
          <w:numId w:val="4"/>
        </w:numPr>
        <w:ind w:left="990" w:hanging="270"/>
        <w:contextualSpacing/>
      </w:pPr>
      <w:r w:rsidRPr="00FD02E0">
        <w:t>Example products: reports, guidance documents</w:t>
      </w:r>
    </w:p>
    <w:p w:rsidR="00663DE1" w:rsidP="00663DE1" w14:paraId="3F85A371" w14:textId="77777777">
      <w:pPr>
        <w:pStyle w:val="ListParagraph"/>
        <w:numPr>
          <w:ilvl w:val="1"/>
          <w:numId w:val="4"/>
        </w:numPr>
        <w:ind w:left="990" w:hanging="270"/>
        <w:contextualSpacing/>
      </w:pPr>
      <w:r w:rsidRPr="0085435C">
        <w:t>Example services: trainings, technical assistance</w:t>
      </w:r>
    </w:p>
    <w:p w:rsidR="00663DE1" w:rsidRPr="00D07701" w:rsidP="00663DE1" w14:paraId="04DBF6E7" w14:textId="77777777">
      <w:pPr>
        <w:pStyle w:val="ListParagraph"/>
        <w:numPr>
          <w:ilvl w:val="1"/>
          <w:numId w:val="4"/>
        </w:numPr>
        <w:ind w:left="990" w:hanging="270"/>
        <w:contextualSpacing/>
      </w:pPr>
      <w:r w:rsidRPr="00D567FD">
        <w:t xml:space="preserve">Example events: town hall meetings, launch </w:t>
      </w:r>
      <w:r w:rsidRPr="00D567FD">
        <w:t>events</w:t>
      </w:r>
    </w:p>
    <w:p w:rsidR="005252C7" w:rsidP="00482F5A" w14:paraId="03733111" w14:textId="7951F853">
      <w:pPr>
        <w:pStyle w:val="ListParagraph"/>
        <w:numPr>
          <w:ilvl w:val="0"/>
          <w:numId w:val="4"/>
        </w:numPr>
        <w:ind w:left="450" w:hanging="270"/>
        <w:contextualSpacing/>
      </w:pPr>
      <w:r>
        <w:t xml:space="preserve">Provide the number of each product, service, or event that </w:t>
      </w:r>
      <w:r w:rsidR="00EF1641">
        <w:t xml:space="preserve">is expected to be </w:t>
      </w:r>
      <w:r>
        <w:t>produced or delivered.</w:t>
      </w:r>
    </w:p>
    <w:p w:rsidR="005252C7" w:rsidP="005252C7" w14:paraId="019160E3" w14:textId="77777777"/>
    <w:p w:rsidR="00CC5BC4" w:rsidRPr="00D07701" w:rsidP="005252C7" w14:paraId="29E680D4" w14:textId="77777777"/>
    <w:p w:rsidR="006F73B9" w:rsidP="0011790A" w14:paraId="0E03CB7C" w14:textId="693919F7">
      <w:pPr>
        <w:rPr>
          <w:i/>
          <w:iCs/>
        </w:rPr>
      </w:pPr>
      <w:r>
        <w:rPr>
          <w:i/>
          <w:iCs/>
        </w:rPr>
        <w:t>E</w:t>
      </w:r>
      <w:r w:rsidR="0019719F">
        <w:rPr>
          <w:i/>
          <w:iCs/>
        </w:rPr>
        <w:t>xpected E</w:t>
      </w:r>
      <w:r>
        <w:rPr>
          <w:i/>
          <w:iCs/>
        </w:rPr>
        <w:t>ngagement</w:t>
      </w:r>
      <w:r w:rsidR="001F5C9F">
        <w:rPr>
          <w:i/>
          <w:iCs/>
        </w:rPr>
        <w:t xml:space="preserve"> with Outputs</w:t>
      </w:r>
    </w:p>
    <w:p w:rsidR="00984164" w:rsidRPr="00D07701" w:rsidP="00984164" w14:paraId="4406E485" w14:textId="3173F603">
      <w:pPr>
        <w:pStyle w:val="ListParagraph"/>
        <w:numPr>
          <w:ilvl w:val="0"/>
          <w:numId w:val="10"/>
        </w:numPr>
        <w:ind w:left="450" w:hanging="270"/>
        <w:contextualSpacing/>
      </w:pPr>
      <w:r>
        <w:t xml:space="preserve">Column </w:t>
      </w:r>
      <w:r w:rsidR="3750A641">
        <w:t>D</w:t>
      </w:r>
      <w:r>
        <w:t xml:space="preserve">: </w:t>
      </w:r>
      <w:r>
        <w:t>Where possible, indicate the amount of engagement that the communit</w:t>
      </w:r>
      <w:r w:rsidR="00F9716C">
        <w:t>ies</w:t>
      </w:r>
      <w:r>
        <w:t xml:space="preserve"> or group</w:t>
      </w:r>
      <w:r w:rsidR="00F9716C">
        <w:t>s</w:t>
      </w:r>
      <w:r>
        <w:t xml:space="preserve"> will have with the outputs (i.e., the product, service, event, etc.) for the activity over a defined time-period. Examples include: </w:t>
      </w:r>
    </w:p>
    <w:p w:rsidR="00984164" w:rsidRPr="00D07701" w:rsidP="00984164" w14:paraId="5779A299" w14:textId="77777777">
      <w:pPr>
        <w:pStyle w:val="ListParagraph"/>
        <w:numPr>
          <w:ilvl w:val="1"/>
          <w:numId w:val="10"/>
        </w:numPr>
        <w:ind w:left="990" w:hanging="270"/>
        <w:contextualSpacing/>
        <w:rPr>
          <w:b/>
          <w:bCs/>
        </w:rPr>
      </w:pPr>
      <w:r w:rsidRPr="00D07701">
        <w:t>number of users of a product, with start and end dates of the recording period</w:t>
      </w:r>
    </w:p>
    <w:p w:rsidR="00984164" w:rsidRPr="00D07701" w:rsidP="00984164" w14:paraId="705FB114" w14:textId="77777777">
      <w:pPr>
        <w:pStyle w:val="ListParagraph"/>
        <w:numPr>
          <w:ilvl w:val="1"/>
          <w:numId w:val="10"/>
        </w:numPr>
        <w:ind w:left="990" w:hanging="270"/>
        <w:contextualSpacing/>
      </w:pPr>
      <w:r w:rsidRPr="00D07701">
        <w:t>number of users of a service, with start and end dates of the recording period</w:t>
      </w:r>
    </w:p>
    <w:p w:rsidR="00984164" w:rsidP="00984164" w14:paraId="221942E1" w14:textId="77777777">
      <w:pPr>
        <w:pStyle w:val="ListParagraph"/>
        <w:numPr>
          <w:ilvl w:val="1"/>
          <w:numId w:val="10"/>
        </w:numPr>
        <w:ind w:left="990" w:hanging="270"/>
        <w:contextualSpacing/>
      </w:pPr>
      <w:r w:rsidRPr="00D07701">
        <w:t xml:space="preserve">number </w:t>
      </w:r>
      <w:r>
        <w:t xml:space="preserve">of </w:t>
      </w:r>
      <w:r w:rsidRPr="00D07701">
        <w:t>attendees at an event</w:t>
      </w:r>
    </w:p>
    <w:p w:rsidR="00984164" w:rsidRPr="006F6528" w:rsidP="0037458B" w14:paraId="3E2779E5" w14:textId="4A4C3B43">
      <w:pPr>
        <w:ind w:left="450"/>
        <w:contextualSpacing/>
      </w:pPr>
      <w:r>
        <w:t>Where possible, report</w:t>
      </w:r>
      <w:r w:rsidR="00A809AA">
        <w:t xml:space="preserve"> the expected</w:t>
      </w:r>
      <w:r>
        <w:t xml:space="preserve"> engagement for each community or group that you have listed. If this type of detailed </w:t>
      </w:r>
      <w:r w:rsidR="00C078C6">
        <w:t>forecast is not possible</w:t>
      </w:r>
      <w:r>
        <w:t xml:space="preserve">, report the overall </w:t>
      </w:r>
      <w:r w:rsidR="00A809AA">
        <w:t xml:space="preserve">expected </w:t>
      </w:r>
      <w:r>
        <w:t xml:space="preserve">engagement </w:t>
      </w:r>
      <w:r w:rsidR="001175B4">
        <w:t>across all communities and/or groups</w:t>
      </w:r>
      <w:r>
        <w:t>.</w:t>
      </w:r>
      <w:r w:rsidR="00FC26BF">
        <w:br/>
      </w:r>
    </w:p>
    <w:p w:rsidR="002E7070" w:rsidP="00984164" w14:paraId="32FF4448" w14:textId="090BB92C">
      <w:pPr>
        <w:rPr>
          <w:i/>
          <w:iCs/>
        </w:rPr>
      </w:pPr>
      <w:r w:rsidRPr="007F0D61">
        <w:rPr>
          <w:i/>
          <w:iCs/>
        </w:rPr>
        <w:t>Relevant Output</w:t>
      </w:r>
      <w:r>
        <w:rPr>
          <w:i/>
          <w:iCs/>
        </w:rPr>
        <w:t xml:space="preserve"> Indicators</w:t>
      </w:r>
    </w:p>
    <w:p w:rsidR="002E7070" w:rsidP="002E7070" w14:paraId="0519C3F3" w14:textId="50CF42AF">
      <w:pPr>
        <w:pStyle w:val="ListParagraph"/>
        <w:numPr>
          <w:ilvl w:val="0"/>
          <w:numId w:val="4"/>
        </w:numPr>
        <w:ind w:left="450" w:hanging="270"/>
      </w:pPr>
      <w:r>
        <w:t>C</w:t>
      </w:r>
      <w:r w:rsidR="000750B5">
        <w:t xml:space="preserve">olumn </w:t>
      </w:r>
      <w:r w:rsidR="2F9478A9">
        <w:t>E</w:t>
      </w:r>
      <w:r w:rsidR="000750B5">
        <w:t xml:space="preserve">: </w:t>
      </w:r>
      <w:r w:rsidR="00F308F6">
        <w:t xml:space="preserve">Identify any relevant </w:t>
      </w:r>
      <w:r w:rsidR="00B12CC5">
        <w:t>targets or</w:t>
      </w:r>
      <w:r w:rsidR="00F308F6">
        <w:t xml:space="preserve"> indicators for outputs (e.g., number of outputs, expected timeline, target audience, etc.)</w:t>
      </w:r>
      <w:r w:rsidR="0004707E">
        <w:t>.</w:t>
      </w:r>
    </w:p>
    <w:p w:rsidR="0004707E" w:rsidP="0004707E" w14:paraId="6E80A34C" w14:textId="77777777"/>
    <w:p w:rsidR="00C06457" w:rsidP="0004707E" w14:paraId="2A7686F6" w14:textId="77777777"/>
    <w:p w:rsidR="0004707E" w:rsidRPr="007A7F3E" w:rsidP="0004707E" w14:paraId="478B414E" w14:textId="2A4E7246">
      <w:pPr>
        <w:rPr>
          <w:b/>
          <w:bCs/>
          <w:color w:val="0000FF"/>
        </w:rPr>
      </w:pPr>
      <w:r w:rsidRPr="007A7F3E">
        <w:rPr>
          <w:b/>
          <w:bCs/>
          <w:color w:val="0000FF"/>
        </w:rPr>
        <w:t xml:space="preserve">Part B – </w:t>
      </w:r>
      <w:r w:rsidR="007A7F3E">
        <w:rPr>
          <w:b/>
          <w:bCs/>
          <w:color w:val="0000FF"/>
        </w:rPr>
        <w:t>Expected</w:t>
      </w:r>
      <w:r w:rsidRPr="007A7F3E" w:rsidR="007A7F3E">
        <w:rPr>
          <w:b/>
          <w:bCs/>
          <w:color w:val="0000FF"/>
        </w:rPr>
        <w:t xml:space="preserve"> </w:t>
      </w:r>
      <w:r w:rsidRPr="007A7F3E">
        <w:rPr>
          <w:b/>
          <w:bCs/>
          <w:color w:val="0000FF"/>
        </w:rPr>
        <w:t>Outcomes</w:t>
      </w:r>
    </w:p>
    <w:p w:rsidR="002E7070" w:rsidP="00E50622" w14:paraId="2EE3D719" w14:textId="77777777">
      <w:pPr>
        <w:rPr>
          <w:i/>
          <w:iCs/>
        </w:rPr>
      </w:pPr>
    </w:p>
    <w:p w:rsidR="005A242B" w:rsidRPr="00E26988" w:rsidP="005A242B" w14:paraId="01F13E78" w14:textId="77777777">
      <w:pPr>
        <w:rPr>
          <w:b/>
          <w:bCs/>
        </w:rPr>
      </w:pPr>
      <w:r w:rsidRPr="00E26988">
        <w:rPr>
          <w:b/>
          <w:bCs/>
        </w:rPr>
        <w:t xml:space="preserve">Definition of Outcomes </w:t>
      </w:r>
    </w:p>
    <w:p w:rsidR="005A242B" w:rsidP="005A242B" w14:paraId="1EF628EF" w14:textId="77777777">
      <w:pPr>
        <w:pStyle w:val="ListParagraph"/>
        <w:numPr>
          <w:ilvl w:val="0"/>
          <w:numId w:val="20"/>
        </w:numPr>
        <w:ind w:left="450" w:hanging="270"/>
      </w:pPr>
      <w:r>
        <w:t>Outcomes refer to the results of a project activity that grantees have measured, and which should be aligned with the specific project objectives</w:t>
      </w:r>
      <w:r w:rsidRPr="00360D08">
        <w:t>.</w:t>
      </w:r>
    </w:p>
    <w:p w:rsidR="005A242B" w:rsidRPr="00360D08" w:rsidP="005A242B" w14:paraId="648D1A2A" w14:textId="77777777">
      <w:pPr>
        <w:pStyle w:val="ListParagraph"/>
        <w:numPr>
          <w:ilvl w:val="0"/>
          <w:numId w:val="20"/>
        </w:numPr>
        <w:ind w:left="450" w:hanging="270"/>
      </w:pPr>
      <w:r>
        <w:t xml:space="preserve">Outcomes represent the level of performance or achievement that occurred because of the activity or services provided by the project. </w:t>
      </w:r>
      <w:r w:rsidRPr="00360D08">
        <w:t xml:space="preserve"> </w:t>
      </w:r>
    </w:p>
    <w:p w:rsidR="005A242B" w:rsidP="005A242B" w14:paraId="143196BA" w14:textId="77777777">
      <w:pPr>
        <w:pStyle w:val="ListParagraph"/>
        <w:numPr>
          <w:ilvl w:val="0"/>
          <w:numId w:val="20"/>
        </w:numPr>
        <w:ind w:left="450" w:hanging="270"/>
      </w:pPr>
      <w:r>
        <w:t>Outcomes may be documented in any of the below categories:</w:t>
      </w:r>
    </w:p>
    <w:p w:rsidR="005A242B" w:rsidP="005A242B" w14:paraId="4D700C66" w14:textId="77777777">
      <w:pPr>
        <w:pStyle w:val="ListParagraph"/>
        <w:numPr>
          <w:ilvl w:val="1"/>
          <w:numId w:val="20"/>
        </w:numPr>
        <w:ind w:left="990" w:hanging="270"/>
      </w:pPr>
      <w:r>
        <w:t>knowledge, skills, or attitudes</w:t>
      </w:r>
    </w:p>
    <w:p w:rsidR="005A242B" w:rsidP="005A242B" w14:paraId="5E98930C" w14:textId="77777777">
      <w:pPr>
        <w:pStyle w:val="ListParagraph"/>
        <w:numPr>
          <w:ilvl w:val="1"/>
          <w:numId w:val="20"/>
        </w:numPr>
        <w:ind w:left="990" w:hanging="270"/>
      </w:pPr>
      <w:r>
        <w:t>decision-making or behavior</w:t>
      </w:r>
    </w:p>
    <w:p w:rsidR="005A242B" w:rsidP="005A242B" w14:paraId="1E4E2614" w14:textId="77777777">
      <w:pPr>
        <w:pStyle w:val="ListParagraph"/>
        <w:numPr>
          <w:ilvl w:val="1"/>
          <w:numId w:val="20"/>
        </w:numPr>
        <w:ind w:left="990" w:hanging="270"/>
      </w:pPr>
      <w:r>
        <w:t>community or social</w:t>
      </w:r>
    </w:p>
    <w:p w:rsidR="005A242B" w:rsidP="005A242B" w14:paraId="37178444" w14:textId="77777777">
      <w:pPr>
        <w:pStyle w:val="ListParagraph"/>
        <w:numPr>
          <w:ilvl w:val="1"/>
          <w:numId w:val="20"/>
        </w:numPr>
        <w:ind w:left="990" w:hanging="270"/>
      </w:pPr>
      <w:r>
        <w:t>economic</w:t>
      </w:r>
    </w:p>
    <w:p w:rsidR="005A242B" w:rsidP="005A242B" w14:paraId="1C39E49F" w14:textId="77777777">
      <w:pPr>
        <w:pStyle w:val="ListParagraph"/>
        <w:numPr>
          <w:ilvl w:val="1"/>
          <w:numId w:val="20"/>
        </w:numPr>
        <w:ind w:left="990" w:hanging="270"/>
      </w:pPr>
      <w:r>
        <w:t>community-level health</w:t>
      </w:r>
    </w:p>
    <w:p w:rsidR="005A242B" w:rsidP="005A242B" w14:paraId="740458E9" w14:textId="77777777">
      <w:pPr>
        <w:pStyle w:val="ListParagraph"/>
        <w:numPr>
          <w:ilvl w:val="1"/>
          <w:numId w:val="20"/>
        </w:numPr>
        <w:ind w:left="990" w:hanging="270"/>
      </w:pPr>
      <w:r>
        <w:t>environmental</w:t>
      </w:r>
    </w:p>
    <w:p w:rsidR="005A242B" w:rsidP="005A242B" w14:paraId="65D3E8D7" w14:textId="6C65EB84">
      <w:pPr>
        <w:pStyle w:val="ListParagraph"/>
        <w:numPr>
          <w:ilvl w:val="0"/>
          <w:numId w:val="20"/>
        </w:numPr>
        <w:ind w:left="450" w:hanging="270"/>
      </w:pPr>
      <w:r>
        <w:t xml:space="preserve">You do not need to </w:t>
      </w:r>
      <w:r w:rsidR="008E6503">
        <w:t>report expected</w:t>
      </w:r>
      <w:r>
        <w:t xml:space="preserve"> results in </w:t>
      </w:r>
      <w:r w:rsidR="00EB3ECF">
        <w:t>all</w:t>
      </w:r>
      <w:r>
        <w:t xml:space="preserve"> the above listed categories. Rather, you should focus on documenting and reporting the results that are most appropriate for your project and which are feasible to collect during the project.</w:t>
      </w:r>
    </w:p>
    <w:p w:rsidR="005A242B" w:rsidRPr="00360D08" w:rsidP="005A242B" w14:paraId="0D98663C" w14:textId="5F7DEF08">
      <w:pPr>
        <w:pStyle w:val="ListParagraph"/>
        <w:numPr>
          <w:ilvl w:val="0"/>
          <w:numId w:val="20"/>
        </w:numPr>
        <w:ind w:left="450" w:hanging="270"/>
      </w:pPr>
      <w:r>
        <w:t xml:space="preserve">Note: Outcomes may not always be achievable or measurable during the period of the grant. </w:t>
      </w:r>
    </w:p>
    <w:p w:rsidR="005A242B" w:rsidP="00E50622" w14:paraId="6D6C65D7" w14:textId="77777777">
      <w:pPr>
        <w:rPr>
          <w:i/>
          <w:iCs/>
        </w:rPr>
      </w:pPr>
    </w:p>
    <w:p w:rsidR="00E75CCA" w:rsidP="00744477" w14:paraId="3E6AEE87" w14:textId="0D447E28">
      <w:pPr>
        <w:keepNext/>
        <w:widowControl w:val="0"/>
        <w:rPr>
          <w:i/>
          <w:iCs/>
        </w:rPr>
      </w:pPr>
      <w:r>
        <w:rPr>
          <w:i/>
          <w:iCs/>
        </w:rPr>
        <w:t>Planned Activities</w:t>
      </w:r>
    </w:p>
    <w:p w:rsidR="006371F1" w:rsidP="006371F1" w14:paraId="00EBBD12" w14:textId="062CB5F5">
      <w:pPr>
        <w:pStyle w:val="ListParagraph"/>
        <w:numPr>
          <w:ilvl w:val="0"/>
          <w:numId w:val="20"/>
        </w:numPr>
        <w:ind w:left="450" w:hanging="270"/>
      </w:pPr>
      <w:r>
        <w:t xml:space="preserve">Column </w:t>
      </w:r>
      <w:r w:rsidR="7DC9048B">
        <w:t>G:</w:t>
      </w:r>
      <w:r>
        <w:t xml:space="preserve"> List each planned activity that will achieve the objectives of the project (one per row). </w:t>
      </w:r>
    </w:p>
    <w:p w:rsidR="006371F1" w:rsidRPr="00616BF2" w:rsidP="006371F1" w14:paraId="6EC11562" w14:textId="77777777">
      <w:pPr>
        <w:pStyle w:val="ListParagraph"/>
        <w:numPr>
          <w:ilvl w:val="0"/>
          <w:numId w:val="20"/>
        </w:numPr>
        <w:ind w:left="450" w:hanging="270"/>
      </w:pPr>
      <w:r>
        <w:t>This information can be copied from Column A in Section 2: Planned Activities.</w:t>
      </w:r>
    </w:p>
    <w:p w:rsidR="00BD390E" w:rsidP="00E50622" w14:paraId="2D5892D6" w14:textId="77777777">
      <w:pPr>
        <w:rPr>
          <w:i/>
          <w:iCs/>
        </w:rPr>
      </w:pPr>
    </w:p>
    <w:p w:rsidR="00BD390E" w:rsidP="00E50622" w14:paraId="4C047457" w14:textId="411F9931">
      <w:pPr>
        <w:rPr>
          <w:i/>
          <w:iCs/>
        </w:rPr>
      </w:pPr>
      <w:r>
        <w:rPr>
          <w:i/>
          <w:iCs/>
        </w:rPr>
        <w:t>Outcome Identification Number</w:t>
      </w:r>
    </w:p>
    <w:p w:rsidR="0043642B" w:rsidRPr="0043642B" w:rsidP="006371F1" w14:paraId="0D997259" w14:textId="1899723A">
      <w:pPr>
        <w:pStyle w:val="ListParagraph"/>
        <w:numPr>
          <w:ilvl w:val="0"/>
          <w:numId w:val="20"/>
        </w:numPr>
        <w:ind w:left="450" w:hanging="270"/>
      </w:pPr>
      <w:r>
        <w:t xml:space="preserve">Column </w:t>
      </w:r>
      <w:r w:rsidR="05E8E38E">
        <w:t>H:</w:t>
      </w:r>
      <w:r>
        <w:t xml:space="preserve"> </w:t>
      </w:r>
      <w:r>
        <w:t xml:space="preserve">Assign </w:t>
      </w:r>
      <w:r w:rsidR="00C23788">
        <w:t xml:space="preserve">a sequential identification number to each </w:t>
      </w:r>
      <w:r>
        <w:t xml:space="preserve">expected </w:t>
      </w:r>
      <w:r w:rsidR="00C23788">
        <w:t>outcome for every activity.</w:t>
      </w:r>
      <w:r w:rsidR="00F741F9">
        <w:t xml:space="preserve"> Add each outcome to a new row.</w:t>
      </w:r>
    </w:p>
    <w:p w:rsidR="00BD390E" w:rsidP="00E50622" w14:paraId="4FF8B67B" w14:textId="77777777">
      <w:pPr>
        <w:rPr>
          <w:i/>
          <w:iCs/>
        </w:rPr>
      </w:pPr>
    </w:p>
    <w:p w:rsidR="0011790A" w:rsidRPr="00E50622" w:rsidP="00E26988" w14:paraId="1F4B85EE" w14:textId="21CE8D92">
      <w:pPr>
        <w:keepNext/>
        <w:widowControl w:val="0"/>
      </w:pPr>
      <w:r>
        <w:rPr>
          <w:i/>
          <w:iCs/>
        </w:rPr>
        <w:t xml:space="preserve">Expected </w:t>
      </w:r>
      <w:r w:rsidRPr="00E50622">
        <w:rPr>
          <w:i/>
          <w:iCs/>
        </w:rPr>
        <w:t>Outcomes</w:t>
      </w:r>
    </w:p>
    <w:p w:rsidR="001B00C6" w:rsidRPr="00B556B1" w:rsidP="00E26988" w14:paraId="54EA0E19" w14:textId="233C89F6">
      <w:pPr>
        <w:pStyle w:val="ListParagraph"/>
        <w:keepNext/>
        <w:widowControl w:val="0"/>
        <w:numPr>
          <w:ilvl w:val="0"/>
          <w:numId w:val="8"/>
        </w:numPr>
        <w:ind w:left="450" w:hanging="270"/>
        <w:contextualSpacing/>
      </w:pPr>
      <w:r>
        <w:t xml:space="preserve">Column </w:t>
      </w:r>
      <w:r w:rsidR="4EF231CE">
        <w:t>I</w:t>
      </w:r>
      <w:r>
        <w:t>: List any expected results from the activity that you plan to measure or calculate, which should be aligned with your specific project objectives. Results may be documented or modeled in any of the following categories:</w:t>
      </w:r>
    </w:p>
    <w:p w:rsidR="001B00C6" w:rsidRPr="00B556B1" w:rsidP="001B00C6" w14:paraId="322BC480" w14:textId="77777777">
      <w:pPr>
        <w:pStyle w:val="ListParagraph"/>
        <w:numPr>
          <w:ilvl w:val="1"/>
          <w:numId w:val="8"/>
        </w:numPr>
        <w:ind w:left="990" w:right="-28" w:hanging="270"/>
        <w:contextualSpacing/>
      </w:pPr>
      <w:r w:rsidRPr="00B556B1">
        <w:t>knowledge, skills, or attitudes</w:t>
      </w:r>
    </w:p>
    <w:p w:rsidR="001B00C6" w:rsidRPr="00B556B1" w:rsidP="001B00C6" w14:paraId="541E4029" w14:textId="77777777">
      <w:pPr>
        <w:pStyle w:val="ListParagraph"/>
        <w:numPr>
          <w:ilvl w:val="1"/>
          <w:numId w:val="8"/>
        </w:numPr>
        <w:ind w:left="990" w:right="-28" w:hanging="270"/>
        <w:contextualSpacing/>
      </w:pPr>
      <w:r w:rsidRPr="00B556B1">
        <w:t>decision-making or behavior</w:t>
      </w:r>
    </w:p>
    <w:p w:rsidR="001B00C6" w:rsidRPr="00B556B1" w:rsidP="001B00C6" w14:paraId="279040AF" w14:textId="77777777">
      <w:pPr>
        <w:pStyle w:val="ListParagraph"/>
        <w:numPr>
          <w:ilvl w:val="1"/>
          <w:numId w:val="8"/>
        </w:numPr>
        <w:ind w:left="990" w:right="-28" w:hanging="270"/>
        <w:contextualSpacing/>
      </w:pPr>
      <w:r w:rsidRPr="00B556B1">
        <w:t>community or social outcomes</w:t>
      </w:r>
    </w:p>
    <w:p w:rsidR="001B00C6" w:rsidRPr="00B556B1" w:rsidP="001B00C6" w14:paraId="640E409B" w14:textId="77777777">
      <w:pPr>
        <w:pStyle w:val="ListParagraph"/>
        <w:numPr>
          <w:ilvl w:val="1"/>
          <w:numId w:val="8"/>
        </w:numPr>
        <w:ind w:left="990" w:right="-28" w:hanging="270"/>
        <w:contextualSpacing/>
      </w:pPr>
      <w:r w:rsidRPr="00B556B1">
        <w:t>economic outcomes</w:t>
      </w:r>
    </w:p>
    <w:p w:rsidR="001B00C6" w:rsidRPr="00B556B1" w:rsidP="001B00C6" w14:paraId="11D15BA5" w14:textId="77777777">
      <w:pPr>
        <w:pStyle w:val="ListParagraph"/>
        <w:numPr>
          <w:ilvl w:val="1"/>
          <w:numId w:val="8"/>
        </w:numPr>
        <w:ind w:left="990" w:right="-28" w:hanging="270"/>
        <w:contextualSpacing/>
      </w:pPr>
      <w:r w:rsidRPr="00B556B1">
        <w:t>community-level health outcomes</w:t>
      </w:r>
    </w:p>
    <w:p w:rsidR="001B00C6" w:rsidP="001B00C6" w14:paraId="27B57A8C" w14:textId="77777777">
      <w:pPr>
        <w:pStyle w:val="ListParagraph"/>
        <w:numPr>
          <w:ilvl w:val="1"/>
          <w:numId w:val="8"/>
        </w:numPr>
        <w:ind w:left="990" w:right="-28" w:hanging="270"/>
        <w:contextualSpacing/>
      </w:pPr>
      <w:r w:rsidRPr="00B556B1">
        <w:t>environmental outcomes</w:t>
      </w:r>
    </w:p>
    <w:p w:rsidR="001B00C6" w:rsidRPr="00F741F9" w:rsidP="00F741F9" w14:paraId="782B09C6" w14:textId="092EC28D">
      <w:pPr>
        <w:ind w:left="450" w:right="-28"/>
      </w:pPr>
      <w:r w:rsidRPr="00F741F9">
        <w:rPr>
          <w:u w:val="single"/>
        </w:rPr>
        <w:t>Note:</w:t>
      </w:r>
      <w:r w:rsidRPr="00F741F9">
        <w:t xml:space="preserve"> You do </w:t>
      </w:r>
      <w:r w:rsidRPr="00F741F9">
        <w:rPr>
          <w:u w:val="single"/>
        </w:rPr>
        <w:t>not</w:t>
      </w:r>
      <w:r w:rsidRPr="00F741F9">
        <w:t xml:space="preserve"> need to report results in all the above listed categories. Focus on reporting the expected results that are most appropriate for your project and which are feasible to collect during the project period.</w:t>
      </w:r>
    </w:p>
    <w:p w:rsidR="001B00C6" w:rsidP="001B00C6" w14:paraId="2622E49F" w14:textId="177D17D0">
      <w:pPr>
        <w:pStyle w:val="ListParagraph"/>
        <w:numPr>
          <w:ilvl w:val="0"/>
          <w:numId w:val="30"/>
        </w:numPr>
        <w:ind w:left="450" w:hanging="270"/>
        <w:contextualSpacing/>
      </w:pPr>
      <w:r>
        <w:t xml:space="preserve">Column </w:t>
      </w:r>
      <w:r w:rsidR="4A8427C7">
        <w:t>J</w:t>
      </w:r>
      <w:r>
        <w:t xml:space="preserve">: Indicate the methodology you will use to measure or calculate your </w:t>
      </w:r>
      <w:r w:rsidR="00877975">
        <w:t xml:space="preserve">expected </w:t>
      </w:r>
      <w:r>
        <w:t>outcomes. Example methods for each category of outcomes are listed below:</w:t>
      </w:r>
    </w:p>
    <w:p w:rsidR="001B00C6" w:rsidRPr="00B556B1" w:rsidP="001B00C6" w14:paraId="23A96C9F" w14:textId="77777777">
      <w:pPr>
        <w:pStyle w:val="ListParagraph"/>
        <w:numPr>
          <w:ilvl w:val="1"/>
          <w:numId w:val="30"/>
        </w:numPr>
        <w:ind w:left="990" w:right="-28" w:hanging="270"/>
        <w:contextualSpacing/>
      </w:pPr>
      <w:r w:rsidRPr="00B556B1">
        <w:t>knowledge, skills, or attitudes</w:t>
      </w:r>
      <w:r>
        <w:t>: survey, interview, focus group, etc.</w:t>
      </w:r>
    </w:p>
    <w:p w:rsidR="001B00C6" w:rsidRPr="00B556B1" w:rsidP="001B00C6" w14:paraId="35B8E6D4" w14:textId="77777777">
      <w:pPr>
        <w:pStyle w:val="ListParagraph"/>
        <w:numPr>
          <w:ilvl w:val="1"/>
          <w:numId w:val="30"/>
        </w:numPr>
        <w:ind w:left="990" w:right="-28" w:hanging="270"/>
        <w:contextualSpacing/>
      </w:pPr>
      <w:r w:rsidRPr="00B556B1">
        <w:t>decision-making or behavior</w:t>
      </w:r>
      <w:r>
        <w:t>: survey, interview, focus group, observation, etc.</w:t>
      </w:r>
    </w:p>
    <w:p w:rsidR="001B00C6" w:rsidRPr="00B556B1" w:rsidP="001B00C6" w14:paraId="117C2F68" w14:textId="77777777">
      <w:pPr>
        <w:pStyle w:val="ListParagraph"/>
        <w:numPr>
          <w:ilvl w:val="1"/>
          <w:numId w:val="30"/>
        </w:numPr>
        <w:ind w:left="990" w:right="-28" w:hanging="270"/>
        <w:contextualSpacing/>
      </w:pPr>
      <w:r w:rsidRPr="00B556B1">
        <w:t>community or social outcomes</w:t>
      </w:r>
      <w:r>
        <w:t>: survey, observation, review of national data, modeling, etc.</w:t>
      </w:r>
    </w:p>
    <w:p w:rsidR="001B00C6" w:rsidRPr="00B556B1" w:rsidP="001B00C6" w14:paraId="64335AD5" w14:textId="77777777">
      <w:pPr>
        <w:pStyle w:val="ListParagraph"/>
        <w:numPr>
          <w:ilvl w:val="1"/>
          <w:numId w:val="30"/>
        </w:numPr>
        <w:ind w:left="990" w:right="-28" w:hanging="270"/>
        <w:contextualSpacing/>
      </w:pPr>
      <w:r w:rsidRPr="00B556B1">
        <w:t>economic outcomes</w:t>
      </w:r>
      <w:r>
        <w:t>: review of national data, survey, modeling, etc.</w:t>
      </w:r>
    </w:p>
    <w:p w:rsidR="001B00C6" w:rsidRPr="00B556B1" w:rsidP="001B00C6" w14:paraId="2130841C" w14:textId="77777777">
      <w:pPr>
        <w:pStyle w:val="ListParagraph"/>
        <w:numPr>
          <w:ilvl w:val="1"/>
          <w:numId w:val="30"/>
        </w:numPr>
        <w:ind w:left="990" w:right="-28" w:hanging="270"/>
        <w:contextualSpacing/>
      </w:pPr>
      <w:r w:rsidRPr="00B556B1">
        <w:t>community-level health outcomes</w:t>
      </w:r>
      <w:r>
        <w:t>: review of national data, modeling, etc.</w:t>
      </w:r>
    </w:p>
    <w:p w:rsidR="001B00C6" w:rsidRPr="00B556B1" w:rsidP="001B00C6" w14:paraId="5D48DAC5" w14:textId="77777777">
      <w:pPr>
        <w:pStyle w:val="ListParagraph"/>
        <w:numPr>
          <w:ilvl w:val="1"/>
          <w:numId w:val="30"/>
        </w:numPr>
        <w:ind w:left="990" w:right="-28" w:hanging="270"/>
        <w:contextualSpacing/>
      </w:pPr>
      <w:r w:rsidRPr="00B556B1">
        <w:t>environmental outcomes</w:t>
      </w:r>
      <w:r>
        <w:t>: scientific measurement, observation, modeling, etc.</w:t>
      </w:r>
    </w:p>
    <w:p w:rsidR="0011790A" w:rsidP="0011790A" w14:paraId="527F5E10" w14:textId="77777777">
      <w:pPr>
        <w:ind w:left="450" w:right="-28"/>
      </w:pPr>
      <w:r>
        <w:t xml:space="preserve">You do </w:t>
      </w:r>
      <w:r w:rsidRPr="00B556B1">
        <w:rPr>
          <w:u w:val="single"/>
        </w:rPr>
        <w:t>not</w:t>
      </w:r>
      <w:r>
        <w:t xml:space="preserve"> need to report results in all the above listed categories. Focus on documenting and reporting the results that are most appropriate for your project and which are feasible to collect.</w:t>
      </w:r>
    </w:p>
    <w:p w:rsidR="007F4BD3" w:rsidP="007F4BD3" w14:paraId="464A64A5" w14:textId="77777777">
      <w:pPr>
        <w:ind w:right="-28"/>
      </w:pPr>
    </w:p>
    <w:p w:rsidR="007F4BD3" w:rsidRPr="007F0D61" w:rsidP="007F0D61" w14:paraId="5C113617" w14:textId="43E113C0">
      <w:pPr>
        <w:ind w:right="-28"/>
        <w:rPr>
          <w:i/>
          <w:iCs/>
        </w:rPr>
      </w:pPr>
      <w:r w:rsidRPr="007F0D61">
        <w:rPr>
          <w:i/>
          <w:iCs/>
        </w:rPr>
        <w:t>Expected Outcome Timeframe</w:t>
      </w:r>
    </w:p>
    <w:p w:rsidR="0011790A" w:rsidP="0011790A" w14:paraId="7B487B87" w14:textId="337FB2CC">
      <w:pPr>
        <w:pStyle w:val="ListParagraph"/>
        <w:numPr>
          <w:ilvl w:val="0"/>
          <w:numId w:val="8"/>
        </w:numPr>
        <w:ind w:left="450" w:hanging="270"/>
        <w:contextualSpacing/>
      </w:pPr>
      <w:r>
        <w:t xml:space="preserve">Column </w:t>
      </w:r>
      <w:r w:rsidR="7358A09D">
        <w:t>K:</w:t>
      </w:r>
      <w:r>
        <w:t xml:space="preserve"> </w:t>
      </w:r>
      <w:r>
        <w:t>Please indicate whether th</w:t>
      </w:r>
      <w:r w:rsidR="00CD07F0">
        <w:t>e expected result</w:t>
      </w:r>
      <w:r>
        <w:t xml:space="preserve"> is a short-term outcome, an intermediate outcome, or a long-term outcome, based on the definitions provided by your EPA program:</w:t>
      </w:r>
    </w:p>
    <w:p w:rsidR="0011790A" w:rsidP="0011790A" w14:paraId="26B7E394" w14:textId="77777777">
      <w:pPr>
        <w:pStyle w:val="ListParagraph"/>
        <w:numPr>
          <w:ilvl w:val="1"/>
          <w:numId w:val="8"/>
        </w:numPr>
        <w:ind w:left="990" w:hanging="270"/>
        <w:contextualSpacing/>
      </w:pPr>
      <w:r>
        <w:t>short-term outcome = documented within [</w:t>
      </w:r>
      <w:r>
        <w:rPr>
          <w:i/>
          <w:iCs/>
        </w:rPr>
        <w:t>A</w:t>
      </w:r>
      <w:r w:rsidRPr="004565D3">
        <w:rPr>
          <w:i/>
          <w:iCs/>
        </w:rPr>
        <w:t xml:space="preserve"> months and </w:t>
      </w:r>
      <w:r>
        <w:rPr>
          <w:i/>
          <w:iCs/>
        </w:rPr>
        <w:t>B</w:t>
      </w:r>
      <w:r w:rsidRPr="004565D3">
        <w:rPr>
          <w:i/>
          <w:iCs/>
        </w:rPr>
        <w:t xml:space="preserve"> months</w:t>
      </w:r>
      <w:r>
        <w:t>] after the activity</w:t>
      </w:r>
    </w:p>
    <w:p w:rsidR="0011790A" w:rsidP="0011790A" w14:paraId="77A27037" w14:textId="77777777">
      <w:pPr>
        <w:pStyle w:val="ListParagraph"/>
        <w:numPr>
          <w:ilvl w:val="1"/>
          <w:numId w:val="8"/>
        </w:numPr>
        <w:ind w:left="990" w:hanging="270"/>
        <w:contextualSpacing/>
      </w:pPr>
      <w:r>
        <w:t>intermediate outcome = documented within [</w:t>
      </w:r>
      <w:r>
        <w:rPr>
          <w:i/>
          <w:iCs/>
        </w:rPr>
        <w:t>C</w:t>
      </w:r>
      <w:r w:rsidRPr="004565D3">
        <w:rPr>
          <w:i/>
          <w:iCs/>
        </w:rPr>
        <w:t xml:space="preserve"> months/years and </w:t>
      </w:r>
      <w:r>
        <w:rPr>
          <w:i/>
          <w:iCs/>
        </w:rPr>
        <w:t>D</w:t>
      </w:r>
      <w:r w:rsidRPr="004565D3">
        <w:rPr>
          <w:i/>
          <w:iCs/>
        </w:rPr>
        <w:t xml:space="preserve"> months/years</w:t>
      </w:r>
      <w:r>
        <w:t>] after the activity</w:t>
      </w:r>
    </w:p>
    <w:p w:rsidR="0011790A" w:rsidP="0011790A" w14:paraId="2DB7EAD0" w14:textId="77777777">
      <w:pPr>
        <w:pStyle w:val="ListParagraph"/>
        <w:numPr>
          <w:ilvl w:val="1"/>
          <w:numId w:val="8"/>
        </w:numPr>
        <w:ind w:left="990" w:hanging="270"/>
        <w:contextualSpacing/>
      </w:pPr>
      <w:r>
        <w:t>long-term outcome = documented within [</w:t>
      </w:r>
      <w:r>
        <w:rPr>
          <w:i/>
          <w:iCs/>
        </w:rPr>
        <w:t>X</w:t>
      </w:r>
      <w:r w:rsidRPr="004565D3">
        <w:rPr>
          <w:i/>
          <w:iCs/>
        </w:rPr>
        <w:t xml:space="preserve"> months/years and </w:t>
      </w:r>
      <w:r>
        <w:rPr>
          <w:i/>
          <w:iCs/>
        </w:rPr>
        <w:t xml:space="preserve">Y </w:t>
      </w:r>
      <w:r w:rsidRPr="004565D3">
        <w:rPr>
          <w:i/>
          <w:iCs/>
        </w:rPr>
        <w:t>months/years</w:t>
      </w:r>
      <w:r>
        <w:t>] after the activity</w:t>
      </w:r>
    </w:p>
    <w:p w:rsidR="0011790A" w:rsidRPr="00D07701" w:rsidP="00100726" w14:paraId="43CD6570" w14:textId="3C165F8D">
      <w:pPr>
        <w:pStyle w:val="ListParagraph"/>
        <w:numPr>
          <w:ilvl w:val="0"/>
          <w:numId w:val="21"/>
        </w:numPr>
        <w:ind w:left="1440" w:hanging="270"/>
        <w:contextualSpacing/>
      </w:pPr>
      <w:r w:rsidRPr="009D7C20">
        <w:rPr>
          <w:i/>
          <w:iCs/>
          <w:u w:val="single"/>
        </w:rPr>
        <w:t>Note</w:t>
      </w:r>
      <w:r w:rsidRPr="009D7C20">
        <w:rPr>
          <w:i/>
          <w:iCs/>
        </w:rPr>
        <w:t xml:space="preserve">: </w:t>
      </w:r>
      <w:r w:rsidRPr="009D7C20" w:rsidR="00405712">
        <w:rPr>
          <w:i/>
          <w:iCs/>
        </w:rPr>
        <w:t>EPA programs</w:t>
      </w:r>
      <w:r w:rsidRPr="009D7C20">
        <w:rPr>
          <w:i/>
          <w:iCs/>
        </w:rPr>
        <w:t xml:space="preserve"> </w:t>
      </w:r>
      <w:r w:rsidR="007006E9">
        <w:rPr>
          <w:i/>
          <w:iCs/>
        </w:rPr>
        <w:t>can</w:t>
      </w:r>
      <w:r w:rsidRPr="009D7C20">
        <w:rPr>
          <w:i/>
          <w:iCs/>
        </w:rPr>
        <w:t xml:space="preserve"> amend the instructions and the form to indicate </w:t>
      </w:r>
      <w:r w:rsidRPr="009D7C20" w:rsidR="00405712">
        <w:rPr>
          <w:i/>
          <w:iCs/>
        </w:rPr>
        <w:t>their desired</w:t>
      </w:r>
      <w:r w:rsidRPr="009D7C20">
        <w:rPr>
          <w:i/>
          <w:iCs/>
        </w:rPr>
        <w:t xml:space="preserve"> definition of the timeline covered by each type of outcome.</w:t>
      </w:r>
      <w:r w:rsidRPr="00D07701">
        <w:t xml:space="preserve">  </w:t>
      </w:r>
    </w:p>
    <w:p w:rsidR="005252C7" w:rsidRPr="00D07701" w:rsidP="005252C7" w14:paraId="47E436E0" w14:textId="77777777"/>
    <w:p w:rsidR="00A13264" w:rsidP="005252C7" w14:paraId="210954C2" w14:textId="645F6093">
      <w:pPr>
        <w:contextualSpacing/>
        <w:rPr>
          <w:i/>
          <w:iCs/>
        </w:rPr>
      </w:pPr>
      <w:r>
        <w:rPr>
          <w:i/>
          <w:iCs/>
        </w:rPr>
        <w:t xml:space="preserve">Relevant Outcome </w:t>
      </w:r>
      <w:r>
        <w:rPr>
          <w:i/>
          <w:iCs/>
        </w:rPr>
        <w:t>Indicators</w:t>
      </w:r>
    </w:p>
    <w:p w:rsidR="00A13264" w:rsidRPr="00A13264" w:rsidP="00A13264" w14:paraId="2B35460F" w14:textId="55968992">
      <w:pPr>
        <w:pStyle w:val="ListParagraph"/>
        <w:numPr>
          <w:ilvl w:val="0"/>
          <w:numId w:val="8"/>
        </w:numPr>
        <w:contextualSpacing/>
      </w:pPr>
      <w:r>
        <w:t xml:space="preserve">Column </w:t>
      </w:r>
      <w:r w:rsidR="4B2830DF">
        <w:t>L</w:t>
      </w:r>
      <w:r>
        <w:t xml:space="preserve">: </w:t>
      </w:r>
      <w:r w:rsidR="00F308F6">
        <w:t>I</w:t>
      </w:r>
      <w:r w:rsidR="00FF74E2">
        <w:t>f applicable, i</w:t>
      </w:r>
      <w:r w:rsidR="00F308F6">
        <w:t>dentify any relevant</w:t>
      </w:r>
      <w:r w:rsidR="007F370D">
        <w:t xml:space="preserve"> targets or</w:t>
      </w:r>
      <w:r w:rsidR="00F308F6">
        <w:t xml:space="preserve"> indicators for </w:t>
      </w:r>
      <w:r w:rsidR="00FF1198">
        <w:t xml:space="preserve">the expected </w:t>
      </w:r>
      <w:r w:rsidR="00F308F6">
        <w:t xml:space="preserve">outcomes </w:t>
      </w:r>
      <w:r w:rsidR="0024236C">
        <w:t>(e.g., number of hectares of land conserved or restored).</w:t>
      </w:r>
    </w:p>
    <w:p w:rsidR="005252C7" w14:paraId="609FFA7B" w14:textId="77777777"/>
    <w:sectPr>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4303355"/>
      <w:docPartObj>
        <w:docPartGallery w:val="Page Numbers (Bottom of Page)"/>
        <w:docPartUnique/>
      </w:docPartObj>
    </w:sdtPr>
    <w:sdtEndPr>
      <w:rPr>
        <w:noProof/>
      </w:rPr>
    </w:sdtEndPr>
    <w:sdtContent>
      <w:p w:rsidR="00CA1AA0" w14:paraId="32090D34" w14:textId="05C810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7240E" w14:paraId="121D63D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0E" w14:paraId="00489F01" w14:textId="1345CAE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876" o:spid="_x0000_s2049" type="#_x0000_t136" style="width:412.4pt;height:247.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A43" w:rsidRPr="00C063CE" w:rsidP="00506A43" w14:paraId="7834C0B6" w14:textId="30837DAA">
    <w:pPr>
      <w:pStyle w:val="Header"/>
      <w:jc w:val="center"/>
      <w:rPr>
        <w:b/>
        <w:bCs/>
        <w:sz w:val="20"/>
        <w:szCs w:val="20"/>
      </w:rPr>
    </w:pPr>
    <w:r>
      <w:rPr>
        <w:b/>
        <w:bCs/>
        <w:sz w:val="20"/>
        <w:szCs w:val="20"/>
      </w:rPr>
      <w:t xml:space="preserve">EPA </w:t>
    </w:r>
    <w:r>
      <w:rPr>
        <w:b/>
        <w:bCs/>
        <w:i/>
        <w:iCs/>
        <w:sz w:val="20"/>
        <w:szCs w:val="20"/>
      </w:rPr>
      <w:t>Grants Performance Reporting</w:t>
    </w:r>
    <w:r w:rsidRPr="00C063CE">
      <w:rPr>
        <w:b/>
        <w:bCs/>
        <w:i/>
        <w:iCs/>
        <w:sz w:val="20"/>
        <w:szCs w:val="20"/>
      </w:rPr>
      <w:t xml:space="preserve"> </w:t>
    </w:r>
    <w:r w:rsidRPr="00C063CE">
      <w:rPr>
        <w:b/>
        <w:bCs/>
        <w:sz w:val="20"/>
        <w:szCs w:val="20"/>
      </w:rPr>
      <w:t>Information Collection Request (ICR)</w:t>
    </w:r>
  </w:p>
  <w:p w:rsidR="00506A43" w:rsidRPr="00C063CE" w:rsidP="00506A43" w14:paraId="1AD1F709" w14:textId="12DC7A08">
    <w:pPr>
      <w:pStyle w:val="Header"/>
      <w:jc w:val="center"/>
      <w:rPr>
        <w:b/>
        <w:bCs/>
        <w:sz w:val="20"/>
        <w:szCs w:val="20"/>
      </w:rPr>
    </w:pPr>
    <w:r>
      <w:rPr>
        <w:b/>
        <w:bCs/>
        <w:sz w:val="20"/>
        <w:szCs w:val="20"/>
      </w:rPr>
      <w:t xml:space="preserve">Instructions for the </w:t>
    </w:r>
    <w:r w:rsidR="008B437F">
      <w:rPr>
        <w:b/>
        <w:bCs/>
        <w:sz w:val="20"/>
        <w:szCs w:val="20"/>
      </w:rPr>
      <w:t xml:space="preserve">Performance </w:t>
    </w:r>
    <w:r>
      <w:rPr>
        <w:b/>
        <w:bCs/>
        <w:sz w:val="20"/>
        <w:szCs w:val="20"/>
      </w:rPr>
      <w:t xml:space="preserve">Work Plan </w:t>
    </w:r>
    <w:r>
      <w:rPr>
        <w:b/>
        <w:bCs/>
        <w:sz w:val="20"/>
        <w:szCs w:val="20"/>
      </w:rPr>
      <w:t>Form</w:t>
    </w:r>
    <w:r w:rsidRPr="00C063CE">
      <w:rPr>
        <w:b/>
        <w:bCs/>
        <w:sz w:val="20"/>
        <w:szCs w:val="20"/>
      </w:rPr>
      <w:t xml:space="preserve"> </w:t>
    </w:r>
    <w:r w:rsidR="00CA764E">
      <w:rPr>
        <w:b/>
        <w:bCs/>
        <w:sz w:val="20"/>
        <w:szCs w:val="20"/>
      </w:rPr>
      <w:t xml:space="preserve"> </w:t>
    </w:r>
    <w:r w:rsidRPr="00C063CE">
      <w:rPr>
        <w:rFonts w:ascii="Symbol" w:eastAsia="Symbol" w:hAnsi="Symbol" w:cs="Symbol"/>
        <w:b/>
        <w:bCs/>
        <w:sz w:val="20"/>
        <w:szCs w:val="20"/>
      </w:rPr>
      <w:t>·</w:t>
    </w:r>
    <w:r w:rsidR="00CA764E">
      <w:rPr>
        <w:b/>
        <w:bCs/>
        <w:sz w:val="20"/>
        <w:szCs w:val="20"/>
      </w:rPr>
      <w:t xml:space="preserve">  </w:t>
    </w:r>
    <w:r w:rsidR="004F62C8">
      <w:rPr>
        <w:b/>
        <w:bCs/>
        <w:sz w:val="20"/>
        <w:szCs w:val="20"/>
      </w:rPr>
      <w:t>November 22</w:t>
    </w:r>
    <w:r w:rsidRPr="00C063CE">
      <w:rPr>
        <w:b/>
        <w:bCs/>
        <w:sz w:val="20"/>
        <w:szCs w:val="20"/>
      </w:rPr>
      <w:t>, 202</w:t>
    </w:r>
    <w:r>
      <w:rPr>
        <w:b/>
        <w:bCs/>
        <w:sz w:val="20"/>
        <w:szCs w:val="20"/>
      </w:rPr>
      <w:t>4</w:t>
    </w:r>
  </w:p>
  <w:p w:rsidR="0097240E" w14:paraId="4B9E767F" w14:textId="1A3CA3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877" o:spid="_x0000_s2050" type="#_x0000_t136" style="width:412.4pt;height:247.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0E" w14:paraId="052BAF30" w14:textId="0D6CEA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02875" o:spid="_x0000_s2051" type="#_x0000_t136" style="width:412.4pt;height:247.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390"/>
    <w:multiLevelType w:val="hybridMultilevel"/>
    <w:tmpl w:val="20E2CE76"/>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8735681"/>
    <w:multiLevelType w:val="hybridMultilevel"/>
    <w:tmpl w:val="4DDC5FC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D52E41"/>
    <w:multiLevelType w:val="hybridMultilevel"/>
    <w:tmpl w:val="C4F460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105561"/>
    <w:multiLevelType w:val="hybridMultilevel"/>
    <w:tmpl w:val="74B2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3A700C"/>
    <w:multiLevelType w:val="hybridMultilevel"/>
    <w:tmpl w:val="8B0E40C0"/>
    <w:lvl w:ilvl="0">
      <w:start w:val="20"/>
      <w:numFmt w:val="decimal"/>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6B3672"/>
    <w:multiLevelType w:val="hybridMultilevel"/>
    <w:tmpl w:val="F3189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C53529"/>
    <w:multiLevelType w:val="hybridMultilevel"/>
    <w:tmpl w:val="8C9A91E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652886"/>
    <w:multiLevelType w:val="hybridMultilevel"/>
    <w:tmpl w:val="EA626A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E813A2"/>
    <w:multiLevelType w:val="hybridMultilevel"/>
    <w:tmpl w:val="D91EC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7C29D0"/>
    <w:multiLevelType w:val="hybridMultilevel"/>
    <w:tmpl w:val="95B6D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140C0E"/>
    <w:multiLevelType w:val="hybridMultilevel"/>
    <w:tmpl w:val="3314D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F35051"/>
    <w:multiLevelType w:val="hybridMultilevel"/>
    <w:tmpl w:val="4000CC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53E06CE"/>
    <w:multiLevelType w:val="hybridMultilevel"/>
    <w:tmpl w:val="85E401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AF361A"/>
    <w:multiLevelType w:val="hybridMultilevel"/>
    <w:tmpl w:val="71D20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0AA2C92"/>
    <w:multiLevelType w:val="hybridMultilevel"/>
    <w:tmpl w:val="26ACF9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16005B"/>
    <w:multiLevelType w:val="hybridMultilevel"/>
    <w:tmpl w:val="E40AF5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4664FA"/>
    <w:multiLevelType w:val="hybridMultilevel"/>
    <w:tmpl w:val="3564A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95022D"/>
    <w:multiLevelType w:val="hybridMultilevel"/>
    <w:tmpl w:val="455EBD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8DA3016"/>
    <w:multiLevelType w:val="hybridMultilevel"/>
    <w:tmpl w:val="F370DA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B35CC"/>
    <w:multiLevelType w:val="hybridMultilevel"/>
    <w:tmpl w:val="110201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E1230F"/>
    <w:multiLevelType w:val="hybridMultilevel"/>
    <w:tmpl w:val="38FA5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A010F4"/>
    <w:multiLevelType w:val="hybridMultilevel"/>
    <w:tmpl w:val="31E6C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8B344EB"/>
    <w:multiLevelType w:val="hybridMultilevel"/>
    <w:tmpl w:val="7A3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255574F"/>
    <w:multiLevelType w:val="hybridMultilevel"/>
    <w:tmpl w:val="66345E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6B72BE"/>
    <w:multiLevelType w:val="hybridMultilevel"/>
    <w:tmpl w:val="580A0366"/>
    <w:lvl w:ilvl="0">
      <w:start w:val="18"/>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A7E39A3"/>
    <w:multiLevelType w:val="hybridMultilevel"/>
    <w:tmpl w:val="2196D9AA"/>
    <w:lvl w:ilvl="0">
      <w:start w:val="17"/>
      <w:numFmt w:val="decimal"/>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924872"/>
    <w:multiLevelType w:val="hybridMultilevel"/>
    <w:tmpl w:val="2EC0F0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7">
    <w:nsid w:val="6DDF548C"/>
    <w:multiLevelType w:val="hybridMultilevel"/>
    <w:tmpl w:val="8FAE7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140F89"/>
    <w:multiLevelType w:val="hybridMultilevel"/>
    <w:tmpl w:val="D11EF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BD68C1"/>
    <w:multiLevelType w:val="hybridMultilevel"/>
    <w:tmpl w:val="17A0B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67E1C69"/>
    <w:multiLevelType w:val="hybridMultilevel"/>
    <w:tmpl w:val="2F461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9A8703C"/>
    <w:multiLevelType w:val="hybridMultilevel"/>
    <w:tmpl w:val="DB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66364400">
    <w:abstractNumId w:val="21"/>
  </w:num>
  <w:num w:numId="2" w16cid:durableId="157769562">
    <w:abstractNumId w:val="29"/>
  </w:num>
  <w:num w:numId="3" w16cid:durableId="1168181114">
    <w:abstractNumId w:val="16"/>
  </w:num>
  <w:num w:numId="4" w16cid:durableId="2083064882">
    <w:abstractNumId w:val="2"/>
  </w:num>
  <w:num w:numId="5" w16cid:durableId="516430141">
    <w:abstractNumId w:val="31"/>
  </w:num>
  <w:num w:numId="6" w16cid:durableId="1816951478">
    <w:abstractNumId w:val="22"/>
  </w:num>
  <w:num w:numId="7" w16cid:durableId="1980724543">
    <w:abstractNumId w:val="9"/>
  </w:num>
  <w:num w:numId="8" w16cid:durableId="819612446">
    <w:abstractNumId w:val="8"/>
  </w:num>
  <w:num w:numId="9" w16cid:durableId="2054189981">
    <w:abstractNumId w:val="28"/>
  </w:num>
  <w:num w:numId="10" w16cid:durableId="256639019">
    <w:abstractNumId w:val="27"/>
  </w:num>
  <w:num w:numId="11" w16cid:durableId="228227632">
    <w:abstractNumId w:val="24"/>
  </w:num>
  <w:num w:numId="12" w16cid:durableId="1722902364">
    <w:abstractNumId w:val="4"/>
  </w:num>
  <w:num w:numId="13" w16cid:durableId="281232555">
    <w:abstractNumId w:val="6"/>
  </w:num>
  <w:num w:numId="14" w16cid:durableId="346711604">
    <w:abstractNumId w:val="25"/>
  </w:num>
  <w:num w:numId="15" w16cid:durableId="944505046">
    <w:abstractNumId w:val="12"/>
  </w:num>
  <w:num w:numId="16" w16cid:durableId="2052025538">
    <w:abstractNumId w:val="11"/>
  </w:num>
  <w:num w:numId="17" w16cid:durableId="1411655726">
    <w:abstractNumId w:val="17"/>
  </w:num>
  <w:num w:numId="18" w16cid:durableId="1970865623">
    <w:abstractNumId w:val="15"/>
  </w:num>
  <w:num w:numId="19" w16cid:durableId="452096835">
    <w:abstractNumId w:val="10"/>
  </w:num>
  <w:num w:numId="20" w16cid:durableId="126582736">
    <w:abstractNumId w:val="7"/>
  </w:num>
  <w:num w:numId="21" w16cid:durableId="599489480">
    <w:abstractNumId w:val="0"/>
  </w:num>
  <w:num w:numId="22" w16cid:durableId="53623801">
    <w:abstractNumId w:val="3"/>
  </w:num>
  <w:num w:numId="23" w16cid:durableId="1005940587">
    <w:abstractNumId w:val="13"/>
  </w:num>
  <w:num w:numId="24" w16cid:durableId="1528330285">
    <w:abstractNumId w:val="18"/>
  </w:num>
  <w:num w:numId="25" w16cid:durableId="446506590">
    <w:abstractNumId w:val="5"/>
  </w:num>
  <w:num w:numId="26" w16cid:durableId="1388721931">
    <w:abstractNumId w:val="20"/>
  </w:num>
  <w:num w:numId="27" w16cid:durableId="1322663429">
    <w:abstractNumId w:val="19"/>
  </w:num>
  <w:num w:numId="28" w16cid:durableId="1498032615">
    <w:abstractNumId w:val="14"/>
  </w:num>
  <w:num w:numId="29" w16cid:durableId="533619388">
    <w:abstractNumId w:val="30"/>
  </w:num>
  <w:num w:numId="30" w16cid:durableId="582223605">
    <w:abstractNumId w:val="26"/>
  </w:num>
  <w:num w:numId="31" w16cid:durableId="684600311">
    <w:abstractNumId w:val="23"/>
  </w:num>
  <w:num w:numId="32" w16cid:durableId="1639258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7"/>
    <w:rsid w:val="000212F8"/>
    <w:rsid w:val="00021DC3"/>
    <w:rsid w:val="000221E4"/>
    <w:rsid w:val="000308B4"/>
    <w:rsid w:val="0003413E"/>
    <w:rsid w:val="000407BE"/>
    <w:rsid w:val="00041DFA"/>
    <w:rsid w:val="00046DBE"/>
    <w:rsid w:val="0004707E"/>
    <w:rsid w:val="00052667"/>
    <w:rsid w:val="00074F14"/>
    <w:rsid w:val="000750B5"/>
    <w:rsid w:val="00097866"/>
    <w:rsid w:val="000A2257"/>
    <w:rsid w:val="000B238A"/>
    <w:rsid w:val="000B4816"/>
    <w:rsid w:val="000B6457"/>
    <w:rsid w:val="000B6690"/>
    <w:rsid w:val="000C0D36"/>
    <w:rsid w:val="000C2EAB"/>
    <w:rsid w:val="000C7F89"/>
    <w:rsid w:val="000D465A"/>
    <w:rsid w:val="000D7374"/>
    <w:rsid w:val="000E1FF8"/>
    <w:rsid w:val="000E2D2D"/>
    <w:rsid w:val="000F078F"/>
    <w:rsid w:val="000F095F"/>
    <w:rsid w:val="00100726"/>
    <w:rsid w:val="00100DC4"/>
    <w:rsid w:val="00102CE6"/>
    <w:rsid w:val="00113BCB"/>
    <w:rsid w:val="001175B4"/>
    <w:rsid w:val="0011790A"/>
    <w:rsid w:val="00120DC1"/>
    <w:rsid w:val="001229B1"/>
    <w:rsid w:val="00124AAE"/>
    <w:rsid w:val="00124C3F"/>
    <w:rsid w:val="001318E5"/>
    <w:rsid w:val="00131DC4"/>
    <w:rsid w:val="00133F98"/>
    <w:rsid w:val="001523B7"/>
    <w:rsid w:val="00157CA6"/>
    <w:rsid w:val="001603C7"/>
    <w:rsid w:val="001614E4"/>
    <w:rsid w:val="00164558"/>
    <w:rsid w:val="00164BEC"/>
    <w:rsid w:val="0016624E"/>
    <w:rsid w:val="0016681D"/>
    <w:rsid w:val="00166AB5"/>
    <w:rsid w:val="001738ED"/>
    <w:rsid w:val="00187621"/>
    <w:rsid w:val="001945AE"/>
    <w:rsid w:val="00196C45"/>
    <w:rsid w:val="0019719F"/>
    <w:rsid w:val="001A1FC2"/>
    <w:rsid w:val="001A3E53"/>
    <w:rsid w:val="001B00C6"/>
    <w:rsid w:val="001B554C"/>
    <w:rsid w:val="001B61AA"/>
    <w:rsid w:val="001C0746"/>
    <w:rsid w:val="001C4F59"/>
    <w:rsid w:val="001D1199"/>
    <w:rsid w:val="001D21A3"/>
    <w:rsid w:val="001D4C58"/>
    <w:rsid w:val="001D5FFB"/>
    <w:rsid w:val="001F1AB5"/>
    <w:rsid w:val="001F2ED9"/>
    <w:rsid w:val="001F4DD5"/>
    <w:rsid w:val="001F5C9F"/>
    <w:rsid w:val="002043EE"/>
    <w:rsid w:val="00217901"/>
    <w:rsid w:val="002202D8"/>
    <w:rsid w:val="00221379"/>
    <w:rsid w:val="002250B4"/>
    <w:rsid w:val="0023313A"/>
    <w:rsid w:val="002354AE"/>
    <w:rsid w:val="00237CE0"/>
    <w:rsid w:val="00241FCE"/>
    <w:rsid w:val="0024236C"/>
    <w:rsid w:val="00242656"/>
    <w:rsid w:val="00244743"/>
    <w:rsid w:val="0025027C"/>
    <w:rsid w:val="002539E4"/>
    <w:rsid w:val="0025489A"/>
    <w:rsid w:val="002559CA"/>
    <w:rsid w:val="00270873"/>
    <w:rsid w:val="00283625"/>
    <w:rsid w:val="00284FAE"/>
    <w:rsid w:val="0028555E"/>
    <w:rsid w:val="002871EB"/>
    <w:rsid w:val="00287DA0"/>
    <w:rsid w:val="00290E48"/>
    <w:rsid w:val="002929D6"/>
    <w:rsid w:val="0029576B"/>
    <w:rsid w:val="002977A4"/>
    <w:rsid w:val="002A6CA5"/>
    <w:rsid w:val="002A7D8B"/>
    <w:rsid w:val="002E4266"/>
    <w:rsid w:val="002E6EAA"/>
    <w:rsid w:val="002E7070"/>
    <w:rsid w:val="002F6277"/>
    <w:rsid w:val="002F6E7D"/>
    <w:rsid w:val="0030015A"/>
    <w:rsid w:val="00302F00"/>
    <w:rsid w:val="00303359"/>
    <w:rsid w:val="00336F8E"/>
    <w:rsid w:val="0034477E"/>
    <w:rsid w:val="00345FFA"/>
    <w:rsid w:val="003470CF"/>
    <w:rsid w:val="0035191F"/>
    <w:rsid w:val="00360D08"/>
    <w:rsid w:val="003677EF"/>
    <w:rsid w:val="003734C1"/>
    <w:rsid w:val="0037458B"/>
    <w:rsid w:val="00377D73"/>
    <w:rsid w:val="003868E4"/>
    <w:rsid w:val="00387794"/>
    <w:rsid w:val="00392562"/>
    <w:rsid w:val="003A5BD4"/>
    <w:rsid w:val="003B73E4"/>
    <w:rsid w:val="003C2FD3"/>
    <w:rsid w:val="003C4001"/>
    <w:rsid w:val="003C7560"/>
    <w:rsid w:val="003E070A"/>
    <w:rsid w:val="003F11E0"/>
    <w:rsid w:val="003F4CEB"/>
    <w:rsid w:val="00402344"/>
    <w:rsid w:val="00405712"/>
    <w:rsid w:val="00434F3C"/>
    <w:rsid w:val="0043642B"/>
    <w:rsid w:val="00436780"/>
    <w:rsid w:val="00445D74"/>
    <w:rsid w:val="00446BC0"/>
    <w:rsid w:val="00451FBD"/>
    <w:rsid w:val="004526B0"/>
    <w:rsid w:val="00452EC0"/>
    <w:rsid w:val="004565D3"/>
    <w:rsid w:val="00457EAB"/>
    <w:rsid w:val="0046492A"/>
    <w:rsid w:val="0046499C"/>
    <w:rsid w:val="00471594"/>
    <w:rsid w:val="004751B5"/>
    <w:rsid w:val="00482F5A"/>
    <w:rsid w:val="00483A26"/>
    <w:rsid w:val="00483AF3"/>
    <w:rsid w:val="004915C2"/>
    <w:rsid w:val="0049270C"/>
    <w:rsid w:val="004B4B9A"/>
    <w:rsid w:val="004C4621"/>
    <w:rsid w:val="004C5AA9"/>
    <w:rsid w:val="004D2458"/>
    <w:rsid w:val="004F4B89"/>
    <w:rsid w:val="004F62C8"/>
    <w:rsid w:val="005044FB"/>
    <w:rsid w:val="00506A43"/>
    <w:rsid w:val="00513A22"/>
    <w:rsid w:val="005252C7"/>
    <w:rsid w:val="005273B3"/>
    <w:rsid w:val="00527A8D"/>
    <w:rsid w:val="00537212"/>
    <w:rsid w:val="00541FFB"/>
    <w:rsid w:val="0054498C"/>
    <w:rsid w:val="00551A90"/>
    <w:rsid w:val="00551FAD"/>
    <w:rsid w:val="00553F44"/>
    <w:rsid w:val="00571E9A"/>
    <w:rsid w:val="0057789C"/>
    <w:rsid w:val="005A105C"/>
    <w:rsid w:val="005A242B"/>
    <w:rsid w:val="005A6F33"/>
    <w:rsid w:val="005C31B1"/>
    <w:rsid w:val="005C54BA"/>
    <w:rsid w:val="005D11CE"/>
    <w:rsid w:val="005D75B1"/>
    <w:rsid w:val="005F304E"/>
    <w:rsid w:val="005F3A3F"/>
    <w:rsid w:val="00605D3F"/>
    <w:rsid w:val="0061069C"/>
    <w:rsid w:val="00616BF2"/>
    <w:rsid w:val="0062099C"/>
    <w:rsid w:val="00624B34"/>
    <w:rsid w:val="0063361B"/>
    <w:rsid w:val="006344A3"/>
    <w:rsid w:val="006371F1"/>
    <w:rsid w:val="006477C1"/>
    <w:rsid w:val="006526CD"/>
    <w:rsid w:val="0065450F"/>
    <w:rsid w:val="00663251"/>
    <w:rsid w:val="00663DE1"/>
    <w:rsid w:val="00677F0D"/>
    <w:rsid w:val="0068516A"/>
    <w:rsid w:val="006857E3"/>
    <w:rsid w:val="006933FE"/>
    <w:rsid w:val="0069577F"/>
    <w:rsid w:val="006A0D3D"/>
    <w:rsid w:val="006A0DE6"/>
    <w:rsid w:val="006A7ACF"/>
    <w:rsid w:val="006B0022"/>
    <w:rsid w:val="006B080D"/>
    <w:rsid w:val="006C43CE"/>
    <w:rsid w:val="006C5BEE"/>
    <w:rsid w:val="006D0B2B"/>
    <w:rsid w:val="006E047A"/>
    <w:rsid w:val="006F19A7"/>
    <w:rsid w:val="006F5C18"/>
    <w:rsid w:val="006F6528"/>
    <w:rsid w:val="006F73B9"/>
    <w:rsid w:val="007006E9"/>
    <w:rsid w:val="00702D3A"/>
    <w:rsid w:val="00715201"/>
    <w:rsid w:val="007160BB"/>
    <w:rsid w:val="0072167E"/>
    <w:rsid w:val="00721B34"/>
    <w:rsid w:val="007243CD"/>
    <w:rsid w:val="007260E5"/>
    <w:rsid w:val="007326C2"/>
    <w:rsid w:val="0073518E"/>
    <w:rsid w:val="0073589C"/>
    <w:rsid w:val="00740A3D"/>
    <w:rsid w:val="00744477"/>
    <w:rsid w:val="00746FBD"/>
    <w:rsid w:val="00747FDA"/>
    <w:rsid w:val="007515BA"/>
    <w:rsid w:val="00751994"/>
    <w:rsid w:val="00754CB0"/>
    <w:rsid w:val="00755C3B"/>
    <w:rsid w:val="00756549"/>
    <w:rsid w:val="00757003"/>
    <w:rsid w:val="0076337E"/>
    <w:rsid w:val="00763C99"/>
    <w:rsid w:val="007646E0"/>
    <w:rsid w:val="00771DA4"/>
    <w:rsid w:val="00775152"/>
    <w:rsid w:val="007763CA"/>
    <w:rsid w:val="00780EDC"/>
    <w:rsid w:val="0079224D"/>
    <w:rsid w:val="00795E22"/>
    <w:rsid w:val="007A5FB9"/>
    <w:rsid w:val="007A7F3E"/>
    <w:rsid w:val="007C2002"/>
    <w:rsid w:val="007D229B"/>
    <w:rsid w:val="007D2372"/>
    <w:rsid w:val="007D25FA"/>
    <w:rsid w:val="007D2B4A"/>
    <w:rsid w:val="007E569A"/>
    <w:rsid w:val="007E607D"/>
    <w:rsid w:val="007F0D61"/>
    <w:rsid w:val="007F216C"/>
    <w:rsid w:val="007F2502"/>
    <w:rsid w:val="007F328E"/>
    <w:rsid w:val="007F370D"/>
    <w:rsid w:val="007F3D2F"/>
    <w:rsid w:val="007F4BD3"/>
    <w:rsid w:val="0080280C"/>
    <w:rsid w:val="00803135"/>
    <w:rsid w:val="0080639A"/>
    <w:rsid w:val="00811265"/>
    <w:rsid w:val="008130B4"/>
    <w:rsid w:val="00815CCF"/>
    <w:rsid w:val="008168E6"/>
    <w:rsid w:val="0082147F"/>
    <w:rsid w:val="0082573D"/>
    <w:rsid w:val="00842696"/>
    <w:rsid w:val="00846341"/>
    <w:rsid w:val="0085435C"/>
    <w:rsid w:val="00860143"/>
    <w:rsid w:val="008608DB"/>
    <w:rsid w:val="00862E70"/>
    <w:rsid w:val="0086566D"/>
    <w:rsid w:val="008677F7"/>
    <w:rsid w:val="008756DB"/>
    <w:rsid w:val="0087630C"/>
    <w:rsid w:val="00876336"/>
    <w:rsid w:val="00877975"/>
    <w:rsid w:val="00877E68"/>
    <w:rsid w:val="00880BA2"/>
    <w:rsid w:val="008905C5"/>
    <w:rsid w:val="008A02BE"/>
    <w:rsid w:val="008A4433"/>
    <w:rsid w:val="008A57D2"/>
    <w:rsid w:val="008A67A9"/>
    <w:rsid w:val="008B437F"/>
    <w:rsid w:val="008C016B"/>
    <w:rsid w:val="008C5B9B"/>
    <w:rsid w:val="008C5E71"/>
    <w:rsid w:val="008C7A26"/>
    <w:rsid w:val="008C7B01"/>
    <w:rsid w:val="008D10E4"/>
    <w:rsid w:val="008D12C2"/>
    <w:rsid w:val="008D7E4B"/>
    <w:rsid w:val="008E41E0"/>
    <w:rsid w:val="008E5FDC"/>
    <w:rsid w:val="008E6503"/>
    <w:rsid w:val="008E670D"/>
    <w:rsid w:val="008F2482"/>
    <w:rsid w:val="008F3BCD"/>
    <w:rsid w:val="00900034"/>
    <w:rsid w:val="00904306"/>
    <w:rsid w:val="0091593D"/>
    <w:rsid w:val="00926A87"/>
    <w:rsid w:val="00927293"/>
    <w:rsid w:val="00940413"/>
    <w:rsid w:val="00945DE5"/>
    <w:rsid w:val="0095021D"/>
    <w:rsid w:val="00950D56"/>
    <w:rsid w:val="00954575"/>
    <w:rsid w:val="00961EA9"/>
    <w:rsid w:val="009707C5"/>
    <w:rsid w:val="00970F07"/>
    <w:rsid w:val="0097240E"/>
    <w:rsid w:val="009727E1"/>
    <w:rsid w:val="009773FA"/>
    <w:rsid w:val="00984164"/>
    <w:rsid w:val="00990C0F"/>
    <w:rsid w:val="009A0EC6"/>
    <w:rsid w:val="009B503B"/>
    <w:rsid w:val="009D2B0B"/>
    <w:rsid w:val="009D4FAD"/>
    <w:rsid w:val="009D6441"/>
    <w:rsid w:val="009D7C20"/>
    <w:rsid w:val="009E7C56"/>
    <w:rsid w:val="00A00E96"/>
    <w:rsid w:val="00A068EE"/>
    <w:rsid w:val="00A13264"/>
    <w:rsid w:val="00A17F7F"/>
    <w:rsid w:val="00A206E4"/>
    <w:rsid w:val="00A24C38"/>
    <w:rsid w:val="00A279E5"/>
    <w:rsid w:val="00A33615"/>
    <w:rsid w:val="00A37306"/>
    <w:rsid w:val="00A37FCF"/>
    <w:rsid w:val="00A42D7F"/>
    <w:rsid w:val="00A44860"/>
    <w:rsid w:val="00A60B82"/>
    <w:rsid w:val="00A656C5"/>
    <w:rsid w:val="00A65FCE"/>
    <w:rsid w:val="00A705C4"/>
    <w:rsid w:val="00A721FA"/>
    <w:rsid w:val="00A73046"/>
    <w:rsid w:val="00A73D20"/>
    <w:rsid w:val="00A809AA"/>
    <w:rsid w:val="00A813B0"/>
    <w:rsid w:val="00A829A9"/>
    <w:rsid w:val="00A86BC9"/>
    <w:rsid w:val="00A86DCC"/>
    <w:rsid w:val="00A87C13"/>
    <w:rsid w:val="00A929AF"/>
    <w:rsid w:val="00A969A4"/>
    <w:rsid w:val="00AA20D2"/>
    <w:rsid w:val="00AB02D5"/>
    <w:rsid w:val="00AB24DD"/>
    <w:rsid w:val="00AB6A2E"/>
    <w:rsid w:val="00AC504E"/>
    <w:rsid w:val="00AD01FC"/>
    <w:rsid w:val="00AD2E62"/>
    <w:rsid w:val="00AD3EDD"/>
    <w:rsid w:val="00AD55BC"/>
    <w:rsid w:val="00AE0A7B"/>
    <w:rsid w:val="00AE1659"/>
    <w:rsid w:val="00AE3B8F"/>
    <w:rsid w:val="00AF5CC6"/>
    <w:rsid w:val="00AF6447"/>
    <w:rsid w:val="00B00416"/>
    <w:rsid w:val="00B02078"/>
    <w:rsid w:val="00B02AF5"/>
    <w:rsid w:val="00B04C57"/>
    <w:rsid w:val="00B12CC5"/>
    <w:rsid w:val="00B1582B"/>
    <w:rsid w:val="00B231E1"/>
    <w:rsid w:val="00B24243"/>
    <w:rsid w:val="00B363D7"/>
    <w:rsid w:val="00B41F9C"/>
    <w:rsid w:val="00B4287B"/>
    <w:rsid w:val="00B556B1"/>
    <w:rsid w:val="00B85F5B"/>
    <w:rsid w:val="00BA6503"/>
    <w:rsid w:val="00BB04EA"/>
    <w:rsid w:val="00BB0784"/>
    <w:rsid w:val="00BC2BB3"/>
    <w:rsid w:val="00BC3ABC"/>
    <w:rsid w:val="00BC7A9E"/>
    <w:rsid w:val="00BD390E"/>
    <w:rsid w:val="00BE35BF"/>
    <w:rsid w:val="00BE3CCC"/>
    <w:rsid w:val="00BF2899"/>
    <w:rsid w:val="00C063CE"/>
    <w:rsid w:val="00C06457"/>
    <w:rsid w:val="00C06DC5"/>
    <w:rsid w:val="00C07338"/>
    <w:rsid w:val="00C078C6"/>
    <w:rsid w:val="00C23788"/>
    <w:rsid w:val="00C3087A"/>
    <w:rsid w:val="00C41DC4"/>
    <w:rsid w:val="00C43BD5"/>
    <w:rsid w:val="00C518B8"/>
    <w:rsid w:val="00C53942"/>
    <w:rsid w:val="00C819DD"/>
    <w:rsid w:val="00C83192"/>
    <w:rsid w:val="00C966E6"/>
    <w:rsid w:val="00CA1AA0"/>
    <w:rsid w:val="00CA3BE0"/>
    <w:rsid w:val="00CA4597"/>
    <w:rsid w:val="00CA5D12"/>
    <w:rsid w:val="00CA764E"/>
    <w:rsid w:val="00CB1AC2"/>
    <w:rsid w:val="00CB4795"/>
    <w:rsid w:val="00CB71FD"/>
    <w:rsid w:val="00CC20FB"/>
    <w:rsid w:val="00CC5BC4"/>
    <w:rsid w:val="00CC612C"/>
    <w:rsid w:val="00CD07F0"/>
    <w:rsid w:val="00CD362E"/>
    <w:rsid w:val="00CE3695"/>
    <w:rsid w:val="00CE686E"/>
    <w:rsid w:val="00D00A0D"/>
    <w:rsid w:val="00D0100B"/>
    <w:rsid w:val="00D04D44"/>
    <w:rsid w:val="00D050AD"/>
    <w:rsid w:val="00D07701"/>
    <w:rsid w:val="00D21F94"/>
    <w:rsid w:val="00D2562E"/>
    <w:rsid w:val="00D26C54"/>
    <w:rsid w:val="00D43BA2"/>
    <w:rsid w:val="00D45360"/>
    <w:rsid w:val="00D479D1"/>
    <w:rsid w:val="00D500BF"/>
    <w:rsid w:val="00D5552F"/>
    <w:rsid w:val="00D55674"/>
    <w:rsid w:val="00D5651D"/>
    <w:rsid w:val="00D567FD"/>
    <w:rsid w:val="00D6059F"/>
    <w:rsid w:val="00D61BDC"/>
    <w:rsid w:val="00D62723"/>
    <w:rsid w:val="00D704C6"/>
    <w:rsid w:val="00D72828"/>
    <w:rsid w:val="00D72B87"/>
    <w:rsid w:val="00D81562"/>
    <w:rsid w:val="00D8331B"/>
    <w:rsid w:val="00D85E64"/>
    <w:rsid w:val="00D906C4"/>
    <w:rsid w:val="00D94B12"/>
    <w:rsid w:val="00DA5D3E"/>
    <w:rsid w:val="00DB56B6"/>
    <w:rsid w:val="00DB605D"/>
    <w:rsid w:val="00DB7955"/>
    <w:rsid w:val="00DD0C5A"/>
    <w:rsid w:val="00DD11EE"/>
    <w:rsid w:val="00DD1DBE"/>
    <w:rsid w:val="00DD3B68"/>
    <w:rsid w:val="00DD6B2F"/>
    <w:rsid w:val="00DE060F"/>
    <w:rsid w:val="00DE36B8"/>
    <w:rsid w:val="00DE5FAA"/>
    <w:rsid w:val="00DF45DF"/>
    <w:rsid w:val="00DF4DD2"/>
    <w:rsid w:val="00E00034"/>
    <w:rsid w:val="00E05351"/>
    <w:rsid w:val="00E062F0"/>
    <w:rsid w:val="00E11BD0"/>
    <w:rsid w:val="00E12EF1"/>
    <w:rsid w:val="00E1552E"/>
    <w:rsid w:val="00E16FF3"/>
    <w:rsid w:val="00E2558E"/>
    <w:rsid w:val="00E26988"/>
    <w:rsid w:val="00E50622"/>
    <w:rsid w:val="00E56568"/>
    <w:rsid w:val="00E6647B"/>
    <w:rsid w:val="00E7003A"/>
    <w:rsid w:val="00E70E3A"/>
    <w:rsid w:val="00E71244"/>
    <w:rsid w:val="00E71ACA"/>
    <w:rsid w:val="00E75CCA"/>
    <w:rsid w:val="00E764B1"/>
    <w:rsid w:val="00E86772"/>
    <w:rsid w:val="00E95FED"/>
    <w:rsid w:val="00E9728C"/>
    <w:rsid w:val="00E97828"/>
    <w:rsid w:val="00EA2169"/>
    <w:rsid w:val="00EA349B"/>
    <w:rsid w:val="00EB3E71"/>
    <w:rsid w:val="00EB3ECF"/>
    <w:rsid w:val="00EC364E"/>
    <w:rsid w:val="00EC38FC"/>
    <w:rsid w:val="00ED1D19"/>
    <w:rsid w:val="00ED654B"/>
    <w:rsid w:val="00EF1641"/>
    <w:rsid w:val="00EF5597"/>
    <w:rsid w:val="00F02F37"/>
    <w:rsid w:val="00F104F1"/>
    <w:rsid w:val="00F12134"/>
    <w:rsid w:val="00F13434"/>
    <w:rsid w:val="00F15013"/>
    <w:rsid w:val="00F153F1"/>
    <w:rsid w:val="00F308F6"/>
    <w:rsid w:val="00F34861"/>
    <w:rsid w:val="00F34BA9"/>
    <w:rsid w:val="00F369C7"/>
    <w:rsid w:val="00F41690"/>
    <w:rsid w:val="00F4448F"/>
    <w:rsid w:val="00F550F9"/>
    <w:rsid w:val="00F56923"/>
    <w:rsid w:val="00F66693"/>
    <w:rsid w:val="00F70CB2"/>
    <w:rsid w:val="00F741F9"/>
    <w:rsid w:val="00F85916"/>
    <w:rsid w:val="00F862F4"/>
    <w:rsid w:val="00F921A3"/>
    <w:rsid w:val="00F96FD9"/>
    <w:rsid w:val="00F9716C"/>
    <w:rsid w:val="00FA25F4"/>
    <w:rsid w:val="00FA53C1"/>
    <w:rsid w:val="00FC26BF"/>
    <w:rsid w:val="00FC28CA"/>
    <w:rsid w:val="00FD02E0"/>
    <w:rsid w:val="00FD2082"/>
    <w:rsid w:val="00FD65A3"/>
    <w:rsid w:val="00FE1FA6"/>
    <w:rsid w:val="00FE25B3"/>
    <w:rsid w:val="00FF1198"/>
    <w:rsid w:val="00FF74E2"/>
    <w:rsid w:val="01CD53C5"/>
    <w:rsid w:val="05E8E38E"/>
    <w:rsid w:val="0C09E977"/>
    <w:rsid w:val="13DCAD8C"/>
    <w:rsid w:val="1E2A19BF"/>
    <w:rsid w:val="1FEB5C6F"/>
    <w:rsid w:val="213B9310"/>
    <w:rsid w:val="223647F5"/>
    <w:rsid w:val="23894BBA"/>
    <w:rsid w:val="2C29D80C"/>
    <w:rsid w:val="2DA2FF1A"/>
    <w:rsid w:val="2E9D52E4"/>
    <w:rsid w:val="2F9478A9"/>
    <w:rsid w:val="3750A641"/>
    <w:rsid w:val="3A8CEE29"/>
    <w:rsid w:val="3B345D4A"/>
    <w:rsid w:val="3B8359AA"/>
    <w:rsid w:val="3ED8F40B"/>
    <w:rsid w:val="4126666C"/>
    <w:rsid w:val="4180562C"/>
    <w:rsid w:val="41C573ED"/>
    <w:rsid w:val="4A8427C7"/>
    <w:rsid w:val="4B2830DF"/>
    <w:rsid w:val="4B5D36BF"/>
    <w:rsid w:val="4EF231CE"/>
    <w:rsid w:val="546ECDC9"/>
    <w:rsid w:val="58423F39"/>
    <w:rsid w:val="5EB59402"/>
    <w:rsid w:val="5EFB400F"/>
    <w:rsid w:val="64D8CD6F"/>
    <w:rsid w:val="663D6F42"/>
    <w:rsid w:val="66DFEFEC"/>
    <w:rsid w:val="6714BDFA"/>
    <w:rsid w:val="676E806B"/>
    <w:rsid w:val="6BEA0FB3"/>
    <w:rsid w:val="6C70AE7D"/>
    <w:rsid w:val="6C8AB7F0"/>
    <w:rsid w:val="6E63C8E3"/>
    <w:rsid w:val="723D1A4D"/>
    <w:rsid w:val="7358A09D"/>
    <w:rsid w:val="76B99128"/>
    <w:rsid w:val="7B9B3953"/>
    <w:rsid w:val="7C02EE91"/>
    <w:rsid w:val="7DC9048B"/>
    <w:rsid w:val="7F1868B0"/>
    <w:rsid w:val="7FD6177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0929EBD"/>
  <w15:chartTrackingRefBased/>
  <w15:docId w15:val="{2B176E84-6B58-4957-9768-6C20F2156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2C7"/>
    <w:pPr>
      <w:ind w:left="720"/>
    </w:pPr>
    <w:rPr>
      <w:rFonts w:ascii="Calibri" w:hAnsi="Calibri" w:cs="Calibri"/>
    </w:rPr>
  </w:style>
  <w:style w:type="character" w:styleId="CommentReference">
    <w:name w:val="annotation reference"/>
    <w:basedOn w:val="DefaultParagraphFont"/>
    <w:uiPriority w:val="99"/>
    <w:semiHidden/>
    <w:unhideWhenUsed/>
    <w:rsid w:val="00551A90"/>
    <w:rPr>
      <w:sz w:val="16"/>
      <w:szCs w:val="16"/>
    </w:rPr>
  </w:style>
  <w:style w:type="paragraph" w:styleId="CommentText">
    <w:name w:val="annotation text"/>
    <w:basedOn w:val="Normal"/>
    <w:link w:val="CommentTextChar"/>
    <w:uiPriority w:val="99"/>
    <w:unhideWhenUsed/>
    <w:rsid w:val="00551A90"/>
    <w:rPr>
      <w:sz w:val="20"/>
      <w:szCs w:val="20"/>
    </w:rPr>
  </w:style>
  <w:style w:type="character" w:customStyle="1" w:styleId="CommentTextChar">
    <w:name w:val="Comment Text Char"/>
    <w:basedOn w:val="DefaultParagraphFont"/>
    <w:link w:val="CommentText"/>
    <w:uiPriority w:val="99"/>
    <w:rsid w:val="00551A90"/>
    <w:rPr>
      <w:sz w:val="20"/>
      <w:szCs w:val="20"/>
    </w:rPr>
  </w:style>
  <w:style w:type="paragraph" w:styleId="CommentSubject">
    <w:name w:val="annotation subject"/>
    <w:basedOn w:val="CommentText"/>
    <w:next w:val="CommentText"/>
    <w:link w:val="CommentSubjectChar"/>
    <w:uiPriority w:val="99"/>
    <w:semiHidden/>
    <w:unhideWhenUsed/>
    <w:rsid w:val="00551A90"/>
    <w:rPr>
      <w:b/>
      <w:bCs/>
    </w:rPr>
  </w:style>
  <w:style w:type="character" w:customStyle="1" w:styleId="CommentSubjectChar">
    <w:name w:val="Comment Subject Char"/>
    <w:basedOn w:val="CommentTextChar"/>
    <w:link w:val="CommentSubject"/>
    <w:uiPriority w:val="99"/>
    <w:semiHidden/>
    <w:rsid w:val="00551A90"/>
    <w:rPr>
      <w:b/>
      <w:bCs/>
      <w:sz w:val="20"/>
      <w:szCs w:val="20"/>
    </w:rPr>
  </w:style>
  <w:style w:type="paragraph" w:styleId="Header">
    <w:name w:val="header"/>
    <w:basedOn w:val="Normal"/>
    <w:link w:val="HeaderChar"/>
    <w:uiPriority w:val="99"/>
    <w:unhideWhenUsed/>
    <w:rsid w:val="0097240E"/>
    <w:pPr>
      <w:tabs>
        <w:tab w:val="center" w:pos="4680"/>
        <w:tab w:val="right" w:pos="9360"/>
      </w:tabs>
    </w:pPr>
  </w:style>
  <w:style w:type="character" w:customStyle="1" w:styleId="HeaderChar">
    <w:name w:val="Header Char"/>
    <w:basedOn w:val="DefaultParagraphFont"/>
    <w:link w:val="Header"/>
    <w:uiPriority w:val="99"/>
    <w:rsid w:val="0097240E"/>
  </w:style>
  <w:style w:type="paragraph" w:styleId="Footer">
    <w:name w:val="footer"/>
    <w:basedOn w:val="Normal"/>
    <w:link w:val="FooterChar"/>
    <w:uiPriority w:val="99"/>
    <w:unhideWhenUsed/>
    <w:rsid w:val="0097240E"/>
    <w:pPr>
      <w:tabs>
        <w:tab w:val="center" w:pos="4680"/>
        <w:tab w:val="right" w:pos="9360"/>
      </w:tabs>
    </w:pPr>
  </w:style>
  <w:style w:type="character" w:customStyle="1" w:styleId="FooterChar">
    <w:name w:val="Footer Char"/>
    <w:basedOn w:val="DefaultParagraphFont"/>
    <w:link w:val="Footer"/>
    <w:uiPriority w:val="99"/>
    <w:rsid w:val="0097240E"/>
  </w:style>
  <w:style w:type="paragraph" w:styleId="Revision">
    <w:name w:val="Revision"/>
    <w:hidden/>
    <w:uiPriority w:val="99"/>
    <w:semiHidden/>
    <w:rsid w:val="001F4DD5"/>
  </w:style>
  <w:style w:type="character" w:styleId="Mention">
    <w:name w:val="Mention"/>
    <w:basedOn w:val="DefaultParagraphFont"/>
    <w:uiPriority w:val="99"/>
    <w:unhideWhenUsed/>
    <w:rsid w:val="00B24243"/>
    <w:rPr>
      <w:color w:val="2B579A"/>
      <w:shd w:val="clear" w:color="auto" w:fill="E1DFDD"/>
    </w:rPr>
  </w:style>
  <w:style w:type="character" w:styleId="Hyperlink">
    <w:name w:val="Hyperlink"/>
    <w:basedOn w:val="DefaultParagraphFont"/>
    <w:uiPriority w:val="99"/>
    <w:unhideWhenUsed/>
    <w:rsid w:val="002977A4"/>
    <w:rPr>
      <w:color w:val="0563C1" w:themeColor="hyperlink"/>
      <w:u w:val="single"/>
    </w:rPr>
  </w:style>
  <w:style w:type="character" w:styleId="UnresolvedMention">
    <w:name w:val="Unresolved Mention"/>
    <w:basedOn w:val="DefaultParagraphFont"/>
    <w:uiPriority w:val="99"/>
    <w:semiHidden/>
    <w:unhideWhenUsed/>
    <w:rsid w:val="002977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2023-11-29T18:30:02+00:00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745B48-D1A1-4853-A163-C2110C664E51}">
  <ds:schemaRefs>
    <ds:schemaRef ds:uri="http://schemas.microsoft.com/sharepoint/v3/contenttype/forms"/>
  </ds:schemaRefs>
</ds:datastoreItem>
</file>

<file path=customXml/itemProps2.xml><?xml version="1.0" encoding="utf-8"?>
<ds:datastoreItem xmlns:ds="http://schemas.openxmlformats.org/officeDocument/2006/customXml" ds:itemID="{CA3A84D4-ECA8-4150-8CA6-581F94F3F2C9}">
  <ds:schemaRefs>
    <ds:schemaRef ds:uri="Microsoft.SharePoint.Taxonomy.ContentTypeSync"/>
  </ds:schemaRefs>
</ds:datastoreItem>
</file>

<file path=customXml/itemProps3.xml><?xml version="1.0" encoding="utf-8"?>
<ds:datastoreItem xmlns:ds="http://schemas.openxmlformats.org/officeDocument/2006/customXml" ds:itemID="{2C22AD77-30F8-4365-A3A9-ECA85792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787D38-1A16-4712-9645-B2C91727F8FD}">
  <ds:schemaRefs>
    <ds:schemaRef ds:uri="http://schemas.microsoft.com/sharepoint/v3"/>
    <ds:schemaRef ds:uri="4ffa91fb-a0ff-4ac5-b2db-65c790d184a4"/>
    <ds:schemaRef ds:uri="http://schemas.microsoft.com/office/2006/metadata/properties"/>
    <ds:schemaRef ds:uri="http://purl.org/dc/dcmitype/"/>
    <ds:schemaRef ds:uri="http://schemas.microsoft.com/office/2006/documentManagement/types"/>
    <ds:schemaRef ds:uri="cf22cc4e-2e04-4a80-afc7-f33c4ac8c850"/>
    <ds:schemaRef ds:uri="http://schemas.microsoft.com/sharepoint.v3"/>
    <ds:schemaRef ds:uri="http://purl.org/dc/elements/1.1/"/>
    <ds:schemaRef ds:uri="ee434710-e10d-4d3b-be07-074d981ec8e4"/>
    <ds:schemaRef ds:uri="http://www.w3.org/XML/1998/namespace"/>
    <ds:schemaRef ds:uri="http://schemas.openxmlformats.org/package/2006/metadata/core-properties"/>
    <ds:schemaRef ds:uri="http://schemas.microsoft.com/office/infopath/2007/PartnerControls"/>
    <ds:schemaRef ds:uri="http://schemas.microsoft.com/sharepoint/v3/field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1987</Words>
  <Characters>10889</Characters>
  <Application>Microsoft Office Word</Application>
  <DocSecurity>0</DocSecurity>
  <Lines>241</Lines>
  <Paragraphs>147</Paragraphs>
  <ScaleCrop>false</ScaleCrop>
  <Company/>
  <LinksUpToDate>false</LinksUpToDate>
  <CharactersWithSpaces>12729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Schultz, Eric</cp:lastModifiedBy>
  <cp:revision>2</cp:revision>
  <dcterms:created xsi:type="dcterms:W3CDTF">2025-01-16T01:02:00Z</dcterms:created>
  <dcterms:modified xsi:type="dcterms:W3CDTF">2025-01-16T01:02:00Z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