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433E" w:rsidRPr="00F8075B" w:rsidP="00A0433E" w14:paraId="2DB5A24D" w14:textId="77777777">
      <w:pPr>
        <w:spacing w:after="0" w:line="240" w:lineRule="auto"/>
        <w:ind w:left="-180"/>
        <w:jc w:val="center"/>
        <w:textAlignment w:val="baseline"/>
        <w:rPr>
          <w:b/>
          <w:bCs/>
          <w:sz w:val="32"/>
          <w:szCs w:val="32"/>
        </w:rPr>
      </w:pPr>
      <w:r w:rsidRPr="00F8075B">
        <w:rPr>
          <w:b/>
          <w:bCs/>
          <w:sz w:val="32"/>
          <w:szCs w:val="32"/>
        </w:rPr>
        <w:t>Appendix 5</w:t>
      </w:r>
    </w:p>
    <w:p w:rsidR="00A0433E" w:rsidRPr="00F8075B" w:rsidP="00A0433E" w14:paraId="2C202F94" w14:textId="77777777">
      <w:pPr>
        <w:spacing w:after="0" w:line="240" w:lineRule="auto"/>
        <w:ind w:left="-540" w:right="-540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F8075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Calculations for Section 14: EPA Staff Burden Hours &amp; Costs – Program-Specific Forms</w:t>
      </w:r>
    </w:p>
    <w:p w:rsidR="00A0433E" w:rsidRPr="00053AA6" w:rsidP="00A0433E" w14:paraId="69CDFECE" w14:textId="77777777">
      <w:pPr>
        <w:spacing w:after="0" w:line="240" w:lineRule="auto"/>
        <w:ind w:left="-180"/>
        <w:jc w:val="center"/>
        <w:textAlignment w:val="baseline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42"/>
        <w:gridCol w:w="2250"/>
        <w:gridCol w:w="2152"/>
      </w:tblGrid>
      <w:tr w14:paraId="7C144657" w14:textId="77777777" w:rsidTr="009F301D">
        <w:tblPrEx>
          <w:tblW w:w="9344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45"/>
        </w:trPr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053AA6" w:rsidP="009F301D" w14:paraId="1EB50DF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Program Name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053AA6" w:rsidP="009F301D" w14:paraId="22E56A2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Table Numbers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053AA6" w:rsidP="009F301D" w14:paraId="56259D6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Page Number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14:paraId="03A4AAF4" w14:textId="77777777" w:rsidTr="009F301D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645"/>
        </w:trPr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30DB7436" w14:textId="77777777">
            <w:pPr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Indian Environmental General Assistance Program 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(GAP)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6E06182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.2.1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to 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.2.3 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7AD9768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2 </w:t>
            </w:r>
          </w:p>
        </w:tc>
      </w:tr>
      <w:tr w14:paraId="1D1C352D" w14:textId="77777777" w:rsidTr="009F301D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645"/>
        </w:trPr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5F3F1600" w14:textId="77777777">
            <w:pPr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State and Indoor Tribal Radon Grants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123BE32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.3.1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to 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.3.3 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1E86314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3 </w:t>
            </w:r>
          </w:p>
        </w:tc>
      </w:tr>
      <w:tr w14:paraId="22FA2391" w14:textId="77777777" w:rsidTr="009F301D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645"/>
        </w:trPr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5E30B96A" w14:textId="77777777">
            <w:pPr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Pollution Prevention 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(P2) Program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RPr="00053AA6" w:rsidP="009F301D" w14:paraId="0E460EF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to 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.3 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RPr="00053AA6" w:rsidP="009F301D" w14:paraId="30B821E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</w:tr>
      <w:tr w14:paraId="1D0726B1" w14:textId="77777777" w:rsidTr="009F301D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600"/>
        </w:trPr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71333A6E" w14:textId="77777777">
            <w:pPr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Emerging Contaminants in Small or Disadvantaged Communities (EC-SDC) Grant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RPr="00053AA6" w:rsidP="009F301D" w14:paraId="5555761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.5.1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to 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.5.3 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RPr="00053AA6" w:rsidP="009F301D" w14:paraId="4AA0FC9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5 </w:t>
            </w:r>
          </w:p>
        </w:tc>
      </w:tr>
      <w:tr w14:paraId="14499E95" w14:textId="77777777" w:rsidTr="009F301D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600"/>
        </w:trPr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3664151D" w14:textId="77777777">
            <w:pPr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Environmental Finance Center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(EFC) 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Grant Program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RPr="00053AA6" w:rsidP="009F301D" w14:paraId="388AD7F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.6.1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to 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.6.3 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RPr="00053AA6" w:rsidP="009F301D" w14:paraId="418B33A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6 </w:t>
            </w:r>
          </w:p>
        </w:tc>
      </w:tr>
      <w:tr w14:paraId="21F1760B" w14:textId="77777777" w:rsidTr="009F301D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645"/>
        </w:trPr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675578D8" w14:textId="77777777">
            <w:pPr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Gulf Hypoxia Program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RPr="00053AA6" w:rsidP="009F301D" w14:paraId="5509D19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.7.1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to 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.7.3 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RPr="00053AA6" w:rsidP="009F301D" w14:paraId="74BA162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7 </w:t>
            </w:r>
          </w:p>
        </w:tc>
      </w:tr>
      <w:tr w14:paraId="530CF2FE" w14:textId="77777777" w:rsidTr="009F301D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645"/>
        </w:trPr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474A58BD" w14:textId="77777777">
            <w:pPr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Gulf of Mexico 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Program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RPr="00053AA6" w:rsidP="009F301D" w14:paraId="0A3B353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.8.1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to 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.8.3 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RPr="00053AA6" w:rsidP="009F301D" w14:paraId="1C75175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8 </w:t>
            </w:r>
          </w:p>
        </w:tc>
      </w:tr>
      <w:tr w14:paraId="66D4FB30" w14:textId="77777777" w:rsidTr="009F301D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600"/>
        </w:trPr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32D2CF51" w14:textId="77777777">
            <w:pPr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Long Island Sound 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Program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RPr="00053AA6" w:rsidP="009F301D" w14:paraId="5C68367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4.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9.1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to 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.9.3 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RPr="00053AA6" w:rsidP="009F301D" w14:paraId="24FF07A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9 </w:t>
            </w:r>
          </w:p>
        </w:tc>
      </w:tr>
      <w:tr w14:paraId="04454BB6" w14:textId="77777777" w:rsidTr="009F301D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645"/>
        </w:trPr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13B54DC3" w14:textId="77777777">
            <w:pPr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Reducing Lead in Drinking Water Grant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RPr="00053AA6" w:rsidP="009F301D" w14:paraId="2D74E5D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.10.1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to 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.10.3 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RPr="00053AA6" w:rsidP="009F301D" w14:paraId="78A2453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10 </w:t>
            </w:r>
          </w:p>
        </w:tc>
      </w:tr>
      <w:tr w14:paraId="233B3DFB" w14:textId="77777777" w:rsidTr="009F301D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645"/>
        </w:trPr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71762F99" w14:textId="77777777">
            <w:pPr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Rural, Small and Tribal Technical Assistance Program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RPr="00053AA6" w:rsidP="009F301D" w14:paraId="5E0D006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.11.1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to 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.11.3 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RPr="00053AA6" w:rsidP="009F301D" w14:paraId="33D5917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11 </w:t>
            </w:r>
          </w:p>
        </w:tc>
      </w:tr>
      <w:tr w14:paraId="298D30EB" w14:textId="77777777" w:rsidTr="009F301D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993"/>
        </w:trPr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32C58A4B" w14:textId="77777777">
            <w:pPr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Training and Technical Assistance to Improve Water Quality and Enable Small Public Water Systems to Provide Safe Drinking Water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5F573D5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.12.1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to 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.12.3 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30D9AB4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12 </w:t>
            </w:r>
          </w:p>
        </w:tc>
      </w:tr>
      <w:tr w14:paraId="71C64432" w14:textId="77777777" w:rsidTr="009F301D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795"/>
        </w:trPr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289A6497" w14:textId="77777777">
            <w:pPr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School and 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Child Care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Lead Testing and Reduction Grant Program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4611B7B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.13.1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to 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.13.3 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30C0DC0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13 </w:t>
            </w:r>
          </w:p>
        </w:tc>
      </w:tr>
      <w:tr w14:paraId="0A5ED21B" w14:textId="77777777" w:rsidTr="009F301D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600"/>
        </w:trPr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5E3326D3" w14:textId="15793A6D">
            <w:pPr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Section 319 Nonpoint Source Program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6B6565CF" w14:textId="2FDC69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to 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.3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053AA6" w:rsidP="009F301D" w14:paraId="2BFFAB6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  <w:r w:rsidRPr="00053A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14:paraId="306AD008" w14:textId="77777777" w:rsidTr="009F301D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600"/>
        </w:trPr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P="009F301D" w14:paraId="54DE9B7D" w14:textId="77777777">
            <w:pPr>
              <w:spacing w:line="240" w:lineRule="auto"/>
              <w:ind w:left="78"/>
              <w:rPr>
                <w:rFonts w:ascii="Calibri" w:eastAsia="Times New Roman" w:hAnsi="Calibri" w:cs="Calibri"/>
              </w:rPr>
            </w:pPr>
            <w:r w:rsidRPr="1F74A6FD">
              <w:rPr>
                <w:rFonts w:ascii="Calibri" w:eastAsia="Times New Roman" w:hAnsi="Calibri" w:cs="Calibri"/>
              </w:rPr>
              <w:t>Tribal Drinking Water Grant Program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P="009F301D" w14:paraId="7AFFF16F" w14:textId="77777777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1F74A6FD">
              <w:rPr>
                <w:rFonts w:ascii="Calibri" w:eastAsia="Times New Roman" w:hAnsi="Calibri" w:cs="Calibri"/>
              </w:rPr>
              <w:t>14.1</w:t>
            </w:r>
            <w:r>
              <w:rPr>
                <w:rFonts w:ascii="Calibri" w:eastAsia="Times New Roman" w:hAnsi="Calibri" w:cs="Calibri"/>
              </w:rPr>
              <w:t>5</w:t>
            </w:r>
            <w:r w:rsidRPr="1F74A6FD">
              <w:rPr>
                <w:rFonts w:ascii="Calibri" w:eastAsia="Times New Roman" w:hAnsi="Calibri" w:cs="Calibri"/>
              </w:rPr>
              <w:t>.1 to 14.1</w:t>
            </w:r>
            <w:r>
              <w:rPr>
                <w:rFonts w:ascii="Calibri" w:eastAsia="Times New Roman" w:hAnsi="Calibri" w:cs="Calibri"/>
              </w:rPr>
              <w:t>5</w:t>
            </w:r>
            <w:r w:rsidRPr="1F74A6FD">
              <w:rPr>
                <w:rFonts w:ascii="Calibri" w:eastAsia="Times New Roman" w:hAnsi="Calibri" w:cs="Calibri"/>
              </w:rPr>
              <w:t>.3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P="009F301D" w14:paraId="47DE2629" w14:textId="397C400F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1F74A6FD">
              <w:rPr>
                <w:rFonts w:ascii="Calibri" w:eastAsia="Times New Roman" w:hAnsi="Calibri" w:cs="Calibri"/>
              </w:rPr>
              <w:t>1</w:t>
            </w:r>
            <w:r w:rsidR="003C74CD">
              <w:rPr>
                <w:rFonts w:ascii="Calibri" w:eastAsia="Times New Roman" w:hAnsi="Calibri" w:cs="Calibri"/>
              </w:rPr>
              <w:t>5</w:t>
            </w:r>
          </w:p>
        </w:tc>
      </w:tr>
      <w:tr w14:paraId="590A1C6B" w14:textId="77777777" w:rsidTr="009F301D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600"/>
        </w:trPr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RPr="1F74A6FD" w:rsidP="009F301D" w14:paraId="0CBB9448" w14:textId="77777777">
            <w:pPr>
              <w:spacing w:line="240" w:lineRule="auto"/>
              <w:ind w:left="78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Federal Insecticide, Fungicide, and Rodenticide Act (FIFRA) Grants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RPr="1F74A6FD" w:rsidP="009F301D" w14:paraId="13344BAD" w14:textId="77777777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1F74A6FD">
              <w:rPr>
                <w:rFonts w:ascii="Calibri" w:eastAsia="Times New Roman" w:hAnsi="Calibri" w:cs="Calibri"/>
              </w:rPr>
              <w:t>14.1</w:t>
            </w:r>
            <w:r>
              <w:rPr>
                <w:rFonts w:ascii="Calibri" w:eastAsia="Times New Roman" w:hAnsi="Calibri" w:cs="Calibri"/>
              </w:rPr>
              <w:t>6</w:t>
            </w:r>
            <w:r w:rsidRPr="1F74A6FD">
              <w:rPr>
                <w:rFonts w:ascii="Calibri" w:eastAsia="Times New Roman" w:hAnsi="Calibri" w:cs="Calibri"/>
              </w:rPr>
              <w:t>.1 to 14.1</w:t>
            </w:r>
            <w:r>
              <w:rPr>
                <w:rFonts w:ascii="Calibri" w:eastAsia="Times New Roman" w:hAnsi="Calibri" w:cs="Calibri"/>
              </w:rPr>
              <w:t>6</w:t>
            </w:r>
            <w:r w:rsidRPr="1F74A6FD">
              <w:rPr>
                <w:rFonts w:ascii="Calibri" w:eastAsia="Times New Roman" w:hAnsi="Calibri" w:cs="Calibri"/>
              </w:rPr>
              <w:t>.3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RPr="1F74A6FD" w:rsidP="009F301D" w14:paraId="5847E431" w14:textId="6EB241FC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1F74A6FD">
              <w:rPr>
                <w:rFonts w:ascii="Calibri" w:eastAsia="Times New Roman" w:hAnsi="Calibri" w:cs="Calibri"/>
              </w:rPr>
              <w:t>1</w:t>
            </w:r>
            <w:r w:rsidR="003C74CD">
              <w:rPr>
                <w:rFonts w:ascii="Calibri" w:eastAsia="Times New Roman" w:hAnsi="Calibri" w:cs="Calibri"/>
              </w:rPr>
              <w:t>6</w:t>
            </w:r>
          </w:p>
        </w:tc>
      </w:tr>
    </w:tbl>
    <w:p w:rsidR="00A0433E" w:rsidP="00A0433E" w14:paraId="73F10EEF" w14:textId="77777777">
      <w:pPr>
        <w:rPr>
          <w:b/>
          <w:bCs/>
        </w:rPr>
      </w:pPr>
    </w:p>
    <w:p w:rsidR="003C74CD" w14:paraId="4E4BB0F8" w14:textId="77777777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A0433E" w:rsidP="00A0433E" w14:paraId="01D6CD68" w14:textId="2AE5D5E6">
      <w:pPr>
        <w:rPr>
          <w:b/>
          <w:bCs/>
        </w:rPr>
      </w:pPr>
      <w:r w:rsidRPr="1C2DD4E0">
        <w:rPr>
          <w:b/>
          <w:bCs/>
        </w:rPr>
        <w:t>Table</w:t>
      </w:r>
      <w:r>
        <w:rPr>
          <w:b/>
          <w:bCs/>
        </w:rPr>
        <w:t>s</w:t>
      </w:r>
      <w:r w:rsidRPr="1C2DD4E0">
        <w:rPr>
          <w:b/>
          <w:bCs/>
        </w:rPr>
        <w:t xml:space="preserve"> 14.2.1 </w:t>
      </w:r>
      <w:r>
        <w:rPr>
          <w:b/>
          <w:bCs/>
        </w:rPr>
        <w:t xml:space="preserve">to </w:t>
      </w:r>
      <w:r w:rsidRPr="1C2DD4E0">
        <w:rPr>
          <w:b/>
          <w:bCs/>
        </w:rPr>
        <w:t>14.2.3</w:t>
      </w:r>
      <w:r>
        <w:rPr>
          <w:b/>
          <w:bCs/>
        </w:rPr>
        <w:t xml:space="preserve">: </w:t>
      </w:r>
      <w:r w:rsidRPr="1C2DD4E0">
        <w:rPr>
          <w:b/>
          <w:bCs/>
        </w:rPr>
        <w:t xml:space="preserve">Indian Environmental </w:t>
      </w:r>
      <w:r>
        <w:rPr>
          <w:b/>
          <w:bCs/>
        </w:rPr>
        <w:t xml:space="preserve">General </w:t>
      </w:r>
      <w:r w:rsidRPr="1C2DD4E0">
        <w:rPr>
          <w:b/>
          <w:bCs/>
        </w:rPr>
        <w:t>Assistance Program</w:t>
      </w:r>
      <w:r>
        <w:rPr>
          <w:b/>
          <w:bCs/>
        </w:rPr>
        <w:t xml:space="preserve"> (GAP)</w:t>
      </w:r>
    </w:p>
    <w:p w:rsidR="00A0433E" w:rsidP="00A0433E" w14:paraId="2892B585" w14:textId="77777777">
      <w:pP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RPr="0070256A" w:rsidP="00A0433E" w14:paraId="1F4A85A3" w14:textId="77777777">
      <w:pPr>
        <w:rPr>
          <w:b/>
          <w:bCs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1: Calculate proportion of EPA staff burden hours across all staff roles at relevant levels of seniority.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65"/>
        <w:gridCol w:w="2280"/>
      </w:tblGrid>
      <w:tr w14:paraId="4FF9CCB7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08F5924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14.2.1: PROPORTION of Agency Hours by Staff Role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396275B8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7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3D2F6C4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Management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(GS-15,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5F5A044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Program Lead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(GS-14,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1B624CB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Project Officer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(GS-11, Step 1)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2525E22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 Proportion </w:t>
            </w:r>
          </w:p>
        </w:tc>
      </w:tr>
      <w:tr w14:paraId="0AD941F3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14AF57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03B816C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0433E" w:rsidRPr="00D575C1" w:rsidP="009F301D" w14:paraId="484F62E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28922D1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1 </w:t>
            </w:r>
          </w:p>
        </w:tc>
      </w:tr>
    </w:tbl>
    <w:p w:rsidR="00A0433E" w:rsidP="00A0433E" w14:paraId="4BC3B249" w14:textId="7777777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p w:rsidR="00A0433E" w:rsidP="00A0433E" w14:paraId="2D9B7E67" w14:textId="77777777">
      <w:pPr>
        <w:spacing w:after="0" w:line="240" w:lineRule="auto"/>
        <w:textAlignment w:val="baseline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P="00A0433E" w14:paraId="414CEDC4" w14:textId="77777777">
      <w:pPr>
        <w:spacing w:after="0" w:line="240" w:lineRule="auto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2: Calculate loaded and weighted labor cost across all staff roles involved.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A0433E" w:rsidRPr="00D575C1" w:rsidP="00A0433E" w14:paraId="3F4A427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2340"/>
        <w:gridCol w:w="2340"/>
        <w:gridCol w:w="2160"/>
      </w:tblGrid>
      <w:tr w14:paraId="39C00D41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1EE45C9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TABLE 14.2.2: LOADED WAGE RATES for Agency Staff 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                     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 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Wage rate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0% loading for account for costs of benefits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461DCD4D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66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17C943A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Management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1F34B9E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Program Lead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44CDA0A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Project Officer 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F98DB3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Agency wage rate data used to calculate labor costs gathered from the </w:t>
            </w:r>
            <w:hyperlink r:id="rId8" w:tgtFrame="_blank" w:history="1">
              <w:r w:rsidRPr="00D575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U.S. Office of Personnel Management Salary Table 2024-DCB</w:t>
              </w:r>
            </w:hyperlink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, for employees based in the Washington, DC metropolitan area.  </w:t>
            </w:r>
          </w:p>
        </w:tc>
      </w:tr>
      <w:tr w14:paraId="279C8EE0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46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0059EF6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1541C92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$125.70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(GS-15, Step 1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7CF111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7DCECC5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$106.86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 </w:t>
            </w:r>
          </w:p>
          <w:p w:rsidR="00A0433E" w:rsidRPr="00D575C1" w:rsidP="009F301D" w14:paraId="0181173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(GS-14,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5064C2FE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44996995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$63.46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(GS-11,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0433E" w:rsidRPr="00D575C1" w:rsidP="009F301D" w14:paraId="4C7460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A0433E" w:rsidRPr="00D575C1" w:rsidP="00A0433E" w14:paraId="3C22003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6840"/>
      </w:tblGrid>
      <w:tr w14:paraId="08E2BB7C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</w:trPr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7F700E5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14.2.3: WEIGHTED LOADED LABOR COSTS for Agency Staff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1EEC134B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7D3F270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Weighted Loaded Hourly Labor Cost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7AC97DC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Explanation of Calculations </w:t>
            </w:r>
          </w:p>
        </w:tc>
      </w:tr>
      <w:tr w14:paraId="3DBA4EF0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6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61ACD46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$7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7.42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3E5E2B9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Weighted Hourly Labor Cost =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(Wage rate * proportion of hours) calculated for each respondent group (Management, Program Lead, Project Officer) and summed. </w:t>
            </w:r>
          </w:p>
        </w:tc>
      </w:tr>
    </w:tbl>
    <w:p w:rsidR="00A0433E" w:rsidP="00A0433E" w14:paraId="2F73314B" w14:textId="7777777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p w:rsidR="00A0433E" w:rsidRPr="00D575C1" w:rsidP="00A0433E" w14:paraId="7136D77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Total burden calculations (hours and costs) are shown in Section 14 – Program-Specific Forms.</w:t>
      </w:r>
    </w:p>
    <w:p w:rsidR="00A0433E" w:rsidRPr="00053AA6" w:rsidP="00A0433E" w14:paraId="5FF60764" w14:textId="77777777"/>
    <w:p w:rsidR="00A0433E" w:rsidP="00A0433E" w14:paraId="7C8662AA" w14:textId="77777777">
      <w:pPr>
        <w:rPr>
          <w:b/>
          <w:bCs/>
        </w:rPr>
      </w:pPr>
      <w:r>
        <w:rPr>
          <w:b/>
          <w:bCs/>
        </w:rPr>
        <w:br w:type="page"/>
      </w:r>
      <w:r w:rsidRPr="0BEE5B22">
        <w:rPr>
          <w:b/>
          <w:bCs/>
        </w:rPr>
        <w:t>Table</w:t>
      </w:r>
      <w:r>
        <w:rPr>
          <w:b/>
          <w:bCs/>
        </w:rPr>
        <w:t>s</w:t>
      </w:r>
      <w:r w:rsidRPr="0BEE5B22">
        <w:rPr>
          <w:b/>
          <w:bCs/>
        </w:rPr>
        <w:t xml:space="preserve"> 14.3.1 </w:t>
      </w:r>
      <w:r>
        <w:rPr>
          <w:b/>
          <w:bCs/>
        </w:rPr>
        <w:t xml:space="preserve">to </w:t>
      </w:r>
      <w:r w:rsidRPr="0BEE5B22">
        <w:rPr>
          <w:b/>
          <w:bCs/>
        </w:rPr>
        <w:t>14.3.3</w:t>
      </w:r>
      <w:r>
        <w:rPr>
          <w:b/>
          <w:bCs/>
        </w:rPr>
        <w:t xml:space="preserve">: </w:t>
      </w:r>
      <w:r w:rsidRPr="0BEE5B22">
        <w:rPr>
          <w:b/>
          <w:bCs/>
        </w:rPr>
        <w:t>State and Tribal Indoor Radon Grants</w:t>
      </w:r>
    </w:p>
    <w:p w:rsidR="00A0433E" w:rsidP="00A0433E" w14:paraId="4A83FDB5" w14:textId="77777777">
      <w:pP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RPr="00C220BC" w:rsidP="00A0433E" w14:paraId="44A8DC99" w14:textId="77777777">
      <w:pPr>
        <w:rPr>
          <w:b/>
          <w:bCs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1: Calculate proportion of EPA staff burden hours across all staff roles at relevant levels of seniority.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65"/>
        <w:gridCol w:w="2280"/>
      </w:tblGrid>
      <w:tr w14:paraId="7F1F96F6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1D23BD3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14.3.1: PROPORTION of Agency Hours by Staff Role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371AEBDD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7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79EF585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Management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(GS-15,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E1D274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Program Lead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(GS-14,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F78734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Project Officer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(GS-11, Step 1)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7AEB7CA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 Proportion </w:t>
            </w:r>
          </w:p>
        </w:tc>
      </w:tr>
      <w:tr w14:paraId="0462E9E1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ED7503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452DC43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0433E" w:rsidRPr="00D575C1" w:rsidP="009F301D" w14:paraId="07CC871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4C661C9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1 </w:t>
            </w:r>
          </w:p>
        </w:tc>
      </w:tr>
    </w:tbl>
    <w:p w:rsidR="00A0433E" w:rsidP="00A0433E" w14:paraId="61B3123C" w14:textId="7777777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p w:rsidR="00A0433E" w:rsidP="00A0433E" w14:paraId="2DCF7C29" w14:textId="77777777">
      <w:pPr>
        <w:spacing w:after="0" w:line="240" w:lineRule="auto"/>
        <w:textAlignment w:val="baseline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P="00A0433E" w14:paraId="0BDB0E1C" w14:textId="77777777">
      <w:pPr>
        <w:spacing w:after="0" w:line="240" w:lineRule="auto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2: Calculate loaded and weighted labor cost across all staff roles involved.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A0433E" w:rsidRPr="00D575C1" w:rsidP="00A0433E" w14:paraId="6DB8FA2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2340"/>
        <w:gridCol w:w="2340"/>
        <w:gridCol w:w="2160"/>
      </w:tblGrid>
      <w:tr w14:paraId="6F356A8B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6C61639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TABLE 14.3.2: LOADED WAGE RATES for Agency Staff 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                     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 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Wage rate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0% loading for account for costs of benefits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048BA0D7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66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F45519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Management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51586B9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Program Lead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482385C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Project Officer 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5D0C1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Agency wage rate data used to calculate labor costs gathered from the </w:t>
            </w:r>
            <w:hyperlink r:id="rId8" w:tgtFrame="_blank" w:history="1">
              <w:r w:rsidRPr="00D575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U.S. Office of Personnel Management Salary Table 2024-DCB</w:t>
              </w:r>
            </w:hyperlink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, for employees based in the Washington, DC metropolitan area.  </w:t>
            </w:r>
          </w:p>
        </w:tc>
      </w:tr>
      <w:tr w14:paraId="3F0052FF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46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7BA60EA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2C8CFF8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$125.70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(GS-15, Step 1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38329B7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088295B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$106.86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 </w:t>
            </w:r>
          </w:p>
          <w:p w:rsidR="00A0433E" w:rsidRPr="00D575C1" w:rsidP="009F301D" w14:paraId="14B59E5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(GS-14,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6892151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25CFD780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$63.46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(GS-11,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0433E" w:rsidRPr="00D575C1" w:rsidP="009F301D" w14:paraId="318B10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A0433E" w:rsidRPr="00D575C1" w:rsidP="00A0433E" w14:paraId="0A7CE0D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6840"/>
      </w:tblGrid>
      <w:tr w14:paraId="3F8F515F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</w:trPr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73CAA0F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14.3.3: WEIGHTED LOADED LABOR COSTS for Agency Staff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22D0DAEE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7831715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Weighted Loaded Hourly Labor Cost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1BD7046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Explanation of Calculations </w:t>
            </w:r>
          </w:p>
        </w:tc>
      </w:tr>
      <w:tr w14:paraId="478E8E2F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6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416BAB7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$7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7.42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5A9CAC6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Weighted Hourly Labor Cost =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(Wage rate * proportion of hours) calculated for each respondent group (Management, Program Lead, Project Officer) and summed. </w:t>
            </w:r>
          </w:p>
        </w:tc>
      </w:tr>
    </w:tbl>
    <w:p w:rsidR="00A0433E" w:rsidP="00A0433E" w14:paraId="42F185B4" w14:textId="77777777"/>
    <w:p w:rsidR="00A0433E" w:rsidRPr="00D575C1" w:rsidP="00A0433E" w14:paraId="46A3220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Total burden calculations (hours and costs) are shown in Section 14 – Program-Specific Forms.</w:t>
      </w:r>
    </w:p>
    <w:p w:rsidR="00A0433E" w:rsidP="00A0433E" w14:paraId="7B5E60DA" w14:textId="77777777"/>
    <w:p w:rsidR="00A0433E" w:rsidP="00A0433E" w14:paraId="6EB68F5E" w14:textId="77777777"/>
    <w:p w:rsidR="00A0433E" w:rsidP="00A0433E" w14:paraId="6CA6F2DF" w14:textId="77777777"/>
    <w:p w:rsidR="00A0433E" w:rsidP="00A0433E" w14:paraId="5BC03A3D" w14:textId="77777777"/>
    <w:p w:rsidR="00A0433E" w:rsidP="00A0433E" w14:paraId="78871F48" w14:textId="77777777">
      <w:pPr>
        <w:rPr>
          <w:b/>
          <w:bCs/>
        </w:rPr>
      </w:pPr>
      <w:r w:rsidRPr="204BA85A">
        <w:rPr>
          <w:b/>
          <w:bCs/>
        </w:rPr>
        <w:t>Table</w:t>
      </w:r>
      <w:r>
        <w:rPr>
          <w:b/>
          <w:bCs/>
        </w:rPr>
        <w:t>s</w:t>
      </w:r>
      <w:r w:rsidRPr="204BA85A">
        <w:rPr>
          <w:b/>
          <w:bCs/>
        </w:rPr>
        <w:t xml:space="preserve"> 14.</w:t>
      </w:r>
      <w:r>
        <w:rPr>
          <w:b/>
          <w:bCs/>
        </w:rPr>
        <w:t>4</w:t>
      </w:r>
      <w:r w:rsidRPr="204BA85A">
        <w:rPr>
          <w:b/>
          <w:bCs/>
        </w:rPr>
        <w:t xml:space="preserve">.1 </w:t>
      </w:r>
      <w:r>
        <w:rPr>
          <w:b/>
          <w:bCs/>
        </w:rPr>
        <w:t xml:space="preserve">to </w:t>
      </w:r>
      <w:r w:rsidRPr="204BA85A">
        <w:rPr>
          <w:b/>
          <w:bCs/>
        </w:rPr>
        <w:t>14.</w:t>
      </w:r>
      <w:r>
        <w:rPr>
          <w:b/>
          <w:bCs/>
        </w:rPr>
        <w:t>4</w:t>
      </w:r>
      <w:r w:rsidRPr="204BA85A">
        <w:rPr>
          <w:b/>
          <w:bCs/>
        </w:rPr>
        <w:t>.3</w:t>
      </w:r>
      <w:r>
        <w:rPr>
          <w:b/>
          <w:bCs/>
        </w:rPr>
        <w:t xml:space="preserve">: </w:t>
      </w:r>
      <w:r w:rsidRPr="204BA85A">
        <w:rPr>
          <w:b/>
          <w:bCs/>
        </w:rPr>
        <w:t>Pollution Prevention</w:t>
      </w:r>
      <w:r>
        <w:rPr>
          <w:b/>
          <w:bCs/>
        </w:rPr>
        <w:t xml:space="preserve"> (P2) Program</w:t>
      </w:r>
    </w:p>
    <w:p w:rsidR="00A0433E" w:rsidP="00A0433E" w14:paraId="72C80749" w14:textId="77777777">
      <w:pP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RPr="001C2193" w:rsidP="00A0433E" w14:paraId="7ECC7EB7" w14:textId="77777777">
      <w:pPr>
        <w:rPr>
          <w:b/>
          <w:bCs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1: Calculate proportion of EPA staff burden hours across all staff roles at relevant levels of seniority.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65"/>
        <w:gridCol w:w="2280"/>
      </w:tblGrid>
      <w:tr w14:paraId="02C3B1B4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062634C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.1: PROPORTION of Agency Hours by Staff Role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14C36F01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7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2885001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Management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(GS-15,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1161209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Program Lead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(GS-14,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562C0E1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Project Officer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(GS-11, Step 1)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7326060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 Proportion </w:t>
            </w:r>
          </w:p>
        </w:tc>
      </w:tr>
      <w:tr w14:paraId="2722A84C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28862F1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3EC941E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0433E" w:rsidRPr="00D575C1" w:rsidP="009F301D" w14:paraId="49F1E56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5FFA79E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1 </w:t>
            </w:r>
          </w:p>
        </w:tc>
      </w:tr>
    </w:tbl>
    <w:p w:rsidR="00A0433E" w:rsidP="00A0433E" w14:paraId="779F333D" w14:textId="7777777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p w:rsidR="00A0433E" w:rsidP="00A0433E" w14:paraId="317D9DE0" w14:textId="77777777">
      <w:pPr>
        <w:spacing w:after="0" w:line="240" w:lineRule="auto"/>
        <w:textAlignment w:val="baseline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P="00A0433E" w14:paraId="3B1E77D0" w14:textId="77777777">
      <w:pPr>
        <w:spacing w:after="0" w:line="240" w:lineRule="auto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2: Calculate loaded and weighted labor cost across all staff roles involved.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A0433E" w:rsidRPr="00D575C1" w:rsidP="00A0433E" w14:paraId="1AE72D7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2340"/>
        <w:gridCol w:w="2340"/>
        <w:gridCol w:w="2160"/>
      </w:tblGrid>
      <w:tr w14:paraId="44348268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31C741C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.2: LOADED WAGE RATES for Agency Staff 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                     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 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Wage rate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0% loading for account for costs of benefits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6FCD3941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66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2D7BB25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Management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7D747B6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Program Lead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78B0190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Project Officer 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6BD1B4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Agency wage rate data used to calculate labor costs gathered from the </w:t>
            </w:r>
            <w:hyperlink r:id="rId8" w:tgtFrame="_blank" w:history="1">
              <w:r w:rsidRPr="00D575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U.S. Office of Personnel Management Salary Table 2024-DCB</w:t>
              </w:r>
            </w:hyperlink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, for employees based in the Washington, DC metropolitan area.  </w:t>
            </w:r>
          </w:p>
        </w:tc>
      </w:tr>
      <w:tr w14:paraId="42425520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46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2F1A5C1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214C94C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$125.70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(GS-15, Step 1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1F4AB1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7254D43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$106.86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 </w:t>
            </w:r>
          </w:p>
          <w:p w:rsidR="00A0433E" w:rsidRPr="00D575C1" w:rsidP="009F301D" w14:paraId="3B5F398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(GS-14,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4F2E8BD7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47B79FDB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$63.46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(GS-11,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0433E" w:rsidRPr="00D575C1" w:rsidP="009F301D" w14:paraId="6A7C6B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A0433E" w:rsidRPr="00D575C1" w:rsidP="00A0433E" w14:paraId="05C878A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6840"/>
      </w:tblGrid>
      <w:tr w14:paraId="4EB8DF6D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</w:trPr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76CA6CB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.3: WEIGHTED LOADED LABOR COSTS for Agency Staff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7B682846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25602EB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Weighted Loaded Hourly Labor Cost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75EC0AD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Explanation of Calculations </w:t>
            </w:r>
          </w:p>
        </w:tc>
      </w:tr>
      <w:tr w14:paraId="1EE51F22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6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65DE0DB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$7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7.42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2C15BA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Weighted Hourly Labor Cost =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(Wage rate * proportion of hours) calculated for each respondent group (Management, Program Lead, Project Officer) and summed. </w:t>
            </w:r>
          </w:p>
        </w:tc>
      </w:tr>
    </w:tbl>
    <w:p w:rsidR="00A0433E" w:rsidP="00A0433E" w14:paraId="56E8278D" w14:textId="77777777"/>
    <w:p w:rsidR="00A0433E" w:rsidRPr="00D575C1" w:rsidP="00A0433E" w14:paraId="23424203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Total burden calculations (hours and costs) are shown in Section 14 – Program-Specific Forms.</w:t>
      </w:r>
    </w:p>
    <w:p w:rsidR="00A0433E" w:rsidP="00A0433E" w14:paraId="3FEB353F" w14:textId="77777777"/>
    <w:p w:rsidR="00A0433E" w:rsidP="00A0433E" w14:paraId="3D6688A7" w14:textId="77777777"/>
    <w:p w:rsidR="00A0433E" w:rsidP="00A0433E" w14:paraId="2195558C" w14:textId="77777777">
      <w:pPr>
        <w:rPr>
          <w:b/>
          <w:bCs/>
        </w:rPr>
      </w:pPr>
      <w:r w:rsidRPr="0266E028">
        <w:rPr>
          <w:b/>
          <w:bCs/>
        </w:rPr>
        <w:t>Table</w:t>
      </w:r>
      <w:r>
        <w:rPr>
          <w:b/>
          <w:bCs/>
        </w:rPr>
        <w:t>s</w:t>
      </w:r>
      <w:r w:rsidRPr="0266E028">
        <w:rPr>
          <w:b/>
          <w:bCs/>
        </w:rPr>
        <w:t xml:space="preserve"> 14.</w:t>
      </w:r>
      <w:r>
        <w:rPr>
          <w:b/>
          <w:bCs/>
        </w:rPr>
        <w:t>5</w:t>
      </w:r>
      <w:r w:rsidRPr="0266E028">
        <w:rPr>
          <w:b/>
          <w:bCs/>
        </w:rPr>
        <w:t>.1 to 14.</w:t>
      </w:r>
      <w:r>
        <w:rPr>
          <w:b/>
          <w:bCs/>
        </w:rPr>
        <w:t>5</w:t>
      </w:r>
      <w:r w:rsidRPr="0266E028">
        <w:rPr>
          <w:b/>
          <w:bCs/>
        </w:rPr>
        <w:t>.3: Emerging Contaminants in Small or Disadvantaged Communities (EC-SDC) Grant</w:t>
      </w:r>
      <w:r>
        <w:rPr>
          <w:b/>
          <w:bCs/>
        </w:rPr>
        <w:t>s</w:t>
      </w:r>
    </w:p>
    <w:p w:rsidR="00A0433E" w:rsidP="00A0433E" w14:paraId="78FF9E64" w14:textId="77777777">
      <w:pP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RPr="00865814" w:rsidP="00A0433E" w14:paraId="016C6DEC" w14:textId="77777777">
      <w:pPr>
        <w:rPr>
          <w:b/>
          <w:bCs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1: Calculate proportion of EPA staff burden hours across all staff roles at relevant levels of seniority.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65"/>
        <w:gridCol w:w="2280"/>
      </w:tblGrid>
      <w:tr w14:paraId="1DF610E9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37C1B97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5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.1: PROPORTION of Agency Hours by Staff Role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78C05E7B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7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03F37C7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Management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(GS-15,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2EF9743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Program Lead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(GS-14,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32ECE75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Project Officer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(GS-11, Step 1)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457370E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 Proportion </w:t>
            </w:r>
          </w:p>
        </w:tc>
      </w:tr>
      <w:tr w14:paraId="233C60D2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06F596D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6A856D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0433E" w:rsidRPr="00D575C1" w:rsidP="009F301D" w14:paraId="5318AB2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746A0B3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1 </w:t>
            </w:r>
          </w:p>
        </w:tc>
      </w:tr>
    </w:tbl>
    <w:p w:rsidR="00A0433E" w:rsidP="00A0433E" w14:paraId="5E5B223E" w14:textId="7777777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p w:rsidR="00A0433E" w:rsidP="00A0433E" w14:paraId="693D8913" w14:textId="77777777">
      <w:pPr>
        <w:spacing w:after="0" w:line="240" w:lineRule="auto"/>
        <w:textAlignment w:val="baseline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P="00A0433E" w14:paraId="78C094F6" w14:textId="77777777">
      <w:pPr>
        <w:spacing w:after="0" w:line="240" w:lineRule="auto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2: Calculate loaded and weighted labor cost across all staff roles involved.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A0433E" w:rsidRPr="00D575C1" w:rsidP="00A0433E" w14:paraId="0F1F9343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2340"/>
        <w:gridCol w:w="2340"/>
        <w:gridCol w:w="2160"/>
      </w:tblGrid>
      <w:tr w14:paraId="2F583164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4961286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5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.2: LOADED WAGE RATES for Agency Staff 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                     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 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Wage rate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0% loading for account for costs of benefits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04B55805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66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56B9CB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Management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C68456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Program Lead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773BD60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Project Officer 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4D8F121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Agency wage rate data used to calculate labor costs gathered from the </w:t>
            </w:r>
            <w:hyperlink r:id="rId8" w:tgtFrame="_blank" w:history="1">
              <w:r w:rsidRPr="00D575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U.S. Office of Personnel Management Salary Table 2024-DCB</w:t>
              </w:r>
            </w:hyperlink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, for employees based in the Washington, DC metropolitan area.  </w:t>
            </w:r>
          </w:p>
        </w:tc>
      </w:tr>
      <w:tr w14:paraId="0BDE8A81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46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3BFE679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29DA144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$125.70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(GS-15, Step 1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2E47E51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172D922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$106.86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 </w:t>
            </w:r>
          </w:p>
          <w:p w:rsidR="00A0433E" w:rsidRPr="00D575C1" w:rsidP="009F301D" w14:paraId="4A4BDAD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(GS-14,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5B178F05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31D6AB01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$63.46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(GS-11,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0433E" w:rsidRPr="00D575C1" w:rsidP="009F301D" w14:paraId="136B06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A0433E" w:rsidRPr="00D575C1" w:rsidP="00A0433E" w14:paraId="73741D00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6840"/>
      </w:tblGrid>
      <w:tr w14:paraId="5C3F65A5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</w:trPr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4889744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5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.3: WEIGHTED LOADED LABOR COSTS for Agency Staff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16068634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072B433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Weighted Loaded Hourly Labor Cost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21BE210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Explanation of Calculations </w:t>
            </w:r>
          </w:p>
        </w:tc>
      </w:tr>
      <w:tr w14:paraId="5E7A0520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6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3573F4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$7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7.42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522433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Weighted Hourly Labor Cost =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(Wage rate * proportion of hours) calculated for each respondent group (Management, Program Lead, Project Officer) and summed. </w:t>
            </w:r>
          </w:p>
        </w:tc>
      </w:tr>
    </w:tbl>
    <w:p w:rsidR="00A0433E" w:rsidP="00A0433E" w14:paraId="0A237C89" w14:textId="77777777"/>
    <w:p w:rsidR="00A0433E" w:rsidRPr="00B800A2" w:rsidP="00A0433E" w14:paraId="0E6D5A6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Total burden calculations (hours and costs) are shown in Section 14 – Program-Specific Forms.</w:t>
      </w:r>
    </w:p>
    <w:p w:rsidR="00A0433E" w:rsidP="00A0433E" w14:paraId="1432EC74" w14:textId="77777777">
      <w:pPr>
        <w:rPr>
          <w:b/>
          <w:bCs/>
        </w:rPr>
      </w:pPr>
    </w:p>
    <w:p w:rsidR="00A0433E" w:rsidP="00A0433E" w14:paraId="00A5E45A" w14:textId="77777777">
      <w:pPr>
        <w:rPr>
          <w:b/>
          <w:bCs/>
        </w:rPr>
      </w:pPr>
      <w:r>
        <w:rPr>
          <w:b/>
          <w:bCs/>
        </w:rPr>
        <w:br w:type="page"/>
      </w:r>
    </w:p>
    <w:p w:rsidR="00A0433E" w:rsidP="00A0433E" w14:paraId="77360BBC" w14:textId="77777777">
      <w:pPr>
        <w:rPr>
          <w:b/>
          <w:bCs/>
        </w:rPr>
      </w:pPr>
      <w:r w:rsidRPr="204BA85A">
        <w:rPr>
          <w:b/>
          <w:bCs/>
        </w:rPr>
        <w:t>Table</w:t>
      </w:r>
      <w:r>
        <w:rPr>
          <w:b/>
          <w:bCs/>
        </w:rPr>
        <w:t>s</w:t>
      </w:r>
      <w:r w:rsidRPr="204BA85A">
        <w:rPr>
          <w:b/>
          <w:bCs/>
        </w:rPr>
        <w:t xml:space="preserve"> 14.</w:t>
      </w:r>
      <w:r>
        <w:rPr>
          <w:b/>
          <w:bCs/>
        </w:rPr>
        <w:t>6</w:t>
      </w:r>
      <w:r w:rsidRPr="204BA85A">
        <w:rPr>
          <w:b/>
          <w:bCs/>
        </w:rPr>
        <w:t xml:space="preserve">.1 </w:t>
      </w:r>
      <w:r>
        <w:rPr>
          <w:b/>
          <w:bCs/>
        </w:rPr>
        <w:t>to</w:t>
      </w:r>
      <w:r w:rsidRPr="204BA85A">
        <w:rPr>
          <w:b/>
          <w:bCs/>
        </w:rPr>
        <w:t xml:space="preserve"> 14.</w:t>
      </w:r>
      <w:r>
        <w:rPr>
          <w:b/>
          <w:bCs/>
        </w:rPr>
        <w:t>6</w:t>
      </w:r>
      <w:r w:rsidRPr="204BA85A">
        <w:rPr>
          <w:b/>
          <w:bCs/>
        </w:rPr>
        <w:t>.3</w:t>
      </w:r>
      <w:r>
        <w:rPr>
          <w:b/>
          <w:bCs/>
        </w:rPr>
        <w:t xml:space="preserve">: </w:t>
      </w:r>
      <w:r w:rsidRPr="204BA85A">
        <w:rPr>
          <w:b/>
          <w:bCs/>
        </w:rPr>
        <w:t xml:space="preserve">Environmental Finance Center </w:t>
      </w:r>
      <w:r>
        <w:rPr>
          <w:b/>
          <w:bCs/>
        </w:rPr>
        <w:t xml:space="preserve">(EFC) </w:t>
      </w:r>
      <w:r w:rsidRPr="204BA85A">
        <w:rPr>
          <w:b/>
          <w:bCs/>
        </w:rPr>
        <w:t>Grant Program</w:t>
      </w:r>
    </w:p>
    <w:p w:rsidR="00A0433E" w:rsidP="00A0433E" w14:paraId="6F6D3098" w14:textId="77777777">
      <w:pP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RPr="00800205" w:rsidP="00A0433E" w14:paraId="4AEE21FE" w14:textId="77777777">
      <w:pPr>
        <w:rPr>
          <w:b/>
          <w:bCs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1: Calculate proportion of EPA staff burden hours across all staff roles at relevant levels of seniority.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65"/>
        <w:gridCol w:w="2280"/>
      </w:tblGrid>
      <w:tr w14:paraId="4CB55FD0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2C9AE0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.1: PROPORTION of Agency Hours by Staff Role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24269D6A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7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529809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Management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(GS-15,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0437B68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Program Lead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(GS-14,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862AC1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Project Officer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(GS-11, Step 1)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2C71C88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 Proportion </w:t>
            </w:r>
          </w:p>
        </w:tc>
      </w:tr>
      <w:tr w14:paraId="320B6F6B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7871B21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3CC9FA3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0433E" w:rsidRPr="00D575C1" w:rsidP="009F301D" w14:paraId="2B91E6E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754FA1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1 </w:t>
            </w:r>
          </w:p>
        </w:tc>
      </w:tr>
    </w:tbl>
    <w:p w:rsidR="00A0433E" w:rsidP="00A0433E" w14:paraId="7BBE29A5" w14:textId="7777777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p w:rsidR="00A0433E" w:rsidP="00A0433E" w14:paraId="49508D9C" w14:textId="77777777">
      <w:pPr>
        <w:spacing w:after="0" w:line="240" w:lineRule="auto"/>
        <w:textAlignment w:val="baseline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P="00A0433E" w14:paraId="32557E74" w14:textId="77777777">
      <w:pPr>
        <w:spacing w:after="0" w:line="240" w:lineRule="auto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2: Calculate loaded and weighted labor cost across all staff roles involved.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A0433E" w:rsidRPr="00D575C1" w:rsidP="00A0433E" w14:paraId="14E0E76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2340"/>
        <w:gridCol w:w="2340"/>
        <w:gridCol w:w="2160"/>
      </w:tblGrid>
      <w:tr w14:paraId="4E9592C3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131959C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.2: LOADED WAGE RATES for Agency Staff 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                     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 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Wage rate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0% loading for account for costs of benefits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19C5004C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66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5B2C258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Management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47A8419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Program Lead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1CEA569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Project Officer 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6508B2E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Agency wage rate data used to calculate labor costs gathered from the </w:t>
            </w:r>
            <w:hyperlink r:id="rId8" w:tgtFrame="_blank" w:history="1">
              <w:r w:rsidRPr="00D575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U.S. Office of Personnel Management Salary Table 2024-DCB</w:t>
              </w:r>
            </w:hyperlink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, for employees based in the Washington, DC metropolitan area.  </w:t>
            </w:r>
          </w:p>
        </w:tc>
      </w:tr>
      <w:tr w14:paraId="31C63C5F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46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35A9210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3465C77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$125.70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(GS-15, Step 1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3FA1EE9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424B89F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$106.86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 </w:t>
            </w:r>
          </w:p>
          <w:p w:rsidR="00A0433E" w:rsidRPr="00D575C1" w:rsidP="009F301D" w14:paraId="66F9E5B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(GS-14,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BEF3EEE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444DFDF0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$63.46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(GS-11,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0433E" w:rsidRPr="00D575C1" w:rsidP="009F301D" w14:paraId="7F13B2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A0433E" w:rsidRPr="00D575C1" w:rsidP="00A0433E" w14:paraId="1D06E5A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6840"/>
      </w:tblGrid>
      <w:tr w14:paraId="4C98EABA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</w:trPr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2CA4E2A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.3: WEIGHTED LOADED LABOR COSTS for Agency Staff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6FB51A35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2171C04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Weighted Loaded Hourly Labor Cost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23EA546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Explanation of Calculations </w:t>
            </w:r>
          </w:p>
        </w:tc>
      </w:tr>
      <w:tr w14:paraId="459F6E00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6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1BB49D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$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77.42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590C3D7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Weighted Hourly Labor Cost =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(Wage rate * proportion of hours) calculated for each respondent group (Management, Program Lead, Project Officer) and summed. </w:t>
            </w:r>
          </w:p>
        </w:tc>
      </w:tr>
    </w:tbl>
    <w:p w:rsidR="00A0433E" w:rsidP="00A0433E" w14:paraId="104BD96F" w14:textId="77777777"/>
    <w:p w:rsidR="00A0433E" w:rsidRPr="00D575C1" w:rsidP="00A0433E" w14:paraId="48E12C3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Total burden calculations (hours and costs) are shown in Section 14 – Program-Specific Forms.</w:t>
      </w:r>
    </w:p>
    <w:p w:rsidR="00A0433E" w:rsidP="00A0433E" w14:paraId="016A69B1" w14:textId="77777777">
      <w:r>
        <w:br w:type="page"/>
      </w:r>
    </w:p>
    <w:p w:rsidR="00A0433E" w:rsidP="00A0433E" w14:paraId="6A655CC0" w14:textId="77777777">
      <w:pPr>
        <w:rPr>
          <w:b/>
          <w:bCs/>
        </w:rPr>
      </w:pPr>
      <w:r w:rsidRPr="204BA85A">
        <w:rPr>
          <w:b/>
          <w:bCs/>
        </w:rPr>
        <w:t>Table</w:t>
      </w:r>
      <w:r>
        <w:rPr>
          <w:b/>
          <w:bCs/>
        </w:rPr>
        <w:t>s</w:t>
      </w:r>
      <w:r w:rsidRPr="204BA85A">
        <w:rPr>
          <w:b/>
          <w:bCs/>
        </w:rPr>
        <w:t xml:space="preserve"> 14.</w:t>
      </w:r>
      <w:r>
        <w:rPr>
          <w:b/>
          <w:bCs/>
        </w:rPr>
        <w:t>7</w:t>
      </w:r>
      <w:r w:rsidRPr="204BA85A">
        <w:rPr>
          <w:b/>
          <w:bCs/>
        </w:rPr>
        <w:t xml:space="preserve">.1 </w:t>
      </w:r>
      <w:r>
        <w:rPr>
          <w:b/>
          <w:bCs/>
        </w:rPr>
        <w:t xml:space="preserve">to </w:t>
      </w:r>
      <w:r w:rsidRPr="204BA85A">
        <w:rPr>
          <w:b/>
          <w:bCs/>
        </w:rPr>
        <w:t>14.</w:t>
      </w:r>
      <w:r>
        <w:rPr>
          <w:b/>
          <w:bCs/>
        </w:rPr>
        <w:t>7</w:t>
      </w:r>
      <w:r w:rsidRPr="204BA85A">
        <w:rPr>
          <w:b/>
          <w:bCs/>
        </w:rPr>
        <w:t>.3</w:t>
      </w:r>
      <w:r>
        <w:rPr>
          <w:b/>
          <w:bCs/>
        </w:rPr>
        <w:t>:</w:t>
      </w:r>
      <w:r w:rsidRPr="204BA85A">
        <w:rPr>
          <w:b/>
          <w:bCs/>
        </w:rPr>
        <w:t xml:space="preserve"> Gulf Hypoxia Program </w:t>
      </w:r>
    </w:p>
    <w:p w:rsidR="00A0433E" w:rsidP="00A0433E" w14:paraId="4DA42D75" w14:textId="77777777">
      <w:pP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RPr="006E0786" w:rsidP="00A0433E" w14:paraId="2E70C28A" w14:textId="77777777">
      <w:pPr>
        <w:rPr>
          <w:b/>
          <w:bCs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1: Calculate proportion of EPA staff burden hours across all staff roles at relevant levels of seniority.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65"/>
        <w:gridCol w:w="2280"/>
      </w:tblGrid>
      <w:tr w14:paraId="5FB75278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36E3E43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.1: PROPORTION of Agency Hours by Staff Role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5CE08C51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7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16E3B7C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Management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(GS-15,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390E6CF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Program Lead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(GS-14,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79771C7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Project Officer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(GS-11, Step 1)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98CE2A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 Proportion </w:t>
            </w:r>
          </w:p>
        </w:tc>
      </w:tr>
      <w:tr w14:paraId="7462EF49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2D73E33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51E1262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0433E" w:rsidRPr="00D575C1" w:rsidP="009F301D" w14:paraId="45825AB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34DF44E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1 </w:t>
            </w:r>
          </w:p>
        </w:tc>
      </w:tr>
    </w:tbl>
    <w:p w:rsidR="00A0433E" w:rsidP="00A0433E" w14:paraId="1282CB84" w14:textId="7777777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p w:rsidR="00A0433E" w:rsidP="00A0433E" w14:paraId="3EC65481" w14:textId="77777777">
      <w:pPr>
        <w:spacing w:after="0" w:line="240" w:lineRule="auto"/>
        <w:textAlignment w:val="baseline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P="00A0433E" w14:paraId="59A4B2A0" w14:textId="77777777">
      <w:pPr>
        <w:spacing w:after="0" w:line="240" w:lineRule="auto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2: Calculate loaded and weighted labor cost across all staff roles involved.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A0433E" w:rsidRPr="00D575C1" w:rsidP="00A0433E" w14:paraId="1E65953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2340"/>
        <w:gridCol w:w="2340"/>
        <w:gridCol w:w="2160"/>
      </w:tblGrid>
      <w:tr w14:paraId="791108E9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3A19565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.2: LOADED WAGE RATES for Agency Staff 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                   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 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Wage rate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0% loading for account for costs of benefits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2036C23D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66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1D8FC84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Management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300352E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Program Lead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0A8FBB6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Project Officer 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4715890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Agency wage rate data used to calculate labor costs gathered from the </w:t>
            </w:r>
            <w:hyperlink r:id="rId8" w:tgtFrame="_blank" w:history="1">
              <w:r w:rsidRPr="00D575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U.S. Office of Personnel Management Salary Table 2024-DCB</w:t>
              </w:r>
            </w:hyperlink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, for employees based in the Washington, DC metropolitan area.  </w:t>
            </w:r>
          </w:p>
        </w:tc>
      </w:tr>
      <w:tr w14:paraId="5391FF93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46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6FC658D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274A9F7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$125.70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(GS-15, Step 1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74D4B28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1ED0FEF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$106.86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 </w:t>
            </w:r>
          </w:p>
          <w:p w:rsidR="00A0433E" w:rsidRPr="00D575C1" w:rsidP="009F301D" w14:paraId="52D3212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(GS-14,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08AAB413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17CB0283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$63.46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(GS-11,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0433E" w:rsidRPr="00D575C1" w:rsidP="009F301D" w14:paraId="622C2B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A0433E" w:rsidRPr="00D575C1" w:rsidP="00A0433E" w14:paraId="2306869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6840"/>
      </w:tblGrid>
      <w:tr w14:paraId="605CFA2A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</w:trPr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4C652C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.3: WEIGHTED LOADED LABOR COSTS for Agency Staff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78080480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9F5F71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Weighted Loaded Hourly Labor Cost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1C154BC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Explanation of Calculations </w:t>
            </w:r>
          </w:p>
        </w:tc>
      </w:tr>
      <w:tr w14:paraId="63861326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6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66A1971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$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107.81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602E191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Weighted Hourly Labor Cost =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(Wage rate * proportion of hours) calculated for each respondent group (Management, Program Lead, Project Officer) and summed. </w:t>
            </w:r>
          </w:p>
        </w:tc>
      </w:tr>
    </w:tbl>
    <w:p w:rsidR="00A0433E" w:rsidP="00A0433E" w14:paraId="299979B0" w14:textId="77777777"/>
    <w:p w:rsidR="00A0433E" w:rsidRPr="00D575C1" w:rsidP="00A0433E" w14:paraId="7FDE297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Total burden calculations (hours and costs) are shown in Section 14 – Program-Specific Forms.</w:t>
      </w:r>
    </w:p>
    <w:p w:rsidR="00A0433E" w:rsidP="00A0433E" w14:paraId="08E94327" w14:textId="77777777">
      <w:r>
        <w:br w:type="page"/>
      </w:r>
    </w:p>
    <w:p w:rsidR="00A0433E" w:rsidP="00A0433E" w14:paraId="77C1D3F4" w14:textId="77777777">
      <w:pPr>
        <w:rPr>
          <w:b/>
          <w:bCs/>
        </w:rPr>
      </w:pPr>
      <w:r w:rsidRPr="204BA85A">
        <w:rPr>
          <w:b/>
          <w:bCs/>
        </w:rPr>
        <w:t>Table</w:t>
      </w:r>
      <w:r>
        <w:rPr>
          <w:b/>
          <w:bCs/>
        </w:rPr>
        <w:t>s</w:t>
      </w:r>
      <w:r w:rsidRPr="204BA85A">
        <w:rPr>
          <w:b/>
          <w:bCs/>
        </w:rPr>
        <w:t xml:space="preserve"> 14.</w:t>
      </w:r>
      <w:r>
        <w:rPr>
          <w:b/>
          <w:bCs/>
        </w:rPr>
        <w:t>8</w:t>
      </w:r>
      <w:r w:rsidRPr="204BA85A">
        <w:rPr>
          <w:b/>
          <w:bCs/>
        </w:rPr>
        <w:t xml:space="preserve">.1 </w:t>
      </w:r>
      <w:r>
        <w:rPr>
          <w:b/>
          <w:bCs/>
        </w:rPr>
        <w:t>to</w:t>
      </w:r>
      <w:r w:rsidRPr="204BA85A">
        <w:rPr>
          <w:b/>
          <w:bCs/>
        </w:rPr>
        <w:t xml:space="preserve"> 14.</w:t>
      </w:r>
      <w:r>
        <w:rPr>
          <w:b/>
          <w:bCs/>
        </w:rPr>
        <w:t>8</w:t>
      </w:r>
      <w:r w:rsidRPr="204BA85A">
        <w:rPr>
          <w:b/>
          <w:bCs/>
        </w:rPr>
        <w:t>.3</w:t>
      </w:r>
      <w:r>
        <w:rPr>
          <w:b/>
          <w:bCs/>
        </w:rPr>
        <w:t xml:space="preserve">: </w:t>
      </w:r>
      <w:r w:rsidRPr="204BA85A">
        <w:rPr>
          <w:b/>
          <w:bCs/>
        </w:rPr>
        <w:t>Gulf of Mexico</w:t>
      </w:r>
      <w:r>
        <w:rPr>
          <w:b/>
          <w:bCs/>
        </w:rPr>
        <w:t xml:space="preserve"> Program</w:t>
      </w:r>
    </w:p>
    <w:p w:rsidR="00A0433E" w:rsidP="00A0433E" w14:paraId="61ED3EF6" w14:textId="77777777">
      <w:pP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RPr="00CD66B4" w:rsidP="00A0433E" w14:paraId="65953F01" w14:textId="77777777">
      <w:pPr>
        <w:rPr>
          <w:b/>
          <w:bCs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1: Calculate proportion of EPA staff burden hours across all staff roles at relevant levels of seniority.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65"/>
        <w:gridCol w:w="2280"/>
      </w:tblGrid>
      <w:tr w14:paraId="5056A9DD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299EE8D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.1: PROPORTION of Agency Hours by Staff Role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5E0F83A6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7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27BF5A8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Management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(GS-15,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72FFCAD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Program Lead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(GS-14,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5A14D0D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Project Officer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(GS-11, Step 1)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B9C164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 Proportion </w:t>
            </w:r>
          </w:p>
        </w:tc>
      </w:tr>
      <w:tr w14:paraId="4A9807B6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43A59D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D953B1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0433E" w:rsidRPr="00D575C1" w:rsidP="009F301D" w14:paraId="01098F3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66C910D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1 </w:t>
            </w:r>
          </w:p>
        </w:tc>
      </w:tr>
    </w:tbl>
    <w:p w:rsidR="00A0433E" w:rsidP="00A0433E" w14:paraId="456C9CDF" w14:textId="7777777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p w:rsidR="00A0433E" w:rsidP="00A0433E" w14:paraId="72CAE2FC" w14:textId="77777777">
      <w:pPr>
        <w:spacing w:after="0" w:line="240" w:lineRule="auto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2: Calculate loaded and weighted labor cost across all staff roles involved.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A0433E" w:rsidRPr="00D575C1" w:rsidP="00A0433E" w14:paraId="6C72E4C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2340"/>
        <w:gridCol w:w="2340"/>
        <w:gridCol w:w="2160"/>
      </w:tblGrid>
      <w:tr w14:paraId="79D92A4A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0EC0145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.2: LOADED WAGE RATES for Agency Staff 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                     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 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Wage rate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0% loading for account for costs of benefits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25071FFE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66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1B384D2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Management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59F5673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Program Lead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3685F88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Project Officer 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4C9C58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Agency wage rate data used to calculate labor costs gathered from the </w:t>
            </w:r>
            <w:hyperlink r:id="rId8" w:tgtFrame="_blank" w:history="1">
              <w:r w:rsidRPr="00D575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U.S. Office of Personnel Management Salary Table 2024-DCB</w:t>
              </w:r>
            </w:hyperlink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, for employees based in the Washington, DC metropolitan area.  </w:t>
            </w:r>
          </w:p>
        </w:tc>
      </w:tr>
      <w:tr w14:paraId="460D1168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46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D63084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7B4042D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$125.70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(GS-15, Step 1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6B50DF6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1898A17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$106.86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 </w:t>
            </w:r>
          </w:p>
          <w:p w:rsidR="00A0433E" w:rsidRPr="00D575C1" w:rsidP="009F301D" w14:paraId="3277C4C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(GS-14,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37C4B8A5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10EC6E2E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$63.46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(GS-11,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0433E" w:rsidRPr="00D575C1" w:rsidP="009F301D" w14:paraId="594BA5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A0433E" w:rsidRPr="00D575C1" w:rsidP="00A0433E" w14:paraId="7E619CF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6840"/>
      </w:tblGrid>
      <w:tr w14:paraId="3E1AFA3E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</w:trPr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01D0B0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.3: WEIGHTED LOADED LABOR COSTS for Agency Staff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508ECF3C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2BFEF39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Weighted Loaded Hourly Labor Cost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ED3DB3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Explanation of Calculations </w:t>
            </w:r>
          </w:p>
        </w:tc>
      </w:tr>
      <w:tr w14:paraId="4FE959BC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6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1B1186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$7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7.42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5202C9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Weighted Hourly Labor Cost =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(Wage rate * proportion of hours) calculated for each respondent group (Management, Program Lead, Project Officer) and summed. </w:t>
            </w:r>
          </w:p>
        </w:tc>
      </w:tr>
    </w:tbl>
    <w:p w:rsidR="00A0433E" w:rsidP="00A0433E" w14:paraId="46246E18" w14:textId="77777777"/>
    <w:p w:rsidR="00A0433E" w:rsidRPr="00D575C1" w:rsidP="00A0433E" w14:paraId="7EA05EA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Total burden calculations (hours and costs) are shown in Section 14 – Program-Specific Forms.</w:t>
      </w:r>
    </w:p>
    <w:p w:rsidR="00A0433E" w:rsidP="00A0433E" w14:paraId="695C98B1" w14:textId="77777777"/>
    <w:p w:rsidR="00A0433E" w:rsidP="00A0433E" w14:paraId="205A9EBC" w14:textId="77777777"/>
    <w:p w:rsidR="00A0433E" w:rsidP="00A0433E" w14:paraId="4F88635E" w14:textId="77777777"/>
    <w:p w:rsidR="00A0433E" w:rsidP="00A0433E" w14:paraId="3E58FB85" w14:textId="77777777"/>
    <w:p w:rsidR="00A0433E" w:rsidP="00A0433E" w14:paraId="76B5E625" w14:textId="77777777">
      <w:pPr>
        <w:rPr>
          <w:b/>
          <w:bCs/>
        </w:rPr>
      </w:pPr>
      <w:r w:rsidRPr="204BA85A">
        <w:rPr>
          <w:b/>
          <w:bCs/>
        </w:rPr>
        <w:t>Table</w:t>
      </w:r>
      <w:r>
        <w:rPr>
          <w:b/>
          <w:bCs/>
        </w:rPr>
        <w:t>s</w:t>
      </w:r>
      <w:r w:rsidRPr="204BA85A">
        <w:rPr>
          <w:b/>
          <w:bCs/>
        </w:rPr>
        <w:t xml:space="preserve"> 14.</w:t>
      </w:r>
      <w:r>
        <w:rPr>
          <w:b/>
          <w:bCs/>
        </w:rPr>
        <w:t>9</w:t>
      </w:r>
      <w:r w:rsidRPr="204BA85A">
        <w:rPr>
          <w:b/>
          <w:bCs/>
        </w:rPr>
        <w:t xml:space="preserve">.1 </w:t>
      </w:r>
      <w:r>
        <w:rPr>
          <w:b/>
          <w:bCs/>
        </w:rPr>
        <w:t xml:space="preserve">to </w:t>
      </w:r>
      <w:r w:rsidRPr="204BA85A">
        <w:rPr>
          <w:b/>
          <w:bCs/>
        </w:rPr>
        <w:t>14.</w:t>
      </w:r>
      <w:r>
        <w:rPr>
          <w:b/>
          <w:bCs/>
        </w:rPr>
        <w:t>9</w:t>
      </w:r>
      <w:r w:rsidRPr="204BA85A">
        <w:rPr>
          <w:b/>
          <w:bCs/>
        </w:rPr>
        <w:t>.3</w:t>
      </w:r>
      <w:r>
        <w:rPr>
          <w:b/>
          <w:bCs/>
        </w:rPr>
        <w:t xml:space="preserve">: </w:t>
      </w:r>
      <w:r w:rsidRPr="204BA85A">
        <w:rPr>
          <w:b/>
          <w:bCs/>
        </w:rPr>
        <w:t>Long Island Sound</w:t>
      </w:r>
      <w:r>
        <w:rPr>
          <w:b/>
          <w:bCs/>
        </w:rPr>
        <w:t xml:space="preserve"> Program</w:t>
      </w:r>
    </w:p>
    <w:p w:rsidR="00A0433E" w:rsidP="00A0433E" w14:paraId="3B4B0890" w14:textId="77777777">
      <w:pP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RPr="00B546C2" w:rsidP="00A0433E" w14:paraId="48943E2D" w14:textId="77777777">
      <w:pPr>
        <w:rPr>
          <w:b/>
          <w:bCs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1: Calculate proportion of EPA staff burden hours across all staff roles at relevant levels of seniority.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65"/>
        <w:gridCol w:w="2280"/>
      </w:tblGrid>
      <w:tr w14:paraId="07FB9F7D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7A22113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.1: PROPORTION of Agency Hours by Staff Role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1A39F795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7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5B22218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Management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(GS-15,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476DFF5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Program Lead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(GS-14,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1E922F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Project Officer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(GS-11, Step 1)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47EE40D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 Proportion </w:t>
            </w:r>
          </w:p>
        </w:tc>
      </w:tr>
      <w:tr w14:paraId="0C4458E1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3CDBDE8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59F5B5B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0433E" w:rsidRPr="00D575C1" w:rsidP="009F301D" w14:paraId="424A10C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2E72FC4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1 </w:t>
            </w:r>
          </w:p>
        </w:tc>
      </w:tr>
    </w:tbl>
    <w:p w:rsidR="00A0433E" w:rsidP="00A0433E" w14:paraId="35126E9B" w14:textId="7777777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p w:rsidR="00A0433E" w:rsidP="00A0433E" w14:paraId="1F29F2FF" w14:textId="77777777">
      <w:pPr>
        <w:spacing w:after="0" w:line="240" w:lineRule="auto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2: Calculate loaded and weighted labor cost across all staff roles involved.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A0433E" w:rsidRPr="00D575C1" w:rsidP="00A0433E" w14:paraId="275BED7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2340"/>
        <w:gridCol w:w="2340"/>
        <w:gridCol w:w="2160"/>
      </w:tblGrid>
      <w:tr w14:paraId="74224FAF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0CB0C28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.2: LOADED WAGE RATES for Agency Staff 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                     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 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Wage rate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0% loading for account for costs of benefits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3FB87733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66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357ECB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Management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3F20803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Program Lead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5CE4B5F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Project Officer 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4D25D71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Agency wage rate data used to calculate labor costs gathered from the </w:t>
            </w:r>
            <w:hyperlink r:id="rId8" w:tgtFrame="_blank" w:history="1">
              <w:r w:rsidRPr="00D575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U.S. Office of Personnel Management Salary Table 2024-DCB</w:t>
              </w:r>
            </w:hyperlink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, for employees based in the Washington, DC metropolitan area.  </w:t>
            </w:r>
          </w:p>
        </w:tc>
      </w:tr>
      <w:tr w14:paraId="7A8B5EBB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46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22C1B9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7CE59D5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$125.70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(GS-15, Step 1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0FD1D61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001009B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$106.86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 </w:t>
            </w:r>
          </w:p>
          <w:p w:rsidR="00A0433E" w:rsidRPr="00D575C1" w:rsidP="009F301D" w14:paraId="0250F8D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(GS-14,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7766F74B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4429DFAA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$63.46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(GS-11,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0433E" w:rsidRPr="00D575C1" w:rsidP="009F301D" w14:paraId="157668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A0433E" w:rsidRPr="00D575C1" w:rsidP="00A0433E" w14:paraId="4FBE1E33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6840"/>
      </w:tblGrid>
      <w:tr w14:paraId="56B1FB90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</w:trPr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4B99648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.3: WEIGHTED LOADED LABOR COSTS for Agency Staff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27F2C02E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050C947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Weighted Loaded Hourly Labor Cost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4EA841D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Explanation of Calculations </w:t>
            </w:r>
          </w:p>
        </w:tc>
      </w:tr>
      <w:tr w14:paraId="369DC4F7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6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26C36DD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$7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7.42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3259B5B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Weighted Hourly Labor Cost =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(Wage rate * proportion of hours) calculated for each respondent group (Management, Program Lead, Project Officer) and summed. </w:t>
            </w:r>
          </w:p>
        </w:tc>
      </w:tr>
    </w:tbl>
    <w:p w:rsidR="00A0433E" w:rsidP="00A0433E" w14:paraId="5D99FF23" w14:textId="77777777"/>
    <w:p w:rsidR="00A0433E" w:rsidRPr="00D575C1" w:rsidP="00A0433E" w14:paraId="77DDBF8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Total burden calculations (hours and costs) are shown in Section 14 – Program-Specific Forms.</w:t>
      </w:r>
    </w:p>
    <w:p w:rsidR="00A0433E" w:rsidP="00A0433E" w14:paraId="11096168" w14:textId="77777777"/>
    <w:p w:rsidR="00A0433E" w:rsidP="00A0433E" w14:paraId="2FEA91A6" w14:textId="77777777"/>
    <w:p w:rsidR="00A0433E" w:rsidP="00A0433E" w14:paraId="54E24FFD" w14:textId="77777777"/>
    <w:p w:rsidR="00A0433E" w:rsidP="00A0433E" w14:paraId="09239014" w14:textId="77777777"/>
    <w:p w:rsidR="00A0433E" w:rsidP="00A0433E" w14:paraId="345B09B6" w14:textId="77777777">
      <w:pPr>
        <w:rPr>
          <w:b/>
          <w:bCs/>
        </w:rPr>
      </w:pPr>
      <w:r w:rsidRPr="204BA85A">
        <w:rPr>
          <w:b/>
          <w:bCs/>
        </w:rPr>
        <w:t>Table</w:t>
      </w:r>
      <w:r>
        <w:rPr>
          <w:b/>
          <w:bCs/>
        </w:rPr>
        <w:t>s</w:t>
      </w:r>
      <w:r w:rsidRPr="204BA85A">
        <w:rPr>
          <w:b/>
          <w:bCs/>
        </w:rPr>
        <w:t xml:space="preserve"> 14.1</w:t>
      </w:r>
      <w:r>
        <w:rPr>
          <w:b/>
          <w:bCs/>
        </w:rPr>
        <w:t>0</w:t>
      </w:r>
      <w:r w:rsidRPr="204BA85A">
        <w:rPr>
          <w:b/>
          <w:bCs/>
        </w:rPr>
        <w:t xml:space="preserve">.1 </w:t>
      </w:r>
      <w:r>
        <w:rPr>
          <w:b/>
          <w:bCs/>
        </w:rPr>
        <w:t xml:space="preserve">to </w:t>
      </w:r>
      <w:r w:rsidRPr="204BA85A">
        <w:rPr>
          <w:b/>
          <w:bCs/>
        </w:rPr>
        <w:t>14.1</w:t>
      </w:r>
      <w:r>
        <w:rPr>
          <w:b/>
          <w:bCs/>
        </w:rPr>
        <w:t>0</w:t>
      </w:r>
      <w:r w:rsidRPr="204BA85A">
        <w:rPr>
          <w:b/>
          <w:bCs/>
        </w:rPr>
        <w:t>.3</w:t>
      </w:r>
      <w:r>
        <w:rPr>
          <w:b/>
          <w:bCs/>
        </w:rPr>
        <w:t xml:space="preserve">: </w:t>
      </w:r>
      <w:r w:rsidRPr="204BA85A">
        <w:rPr>
          <w:b/>
          <w:bCs/>
        </w:rPr>
        <w:t>Reducing Lead in Drinking Water Grant</w:t>
      </w:r>
      <w:r>
        <w:rPr>
          <w:b/>
          <w:bCs/>
        </w:rPr>
        <w:t>s</w:t>
      </w:r>
    </w:p>
    <w:p w:rsidR="00A0433E" w:rsidP="00A0433E" w14:paraId="239058AC" w14:textId="77777777">
      <w:pP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RPr="00C65474" w:rsidP="00A0433E" w14:paraId="73A671E2" w14:textId="77777777">
      <w:pPr>
        <w:rPr>
          <w:b/>
          <w:bCs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1: Calculate proportion of EPA staff burden hours across all staff roles at relevant levels of seniority.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65"/>
        <w:gridCol w:w="2280"/>
      </w:tblGrid>
      <w:tr w14:paraId="6BEA3B34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536BDC2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.1: PROPORTION of Agency Hours by Staff Role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12190692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7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13EE351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Management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(GS-15,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3476E50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Program Lead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(GS-14,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503E2B0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Project Officer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(GS-11, Step 1)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7C06207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 Proportion </w:t>
            </w:r>
          </w:p>
        </w:tc>
      </w:tr>
      <w:tr w14:paraId="62706E8A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651DDA7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4553EA3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0433E" w:rsidRPr="00D575C1" w:rsidP="009F301D" w14:paraId="3F4E178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31E9691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1 </w:t>
            </w:r>
          </w:p>
        </w:tc>
      </w:tr>
    </w:tbl>
    <w:p w:rsidR="00A0433E" w:rsidP="00A0433E" w14:paraId="0E4D9B46" w14:textId="7777777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p w:rsidR="00A0433E" w:rsidP="00A0433E" w14:paraId="524A7890" w14:textId="77777777">
      <w:pPr>
        <w:spacing w:after="0" w:line="240" w:lineRule="auto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2: Calculate loaded and weighted labor cost across all staff roles involved.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A0433E" w:rsidRPr="00D575C1" w:rsidP="00A0433E" w14:paraId="0E0005A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2340"/>
        <w:gridCol w:w="2340"/>
        <w:gridCol w:w="2160"/>
      </w:tblGrid>
      <w:tr w14:paraId="2E904743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31E4B8B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.2: LOADED WAGE RATES for Agency Staff 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                     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   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Wage rate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60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% loading for account for costs of benefits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46E8FD4B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66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700AA0F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Management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2CD21F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Program Lead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729C76C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Project Officer 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778510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Agency wage rate data used to calculate labor costs gathered from the </w:t>
            </w:r>
            <w:hyperlink r:id="rId8" w:tgtFrame="_blank" w:history="1">
              <w:r w:rsidRPr="00D575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U.S. Office of Personnel Management Salary Table 2024-DCB</w:t>
              </w:r>
            </w:hyperlink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, for employees based in the Washington, DC metropolitan area.  </w:t>
            </w:r>
          </w:p>
        </w:tc>
      </w:tr>
      <w:tr w14:paraId="7A0647D0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46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734A022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79429A0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$125.70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(GS-15, Step 1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0B1C713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5D30F18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$106.86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 </w:t>
            </w:r>
          </w:p>
          <w:p w:rsidR="00A0433E" w:rsidRPr="00D575C1" w:rsidP="009F301D" w14:paraId="39AE7CA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(GS-14,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75F08D0C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285FEDA9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$63.46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(GS-11,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0433E" w:rsidRPr="00D575C1" w:rsidP="009F301D" w14:paraId="032D40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A0433E" w:rsidRPr="00D575C1" w:rsidP="00A0433E" w14:paraId="5DFDE6BB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6840"/>
      </w:tblGrid>
      <w:tr w14:paraId="663BF475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</w:trPr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7089818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.3: WEIGHTED LOADED LABOR COSTS for Agency Staff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29DC848B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251E1E9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Weighted Loaded Hourly Labor Cost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0F8985B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Explanation of Calculations </w:t>
            </w:r>
          </w:p>
        </w:tc>
      </w:tr>
      <w:tr w14:paraId="100D222A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6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0BD59D0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$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89.87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CF5781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Weighted Hourly Labor Cost =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(Wage rate * proportion of hours) calculated for each respondent group (Management, Program Lead, Project Officer) and summed. </w:t>
            </w:r>
          </w:p>
        </w:tc>
      </w:tr>
    </w:tbl>
    <w:p w:rsidR="00A0433E" w:rsidP="00A0433E" w14:paraId="62E458E2" w14:textId="77777777"/>
    <w:p w:rsidR="00A0433E" w:rsidRPr="00D575C1" w:rsidP="00A0433E" w14:paraId="6D32B5B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Total burden calculations (hours and costs) are shown in Section 14 – Program-Specific Forms.</w:t>
      </w:r>
    </w:p>
    <w:p w:rsidR="00A0433E" w:rsidP="00A0433E" w14:paraId="4D71D844" w14:textId="77777777"/>
    <w:p w:rsidR="00A0433E" w:rsidP="00A0433E" w14:paraId="238277C1" w14:textId="77777777"/>
    <w:p w:rsidR="00A0433E" w:rsidP="00A0433E" w14:paraId="5F38F2CA" w14:textId="77777777"/>
    <w:p w:rsidR="00A0433E" w:rsidP="00A0433E" w14:paraId="26C71AC2" w14:textId="77777777"/>
    <w:p w:rsidR="00A0433E" w:rsidP="00A0433E" w14:paraId="3F5A431E" w14:textId="77777777">
      <w:pPr>
        <w:rPr>
          <w:b/>
          <w:bCs/>
        </w:rPr>
      </w:pPr>
      <w:r w:rsidRPr="204BA85A">
        <w:rPr>
          <w:b/>
          <w:bCs/>
        </w:rPr>
        <w:t>Table</w:t>
      </w:r>
      <w:r>
        <w:rPr>
          <w:b/>
          <w:bCs/>
        </w:rPr>
        <w:t>s</w:t>
      </w:r>
      <w:r w:rsidRPr="204BA85A">
        <w:rPr>
          <w:b/>
          <w:bCs/>
        </w:rPr>
        <w:t xml:space="preserve"> 14.1</w:t>
      </w:r>
      <w:r>
        <w:rPr>
          <w:b/>
          <w:bCs/>
        </w:rPr>
        <w:t>1</w:t>
      </w:r>
      <w:r w:rsidRPr="204BA85A">
        <w:rPr>
          <w:b/>
          <w:bCs/>
        </w:rPr>
        <w:t xml:space="preserve">.1 </w:t>
      </w:r>
      <w:r>
        <w:rPr>
          <w:b/>
          <w:bCs/>
        </w:rPr>
        <w:t>to</w:t>
      </w:r>
      <w:r w:rsidRPr="204BA85A">
        <w:rPr>
          <w:b/>
          <w:bCs/>
        </w:rPr>
        <w:t xml:space="preserve"> 14.1</w:t>
      </w:r>
      <w:r>
        <w:rPr>
          <w:b/>
          <w:bCs/>
        </w:rPr>
        <w:t>1</w:t>
      </w:r>
      <w:r w:rsidRPr="204BA85A">
        <w:rPr>
          <w:b/>
          <w:bCs/>
        </w:rPr>
        <w:t>.3</w:t>
      </w:r>
      <w:r>
        <w:rPr>
          <w:b/>
          <w:bCs/>
        </w:rPr>
        <w:t xml:space="preserve">: </w:t>
      </w:r>
      <w:r w:rsidRPr="204BA85A">
        <w:rPr>
          <w:b/>
          <w:bCs/>
        </w:rPr>
        <w:t>Rural, Small and Tribal Technical Assistance and Training Grant Program</w:t>
      </w:r>
    </w:p>
    <w:p w:rsidR="00A0433E" w:rsidP="00A0433E" w14:paraId="04CDAA0C" w14:textId="77777777">
      <w:pP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RPr="001F79C3" w:rsidP="00A0433E" w14:paraId="61014129" w14:textId="77777777">
      <w:pPr>
        <w:rPr>
          <w:b/>
          <w:bCs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1: Calculate proportion of EPA staff burden hours across all staff roles at relevant levels of seniority.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65"/>
        <w:gridCol w:w="2280"/>
      </w:tblGrid>
      <w:tr w14:paraId="599C82E1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082DA19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.1: PROPORTION of Agency Hours by Staff Role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3FCE89A7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7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455E2F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Management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(GS-15,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4DF0961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Program Lead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(GS-14,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21BAB5F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Project Officer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(GS-11, Step 1)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12E394C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 Proportion </w:t>
            </w:r>
          </w:p>
        </w:tc>
      </w:tr>
      <w:tr w14:paraId="21663A2A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7183A7D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62CA59E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0433E" w:rsidRPr="00D575C1" w:rsidP="009F301D" w14:paraId="07E74C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4F739D4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1 </w:t>
            </w:r>
          </w:p>
        </w:tc>
      </w:tr>
    </w:tbl>
    <w:p w:rsidR="00A0433E" w:rsidP="00A0433E" w14:paraId="69D210A8" w14:textId="7777777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p w:rsidR="00A0433E" w:rsidP="00A0433E" w14:paraId="3AD5EE19" w14:textId="77777777">
      <w:pPr>
        <w:spacing w:after="0" w:line="240" w:lineRule="auto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2: Calculate loaded and weighted labor cost across all staff roles involved.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A0433E" w:rsidRPr="00D575C1" w:rsidP="00A0433E" w14:paraId="3C1C1298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2340"/>
        <w:gridCol w:w="2340"/>
        <w:gridCol w:w="2160"/>
      </w:tblGrid>
      <w:tr w14:paraId="186EC4D1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1C021F1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.2: LOADED WAGE RATES for Agency Staff 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                     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   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Wage rate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60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% loading for account for costs of benefits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10D85400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66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C81402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Management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3586AA7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Program Lead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0A45E3E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Project Officer 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364504D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Agency wage rate data used to calculate labor costs gathered from the </w:t>
            </w:r>
            <w:hyperlink r:id="rId8" w:tgtFrame="_blank" w:history="1">
              <w:r w:rsidRPr="00D575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U.S. Office of Personnel Management Salary Table 2024-DCB</w:t>
              </w:r>
            </w:hyperlink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, for employees based in the Washington, DC metropolitan area.  </w:t>
            </w:r>
          </w:p>
        </w:tc>
      </w:tr>
      <w:tr w14:paraId="29F9DEED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46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561B42F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6EE3E13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$125.70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(GS-15, Step 1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374376E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3236902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$106.86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 </w:t>
            </w:r>
          </w:p>
          <w:p w:rsidR="00A0433E" w:rsidRPr="00D575C1" w:rsidP="009F301D" w14:paraId="7245267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(GS-14,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61E2B96A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51F00B45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$63.46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(GS-11,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0433E" w:rsidRPr="00D575C1" w:rsidP="009F301D" w14:paraId="00ED48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A0433E" w:rsidRPr="00D575C1" w:rsidP="00A0433E" w14:paraId="71E9E07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6840"/>
      </w:tblGrid>
      <w:tr w14:paraId="6D296A49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</w:trPr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3456488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.3: WEIGHTED LOADED LABOR COSTS for Agency Staff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4477D6E4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8DF6D6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Weighted Loaded Hourly Labor Cost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5E74DE0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Explanation of Calculations </w:t>
            </w:r>
          </w:p>
        </w:tc>
      </w:tr>
      <w:tr w14:paraId="6ADA77EA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6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447BC2D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$7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7.42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5AEDAB8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Weighted Hourly Labor Cost =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(Wage rate * proportion of hours) calculated for each respondent group (Management, Program Lead, Project Officer) and summed. </w:t>
            </w:r>
          </w:p>
        </w:tc>
      </w:tr>
    </w:tbl>
    <w:p w:rsidR="00A0433E" w:rsidP="00A0433E" w14:paraId="5A374158" w14:textId="77777777"/>
    <w:p w:rsidR="00A0433E" w:rsidRPr="00D575C1" w:rsidP="00A0433E" w14:paraId="14D2B83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Total burden calculations (hours and costs) are shown in Section 14 – Program-Specific Forms.</w:t>
      </w:r>
    </w:p>
    <w:p w:rsidR="00A0433E" w:rsidP="00A0433E" w14:paraId="72F106DD" w14:textId="77777777"/>
    <w:p w:rsidR="00A0433E" w:rsidP="00A0433E" w14:paraId="23A14F09" w14:textId="77777777"/>
    <w:p w:rsidR="00A0433E" w:rsidP="00A0433E" w14:paraId="7E61E4C2" w14:textId="77777777"/>
    <w:p w:rsidR="00A0433E" w:rsidP="00A0433E" w14:paraId="0C91D42D" w14:textId="77777777">
      <w:pPr>
        <w:rPr>
          <w:b/>
          <w:bCs/>
        </w:rPr>
      </w:pPr>
      <w:r w:rsidRPr="204BA85A">
        <w:rPr>
          <w:b/>
          <w:bCs/>
        </w:rPr>
        <w:t>Table</w:t>
      </w:r>
      <w:r>
        <w:rPr>
          <w:b/>
          <w:bCs/>
        </w:rPr>
        <w:t>s</w:t>
      </w:r>
      <w:r w:rsidRPr="204BA85A">
        <w:rPr>
          <w:b/>
          <w:bCs/>
        </w:rPr>
        <w:t xml:space="preserve"> 14.1</w:t>
      </w:r>
      <w:r>
        <w:rPr>
          <w:b/>
          <w:bCs/>
        </w:rPr>
        <w:t>2</w:t>
      </w:r>
      <w:r w:rsidRPr="204BA85A">
        <w:rPr>
          <w:b/>
          <w:bCs/>
        </w:rPr>
        <w:t xml:space="preserve">.1 </w:t>
      </w:r>
      <w:r>
        <w:rPr>
          <w:b/>
          <w:bCs/>
        </w:rPr>
        <w:t xml:space="preserve">to </w:t>
      </w:r>
      <w:r w:rsidRPr="204BA85A">
        <w:rPr>
          <w:b/>
          <w:bCs/>
        </w:rPr>
        <w:t>14.1</w:t>
      </w:r>
      <w:r>
        <w:rPr>
          <w:b/>
          <w:bCs/>
        </w:rPr>
        <w:t>2</w:t>
      </w:r>
      <w:r w:rsidRPr="204BA85A">
        <w:rPr>
          <w:b/>
          <w:bCs/>
        </w:rPr>
        <w:t>.3</w:t>
      </w:r>
      <w:r>
        <w:rPr>
          <w:b/>
          <w:bCs/>
        </w:rPr>
        <w:t xml:space="preserve">: </w:t>
      </w:r>
      <w:r w:rsidRPr="204BA85A">
        <w:rPr>
          <w:b/>
          <w:bCs/>
        </w:rPr>
        <w:t>Training and Technical Assistance to Improve Water Quality and Enable Small Public Water Systems to Provide Safe Drinking Water</w:t>
      </w:r>
    </w:p>
    <w:p w:rsidR="00A0433E" w:rsidP="00A0433E" w14:paraId="518572D3" w14:textId="77777777">
      <w:pP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RPr="001A0D1C" w:rsidP="00A0433E" w14:paraId="0792F680" w14:textId="77777777">
      <w:pPr>
        <w:rPr>
          <w:b/>
          <w:bCs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1: Calculate proportion of EPA staff burden hours across all staff roles at relevant levels of seniority.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65"/>
        <w:gridCol w:w="2280"/>
      </w:tblGrid>
      <w:tr w14:paraId="2ED1D89D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2C074AE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.1: PROPORTION of Agency Hours by Staff Role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033AFE37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7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436FBE3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Management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(GS-15,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30E0891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Program Lead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(GS-14,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30F7F3A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Project Officer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(GS-11, Step 1)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334BEFC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 Proportion </w:t>
            </w:r>
          </w:p>
        </w:tc>
      </w:tr>
      <w:tr w14:paraId="31206C06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093731B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2579FF2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0433E" w:rsidRPr="00D575C1" w:rsidP="009F301D" w14:paraId="543DB62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1.00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5E81B59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1 </w:t>
            </w:r>
          </w:p>
        </w:tc>
      </w:tr>
    </w:tbl>
    <w:p w:rsidR="00A0433E" w:rsidP="00A0433E" w14:paraId="43DCF9EC" w14:textId="7777777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p w:rsidR="00A0433E" w:rsidP="00A0433E" w14:paraId="0F6CA11D" w14:textId="77777777">
      <w:pPr>
        <w:spacing w:after="0" w:line="240" w:lineRule="auto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2: Calculate loaded and weighted labor cost across all staff roles involved.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A0433E" w:rsidRPr="00D575C1" w:rsidP="00A0433E" w14:paraId="556D88D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2340"/>
        <w:gridCol w:w="2340"/>
        <w:gridCol w:w="2160"/>
      </w:tblGrid>
      <w:tr w14:paraId="32AC8373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66284A0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.2: LOADED WAGE RATES for Agency Staff 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                     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   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Wage rate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0% loading for account for costs of benefits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0F94FDCF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66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1F3BA04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Management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4D7FB06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Program Lead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369F7AF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Project Officer 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F3D593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Agency wage rate data used to calculate labor costs gathered from the </w:t>
            </w:r>
            <w:hyperlink r:id="rId8" w:tgtFrame="_blank" w:history="1">
              <w:r w:rsidRPr="00D575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U.S. Office of Personnel Management Salary Table 2024-DCB</w:t>
              </w:r>
            </w:hyperlink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, for employees based in the Washington, DC metropolitan area.  </w:t>
            </w:r>
          </w:p>
        </w:tc>
      </w:tr>
      <w:tr w14:paraId="497EF60A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46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61D9ABB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769D6A3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$125.70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(GS-15, Step 1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0FFFA40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5D45873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$106.86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 </w:t>
            </w:r>
          </w:p>
          <w:p w:rsidR="00A0433E" w:rsidRPr="00D575C1" w:rsidP="009F301D" w14:paraId="4F61834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(GS-14,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6AF51D84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587A470A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$63.46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(GS-11,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0433E" w:rsidRPr="00D575C1" w:rsidP="009F301D" w14:paraId="66042E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A0433E" w:rsidRPr="00D575C1" w:rsidP="00A0433E" w14:paraId="26B1C603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6840"/>
      </w:tblGrid>
      <w:tr w14:paraId="3D752EAB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</w:trPr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0D06158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.3: WEIGHTED LOADED LABOR COSTS for Agency Staff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7D5C5FDF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538C204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Weighted Loaded Hourly Labor Cost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41BFFD1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Explanation of Calculations </w:t>
            </w:r>
          </w:p>
        </w:tc>
      </w:tr>
      <w:tr w14:paraId="1D17442D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6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5BD6E10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$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63.46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5D839C7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Weighted Hourly Labor Cost =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(Wage rate * proportion of hours) calculated for each respondent group (Management, Program Lead, Project Officer) and summed. </w:t>
            </w:r>
          </w:p>
        </w:tc>
      </w:tr>
    </w:tbl>
    <w:p w:rsidR="00A0433E" w:rsidP="00A0433E" w14:paraId="209F20E1" w14:textId="77777777"/>
    <w:p w:rsidR="00A0433E" w:rsidRPr="00D575C1" w:rsidP="00A0433E" w14:paraId="13BD29D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Total burden calculations (hours and costs) are shown in Section 14 – Program-Specific Forms.</w:t>
      </w:r>
    </w:p>
    <w:p w:rsidR="00A0433E" w:rsidP="00A0433E" w14:paraId="5AFBB9C2" w14:textId="77777777"/>
    <w:p w:rsidR="00A0433E" w:rsidP="00A0433E" w14:paraId="06122358" w14:textId="77777777"/>
    <w:p w:rsidR="00A0433E" w:rsidP="00A0433E" w14:paraId="00E28E9C" w14:textId="77777777"/>
    <w:p w:rsidR="00A0433E" w:rsidP="00A0433E" w14:paraId="0E85AD86" w14:textId="77777777">
      <w:pPr>
        <w:rPr>
          <w:b/>
          <w:bCs/>
        </w:rPr>
      </w:pPr>
      <w:r w:rsidRPr="204BA85A">
        <w:rPr>
          <w:b/>
          <w:bCs/>
        </w:rPr>
        <w:t>Table</w:t>
      </w:r>
      <w:r>
        <w:rPr>
          <w:b/>
          <w:bCs/>
        </w:rPr>
        <w:t>s</w:t>
      </w:r>
      <w:r w:rsidRPr="204BA85A">
        <w:rPr>
          <w:b/>
          <w:bCs/>
        </w:rPr>
        <w:t xml:space="preserve"> 14.1</w:t>
      </w:r>
      <w:r>
        <w:rPr>
          <w:b/>
          <w:bCs/>
        </w:rPr>
        <w:t>3</w:t>
      </w:r>
      <w:r w:rsidRPr="204BA85A">
        <w:rPr>
          <w:b/>
          <w:bCs/>
        </w:rPr>
        <w:t xml:space="preserve">.1 </w:t>
      </w:r>
      <w:r>
        <w:rPr>
          <w:b/>
          <w:bCs/>
        </w:rPr>
        <w:t xml:space="preserve">to </w:t>
      </w:r>
      <w:r w:rsidRPr="204BA85A">
        <w:rPr>
          <w:b/>
          <w:bCs/>
        </w:rPr>
        <w:t>14.1</w:t>
      </w:r>
      <w:r>
        <w:rPr>
          <w:b/>
          <w:bCs/>
        </w:rPr>
        <w:t>3</w:t>
      </w:r>
      <w:r w:rsidRPr="204BA85A">
        <w:rPr>
          <w:b/>
          <w:bCs/>
        </w:rPr>
        <w:t>.3</w:t>
      </w:r>
      <w:r>
        <w:rPr>
          <w:b/>
          <w:bCs/>
        </w:rPr>
        <w:t xml:space="preserve">: </w:t>
      </w:r>
      <w:r w:rsidRPr="204BA85A">
        <w:rPr>
          <w:b/>
          <w:bCs/>
        </w:rPr>
        <w:t xml:space="preserve">School and </w:t>
      </w:r>
      <w:r w:rsidRPr="204BA85A">
        <w:rPr>
          <w:b/>
          <w:bCs/>
        </w:rPr>
        <w:t>Child Care</w:t>
      </w:r>
      <w:r w:rsidRPr="204BA85A">
        <w:rPr>
          <w:b/>
          <w:bCs/>
        </w:rPr>
        <w:t xml:space="preserve"> Lead Testing and Reduction Grant Program</w:t>
      </w:r>
    </w:p>
    <w:p w:rsidR="00A0433E" w:rsidP="00A0433E" w14:paraId="395E9FA9" w14:textId="77777777">
      <w:pP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RPr="00395FDD" w:rsidP="00A0433E" w14:paraId="7E1FDB4A" w14:textId="77777777">
      <w:pPr>
        <w:rPr>
          <w:b/>
          <w:bCs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1: Calculate proportion of EPA staff burden hours across all staff roles at relevant levels of seniority.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65"/>
        <w:gridCol w:w="2280"/>
      </w:tblGrid>
      <w:tr w14:paraId="74266B9B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272C939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.1: PROPORTION of Agency Hours by Staff Role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5EDA26DC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7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00FB072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Management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(GS-15,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394E481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Program Lead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(GS-14,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0B30B44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Project Officer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(GS-11, Step 1)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68030B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 Proportion </w:t>
            </w:r>
          </w:p>
        </w:tc>
      </w:tr>
      <w:tr w14:paraId="02CCEE4A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7211B73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2CAE850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0433E" w:rsidRPr="00D575C1" w:rsidP="009F301D" w14:paraId="3E326BD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2F5FA1B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1 </w:t>
            </w:r>
          </w:p>
        </w:tc>
      </w:tr>
    </w:tbl>
    <w:p w:rsidR="00A0433E" w:rsidP="00A0433E" w14:paraId="0ADE2E74" w14:textId="7777777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p w:rsidR="00A0433E" w:rsidP="00A0433E" w14:paraId="08A8DA02" w14:textId="77777777">
      <w:pPr>
        <w:spacing w:after="0" w:line="240" w:lineRule="auto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2: Calculate loaded and weighted labor cost across all staff roles involved.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A0433E" w:rsidRPr="00D575C1" w:rsidP="00A0433E" w14:paraId="50C03C3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2340"/>
        <w:gridCol w:w="2340"/>
        <w:gridCol w:w="2160"/>
      </w:tblGrid>
      <w:tr w14:paraId="45AAFBD3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79D3993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.2: LOADED WAGE RATES for Agency Staff 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                     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    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Wage rate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0% loading for account for costs of benefits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3E535CDB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66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4B8BA3E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Management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471B64A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Program Lead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00F13A0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Project Officer 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414CE75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Agency wage rate data used to calculate labor costs gathered from the </w:t>
            </w:r>
            <w:hyperlink r:id="rId8" w:tgtFrame="_blank" w:history="1">
              <w:r w:rsidRPr="00D575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U.S. Office of Personnel Management Salary Table 2024-DCB</w:t>
              </w:r>
            </w:hyperlink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, for employees based in the Washington, DC metropolitan area.  </w:t>
            </w:r>
          </w:p>
        </w:tc>
      </w:tr>
      <w:tr w14:paraId="2BEA48B0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46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F1E0C9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5ED6885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$125.70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(GS-15, Step 1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6739A9B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2A30436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$106.86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 </w:t>
            </w:r>
          </w:p>
          <w:p w:rsidR="00A0433E" w:rsidRPr="00D575C1" w:rsidP="009F301D" w14:paraId="18964DD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(GS-14,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5934E3E8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5D181AF7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$63.46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(GS-11,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0433E" w:rsidRPr="00D575C1" w:rsidP="009F301D" w14:paraId="00CF4D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A0433E" w:rsidRPr="00D575C1" w:rsidP="00A0433E" w14:paraId="55F34D0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6840"/>
      </w:tblGrid>
      <w:tr w14:paraId="071DE599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</w:trPr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71DEB04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.3: WEIGHTED LOADED LABOR COSTS for Agency Staff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0C2E8466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20FDC27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Weighted Loaded Hourly Labor Cost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421A760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Explanation of Calculations </w:t>
            </w:r>
          </w:p>
        </w:tc>
      </w:tr>
      <w:tr w14:paraId="10B6146E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6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6F99E3B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$7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7.42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7DC1D9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Weighted Hourly Labor Cost =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(Wage rate * proportion of hours) calculated for each respondent group (Management, Program Lead, Project Officer) and summed. </w:t>
            </w:r>
          </w:p>
        </w:tc>
      </w:tr>
    </w:tbl>
    <w:p w:rsidR="00A0433E" w:rsidP="00A0433E" w14:paraId="343A7B88" w14:textId="77777777"/>
    <w:p w:rsidR="00A0433E" w:rsidRPr="00D575C1" w:rsidP="00A0433E" w14:paraId="42A1D36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Total burden calculations (hours and costs) are shown in Section 14 – Program-Specific Forms.</w:t>
      </w:r>
    </w:p>
    <w:p w:rsidR="00A0433E" w:rsidP="00A0433E" w14:paraId="55378C01" w14:textId="77777777">
      <w:r>
        <w:br w:type="page"/>
      </w:r>
    </w:p>
    <w:p w:rsidR="00A0433E" w:rsidP="00A0433E" w14:paraId="4F02D2B0" w14:textId="60FCC03E">
      <w:pPr>
        <w:rPr>
          <w:b/>
          <w:bCs/>
        </w:rPr>
      </w:pPr>
      <w:r w:rsidRPr="52C9FF73">
        <w:rPr>
          <w:b/>
          <w:bCs/>
        </w:rPr>
        <w:t>Table</w:t>
      </w:r>
      <w:r>
        <w:rPr>
          <w:b/>
          <w:bCs/>
        </w:rPr>
        <w:t>s</w:t>
      </w:r>
      <w:r w:rsidRPr="52C9FF73">
        <w:rPr>
          <w:b/>
          <w:bCs/>
        </w:rPr>
        <w:t xml:space="preserve"> 14.14.1 to 14.14.3: Section 319 Nonpoint Source Program </w:t>
      </w:r>
    </w:p>
    <w:p w:rsidR="00A0433E" w:rsidP="00A0433E" w14:paraId="3A5978FD" w14:textId="77777777">
      <w:pPr>
        <w:rPr>
          <w:b/>
          <w:bCs/>
        </w:rPr>
      </w:pPr>
    </w:p>
    <w:p w:rsidR="00A0433E" w:rsidRPr="00A834B9" w:rsidP="00A0433E" w14:paraId="15834D97" w14:textId="77777777">
      <w:pPr>
        <w:rPr>
          <w:b/>
          <w:bCs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1: Calculate proportion of EPA staff burden hours across all staff roles at relevant levels of seniority.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65"/>
        <w:gridCol w:w="2280"/>
      </w:tblGrid>
      <w:tr w14:paraId="7EF82949" w14:textId="77777777" w:rsidTr="28C3CDB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69445EDD" w14:textId="5B67F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.1: PROPORTION of Agency Hours by Staff Role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5FC659A2" w14:textId="77777777" w:rsidTr="28C3CDB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7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1154D00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Management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(GS-15,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7DBD75C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Program Lead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(GS-14,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85C604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Project Officer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(GS-11, Step 1)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3AE78AD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 Proportion </w:t>
            </w:r>
          </w:p>
        </w:tc>
      </w:tr>
      <w:tr w14:paraId="176939FC" w14:textId="77777777" w:rsidTr="28C3CDB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57697B8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04B50EE4" w14:textId="3FA747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 w:rsidRPr="00D575C1" w:rsidR="476CCF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0433E" w:rsidRPr="00D575C1" w:rsidP="009F301D" w14:paraId="3108E552" w14:textId="0F7A86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 w:rsidRPr="00D575C1" w:rsidR="516AD83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3D523FE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1 </w:t>
            </w:r>
          </w:p>
        </w:tc>
      </w:tr>
    </w:tbl>
    <w:p w:rsidR="00A0433E" w:rsidP="00A0433E" w14:paraId="3AE24892" w14:textId="7777777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p w:rsidR="00A0433E" w:rsidP="00A0433E" w14:paraId="1606E295" w14:textId="77777777">
      <w:pPr>
        <w:spacing w:after="0" w:line="240" w:lineRule="auto"/>
        <w:textAlignment w:val="baseline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P="00A0433E" w14:paraId="212F23EE" w14:textId="77777777">
      <w:pPr>
        <w:spacing w:after="0" w:line="240" w:lineRule="auto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2: Calculate loaded and weighted labor cost across all staff roles involved.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A0433E" w:rsidRPr="00D575C1" w:rsidP="00A0433E" w14:paraId="288224F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2340"/>
        <w:gridCol w:w="2340"/>
        <w:gridCol w:w="2160"/>
      </w:tblGrid>
      <w:tr w14:paraId="2B58B1EA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23D13130" w14:textId="6A7EF0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.2: LOADED WAGE RATES for Agency Staff 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                     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       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Wage rate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0% loading for account for costs of benefits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782C82A2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66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04AE2FA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Management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2967FF9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Program Lead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15C5852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Project Officer 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5592B4B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Agency wage rate data used to calculate labor costs gathered from the </w:t>
            </w:r>
            <w:hyperlink r:id="rId8" w:tgtFrame="_blank" w:history="1">
              <w:r w:rsidRPr="00D575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U.S. Office of Personnel Management Salary Table 2024-DCB</w:t>
              </w:r>
            </w:hyperlink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, for employees based in the Washington, DC metropolitan area.  </w:t>
            </w:r>
          </w:p>
        </w:tc>
      </w:tr>
      <w:tr w14:paraId="4865CC26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46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5E9C881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361DFBA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$125.70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(GS-15, Step 1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374CF87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1EE48DD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$106.86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 </w:t>
            </w:r>
          </w:p>
          <w:p w:rsidR="00A0433E" w:rsidRPr="00D575C1" w:rsidP="009F301D" w14:paraId="4121B20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(GS-14,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44B71F8A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4041D40A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$63.46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(GS-11,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0433E" w:rsidRPr="00D575C1" w:rsidP="009F301D" w14:paraId="387054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A0433E" w:rsidRPr="00D575C1" w:rsidP="00A0433E" w14:paraId="0455A30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6840"/>
      </w:tblGrid>
      <w:tr w14:paraId="11E75935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</w:trPr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645AFEA1" w14:textId="22F022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.3: WEIGHTED LOADED LABOR COSTS for Agency Staff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162720A3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7355FD4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Weighted Loaded Hourly Labor Cost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44E1668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Explanation of Calculations </w:t>
            </w:r>
          </w:p>
        </w:tc>
      </w:tr>
      <w:tr w14:paraId="4D861401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6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761BCDA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$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77.42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23AD619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Weighted Hourly Labor Cost =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(Wage rate * proportion of hours) calculated for each respondent group (Management, Program Lead, Project Officer) and summed. </w:t>
            </w:r>
          </w:p>
        </w:tc>
      </w:tr>
    </w:tbl>
    <w:p w:rsidR="00A0433E" w:rsidP="00A0433E" w14:paraId="2BBA5A02" w14:textId="77777777"/>
    <w:p w:rsidR="00A0433E" w:rsidRPr="00D575C1" w:rsidP="00A0433E" w14:paraId="271BCAE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Total burden calculations (hours and costs) are shown in Section 14 – Program-Specific Forms.</w:t>
      </w:r>
    </w:p>
    <w:p w:rsidR="00A0433E" w:rsidP="00A0433E" w14:paraId="7044DBE2" w14:textId="77777777">
      <w:r>
        <w:br w:type="page"/>
      </w:r>
    </w:p>
    <w:p w:rsidR="00A0433E" w:rsidP="00AB1659" w14:paraId="445559ED" w14:textId="77777777">
      <w:pPr>
        <w:rPr>
          <w:rStyle w:val="normaltextrun"/>
          <w:rFonts w:ascii="Calibri" w:hAnsi="Calibri" w:cs="Calibri"/>
          <w:b/>
          <w:bCs/>
          <w:color w:val="000000" w:themeColor="text1"/>
        </w:rPr>
      </w:pPr>
      <w:r>
        <w:rPr>
          <w:rStyle w:val="normaltextrun"/>
          <w:rFonts w:ascii="Calibri" w:hAnsi="Calibri" w:cs="Calibri"/>
          <w:b/>
          <w:bCs/>
          <w:color w:val="000000" w:themeColor="text1"/>
        </w:rPr>
        <w:t xml:space="preserve">Tables </w:t>
      </w:r>
      <w:r w:rsidRPr="1F74A6FD">
        <w:rPr>
          <w:rStyle w:val="normaltextrun"/>
          <w:rFonts w:ascii="Calibri" w:hAnsi="Calibri" w:cs="Calibri"/>
          <w:b/>
          <w:bCs/>
          <w:color w:val="000000" w:themeColor="text1"/>
        </w:rPr>
        <w:t>14.1</w:t>
      </w:r>
      <w:r>
        <w:rPr>
          <w:rStyle w:val="normaltextrun"/>
          <w:rFonts w:ascii="Calibri" w:hAnsi="Calibri" w:cs="Calibri"/>
          <w:b/>
          <w:bCs/>
          <w:color w:val="000000" w:themeColor="text1"/>
        </w:rPr>
        <w:t>5</w:t>
      </w:r>
      <w:r w:rsidRPr="1F74A6FD">
        <w:rPr>
          <w:rStyle w:val="normaltextrun"/>
          <w:rFonts w:ascii="Calibri" w:hAnsi="Calibri" w:cs="Calibri"/>
          <w:b/>
          <w:bCs/>
          <w:color w:val="000000" w:themeColor="text1"/>
        </w:rPr>
        <w:t>.1 to 14.1</w:t>
      </w:r>
      <w:r>
        <w:rPr>
          <w:rStyle w:val="normaltextrun"/>
          <w:rFonts w:ascii="Calibri" w:hAnsi="Calibri" w:cs="Calibri"/>
          <w:b/>
          <w:bCs/>
          <w:color w:val="000000" w:themeColor="text1"/>
        </w:rPr>
        <w:t>5</w:t>
      </w:r>
      <w:r w:rsidRPr="1F74A6FD">
        <w:rPr>
          <w:rStyle w:val="normaltextrun"/>
          <w:rFonts w:ascii="Calibri" w:hAnsi="Calibri" w:cs="Calibri"/>
          <w:b/>
          <w:bCs/>
          <w:color w:val="000000" w:themeColor="text1"/>
        </w:rPr>
        <w:t>.3: Tribal Drinking Water Grant Program</w:t>
      </w:r>
    </w:p>
    <w:p w:rsidR="00A0433E" w:rsidP="00A0433E" w14:paraId="1967AA79" w14:textId="77777777">
      <w:pPr>
        <w:spacing w:after="0" w:line="240" w:lineRule="auto"/>
        <w:rPr>
          <w:rStyle w:val="normaltextrun"/>
          <w:rFonts w:ascii="Calibri" w:hAnsi="Calibri" w:cs="Calibri"/>
          <w:color w:val="000000" w:themeColor="text1"/>
        </w:rPr>
      </w:pPr>
    </w:p>
    <w:p w:rsidR="00A0433E" w:rsidP="00A0433E" w14:paraId="3903A179" w14:textId="77777777">
      <w:pPr>
        <w:rPr>
          <w:rStyle w:val="normaltextrun"/>
          <w:rFonts w:ascii="Calibri" w:hAnsi="Calibri" w:cs="Calibri"/>
          <w:i/>
          <w:iCs/>
          <w:color w:val="000000" w:themeColor="text1"/>
        </w:rPr>
      </w:pPr>
    </w:p>
    <w:p w:rsidR="00A0433E" w:rsidP="00A0433E" w14:paraId="5B567DAA" w14:textId="77777777">
      <w:pPr>
        <w:rPr>
          <w:b/>
          <w:bCs/>
        </w:rPr>
      </w:pPr>
      <w:r w:rsidRPr="1F74A6FD">
        <w:rPr>
          <w:rStyle w:val="normaltextrun"/>
          <w:rFonts w:ascii="Calibri" w:hAnsi="Calibri" w:cs="Calibri"/>
          <w:i/>
          <w:iCs/>
          <w:color w:val="000000" w:themeColor="text1"/>
        </w:rPr>
        <w:t>Step 1: Calculate proportion of EPA staff burden hours across all staff roles at relevant levels of seniority.</w:t>
      </w:r>
      <w:r w:rsidRPr="1F74A6FD">
        <w:rPr>
          <w:rStyle w:val="eop"/>
          <w:rFonts w:ascii="Calibri" w:hAnsi="Calibri" w:cs="Calibri"/>
          <w:color w:val="000000" w:themeColor="text1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265"/>
        <w:gridCol w:w="2265"/>
        <w:gridCol w:w="2265"/>
        <w:gridCol w:w="2280"/>
      </w:tblGrid>
      <w:tr w14:paraId="7FFCE3EF" w14:textId="77777777" w:rsidTr="009F301D">
        <w:tblPrEx>
          <w:tblW w:w="0" w:type="auto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ook w:val="04A0"/>
        </w:tblPrEx>
        <w:trPr>
          <w:trHeight w:val="450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0433E" w:rsidP="009F301D" w14:paraId="201FD3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14.1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5</w:t>
            </w:r>
            <w:r w:rsidRPr="1F74A6FD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.1: PROPORTION of Agency Hours by Staff Role</w:t>
            </w:r>
            <w:r w:rsidRPr="1F74A6FD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</w:tr>
      <w:tr w14:paraId="2B964259" w14:textId="77777777" w:rsidTr="009F301D">
        <w:tblPrEx>
          <w:tblW w:w="0" w:type="auto"/>
          <w:tblLook w:val="04A0"/>
        </w:tblPrEx>
        <w:trPr>
          <w:trHeight w:val="97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0433E" w:rsidP="009F301D" w14:paraId="23C154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color w:val="000000" w:themeColor="text1"/>
              </w:rPr>
              <w:t>Number of Hours: Management  </w:t>
            </w:r>
            <w:r>
              <w:br/>
            </w:r>
            <w:r w:rsidRPr="1F74A6FD">
              <w:rPr>
                <w:rFonts w:ascii="Calibri" w:eastAsia="Times New Roman" w:hAnsi="Calibri" w:cs="Calibri"/>
                <w:color w:val="000000" w:themeColor="text1"/>
              </w:rPr>
              <w:t>(GS-15,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0433E" w:rsidP="009F301D" w14:paraId="4ADDB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color w:val="000000" w:themeColor="text1"/>
              </w:rPr>
              <w:t>Number of Hours: Program Lead </w:t>
            </w:r>
            <w:r>
              <w:br/>
            </w:r>
            <w:r w:rsidRPr="1F74A6FD">
              <w:rPr>
                <w:rFonts w:ascii="Calibri" w:eastAsia="Times New Roman" w:hAnsi="Calibri" w:cs="Calibri"/>
                <w:color w:val="000000" w:themeColor="text1"/>
              </w:rPr>
              <w:t>(GS-14,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0433E" w:rsidP="009F301D" w14:paraId="35C17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color w:val="000000" w:themeColor="text1"/>
              </w:rPr>
              <w:t>Number of Hours: Project Officer </w:t>
            </w:r>
            <w:r>
              <w:br/>
            </w:r>
            <w:r w:rsidRPr="1F74A6FD">
              <w:rPr>
                <w:rFonts w:ascii="Calibri" w:eastAsia="Times New Roman" w:hAnsi="Calibri" w:cs="Calibri"/>
                <w:color w:val="000000" w:themeColor="text1"/>
              </w:rPr>
              <w:t>(GS-11, Step 1)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0433E" w:rsidP="009F301D" w14:paraId="59F1C8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color w:val="000000" w:themeColor="text1"/>
              </w:rPr>
              <w:t>Total Proportion </w:t>
            </w:r>
          </w:p>
        </w:tc>
      </w:tr>
      <w:tr w14:paraId="7B2256B5" w14:textId="77777777" w:rsidTr="009F301D">
        <w:tblPrEx>
          <w:tblW w:w="0" w:type="auto"/>
          <w:tblLook w:val="04A0"/>
        </w:tblPrEx>
        <w:trPr>
          <w:trHeight w:val="43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P="009F301D" w14:paraId="3E7C0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color w:val="000000" w:themeColor="text1"/>
              </w:rPr>
              <w:t>0.05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P="009F301D" w14:paraId="38099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color w:val="000000" w:themeColor="text1"/>
              </w:rPr>
              <w:t>0.25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A0433E" w:rsidP="009F301D" w14:paraId="6402D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color w:val="000000" w:themeColor="text1"/>
              </w:rPr>
              <w:t>0.70 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P="009F301D" w14:paraId="5B8E3F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color w:val="000000" w:themeColor="text1"/>
              </w:rPr>
              <w:t>1 </w:t>
            </w:r>
          </w:p>
        </w:tc>
      </w:tr>
    </w:tbl>
    <w:p w:rsidR="00A0433E" w:rsidP="00A0433E" w14:paraId="6F656239" w14:textId="77777777">
      <w:pPr>
        <w:spacing w:after="0" w:line="240" w:lineRule="auto"/>
        <w:rPr>
          <w:rFonts w:ascii="Calibri" w:eastAsia="Times New Roman" w:hAnsi="Calibri" w:cs="Calibri"/>
        </w:rPr>
      </w:pPr>
      <w:r w:rsidRPr="1F74A6FD">
        <w:rPr>
          <w:rFonts w:ascii="Calibri" w:eastAsia="Times New Roman" w:hAnsi="Calibri" w:cs="Calibri"/>
        </w:rPr>
        <w:t> </w:t>
      </w:r>
    </w:p>
    <w:p w:rsidR="00A0433E" w:rsidP="00A0433E" w14:paraId="1F762A4E" w14:textId="77777777">
      <w:pPr>
        <w:spacing w:after="0" w:line="240" w:lineRule="auto"/>
        <w:rPr>
          <w:rStyle w:val="normaltextrun"/>
          <w:rFonts w:ascii="Calibri" w:hAnsi="Calibri" w:cs="Calibri"/>
          <w:i/>
          <w:iCs/>
          <w:color w:val="000000" w:themeColor="text1"/>
        </w:rPr>
      </w:pPr>
    </w:p>
    <w:p w:rsidR="00A0433E" w:rsidP="00A0433E" w14:paraId="1341C715" w14:textId="77777777">
      <w:pPr>
        <w:spacing w:after="0" w:line="240" w:lineRule="auto"/>
        <w:rPr>
          <w:rStyle w:val="eop"/>
          <w:rFonts w:ascii="Calibri" w:hAnsi="Calibri" w:cs="Calibri"/>
          <w:color w:val="000000" w:themeColor="text1"/>
        </w:rPr>
      </w:pPr>
      <w:r w:rsidRPr="1F74A6FD">
        <w:rPr>
          <w:rStyle w:val="normaltextrun"/>
          <w:rFonts w:ascii="Calibri" w:hAnsi="Calibri" w:cs="Calibri"/>
          <w:i/>
          <w:iCs/>
          <w:color w:val="000000" w:themeColor="text1"/>
        </w:rPr>
        <w:t>Step 2: Calculate loaded and weighted labor cost across all staff roles involved.</w:t>
      </w:r>
      <w:r w:rsidRPr="1F74A6FD">
        <w:rPr>
          <w:rStyle w:val="eop"/>
          <w:rFonts w:ascii="Calibri" w:hAnsi="Calibri" w:cs="Calibri"/>
          <w:color w:val="000000" w:themeColor="text1"/>
        </w:rPr>
        <w:t> </w:t>
      </w:r>
    </w:p>
    <w:p w:rsidR="00A0433E" w:rsidP="00A0433E" w14:paraId="5D7F34D0" w14:textId="77777777">
      <w:pPr>
        <w:spacing w:after="0" w:line="240" w:lineRule="auto"/>
        <w:rPr>
          <w:rFonts w:ascii="Segoe UI" w:eastAsia="Times New Roman" w:hAnsi="Segoe UI" w:cs="Segoe UI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235"/>
        <w:gridCol w:w="2340"/>
        <w:gridCol w:w="2340"/>
        <w:gridCol w:w="2160"/>
      </w:tblGrid>
      <w:tr w14:paraId="22CB12B1" w14:textId="77777777" w:rsidTr="009F301D">
        <w:tblPrEx>
          <w:tblW w:w="0" w:type="auto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ook w:val="04A0"/>
        </w:tblPrEx>
        <w:trPr>
          <w:trHeight w:val="705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0433E" w:rsidP="009F301D" w14:paraId="7419F4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14.1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5</w:t>
            </w:r>
            <w:r w:rsidRPr="1F74A6FD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.2: LOADED WAGE RATES for Agency Staff </w:t>
            </w:r>
            <w:r w:rsidRPr="1F74A6FD">
              <w:rPr>
                <w:rFonts w:ascii="Calibri" w:eastAsia="Times New Roman" w:hAnsi="Calibri" w:cs="Calibri"/>
                <w:color w:val="000000" w:themeColor="text1"/>
              </w:rPr>
              <w:t> </w:t>
            </w:r>
            <w:r>
              <w:br/>
            </w:r>
            <w:r w:rsidRPr="1F74A6FD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                     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Times New Roman"/>
              </w:rPr>
              <w:t xml:space="preserve">     </w:t>
            </w:r>
            <w:r w:rsidRPr="1F74A6FD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Wage rate +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6</w:t>
            </w:r>
            <w:r w:rsidRPr="1F74A6FD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0% loading for account for costs of benefits</w:t>
            </w:r>
            <w:r w:rsidRPr="1F74A6FD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</w:tr>
      <w:tr w14:paraId="04ACFA59" w14:textId="77777777" w:rsidTr="009F301D">
        <w:tblPrEx>
          <w:tblW w:w="0" w:type="auto"/>
          <w:tblLook w:val="04A0"/>
        </w:tblPrEx>
        <w:trPr>
          <w:trHeight w:val="66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0433E" w:rsidP="009F301D" w14:paraId="6398E5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color w:val="000000" w:themeColor="text1"/>
              </w:rPr>
              <w:t>Wage Rate/Hour: Management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0433E" w:rsidP="009F301D" w14:paraId="7BA341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color w:val="000000" w:themeColor="text1"/>
              </w:rPr>
              <w:t>Wage Rate/Hour: Program Lead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0433E" w:rsidP="009F301D" w14:paraId="41027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color w:val="000000" w:themeColor="text1"/>
              </w:rPr>
              <w:t>Wage Rate/Hour: Project Officer 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:rsidR="00A0433E" w:rsidP="009F301D" w14:paraId="17ADE1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</w:rPr>
              <w:t xml:space="preserve">Agency wage rate data used to calculate labor costs gathered from the </w:t>
            </w:r>
            <w:hyperlink r:id="rId8">
              <w:r w:rsidRPr="1F74A6FD">
                <w:rPr>
                  <w:rFonts w:ascii="Calibri" w:eastAsia="Times New Roman" w:hAnsi="Calibri" w:cs="Calibri"/>
                  <w:color w:val="0563C1"/>
                  <w:u w:val="single"/>
                </w:rPr>
                <w:t>U.S. Office of Personnel Management Salary Table 2024-DCB</w:t>
              </w:r>
            </w:hyperlink>
            <w:r w:rsidRPr="1F74A6FD">
              <w:rPr>
                <w:rFonts w:ascii="Calibri" w:eastAsia="Times New Roman" w:hAnsi="Calibri" w:cs="Calibri"/>
              </w:rPr>
              <w:t>, for employees based in the Washington, DC metropolitan area.  </w:t>
            </w:r>
          </w:p>
        </w:tc>
      </w:tr>
      <w:tr w14:paraId="0B4D13A0" w14:textId="77777777" w:rsidTr="009F301D">
        <w:tblPrEx>
          <w:tblW w:w="0" w:type="auto"/>
          <w:tblLook w:val="04A0"/>
        </w:tblPrEx>
        <w:trPr>
          <w:trHeight w:val="246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P="009F301D" w14:paraId="7B0CD8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  <w:p w:rsidR="00A0433E" w:rsidP="009F301D" w14:paraId="36CF6C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color w:val="000000" w:themeColor="text1"/>
              </w:rPr>
              <w:t>$125.70  </w:t>
            </w:r>
            <w:r>
              <w:br/>
            </w:r>
            <w:r w:rsidRPr="1F74A6FD">
              <w:rPr>
                <w:rFonts w:ascii="Calibri" w:eastAsia="Times New Roman" w:hAnsi="Calibri" w:cs="Calibri"/>
              </w:rPr>
              <w:t> </w:t>
            </w:r>
            <w:r>
              <w:br/>
            </w:r>
            <w:r w:rsidRPr="1F74A6FD">
              <w:rPr>
                <w:rFonts w:ascii="Calibri" w:eastAsia="Times New Roman" w:hAnsi="Calibri" w:cs="Calibri"/>
                <w:color w:val="000000" w:themeColor="text1"/>
              </w:rPr>
              <w:t>(GS-15, Step 1  </w:t>
            </w:r>
            <w:r>
              <w:br/>
            </w:r>
            <w:r w:rsidRPr="1F74A6FD">
              <w:rPr>
                <w:rFonts w:ascii="Calibri" w:eastAsia="Times New Roman" w:hAnsi="Calibri" w:cs="Calibri"/>
                <w:color w:val="000000" w:themeColor="text1"/>
              </w:rPr>
              <w:t>wage rate +  </w:t>
            </w:r>
            <w:r>
              <w:br/>
            </w:r>
            <w:r w:rsidRPr="1F74A6FD">
              <w:rPr>
                <w:rFonts w:ascii="Calibri" w:eastAsia="Times New Roman" w:hAnsi="Calibri" w:cs="Calibri"/>
                <w:color w:val="000000" w:themeColor="text1"/>
              </w:rPr>
              <w:t>60% loading)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P="009F301D" w14:paraId="4E721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  <w:p w:rsidR="00A0433E" w:rsidP="009F301D" w14:paraId="0A7AF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color w:val="000000" w:themeColor="text1"/>
              </w:rPr>
              <w:t>$106.86 </w:t>
            </w:r>
            <w:r>
              <w:br/>
            </w:r>
            <w:r w:rsidRPr="1F74A6FD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  <w:p w:rsidR="00A0433E" w:rsidP="009F301D" w14:paraId="2A087D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color w:val="000000" w:themeColor="text1"/>
              </w:rPr>
              <w:t>(GS-14, Step 1 </w:t>
            </w:r>
            <w:r>
              <w:br/>
            </w:r>
            <w:r w:rsidRPr="1F74A6FD">
              <w:rPr>
                <w:rFonts w:ascii="Calibri" w:eastAsia="Times New Roman" w:hAnsi="Calibri" w:cs="Calibri"/>
                <w:color w:val="000000" w:themeColor="text1"/>
              </w:rPr>
              <w:t>wage rate +  </w:t>
            </w:r>
            <w:r>
              <w:br/>
            </w:r>
            <w:r w:rsidRPr="1F74A6FD">
              <w:rPr>
                <w:rFonts w:ascii="Calibri" w:eastAsia="Times New Roman" w:hAnsi="Calibri" w:cs="Calibri"/>
                <w:color w:val="000000" w:themeColor="text1"/>
              </w:rPr>
              <w:t>60% loading)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33E" w:rsidP="009F301D" w14:paraId="22CD8C8A" w14:textId="77777777">
            <w:pPr>
              <w:spacing w:after="0" w:line="240" w:lineRule="auto"/>
              <w:ind w:left="-195" w:right="-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  <w:p w:rsidR="00A0433E" w:rsidP="009F301D" w14:paraId="429556C9" w14:textId="77777777">
            <w:pPr>
              <w:spacing w:after="0" w:line="240" w:lineRule="auto"/>
              <w:ind w:left="-195" w:right="-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color w:val="000000" w:themeColor="text1"/>
              </w:rPr>
              <w:t>$63.46 </w:t>
            </w:r>
            <w:r>
              <w:br/>
            </w:r>
            <w:r w:rsidRPr="1F74A6FD">
              <w:rPr>
                <w:rFonts w:ascii="Calibri" w:eastAsia="Times New Roman" w:hAnsi="Calibri" w:cs="Calibri"/>
              </w:rPr>
              <w:t> </w:t>
            </w:r>
            <w:r>
              <w:br/>
            </w:r>
            <w:r w:rsidRPr="1F74A6FD">
              <w:rPr>
                <w:rFonts w:ascii="Calibri" w:eastAsia="Times New Roman" w:hAnsi="Calibri" w:cs="Calibri"/>
                <w:color w:val="000000" w:themeColor="text1"/>
              </w:rPr>
              <w:t>(GS-11, Step 1 </w:t>
            </w:r>
            <w:r>
              <w:br/>
            </w:r>
            <w:r w:rsidRPr="1F74A6FD">
              <w:rPr>
                <w:rFonts w:ascii="Calibri" w:eastAsia="Times New Roman" w:hAnsi="Calibri" w:cs="Calibri"/>
                <w:color w:val="000000" w:themeColor="text1"/>
              </w:rPr>
              <w:t>wage rate + </w:t>
            </w:r>
            <w:r>
              <w:br/>
            </w:r>
            <w:r w:rsidRPr="1F74A6FD">
              <w:rPr>
                <w:rFonts w:ascii="Calibri" w:eastAsia="Times New Roman" w:hAnsi="Calibri" w:cs="Calibri"/>
                <w:color w:val="000000" w:themeColor="text1"/>
              </w:rPr>
              <w:t>60% loading) </w:t>
            </w:r>
          </w:p>
        </w:tc>
        <w:tc>
          <w:tcPr>
            <w:tcW w:w="2160" w:type="dxa"/>
            <w:vMerge/>
          </w:tcPr>
          <w:p w:rsidR="00A0433E" w:rsidP="009F301D" w14:paraId="762F2FE3" w14:textId="77777777"/>
        </w:tc>
      </w:tr>
    </w:tbl>
    <w:p w:rsidR="00A0433E" w:rsidP="00A0433E" w14:paraId="26F693DA" w14:textId="77777777">
      <w:pPr>
        <w:spacing w:after="0" w:line="240" w:lineRule="auto"/>
        <w:rPr>
          <w:rFonts w:ascii="Segoe UI" w:eastAsia="Times New Roman" w:hAnsi="Segoe UI" w:cs="Segoe UI"/>
          <w:sz w:val="18"/>
          <w:szCs w:val="18"/>
        </w:rPr>
      </w:pPr>
      <w:r w:rsidRPr="1F74A6FD">
        <w:rPr>
          <w:rFonts w:ascii="Calibri" w:eastAsia="Times New Roman" w:hAnsi="Calibri" w:cs="Calibri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235"/>
        <w:gridCol w:w="6840"/>
      </w:tblGrid>
      <w:tr w14:paraId="0B4AC8E3" w14:textId="77777777" w:rsidTr="009F301D">
        <w:tblPrEx>
          <w:tblW w:w="0" w:type="auto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ook w:val="04A0"/>
        </w:tblPrEx>
        <w:trPr>
          <w:trHeight w:val="510"/>
        </w:trPr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0433E" w:rsidP="009F301D" w14:paraId="5C92EA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TABLE 14.1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5</w:t>
            </w:r>
            <w:r w:rsidRPr="1F74A6FD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.3: WEIGHTED LOADED LABOR COSTS for Agency Staff</w:t>
            </w:r>
            <w:r w:rsidRPr="1F74A6FD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</w:tr>
      <w:tr w14:paraId="4B720283" w14:textId="77777777" w:rsidTr="009F301D">
        <w:tblPrEx>
          <w:tblW w:w="0" w:type="auto"/>
          <w:tblLook w:val="04A0"/>
        </w:tblPrEx>
        <w:trPr>
          <w:trHeight w:val="70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0433E" w:rsidP="009F301D" w14:paraId="4F0950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</w:rPr>
              <w:t>Weighted Loaded Hourly Labor Cost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0433E" w:rsidP="009F301D" w14:paraId="33652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</w:rPr>
              <w:t>Explanation of Calculations </w:t>
            </w:r>
          </w:p>
        </w:tc>
      </w:tr>
      <w:tr w14:paraId="58692F72" w14:textId="77777777" w:rsidTr="009F301D">
        <w:tblPrEx>
          <w:tblW w:w="0" w:type="auto"/>
          <w:tblLook w:val="04A0"/>
        </w:tblPrEx>
        <w:trPr>
          <w:trHeight w:val="106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P="009F301D" w14:paraId="6FD729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</w:rPr>
              <w:t>$77.42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33E" w:rsidP="009F301D" w14:paraId="2C6922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74A6FD">
              <w:rPr>
                <w:rFonts w:ascii="Calibri" w:eastAsia="Times New Roman" w:hAnsi="Calibri" w:cs="Calibri"/>
                <w:color w:val="000000" w:themeColor="text1"/>
              </w:rPr>
              <w:t>Weighted Hourly Labor Cost = </w:t>
            </w:r>
            <w:r>
              <w:br/>
            </w:r>
            <w:r w:rsidRPr="1F74A6FD">
              <w:rPr>
                <w:rFonts w:ascii="Calibri" w:eastAsia="Times New Roman" w:hAnsi="Calibri" w:cs="Calibri"/>
                <w:color w:val="000000" w:themeColor="text1"/>
              </w:rPr>
              <w:t>(Wage rate * proportion of hours) calculated for each respondent group (Management, Program Lead, Project Officer) and summed. </w:t>
            </w:r>
          </w:p>
        </w:tc>
      </w:tr>
    </w:tbl>
    <w:p w:rsidR="00A0433E" w:rsidP="00A0433E" w14:paraId="564E16DB" w14:textId="77777777"/>
    <w:p w:rsidR="00A0433E" w:rsidP="00A0433E" w14:paraId="0CCFC5B9" w14:textId="77777777">
      <w:pPr>
        <w:spacing w:after="0" w:line="240" w:lineRule="auto"/>
        <w:rPr>
          <w:rFonts w:ascii="Segoe UI" w:eastAsia="Times New Roman" w:hAnsi="Segoe UI" w:cs="Segoe UI"/>
          <w:sz w:val="18"/>
          <w:szCs w:val="18"/>
        </w:rPr>
      </w:pPr>
      <w:r w:rsidRPr="1F74A6FD">
        <w:rPr>
          <w:rStyle w:val="normaltextrun"/>
          <w:rFonts w:ascii="Calibri" w:hAnsi="Calibri" w:cs="Calibri"/>
          <w:i/>
          <w:iCs/>
          <w:color w:val="000000" w:themeColor="text1"/>
        </w:rPr>
        <w:t>Total burden calculations (hours and costs) are shown in Section 14 – Program-Specific Forms.</w:t>
      </w:r>
    </w:p>
    <w:p w:rsidR="00A0433E" w:rsidP="00A0433E" w14:paraId="19E10ED8" w14:textId="77777777">
      <w:pPr>
        <w:spacing w:after="0" w:line="240" w:lineRule="auto"/>
        <w:rPr>
          <w:rStyle w:val="normaltextrun"/>
          <w:rFonts w:ascii="Calibri" w:hAnsi="Calibri" w:cs="Calibri"/>
          <w:color w:val="000000" w:themeColor="text1"/>
        </w:rPr>
      </w:pPr>
    </w:p>
    <w:p w:rsidR="00A0433E" w:rsidP="00A0433E" w14:paraId="6A0336A1" w14:textId="77777777">
      <w:r>
        <w:br w:type="page"/>
      </w:r>
    </w:p>
    <w:p w:rsidR="00A0433E" w:rsidP="00A0433E" w14:paraId="1853A73E" w14:textId="77777777">
      <w:pPr>
        <w:rPr>
          <w:b/>
          <w:bCs/>
        </w:rPr>
      </w:pPr>
      <w:r w:rsidRPr="204BA85A">
        <w:rPr>
          <w:b/>
          <w:bCs/>
        </w:rPr>
        <w:t>Table</w:t>
      </w:r>
      <w:r>
        <w:rPr>
          <w:b/>
          <w:bCs/>
        </w:rPr>
        <w:t>s</w:t>
      </w:r>
      <w:r w:rsidRPr="204BA85A">
        <w:rPr>
          <w:b/>
          <w:bCs/>
        </w:rPr>
        <w:t xml:space="preserve"> 14.4.1 </w:t>
      </w:r>
      <w:r>
        <w:rPr>
          <w:b/>
          <w:bCs/>
        </w:rPr>
        <w:t xml:space="preserve">to </w:t>
      </w:r>
      <w:r w:rsidRPr="204BA85A">
        <w:rPr>
          <w:b/>
          <w:bCs/>
        </w:rPr>
        <w:t>14.4.3</w:t>
      </w:r>
      <w:r>
        <w:rPr>
          <w:b/>
          <w:bCs/>
        </w:rPr>
        <w:t xml:space="preserve">: </w:t>
      </w:r>
      <w:r w:rsidRPr="204BA85A">
        <w:rPr>
          <w:b/>
          <w:bCs/>
        </w:rPr>
        <w:t>Federal Insecticide, Fungicide, and Rodenticide Act</w:t>
      </w:r>
      <w:r>
        <w:rPr>
          <w:b/>
          <w:bCs/>
        </w:rPr>
        <w:t xml:space="preserve"> (FIFRA) Grants</w:t>
      </w:r>
    </w:p>
    <w:p w:rsidR="00A0433E" w:rsidP="00A0433E" w14:paraId="5C43A673" w14:textId="77777777">
      <w:pP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RPr="00C220BC" w:rsidP="00A0433E" w14:paraId="2A557B12" w14:textId="77777777">
      <w:pPr>
        <w:rPr>
          <w:b/>
          <w:bCs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1: Calculate proportion of EPA staff burden hours across all staff roles at relevant levels of seniority.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65"/>
        <w:gridCol w:w="2280"/>
      </w:tblGrid>
      <w:tr w14:paraId="5A64E1B4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2C5F2D9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14.4.1: PROPORTION of Agency Hours by Staff Role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0FD9884D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7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B33AD2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Management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(GS-15,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3886873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Program Lead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(GS-14, Step 1)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1BFD03F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 of Hours: Project Officer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(GS-11, Step 1)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548F130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 Proportion </w:t>
            </w:r>
          </w:p>
        </w:tc>
      </w:tr>
      <w:tr w14:paraId="372218FE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274EB18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10FCC9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0433E" w:rsidRPr="00D575C1" w:rsidP="009F301D" w14:paraId="4CCFF39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60BFBF7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1 </w:t>
            </w:r>
          </w:p>
        </w:tc>
      </w:tr>
    </w:tbl>
    <w:p w:rsidR="00A0433E" w:rsidP="00A0433E" w14:paraId="3225A868" w14:textId="7777777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p w:rsidR="00A0433E" w:rsidP="00A0433E" w14:paraId="69BA7957" w14:textId="77777777">
      <w:pPr>
        <w:spacing w:after="0" w:line="240" w:lineRule="auto"/>
        <w:textAlignment w:val="baseline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</w:p>
    <w:p w:rsidR="00A0433E" w:rsidP="00A0433E" w14:paraId="31CDFD76" w14:textId="77777777">
      <w:pPr>
        <w:spacing w:after="0" w:line="240" w:lineRule="auto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Step 2: Calculate loaded and weighted labor cost across all staff roles involved.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A0433E" w:rsidRPr="00D575C1" w:rsidP="00A0433E" w14:paraId="46815F33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2340"/>
        <w:gridCol w:w="2340"/>
        <w:gridCol w:w="2160"/>
      </w:tblGrid>
      <w:tr w14:paraId="3B8449FE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9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6C2DFE5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TABLE 14.4.2: LOADED WAGE RATES for Agency Staff 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                     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 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Wage rate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</w:t>
            </w: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0% loading for account for costs of benefits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0D4732FD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66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5D177A3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Management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68B7EA1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Program Lead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729B6B7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 Rate/Hour: Project Officer 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4F766D2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Agency wage rate data used to calculate labor costs gathered from the </w:t>
            </w:r>
            <w:hyperlink r:id="rId8" w:tgtFrame="_blank" w:history="1">
              <w:r w:rsidRPr="00D575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U.S. Office of Personnel Management Salary Table 2024-DCB</w:t>
              </w:r>
            </w:hyperlink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, for employees based in the Washington, DC metropolitan area.  </w:t>
            </w:r>
          </w:p>
        </w:tc>
      </w:tr>
      <w:tr w14:paraId="7B2214E1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46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7F7BCD0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4B7488F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$125.70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(GS-15, Step 1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50B6367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7954D79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$106.86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 </w:t>
            </w:r>
          </w:p>
          <w:p w:rsidR="00A0433E" w:rsidRPr="00D575C1" w:rsidP="009F301D" w14:paraId="46E06E1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(GS-14,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 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2AEC29EB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:rsidR="00A0433E" w:rsidRPr="00D575C1" w:rsidP="009F301D" w14:paraId="4110F3BD" w14:textId="77777777">
            <w:pPr>
              <w:spacing w:after="0" w:line="240" w:lineRule="auto"/>
              <w:ind w:left="-195" w:right="-19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$63.46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(GS-11, Step 1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wage rate +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60% loading)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0433E" w:rsidRPr="00D575C1" w:rsidP="009F301D" w14:paraId="42636B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A0433E" w:rsidRPr="00D575C1" w:rsidP="00A0433E" w14:paraId="6587E3F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575C1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6840"/>
      </w:tblGrid>
      <w:tr w14:paraId="4867CCF4" w14:textId="77777777" w:rsidTr="009F301D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</w:trPr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433E" w:rsidRPr="00D575C1" w:rsidP="009F301D" w14:paraId="294147A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TABLE 14.4.3: WEIGHTED LOADED LABOR COSTS for Agency Staff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14:paraId="2EE0646D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70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512E985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Weighted Loaded Hourly Labor Cost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433E" w:rsidRPr="00D575C1" w:rsidP="009F301D" w14:paraId="03960F9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Explanation of Calculations </w:t>
            </w:r>
          </w:p>
        </w:tc>
      </w:tr>
      <w:tr w14:paraId="21DCFCB0" w14:textId="77777777" w:rsidTr="009F301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65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7179844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$7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7.42</w:t>
            </w:r>
            <w:r w:rsidRPr="00D575C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33E" w:rsidRPr="00D575C1" w:rsidP="009F301D" w14:paraId="5DD3CFE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Weighted Hourly Labor Cost = </w:t>
            </w:r>
            <w:r w:rsidRPr="00D57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(Wage rate * proportion of hours) calculated for each respondent group (Management, Program Lead, Project Officer) and summed. </w:t>
            </w:r>
          </w:p>
        </w:tc>
      </w:tr>
    </w:tbl>
    <w:p w:rsidR="00A0433E" w:rsidP="00A0433E" w14:paraId="35D69EE4" w14:textId="77777777"/>
    <w:p w:rsidR="00A0433E" w:rsidRPr="00D575C1" w:rsidP="00A0433E" w14:paraId="059A5817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Total burden calculations (hours and costs) are shown in Section 14 – Program-Specific Forms.</w:t>
      </w:r>
    </w:p>
    <w:p w:rsidR="00A0433E" w:rsidP="00A0433E" w14:paraId="0D3213DF" w14:textId="77777777"/>
    <w:p w:rsidR="00A73046" w:rsidP="00A0433E" w14:paraId="0389E5CD" w14:textId="77777777">
      <w:pPr>
        <w:ind w:left="-360"/>
      </w:pPr>
    </w:p>
    <w:sectPr w:rsidSect="00A0433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41253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433E" w14:paraId="5530F740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433E" w14:paraId="528A36A7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05"/>
    <w:rsid w:val="00053AA6"/>
    <w:rsid w:val="00114E91"/>
    <w:rsid w:val="001A0D1C"/>
    <w:rsid w:val="001C2193"/>
    <w:rsid w:val="001F79C3"/>
    <w:rsid w:val="002F1DB6"/>
    <w:rsid w:val="00395FDD"/>
    <w:rsid w:val="003C74CD"/>
    <w:rsid w:val="00405E05"/>
    <w:rsid w:val="00436DD5"/>
    <w:rsid w:val="00510707"/>
    <w:rsid w:val="00635302"/>
    <w:rsid w:val="006E0786"/>
    <w:rsid w:val="0070256A"/>
    <w:rsid w:val="00800205"/>
    <w:rsid w:val="00865814"/>
    <w:rsid w:val="00994665"/>
    <w:rsid w:val="009F301D"/>
    <w:rsid w:val="00A0433E"/>
    <w:rsid w:val="00A73046"/>
    <w:rsid w:val="00A834B9"/>
    <w:rsid w:val="00AB1659"/>
    <w:rsid w:val="00B546C2"/>
    <w:rsid w:val="00B800A2"/>
    <w:rsid w:val="00C220BC"/>
    <w:rsid w:val="00C65474"/>
    <w:rsid w:val="00CD66B4"/>
    <w:rsid w:val="00D575C1"/>
    <w:rsid w:val="00F8075B"/>
    <w:rsid w:val="0266E028"/>
    <w:rsid w:val="03D6B8EE"/>
    <w:rsid w:val="0A12B792"/>
    <w:rsid w:val="0BEE5B22"/>
    <w:rsid w:val="0ED5F142"/>
    <w:rsid w:val="1205393B"/>
    <w:rsid w:val="1754ABFD"/>
    <w:rsid w:val="1C2DD4E0"/>
    <w:rsid w:val="1D185EB3"/>
    <w:rsid w:val="1F74A6FD"/>
    <w:rsid w:val="204BA85A"/>
    <w:rsid w:val="28C3CDBD"/>
    <w:rsid w:val="29C738BE"/>
    <w:rsid w:val="311CFCD6"/>
    <w:rsid w:val="32E7709D"/>
    <w:rsid w:val="3D1E6AC3"/>
    <w:rsid w:val="476CCFF1"/>
    <w:rsid w:val="48987601"/>
    <w:rsid w:val="516AD835"/>
    <w:rsid w:val="52C9FF73"/>
    <w:rsid w:val="7AD8B8B7"/>
    <w:rsid w:val="7BD645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F52E99"/>
  <w15:chartTrackingRefBased/>
  <w15:docId w15:val="{65AB3A98-7BD4-4B82-9DCC-3CCB2C19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33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33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0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A0433E"/>
  </w:style>
  <w:style w:type="character" w:customStyle="1" w:styleId="eop">
    <w:name w:val="eop"/>
    <w:basedOn w:val="DefaultParagraphFont"/>
    <w:rsid w:val="00A0433E"/>
  </w:style>
  <w:style w:type="character" w:customStyle="1" w:styleId="scxw262291433">
    <w:name w:val="scxw262291433"/>
    <w:basedOn w:val="DefaultParagraphFont"/>
    <w:rsid w:val="00A0433E"/>
  </w:style>
  <w:style w:type="paragraph" w:styleId="Header">
    <w:name w:val="header"/>
    <w:basedOn w:val="Normal"/>
    <w:link w:val="HeaderChar"/>
    <w:uiPriority w:val="99"/>
    <w:unhideWhenUsed/>
    <w:rsid w:val="00A04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33E"/>
  </w:style>
  <w:style w:type="paragraph" w:styleId="Footer">
    <w:name w:val="footer"/>
    <w:basedOn w:val="Normal"/>
    <w:link w:val="FooterChar"/>
    <w:uiPriority w:val="99"/>
    <w:unhideWhenUsed/>
    <w:rsid w:val="00A04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33E"/>
  </w:style>
  <w:style w:type="character" w:styleId="CommentReference">
    <w:name w:val="annotation reference"/>
    <w:basedOn w:val="DefaultParagraphFont"/>
    <w:uiPriority w:val="99"/>
    <w:semiHidden/>
    <w:unhideWhenUsed/>
    <w:rsid w:val="00A04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4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3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3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433E"/>
  </w:style>
  <w:style w:type="character" w:styleId="Mention">
    <w:name w:val="Mention"/>
    <w:basedOn w:val="DefaultParagraphFont"/>
    <w:uiPriority w:val="99"/>
    <w:unhideWhenUsed/>
    <w:rsid w:val="00A0433E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A043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opm.gov/policy-data-oversight/pay-leave/salaries-wages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Document_x0020_Creation_x0020_Date xmlns="4ffa91fb-a0ff-4ac5-b2db-65c790d184a4">2024-08-20T19:25:06+00:00</Document_x0020_Creation_x0020_Date>
    <Language xmlns="http://schemas.microsoft.com/sharepoint/v3">English</Languag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ee434710-e10d-4d3b-be07-074d981ec8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27F8FDDEEA4AA093F4C32BF30FCA" ma:contentTypeVersion="15" ma:contentTypeDescription="Create a new document." ma:contentTypeScope="" ma:versionID="da5be46a4bd86d6eefa0d14ba5cd643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ee434710-e10d-4d3b-be07-074d981ec8e4" xmlns:ns6="cf22cc4e-2e04-4a80-afc7-f33c4ac8c850" targetNamespace="http://schemas.microsoft.com/office/2006/metadata/properties" ma:root="true" ma:fieldsID="94bd20af02aa900bd8fe0c98db1691d3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e434710-e10d-4d3b-be07-074d981ec8e4"/>
    <xsd:import namespace="cf22cc4e-2e04-4a80-afc7-f33c4ac8c850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SearchProperties" minOccurs="0"/>
                <xsd:element ref="ns5:lcf76f155ced4ddcb4097134ff3c332f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ce21f4b-2118-46e5-99ac-fda3b6874d4f}" ma:internalName="TaxCatchAllLabel" ma:readOnly="true" ma:showField="CatchAllDataLabel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ce21f4b-2118-46e5-99ac-fda3b6874d4f}" ma:internalName="TaxCatchAll" ma:showField="CatchAllData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4710-e10d-4d3b-be07-074d981ec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2cc4e-2e04-4a80-afc7-f33c4ac8c850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6F197-D656-49C0-A211-E1713AF1C96F}">
  <ds:schemaRefs>
    <ds:schemaRef ds:uri="http://schemas.microsoft.com/office/2006/metadata/properties"/>
    <ds:schemaRef ds:uri="http://schemas.microsoft.com/office/infopath/2007/PartnerControls"/>
    <ds:schemaRef ds:uri="4ffa91fb-a0ff-4ac5-b2db-65c790d184a4"/>
    <ds:schemaRef ds:uri="http://schemas.microsoft.com/sharepoint/v3"/>
    <ds:schemaRef ds:uri="http://schemas.microsoft.com/sharepoint/v3/fields"/>
    <ds:schemaRef ds:uri="http://schemas.microsoft.com/sharepoint.v3"/>
    <ds:schemaRef ds:uri="ee434710-e10d-4d3b-be07-074d981ec8e4"/>
  </ds:schemaRefs>
</ds:datastoreItem>
</file>

<file path=customXml/itemProps2.xml><?xml version="1.0" encoding="utf-8"?>
<ds:datastoreItem xmlns:ds="http://schemas.openxmlformats.org/officeDocument/2006/customXml" ds:itemID="{32B6C6CB-FF17-4C69-9E09-070E40D03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ee434710-e10d-4d3b-be07-074d981ec8e4"/>
    <ds:schemaRef ds:uri="cf22cc4e-2e04-4a80-afc7-f33c4ac8c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C3A89-3D32-461D-86E5-CCB492A68B3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51123E3-DDD0-4A97-B95E-EEC0C6AEB5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3769</Words>
  <Characters>21485</Characters>
  <Application>Microsoft Office Word</Application>
  <DocSecurity>0</DocSecurity>
  <Lines>179</Lines>
  <Paragraphs>50</Paragraphs>
  <ScaleCrop>false</ScaleCrop>
  <Company/>
  <LinksUpToDate>false</LinksUpToDate>
  <CharactersWithSpaces>25204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Aarti Iyer</dc:creator>
  <cp:lastModifiedBy>Aarti Iyer</cp:lastModifiedBy>
  <cp:revision>8</cp:revision>
  <dcterms:created xsi:type="dcterms:W3CDTF">2024-08-21T13:56:00Z</dcterms:created>
  <dcterms:modified xsi:type="dcterms:W3CDTF">2024-08-30T20:26:00Z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0x010100461127F8FDDEEA4AA093F4C32BF30FCA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EPA_x0020_Subject">
    <vt:lpwstr/>
  </property>
  <property fmtid="{D5CDD505-2E9C-101B-9397-08002B2CF9AE}" pid="7" name="MediaServiceImageTags">
    <vt:lpwstr/>
  </property>
  <property fmtid="{D5CDD505-2E9C-101B-9397-08002B2CF9AE}" pid="8" name="TaxKeyword">
    <vt:lpwstr/>
  </property>
</Properties>
</file>