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229B6" w:rsidR="00F250B7" w:rsidP="00965F72" w:rsidRDefault="00965F72" w14:paraId="63FF515F" w14:textId="522C7A7E">
      <w:pPr>
        <w:jc w:val="center"/>
        <w:rPr>
          <w:b/>
          <w:bCs/>
          <w:sz w:val="28"/>
          <w:szCs w:val="28"/>
        </w:rPr>
      </w:pPr>
      <w:r w:rsidRPr="006229B6">
        <w:rPr>
          <w:b/>
          <w:bCs/>
          <w:sz w:val="28"/>
          <w:szCs w:val="28"/>
        </w:rPr>
        <w:t>Interview Protocol</w:t>
      </w:r>
    </w:p>
    <w:p w:rsidRPr="00292256" w:rsidR="00965F72" w:rsidP="00965F72" w:rsidRDefault="00965F72" w14:paraId="1AB9A3AB" w14:textId="5EC888B9">
      <w:pPr>
        <w:jc w:val="center"/>
        <w:rPr>
          <w:b/>
          <w:bCs/>
        </w:rPr>
      </w:pPr>
    </w:p>
    <w:p w:rsidR="00965F72" w:rsidP="00965F72" w:rsidRDefault="006229B6" w14:paraId="4E32047D" w14:textId="557705F5">
      <w:pPr>
        <w:rPr>
          <w:b/>
          <w:bCs/>
        </w:rPr>
      </w:pPr>
      <w:r>
        <w:rPr>
          <w:b/>
          <w:bCs/>
        </w:rPr>
        <w:t>Questions for Interns</w:t>
      </w:r>
    </w:p>
    <w:p w:rsidRPr="003625EA" w:rsidR="00965F72" w:rsidP="00965F72" w:rsidRDefault="00965F72" w14:paraId="4EA6C9B0" w14:textId="27FA636F">
      <w:pPr>
        <w:rPr>
          <w:b/>
          <w:bCs/>
        </w:rPr>
      </w:pPr>
    </w:p>
    <w:p w:rsidRPr="006229B6" w:rsidR="006229B6" w:rsidP="006229B6" w:rsidRDefault="006229B6" w14:paraId="530B667C" w14:textId="77777777">
      <w:pPr>
        <w:pStyle w:val="ListParagraph"/>
        <w:numPr>
          <w:ilvl w:val="0"/>
          <w:numId w:val="4"/>
        </w:numPr>
      </w:pPr>
      <w:r w:rsidRPr="006229B6">
        <w:t>How did your mentor(s) foster your STEM interest during your NASA Internship program?</w:t>
      </w:r>
    </w:p>
    <w:p w:rsidRPr="006229B6" w:rsidR="006229B6" w:rsidP="006229B6" w:rsidRDefault="006229B6" w14:paraId="776780EE" w14:textId="77777777">
      <w:pPr>
        <w:pStyle w:val="ListParagraph"/>
        <w:numPr>
          <w:ilvl w:val="0"/>
          <w:numId w:val="4"/>
        </w:numPr>
      </w:pPr>
      <w:r w:rsidRPr="006229B6">
        <w:t>How did your mentor(s) connect STEM learning experiences during the NASA Internship program to your life?</w:t>
      </w:r>
    </w:p>
    <w:p w:rsidRPr="006229B6" w:rsidR="006229B6" w:rsidP="006229B6" w:rsidRDefault="006229B6" w14:paraId="58CA1B27" w14:textId="77777777">
      <w:pPr>
        <w:pStyle w:val="ListParagraph"/>
        <w:numPr>
          <w:ilvl w:val="0"/>
          <w:numId w:val="4"/>
        </w:numPr>
      </w:pPr>
      <w:r w:rsidRPr="006229B6">
        <w:t>In what ways did your NASA Internship mentor link STEM learning experiences during the program to your career goals?</w:t>
      </w:r>
    </w:p>
    <w:p w:rsidRPr="006229B6" w:rsidR="006229B6" w:rsidP="006229B6" w:rsidRDefault="006229B6" w14:paraId="5C808833" w14:textId="77777777">
      <w:pPr>
        <w:pStyle w:val="ListParagraph"/>
        <w:numPr>
          <w:ilvl w:val="0"/>
          <w:numId w:val="4"/>
        </w:numPr>
      </w:pPr>
      <w:r w:rsidRPr="006229B6">
        <w:t>Are you interested in working at STEM in the future? Why or why not and how has your internship at NASA helped to shape that position?</w:t>
      </w:r>
    </w:p>
    <w:p w:rsidRPr="006229B6" w:rsidR="006229B6" w:rsidP="006229B6" w:rsidRDefault="006229B6" w14:paraId="49F5EEFC" w14:textId="77777777">
      <w:pPr>
        <w:pStyle w:val="ListParagraph"/>
        <w:numPr>
          <w:ilvl w:val="0"/>
          <w:numId w:val="4"/>
        </w:numPr>
      </w:pPr>
      <w:r w:rsidRPr="006229B6">
        <w:t>In what ways did your NASA Internship mentor encourage you to see yourself as a contributor to science and/or STEM?</w:t>
      </w:r>
    </w:p>
    <w:p w:rsidRPr="006229B6" w:rsidR="006229B6" w:rsidP="006229B6" w:rsidRDefault="006229B6" w14:paraId="7ADE06F2" w14:textId="77777777">
      <w:pPr>
        <w:pStyle w:val="ListParagraph"/>
        <w:numPr>
          <w:ilvl w:val="0"/>
          <w:numId w:val="4"/>
        </w:numPr>
      </w:pPr>
      <w:r w:rsidRPr="006229B6">
        <w:t xml:space="preserve">People who have developed strong STEM identities can be described as those who “think about themselves as science learners and develop an identity as someone who knows about, uses, and sometimes contributes to science” (Center for the Advancement of Informal Science Education, 2018). </w:t>
      </w:r>
    </w:p>
    <w:p w:rsidRPr="006229B6" w:rsidR="006229B6" w:rsidP="006229B6" w:rsidRDefault="006229B6" w14:paraId="32BD641B" w14:textId="77777777">
      <w:pPr>
        <w:pStyle w:val="ListParagraph"/>
        <w:numPr>
          <w:ilvl w:val="1"/>
          <w:numId w:val="4"/>
        </w:numPr>
      </w:pPr>
      <w:r w:rsidRPr="006229B6">
        <w:t>Is there anything you would like to add about how your NASA Internship mentor supported the development of your STEM Identity?</w:t>
      </w:r>
    </w:p>
    <w:p w:rsidRPr="006229B6" w:rsidR="003625EA" w:rsidP="006229B6" w:rsidRDefault="003625EA" w14:paraId="641F93E0" w14:textId="6DB9FA33">
      <w:pPr>
        <w:rPr>
          <w:b/>
          <w:bCs/>
        </w:rPr>
      </w:pPr>
    </w:p>
    <w:sectPr w:rsidRPr="006229B6" w:rsidR="003625EA" w:rsidSect="00CF1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06D3"/>
    <w:multiLevelType w:val="hybridMultilevel"/>
    <w:tmpl w:val="EB6E5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53C4A"/>
    <w:multiLevelType w:val="hybridMultilevel"/>
    <w:tmpl w:val="2FCE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8D4A0E"/>
    <w:multiLevelType w:val="hybridMultilevel"/>
    <w:tmpl w:val="B218B2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8408C3"/>
    <w:multiLevelType w:val="hybridMultilevel"/>
    <w:tmpl w:val="A0209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906CB7"/>
    <w:multiLevelType w:val="hybridMultilevel"/>
    <w:tmpl w:val="3578A9B0"/>
    <w:lvl w:ilvl="0" w:tplc="7E7CED32">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72"/>
    <w:rsid w:val="0001337D"/>
    <w:rsid w:val="000C75E7"/>
    <w:rsid w:val="000D6293"/>
    <w:rsid w:val="000E26AF"/>
    <w:rsid w:val="00292256"/>
    <w:rsid w:val="003625EA"/>
    <w:rsid w:val="006229B6"/>
    <w:rsid w:val="0070678D"/>
    <w:rsid w:val="007335B8"/>
    <w:rsid w:val="007D089F"/>
    <w:rsid w:val="00965F72"/>
    <w:rsid w:val="009E2EBC"/>
    <w:rsid w:val="00B173A3"/>
    <w:rsid w:val="00B975B0"/>
    <w:rsid w:val="00CF1473"/>
    <w:rsid w:val="00F25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B5B7"/>
  <w15:chartTrackingRefBased/>
  <w15:docId w15:val="{509936C7-6C8B-0E4E-B121-160C0099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16199">
      <w:bodyDiv w:val="1"/>
      <w:marLeft w:val="0"/>
      <w:marRight w:val="0"/>
      <w:marTop w:val="0"/>
      <w:marBottom w:val="0"/>
      <w:divBdr>
        <w:top w:val="none" w:sz="0" w:space="0" w:color="auto"/>
        <w:left w:val="none" w:sz="0" w:space="0" w:color="auto"/>
        <w:bottom w:val="none" w:sz="0" w:space="0" w:color="auto"/>
        <w:right w:val="none" w:sz="0" w:space="0" w:color="auto"/>
      </w:divBdr>
    </w:div>
    <w:div w:id="45561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C. Johnson</dc:creator>
  <cp:keywords/>
  <dc:description/>
  <cp:lastModifiedBy>Gilmore, Richard L. (GRC-HA020)</cp:lastModifiedBy>
  <cp:revision>2</cp:revision>
  <dcterms:created xsi:type="dcterms:W3CDTF">2022-03-28T16:26:00Z</dcterms:created>
  <dcterms:modified xsi:type="dcterms:W3CDTF">2022-03-28T16:26:00Z</dcterms:modified>
</cp:coreProperties>
</file>