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44CE" w:rsidRPr="001D5F1A" w:rsidP="00F15617" w14:paraId="7D33DE4D" w14:textId="6FDFBDCE">
      <w:pPr>
        <w:jc w:val="center"/>
        <w:rPr>
          <w:b/>
          <w:sz w:val="23"/>
          <w:szCs w:val="23"/>
        </w:rPr>
      </w:pPr>
      <w:r w:rsidRPr="00D37660">
        <w:rPr>
          <w:noProof/>
        </w:rPr>
        <w:drawing>
          <wp:inline distT="0" distB="0" distL="0" distR="0">
            <wp:extent cx="5676265"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265" cy="560705"/>
                    </a:xfrm>
                    <a:prstGeom prst="rect">
                      <a:avLst/>
                    </a:prstGeom>
                    <a:noFill/>
                    <a:ln>
                      <a:noFill/>
                    </a:ln>
                  </pic:spPr>
                </pic:pic>
              </a:graphicData>
            </a:graphic>
          </wp:inline>
        </w:drawing>
      </w:r>
    </w:p>
    <w:p w:rsidR="002644CE" w:rsidRPr="002644CE" w:rsidP="00F15617" w14:paraId="49E42B9B" w14:textId="77777777">
      <w:pPr>
        <w:jc w:val="center"/>
        <w:rPr>
          <w:b/>
          <w:sz w:val="23"/>
          <w:szCs w:val="23"/>
        </w:rPr>
      </w:pPr>
    </w:p>
    <w:p w:rsidR="002644CE" w:rsidP="002F1EAA" w14:paraId="5169A80F" w14:textId="77777777">
      <w:pPr>
        <w:spacing w:line="360" w:lineRule="auto"/>
        <w:jc w:val="center"/>
        <w:rPr>
          <w:b/>
          <w:sz w:val="23"/>
          <w:szCs w:val="23"/>
        </w:rPr>
      </w:pPr>
      <w:r>
        <w:rPr>
          <w:b/>
          <w:sz w:val="23"/>
          <w:szCs w:val="23"/>
        </w:rPr>
        <w:t>U.S. Department of Veterans Affairs</w:t>
      </w:r>
    </w:p>
    <w:p w:rsidR="00B4573E" w:rsidRPr="00B64795" w:rsidP="002F1EAA" w14:paraId="5D611D9E" w14:textId="77777777">
      <w:pPr>
        <w:pStyle w:val="Title"/>
        <w:spacing w:line="360" w:lineRule="auto"/>
        <w:rPr>
          <w:sz w:val="24"/>
          <w:szCs w:val="24"/>
        </w:rPr>
      </w:pPr>
      <w:r>
        <w:rPr>
          <w:sz w:val="24"/>
          <w:szCs w:val="24"/>
        </w:rPr>
        <w:t xml:space="preserve">TELEHEALTH GRANT </w:t>
      </w:r>
      <w:r w:rsidRPr="00B64795">
        <w:rPr>
          <w:sz w:val="24"/>
          <w:szCs w:val="24"/>
        </w:rPr>
        <w:t>PROGRAM</w:t>
      </w:r>
      <w:r w:rsidR="006C15E9">
        <w:rPr>
          <w:sz w:val="24"/>
          <w:szCs w:val="24"/>
        </w:rPr>
        <w:t xml:space="preserve"> (THGP)</w:t>
      </w:r>
    </w:p>
    <w:p w:rsidR="00F15617" w:rsidRPr="002F1EAA" w:rsidP="002F1EAA" w14:paraId="71BA0BE4" w14:textId="77777777">
      <w:pPr>
        <w:spacing w:line="360" w:lineRule="auto"/>
        <w:jc w:val="center"/>
        <w:rPr>
          <w:b/>
        </w:rPr>
      </w:pPr>
      <w:r w:rsidRPr="002F1EAA">
        <w:rPr>
          <w:b/>
        </w:rPr>
        <w:t xml:space="preserve">Program </w:t>
      </w:r>
      <w:r w:rsidRPr="002F1EAA" w:rsidR="002F1EAA">
        <w:rPr>
          <w:b/>
        </w:rPr>
        <w:t xml:space="preserve">and Budget </w:t>
      </w:r>
      <w:r w:rsidRPr="002F1EAA">
        <w:rPr>
          <w:b/>
        </w:rPr>
        <w:t>Chan</w:t>
      </w:r>
      <w:r w:rsidRPr="002F1EAA" w:rsidR="00F144E0">
        <w:rPr>
          <w:b/>
        </w:rPr>
        <w:t>ge</w:t>
      </w:r>
      <w:r w:rsidRPr="002F1EAA" w:rsidR="002F1EAA">
        <w:rPr>
          <w:b/>
        </w:rPr>
        <w:t>s</w:t>
      </w:r>
    </w:p>
    <w:p w:rsidR="00F15617" w:rsidP="00F73954" w14:paraId="09670D56" w14:textId="77777777">
      <w:pPr>
        <w:rPr>
          <w:sz w:val="23"/>
          <w:szCs w:val="23"/>
        </w:rPr>
      </w:pPr>
    </w:p>
    <w:p w:rsidR="002F1EAA" w:rsidRPr="004007EF" w:rsidP="002F1EAA" w14:paraId="5177581C" w14:textId="4348D9E3">
      <w:pPr>
        <w:jc w:val="both"/>
        <w:rPr>
          <w:sz w:val="18"/>
          <w:szCs w:val="18"/>
        </w:rPr>
      </w:pPr>
      <w:r w:rsidRPr="004007EF">
        <w:rPr>
          <w:b/>
          <w:bCs/>
          <w:sz w:val="18"/>
          <w:szCs w:val="18"/>
        </w:rPr>
        <w:t>VA Burden Statement:</w:t>
      </w:r>
      <w:r w:rsidRPr="004007EF">
        <w:rPr>
          <w:sz w:val="18"/>
          <w:szCs w:val="18"/>
        </w:rPr>
        <w:t xml:space="preserve">  An agency may not conduct or sponsor, and a person is not required to respond to, a collection of information unless it displays a currently valid OMB control number. The OMB control number for this project is 2900-XXXX, and it expires XX/XX/20XX. Public reporting burden for this collection of information is estimated to average </w:t>
      </w:r>
      <w:r>
        <w:rPr>
          <w:sz w:val="18"/>
          <w:szCs w:val="18"/>
        </w:rPr>
        <w:t>15 minute</w:t>
      </w:r>
      <w:r w:rsidRPr="004007EF">
        <w:rPr>
          <w:sz w:val="18"/>
          <w:szCs w:val="18"/>
        </w:rPr>
        <w:t xml:space="preserve">s per respondent, per year,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8" w:history="1">
        <w:r w:rsidRPr="004007EF">
          <w:rPr>
            <w:color w:val="0000FF"/>
            <w:sz w:val="18"/>
            <w:szCs w:val="18"/>
            <w:u w:val="single"/>
          </w:rPr>
          <w:t>VACOPaperworkReduAct@va.gov</w:t>
        </w:r>
      </w:hyperlink>
      <w:r w:rsidRPr="004007EF">
        <w:rPr>
          <w:sz w:val="18"/>
          <w:szCs w:val="18"/>
        </w:rPr>
        <w:t>. Please refer to OMB Control No. 2900-XXXX in any correspondence. Do not send your completed VA Form 10-39</w:t>
      </w:r>
      <w:r w:rsidR="002A5006">
        <w:rPr>
          <w:sz w:val="18"/>
          <w:szCs w:val="18"/>
        </w:rPr>
        <w:t>8</w:t>
      </w:r>
      <w:r w:rsidRPr="004007EF">
        <w:rPr>
          <w:sz w:val="18"/>
          <w:szCs w:val="18"/>
        </w:rPr>
        <w:t xml:space="preserve"> to this email address.</w:t>
      </w:r>
    </w:p>
    <w:p w:rsidR="002F1EAA" w:rsidRPr="004007EF" w:rsidP="002F1EAA" w14:paraId="6A7C0907" w14:textId="77777777">
      <w:pPr>
        <w:ind w:right="440"/>
        <w:jc w:val="both"/>
        <w:rPr>
          <w:sz w:val="18"/>
          <w:szCs w:val="18"/>
        </w:rPr>
      </w:pPr>
    </w:p>
    <w:p w:rsidR="002F1EAA" w:rsidP="002F1EAA" w14:paraId="33735019" w14:textId="77777777">
      <w:pPr>
        <w:jc w:val="both"/>
        <w:rPr>
          <w:sz w:val="23"/>
          <w:szCs w:val="23"/>
        </w:rPr>
      </w:pPr>
      <w:r w:rsidRPr="004007EF">
        <w:rPr>
          <w:b/>
          <w:bCs/>
          <w:sz w:val="18"/>
          <w:szCs w:val="18"/>
        </w:rPr>
        <w:t xml:space="preserve">Privacy Act Statement:  </w:t>
      </w:r>
      <w:r w:rsidRPr="004007EF">
        <w:rPr>
          <w:sz w:val="18"/>
          <w:szCs w:val="18"/>
        </w:rPr>
        <w:t>VA is asking you to provide the information requested in this form under the authority of section 701 of Public Law 116-171 for VA to determine your eligibility to receive a grant under the Telehealth Grant Program. VA may disclose the information that you put on the form as permitted by law. VA may make a "routine use" disclosure of the information for: civil or criminal law enforcement; congressional communications; the collection of money owed to the United States; litigation in which the United States is a party or has interest; the administration of VA grant programs, including verification of your eligibility to participate; and personnel administration. You do not have to provide the requested information to VA; but if you do not, VA may be unable to process your request for consideration in this program.  If you provide VA with your Employer Identification Number (EIN), VA will use it to obtain information relevant to determining whether to award a grant and to administer your grant, if awarded. This information also may be used for other purposes as authorized or required by law</w:t>
      </w:r>
      <w:r>
        <w:rPr>
          <w:sz w:val="18"/>
          <w:szCs w:val="18"/>
        </w:rPr>
        <w:t>.</w:t>
      </w:r>
    </w:p>
    <w:p w:rsidR="002F1EAA" w:rsidRPr="00382B6A" w:rsidP="00F73954" w14:paraId="69D4A0E7" w14:textId="77777777">
      <w:pPr>
        <w:rPr>
          <w:sz w:val="23"/>
          <w:szCs w:val="23"/>
        </w:rPr>
      </w:pPr>
    </w:p>
    <w:p w:rsidR="005351A8" w:rsidRPr="002F1EAA" w:rsidP="005351A8" w14:paraId="1D2DA53F" w14:textId="77777777">
      <w:pPr>
        <w:rPr>
          <w:b/>
        </w:rPr>
      </w:pPr>
      <w:r w:rsidRPr="002F1EAA">
        <w:rPr>
          <w:b/>
        </w:rPr>
        <w:t>Grantee Name:</w:t>
      </w:r>
      <w:r w:rsidRPr="002F1EAA" w:rsidR="00630816">
        <w:rPr>
          <w:b/>
        </w:rPr>
        <w:t xml:space="preserve">  ____________________________________________________</w:t>
      </w:r>
      <w:r w:rsidR="002F1EAA">
        <w:rPr>
          <w:b/>
        </w:rPr>
        <w:t>___________</w:t>
      </w:r>
    </w:p>
    <w:p w:rsidR="00F144E0" w:rsidRPr="002F1EAA" w:rsidP="005351A8" w14:paraId="7B2927DE" w14:textId="77777777">
      <w:pPr>
        <w:rPr>
          <w:b/>
        </w:rPr>
      </w:pPr>
      <w:r w:rsidRPr="002F1EAA">
        <w:rPr>
          <w:b/>
        </w:rPr>
        <w:t>Grant Award Number</w:t>
      </w:r>
      <w:r w:rsidRPr="002F1EAA" w:rsidR="00630816">
        <w:rPr>
          <w:b/>
        </w:rPr>
        <w:t>: _____________________________________________</w:t>
      </w:r>
      <w:r w:rsidR="002F1EAA">
        <w:rPr>
          <w:b/>
        </w:rPr>
        <w:t>____</w:t>
      </w:r>
      <w:r w:rsidRPr="002F1EAA" w:rsidR="00630816">
        <w:rPr>
          <w:b/>
        </w:rPr>
        <w:t>_</w:t>
      </w:r>
      <w:r w:rsidR="002F1EAA">
        <w:rPr>
          <w:b/>
        </w:rPr>
        <w:t>_______</w:t>
      </w:r>
    </w:p>
    <w:p w:rsidR="005351A8" w:rsidRPr="002F1EAA" w:rsidP="005351A8" w14:paraId="74EB6283" w14:textId="77777777">
      <w:pPr>
        <w:rPr>
          <w:b/>
        </w:rPr>
      </w:pPr>
      <w:r w:rsidRPr="002F1EAA">
        <w:rPr>
          <w:b/>
        </w:rPr>
        <w:t xml:space="preserve">Grant Amount: </w:t>
      </w:r>
      <w:r w:rsidRPr="002F1EAA" w:rsidR="00630816">
        <w:rPr>
          <w:b/>
        </w:rPr>
        <w:t>____________________________________________________</w:t>
      </w:r>
      <w:r w:rsidR="002F1EAA">
        <w:rPr>
          <w:b/>
        </w:rPr>
        <w:t>___________</w:t>
      </w:r>
    </w:p>
    <w:p w:rsidR="005351A8" w:rsidRPr="002F1EAA" w:rsidP="005351A8" w14:paraId="052F26F7" w14:textId="77777777">
      <w:pPr>
        <w:rPr>
          <w:b/>
        </w:rPr>
      </w:pPr>
      <w:r w:rsidRPr="002F1EAA">
        <w:rPr>
          <w:b/>
        </w:rPr>
        <w:t xml:space="preserve">Name and Title of Contact Completing Form: </w:t>
      </w:r>
    </w:p>
    <w:p w:rsidR="00630816" w:rsidRPr="002F1EAA" w:rsidP="005351A8" w14:paraId="7CF69071" w14:textId="77777777">
      <w:pPr>
        <w:rPr>
          <w:b/>
        </w:rPr>
      </w:pPr>
      <w:r w:rsidRPr="002F1EAA">
        <w:rPr>
          <w:b/>
        </w:rPr>
        <w:t>__________________________________________________________________</w:t>
      </w:r>
      <w:r w:rsidR="002F1EAA">
        <w:rPr>
          <w:b/>
        </w:rPr>
        <w:t>___________</w:t>
      </w:r>
    </w:p>
    <w:p w:rsidR="002A30D4" w:rsidRPr="002F1EAA" w:rsidP="005351A8" w14:paraId="1A104088" w14:textId="77777777">
      <w:pPr>
        <w:rPr>
          <w:b/>
        </w:rPr>
      </w:pPr>
      <w:r w:rsidRPr="002F1EAA">
        <w:rPr>
          <w:b/>
        </w:rPr>
        <w:t xml:space="preserve">Contact Email: </w:t>
      </w:r>
      <w:r w:rsidRPr="002F1EAA" w:rsidR="00630816">
        <w:rPr>
          <w:b/>
        </w:rPr>
        <w:t>_____________________________________________________</w:t>
      </w:r>
      <w:r w:rsidR="002F1EAA">
        <w:rPr>
          <w:b/>
        </w:rPr>
        <w:t>__________</w:t>
      </w:r>
    </w:p>
    <w:p w:rsidR="002A30D4" w:rsidRPr="002F1EAA" w:rsidP="00F144E0" w14:paraId="7C885015" w14:textId="77777777">
      <w:pPr>
        <w:keepNext/>
        <w:jc w:val="both"/>
        <w:rPr>
          <w:b/>
          <w:u w:val="single"/>
        </w:rPr>
      </w:pPr>
    </w:p>
    <w:p w:rsidR="00F144E0" w:rsidRPr="002F1EAA" w:rsidP="00F144E0" w14:paraId="14753C0E" w14:textId="77777777">
      <w:pPr>
        <w:keepNext/>
        <w:jc w:val="both"/>
        <w:rPr>
          <w:b/>
        </w:rPr>
      </w:pPr>
      <w:r w:rsidRPr="002F1EAA">
        <w:rPr>
          <w:b/>
        </w:rPr>
        <w:t xml:space="preserve">Date of </w:t>
      </w:r>
      <w:r w:rsidRPr="002F1EAA" w:rsidR="00B750C8">
        <w:rPr>
          <w:b/>
        </w:rPr>
        <w:t>Request: _</w:t>
      </w:r>
      <w:r w:rsidRPr="002F1EAA" w:rsidR="00630816">
        <w:rPr>
          <w:b/>
        </w:rPr>
        <w:t>__________________________________________________</w:t>
      </w:r>
      <w:r w:rsidR="002F1EAA">
        <w:rPr>
          <w:b/>
        </w:rPr>
        <w:t>__________</w:t>
      </w:r>
      <w:r w:rsidRPr="002F1EAA" w:rsidR="00630816">
        <w:rPr>
          <w:b/>
        </w:rPr>
        <w:t>_</w:t>
      </w:r>
    </w:p>
    <w:p w:rsidR="00B934F4" w:rsidRPr="002F1EAA" w:rsidP="00F144E0" w14:paraId="708D9377" w14:textId="77777777">
      <w:pPr>
        <w:keepNext/>
        <w:jc w:val="both"/>
        <w:rPr>
          <w:b/>
        </w:rPr>
      </w:pPr>
    </w:p>
    <w:p w:rsidR="00F144E0" w:rsidRPr="002F1EAA" w:rsidP="00F144E0" w14:paraId="025F26C8" w14:textId="77777777">
      <w:pPr>
        <w:rPr>
          <w:b/>
          <w:bCs/>
        </w:rPr>
      </w:pPr>
      <w:r w:rsidRPr="002F1EAA">
        <w:rPr>
          <w:b/>
          <w:bCs/>
          <w:w w:val="105"/>
        </w:rPr>
        <w:t>Service</w:t>
      </w:r>
      <w:r w:rsidRPr="002F1EAA">
        <w:rPr>
          <w:b/>
          <w:bCs/>
          <w:spacing w:val="-11"/>
          <w:w w:val="105"/>
        </w:rPr>
        <w:t xml:space="preserve"> </w:t>
      </w:r>
      <w:r w:rsidRPr="002F1EAA">
        <w:rPr>
          <w:b/>
          <w:bCs/>
          <w:w w:val="105"/>
        </w:rPr>
        <w:t>Area:</w:t>
      </w:r>
    </w:p>
    <w:p w:rsidR="00F144E0" w:rsidRPr="00F144E0" w:rsidP="00F144E0" w14:paraId="175F8586" w14:textId="77777777"/>
    <w:p w:rsidR="00F144E0" w:rsidP="00F144E0" w14:paraId="4692285E" w14:textId="77777777">
      <w:pPr>
        <w:rPr>
          <w:w w:val="105"/>
        </w:rPr>
      </w:pPr>
      <w:r w:rsidRPr="00F144E0">
        <w:rPr>
          <w:w w:val="105"/>
        </w:rPr>
        <w:t>Current</w:t>
      </w:r>
      <w:r w:rsidRPr="00F144E0">
        <w:rPr>
          <w:spacing w:val="-16"/>
          <w:w w:val="105"/>
        </w:rPr>
        <w:t xml:space="preserve"> </w:t>
      </w:r>
      <w:r w:rsidR="00630816">
        <w:rPr>
          <w:w w:val="105"/>
        </w:rPr>
        <w:t xml:space="preserve">Geographical Area </w:t>
      </w:r>
      <w:r w:rsidRPr="00F144E0">
        <w:rPr>
          <w:w w:val="105"/>
        </w:rPr>
        <w:t>Served:</w:t>
      </w:r>
    </w:p>
    <w:p w:rsidR="00630816" w:rsidP="00F144E0" w14:paraId="702381F3" w14:textId="5E295B9F">
      <w:pPr>
        <w:rPr>
          <w:w w:val="105"/>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30480</wp:posOffset>
                </wp:positionH>
                <wp:positionV relativeFrom="paragraph">
                  <wp:posOffset>89535</wp:posOffset>
                </wp:positionV>
                <wp:extent cx="5865495" cy="1276350"/>
                <wp:effectExtent l="11430" t="7620" r="9525" b="11430"/>
                <wp:wrapSquare wrapText="bothSides"/>
                <wp:docPr id="90440628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5495" cy="1276350"/>
                        </a:xfrm>
                        <a:prstGeom prst="rect">
                          <a:avLst/>
                        </a:prstGeom>
                        <a:solidFill>
                          <a:srgbClr val="FFFFFF"/>
                        </a:solidFill>
                        <a:ln w="9525">
                          <a:solidFill>
                            <a:srgbClr val="000000"/>
                          </a:solidFill>
                          <a:miter lim="800000"/>
                          <a:headEnd/>
                          <a:tailEnd/>
                        </a:ln>
                      </wps:spPr>
                      <wps:txbx>
                        <w:txbxContent>
                          <w:p w:rsidR="00630816" w:rsidP="00630816"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1.85pt;height:100.5pt;margin-top:7.05pt;margin-left:2.4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630816" w:rsidP="00630816" w14:paraId="3AA2D5FC" w14:textId="77777777"/>
                  </w:txbxContent>
                </v:textbox>
                <w10:wrap type="square"/>
              </v:shape>
            </w:pict>
          </mc:Fallback>
        </mc:AlternateContent>
      </w:r>
    </w:p>
    <w:p w:rsidR="00630816" w:rsidP="00F144E0" w14:paraId="1D3D4562" w14:textId="77777777">
      <w:pPr>
        <w:rPr>
          <w:w w:val="105"/>
        </w:rPr>
      </w:pPr>
    </w:p>
    <w:p w:rsidR="00630816" w:rsidP="00630816" w14:paraId="529B8F0D" w14:textId="77777777">
      <w:pPr>
        <w:rPr>
          <w:w w:val="105"/>
        </w:rPr>
      </w:pPr>
      <w:r w:rsidRPr="00F144E0">
        <w:rPr>
          <w:w w:val="105"/>
        </w:rPr>
        <w:t>Are</w:t>
      </w:r>
      <w:r w:rsidRPr="00F144E0">
        <w:rPr>
          <w:spacing w:val="-17"/>
          <w:w w:val="105"/>
        </w:rPr>
        <w:t xml:space="preserve"> </w:t>
      </w:r>
      <w:r w:rsidRPr="00F144E0">
        <w:rPr>
          <w:w w:val="105"/>
        </w:rPr>
        <w:t>you</w:t>
      </w:r>
      <w:r w:rsidRPr="00F144E0">
        <w:rPr>
          <w:spacing w:val="-16"/>
          <w:w w:val="105"/>
        </w:rPr>
        <w:t xml:space="preserve"> </w:t>
      </w:r>
      <w:r w:rsidRPr="00F144E0">
        <w:rPr>
          <w:w w:val="105"/>
        </w:rPr>
        <w:t>requesting</w:t>
      </w:r>
      <w:r w:rsidRPr="00F144E0">
        <w:rPr>
          <w:spacing w:val="-16"/>
          <w:w w:val="105"/>
        </w:rPr>
        <w:t xml:space="preserve"> </w:t>
      </w:r>
      <w:r w:rsidRPr="00F144E0">
        <w:rPr>
          <w:w w:val="105"/>
        </w:rPr>
        <w:t>a</w:t>
      </w:r>
      <w:r w:rsidRPr="00F144E0">
        <w:rPr>
          <w:spacing w:val="-16"/>
          <w:w w:val="105"/>
        </w:rPr>
        <w:t xml:space="preserve"> </w:t>
      </w:r>
      <w:r w:rsidRPr="00F144E0">
        <w:rPr>
          <w:w w:val="105"/>
        </w:rPr>
        <w:t>change</w:t>
      </w:r>
      <w:r w:rsidRPr="00F144E0">
        <w:rPr>
          <w:spacing w:val="-16"/>
          <w:w w:val="105"/>
        </w:rPr>
        <w:t xml:space="preserve"> </w:t>
      </w:r>
      <w:r w:rsidRPr="00F144E0">
        <w:rPr>
          <w:w w:val="105"/>
        </w:rPr>
        <w:t>to</w:t>
      </w:r>
      <w:r w:rsidRPr="00F144E0">
        <w:rPr>
          <w:spacing w:val="-16"/>
          <w:w w:val="105"/>
        </w:rPr>
        <w:t xml:space="preserve"> </w:t>
      </w:r>
      <w:r w:rsidRPr="00F144E0">
        <w:rPr>
          <w:w w:val="105"/>
        </w:rPr>
        <w:t>your</w:t>
      </w:r>
      <w:r w:rsidRPr="00F144E0">
        <w:rPr>
          <w:spacing w:val="-16"/>
          <w:w w:val="105"/>
        </w:rPr>
        <w:t xml:space="preserve"> </w:t>
      </w:r>
      <w:r w:rsidRPr="00F144E0">
        <w:rPr>
          <w:w w:val="105"/>
        </w:rPr>
        <w:t>geographical</w:t>
      </w:r>
      <w:r w:rsidRPr="00F144E0">
        <w:rPr>
          <w:spacing w:val="-16"/>
          <w:w w:val="105"/>
        </w:rPr>
        <w:t xml:space="preserve"> </w:t>
      </w:r>
      <w:r w:rsidRPr="00F144E0">
        <w:rPr>
          <w:w w:val="105"/>
        </w:rPr>
        <w:t>service</w:t>
      </w:r>
      <w:r w:rsidRPr="00F144E0">
        <w:rPr>
          <w:spacing w:val="-17"/>
          <w:w w:val="105"/>
        </w:rPr>
        <w:t xml:space="preserve"> </w:t>
      </w:r>
      <w:r w:rsidRPr="00F144E0">
        <w:rPr>
          <w:w w:val="105"/>
        </w:rPr>
        <w:t>area?</w:t>
      </w:r>
      <w:r>
        <w:rPr>
          <w:w w:val="105"/>
        </w:rPr>
        <w:t xml:space="preserve">   </w:t>
      </w:r>
    </w:p>
    <w:p w:rsidR="00630816" w:rsidRPr="00F144E0" w:rsidP="00630816" w14:paraId="34CBC662" w14:textId="77777777"/>
    <w:p w:rsidR="00630816" w:rsidP="00F144E0" w14:paraId="08865D38" w14:textId="77777777">
      <w:r w:rsidRPr="00C27846">
        <w:t>Please</w:t>
      </w:r>
      <w:r w:rsidRPr="00C27846">
        <w:rPr>
          <w:spacing w:val="4"/>
        </w:rPr>
        <w:t xml:space="preserve"> </w:t>
      </w:r>
      <w:r w:rsidRPr="00C27846">
        <w:t>list</w:t>
      </w:r>
      <w:r w:rsidRPr="00C27846">
        <w:rPr>
          <w:spacing w:val="4"/>
        </w:rPr>
        <w:t xml:space="preserve"> </w:t>
      </w:r>
      <w:r w:rsidRPr="00C27846">
        <w:t>new</w:t>
      </w:r>
      <w:r w:rsidRPr="00C27846">
        <w:rPr>
          <w:spacing w:val="5"/>
        </w:rPr>
        <w:t xml:space="preserve"> </w:t>
      </w:r>
      <w:r w:rsidRPr="00C27846">
        <w:t>Counties</w:t>
      </w:r>
      <w:r w:rsidRPr="00C27846">
        <w:rPr>
          <w:spacing w:val="4"/>
        </w:rPr>
        <w:t xml:space="preserve"> </w:t>
      </w:r>
      <w:r w:rsidRPr="00C27846">
        <w:t>and</w:t>
      </w:r>
      <w:r w:rsidRPr="00C27846">
        <w:rPr>
          <w:spacing w:val="4"/>
        </w:rPr>
        <w:t xml:space="preserve"> </w:t>
      </w:r>
      <w:r w:rsidRPr="00C27846">
        <w:t>provide</w:t>
      </w:r>
      <w:r w:rsidRPr="00C27846">
        <w:rPr>
          <w:spacing w:val="5"/>
        </w:rPr>
        <w:t xml:space="preserve"> </w:t>
      </w:r>
      <w:r w:rsidRPr="00C27846">
        <w:t>justification</w:t>
      </w:r>
      <w:r w:rsidRPr="00C27846">
        <w:rPr>
          <w:spacing w:val="4"/>
        </w:rPr>
        <w:t xml:space="preserve"> </w:t>
      </w:r>
      <w:r w:rsidRPr="00C27846">
        <w:t>for</w:t>
      </w:r>
      <w:r w:rsidRPr="00C27846">
        <w:rPr>
          <w:spacing w:val="5"/>
        </w:rPr>
        <w:t xml:space="preserve"> </w:t>
      </w:r>
      <w:r w:rsidRPr="00C27846">
        <w:t>this</w:t>
      </w:r>
      <w:r w:rsidRPr="00C27846">
        <w:rPr>
          <w:spacing w:val="4"/>
        </w:rPr>
        <w:t xml:space="preserve"> </w:t>
      </w:r>
      <w:r w:rsidRPr="00C27846">
        <w:t>change</w:t>
      </w:r>
      <w:r w:rsidRPr="00C27846">
        <w:rPr>
          <w:spacing w:val="4"/>
        </w:rPr>
        <w:t xml:space="preserve"> </w:t>
      </w:r>
      <w:r w:rsidRPr="00C27846">
        <w:t>using</w:t>
      </w:r>
      <w:r w:rsidRPr="00C27846">
        <w:rPr>
          <w:spacing w:val="5"/>
        </w:rPr>
        <w:t xml:space="preserve"> </w:t>
      </w:r>
      <w:r w:rsidRPr="00C27846">
        <w:t>current</w:t>
      </w:r>
      <w:r w:rsidRPr="00C27846">
        <w:rPr>
          <w:spacing w:val="4"/>
        </w:rPr>
        <w:t xml:space="preserve"> </w:t>
      </w:r>
      <w:r w:rsidRPr="00C27846">
        <w:t>statistics,</w:t>
      </w:r>
      <w:r w:rsidRPr="00C27846">
        <w:rPr>
          <w:spacing w:val="5"/>
        </w:rPr>
        <w:t xml:space="preserve"> </w:t>
      </w:r>
      <w:r w:rsidRPr="00C27846">
        <w:t>demand</w:t>
      </w:r>
      <w:r w:rsidRPr="00C27846">
        <w:rPr>
          <w:spacing w:val="4"/>
        </w:rPr>
        <w:t xml:space="preserve"> </w:t>
      </w:r>
      <w:r w:rsidRPr="00C27846">
        <w:t>for</w:t>
      </w:r>
      <w:r w:rsidRPr="00C27846">
        <w:rPr>
          <w:spacing w:val="4"/>
        </w:rPr>
        <w:t xml:space="preserve"> </w:t>
      </w:r>
      <w:r w:rsidRPr="00C27846">
        <w:t>serving</w:t>
      </w:r>
      <w:r w:rsidRPr="00C27846">
        <w:rPr>
          <w:spacing w:val="5"/>
        </w:rPr>
        <w:t xml:space="preserve"> </w:t>
      </w:r>
      <w:r w:rsidRPr="00C27846">
        <w:t>new</w:t>
      </w:r>
      <w:r w:rsidRPr="00C27846">
        <w:rPr>
          <w:spacing w:val="4"/>
        </w:rPr>
        <w:t xml:space="preserve"> </w:t>
      </w:r>
      <w:r w:rsidRPr="00C27846">
        <w:t>area,</w:t>
      </w:r>
      <w:r w:rsidRPr="00C27846">
        <w:rPr>
          <w:spacing w:val="5"/>
        </w:rPr>
        <w:t xml:space="preserve"> </w:t>
      </w:r>
      <w:r w:rsidRPr="00C27846">
        <w:t>and</w:t>
      </w:r>
      <w:r w:rsidRPr="00C27846">
        <w:rPr>
          <w:spacing w:val="4"/>
        </w:rPr>
        <w:t xml:space="preserve"> </w:t>
      </w:r>
      <w:r w:rsidRPr="00C27846">
        <w:t>a</w:t>
      </w:r>
      <w:r w:rsidRPr="00C27846">
        <w:rPr>
          <w:spacing w:val="1"/>
        </w:rPr>
        <w:t xml:space="preserve"> </w:t>
      </w:r>
      <w:r w:rsidRPr="00C27846">
        <w:t>description of outreach attempts</w:t>
      </w:r>
      <w:r w:rsidRPr="00C27846">
        <w:rPr>
          <w:spacing w:val="1"/>
        </w:rPr>
        <w:t xml:space="preserve"> </w:t>
      </w:r>
      <w:r w:rsidRPr="00C27846">
        <w:t>in the space</w:t>
      </w:r>
      <w:r w:rsidRPr="00C27846">
        <w:rPr>
          <w:spacing w:val="1"/>
        </w:rPr>
        <w:t xml:space="preserve"> </w:t>
      </w:r>
      <w:r w:rsidRPr="00C27846">
        <w:t>below:</w:t>
      </w:r>
    </w:p>
    <w:p w:rsidR="00C27846" w:rsidP="00F144E0" w14:paraId="25B2E8FD" w14:textId="75F65BD6">
      <w:r>
        <w:rPr>
          <w:noProof/>
        </w:rPr>
        <mc:AlternateContent>
          <mc:Choice Requires="wps">
            <w:drawing>
              <wp:anchor distT="45720" distB="45720" distL="114300" distR="114300" simplePos="0" relativeHeight="251672576" behindDoc="0" locked="0" layoutInCell="1" allowOverlap="1">
                <wp:simplePos x="0" y="0"/>
                <wp:positionH relativeFrom="column">
                  <wp:posOffset>-38735</wp:posOffset>
                </wp:positionH>
                <wp:positionV relativeFrom="paragraph">
                  <wp:posOffset>330835</wp:posOffset>
                </wp:positionV>
                <wp:extent cx="5865495" cy="1276350"/>
                <wp:effectExtent l="8890" t="5715" r="12065" b="13335"/>
                <wp:wrapSquare wrapText="bothSides"/>
                <wp:docPr id="213074114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5495" cy="1276350"/>
                        </a:xfrm>
                        <a:prstGeom prst="rect">
                          <a:avLst/>
                        </a:prstGeom>
                        <a:solidFill>
                          <a:srgbClr val="FFFFFF"/>
                        </a:solidFill>
                        <a:ln w="9525">
                          <a:solidFill>
                            <a:srgbClr val="000000"/>
                          </a:solidFill>
                          <a:miter lim="800000"/>
                          <a:headEnd/>
                          <a:tailEnd/>
                        </a:ln>
                      </wps:spPr>
                      <wps:txbx>
                        <w:txbxContent>
                          <w:p w:rsidR="00C27846" w:rsidP="00C27846"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6" type="#_x0000_t202" style="width:461.85pt;height:100.5pt;margin-top:26.05pt;margin-left:-3.05pt;mso-height-percent:0;mso-height-relative:margin;mso-width-percent:0;mso-width-relative:margin;mso-wrap-distance-bottom:3.6pt;mso-wrap-distance-left:9pt;mso-wrap-distance-right:9pt;mso-wrap-distance-top:3.6pt;mso-wrap-style:square;position:absolute;visibility:visible;v-text-anchor:top;z-index:251673600">
                <v:textbox>
                  <w:txbxContent>
                    <w:p w:rsidR="00C27846" w:rsidP="00C27846" w14:paraId="2A827DAD" w14:textId="77777777"/>
                  </w:txbxContent>
                </v:textbox>
                <w10:wrap type="square"/>
              </v:shape>
            </w:pict>
          </mc:Fallback>
        </mc:AlternateContent>
      </w:r>
    </w:p>
    <w:p w:rsidR="00F144E0" w:rsidRPr="00C27846" w:rsidP="00F144E0" w14:paraId="5BA0FBDD" w14:textId="77777777">
      <w:r>
        <w:rPr>
          <w:b/>
          <w:spacing w:val="-1"/>
          <w:w w:val="105"/>
        </w:rPr>
        <w:t xml:space="preserve">Community Partner </w:t>
      </w:r>
      <w:r w:rsidRPr="00F144E0">
        <w:rPr>
          <w:b/>
          <w:spacing w:val="-1"/>
          <w:w w:val="105"/>
        </w:rPr>
        <w:t xml:space="preserve">Management </w:t>
      </w:r>
    </w:p>
    <w:p w:rsidR="00F144E0" w:rsidRPr="00F144E0" w:rsidP="00F144E0" w14:paraId="49EB31D7" w14:textId="77777777">
      <w:pPr>
        <w:rPr>
          <w:b/>
          <w:w w:val="105"/>
        </w:rPr>
      </w:pPr>
    </w:p>
    <w:p w:rsidR="00972CB5" w:rsidP="00F144E0" w14:paraId="5EE3D5CD" w14:textId="77777777">
      <w:r w:rsidRPr="00F144E0">
        <w:t>Are you terminating a</w:t>
      </w:r>
      <w:r w:rsidR="00B934F4">
        <w:t>n agreement with a funded community partne</w:t>
      </w:r>
      <w:r w:rsidRPr="00F144E0">
        <w:t xml:space="preserve">r?  </w:t>
      </w:r>
    </w:p>
    <w:p w:rsidR="00972CB5" w:rsidP="00F144E0" w14:paraId="658E0B5D" w14:textId="77777777"/>
    <w:p w:rsidR="00F144E0" w:rsidRPr="00F144E0" w:rsidP="00F144E0" w14:paraId="1556CC39" w14:textId="77777777">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 xml:space="preserve"> </w:t>
      </w:r>
      <w:r w:rsidRPr="00F144E0">
        <w:t>Yes</w:t>
      </w:r>
      <w:r>
        <w:t xml:space="preserve"> </w:t>
      </w:r>
      <w:r>
        <w:tab/>
      </w:r>
      <w:r>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fldChar w:fldCharType="end"/>
      </w:r>
      <w:bookmarkEnd w:id="1"/>
      <w:r>
        <w:t xml:space="preserve"> </w:t>
      </w:r>
      <w:r w:rsidRPr="00F144E0">
        <w:t>No</w:t>
      </w:r>
    </w:p>
    <w:p w:rsidR="00F144E0" w:rsidRPr="00F144E0" w:rsidP="00F144E0" w14:paraId="3DE56D97" w14:textId="77777777"/>
    <w:p w:rsidR="00F144E0" w:rsidP="00F144E0" w14:paraId="25AA0D41" w14:textId="77777777">
      <w:r w:rsidRPr="00F144E0">
        <w:t>Removed Agency 1</w:t>
      </w:r>
      <w:r w:rsidR="00972CB5">
        <w:t xml:space="preserve"> _____________________________________________________________</w:t>
      </w:r>
    </w:p>
    <w:p w:rsidR="00972CB5" w:rsidRPr="00F144E0" w:rsidP="00F144E0" w14:paraId="07CB3076" w14:textId="77777777"/>
    <w:p w:rsidR="00F144E0" w:rsidP="00F144E0" w14:paraId="190EDB0A" w14:textId="1C03042B">
      <w:r>
        <w:rPr>
          <w:noProof/>
        </w:rPr>
        <mc:AlternateContent>
          <mc:Choice Requires="wps">
            <w:drawing>
              <wp:anchor distT="45720" distB="45720" distL="114300" distR="114300" simplePos="0" relativeHeight="251660288" behindDoc="0" locked="0" layoutInCell="1" allowOverlap="1">
                <wp:simplePos x="0" y="0"/>
                <wp:positionH relativeFrom="column">
                  <wp:posOffset>22860</wp:posOffset>
                </wp:positionH>
                <wp:positionV relativeFrom="paragraph">
                  <wp:posOffset>377190</wp:posOffset>
                </wp:positionV>
                <wp:extent cx="5690870" cy="901065"/>
                <wp:effectExtent l="13335" t="13970" r="10795" b="8890"/>
                <wp:wrapSquare wrapText="bothSides"/>
                <wp:docPr id="13635495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0870" cy="901065"/>
                        </a:xfrm>
                        <a:prstGeom prst="rect">
                          <a:avLst/>
                        </a:prstGeom>
                        <a:solidFill>
                          <a:srgbClr val="FFFFFF"/>
                        </a:solidFill>
                        <a:ln w="9525">
                          <a:solidFill>
                            <a:srgbClr val="000000"/>
                          </a:solidFill>
                          <a:miter lim="800000"/>
                          <a:headEnd/>
                          <a:tailEnd/>
                        </a:ln>
                      </wps:spPr>
                      <wps:txbx>
                        <w:txbxContent>
                          <w:p w:rsidR="00972CB5"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7" type="#_x0000_t202" style="width:448.1pt;height:70.95pt;margin-top:29.7pt;margin-left:1.8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972CB5" w14:paraId="2F64B264" w14:textId="77777777"/>
                  </w:txbxContent>
                </v:textbox>
                <w10:wrap type="square"/>
              </v:shape>
            </w:pict>
          </mc:Fallback>
        </mc:AlternateContent>
      </w:r>
      <w:r w:rsidRPr="00F144E0" w:rsidR="00F144E0">
        <w:t>Provide a justification for removing service and how service provision will continue</w:t>
      </w:r>
      <w:r>
        <w:t>.</w:t>
      </w:r>
    </w:p>
    <w:p w:rsidR="00972CB5" w:rsidRPr="00F144E0" w:rsidP="00F144E0" w14:paraId="69F5BCA3" w14:textId="77777777"/>
    <w:p w:rsidR="00F144E0" w:rsidRPr="00F144E0" w:rsidP="00F144E0" w14:paraId="1352A74A" w14:textId="77777777"/>
    <w:p w:rsidR="00F144E0" w:rsidRPr="00F144E0" w:rsidP="00F144E0" w14:paraId="64E86ED6" w14:textId="77777777">
      <w:r w:rsidRPr="00F144E0">
        <w:t>Removed Agency 2</w:t>
      </w:r>
      <w:r w:rsidR="00972CB5">
        <w:t xml:space="preserve"> ____________________________________________________________</w:t>
      </w:r>
    </w:p>
    <w:p w:rsidR="00972CB5" w:rsidP="00F144E0" w14:paraId="43F10758" w14:textId="77777777"/>
    <w:p w:rsidR="00F144E0" w:rsidP="00F144E0" w14:paraId="10B3A1A0" w14:textId="77777777">
      <w:r w:rsidRPr="00F144E0">
        <w:t>Provide a justification for removing service and how service provision will continue</w:t>
      </w:r>
      <w:r w:rsidR="00D505FF">
        <w:t>.</w:t>
      </w:r>
    </w:p>
    <w:p w:rsidR="00972CB5" w:rsidP="00F144E0" w14:paraId="564C24C1" w14:textId="37720F7A">
      <w:r>
        <w:rPr>
          <w:noProof/>
        </w:rPr>
        <mc:AlternateContent>
          <mc:Choice Requires="wps">
            <w:drawing>
              <wp:anchor distT="45720" distB="45720" distL="114300" distR="114300" simplePos="0" relativeHeight="251662336" behindDoc="0" locked="0" layoutInCell="1" allowOverlap="1">
                <wp:simplePos x="0" y="0"/>
                <wp:positionH relativeFrom="column">
                  <wp:posOffset>5715</wp:posOffset>
                </wp:positionH>
                <wp:positionV relativeFrom="paragraph">
                  <wp:posOffset>234950</wp:posOffset>
                </wp:positionV>
                <wp:extent cx="5690870" cy="901065"/>
                <wp:effectExtent l="5715" t="12700" r="8890" b="10160"/>
                <wp:wrapSquare wrapText="bothSides"/>
                <wp:docPr id="52457163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0870" cy="901065"/>
                        </a:xfrm>
                        <a:prstGeom prst="rect">
                          <a:avLst/>
                        </a:prstGeom>
                        <a:solidFill>
                          <a:srgbClr val="FFFFFF"/>
                        </a:solidFill>
                        <a:ln w="9525">
                          <a:solidFill>
                            <a:srgbClr val="000000"/>
                          </a:solidFill>
                          <a:miter lim="800000"/>
                          <a:headEnd/>
                          <a:tailEnd/>
                        </a:ln>
                      </wps:spPr>
                      <wps:txbx>
                        <w:txbxContent>
                          <w:p w:rsidR="00972CB5" w:rsidP="00972CB5"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width:448.1pt;height:70.95pt;margin-top:18.5pt;margin-left:0.4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972CB5" w:rsidP="00972CB5" w14:paraId="7184C241" w14:textId="77777777"/>
                  </w:txbxContent>
                </v:textbox>
                <w10:wrap type="square"/>
              </v:shape>
            </w:pict>
          </mc:Fallback>
        </mc:AlternateContent>
      </w:r>
    </w:p>
    <w:p w:rsidR="00972CB5" w:rsidP="00F144E0" w14:paraId="422AF1B4" w14:textId="77777777"/>
    <w:p w:rsidR="00F144E0" w:rsidP="00F144E0" w14:paraId="04876E52" w14:textId="77777777"/>
    <w:p w:rsidR="002F1EAA" w:rsidP="00F144E0" w14:paraId="5A9FF0CA" w14:textId="77777777"/>
    <w:p w:rsidR="00F144E0" w:rsidP="00F144E0" w14:paraId="44E56DA5" w14:textId="77777777">
      <w:r>
        <w:t xml:space="preserve">Are you requesting to add a </w:t>
      </w:r>
      <w:r w:rsidR="00B934F4">
        <w:t>funded Community Partner not</w:t>
      </w:r>
      <w:r>
        <w:t xml:space="preserve"> previously in this year’s grant resolution?</w:t>
      </w:r>
    </w:p>
    <w:p w:rsidR="00972CB5" w:rsidP="00F144E0" w14:paraId="30AC1AE0" w14:textId="77777777"/>
    <w:p w:rsidR="00972CB5" w:rsidRPr="00F144E0" w:rsidP="00972CB5" w14:paraId="558FC53C" w14:textId="7777777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F144E0">
        <w:t>Yes</w:t>
      </w:r>
      <w:r>
        <w:t xml:space="preserve"> </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F144E0">
        <w:t>No</w:t>
      </w:r>
    </w:p>
    <w:p w:rsidR="00972CB5" w:rsidP="00F144E0" w14:paraId="078E820A" w14:textId="77777777"/>
    <w:p w:rsidR="00F144E0" w:rsidP="00F144E0" w14:paraId="011F7B0D" w14:textId="77777777"/>
    <w:p w:rsidR="00F144E0" w:rsidP="00F144E0" w14:paraId="2FC044CA" w14:textId="77777777">
      <w:r>
        <w:t>New Agency</w:t>
      </w:r>
      <w:r>
        <w:t xml:space="preserve"> 1</w:t>
      </w:r>
      <w:r w:rsidR="00972CB5">
        <w:t xml:space="preserve"> _________________________________________________________________</w:t>
      </w:r>
    </w:p>
    <w:p w:rsidR="00972CB5" w:rsidP="00F144E0" w14:paraId="7E1BD385" w14:textId="77777777"/>
    <w:p w:rsidR="00F144E0" w:rsidP="00F144E0" w14:paraId="0C8E8E5E" w14:textId="77777777">
      <w:r>
        <w:t>Proposed funded amount</w:t>
      </w:r>
      <w:r w:rsidR="00972CB5">
        <w:t xml:space="preserve"> __________________________</w:t>
      </w:r>
    </w:p>
    <w:p w:rsidR="00432C7C" w:rsidP="00F144E0" w14:paraId="53F85D60" w14:textId="77777777"/>
    <w:p w:rsidR="00F144E0" w:rsidP="00F144E0" w14:paraId="7A2312AC" w14:textId="77777777">
      <w:r>
        <w:t xml:space="preserve">List all suicide prevention services to be provided by this </w:t>
      </w:r>
      <w:r w:rsidR="00B934F4">
        <w:t>Agency</w:t>
      </w:r>
      <w:r w:rsidR="00AC31C7">
        <w:t>.</w:t>
      </w:r>
    </w:p>
    <w:p w:rsidR="00C27846" w:rsidP="00C27846" w14:paraId="2E9058C8" w14:textId="593C6BEE">
      <w:r>
        <w:rPr>
          <w:noProof/>
        </w:rPr>
        <mc:AlternateContent>
          <mc:Choice Requires="wps">
            <w:drawing>
              <wp:anchor distT="45720" distB="45720" distL="114300" distR="114300" simplePos="0" relativeHeight="251664384" behindDoc="0" locked="0" layoutInCell="1" allowOverlap="1">
                <wp:simplePos x="0" y="0"/>
                <wp:positionH relativeFrom="column">
                  <wp:posOffset>-2540</wp:posOffset>
                </wp:positionH>
                <wp:positionV relativeFrom="paragraph">
                  <wp:posOffset>243205</wp:posOffset>
                </wp:positionV>
                <wp:extent cx="6248400" cy="1266190"/>
                <wp:effectExtent l="6985" t="7620" r="12065" b="12065"/>
                <wp:wrapSquare wrapText="bothSides"/>
                <wp:docPr id="2177590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48400" cy="1266190"/>
                        </a:xfrm>
                        <a:prstGeom prst="rect">
                          <a:avLst/>
                        </a:prstGeom>
                        <a:solidFill>
                          <a:srgbClr val="FFFFFF"/>
                        </a:solidFill>
                        <a:ln w="9525">
                          <a:solidFill>
                            <a:srgbClr val="000000"/>
                          </a:solidFill>
                          <a:miter lim="800000"/>
                          <a:headEnd/>
                          <a:tailEnd/>
                        </a:ln>
                      </wps:spPr>
                      <wps:txbx>
                        <w:txbxContent>
                          <w:p w:rsidR="00432C7C"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9" type="#_x0000_t202" style="width:492pt;height:99.7pt;margin-top:19.15pt;margin-left:-0.2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432C7C" w14:paraId="35B0D623" w14:textId="77777777"/>
                  </w:txbxContent>
                </v:textbox>
                <w10:wrap type="square"/>
              </v:shape>
            </w:pict>
          </mc:Fallback>
        </mc:AlternateContent>
      </w:r>
    </w:p>
    <w:p w:rsidR="002F1EAA" w:rsidP="00C27846" w14:paraId="72AAB3B7" w14:textId="77777777"/>
    <w:p w:rsidR="00F144E0" w:rsidP="00C27846" w14:paraId="19BD6320" w14:textId="77777777">
      <w:r>
        <w:t>New Agency 2 _________________________________________________________________</w:t>
      </w:r>
    </w:p>
    <w:p w:rsidR="00432C7C" w:rsidP="00432C7C" w14:paraId="11908EFB" w14:textId="77777777">
      <w:pPr>
        <w:tabs>
          <w:tab w:val="right" w:pos="7245"/>
        </w:tabs>
      </w:pPr>
    </w:p>
    <w:p w:rsidR="00432C7C" w:rsidP="00432C7C" w14:paraId="71C9EA2E" w14:textId="77777777">
      <w:pPr>
        <w:tabs>
          <w:tab w:val="right" w:pos="7245"/>
        </w:tabs>
      </w:pPr>
      <w:r>
        <w:t>Proposed funded amount _________________________</w:t>
      </w:r>
    </w:p>
    <w:p w:rsidR="00F144E0" w:rsidP="00F144E0" w14:paraId="6A29CCFC" w14:textId="77777777"/>
    <w:p w:rsidR="00432C7C" w:rsidP="00F144E0" w14:paraId="60A9DD80" w14:textId="5F2F21BB">
      <w:r>
        <w:rPr>
          <w:noProof/>
        </w:rPr>
        <mc:AlternateContent>
          <mc:Choice Requires="wps">
            <w:drawing>
              <wp:anchor distT="45720" distB="45720" distL="114300" distR="114300" simplePos="0" relativeHeight="251666432" behindDoc="0" locked="0" layoutInCell="1" allowOverlap="1">
                <wp:simplePos x="0" y="0"/>
                <wp:positionH relativeFrom="column">
                  <wp:align>center</wp:align>
                </wp:positionH>
                <wp:positionV relativeFrom="paragraph">
                  <wp:posOffset>375285</wp:posOffset>
                </wp:positionV>
                <wp:extent cx="5795010" cy="1138555"/>
                <wp:effectExtent l="10160" t="8255" r="5080" b="5715"/>
                <wp:wrapSquare wrapText="bothSides"/>
                <wp:docPr id="16725244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5010" cy="1138555"/>
                        </a:xfrm>
                        <a:prstGeom prst="rect">
                          <a:avLst/>
                        </a:prstGeom>
                        <a:solidFill>
                          <a:srgbClr val="FFFFFF"/>
                        </a:solidFill>
                        <a:ln w="9525">
                          <a:solidFill>
                            <a:srgbClr val="000000"/>
                          </a:solidFill>
                          <a:miter lim="800000"/>
                          <a:headEnd/>
                          <a:tailEnd/>
                        </a:ln>
                      </wps:spPr>
                      <wps:txbx>
                        <w:txbxContent>
                          <w:p w:rsidR="00CB6EF2"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30" type="#_x0000_t202" style="width:456.3pt;height:89.65pt;margin-top:29.55pt;margin-left:0;mso-height-percent:0;mso-height-relative:margin;mso-position-horizontal:center;mso-width-percent:0;mso-width-relative:margin;mso-wrap-distance-bottom:3.6pt;mso-wrap-distance-left:9pt;mso-wrap-distance-right:9pt;mso-wrap-distance-top:3.6pt;mso-wrap-style:square;position:absolute;visibility:visible;v-text-anchor:top;z-index:251667456">
                <v:textbox>
                  <w:txbxContent>
                    <w:p w:rsidR="00CB6EF2" w14:paraId="0090B1F6" w14:textId="77777777"/>
                  </w:txbxContent>
                </v:textbox>
                <w10:wrap type="square"/>
              </v:shape>
            </w:pict>
          </mc:Fallback>
        </mc:AlternateContent>
      </w:r>
      <w:r w:rsidR="00432C7C">
        <w:t>List all suicide prevention services to be provided by this Age</w:t>
      </w:r>
      <w:r>
        <w:t>ncy</w:t>
      </w:r>
      <w:r w:rsidR="00AC31C7">
        <w:t>.</w:t>
      </w:r>
    </w:p>
    <w:p w:rsidR="00CB6EF2" w:rsidP="00F144E0" w14:paraId="6FA35E4D" w14:textId="77777777"/>
    <w:p w:rsidR="00432C7C" w:rsidP="00F144E0" w14:paraId="696591E7" w14:textId="77777777"/>
    <w:p w:rsidR="00432C7C" w:rsidRPr="00CB6EF2" w:rsidP="00F144E0" w14:paraId="789B3457" w14:textId="77777777">
      <w:pPr>
        <w:rPr>
          <w:b/>
          <w:bCs/>
          <w:sz w:val="28"/>
          <w:szCs w:val="28"/>
        </w:rPr>
      </w:pPr>
      <w:r w:rsidRPr="00CB6EF2">
        <w:rPr>
          <w:b/>
          <w:bCs/>
          <w:sz w:val="28"/>
          <w:szCs w:val="28"/>
        </w:rPr>
        <w:t xml:space="preserve">Budget Modification </w:t>
      </w:r>
    </w:p>
    <w:p w:rsidR="00432C7C" w:rsidP="00F144E0" w14:paraId="7533DD3F" w14:textId="77777777"/>
    <w:p w:rsidR="00F144E0" w:rsidP="00F144E0" w14:paraId="61BBAC9A" w14:textId="77777777">
      <w:r>
        <w:t>Are you adding a new position/service that will result in an additional line item on your approved budget?</w:t>
      </w:r>
    </w:p>
    <w:p w:rsidR="00CB6EF2" w:rsidP="00F144E0" w14:paraId="77D96D61" w14:textId="77777777"/>
    <w:p w:rsidR="00CB6EF2" w:rsidRPr="00F144E0" w:rsidP="00CB6EF2" w14:paraId="6B460F7B" w14:textId="7777777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F144E0">
        <w:t>Yes</w:t>
      </w:r>
      <w:r>
        <w:t xml:space="preserve"> </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F144E0">
        <w:t>No</w:t>
      </w:r>
    </w:p>
    <w:p w:rsidR="00F144E0" w:rsidP="00F144E0" w14:paraId="79CCDB97" w14:textId="77777777"/>
    <w:p w:rsidR="00F144E0" w:rsidP="00F144E0" w14:paraId="43111E13" w14:textId="77777777"/>
    <w:p w:rsidR="00F144E0" w:rsidP="00F144E0" w14:paraId="02BBA03D" w14:textId="77777777">
      <w:r>
        <w:t xml:space="preserve">Line item 1 </w:t>
      </w:r>
      <w:r w:rsidR="00C27846">
        <w:t>_________________________________________________________________</w:t>
      </w:r>
    </w:p>
    <w:p w:rsidR="00C27846" w:rsidP="00F144E0" w14:paraId="72FEF5C3" w14:textId="77777777"/>
    <w:p w:rsidR="00F144E0" w:rsidP="00F144E0" w14:paraId="3A271D1F" w14:textId="77777777">
      <w:r>
        <w:t>FTE</w:t>
      </w:r>
      <w:r w:rsidR="00C27846">
        <w:t xml:space="preserve"> _________________ </w:t>
      </w:r>
      <w:r w:rsidR="00C27846">
        <w:tab/>
      </w:r>
      <w:r w:rsidR="00C27846">
        <w:tab/>
      </w:r>
      <w:r>
        <w:t>FTE</w:t>
      </w:r>
      <w:r>
        <w:t xml:space="preserve"> %</w:t>
      </w:r>
      <w:r w:rsidR="00C27846">
        <w:t xml:space="preserve"> ________________</w:t>
      </w:r>
      <w:r w:rsidR="00C27846">
        <w:tab/>
      </w:r>
      <w:r>
        <w:t>Amount</w:t>
      </w:r>
      <w:r w:rsidR="00C27846">
        <w:t xml:space="preserve"> ______________</w:t>
      </w:r>
    </w:p>
    <w:p w:rsidR="00C27846" w:rsidP="00F144E0" w14:paraId="09951298" w14:textId="77777777"/>
    <w:p w:rsidR="00F144E0" w:rsidP="00F144E0" w14:paraId="36F70D03" w14:textId="19A19C8F">
      <w:r>
        <w:rPr>
          <w:noProof/>
        </w:rPr>
        <mc:AlternateContent>
          <mc:Choice Requires="wps">
            <w:drawing>
              <wp:anchor distT="45720" distB="45720" distL="114300" distR="114300" simplePos="0" relativeHeight="251668480" behindDoc="0" locked="0" layoutInCell="1" allowOverlap="1">
                <wp:simplePos x="0" y="0"/>
                <wp:positionH relativeFrom="column">
                  <wp:align>center</wp:align>
                </wp:positionH>
                <wp:positionV relativeFrom="paragraph">
                  <wp:posOffset>338455</wp:posOffset>
                </wp:positionV>
                <wp:extent cx="5786755" cy="1027430"/>
                <wp:effectExtent l="13335" t="10795" r="10160" b="9525"/>
                <wp:wrapSquare wrapText="bothSides"/>
                <wp:docPr id="184428110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86755" cy="1027430"/>
                        </a:xfrm>
                        <a:prstGeom prst="rect">
                          <a:avLst/>
                        </a:prstGeom>
                        <a:solidFill>
                          <a:srgbClr val="FFFFFF"/>
                        </a:solidFill>
                        <a:ln w="9525">
                          <a:solidFill>
                            <a:srgbClr val="000000"/>
                          </a:solidFill>
                          <a:miter lim="800000"/>
                          <a:headEnd/>
                          <a:tailEnd/>
                        </a:ln>
                      </wps:spPr>
                      <wps:txbx>
                        <w:txbxContent>
                          <w:p w:rsidR="00C27846"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31" type="#_x0000_t202" style="width:455.65pt;height:80.9pt;margin-top:26.65pt;margin-left:0;mso-height-percent:0;mso-height-relative:margin;mso-position-horizontal:center;mso-width-percent:0;mso-width-relative:margin;mso-wrap-distance-bottom:3.6pt;mso-wrap-distance-left:9pt;mso-wrap-distance-right:9pt;mso-wrap-distance-top:3.6pt;mso-wrap-style:square;position:absolute;visibility:visible;v-text-anchor:top;z-index:251669504">
                <v:textbox>
                  <w:txbxContent>
                    <w:p w:rsidR="00C27846" w14:paraId="287234B1" w14:textId="77777777"/>
                  </w:txbxContent>
                </v:textbox>
                <w10:wrap type="square"/>
              </v:shape>
            </w:pict>
          </mc:Fallback>
        </mc:AlternateContent>
      </w:r>
      <w:r>
        <w:t>Line-item</w:t>
      </w:r>
      <w:r w:rsidR="00F144E0">
        <w:t xml:space="preserve"> description (duties or service)</w:t>
      </w:r>
    </w:p>
    <w:p w:rsidR="00F144E0" w:rsidP="00F144E0" w14:paraId="3EBB03FB" w14:textId="77777777"/>
    <w:p w:rsidR="00C27846" w:rsidP="00F144E0" w14:paraId="2794907F" w14:textId="77777777"/>
    <w:p w:rsidR="00C27846" w:rsidP="00C27846" w14:paraId="09782996" w14:textId="77777777">
      <w:r>
        <w:t>Are you adding a new position/service that will result in an additional line item on your approved budget?</w:t>
      </w:r>
    </w:p>
    <w:p w:rsidR="00C27846" w:rsidP="00C27846" w14:paraId="61E023FA" w14:textId="77777777"/>
    <w:p w:rsidR="00C27846" w:rsidRPr="00F144E0" w:rsidP="00C27846" w14:paraId="6ED10868" w14:textId="77777777">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F144E0">
        <w:t>Yes</w:t>
      </w:r>
      <w:r>
        <w:t xml:space="preserve"> </w:t>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F144E0">
        <w:t>No</w:t>
      </w:r>
    </w:p>
    <w:p w:rsidR="00C27846" w:rsidP="00C27846" w14:paraId="643C6EC5" w14:textId="77777777"/>
    <w:p w:rsidR="00C27846" w:rsidP="00C27846" w14:paraId="7D727878" w14:textId="77777777"/>
    <w:p w:rsidR="00C27846" w:rsidP="00C27846" w14:paraId="2B848BEE" w14:textId="77777777">
      <w:r>
        <w:t>Line item 1 _________________________________________________________________</w:t>
      </w:r>
    </w:p>
    <w:p w:rsidR="00C27846" w:rsidP="00C27846" w14:paraId="16F8F883" w14:textId="77777777"/>
    <w:p w:rsidR="00C27846" w:rsidP="00C27846" w14:paraId="68628544" w14:textId="77777777">
      <w:r>
        <w:t xml:space="preserve">FTE _________________ </w:t>
      </w:r>
      <w:r>
        <w:tab/>
      </w:r>
      <w:r>
        <w:tab/>
      </w:r>
      <w:r>
        <w:t>FTE</w:t>
      </w:r>
      <w:r>
        <w:t xml:space="preserve"> % ________________</w:t>
      </w:r>
      <w:r>
        <w:tab/>
        <w:t>Amount ______________</w:t>
      </w:r>
    </w:p>
    <w:p w:rsidR="00C27846" w:rsidP="00C27846" w14:paraId="269F6D14" w14:textId="77777777"/>
    <w:p w:rsidR="00C27846" w:rsidP="00C27846" w14:paraId="4D2856E8" w14:textId="4355EFEC">
      <w:r>
        <w:rPr>
          <w:noProof/>
        </w:rPr>
        <mc:AlternateContent>
          <mc:Choice Requires="wps">
            <w:drawing>
              <wp:anchor distT="45720" distB="45720" distL="114300" distR="114300" simplePos="0" relativeHeight="251670528" behindDoc="0" locked="0" layoutInCell="1" allowOverlap="1">
                <wp:simplePos x="0" y="0"/>
                <wp:positionH relativeFrom="column">
                  <wp:align>center</wp:align>
                </wp:positionH>
                <wp:positionV relativeFrom="paragraph">
                  <wp:posOffset>338455</wp:posOffset>
                </wp:positionV>
                <wp:extent cx="5786755" cy="1027430"/>
                <wp:effectExtent l="13335" t="12065" r="10160" b="8255"/>
                <wp:wrapSquare wrapText="bothSides"/>
                <wp:docPr id="18482768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86755" cy="1027430"/>
                        </a:xfrm>
                        <a:prstGeom prst="rect">
                          <a:avLst/>
                        </a:prstGeom>
                        <a:solidFill>
                          <a:srgbClr val="FFFFFF"/>
                        </a:solidFill>
                        <a:ln w="9525">
                          <a:solidFill>
                            <a:srgbClr val="000000"/>
                          </a:solidFill>
                          <a:miter lim="800000"/>
                          <a:headEnd/>
                          <a:tailEnd/>
                        </a:ln>
                      </wps:spPr>
                      <wps:txbx>
                        <w:txbxContent>
                          <w:p w:rsidR="00C27846" w:rsidP="00C27846"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32" type="#_x0000_t202" style="width:455.65pt;height:80.9pt;margin-top:26.65pt;margin-left:0;mso-height-percent:0;mso-height-relative:margin;mso-position-horizontal:center;mso-width-percent:0;mso-width-relative:margin;mso-wrap-distance-bottom:3.6pt;mso-wrap-distance-left:9pt;mso-wrap-distance-right:9pt;mso-wrap-distance-top:3.6pt;mso-wrap-style:square;position:absolute;visibility:visible;v-text-anchor:top;z-index:251671552">
                <v:textbox>
                  <w:txbxContent>
                    <w:p w:rsidR="00C27846" w:rsidP="00C27846" w14:paraId="29E661D8" w14:textId="77777777"/>
                  </w:txbxContent>
                </v:textbox>
                <w10:wrap type="square"/>
              </v:shape>
            </w:pict>
          </mc:Fallback>
        </mc:AlternateContent>
      </w:r>
      <w:r>
        <w:t>Line-item description (duties or service)</w:t>
      </w:r>
    </w:p>
    <w:p w:rsidR="00F144E0" w:rsidP="00F144E0" w14:paraId="1F9AD66E" w14:textId="77777777"/>
    <w:p w:rsidR="00C27846" w:rsidP="00F144E0" w14:paraId="1220ECC4" w14:textId="77777777"/>
    <w:p w:rsidR="00F144E0" w:rsidP="00F144E0" w14:paraId="1427D487" w14:textId="77777777"/>
    <w:p w:rsidR="00F144E0" w:rsidP="00F144E0" w14:paraId="5710F0CB" w14:textId="77777777"/>
    <w:p w:rsidR="00F144E0" w:rsidP="00F144E0" w14:paraId="3FF28CF7" w14:textId="77777777">
      <w:r>
        <w:t xml:space="preserve">I certify that I am authorized to submit this program changes for the </w:t>
      </w:r>
      <w:r w:rsidR="00B934F4">
        <w:t xml:space="preserve">above </w:t>
      </w:r>
      <w:r w:rsidR="002F1EAA">
        <w:t xml:space="preserve">Telehealth Grant Program </w:t>
      </w:r>
      <w:r>
        <w:t>agreement</w:t>
      </w:r>
      <w:r w:rsidR="00C27846">
        <w:t>.</w:t>
      </w:r>
    </w:p>
    <w:p w:rsidR="00C27846" w:rsidP="00F144E0" w14:paraId="5716A4D0" w14:textId="77777777"/>
    <w:p w:rsidR="00C27846" w:rsidP="00F144E0" w14:paraId="1ABDAB89" w14:textId="77777777"/>
    <w:p w:rsidR="00C27846" w:rsidP="00F144E0" w14:paraId="796A76CA" w14:textId="77777777">
      <w:r>
        <w:t>_____________________________________________</w:t>
      </w:r>
      <w:r>
        <w:tab/>
      </w:r>
      <w:r>
        <w:tab/>
      </w:r>
      <w:r>
        <w:tab/>
        <w:t>_____________</w:t>
      </w:r>
    </w:p>
    <w:p w:rsidR="00C27846" w:rsidRPr="00F144E0" w:rsidP="00F144E0" w14:paraId="045C234A" w14:textId="77777777">
      <w:r>
        <w:t>Signature</w:t>
      </w:r>
      <w:r>
        <w:tab/>
      </w:r>
      <w:r>
        <w:tab/>
      </w:r>
      <w:r>
        <w:tab/>
      </w:r>
      <w:r>
        <w:tab/>
      </w:r>
      <w:r>
        <w:tab/>
      </w:r>
      <w:r>
        <w:tab/>
      </w:r>
      <w:r>
        <w:tab/>
      </w:r>
      <w:r>
        <w:tab/>
      </w:r>
      <w:r>
        <w:tab/>
        <w:t>Date</w:t>
      </w:r>
    </w:p>
    <w:sectPr w:rsidSect="00133C2B">
      <w:headerReference w:type="default" r:id="rId9"/>
      <w:footerReference w:type="even" r:id="rId10"/>
      <w:footerReference w:type="default" r:id="rId11"/>
      <w:pgSz w:w="12240" w:h="15840" w:code="1"/>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BBD" w:rsidP="00823BCD" w14:paraId="2CD8B64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93BBD" w:rsidP="006419B9" w14:paraId="10D5DC6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BBD" w:rsidP="00823BCD" w14:paraId="36F5BA9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EBC">
      <w:rPr>
        <w:rStyle w:val="PageNumber"/>
        <w:noProof/>
      </w:rPr>
      <w:t>2</w:t>
    </w:r>
    <w:r>
      <w:rPr>
        <w:rStyle w:val="PageNumber"/>
      </w:rPr>
      <w:fldChar w:fldCharType="end"/>
    </w:r>
  </w:p>
  <w:p w:rsidR="00C93BBD" w:rsidRPr="00133C2B" w:rsidP="006419B9" w14:paraId="0C048508" w14:textId="77777777">
    <w:pPr>
      <w:pStyle w:val="Footer"/>
      <w:ind w:right="360"/>
      <w:rPr>
        <w:sz w:val="4"/>
        <w:szCs w:val="4"/>
      </w:rPr>
    </w:pPr>
    <w:r>
      <w:br/>
    </w:r>
  </w:p>
  <w:p w:rsidR="00C93BBD" w:rsidRPr="002F1EAA" w:rsidP="006419B9" w14:paraId="24704AA4" w14:textId="332887FA">
    <w:pPr>
      <w:pStyle w:val="Footer"/>
      <w:ind w:right="360"/>
      <w:rPr>
        <w:rFonts w:ascii="Arial" w:hAnsi="Arial" w:cs="Arial"/>
        <w:sz w:val="18"/>
        <w:szCs w:val="18"/>
      </w:rPr>
    </w:pPr>
    <w:r w:rsidRPr="002F1EAA">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1047750</wp:posOffset>
              </wp:positionH>
              <wp:positionV relativeFrom="paragraph">
                <wp:posOffset>88900</wp:posOffset>
              </wp:positionV>
              <wp:extent cx="171450" cy="163195"/>
              <wp:effectExtent l="0" t="4445" r="0" b="3810"/>
              <wp:wrapNone/>
              <wp:docPr id="46941914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45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93BBD" w:rsidRPr="00133C2B" w14:textId="77777777">
                          <w:pPr>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5pt;height:12.85pt;margin-top:7pt;margin-left:82.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C93BBD" w:rsidRPr="00133C2B" w14:paraId="39EC08E6" w14:textId="77777777">
                    <w:pPr>
                      <w:rPr>
                        <w:rFonts w:ascii="Arial" w:hAnsi="Arial" w:cs="Arial"/>
                      </w:rPr>
                    </w:pPr>
                  </w:p>
                </w:txbxContent>
              </v:textbox>
            </v:shape>
          </w:pict>
        </mc:Fallback>
      </mc:AlternateContent>
    </w:r>
    <w:r w:rsidRPr="002F1EAA">
      <w:rPr>
        <w:rFonts w:ascii="Arial" w:hAnsi="Arial" w:cs="Arial"/>
        <w:sz w:val="18"/>
        <w:szCs w:val="18"/>
      </w:rPr>
      <w:t xml:space="preserve">VA Form </w:t>
    </w:r>
    <w:r w:rsidRPr="002F1EAA" w:rsidR="002F1EAA">
      <w:rPr>
        <w:rFonts w:ascii="Arial" w:hAnsi="Arial" w:cs="Arial"/>
        <w:sz w:val="18"/>
        <w:szCs w:val="18"/>
      </w:rPr>
      <w:t>10-39</w:t>
    </w:r>
    <w:r w:rsidR="002A5006">
      <w:rPr>
        <w:rFonts w:ascii="Arial" w:hAnsi="Arial" w:cs="Arial"/>
        <w:sz w:val="18"/>
        <w:szCs w:val="18"/>
      </w:rPr>
      <w:t xml:space="preserve">8 </w:t>
    </w:r>
    <w:r w:rsidRPr="002F1EAA">
      <w:rPr>
        <w:rFonts w:ascii="Arial" w:hAnsi="Arial" w:cs="Arial"/>
        <w:sz w:val="18"/>
        <w:szCs w:val="18"/>
      </w:rPr>
      <w:t xml:space="preserve">   </w:t>
    </w:r>
  </w:p>
  <w:p w:rsidR="00C93BBD" w:rsidRPr="00133C2B" w:rsidP="006419B9" w14:paraId="02EC3B0A" w14:textId="77777777">
    <w:pPr>
      <w:pStyle w:val="Footer"/>
      <w:ind w:right="360"/>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EAA" w:rsidRPr="00791B03" w:rsidP="002F1EAA" w14:paraId="5D5664F5" w14:textId="77777777">
    <w:pPr>
      <w:spacing w:before="80"/>
      <w:ind w:right="148"/>
      <w:jc w:val="right"/>
      <w:rPr>
        <w:sz w:val="16"/>
        <w:szCs w:val="16"/>
      </w:rPr>
    </w:pPr>
    <w:r w:rsidRPr="00791B03">
      <w:rPr>
        <w:sz w:val="16"/>
        <w:szCs w:val="16"/>
      </w:rPr>
      <w:t>OMB</w:t>
    </w:r>
    <w:r w:rsidRPr="00791B03">
      <w:rPr>
        <w:spacing w:val="-2"/>
        <w:sz w:val="16"/>
        <w:szCs w:val="16"/>
      </w:rPr>
      <w:t xml:space="preserve"> Control </w:t>
    </w:r>
    <w:r w:rsidRPr="00791B03">
      <w:rPr>
        <w:sz w:val="16"/>
        <w:szCs w:val="16"/>
      </w:rPr>
      <w:t>Number:</w:t>
    </w:r>
    <w:r w:rsidRPr="00791B03">
      <w:rPr>
        <w:spacing w:val="-1"/>
        <w:sz w:val="16"/>
        <w:szCs w:val="16"/>
      </w:rPr>
      <w:t xml:space="preserve"> 2900-</w:t>
    </w:r>
    <w:r w:rsidRPr="00791B03">
      <w:rPr>
        <w:sz w:val="16"/>
        <w:szCs w:val="16"/>
      </w:rPr>
      <w:t>XXXX</w:t>
    </w:r>
  </w:p>
  <w:p w:rsidR="002F1EAA" w:rsidRPr="00791B03" w:rsidP="002F1EAA" w14:paraId="566BEFDB" w14:textId="77777777">
    <w:pPr>
      <w:spacing w:before="40"/>
      <w:ind w:right="147"/>
      <w:jc w:val="right"/>
      <w:rPr>
        <w:sz w:val="16"/>
        <w:szCs w:val="16"/>
      </w:rPr>
    </w:pPr>
    <w:r w:rsidRPr="00791B03">
      <w:rPr>
        <w:sz w:val="16"/>
        <w:szCs w:val="16"/>
      </w:rPr>
      <w:t xml:space="preserve">Estimated burden: </w:t>
    </w:r>
    <w:r>
      <w:rPr>
        <w:sz w:val="16"/>
        <w:szCs w:val="16"/>
      </w:rPr>
      <w:t>1</w:t>
    </w:r>
    <w:r w:rsidRPr="00791B03">
      <w:rPr>
        <w:sz w:val="16"/>
        <w:szCs w:val="16"/>
      </w:rPr>
      <w:t>5 minutes</w:t>
    </w:r>
  </w:p>
  <w:p w:rsidR="002F1EAA" w:rsidRPr="004007EF" w:rsidP="002F1EAA" w14:paraId="05DD9122" w14:textId="77777777">
    <w:pPr>
      <w:spacing w:before="40"/>
      <w:ind w:right="147"/>
      <w:jc w:val="right"/>
      <w:rPr>
        <w:sz w:val="18"/>
        <w:szCs w:val="18"/>
      </w:rPr>
    </w:pPr>
    <w:r w:rsidRPr="00791B03">
      <w:rPr>
        <w:sz w:val="16"/>
        <w:szCs w:val="16"/>
      </w:rPr>
      <w:t>Expiration Date:  XX/XX/20XX</w:t>
    </w:r>
  </w:p>
  <w:p w:rsidR="002F1EAA" w14:paraId="201580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2E28AD"/>
    <w:multiLevelType w:val="hybridMultilevel"/>
    <w:tmpl w:val="57C212F2"/>
    <w:lvl w:ilvl="0">
      <w:start w:val="1"/>
      <w:numFmt w:val="bullet"/>
      <w:lvlText w:val=""/>
      <w:lvlJc w:val="left"/>
      <w:pPr>
        <w:tabs>
          <w:tab w:val="num" w:pos="720"/>
        </w:tabs>
        <w:ind w:left="720" w:hanging="360"/>
      </w:pPr>
      <w:rPr>
        <w:rFonts w:ascii="Symbol" w:hAnsi="Symbol" w:hint="default"/>
        <w:b w:val="0"/>
        <w:bCs w:val="0"/>
        <w:i w:val="0"/>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1260"/>
        </w:tabs>
        <w:ind w:left="-1260" w:hanging="360"/>
      </w:pPr>
    </w:lvl>
    <w:lvl w:ilvl="4" w:tentative="1">
      <w:start w:val="1"/>
      <w:numFmt w:val="lowerLetter"/>
      <w:lvlText w:val="%5."/>
      <w:lvlJc w:val="left"/>
      <w:pPr>
        <w:tabs>
          <w:tab w:val="num" w:pos="-540"/>
        </w:tabs>
        <w:ind w:left="-540" w:hanging="360"/>
      </w:pPr>
    </w:lvl>
    <w:lvl w:ilvl="5" w:tentative="1">
      <w:start w:val="1"/>
      <w:numFmt w:val="lowerRoman"/>
      <w:lvlText w:val="%6."/>
      <w:lvlJc w:val="right"/>
      <w:pPr>
        <w:tabs>
          <w:tab w:val="num" w:pos="180"/>
        </w:tabs>
        <w:ind w:left="180" w:hanging="180"/>
      </w:pPr>
    </w:lvl>
    <w:lvl w:ilvl="6" w:tentative="1">
      <w:start w:val="1"/>
      <w:numFmt w:val="decimal"/>
      <w:lvlText w:val="%7."/>
      <w:lvlJc w:val="left"/>
      <w:pPr>
        <w:tabs>
          <w:tab w:val="num" w:pos="900"/>
        </w:tabs>
        <w:ind w:left="900" w:hanging="360"/>
      </w:pPr>
    </w:lvl>
    <w:lvl w:ilvl="7" w:tentative="1">
      <w:start w:val="1"/>
      <w:numFmt w:val="lowerLetter"/>
      <w:lvlText w:val="%8."/>
      <w:lvlJc w:val="left"/>
      <w:pPr>
        <w:tabs>
          <w:tab w:val="num" w:pos="1620"/>
        </w:tabs>
        <w:ind w:left="1620" w:hanging="360"/>
      </w:pPr>
    </w:lvl>
    <w:lvl w:ilvl="8" w:tentative="1">
      <w:start w:val="1"/>
      <w:numFmt w:val="lowerRoman"/>
      <w:lvlText w:val="%9."/>
      <w:lvlJc w:val="right"/>
      <w:pPr>
        <w:tabs>
          <w:tab w:val="num" w:pos="2340"/>
        </w:tabs>
        <w:ind w:left="2340" w:hanging="180"/>
      </w:pPr>
    </w:lvl>
  </w:abstractNum>
  <w:abstractNum w:abstractNumId="1">
    <w:nsid w:val="312A61BD"/>
    <w:multiLevelType w:val="hybridMultilevel"/>
    <w:tmpl w:val="91329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231438B"/>
    <w:multiLevelType w:val="hybridMultilevel"/>
    <w:tmpl w:val="F8BE5D4C"/>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05039A"/>
    <w:multiLevelType w:val="hybridMultilevel"/>
    <w:tmpl w:val="CECAC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7221CB5"/>
    <w:multiLevelType w:val="hybridMultilevel"/>
    <w:tmpl w:val="95AC53E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0884216"/>
    <w:multiLevelType w:val="hybridMultilevel"/>
    <w:tmpl w:val="1D56C85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50E362C4"/>
    <w:multiLevelType w:val="hybridMultilevel"/>
    <w:tmpl w:val="6448B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EC7676"/>
    <w:multiLevelType w:val="hybridMultilevel"/>
    <w:tmpl w:val="C4F45430"/>
    <w:lvl w:ilvl="0">
      <w:start w:val="1"/>
      <w:numFmt w:val="lowerLetter"/>
      <w:lvlText w:val="%1."/>
      <w:lvlJc w:val="left"/>
      <w:pPr>
        <w:tabs>
          <w:tab w:val="num" w:pos="720"/>
        </w:tabs>
        <w:ind w:left="720" w:hanging="360"/>
      </w:pPr>
      <w:rPr>
        <w:rFonts w:hint="default"/>
        <w:b w:val="0"/>
        <w:bCs w:val="0"/>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F3B1423"/>
    <w:multiLevelType w:val="hybridMultilevel"/>
    <w:tmpl w:val="6316C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6474481"/>
    <w:multiLevelType w:val="hybridMultilevel"/>
    <w:tmpl w:val="919E0742"/>
    <w:lvl w:ilvl="0">
      <w:start w:val="1"/>
      <w:numFmt w:val="lowerLetter"/>
      <w:lvlText w:val="%1."/>
      <w:lvlJc w:val="left"/>
      <w:pPr>
        <w:tabs>
          <w:tab w:val="num" w:pos="720"/>
        </w:tabs>
        <w:ind w:left="720" w:hanging="360"/>
      </w:pPr>
      <w:rPr>
        <w:rFonts w:hint="default"/>
        <w:b w:val="0"/>
        <w:bCs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79572C2"/>
    <w:multiLevelType w:val="hybridMultilevel"/>
    <w:tmpl w:val="9272AC88"/>
    <w:lvl w:ilvl="0">
      <w:start w:val="1"/>
      <w:numFmt w:val="lowerLetter"/>
      <w:lvlText w:val="%1."/>
      <w:lvlJc w:val="left"/>
      <w:pPr>
        <w:tabs>
          <w:tab w:val="num" w:pos="720"/>
        </w:tabs>
        <w:ind w:left="720" w:hanging="360"/>
      </w:pPr>
      <w:rPr>
        <w:rFonts w:hint="default"/>
        <w:b w:val="0"/>
        <w:bCs w:val="0"/>
        <w:i w:val="0"/>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1260"/>
        </w:tabs>
        <w:ind w:left="-1260" w:hanging="360"/>
      </w:pPr>
    </w:lvl>
    <w:lvl w:ilvl="4" w:tentative="1">
      <w:start w:val="1"/>
      <w:numFmt w:val="lowerLetter"/>
      <w:lvlText w:val="%5."/>
      <w:lvlJc w:val="left"/>
      <w:pPr>
        <w:tabs>
          <w:tab w:val="num" w:pos="-540"/>
        </w:tabs>
        <w:ind w:left="-540" w:hanging="360"/>
      </w:pPr>
    </w:lvl>
    <w:lvl w:ilvl="5" w:tentative="1">
      <w:start w:val="1"/>
      <w:numFmt w:val="lowerRoman"/>
      <w:lvlText w:val="%6."/>
      <w:lvlJc w:val="right"/>
      <w:pPr>
        <w:tabs>
          <w:tab w:val="num" w:pos="180"/>
        </w:tabs>
        <w:ind w:left="180" w:hanging="180"/>
      </w:pPr>
    </w:lvl>
    <w:lvl w:ilvl="6" w:tentative="1">
      <w:start w:val="1"/>
      <w:numFmt w:val="decimal"/>
      <w:lvlText w:val="%7."/>
      <w:lvlJc w:val="left"/>
      <w:pPr>
        <w:tabs>
          <w:tab w:val="num" w:pos="900"/>
        </w:tabs>
        <w:ind w:left="900" w:hanging="360"/>
      </w:pPr>
    </w:lvl>
    <w:lvl w:ilvl="7" w:tentative="1">
      <w:start w:val="1"/>
      <w:numFmt w:val="lowerLetter"/>
      <w:lvlText w:val="%8."/>
      <w:lvlJc w:val="left"/>
      <w:pPr>
        <w:tabs>
          <w:tab w:val="num" w:pos="1620"/>
        </w:tabs>
        <w:ind w:left="1620" w:hanging="360"/>
      </w:pPr>
    </w:lvl>
    <w:lvl w:ilvl="8" w:tentative="1">
      <w:start w:val="1"/>
      <w:numFmt w:val="lowerRoman"/>
      <w:lvlText w:val="%9."/>
      <w:lvlJc w:val="right"/>
      <w:pPr>
        <w:tabs>
          <w:tab w:val="num" w:pos="2340"/>
        </w:tabs>
        <w:ind w:left="2340" w:hanging="180"/>
      </w:pPr>
    </w:lvl>
  </w:abstractNum>
  <w:abstractNum w:abstractNumId="11">
    <w:nsid w:val="7F2504BE"/>
    <w:multiLevelType w:val="hybridMultilevel"/>
    <w:tmpl w:val="B7A61384"/>
    <w:lvl w:ilvl="0">
      <w:start w:val="1"/>
      <w:numFmt w:val="lowerLetter"/>
      <w:lvlText w:val="%1."/>
      <w:lvlJc w:val="left"/>
      <w:pPr>
        <w:tabs>
          <w:tab w:val="num" w:pos="720"/>
        </w:tabs>
        <w:ind w:left="720" w:hanging="360"/>
      </w:pPr>
      <w:rPr>
        <w:rFonts w:hint="default"/>
        <w:b w:val="0"/>
        <w:bCs w:val="0"/>
        <w:i w:val="0"/>
      </w:rPr>
    </w:lvl>
    <w:lvl w:ilvl="1">
      <w:start w:val="1"/>
      <w:numFmt w:val="lowerLetter"/>
      <w:lvlText w:val="%2."/>
      <w:lvlJc w:val="left"/>
      <w:pPr>
        <w:tabs>
          <w:tab w:val="num" w:pos="-2700"/>
        </w:tabs>
        <w:ind w:left="-2700" w:hanging="360"/>
      </w:pPr>
      <w:rPr>
        <w:rFonts w:hint="default"/>
        <w:b w:val="0"/>
        <w:bCs w:val="0"/>
        <w:i w:val="0"/>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1260"/>
        </w:tabs>
        <w:ind w:left="-1260" w:hanging="360"/>
      </w:pPr>
    </w:lvl>
    <w:lvl w:ilvl="4" w:tentative="1">
      <w:start w:val="1"/>
      <w:numFmt w:val="lowerLetter"/>
      <w:lvlText w:val="%5."/>
      <w:lvlJc w:val="left"/>
      <w:pPr>
        <w:tabs>
          <w:tab w:val="num" w:pos="-540"/>
        </w:tabs>
        <w:ind w:left="-540" w:hanging="360"/>
      </w:pPr>
    </w:lvl>
    <w:lvl w:ilvl="5" w:tentative="1">
      <w:start w:val="1"/>
      <w:numFmt w:val="lowerRoman"/>
      <w:lvlText w:val="%6."/>
      <w:lvlJc w:val="right"/>
      <w:pPr>
        <w:tabs>
          <w:tab w:val="num" w:pos="180"/>
        </w:tabs>
        <w:ind w:left="180" w:hanging="180"/>
      </w:pPr>
    </w:lvl>
    <w:lvl w:ilvl="6" w:tentative="1">
      <w:start w:val="1"/>
      <w:numFmt w:val="decimal"/>
      <w:lvlText w:val="%7."/>
      <w:lvlJc w:val="left"/>
      <w:pPr>
        <w:tabs>
          <w:tab w:val="num" w:pos="900"/>
        </w:tabs>
        <w:ind w:left="900" w:hanging="360"/>
      </w:pPr>
    </w:lvl>
    <w:lvl w:ilvl="7" w:tentative="1">
      <w:start w:val="1"/>
      <w:numFmt w:val="lowerLetter"/>
      <w:lvlText w:val="%8."/>
      <w:lvlJc w:val="left"/>
      <w:pPr>
        <w:tabs>
          <w:tab w:val="num" w:pos="1620"/>
        </w:tabs>
        <w:ind w:left="1620" w:hanging="360"/>
      </w:pPr>
    </w:lvl>
    <w:lvl w:ilvl="8" w:tentative="1">
      <w:start w:val="1"/>
      <w:numFmt w:val="lowerRoman"/>
      <w:lvlText w:val="%9."/>
      <w:lvlJc w:val="right"/>
      <w:pPr>
        <w:tabs>
          <w:tab w:val="num" w:pos="2340"/>
        </w:tabs>
        <w:ind w:left="2340" w:hanging="180"/>
      </w:pPr>
    </w:lvl>
  </w:abstractNum>
  <w:num w:numId="1" w16cid:durableId="1558512146">
    <w:abstractNumId w:val="4"/>
  </w:num>
  <w:num w:numId="2" w16cid:durableId="559832566">
    <w:abstractNumId w:val="2"/>
  </w:num>
  <w:num w:numId="3" w16cid:durableId="1738362830">
    <w:abstractNumId w:val="7"/>
  </w:num>
  <w:num w:numId="4" w16cid:durableId="1769080299">
    <w:abstractNumId w:val="10"/>
  </w:num>
  <w:num w:numId="5" w16cid:durableId="1126776769">
    <w:abstractNumId w:val="0"/>
  </w:num>
  <w:num w:numId="6" w16cid:durableId="479809852">
    <w:abstractNumId w:val="11"/>
  </w:num>
  <w:num w:numId="7" w16cid:durableId="741949294">
    <w:abstractNumId w:val="6"/>
  </w:num>
  <w:num w:numId="8" w16cid:durableId="446435006">
    <w:abstractNumId w:val="1"/>
  </w:num>
  <w:num w:numId="9" w16cid:durableId="832255964">
    <w:abstractNumId w:val="9"/>
  </w:num>
  <w:num w:numId="10" w16cid:durableId="991561143">
    <w:abstractNumId w:val="3"/>
  </w:num>
  <w:num w:numId="11" w16cid:durableId="1607080716">
    <w:abstractNumId w:val="5"/>
  </w:num>
  <w:num w:numId="12" w16cid:durableId="1531530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17"/>
    <w:rsid w:val="00015F16"/>
    <w:rsid w:val="00047530"/>
    <w:rsid w:val="00061F56"/>
    <w:rsid w:val="00074B66"/>
    <w:rsid w:val="00083B0F"/>
    <w:rsid w:val="000A24F1"/>
    <w:rsid w:val="000B0943"/>
    <w:rsid w:val="000B15DC"/>
    <w:rsid w:val="000E5CE8"/>
    <w:rsid w:val="000F502E"/>
    <w:rsid w:val="001049FA"/>
    <w:rsid w:val="0011563A"/>
    <w:rsid w:val="00123A98"/>
    <w:rsid w:val="00133C2B"/>
    <w:rsid w:val="00134D1C"/>
    <w:rsid w:val="00151905"/>
    <w:rsid w:val="00166671"/>
    <w:rsid w:val="00184D34"/>
    <w:rsid w:val="00184F3F"/>
    <w:rsid w:val="00187744"/>
    <w:rsid w:val="001A3348"/>
    <w:rsid w:val="001D1CBA"/>
    <w:rsid w:val="001D4778"/>
    <w:rsid w:val="001D5F1A"/>
    <w:rsid w:val="001E3046"/>
    <w:rsid w:val="001E45E6"/>
    <w:rsid w:val="001E4C8B"/>
    <w:rsid w:val="001E756C"/>
    <w:rsid w:val="001F19DA"/>
    <w:rsid w:val="001F6E82"/>
    <w:rsid w:val="00220B72"/>
    <w:rsid w:val="0022128D"/>
    <w:rsid w:val="002225BD"/>
    <w:rsid w:val="00222C94"/>
    <w:rsid w:val="00231251"/>
    <w:rsid w:val="00240E0D"/>
    <w:rsid w:val="00245177"/>
    <w:rsid w:val="00250DAE"/>
    <w:rsid w:val="002644CE"/>
    <w:rsid w:val="002732EC"/>
    <w:rsid w:val="00292F6E"/>
    <w:rsid w:val="002A30D4"/>
    <w:rsid w:val="002A5006"/>
    <w:rsid w:val="002B0887"/>
    <w:rsid w:val="002C05FB"/>
    <w:rsid w:val="002E1979"/>
    <w:rsid w:val="002F1EAA"/>
    <w:rsid w:val="002F78EA"/>
    <w:rsid w:val="0030009E"/>
    <w:rsid w:val="003136B1"/>
    <w:rsid w:val="003149D1"/>
    <w:rsid w:val="00335C36"/>
    <w:rsid w:val="003402A6"/>
    <w:rsid w:val="00347E3B"/>
    <w:rsid w:val="003522DE"/>
    <w:rsid w:val="003576AC"/>
    <w:rsid w:val="00363749"/>
    <w:rsid w:val="00371BC3"/>
    <w:rsid w:val="00377918"/>
    <w:rsid w:val="00380963"/>
    <w:rsid w:val="00382B6A"/>
    <w:rsid w:val="00385189"/>
    <w:rsid w:val="00386040"/>
    <w:rsid w:val="00393C29"/>
    <w:rsid w:val="003942A5"/>
    <w:rsid w:val="003B1E4E"/>
    <w:rsid w:val="003C5060"/>
    <w:rsid w:val="003C5ACD"/>
    <w:rsid w:val="003D5BF3"/>
    <w:rsid w:val="003D72E5"/>
    <w:rsid w:val="003E0081"/>
    <w:rsid w:val="003E53F4"/>
    <w:rsid w:val="003F7C82"/>
    <w:rsid w:val="004007EF"/>
    <w:rsid w:val="0040346C"/>
    <w:rsid w:val="00426658"/>
    <w:rsid w:val="0042756F"/>
    <w:rsid w:val="00432C7C"/>
    <w:rsid w:val="004332C4"/>
    <w:rsid w:val="0043623A"/>
    <w:rsid w:val="00463965"/>
    <w:rsid w:val="00470DBB"/>
    <w:rsid w:val="00471E4B"/>
    <w:rsid w:val="00473AF9"/>
    <w:rsid w:val="00476A5B"/>
    <w:rsid w:val="0049482A"/>
    <w:rsid w:val="00495DBC"/>
    <w:rsid w:val="004B2052"/>
    <w:rsid w:val="004B40B7"/>
    <w:rsid w:val="004B61C2"/>
    <w:rsid w:val="004B6933"/>
    <w:rsid w:val="004C4A31"/>
    <w:rsid w:val="004E0537"/>
    <w:rsid w:val="00505306"/>
    <w:rsid w:val="00521011"/>
    <w:rsid w:val="00532CD6"/>
    <w:rsid w:val="005351A8"/>
    <w:rsid w:val="0054131C"/>
    <w:rsid w:val="00546539"/>
    <w:rsid w:val="00546E89"/>
    <w:rsid w:val="00557409"/>
    <w:rsid w:val="0056338E"/>
    <w:rsid w:val="00565776"/>
    <w:rsid w:val="00597AFA"/>
    <w:rsid w:val="005A1D27"/>
    <w:rsid w:val="005A2154"/>
    <w:rsid w:val="005A50A4"/>
    <w:rsid w:val="005C7F8C"/>
    <w:rsid w:val="005D245C"/>
    <w:rsid w:val="005D7FB1"/>
    <w:rsid w:val="005E5ED0"/>
    <w:rsid w:val="005F12E6"/>
    <w:rsid w:val="005F32C9"/>
    <w:rsid w:val="00622D19"/>
    <w:rsid w:val="00623530"/>
    <w:rsid w:val="00630816"/>
    <w:rsid w:val="006419B9"/>
    <w:rsid w:val="006809B2"/>
    <w:rsid w:val="00695861"/>
    <w:rsid w:val="006A79C3"/>
    <w:rsid w:val="006B1F64"/>
    <w:rsid w:val="006C15E9"/>
    <w:rsid w:val="006D40DD"/>
    <w:rsid w:val="006D73AA"/>
    <w:rsid w:val="006E3700"/>
    <w:rsid w:val="006F4A13"/>
    <w:rsid w:val="00706B52"/>
    <w:rsid w:val="00724CEB"/>
    <w:rsid w:val="00732540"/>
    <w:rsid w:val="0073376C"/>
    <w:rsid w:val="0075368B"/>
    <w:rsid w:val="00765990"/>
    <w:rsid w:val="00765A9A"/>
    <w:rsid w:val="0077504E"/>
    <w:rsid w:val="00791B03"/>
    <w:rsid w:val="007B2801"/>
    <w:rsid w:val="007B3273"/>
    <w:rsid w:val="007C06F2"/>
    <w:rsid w:val="007C24DF"/>
    <w:rsid w:val="007C4840"/>
    <w:rsid w:val="007C7AD4"/>
    <w:rsid w:val="007D1D08"/>
    <w:rsid w:val="007D2E00"/>
    <w:rsid w:val="007E5160"/>
    <w:rsid w:val="008134E1"/>
    <w:rsid w:val="0082021F"/>
    <w:rsid w:val="00823BCD"/>
    <w:rsid w:val="0084708D"/>
    <w:rsid w:val="00861285"/>
    <w:rsid w:val="008A4000"/>
    <w:rsid w:val="008A7CB4"/>
    <w:rsid w:val="008D700C"/>
    <w:rsid w:val="008D7FB5"/>
    <w:rsid w:val="00920051"/>
    <w:rsid w:val="00925F9F"/>
    <w:rsid w:val="00925FDE"/>
    <w:rsid w:val="00927F7A"/>
    <w:rsid w:val="009314E1"/>
    <w:rsid w:val="009350D0"/>
    <w:rsid w:val="0095708D"/>
    <w:rsid w:val="00964F71"/>
    <w:rsid w:val="009672D2"/>
    <w:rsid w:val="00972CB5"/>
    <w:rsid w:val="00983CA3"/>
    <w:rsid w:val="00986DAC"/>
    <w:rsid w:val="009948B2"/>
    <w:rsid w:val="009A101A"/>
    <w:rsid w:val="009A562E"/>
    <w:rsid w:val="009A725F"/>
    <w:rsid w:val="009C22DD"/>
    <w:rsid w:val="009C3D22"/>
    <w:rsid w:val="009D3E3C"/>
    <w:rsid w:val="009F7353"/>
    <w:rsid w:val="00A026F6"/>
    <w:rsid w:val="00A17EBC"/>
    <w:rsid w:val="00A32739"/>
    <w:rsid w:val="00A4299D"/>
    <w:rsid w:val="00A4699A"/>
    <w:rsid w:val="00A52E90"/>
    <w:rsid w:val="00A769A9"/>
    <w:rsid w:val="00A91981"/>
    <w:rsid w:val="00A956B1"/>
    <w:rsid w:val="00A975F8"/>
    <w:rsid w:val="00AB7FD2"/>
    <w:rsid w:val="00AC31C7"/>
    <w:rsid w:val="00AC4426"/>
    <w:rsid w:val="00AC68E7"/>
    <w:rsid w:val="00AD21FC"/>
    <w:rsid w:val="00AD46B2"/>
    <w:rsid w:val="00B05813"/>
    <w:rsid w:val="00B32E2E"/>
    <w:rsid w:val="00B43D7E"/>
    <w:rsid w:val="00B4573E"/>
    <w:rsid w:val="00B564A7"/>
    <w:rsid w:val="00B60D4A"/>
    <w:rsid w:val="00B64795"/>
    <w:rsid w:val="00B750C8"/>
    <w:rsid w:val="00B76FB3"/>
    <w:rsid w:val="00B86B9E"/>
    <w:rsid w:val="00B934F4"/>
    <w:rsid w:val="00C27846"/>
    <w:rsid w:val="00C34284"/>
    <w:rsid w:val="00C364FE"/>
    <w:rsid w:val="00C62BFF"/>
    <w:rsid w:val="00C93BBD"/>
    <w:rsid w:val="00C94F40"/>
    <w:rsid w:val="00CA640E"/>
    <w:rsid w:val="00CA71C3"/>
    <w:rsid w:val="00CB6EF2"/>
    <w:rsid w:val="00CC20FB"/>
    <w:rsid w:val="00CC6DEC"/>
    <w:rsid w:val="00CD172E"/>
    <w:rsid w:val="00CE27D7"/>
    <w:rsid w:val="00D03AB7"/>
    <w:rsid w:val="00D2078C"/>
    <w:rsid w:val="00D25A0D"/>
    <w:rsid w:val="00D331C2"/>
    <w:rsid w:val="00D4204C"/>
    <w:rsid w:val="00D43B74"/>
    <w:rsid w:val="00D505FF"/>
    <w:rsid w:val="00D57893"/>
    <w:rsid w:val="00D71C44"/>
    <w:rsid w:val="00D837A5"/>
    <w:rsid w:val="00DA49FE"/>
    <w:rsid w:val="00DB62A7"/>
    <w:rsid w:val="00DC69D8"/>
    <w:rsid w:val="00DD1FCF"/>
    <w:rsid w:val="00DD5BB7"/>
    <w:rsid w:val="00DD716A"/>
    <w:rsid w:val="00DE39F6"/>
    <w:rsid w:val="00DE5109"/>
    <w:rsid w:val="00DF3D37"/>
    <w:rsid w:val="00E1007C"/>
    <w:rsid w:val="00E12803"/>
    <w:rsid w:val="00E21DB8"/>
    <w:rsid w:val="00E52939"/>
    <w:rsid w:val="00E57A93"/>
    <w:rsid w:val="00E71128"/>
    <w:rsid w:val="00E71A91"/>
    <w:rsid w:val="00E94872"/>
    <w:rsid w:val="00E94E47"/>
    <w:rsid w:val="00ED3CE3"/>
    <w:rsid w:val="00ED6953"/>
    <w:rsid w:val="00EE4042"/>
    <w:rsid w:val="00EE70C9"/>
    <w:rsid w:val="00EF1A82"/>
    <w:rsid w:val="00F144E0"/>
    <w:rsid w:val="00F15617"/>
    <w:rsid w:val="00F5797E"/>
    <w:rsid w:val="00F6677B"/>
    <w:rsid w:val="00F73954"/>
    <w:rsid w:val="00F93510"/>
    <w:rsid w:val="00F97397"/>
    <w:rsid w:val="00FA0619"/>
    <w:rsid w:val="00FB1BEE"/>
    <w:rsid w:val="00FB3DAC"/>
    <w:rsid w:val="00FC67E6"/>
    <w:rsid w:val="00FF03E9"/>
    <w:rsid w:val="00FF2D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7D9931"/>
  <w15:chartTrackingRefBased/>
  <w15:docId w15:val="{05F7D12F-51D2-4B83-B910-934EB4B8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3B74"/>
    <w:rPr>
      <w:sz w:val="24"/>
      <w:szCs w:val="24"/>
    </w:rPr>
  </w:style>
  <w:style w:type="paragraph" w:styleId="Heading1">
    <w:name w:val="heading 1"/>
    <w:basedOn w:val="Normal"/>
    <w:link w:val="Heading1Char"/>
    <w:uiPriority w:val="9"/>
    <w:qFormat/>
    <w:rsid w:val="00F144E0"/>
    <w:pPr>
      <w:widowControl w:val="0"/>
      <w:autoSpaceDE w:val="0"/>
      <w:autoSpaceDN w:val="0"/>
      <w:ind w:left="70"/>
      <w:outlineLvl w:val="0"/>
    </w:pPr>
    <w:rPr>
      <w:rFonts w:ascii="Verdana" w:eastAsia="Verdana" w:hAnsi="Verdana" w:cs="Verdana"/>
      <w:b/>
      <w:bCs/>
      <w:sz w:val="22"/>
      <w:szCs w:val="22"/>
    </w:rPr>
  </w:style>
  <w:style w:type="paragraph" w:styleId="Heading2">
    <w:name w:val="heading 2"/>
    <w:basedOn w:val="Normal"/>
    <w:next w:val="Normal"/>
    <w:link w:val="Heading2Char"/>
    <w:semiHidden/>
    <w:unhideWhenUsed/>
    <w:qFormat/>
    <w:rsid w:val="00F144E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19B9"/>
    <w:pPr>
      <w:tabs>
        <w:tab w:val="center" w:pos="4320"/>
        <w:tab w:val="right" w:pos="8640"/>
      </w:tabs>
    </w:pPr>
  </w:style>
  <w:style w:type="character" w:styleId="PageNumber">
    <w:name w:val="page number"/>
    <w:basedOn w:val="DefaultParagraphFont"/>
    <w:rsid w:val="006419B9"/>
  </w:style>
  <w:style w:type="paragraph" w:styleId="Header">
    <w:name w:val="header"/>
    <w:basedOn w:val="Normal"/>
    <w:rsid w:val="006419B9"/>
    <w:pPr>
      <w:tabs>
        <w:tab w:val="center" w:pos="4320"/>
        <w:tab w:val="right" w:pos="8640"/>
      </w:tabs>
    </w:pPr>
  </w:style>
  <w:style w:type="table" w:styleId="TableGrid">
    <w:name w:val="Table Grid"/>
    <w:basedOn w:val="TableNormal"/>
    <w:rsid w:val="0064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ullet1">
    <w:name w:val="letter bullet 1"/>
    <w:basedOn w:val="Normal"/>
    <w:rsid w:val="002225BD"/>
    <w:pPr>
      <w:widowControl w:val="0"/>
      <w:pBdr>
        <w:top w:val="single" w:sz="6" w:space="1" w:color="auto"/>
      </w:pBdr>
      <w:tabs>
        <w:tab w:val="left" w:pos="-2610"/>
        <w:tab w:val="left" w:pos="-2250"/>
      </w:tabs>
      <w:overflowPunct w:val="0"/>
      <w:autoSpaceDE w:val="0"/>
      <w:autoSpaceDN w:val="0"/>
      <w:adjustRightInd w:val="0"/>
      <w:spacing w:before="120" w:line="264" w:lineRule="atLeast"/>
      <w:ind w:left="1080" w:hanging="360"/>
      <w:jc w:val="both"/>
      <w:textAlignment w:val="baseline"/>
    </w:pPr>
    <w:rPr>
      <w:sz w:val="20"/>
      <w:szCs w:val="20"/>
    </w:rPr>
  </w:style>
  <w:style w:type="paragraph" w:styleId="BalloonText">
    <w:name w:val="Balloon Text"/>
    <w:basedOn w:val="Normal"/>
    <w:semiHidden/>
    <w:rsid w:val="0073376C"/>
    <w:rPr>
      <w:rFonts w:ascii="Tahoma" w:hAnsi="Tahoma" w:cs="Tahoma"/>
      <w:sz w:val="16"/>
      <w:szCs w:val="16"/>
    </w:rPr>
  </w:style>
  <w:style w:type="character" w:customStyle="1" w:styleId="zzmpTrailerItem">
    <w:name w:val="zzmpTrailerItem"/>
    <w:rsid w:val="00E94E47"/>
    <w:rPr>
      <w:rFonts w:ascii="Times New Roman" w:hAnsi="Times New Roman" w:cs="Times New Roman"/>
      <w:b w:val="0"/>
      <w:i w:val="0"/>
      <w:caps w:val="0"/>
      <w:smallCaps w:val="0"/>
      <w:dstrike w:val="0"/>
      <w:noProof/>
      <w:vanish w:val="0"/>
      <w:color w:val="auto"/>
      <w:spacing w:val="0"/>
      <w:position w:val="0"/>
      <w:sz w:val="16"/>
      <w:szCs w:val="23"/>
      <w:u w:val="none"/>
      <w:effect w:val="none"/>
      <w:vertAlign w:val="baseline"/>
      <w14:shadow w14:blurRad="0" w14:dist="0" w14:dir="0" w14:sx="0" w14:sy="0" w14:kx="0" w14:ky="0" w14:algn="none">
        <w14:srgbClr w14:val="000000"/>
      </w14:shadow>
      <w14:textOutline w14:w="0" w14:cap="rnd">
        <w14:noFill/>
        <w14:prstDash w14:val="solid"/>
        <w14:bevel/>
      </w14:textOutline>
    </w:rPr>
  </w:style>
  <w:style w:type="character" w:styleId="CommentReference">
    <w:name w:val="annotation reference"/>
    <w:semiHidden/>
    <w:rsid w:val="007B3273"/>
    <w:rPr>
      <w:sz w:val="16"/>
      <w:szCs w:val="16"/>
    </w:rPr>
  </w:style>
  <w:style w:type="paragraph" w:styleId="CommentText">
    <w:name w:val="annotation text"/>
    <w:basedOn w:val="Normal"/>
    <w:semiHidden/>
    <w:rsid w:val="007B3273"/>
    <w:rPr>
      <w:sz w:val="20"/>
      <w:szCs w:val="20"/>
    </w:rPr>
  </w:style>
  <w:style w:type="paragraph" w:styleId="CommentSubject">
    <w:name w:val="annotation subject"/>
    <w:basedOn w:val="CommentText"/>
    <w:next w:val="CommentText"/>
    <w:semiHidden/>
    <w:rsid w:val="007B3273"/>
    <w:rPr>
      <w:b/>
      <w:bCs/>
    </w:rPr>
  </w:style>
  <w:style w:type="character" w:styleId="Hyperlink">
    <w:name w:val="Hyperlink"/>
    <w:rsid w:val="00FC67E6"/>
    <w:rPr>
      <w:color w:val="0000FF"/>
      <w:u w:val="single"/>
    </w:rPr>
  </w:style>
  <w:style w:type="paragraph" w:styleId="NormalWeb">
    <w:name w:val="Normal (Web)"/>
    <w:basedOn w:val="Normal"/>
    <w:uiPriority w:val="99"/>
    <w:unhideWhenUsed/>
    <w:rsid w:val="004B6933"/>
    <w:pPr>
      <w:spacing w:before="100" w:beforeAutospacing="1" w:after="100" w:afterAutospacing="1"/>
    </w:pPr>
  </w:style>
  <w:style w:type="paragraph" w:styleId="Title">
    <w:name w:val="Title"/>
    <w:basedOn w:val="Normal"/>
    <w:link w:val="TitleChar"/>
    <w:uiPriority w:val="10"/>
    <w:qFormat/>
    <w:rsid w:val="00B4573E"/>
    <w:pPr>
      <w:widowControl w:val="0"/>
      <w:autoSpaceDE w:val="0"/>
      <w:autoSpaceDN w:val="0"/>
      <w:spacing w:before="16"/>
      <w:ind w:left="2008" w:right="2010"/>
      <w:jc w:val="center"/>
    </w:pPr>
    <w:rPr>
      <w:b/>
      <w:bCs/>
      <w:sz w:val="28"/>
      <w:szCs w:val="28"/>
    </w:rPr>
  </w:style>
  <w:style w:type="character" w:customStyle="1" w:styleId="TitleChar">
    <w:name w:val="Title Char"/>
    <w:link w:val="Title"/>
    <w:uiPriority w:val="10"/>
    <w:rsid w:val="00B4573E"/>
    <w:rPr>
      <w:b/>
      <w:bCs/>
      <w:sz w:val="28"/>
      <w:szCs w:val="28"/>
    </w:rPr>
  </w:style>
  <w:style w:type="character" w:customStyle="1" w:styleId="Heading1Char">
    <w:name w:val="Heading 1 Char"/>
    <w:link w:val="Heading1"/>
    <w:uiPriority w:val="9"/>
    <w:rsid w:val="00F144E0"/>
    <w:rPr>
      <w:rFonts w:ascii="Verdana" w:eastAsia="Verdana" w:hAnsi="Verdana" w:cs="Verdana"/>
      <w:b/>
      <w:bCs/>
      <w:sz w:val="22"/>
      <w:szCs w:val="22"/>
    </w:rPr>
  </w:style>
  <w:style w:type="character" w:customStyle="1" w:styleId="Heading2Char">
    <w:name w:val="Heading 2 Char"/>
    <w:link w:val="Heading2"/>
    <w:semiHidden/>
    <w:rsid w:val="00F144E0"/>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hyperlink" Target="mailto:VACOPaperworkReduAct@v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6973B708D8F94BB8861A5D08DAC73A" ma:contentTypeVersion="18" ma:contentTypeDescription="Create a new document." ma:contentTypeScope="" ma:versionID="2ee56b328d9466c8278a47cbc1610df0">
  <xsd:schema xmlns:xsd="http://www.w3.org/2001/XMLSchema" xmlns:xs="http://www.w3.org/2001/XMLSchema" xmlns:p="http://schemas.microsoft.com/office/2006/metadata/properties" xmlns:ns1="http://schemas.microsoft.com/sharepoint/v3" xmlns:ns2="469a4a91-ab80-4fec-9be4-3bac48da76aa" xmlns:ns3="2a0ac43d-8341-43ed-881f-7f18535aafe6" targetNamespace="http://schemas.microsoft.com/office/2006/metadata/properties" ma:root="true" ma:fieldsID="294ec62e846ac61aa85a1d23b83f2da6" ns1:_="" ns2:_="" ns3:_="">
    <xsd:import namespace="http://schemas.microsoft.com/sharepoint/v3"/>
    <xsd:import namespace="469a4a91-ab80-4fec-9be4-3bac48da76aa"/>
    <xsd:import namespace="2a0ac43d-8341-43ed-881f-7f18535aaf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a4a91-ab80-4fec-9be4-3bac48da7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ac43d-8341-43ed-881f-7f18535aaf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E9505-2C29-4637-84D8-4F91816B9CFE}">
  <ds:schemaRefs>
    <ds:schemaRef ds:uri="http://schemas.microsoft.com/sharepoint/v3/contenttype/forms"/>
  </ds:schemaRefs>
</ds:datastoreItem>
</file>

<file path=customXml/itemProps2.xml><?xml version="1.0" encoding="utf-8"?>
<ds:datastoreItem xmlns:ds="http://schemas.openxmlformats.org/officeDocument/2006/customXml" ds:itemID="{8971D4C1-C300-469C-9557-28424C6B88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A396C5-DDF3-48CD-A1A1-42F3BB4E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a4a91-ab80-4fec-9be4-3bac48da76aa"/>
    <ds:schemaRef ds:uri="2a0ac43d-8341-43ed-881f-7f18535a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Mixon, Joni</dc:creator>
  <cp:lastModifiedBy>O'Donnell, Frances M.</cp:lastModifiedBy>
  <cp:revision>3</cp:revision>
  <cp:lastPrinted>1900-01-01T05:00:00Z</cp:lastPrinted>
  <dcterms:created xsi:type="dcterms:W3CDTF">2024-09-26T20:02:00Z</dcterms:created>
  <dcterms:modified xsi:type="dcterms:W3CDTF">2024-09-26T22:34:00Z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NXa+Qh+pqR78MZhGEWjX/3IKMllWwvoIuPifFNEs1CYl4+9ysriVvPAkjuu
925VZRWyIBg+UQBST2OfCqhWpL06mcJvUddrRvgwbxSyxq1x</vt:lpwstr>
  </property>
</Properties>
</file>