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3EEE" w:rsidP="140F4F2C" w14:paraId="396F8A53" w14:textId="73DC7941">
      <w:pPr>
        <w:pStyle w:val="Heading1"/>
        <w:spacing w:before="120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140F4F2C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Training and Travel Request Form</w:t>
      </w:r>
      <w:r w:rsidRPr="140F4F2C" w:rsidR="0E23723E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</w:t>
      </w:r>
    </w:p>
    <w:p w:rsidR="00085092" w:rsidP="140F4F2C" w14:paraId="79ECA085" w14:textId="6957C215">
      <w:pPr>
        <w:spacing w:before="120"/>
        <w:ind w:left="360" w:hanging="360"/>
        <w:rPr>
          <w:sz w:val="24"/>
          <w:szCs w:val="24"/>
          <w:u w:val="single"/>
        </w:rPr>
      </w:pPr>
      <w:r w:rsidRPr="140F4F2C">
        <w:rPr>
          <w:sz w:val="24"/>
          <w:szCs w:val="24"/>
          <w:u w:val="single"/>
        </w:rPr>
        <w:t>Contact Information</w:t>
      </w:r>
    </w:p>
    <w:p w:rsidR="00B749D6" w:rsidP="140F4F2C" w14:paraId="54D9BBA7" w14:textId="5C745A3C">
      <w:pPr>
        <w:pStyle w:val="ListParagraph"/>
        <w:numPr>
          <w:ilvl w:val="0"/>
          <w:numId w:val="4"/>
        </w:numPr>
        <w:spacing w:before="120"/>
        <w:rPr>
          <w:sz w:val="24"/>
          <w:szCs w:val="24"/>
        </w:rPr>
      </w:pPr>
      <w:r w:rsidRPr="140F4F2C">
        <w:rPr>
          <w:sz w:val="24"/>
          <w:szCs w:val="24"/>
        </w:rPr>
        <w:t>Name of entity</w:t>
      </w:r>
      <w:r w:rsidRPr="140F4F2C" w:rsidR="635FF6B3">
        <w:rPr>
          <w:sz w:val="24"/>
          <w:szCs w:val="24"/>
        </w:rPr>
        <w:t xml:space="preserve"> or conference </w:t>
      </w:r>
      <w:r w:rsidRPr="140F4F2C">
        <w:rPr>
          <w:sz w:val="24"/>
          <w:szCs w:val="24"/>
        </w:rPr>
        <w:t>requesting t</w:t>
      </w:r>
      <w:r w:rsidRPr="140F4F2C" w:rsidR="007B1962">
        <w:rPr>
          <w:sz w:val="24"/>
          <w:szCs w:val="24"/>
        </w:rPr>
        <w:t>raining</w:t>
      </w:r>
      <w:r w:rsidRPr="140F4F2C" w:rsidR="004077E7">
        <w:rPr>
          <w:sz w:val="24"/>
          <w:szCs w:val="24"/>
        </w:rPr>
        <w:t>:</w:t>
      </w:r>
    </w:p>
    <w:p w:rsidR="2E7E140B" w:rsidP="140F4F2C" w14:paraId="1194DE1D" w14:textId="572E6A8D">
      <w:pPr>
        <w:pStyle w:val="ListParagraph"/>
        <w:spacing w:before="120"/>
        <w:ind w:left="360"/>
        <w:rPr>
          <w:sz w:val="24"/>
          <w:szCs w:val="24"/>
        </w:rPr>
      </w:pPr>
    </w:p>
    <w:p w:rsidR="00B749D6" w:rsidP="140F4F2C" w14:paraId="7F3CCC82" w14:textId="6DA3B7CC">
      <w:pPr>
        <w:pStyle w:val="ListParagraph"/>
        <w:numPr>
          <w:ilvl w:val="0"/>
          <w:numId w:val="4"/>
        </w:numPr>
        <w:spacing w:before="120"/>
        <w:rPr>
          <w:sz w:val="24"/>
          <w:szCs w:val="24"/>
        </w:rPr>
      </w:pPr>
      <w:r w:rsidRPr="140F4F2C">
        <w:rPr>
          <w:sz w:val="24"/>
          <w:szCs w:val="24"/>
        </w:rPr>
        <w:t>Point of contact</w:t>
      </w:r>
      <w:r w:rsidRPr="140F4F2C" w:rsidR="00237E6B">
        <w:rPr>
          <w:sz w:val="24"/>
          <w:szCs w:val="24"/>
        </w:rPr>
        <w:t xml:space="preserve"> name</w:t>
      </w:r>
      <w:r w:rsidRPr="140F4F2C">
        <w:rPr>
          <w:sz w:val="24"/>
          <w:szCs w:val="24"/>
        </w:rPr>
        <w:t>:</w:t>
      </w:r>
      <w:r w:rsidRPr="140F4F2C" w:rsidR="004077E7">
        <w:rPr>
          <w:sz w:val="24"/>
          <w:szCs w:val="24"/>
        </w:rPr>
        <w:t xml:space="preserve">   </w:t>
      </w:r>
    </w:p>
    <w:p w:rsidR="2E7E140B" w:rsidP="140F4F2C" w14:paraId="0E722DF8" w14:textId="2AB47A97">
      <w:pPr>
        <w:pStyle w:val="ListParagraph"/>
        <w:spacing w:before="120"/>
        <w:ind w:left="360"/>
        <w:rPr>
          <w:sz w:val="24"/>
          <w:szCs w:val="24"/>
        </w:rPr>
      </w:pPr>
    </w:p>
    <w:p w:rsidR="00BD68C1" w:rsidP="140F4F2C" w14:paraId="6699CF73" w14:textId="4E724920">
      <w:pPr>
        <w:pStyle w:val="ListParagraph"/>
        <w:numPr>
          <w:ilvl w:val="0"/>
          <w:numId w:val="4"/>
        </w:numPr>
        <w:spacing w:before="120"/>
        <w:rPr>
          <w:sz w:val="24"/>
          <w:szCs w:val="24"/>
        </w:rPr>
      </w:pPr>
      <w:r w:rsidRPr="140F4F2C">
        <w:rPr>
          <w:sz w:val="24"/>
          <w:szCs w:val="24"/>
        </w:rPr>
        <w:t>Point of c</w:t>
      </w:r>
      <w:r w:rsidRPr="140F4F2C" w:rsidR="000F25A6">
        <w:rPr>
          <w:sz w:val="24"/>
          <w:szCs w:val="24"/>
        </w:rPr>
        <w:t>ontact Information</w:t>
      </w:r>
      <w:r w:rsidRPr="140F4F2C" w:rsidR="00237E6B">
        <w:rPr>
          <w:sz w:val="24"/>
          <w:szCs w:val="24"/>
        </w:rPr>
        <w:t xml:space="preserve"> (Email/Phone Number)</w:t>
      </w:r>
      <w:r w:rsidRPr="140F4F2C" w:rsidR="000F25A6">
        <w:rPr>
          <w:sz w:val="24"/>
          <w:szCs w:val="24"/>
        </w:rPr>
        <w:t>:</w:t>
      </w:r>
    </w:p>
    <w:p w:rsidR="09EDD25D" w:rsidP="140F4F2C" w14:paraId="3CDD702F" w14:textId="0FF1AFB5">
      <w:pPr>
        <w:pStyle w:val="ListParagraph"/>
        <w:spacing w:before="120"/>
        <w:ind w:left="360"/>
        <w:rPr>
          <w:sz w:val="24"/>
          <w:szCs w:val="24"/>
        </w:rPr>
      </w:pPr>
    </w:p>
    <w:p w:rsidR="2B5DE89C" w:rsidP="140F4F2C" w14:paraId="7417D452" w14:textId="37A72F81">
      <w:pPr>
        <w:spacing w:before="120"/>
        <w:rPr>
          <w:sz w:val="24"/>
          <w:szCs w:val="24"/>
          <w:u w:val="single"/>
        </w:rPr>
      </w:pPr>
      <w:r w:rsidRPr="140F4F2C">
        <w:rPr>
          <w:sz w:val="24"/>
          <w:szCs w:val="24"/>
          <w:u w:val="single"/>
        </w:rPr>
        <w:t>Training Information</w:t>
      </w:r>
    </w:p>
    <w:p w:rsidR="00E95AB6" w:rsidP="140F4F2C" w14:paraId="1AA98A13" w14:textId="11A6F971">
      <w:pPr>
        <w:pStyle w:val="ListParagraph"/>
        <w:numPr>
          <w:ilvl w:val="0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Requested</w:t>
      </w:r>
      <w:r w:rsidRPr="140F4F2C" w:rsidR="0013789D">
        <w:rPr>
          <w:sz w:val="24"/>
          <w:szCs w:val="24"/>
        </w:rPr>
        <w:t xml:space="preserve"> </w:t>
      </w:r>
      <w:r w:rsidRPr="140F4F2C">
        <w:rPr>
          <w:sz w:val="24"/>
          <w:szCs w:val="24"/>
        </w:rPr>
        <w:t>t</w:t>
      </w:r>
      <w:r w:rsidRPr="140F4F2C" w:rsidR="0013789D">
        <w:rPr>
          <w:sz w:val="24"/>
          <w:szCs w:val="24"/>
        </w:rPr>
        <w:t xml:space="preserve">raining </w:t>
      </w:r>
      <w:r w:rsidRPr="140F4F2C">
        <w:rPr>
          <w:sz w:val="24"/>
          <w:szCs w:val="24"/>
        </w:rPr>
        <w:t>t</w:t>
      </w:r>
      <w:r w:rsidRPr="140F4F2C" w:rsidR="0013789D">
        <w:rPr>
          <w:sz w:val="24"/>
          <w:szCs w:val="24"/>
        </w:rPr>
        <w:t>opic</w:t>
      </w:r>
      <w:r w:rsidRPr="140F4F2C" w:rsidR="00BE3B15">
        <w:rPr>
          <w:sz w:val="24"/>
          <w:szCs w:val="24"/>
        </w:rPr>
        <w:t xml:space="preserve">. </w:t>
      </w:r>
      <w:r w:rsidRPr="140F4F2C" w:rsidR="008047F5">
        <w:rPr>
          <w:sz w:val="24"/>
          <w:szCs w:val="24"/>
        </w:rPr>
        <w:t xml:space="preserve">Review </w:t>
      </w:r>
      <w:r w:rsidRPr="140F4F2C" w:rsidR="00100F00">
        <w:rPr>
          <w:sz w:val="24"/>
          <w:szCs w:val="24"/>
        </w:rPr>
        <w:t xml:space="preserve">and consider requesting </w:t>
      </w:r>
      <w:r w:rsidRPr="140F4F2C" w:rsidR="00100F00">
        <w:rPr>
          <w:sz w:val="24"/>
          <w:szCs w:val="24"/>
        </w:rPr>
        <w:t xml:space="preserve">an </w:t>
      </w:r>
      <w:r w:rsidRPr="140F4F2C" w:rsidR="00D30AE3">
        <w:rPr>
          <w:sz w:val="24"/>
          <w:szCs w:val="24"/>
        </w:rPr>
        <w:t>existing</w:t>
      </w:r>
      <w:r w:rsidRPr="140F4F2C" w:rsidR="00D30AE3">
        <w:rPr>
          <w:sz w:val="24"/>
          <w:szCs w:val="24"/>
        </w:rPr>
        <w:t xml:space="preserve"> </w:t>
      </w:r>
      <w:r w:rsidRPr="140F4F2C" w:rsidR="00100F00">
        <w:rPr>
          <w:sz w:val="24"/>
          <w:szCs w:val="24"/>
        </w:rPr>
        <w:t xml:space="preserve">training </w:t>
      </w:r>
      <w:r w:rsidRPr="140F4F2C" w:rsidR="008706F8">
        <w:rPr>
          <w:sz w:val="24"/>
          <w:szCs w:val="24"/>
        </w:rPr>
        <w:t xml:space="preserve">through the </w:t>
      </w:r>
      <w:hyperlink r:id="rId7">
        <w:r w:rsidRPr="140F4F2C" w:rsidR="1066ACDF">
          <w:rPr>
            <w:rStyle w:val="Hyperlink"/>
            <w:sz w:val="24"/>
            <w:szCs w:val="24"/>
          </w:rPr>
          <w:t>link to the Access Board’s archived webinars</w:t>
        </w:r>
        <w:r w:rsidRPr="140F4F2C" w:rsidR="581893AE">
          <w:rPr>
            <w:rStyle w:val="Hyperlink"/>
            <w:sz w:val="24"/>
            <w:szCs w:val="24"/>
          </w:rPr>
          <w:t>/topics</w:t>
        </w:r>
      </w:hyperlink>
      <w:r w:rsidRPr="140F4F2C" w:rsidR="008706F8">
        <w:rPr>
          <w:sz w:val="24"/>
          <w:szCs w:val="24"/>
        </w:rPr>
        <w:t xml:space="preserve">. </w:t>
      </w:r>
    </w:p>
    <w:p w:rsidR="00E95AB6" w:rsidP="140F4F2C" w14:paraId="4B27EFD8" w14:textId="25BFDACC">
      <w:pPr>
        <w:pStyle w:val="ListParagraph"/>
        <w:spacing w:before="120" w:after="0"/>
        <w:ind w:left="360"/>
        <w:rPr>
          <w:sz w:val="24"/>
          <w:szCs w:val="24"/>
        </w:rPr>
      </w:pPr>
      <w:r w:rsidRPr="140F4F2C">
        <w:rPr>
          <w:sz w:val="24"/>
          <w:szCs w:val="24"/>
        </w:rPr>
        <w:t>Select one or more of the following topics:</w:t>
      </w:r>
    </w:p>
    <w:p w:rsidR="0013789D" w:rsidP="140F4F2C" w14:paraId="64EE4F42" w14:textId="6004E6A7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A</w:t>
      </w:r>
      <w:r w:rsidRPr="140F4F2C" w:rsidR="6760E721">
        <w:rPr>
          <w:sz w:val="24"/>
          <w:szCs w:val="24"/>
        </w:rPr>
        <w:t xml:space="preserve">rchitectural Barriers Act </w:t>
      </w:r>
      <w:r w:rsidRPr="140F4F2C" w:rsidR="4AA4E667">
        <w:rPr>
          <w:sz w:val="24"/>
          <w:szCs w:val="24"/>
        </w:rPr>
        <w:t xml:space="preserve">(ABA) </w:t>
      </w:r>
      <w:r w:rsidRPr="140F4F2C" w:rsidR="6760E721">
        <w:rPr>
          <w:sz w:val="24"/>
          <w:szCs w:val="24"/>
        </w:rPr>
        <w:t>Accessibility Standard</w:t>
      </w:r>
      <w:r w:rsidRPr="140F4F2C" w:rsidR="2EA69473">
        <w:rPr>
          <w:sz w:val="24"/>
          <w:szCs w:val="24"/>
        </w:rPr>
        <w:t>s</w:t>
      </w:r>
      <w:r w:rsidRPr="140F4F2C" w:rsidR="700E0E64">
        <w:rPr>
          <w:sz w:val="24"/>
          <w:szCs w:val="24"/>
        </w:rPr>
        <w:t xml:space="preserve"> for Federal </w:t>
      </w:r>
      <w:r w:rsidRPr="140F4F2C" w:rsidR="20A0F40E">
        <w:rPr>
          <w:sz w:val="24"/>
          <w:szCs w:val="24"/>
        </w:rPr>
        <w:t>Facilitie</w:t>
      </w:r>
      <w:r w:rsidRPr="140F4F2C" w:rsidR="700E0E64">
        <w:rPr>
          <w:sz w:val="24"/>
          <w:szCs w:val="24"/>
        </w:rPr>
        <w:t>s</w:t>
      </w:r>
    </w:p>
    <w:p w:rsidR="6760E721" w:rsidP="140F4F2C" w14:paraId="4C46908C" w14:textId="3B52D8C2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Americans with Disabilities Act</w:t>
      </w:r>
      <w:r w:rsidRPr="140F4F2C" w:rsidR="504C6889">
        <w:rPr>
          <w:sz w:val="24"/>
          <w:szCs w:val="24"/>
        </w:rPr>
        <w:t xml:space="preserve"> (ADA)</w:t>
      </w:r>
      <w:r w:rsidRPr="140F4F2C">
        <w:rPr>
          <w:sz w:val="24"/>
          <w:szCs w:val="24"/>
        </w:rPr>
        <w:t xml:space="preserve"> Accessibility Standard</w:t>
      </w:r>
      <w:r w:rsidRPr="140F4F2C" w:rsidR="47405347">
        <w:rPr>
          <w:sz w:val="24"/>
          <w:szCs w:val="24"/>
        </w:rPr>
        <w:t>s</w:t>
      </w:r>
    </w:p>
    <w:p w:rsidR="718AD23E" w:rsidP="140F4F2C" w14:paraId="754284B4" w14:textId="481010B3">
      <w:pPr>
        <w:pStyle w:val="ListParagraph"/>
        <w:numPr>
          <w:ilvl w:val="2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Title II—State and Local Government Facilities</w:t>
      </w:r>
    </w:p>
    <w:p w:rsidR="718AD23E" w:rsidP="140F4F2C" w14:paraId="626728B4" w14:textId="7685BC57">
      <w:pPr>
        <w:pStyle w:val="ListParagraph"/>
        <w:numPr>
          <w:ilvl w:val="2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Title III—Public Accommodations and Commercial Facilities</w:t>
      </w:r>
    </w:p>
    <w:p w:rsidR="0013789D" w:rsidP="140F4F2C" w14:paraId="65167012" w14:textId="7A6F4F36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P</w:t>
      </w:r>
      <w:r w:rsidRPr="140F4F2C" w:rsidR="22B5FF8A">
        <w:rPr>
          <w:sz w:val="24"/>
          <w:szCs w:val="24"/>
        </w:rPr>
        <w:t xml:space="preserve">ublic Right-of-Way </w:t>
      </w:r>
      <w:r w:rsidRPr="140F4F2C" w:rsidR="7F034404">
        <w:rPr>
          <w:sz w:val="24"/>
          <w:szCs w:val="24"/>
        </w:rPr>
        <w:t xml:space="preserve">Accessibility </w:t>
      </w:r>
      <w:r w:rsidRPr="140F4F2C" w:rsidR="22B5FF8A">
        <w:rPr>
          <w:sz w:val="24"/>
          <w:szCs w:val="24"/>
        </w:rPr>
        <w:t>Guidelines</w:t>
      </w:r>
      <w:r w:rsidRPr="140F4F2C" w:rsidR="2E3E38BD">
        <w:rPr>
          <w:sz w:val="24"/>
          <w:szCs w:val="24"/>
        </w:rPr>
        <w:t xml:space="preserve"> (PROWAG)</w:t>
      </w:r>
    </w:p>
    <w:p w:rsidR="0013789D" w:rsidP="140F4F2C" w14:paraId="28D65D0C" w14:textId="740DD0A3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 xml:space="preserve">Information and Communication Technology </w:t>
      </w:r>
      <w:r w:rsidRPr="140F4F2C" w:rsidR="6AA5CD33">
        <w:rPr>
          <w:sz w:val="24"/>
          <w:szCs w:val="24"/>
        </w:rPr>
        <w:t xml:space="preserve">(ICT) </w:t>
      </w:r>
      <w:r w:rsidRPr="140F4F2C">
        <w:rPr>
          <w:sz w:val="24"/>
          <w:szCs w:val="24"/>
        </w:rPr>
        <w:t xml:space="preserve">Accessibility </w:t>
      </w:r>
      <w:r w:rsidRPr="140F4F2C">
        <w:rPr>
          <w:sz w:val="24"/>
          <w:szCs w:val="24"/>
        </w:rPr>
        <w:t>508</w:t>
      </w:r>
      <w:r w:rsidRPr="140F4F2C" w:rsidR="7E986916">
        <w:rPr>
          <w:sz w:val="24"/>
          <w:szCs w:val="24"/>
        </w:rPr>
        <w:t xml:space="preserve"> Standards</w:t>
      </w:r>
    </w:p>
    <w:p w:rsidR="664D4EA0" w:rsidP="140F4F2C" w14:paraId="7E70A524" w14:textId="1B311B20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 xml:space="preserve">ADA Accessibility Guidelines for </w:t>
      </w:r>
      <w:r w:rsidRPr="140F4F2C">
        <w:rPr>
          <w:sz w:val="24"/>
          <w:szCs w:val="24"/>
        </w:rPr>
        <w:t>Transportation Vehicles</w:t>
      </w:r>
    </w:p>
    <w:p w:rsidR="664D4EA0" w:rsidP="140F4F2C" w14:paraId="5E8E66D9" w14:textId="0D7D27DA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 xml:space="preserve">Proposed ADA </w:t>
      </w:r>
      <w:r w:rsidRPr="140F4F2C">
        <w:rPr>
          <w:sz w:val="24"/>
          <w:szCs w:val="24"/>
        </w:rPr>
        <w:t>Passenger Vessel</w:t>
      </w:r>
      <w:r w:rsidRPr="140F4F2C" w:rsidR="498AAA6F">
        <w:rPr>
          <w:sz w:val="24"/>
          <w:szCs w:val="24"/>
        </w:rPr>
        <w:t>s Accessibility Guidelines (PVAG)</w:t>
      </w:r>
    </w:p>
    <w:p w:rsidR="664D4EA0" w:rsidP="140F4F2C" w14:paraId="19C56119" w14:textId="153A395A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 xml:space="preserve">Accessibility Standards for </w:t>
      </w:r>
      <w:r w:rsidRPr="140F4F2C">
        <w:rPr>
          <w:sz w:val="24"/>
          <w:szCs w:val="24"/>
        </w:rPr>
        <w:t>Medical Diagnostic Equipment</w:t>
      </w:r>
      <w:r w:rsidRPr="140F4F2C" w:rsidR="3D42DA81">
        <w:rPr>
          <w:sz w:val="24"/>
          <w:szCs w:val="24"/>
        </w:rPr>
        <w:t xml:space="preserve"> (MDE)</w:t>
      </w:r>
    </w:p>
    <w:p w:rsidR="0013789D" w:rsidP="140F4F2C" w14:paraId="42BC6E86" w14:textId="4CF981DC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Other</w:t>
      </w:r>
      <w:r w:rsidRPr="140F4F2C" w:rsidR="1CC5892A">
        <w:rPr>
          <w:sz w:val="24"/>
          <w:szCs w:val="24"/>
        </w:rPr>
        <w:t>:</w:t>
      </w:r>
    </w:p>
    <w:p w:rsidR="0013789D" w:rsidP="140F4F2C" w14:paraId="51E8EA5D" w14:textId="77777777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 xml:space="preserve">Specific Topic (e.g., Toilet Rooms): </w:t>
      </w:r>
    </w:p>
    <w:p w:rsidR="09EDD25D" w:rsidP="140F4F2C" w14:paraId="4ED46836" w14:textId="7559D37B">
      <w:pPr>
        <w:pStyle w:val="ListParagraph"/>
        <w:spacing w:before="120" w:after="0"/>
        <w:ind w:left="1080"/>
        <w:rPr>
          <w:sz w:val="24"/>
          <w:szCs w:val="24"/>
        </w:rPr>
      </w:pPr>
    </w:p>
    <w:p w:rsidR="00A85C2C" w:rsidP="140F4F2C" w14:paraId="1DEE258C" w14:textId="4F3C2E27">
      <w:pPr>
        <w:pStyle w:val="ListParagraph"/>
        <w:numPr>
          <w:ilvl w:val="0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Level of training content to be delivered</w:t>
      </w:r>
      <w:r w:rsidRPr="140F4F2C" w:rsidR="65B105BE">
        <w:rPr>
          <w:sz w:val="24"/>
          <w:szCs w:val="24"/>
        </w:rPr>
        <w:t>:</w:t>
      </w:r>
    </w:p>
    <w:p w:rsidR="005B6D6F" w:rsidP="140F4F2C" w14:paraId="1D4ECB74" w14:textId="736C654C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  <w:u w:val="single"/>
        </w:rPr>
        <w:t>Introductory</w:t>
      </w:r>
      <w:r w:rsidRPr="140F4F2C" w:rsidR="6D851FF5">
        <w:rPr>
          <w:sz w:val="24"/>
          <w:szCs w:val="24"/>
          <w:u w:val="single"/>
        </w:rPr>
        <w:t xml:space="preserve"> </w:t>
      </w:r>
      <w:r w:rsidRPr="140F4F2C" w:rsidR="6D851FF5">
        <w:rPr>
          <w:sz w:val="24"/>
          <w:szCs w:val="24"/>
        </w:rPr>
        <w:t xml:space="preserve">(This </w:t>
      </w:r>
      <w:r w:rsidRPr="140F4F2C" w:rsidR="2158EC9A">
        <w:rPr>
          <w:sz w:val="24"/>
          <w:szCs w:val="24"/>
        </w:rPr>
        <w:t xml:space="preserve">content </w:t>
      </w:r>
      <w:r w:rsidRPr="140F4F2C" w:rsidR="6D851FF5">
        <w:rPr>
          <w:sz w:val="24"/>
          <w:szCs w:val="24"/>
        </w:rPr>
        <w:t xml:space="preserve">level is designed for those with little to no prior experience in the subject area, providing foundational knowledge and skills). </w:t>
      </w:r>
    </w:p>
    <w:p w:rsidR="75CBC579" w:rsidP="140F4F2C" w14:paraId="54FA9177" w14:textId="43BD49DA">
      <w:pPr>
        <w:pStyle w:val="ListParagraph"/>
        <w:spacing w:before="120" w:after="0"/>
        <w:ind w:left="1080"/>
        <w:rPr>
          <w:sz w:val="24"/>
          <w:szCs w:val="24"/>
        </w:rPr>
      </w:pPr>
    </w:p>
    <w:p w:rsidR="005B6D6F" w:rsidP="140F4F2C" w14:paraId="6FAB97F7" w14:textId="558F25C1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  <w:u w:val="single"/>
        </w:rPr>
        <w:t>Intermediate</w:t>
      </w:r>
      <w:r w:rsidRPr="140F4F2C" w:rsidR="5BDF1243">
        <w:rPr>
          <w:sz w:val="24"/>
          <w:szCs w:val="24"/>
        </w:rPr>
        <w:t xml:space="preserve"> (This</w:t>
      </w:r>
      <w:r w:rsidRPr="140F4F2C" w:rsidR="1E81CE37">
        <w:rPr>
          <w:sz w:val="24"/>
          <w:szCs w:val="24"/>
        </w:rPr>
        <w:t xml:space="preserve"> content</w:t>
      </w:r>
      <w:r w:rsidRPr="140F4F2C" w:rsidR="5BDF1243">
        <w:rPr>
          <w:sz w:val="24"/>
          <w:szCs w:val="24"/>
        </w:rPr>
        <w:t xml:space="preserve"> level assumes some familiarity with the basic literature and experience in professional practice, requiring more advanced knowledge and skills). </w:t>
      </w:r>
    </w:p>
    <w:p w:rsidR="75CBC579" w:rsidP="140F4F2C" w14:paraId="4EEF75BE" w14:textId="2B76B3EB">
      <w:pPr>
        <w:pStyle w:val="ListParagraph"/>
        <w:spacing w:before="120" w:after="0"/>
        <w:ind w:left="1080"/>
        <w:rPr>
          <w:sz w:val="24"/>
          <w:szCs w:val="24"/>
        </w:rPr>
      </w:pPr>
    </w:p>
    <w:p w:rsidR="005B6D6F" w:rsidP="140F4F2C" w14:paraId="65A18E3E" w14:textId="68206631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  <w:u w:val="single"/>
        </w:rPr>
        <w:t xml:space="preserve">Advanced </w:t>
      </w:r>
      <w:r w:rsidRPr="140F4F2C" w:rsidR="3E465933">
        <w:rPr>
          <w:sz w:val="24"/>
          <w:szCs w:val="24"/>
        </w:rPr>
        <w:t>(This</w:t>
      </w:r>
      <w:r w:rsidRPr="140F4F2C" w:rsidR="2611E35E">
        <w:rPr>
          <w:sz w:val="24"/>
          <w:szCs w:val="24"/>
        </w:rPr>
        <w:t xml:space="preserve"> content</w:t>
      </w:r>
      <w:r w:rsidRPr="140F4F2C" w:rsidR="3E465933">
        <w:rPr>
          <w:sz w:val="24"/>
          <w:szCs w:val="24"/>
        </w:rPr>
        <w:t xml:space="preserve"> level assumes established experience, knowledge, and skill, focusing on comprehension of current literature and the synthesis and application of information to advance current practices).</w:t>
      </w:r>
    </w:p>
    <w:p w:rsidR="0013789D" w:rsidP="140F4F2C" w14:paraId="6F73C9E6" w14:textId="77777777">
      <w:pPr>
        <w:rPr>
          <w:sz w:val="24"/>
          <w:szCs w:val="24"/>
        </w:rPr>
      </w:pPr>
      <w:r>
        <w:tab/>
      </w:r>
    </w:p>
    <w:p w:rsidR="140F4F2C" w:rsidP="140F4F2C" w14:paraId="0A35B1AE" w14:textId="3FF4D0E3">
      <w:pPr>
        <w:rPr>
          <w:sz w:val="24"/>
          <w:szCs w:val="24"/>
        </w:rPr>
      </w:pPr>
    </w:p>
    <w:p w:rsidR="0042555A" w:rsidP="140F4F2C" w14:paraId="412D1139" w14:textId="7FB06FFF">
      <w:pPr>
        <w:rPr>
          <w:sz w:val="24"/>
          <w:szCs w:val="24"/>
          <w:u w:val="single"/>
        </w:rPr>
      </w:pPr>
      <w:r w:rsidRPr="140F4F2C">
        <w:rPr>
          <w:sz w:val="24"/>
          <w:szCs w:val="24"/>
          <w:u w:val="single"/>
        </w:rPr>
        <w:t>Logistics</w:t>
      </w:r>
    </w:p>
    <w:p w:rsidR="004A717E" w:rsidP="140F4F2C" w14:paraId="5AF1BD05" w14:textId="626987B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40F4F2C">
        <w:rPr>
          <w:sz w:val="24"/>
          <w:szCs w:val="24"/>
        </w:rPr>
        <w:t>What is the p</w:t>
      </w:r>
      <w:r w:rsidRPr="140F4F2C">
        <w:rPr>
          <w:sz w:val="24"/>
          <w:szCs w:val="24"/>
        </w:rPr>
        <w:t xml:space="preserve">referred date range and </w:t>
      </w:r>
      <w:r w:rsidRPr="140F4F2C" w:rsidR="7BB89E05">
        <w:rPr>
          <w:sz w:val="24"/>
          <w:szCs w:val="24"/>
        </w:rPr>
        <w:t>time</w:t>
      </w:r>
      <w:r w:rsidRPr="140F4F2C">
        <w:rPr>
          <w:sz w:val="24"/>
          <w:szCs w:val="24"/>
        </w:rPr>
        <w:t xml:space="preserve"> </w:t>
      </w:r>
      <w:r w:rsidRPr="140F4F2C" w:rsidR="28C98471">
        <w:rPr>
          <w:sz w:val="24"/>
          <w:szCs w:val="24"/>
        </w:rPr>
        <w:t xml:space="preserve">of day </w:t>
      </w:r>
      <w:r w:rsidRPr="140F4F2C">
        <w:rPr>
          <w:sz w:val="24"/>
          <w:szCs w:val="24"/>
        </w:rPr>
        <w:t>for training</w:t>
      </w:r>
      <w:r w:rsidRPr="140F4F2C" w:rsidR="028AF06D">
        <w:rPr>
          <w:sz w:val="24"/>
          <w:szCs w:val="24"/>
        </w:rPr>
        <w:t xml:space="preserve"> (include time zone if not ET):</w:t>
      </w:r>
    </w:p>
    <w:p w:rsidR="2E7E140B" w:rsidP="140F4F2C" w14:paraId="2EF3DB27" w14:textId="6A33C57C">
      <w:pPr>
        <w:ind w:left="360"/>
        <w:rPr>
          <w:sz w:val="24"/>
          <w:szCs w:val="24"/>
        </w:rPr>
      </w:pPr>
    </w:p>
    <w:p w:rsidR="0013789D" w:rsidP="140F4F2C" w14:paraId="48156DC5" w14:textId="78537CE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40F4F2C">
        <w:rPr>
          <w:sz w:val="24"/>
          <w:szCs w:val="24"/>
        </w:rPr>
        <w:t xml:space="preserve">Training </w:t>
      </w:r>
      <w:r w:rsidRPr="140F4F2C" w:rsidR="00034E4D">
        <w:rPr>
          <w:sz w:val="24"/>
          <w:szCs w:val="24"/>
        </w:rPr>
        <w:t>Duration</w:t>
      </w:r>
      <w:r w:rsidRPr="140F4F2C" w:rsidR="783B6251">
        <w:rPr>
          <w:sz w:val="24"/>
          <w:szCs w:val="24"/>
        </w:rPr>
        <w:t>:</w:t>
      </w:r>
    </w:p>
    <w:p w:rsidR="001F1266" w:rsidP="140F4F2C" w14:paraId="33752C80" w14:textId="691FD53F">
      <w:pPr>
        <w:rPr>
          <w:sz w:val="24"/>
          <w:szCs w:val="24"/>
        </w:rPr>
      </w:pPr>
      <w:r>
        <w:tab/>
      </w:r>
      <w:r w:rsidRPr="140F4F2C">
        <w:rPr>
          <w:sz w:val="24"/>
          <w:szCs w:val="24"/>
        </w:rPr>
        <w:t>Presentation Time:</w:t>
      </w:r>
    </w:p>
    <w:p w:rsidR="0013789D" w:rsidP="140F4F2C" w14:paraId="038CE0F0" w14:textId="77777777">
      <w:pPr>
        <w:ind w:firstLine="720"/>
        <w:rPr>
          <w:sz w:val="24"/>
          <w:szCs w:val="24"/>
        </w:rPr>
      </w:pPr>
      <w:r w:rsidRPr="140F4F2C">
        <w:rPr>
          <w:sz w:val="24"/>
          <w:szCs w:val="24"/>
        </w:rPr>
        <w:t>Questions and Answers Time:</w:t>
      </w:r>
    </w:p>
    <w:p w:rsidR="09EDD25D" w:rsidP="140F4F2C" w14:paraId="389C6B93" w14:textId="2712A033">
      <w:pPr>
        <w:ind w:firstLine="720"/>
        <w:rPr>
          <w:sz w:val="24"/>
          <w:szCs w:val="24"/>
        </w:rPr>
      </w:pPr>
    </w:p>
    <w:p w:rsidR="003B19A4" w:rsidP="140F4F2C" w14:paraId="2420BF65" w14:textId="37CA8742">
      <w:pPr>
        <w:numPr>
          <w:ilvl w:val="0"/>
          <w:numId w:val="4"/>
        </w:numPr>
        <w:spacing w:before="120"/>
        <w:rPr>
          <w:sz w:val="24"/>
          <w:szCs w:val="24"/>
        </w:rPr>
      </w:pPr>
      <w:r w:rsidRPr="140F4F2C">
        <w:rPr>
          <w:sz w:val="24"/>
          <w:szCs w:val="24"/>
        </w:rPr>
        <w:t>Who is the intended audience for this training (</w:t>
      </w:r>
      <w:r w:rsidRPr="140F4F2C" w:rsidR="7EF8ADD7">
        <w:rPr>
          <w:sz w:val="24"/>
          <w:szCs w:val="24"/>
        </w:rPr>
        <w:t>Select all that apply</w:t>
      </w:r>
      <w:r w:rsidRPr="140F4F2C">
        <w:rPr>
          <w:sz w:val="24"/>
          <w:szCs w:val="24"/>
        </w:rPr>
        <w:t>):</w:t>
      </w:r>
    </w:p>
    <w:p w:rsidR="003B19A4" w:rsidP="140F4F2C" w14:paraId="175B59C4" w14:textId="1E90C707">
      <w:pPr>
        <w:pStyle w:val="ListParagraph"/>
        <w:numPr>
          <w:ilvl w:val="1"/>
          <w:numId w:val="4"/>
        </w:numPr>
        <w:spacing w:before="120"/>
        <w:rPr>
          <w:sz w:val="24"/>
          <w:szCs w:val="24"/>
        </w:rPr>
      </w:pPr>
      <w:r w:rsidRPr="3ABA0FF4">
        <w:rPr>
          <w:sz w:val="24"/>
          <w:szCs w:val="24"/>
        </w:rPr>
        <w:t>Federal</w:t>
      </w:r>
      <w:r w:rsidRPr="3ABA0FF4" w:rsidR="000028FB">
        <w:rPr>
          <w:sz w:val="24"/>
          <w:szCs w:val="24"/>
        </w:rPr>
        <w:t xml:space="preserve"> Government</w:t>
      </w:r>
    </w:p>
    <w:p w:rsidR="003B19A4" w:rsidP="140F4F2C" w14:paraId="65641D12" w14:textId="1E0A88BD">
      <w:pPr>
        <w:pStyle w:val="ListParagraph"/>
        <w:numPr>
          <w:ilvl w:val="1"/>
          <w:numId w:val="4"/>
        </w:numPr>
        <w:spacing w:before="120"/>
        <w:rPr>
          <w:sz w:val="24"/>
          <w:szCs w:val="24"/>
        </w:rPr>
      </w:pPr>
      <w:r w:rsidRPr="140F4F2C">
        <w:rPr>
          <w:sz w:val="24"/>
          <w:szCs w:val="24"/>
        </w:rPr>
        <w:t>State</w:t>
      </w:r>
      <w:r w:rsidRPr="140F4F2C" w:rsidR="488B3BAA">
        <w:rPr>
          <w:sz w:val="24"/>
          <w:szCs w:val="24"/>
        </w:rPr>
        <w:t>/Local/Municipal</w:t>
      </w:r>
      <w:r w:rsidRPr="140F4F2C">
        <w:rPr>
          <w:sz w:val="24"/>
          <w:szCs w:val="24"/>
        </w:rPr>
        <w:t xml:space="preserve"> Government</w:t>
      </w:r>
    </w:p>
    <w:p w:rsidR="003B19A4" w:rsidP="140F4F2C" w14:paraId="4CBC39A5" w14:textId="77777777">
      <w:pPr>
        <w:pStyle w:val="ListParagraph"/>
        <w:numPr>
          <w:ilvl w:val="1"/>
          <w:numId w:val="4"/>
        </w:numPr>
        <w:spacing w:before="120"/>
        <w:rPr>
          <w:sz w:val="24"/>
          <w:szCs w:val="24"/>
        </w:rPr>
      </w:pPr>
      <w:r w:rsidRPr="3ABA0FF4">
        <w:rPr>
          <w:sz w:val="24"/>
          <w:szCs w:val="24"/>
        </w:rPr>
        <w:t>Private Entity</w:t>
      </w:r>
    </w:p>
    <w:p w:rsidR="00334723" w:rsidP="140F4F2C" w14:paraId="35DF4148" w14:textId="2FD558DD">
      <w:pPr>
        <w:pStyle w:val="ListParagraph"/>
        <w:numPr>
          <w:ilvl w:val="1"/>
          <w:numId w:val="4"/>
        </w:numPr>
        <w:spacing w:before="120"/>
        <w:rPr>
          <w:sz w:val="24"/>
          <w:szCs w:val="24"/>
        </w:rPr>
      </w:pPr>
      <w:r w:rsidRPr="3ABA0FF4">
        <w:rPr>
          <w:sz w:val="24"/>
          <w:szCs w:val="24"/>
        </w:rPr>
        <w:t xml:space="preserve"> Non-profit Organization</w:t>
      </w:r>
    </w:p>
    <w:p w:rsidR="003B19A4" w:rsidRPr="003E76FE" w:rsidP="3ABA0FF4" w14:paraId="6BFC3D50" w14:textId="7A1FFA81">
      <w:pPr>
        <w:pStyle w:val="ListParagraph"/>
        <w:numPr>
          <w:ilvl w:val="1"/>
          <w:numId w:val="4"/>
        </w:numPr>
        <w:spacing w:before="120"/>
      </w:pPr>
      <w:r w:rsidRPr="3ABA0FF4">
        <w:rPr>
          <w:sz w:val="24"/>
          <w:szCs w:val="24"/>
        </w:rPr>
        <w:t xml:space="preserve"> Members of the Public </w:t>
      </w:r>
      <w:r w:rsidRPr="3ABA0FF4" w:rsidR="6D9C1B6B">
        <w:rPr>
          <w:sz w:val="24"/>
          <w:szCs w:val="24"/>
        </w:rPr>
        <w:t>Other: _</w:t>
      </w:r>
      <w:r w:rsidRPr="3ABA0FF4">
        <w:rPr>
          <w:sz w:val="24"/>
          <w:szCs w:val="24"/>
        </w:rPr>
        <w:t xml:space="preserve">____________________ </w:t>
      </w:r>
    </w:p>
    <w:p w:rsidR="00C27F90" w:rsidP="140F4F2C" w14:paraId="4548AA58" w14:textId="77777777">
      <w:pPr>
        <w:pStyle w:val="ListParagraph"/>
        <w:spacing w:before="120"/>
        <w:ind w:left="1080"/>
        <w:rPr>
          <w:sz w:val="24"/>
          <w:szCs w:val="24"/>
        </w:rPr>
      </w:pPr>
    </w:p>
    <w:p w:rsidR="00BF0A27" w:rsidP="140F4F2C" w14:paraId="6B08F4F7" w14:textId="59A8F59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40F4F2C">
        <w:rPr>
          <w:sz w:val="24"/>
          <w:szCs w:val="24"/>
        </w:rPr>
        <w:t xml:space="preserve">Estimated </w:t>
      </w:r>
      <w:r w:rsidRPr="140F4F2C">
        <w:rPr>
          <w:sz w:val="24"/>
          <w:szCs w:val="24"/>
        </w:rPr>
        <w:t xml:space="preserve">number of </w:t>
      </w:r>
      <w:r w:rsidRPr="140F4F2C" w:rsidR="00615B91">
        <w:rPr>
          <w:sz w:val="24"/>
          <w:szCs w:val="24"/>
        </w:rPr>
        <w:t xml:space="preserve">expected </w:t>
      </w:r>
      <w:r w:rsidRPr="140F4F2C">
        <w:rPr>
          <w:sz w:val="24"/>
          <w:szCs w:val="24"/>
        </w:rPr>
        <w:t>attendees:</w:t>
      </w:r>
    </w:p>
    <w:p w:rsidR="75CBC579" w:rsidP="140F4F2C" w14:paraId="0453C64F" w14:textId="23B39703">
      <w:pPr>
        <w:pStyle w:val="ListParagraph"/>
        <w:ind w:left="360"/>
        <w:rPr>
          <w:sz w:val="24"/>
          <w:szCs w:val="24"/>
        </w:rPr>
      </w:pPr>
    </w:p>
    <w:p w:rsidR="09EDD25D" w:rsidP="140F4F2C" w14:paraId="70DB4157" w14:textId="73917F72">
      <w:pPr>
        <w:pStyle w:val="ListParagraph"/>
        <w:ind w:left="360"/>
        <w:rPr>
          <w:sz w:val="24"/>
          <w:szCs w:val="24"/>
        </w:rPr>
      </w:pPr>
    </w:p>
    <w:p w:rsidR="00BF0A27" w:rsidP="140F4F2C" w14:paraId="3F3905E5" w14:textId="057D21E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40F4F2C">
        <w:rPr>
          <w:sz w:val="24"/>
          <w:szCs w:val="24"/>
        </w:rPr>
        <w:t>Types of professions in the audience</w:t>
      </w:r>
      <w:r w:rsidRPr="140F4F2C" w:rsidR="705B8E53">
        <w:rPr>
          <w:sz w:val="24"/>
          <w:szCs w:val="24"/>
        </w:rPr>
        <w:t>:</w:t>
      </w:r>
      <w:r w:rsidRPr="140F4F2C" w:rsidR="29231F93">
        <w:rPr>
          <w:sz w:val="24"/>
          <w:szCs w:val="24"/>
        </w:rPr>
        <w:t xml:space="preserve"> (Select all that apply)</w:t>
      </w:r>
    </w:p>
    <w:p w:rsidR="00BF0A27" w:rsidP="76AA9327" w14:paraId="55056AAD" w14:textId="4E8476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6AA9327">
        <w:rPr>
          <w:sz w:val="24"/>
          <w:szCs w:val="24"/>
        </w:rPr>
        <w:t>ADA Coordinator/ Accessibility Specialist</w:t>
      </w:r>
    </w:p>
    <w:p w:rsidR="00BF0A27" w:rsidP="76AA9327" w14:paraId="1CC01FA4" w14:textId="2E6182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6AA9327">
        <w:rPr>
          <w:sz w:val="24"/>
          <w:szCs w:val="24"/>
        </w:rPr>
        <w:t>Building Official/ Code development or enforcement</w:t>
      </w:r>
    </w:p>
    <w:p w:rsidR="00BF0A27" w:rsidP="76AA9327" w14:paraId="12FE20AE" w14:textId="0F25FD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6AA9327">
        <w:rPr>
          <w:sz w:val="24"/>
          <w:szCs w:val="24"/>
        </w:rPr>
        <w:t>Construction manager/professional</w:t>
      </w:r>
    </w:p>
    <w:p w:rsidR="00BF0A27" w:rsidP="76AA9327" w14:paraId="263D91B0" w14:textId="07B7C3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6AA9327">
        <w:rPr>
          <w:sz w:val="24"/>
          <w:szCs w:val="24"/>
        </w:rPr>
        <w:t>Design Professional (e.g., architect, engineer, Interior Designer)</w:t>
      </w:r>
    </w:p>
    <w:p w:rsidR="3A342028" w:rsidP="76AA9327" w14:paraId="315075C6" w14:textId="697360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6AA9327">
        <w:rPr>
          <w:sz w:val="24"/>
          <w:szCs w:val="24"/>
        </w:rPr>
        <w:t>Manufacturer/ Vendor</w:t>
      </w:r>
    </w:p>
    <w:p w:rsidR="54E2FAB8" w:rsidP="76AA9327" w14:paraId="02135076" w14:textId="08CDF1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6AA9327">
        <w:rPr>
          <w:sz w:val="24"/>
          <w:szCs w:val="24"/>
        </w:rPr>
        <w:t>Information and Communication Technology Professionals (</w:t>
      </w:r>
      <w:r w:rsidRPr="76AA9327" w:rsidR="07DB9865">
        <w:rPr>
          <w:sz w:val="24"/>
          <w:szCs w:val="24"/>
        </w:rPr>
        <w:t>e.g.,</w:t>
      </w:r>
      <w:r w:rsidRPr="76AA9327">
        <w:rPr>
          <w:sz w:val="24"/>
          <w:szCs w:val="24"/>
        </w:rPr>
        <w:t xml:space="preserve"> 508 coordinators</w:t>
      </w:r>
      <w:r w:rsidRPr="76AA9327" w:rsidR="47EC12DF">
        <w:rPr>
          <w:sz w:val="24"/>
          <w:szCs w:val="24"/>
        </w:rPr>
        <w:t xml:space="preserve">, </w:t>
      </w:r>
      <w:r w:rsidRPr="76AA9327" w:rsidR="4BD3643F">
        <w:rPr>
          <w:sz w:val="24"/>
          <w:szCs w:val="24"/>
        </w:rPr>
        <w:t>web,</w:t>
      </w:r>
      <w:r w:rsidRPr="76AA9327" w:rsidR="47EC12DF">
        <w:rPr>
          <w:sz w:val="24"/>
          <w:szCs w:val="24"/>
        </w:rPr>
        <w:t xml:space="preserve"> and software developers</w:t>
      </w:r>
      <w:r w:rsidRPr="76AA9327">
        <w:rPr>
          <w:sz w:val="24"/>
          <w:szCs w:val="24"/>
        </w:rPr>
        <w:t xml:space="preserve">, etc.) </w:t>
      </w:r>
    </w:p>
    <w:p w:rsidR="004E3E6F" w:rsidP="76AA9327" w14:paraId="5A20F250" w14:textId="76E41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6AA9327">
        <w:rPr>
          <w:sz w:val="24"/>
          <w:szCs w:val="24"/>
        </w:rPr>
        <w:t>Public engagement professionals (</w:t>
      </w:r>
      <w:r w:rsidRPr="76AA9327" w:rsidR="36BB8090">
        <w:rPr>
          <w:sz w:val="24"/>
          <w:szCs w:val="24"/>
        </w:rPr>
        <w:t xml:space="preserve">e.g., </w:t>
      </w:r>
      <w:r w:rsidRPr="76AA9327">
        <w:rPr>
          <w:sz w:val="24"/>
          <w:szCs w:val="24"/>
        </w:rPr>
        <w:t>communication or public relations</w:t>
      </w:r>
      <w:r w:rsidRPr="76AA9327" w:rsidR="1B47BAB5">
        <w:rPr>
          <w:sz w:val="24"/>
          <w:szCs w:val="24"/>
        </w:rPr>
        <w:t>, etc.)</w:t>
      </w:r>
    </w:p>
    <w:p w:rsidR="00BF0A27" w:rsidP="76AA9327" w14:paraId="099F9169" w14:textId="5D10EF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6AA9327">
        <w:rPr>
          <w:sz w:val="24"/>
          <w:szCs w:val="24"/>
        </w:rPr>
        <w:t>Other (Please specify)</w:t>
      </w:r>
    </w:p>
    <w:p w:rsidR="00BF0A27" w:rsidP="140F4F2C" w14:paraId="536B444F" w14:textId="131747E6">
      <w:pPr>
        <w:pStyle w:val="ListParagraph"/>
        <w:ind w:left="360"/>
        <w:rPr>
          <w:sz w:val="24"/>
          <w:szCs w:val="24"/>
        </w:rPr>
      </w:pPr>
    </w:p>
    <w:p w:rsidR="140F4F2C" w:rsidP="140F4F2C" w14:paraId="447AA548" w14:textId="57694E98">
      <w:pPr>
        <w:pStyle w:val="ListParagraph"/>
        <w:ind w:left="360"/>
        <w:rPr>
          <w:sz w:val="24"/>
          <w:szCs w:val="24"/>
        </w:rPr>
      </w:pPr>
    </w:p>
    <w:p w:rsidR="00BF0A27" w:rsidP="140F4F2C" w14:paraId="552868BC" w14:textId="77777777">
      <w:pPr>
        <w:pStyle w:val="ListParagraph"/>
        <w:ind w:left="360"/>
        <w:rPr>
          <w:sz w:val="24"/>
          <w:szCs w:val="24"/>
        </w:rPr>
      </w:pPr>
    </w:p>
    <w:p w:rsidR="00BF0A27" w:rsidP="140F4F2C" w14:paraId="0A46CC91" w14:textId="0FC30F4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40F4F2C">
        <w:rPr>
          <w:sz w:val="24"/>
          <w:szCs w:val="24"/>
        </w:rPr>
        <w:t>What is t</w:t>
      </w:r>
      <w:r w:rsidRPr="140F4F2C" w:rsidR="1311BC00">
        <w:rPr>
          <w:sz w:val="24"/>
          <w:szCs w:val="24"/>
        </w:rPr>
        <w:t>he knowledge/</w:t>
      </w:r>
      <w:r w:rsidRPr="140F4F2C" w:rsidR="00933DFD">
        <w:rPr>
          <w:sz w:val="24"/>
          <w:szCs w:val="24"/>
        </w:rPr>
        <w:t xml:space="preserve">proficiency </w:t>
      </w:r>
      <w:r w:rsidRPr="140F4F2C">
        <w:rPr>
          <w:sz w:val="24"/>
          <w:szCs w:val="24"/>
        </w:rPr>
        <w:t xml:space="preserve">level </w:t>
      </w:r>
      <w:r w:rsidRPr="140F4F2C" w:rsidR="25CA80B9">
        <w:rPr>
          <w:sz w:val="24"/>
          <w:szCs w:val="24"/>
        </w:rPr>
        <w:t xml:space="preserve">and/or </w:t>
      </w:r>
      <w:r w:rsidRPr="140F4F2C">
        <w:rPr>
          <w:sz w:val="24"/>
          <w:szCs w:val="24"/>
        </w:rPr>
        <w:t>accessibility experience of the expected audience</w:t>
      </w:r>
      <w:r w:rsidRPr="140F4F2C" w:rsidR="15CF598A">
        <w:rPr>
          <w:sz w:val="24"/>
          <w:szCs w:val="24"/>
        </w:rPr>
        <w:t xml:space="preserve">? (Select all that </w:t>
      </w:r>
      <w:r w:rsidRPr="140F4F2C" w:rsidR="1F39BF29">
        <w:rPr>
          <w:sz w:val="24"/>
          <w:szCs w:val="24"/>
        </w:rPr>
        <w:t>appl</w:t>
      </w:r>
      <w:r w:rsidRPr="140F4F2C" w:rsidR="64767640">
        <w:rPr>
          <w:sz w:val="24"/>
          <w:szCs w:val="24"/>
        </w:rPr>
        <w:t>y</w:t>
      </w:r>
      <w:r w:rsidRPr="140F4F2C" w:rsidR="15CF598A">
        <w:rPr>
          <w:sz w:val="24"/>
          <w:szCs w:val="24"/>
        </w:rPr>
        <w:t>)</w:t>
      </w:r>
      <w:r w:rsidRPr="140F4F2C">
        <w:rPr>
          <w:sz w:val="24"/>
          <w:szCs w:val="24"/>
        </w:rPr>
        <w:t xml:space="preserve">  </w:t>
      </w:r>
    </w:p>
    <w:p w:rsidR="00BF0A27" w:rsidP="140F4F2C" w14:paraId="5922891A" w14:textId="7777777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140F4F2C">
        <w:rPr>
          <w:sz w:val="24"/>
          <w:szCs w:val="24"/>
        </w:rPr>
        <w:t>Beginner</w:t>
      </w:r>
    </w:p>
    <w:p w:rsidR="00BF0A27" w:rsidP="140F4F2C" w14:paraId="1CF28DA7" w14:textId="7777777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140F4F2C">
        <w:rPr>
          <w:sz w:val="24"/>
          <w:szCs w:val="24"/>
        </w:rPr>
        <w:t>Intermediate</w:t>
      </w:r>
    </w:p>
    <w:p w:rsidR="00BF0A27" w:rsidP="140F4F2C" w14:paraId="20310607" w14:textId="7777777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140F4F2C">
        <w:rPr>
          <w:sz w:val="24"/>
          <w:szCs w:val="24"/>
        </w:rPr>
        <w:t>Experienced</w:t>
      </w:r>
    </w:p>
    <w:p w:rsidR="00DC0218" w:rsidP="140F4F2C" w14:paraId="0947245F" w14:textId="61DBF996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140F4F2C">
        <w:rPr>
          <w:sz w:val="24"/>
          <w:szCs w:val="24"/>
        </w:rPr>
        <w:t>E</w:t>
      </w:r>
      <w:r w:rsidRPr="140F4F2C" w:rsidR="00BF0A27">
        <w:rPr>
          <w:sz w:val="24"/>
          <w:szCs w:val="24"/>
        </w:rPr>
        <w:t>xpert</w:t>
      </w:r>
    </w:p>
    <w:p w:rsidR="2E7E140B" w:rsidP="140F4F2C" w14:paraId="2143F472" w14:textId="750F9AF3">
      <w:pPr>
        <w:pStyle w:val="ListParagraph"/>
        <w:spacing w:before="120"/>
        <w:ind w:left="1080"/>
        <w:rPr>
          <w:sz w:val="24"/>
          <w:szCs w:val="24"/>
        </w:rPr>
      </w:pPr>
    </w:p>
    <w:p w:rsidR="00B749D6" w:rsidP="140F4F2C" w14:paraId="275BB994" w14:textId="226DBEE0">
      <w:pPr>
        <w:pStyle w:val="ListParagraph"/>
        <w:numPr>
          <w:ilvl w:val="0"/>
          <w:numId w:val="4"/>
        </w:numPr>
        <w:spacing w:before="120"/>
        <w:rPr>
          <w:sz w:val="24"/>
          <w:szCs w:val="24"/>
        </w:rPr>
      </w:pPr>
      <w:r w:rsidRPr="140F4F2C">
        <w:rPr>
          <w:sz w:val="24"/>
          <w:szCs w:val="24"/>
        </w:rPr>
        <w:t>Is there a registration fee</w:t>
      </w:r>
      <w:r w:rsidRPr="140F4F2C" w:rsidR="00DC0218">
        <w:rPr>
          <w:sz w:val="24"/>
          <w:szCs w:val="24"/>
        </w:rPr>
        <w:t xml:space="preserve"> for a presenter?</w:t>
      </w:r>
    </w:p>
    <w:p w:rsidR="00BD68C1" w:rsidP="140F4F2C" w14:paraId="7D7DA938" w14:textId="69D79E9F">
      <w:pPr>
        <w:pStyle w:val="ListParagraph"/>
        <w:numPr>
          <w:ilvl w:val="1"/>
          <w:numId w:val="4"/>
        </w:numPr>
        <w:spacing w:before="120"/>
        <w:rPr>
          <w:sz w:val="24"/>
          <w:szCs w:val="24"/>
        </w:rPr>
      </w:pPr>
      <w:r w:rsidRPr="140F4F2C">
        <w:rPr>
          <w:sz w:val="24"/>
          <w:szCs w:val="24"/>
        </w:rPr>
        <w:t>Yes</w:t>
      </w:r>
      <w:r w:rsidRPr="140F4F2C" w:rsidR="00A07A9A">
        <w:rPr>
          <w:sz w:val="24"/>
          <w:szCs w:val="24"/>
        </w:rPr>
        <w:t>, Add cost for presenter</w:t>
      </w:r>
    </w:p>
    <w:p w:rsidR="00BD68C1" w:rsidP="140F4F2C" w14:paraId="5A31E272" w14:textId="29F90E56">
      <w:pPr>
        <w:pStyle w:val="ListParagraph"/>
        <w:numPr>
          <w:ilvl w:val="1"/>
          <w:numId w:val="4"/>
        </w:numPr>
        <w:spacing w:before="120"/>
        <w:rPr>
          <w:sz w:val="24"/>
          <w:szCs w:val="24"/>
        </w:rPr>
      </w:pPr>
      <w:r w:rsidRPr="140F4F2C">
        <w:rPr>
          <w:sz w:val="24"/>
          <w:szCs w:val="24"/>
        </w:rPr>
        <w:t>No</w:t>
      </w:r>
    </w:p>
    <w:p w:rsidR="75CBC579" w:rsidP="140F4F2C" w14:paraId="5C79D465" w14:textId="14ADB58F">
      <w:pPr>
        <w:pStyle w:val="ListParagraph"/>
        <w:spacing w:before="120"/>
        <w:ind w:left="1080"/>
        <w:rPr>
          <w:sz w:val="24"/>
          <w:szCs w:val="24"/>
        </w:rPr>
      </w:pPr>
    </w:p>
    <w:p w:rsidR="002D3A8B" w:rsidP="140F4F2C" w14:paraId="17C42FE3" w14:textId="740717C5">
      <w:pPr>
        <w:pStyle w:val="ListParagraph"/>
        <w:numPr>
          <w:ilvl w:val="0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 xml:space="preserve">Type of training: </w:t>
      </w:r>
    </w:p>
    <w:p w:rsidR="002D3A8B" w:rsidP="140F4F2C" w14:paraId="71058EC0" w14:textId="03B2D4A1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Virtual</w:t>
      </w:r>
    </w:p>
    <w:p w:rsidR="00B12B0C" w:rsidP="140F4F2C" w14:paraId="5DBAB29C" w14:textId="77777777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3ABA0FF4">
        <w:rPr>
          <w:sz w:val="24"/>
          <w:szCs w:val="24"/>
        </w:rPr>
        <w:t>In-person</w:t>
      </w:r>
    </w:p>
    <w:p w:rsidR="00A91F61" w:rsidP="140F4F2C" w14:paraId="36E7FE72" w14:textId="6C3E5505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3ABA0FF4">
        <w:rPr>
          <w:sz w:val="24"/>
          <w:szCs w:val="24"/>
        </w:rPr>
        <w:t xml:space="preserve"> Hybrid of both In-person and virtual</w:t>
      </w:r>
    </w:p>
    <w:p w:rsidR="00B749D6" w:rsidP="140F4F2C" w14:paraId="46AF0520" w14:textId="4F28726E">
      <w:pPr>
        <w:pStyle w:val="ListParagraph"/>
        <w:spacing w:before="120" w:after="0"/>
        <w:ind w:left="1080"/>
        <w:rPr>
          <w:sz w:val="24"/>
          <w:szCs w:val="24"/>
        </w:rPr>
      </w:pPr>
      <w:r w:rsidRPr="140F4F2C">
        <w:rPr>
          <w:sz w:val="24"/>
          <w:szCs w:val="24"/>
        </w:rPr>
        <w:t xml:space="preserve"> </w:t>
      </w:r>
    </w:p>
    <w:p w:rsidR="00B12B0C" w:rsidP="140F4F2C" w14:paraId="1799B114" w14:textId="30B0A6A7">
      <w:pPr>
        <w:pStyle w:val="ListParagraph"/>
        <w:numPr>
          <w:ilvl w:val="0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Is t</w:t>
      </w:r>
      <w:r w:rsidRPr="140F4F2C" w:rsidR="00C57BB3">
        <w:rPr>
          <w:sz w:val="24"/>
          <w:szCs w:val="24"/>
        </w:rPr>
        <w:t>ravel required</w:t>
      </w:r>
      <w:r w:rsidRPr="140F4F2C">
        <w:rPr>
          <w:sz w:val="24"/>
          <w:szCs w:val="24"/>
        </w:rPr>
        <w:t xml:space="preserve"> outside of the Washington, D.C. Area</w:t>
      </w:r>
      <w:r w:rsidRPr="140F4F2C" w:rsidR="04A9B7A0">
        <w:rPr>
          <w:sz w:val="24"/>
          <w:szCs w:val="24"/>
        </w:rPr>
        <w:t>?</w:t>
      </w:r>
    </w:p>
    <w:p w:rsidR="00B12B0C" w:rsidP="140F4F2C" w14:paraId="3A71B3CC" w14:textId="62DEF9B2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Yes</w:t>
      </w:r>
      <w:r w:rsidRPr="140F4F2C" w:rsidR="00203664">
        <w:rPr>
          <w:sz w:val="24"/>
          <w:szCs w:val="24"/>
        </w:rPr>
        <w:t>, location</w:t>
      </w:r>
      <w:r w:rsidRPr="140F4F2C" w:rsidR="00A07777">
        <w:rPr>
          <w:sz w:val="24"/>
          <w:szCs w:val="24"/>
        </w:rPr>
        <w:t>/address</w:t>
      </w:r>
      <w:r w:rsidRPr="140F4F2C" w:rsidR="00203664">
        <w:rPr>
          <w:sz w:val="24"/>
          <w:szCs w:val="24"/>
        </w:rPr>
        <w:t xml:space="preserve">: </w:t>
      </w:r>
    </w:p>
    <w:p w:rsidR="000F25A6" w:rsidP="140F4F2C" w14:paraId="4D097A65" w14:textId="7EACFD4D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No</w:t>
      </w:r>
    </w:p>
    <w:p w:rsidR="00B12B0C" w:rsidP="140F4F2C" w14:paraId="412CC9AC" w14:textId="77777777">
      <w:pPr>
        <w:pStyle w:val="ListParagraph"/>
        <w:spacing w:before="120" w:after="0"/>
        <w:ind w:left="1080"/>
        <w:rPr>
          <w:sz w:val="24"/>
          <w:szCs w:val="24"/>
        </w:rPr>
      </w:pPr>
    </w:p>
    <w:p w:rsidR="00B749D6" w:rsidP="140F4F2C" w14:paraId="50DA90B7" w14:textId="7B1DF061">
      <w:pPr>
        <w:pStyle w:val="ListParagraph"/>
        <w:numPr>
          <w:ilvl w:val="0"/>
          <w:numId w:val="4"/>
        </w:numPr>
        <w:spacing w:before="120" w:after="0"/>
        <w:rPr>
          <w:sz w:val="24"/>
          <w:szCs w:val="24"/>
        </w:rPr>
      </w:pPr>
      <w:r w:rsidRPr="020447FB">
        <w:rPr>
          <w:sz w:val="24"/>
          <w:szCs w:val="24"/>
        </w:rPr>
        <w:t>Is the requesting entity offering to cover any of the following costs</w:t>
      </w:r>
      <w:r w:rsidRPr="020447FB">
        <w:rPr>
          <w:sz w:val="24"/>
          <w:szCs w:val="24"/>
        </w:rPr>
        <w:t>? (</w:t>
      </w:r>
      <w:r w:rsidRPr="020447FB">
        <w:rPr>
          <w:i/>
          <w:iCs/>
          <w:sz w:val="24"/>
          <w:szCs w:val="24"/>
        </w:rPr>
        <w:t xml:space="preserve">Note: </w:t>
      </w:r>
      <w:r w:rsidRPr="020447FB">
        <w:rPr>
          <w:sz w:val="24"/>
          <w:szCs w:val="24"/>
        </w:rPr>
        <w:t xml:space="preserve">The Access Board is prohibited from accepting reimbursement for </w:t>
      </w:r>
      <w:r w:rsidRPr="020447FB" w:rsidR="0A93598C">
        <w:rPr>
          <w:sz w:val="24"/>
          <w:szCs w:val="24"/>
        </w:rPr>
        <w:t>costs;</w:t>
      </w:r>
      <w:r w:rsidRPr="020447FB">
        <w:rPr>
          <w:sz w:val="24"/>
          <w:szCs w:val="24"/>
        </w:rPr>
        <w:t xml:space="preserve"> only in-kind </w:t>
      </w:r>
      <w:r w:rsidRPr="020447FB" w:rsidR="42BE31B6">
        <w:rPr>
          <w:sz w:val="24"/>
          <w:szCs w:val="24"/>
        </w:rPr>
        <w:t xml:space="preserve">costs </w:t>
      </w:r>
      <w:r w:rsidRPr="020447FB">
        <w:rPr>
          <w:sz w:val="24"/>
          <w:szCs w:val="24"/>
        </w:rPr>
        <w:t xml:space="preserve">are </w:t>
      </w:r>
      <w:r w:rsidRPr="020447FB" w:rsidR="10D2A54A">
        <w:rPr>
          <w:sz w:val="24"/>
          <w:szCs w:val="24"/>
        </w:rPr>
        <w:t>permitted</w:t>
      </w:r>
      <w:r w:rsidRPr="020447FB" w:rsidR="138036B1">
        <w:rPr>
          <w:sz w:val="24"/>
          <w:szCs w:val="24"/>
        </w:rPr>
        <w:t>)</w:t>
      </w:r>
    </w:p>
    <w:p w:rsidR="5FFE29EB" w:rsidP="020447FB" w14:paraId="03614B2D" w14:textId="4E9D25DB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020447FB">
        <w:rPr>
          <w:sz w:val="24"/>
          <w:szCs w:val="24"/>
        </w:rPr>
        <w:t xml:space="preserve">No costs covered </w:t>
      </w:r>
    </w:p>
    <w:p w:rsidR="00144D22" w:rsidP="140F4F2C" w14:paraId="7449BDA1" w14:textId="3CEDAEC1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Transportation (e.g.</w:t>
      </w:r>
      <w:r w:rsidRPr="140F4F2C" w:rsidR="00B20BBA">
        <w:rPr>
          <w:sz w:val="24"/>
          <w:szCs w:val="24"/>
        </w:rPr>
        <w:t>,</w:t>
      </w:r>
      <w:r w:rsidRPr="140F4F2C">
        <w:rPr>
          <w:sz w:val="24"/>
          <w:szCs w:val="24"/>
        </w:rPr>
        <w:t xml:space="preserve"> airfare, </w:t>
      </w:r>
      <w:r w:rsidRPr="140F4F2C" w:rsidR="7ED2C7D8">
        <w:rPr>
          <w:sz w:val="24"/>
          <w:szCs w:val="24"/>
        </w:rPr>
        <w:t>ground transportation</w:t>
      </w:r>
      <w:r w:rsidRPr="140F4F2C" w:rsidR="00030E8B">
        <w:rPr>
          <w:sz w:val="24"/>
          <w:szCs w:val="24"/>
        </w:rPr>
        <w:t xml:space="preserve"> parking, etc.)</w:t>
      </w:r>
      <w:r w:rsidRPr="140F4F2C" w:rsidR="000F24C3">
        <w:rPr>
          <w:sz w:val="24"/>
          <w:szCs w:val="24"/>
        </w:rPr>
        <w:t>:</w:t>
      </w:r>
    </w:p>
    <w:p w:rsidR="00030E8B" w:rsidP="140F4F2C" w14:paraId="46F40BD0" w14:textId="2E0DFC4D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 xml:space="preserve">Lodging: </w:t>
      </w:r>
    </w:p>
    <w:p w:rsidR="00030E8B" w:rsidP="140F4F2C" w14:paraId="0D03C6D0" w14:textId="6520F03A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Meals (e.g.</w:t>
      </w:r>
      <w:r w:rsidRPr="140F4F2C" w:rsidR="00227108">
        <w:rPr>
          <w:sz w:val="24"/>
          <w:szCs w:val="24"/>
        </w:rPr>
        <w:t xml:space="preserve">, </w:t>
      </w:r>
      <w:r w:rsidRPr="140F4F2C">
        <w:rPr>
          <w:sz w:val="24"/>
          <w:szCs w:val="24"/>
        </w:rPr>
        <w:t>breakfast, lunch, dinner, other</w:t>
      </w:r>
      <w:r w:rsidRPr="140F4F2C" w:rsidR="00227108">
        <w:rPr>
          <w:sz w:val="24"/>
          <w:szCs w:val="24"/>
        </w:rPr>
        <w:t>—please specify</w:t>
      </w:r>
      <w:r w:rsidRPr="140F4F2C" w:rsidR="00DB3138">
        <w:rPr>
          <w:sz w:val="24"/>
          <w:szCs w:val="24"/>
        </w:rPr>
        <w:t xml:space="preserve">): </w:t>
      </w:r>
    </w:p>
    <w:p w:rsidR="00DB3138" w:rsidP="140F4F2C" w14:paraId="61E1BE0B" w14:textId="3DE5E6EF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Conference registration fee:</w:t>
      </w:r>
    </w:p>
    <w:p w:rsidR="00DB3138" w:rsidP="140F4F2C" w14:paraId="242F05DE" w14:textId="4C7299CC">
      <w:pPr>
        <w:pStyle w:val="ListParagraph"/>
        <w:numPr>
          <w:ilvl w:val="1"/>
          <w:numId w:val="4"/>
        </w:numPr>
        <w:spacing w:before="120" w:after="0"/>
        <w:rPr>
          <w:sz w:val="24"/>
          <w:szCs w:val="24"/>
        </w:rPr>
      </w:pPr>
      <w:r w:rsidRPr="140F4F2C">
        <w:rPr>
          <w:sz w:val="24"/>
          <w:szCs w:val="24"/>
        </w:rPr>
        <w:t>Other</w:t>
      </w:r>
      <w:r w:rsidRPr="140F4F2C" w:rsidR="000F24C3">
        <w:rPr>
          <w:sz w:val="24"/>
          <w:szCs w:val="24"/>
        </w:rPr>
        <w:t xml:space="preserve"> (please specify):</w:t>
      </w:r>
      <w:r w:rsidRPr="140F4F2C">
        <w:rPr>
          <w:sz w:val="24"/>
          <w:szCs w:val="24"/>
        </w:rPr>
        <w:t xml:space="preserve"> </w:t>
      </w:r>
    </w:p>
    <w:p w:rsidR="140F4F2C" w:rsidP="140F4F2C" w14:paraId="4146EE20" w14:textId="1889B854">
      <w:pPr>
        <w:ind w:firstLine="72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E47AB"/>
    <w:multiLevelType w:val="hybridMultilevel"/>
    <w:tmpl w:val="140C7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ABB43D"/>
    <w:multiLevelType w:val="hybridMultilevel"/>
    <w:tmpl w:val="2F7C13B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A640E6"/>
    <w:multiLevelType w:val="hybridMultilevel"/>
    <w:tmpl w:val="598239CA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1DD608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C61"/>
    <w:multiLevelType w:val="hybridMultilevel"/>
    <w:tmpl w:val="6FEC23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734F1"/>
    <w:multiLevelType w:val="hybridMultilevel"/>
    <w:tmpl w:val="908CBD9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23207">
    <w:abstractNumId w:val="1"/>
  </w:num>
  <w:num w:numId="2" w16cid:durableId="383798570">
    <w:abstractNumId w:val="3"/>
  </w:num>
  <w:num w:numId="3" w16cid:durableId="630405506">
    <w:abstractNumId w:val="2"/>
  </w:num>
  <w:num w:numId="4" w16cid:durableId="1816798905">
    <w:abstractNumId w:val="0"/>
  </w:num>
  <w:num w:numId="5" w16cid:durableId="943731797">
    <w:abstractNumId w:val="5"/>
  </w:num>
  <w:num w:numId="6" w16cid:durableId="1372849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62"/>
    <w:rsid w:val="000028FB"/>
    <w:rsid w:val="00030E8B"/>
    <w:rsid w:val="00034E4D"/>
    <w:rsid w:val="00085092"/>
    <w:rsid w:val="00097B96"/>
    <w:rsid w:val="000A1317"/>
    <w:rsid w:val="000A5E99"/>
    <w:rsid w:val="000D2D29"/>
    <w:rsid w:val="000E37B8"/>
    <w:rsid w:val="000E6A56"/>
    <w:rsid w:val="000F24C3"/>
    <w:rsid w:val="000F25A6"/>
    <w:rsid w:val="00100F00"/>
    <w:rsid w:val="00101B95"/>
    <w:rsid w:val="001055B3"/>
    <w:rsid w:val="001135F6"/>
    <w:rsid w:val="00136917"/>
    <w:rsid w:val="0013789D"/>
    <w:rsid w:val="00144D22"/>
    <w:rsid w:val="00173B52"/>
    <w:rsid w:val="001C1911"/>
    <w:rsid w:val="001C1BCE"/>
    <w:rsid w:val="001F1266"/>
    <w:rsid w:val="00203664"/>
    <w:rsid w:val="00211878"/>
    <w:rsid w:val="00227108"/>
    <w:rsid w:val="00237E6B"/>
    <w:rsid w:val="00265C6E"/>
    <w:rsid w:val="002756FD"/>
    <w:rsid w:val="002A6495"/>
    <w:rsid w:val="002C79F5"/>
    <w:rsid w:val="002D3A8B"/>
    <w:rsid w:val="002F1E27"/>
    <w:rsid w:val="00334723"/>
    <w:rsid w:val="00347463"/>
    <w:rsid w:val="003B0EA0"/>
    <w:rsid w:val="003B19A4"/>
    <w:rsid w:val="003C7AB4"/>
    <w:rsid w:val="003E76FE"/>
    <w:rsid w:val="004077E7"/>
    <w:rsid w:val="00413734"/>
    <w:rsid w:val="0042555A"/>
    <w:rsid w:val="00426C11"/>
    <w:rsid w:val="0044364A"/>
    <w:rsid w:val="00493471"/>
    <w:rsid w:val="004A717E"/>
    <w:rsid w:val="004B7500"/>
    <w:rsid w:val="004D141D"/>
    <w:rsid w:val="004E3E6F"/>
    <w:rsid w:val="004E688B"/>
    <w:rsid w:val="004F6868"/>
    <w:rsid w:val="0050393A"/>
    <w:rsid w:val="005A696B"/>
    <w:rsid w:val="005B6D6F"/>
    <w:rsid w:val="00615B91"/>
    <w:rsid w:val="00651598"/>
    <w:rsid w:val="006539FA"/>
    <w:rsid w:val="00653BF9"/>
    <w:rsid w:val="00676498"/>
    <w:rsid w:val="007323AB"/>
    <w:rsid w:val="00735B6C"/>
    <w:rsid w:val="007B1962"/>
    <w:rsid w:val="007C6922"/>
    <w:rsid w:val="008047F5"/>
    <w:rsid w:val="0083108A"/>
    <w:rsid w:val="00855C1B"/>
    <w:rsid w:val="008706F8"/>
    <w:rsid w:val="00881831"/>
    <w:rsid w:val="00887E58"/>
    <w:rsid w:val="008B5222"/>
    <w:rsid w:val="008F5CEB"/>
    <w:rsid w:val="00912C03"/>
    <w:rsid w:val="00913327"/>
    <w:rsid w:val="009213D1"/>
    <w:rsid w:val="00933DFD"/>
    <w:rsid w:val="00943AEC"/>
    <w:rsid w:val="009C1F5A"/>
    <w:rsid w:val="009F0DEC"/>
    <w:rsid w:val="00A07777"/>
    <w:rsid w:val="00A07A9A"/>
    <w:rsid w:val="00A36F37"/>
    <w:rsid w:val="00A45769"/>
    <w:rsid w:val="00A53CE3"/>
    <w:rsid w:val="00A85C2C"/>
    <w:rsid w:val="00A91F61"/>
    <w:rsid w:val="00A953D3"/>
    <w:rsid w:val="00B01B34"/>
    <w:rsid w:val="00B12B0C"/>
    <w:rsid w:val="00B16AA4"/>
    <w:rsid w:val="00B20BBA"/>
    <w:rsid w:val="00B31293"/>
    <w:rsid w:val="00B33EE7"/>
    <w:rsid w:val="00B43E76"/>
    <w:rsid w:val="00B749D6"/>
    <w:rsid w:val="00BA4279"/>
    <w:rsid w:val="00BC5D6D"/>
    <w:rsid w:val="00BC67EA"/>
    <w:rsid w:val="00BD68C1"/>
    <w:rsid w:val="00BE3B15"/>
    <w:rsid w:val="00BE74B8"/>
    <w:rsid w:val="00BF0A27"/>
    <w:rsid w:val="00C27F90"/>
    <w:rsid w:val="00C57BB3"/>
    <w:rsid w:val="00C83823"/>
    <w:rsid w:val="00C905BA"/>
    <w:rsid w:val="00D14EDD"/>
    <w:rsid w:val="00D30AE3"/>
    <w:rsid w:val="00D3684B"/>
    <w:rsid w:val="00D52115"/>
    <w:rsid w:val="00D61053"/>
    <w:rsid w:val="00D667AC"/>
    <w:rsid w:val="00DA19F8"/>
    <w:rsid w:val="00DB3138"/>
    <w:rsid w:val="00DC0218"/>
    <w:rsid w:val="00DD14C3"/>
    <w:rsid w:val="00DF0132"/>
    <w:rsid w:val="00DF5ADD"/>
    <w:rsid w:val="00E22F0D"/>
    <w:rsid w:val="00E43EEE"/>
    <w:rsid w:val="00E85CBC"/>
    <w:rsid w:val="00E95AB6"/>
    <w:rsid w:val="00EA769B"/>
    <w:rsid w:val="00ED4459"/>
    <w:rsid w:val="00EF633B"/>
    <w:rsid w:val="00F318A8"/>
    <w:rsid w:val="00F55FFD"/>
    <w:rsid w:val="00F61B6D"/>
    <w:rsid w:val="00F64494"/>
    <w:rsid w:val="00F74CB5"/>
    <w:rsid w:val="00FC5586"/>
    <w:rsid w:val="01CA0F2C"/>
    <w:rsid w:val="020447FB"/>
    <w:rsid w:val="0263AA56"/>
    <w:rsid w:val="028AF06D"/>
    <w:rsid w:val="035AAE2A"/>
    <w:rsid w:val="037BD669"/>
    <w:rsid w:val="04A9B7A0"/>
    <w:rsid w:val="0572DE58"/>
    <w:rsid w:val="06326A4A"/>
    <w:rsid w:val="06B73393"/>
    <w:rsid w:val="07DB9865"/>
    <w:rsid w:val="088B577E"/>
    <w:rsid w:val="09EDD25D"/>
    <w:rsid w:val="0A584B0D"/>
    <w:rsid w:val="0A93598C"/>
    <w:rsid w:val="0AC7BF03"/>
    <w:rsid w:val="0C13A41D"/>
    <w:rsid w:val="0D827C99"/>
    <w:rsid w:val="0E23723E"/>
    <w:rsid w:val="1066ACDF"/>
    <w:rsid w:val="1068B4AA"/>
    <w:rsid w:val="10D2A54A"/>
    <w:rsid w:val="11A522F5"/>
    <w:rsid w:val="11C20D08"/>
    <w:rsid w:val="121E05EB"/>
    <w:rsid w:val="1311BC00"/>
    <w:rsid w:val="138036B1"/>
    <w:rsid w:val="13E50560"/>
    <w:rsid w:val="140F4F2C"/>
    <w:rsid w:val="14577EBC"/>
    <w:rsid w:val="152447CA"/>
    <w:rsid w:val="159C6312"/>
    <w:rsid w:val="15CF598A"/>
    <w:rsid w:val="162F544E"/>
    <w:rsid w:val="17112471"/>
    <w:rsid w:val="179CA952"/>
    <w:rsid w:val="1987E03E"/>
    <w:rsid w:val="1B47BAB5"/>
    <w:rsid w:val="1B84E87A"/>
    <w:rsid w:val="1B84E8D1"/>
    <w:rsid w:val="1C40092A"/>
    <w:rsid w:val="1CC5892A"/>
    <w:rsid w:val="1D26201D"/>
    <w:rsid w:val="1E81CE37"/>
    <w:rsid w:val="1F39BF29"/>
    <w:rsid w:val="1FE9DB24"/>
    <w:rsid w:val="200084E7"/>
    <w:rsid w:val="20A0F40E"/>
    <w:rsid w:val="20CD7224"/>
    <w:rsid w:val="2158EC9A"/>
    <w:rsid w:val="21F9DBCB"/>
    <w:rsid w:val="22B5FF8A"/>
    <w:rsid w:val="2372FD06"/>
    <w:rsid w:val="2374D6E3"/>
    <w:rsid w:val="24479A38"/>
    <w:rsid w:val="25872DC4"/>
    <w:rsid w:val="25CA80B9"/>
    <w:rsid w:val="2611E35E"/>
    <w:rsid w:val="261E7A17"/>
    <w:rsid w:val="279A4943"/>
    <w:rsid w:val="279EAA93"/>
    <w:rsid w:val="28C98471"/>
    <w:rsid w:val="29231F93"/>
    <w:rsid w:val="2A6FAA3C"/>
    <w:rsid w:val="2AB2F1A6"/>
    <w:rsid w:val="2AD1DB9F"/>
    <w:rsid w:val="2B45D9FF"/>
    <w:rsid w:val="2B54B7CA"/>
    <w:rsid w:val="2B5DE89C"/>
    <w:rsid w:val="2BFFC8D9"/>
    <w:rsid w:val="2E3E38BD"/>
    <w:rsid w:val="2E7E140B"/>
    <w:rsid w:val="2EA69473"/>
    <w:rsid w:val="2F9CAEFC"/>
    <w:rsid w:val="2FDED6DE"/>
    <w:rsid w:val="30C9CC30"/>
    <w:rsid w:val="319971A7"/>
    <w:rsid w:val="329D2B83"/>
    <w:rsid w:val="348C70F0"/>
    <w:rsid w:val="358FAD5B"/>
    <w:rsid w:val="36BB8090"/>
    <w:rsid w:val="36C49B07"/>
    <w:rsid w:val="3A342028"/>
    <w:rsid w:val="3ABA0FF4"/>
    <w:rsid w:val="3B446574"/>
    <w:rsid w:val="3C05C7F1"/>
    <w:rsid w:val="3CAC5BB5"/>
    <w:rsid w:val="3D42DA81"/>
    <w:rsid w:val="3DADC5A6"/>
    <w:rsid w:val="3E465933"/>
    <w:rsid w:val="4072084A"/>
    <w:rsid w:val="40BB0231"/>
    <w:rsid w:val="41083CD0"/>
    <w:rsid w:val="418847D1"/>
    <w:rsid w:val="41CCBF5C"/>
    <w:rsid w:val="41F5BDE1"/>
    <w:rsid w:val="42BE31B6"/>
    <w:rsid w:val="43504DC0"/>
    <w:rsid w:val="438E7FFC"/>
    <w:rsid w:val="44BFC223"/>
    <w:rsid w:val="466AF391"/>
    <w:rsid w:val="468F0138"/>
    <w:rsid w:val="4692FAEB"/>
    <w:rsid w:val="4718BFDC"/>
    <w:rsid w:val="47405347"/>
    <w:rsid w:val="47B09719"/>
    <w:rsid w:val="47EC12DF"/>
    <w:rsid w:val="488B3BAA"/>
    <w:rsid w:val="48A616CF"/>
    <w:rsid w:val="48BA8FA8"/>
    <w:rsid w:val="490330F0"/>
    <w:rsid w:val="498AAA6F"/>
    <w:rsid w:val="499CCE3E"/>
    <w:rsid w:val="4AA4E667"/>
    <w:rsid w:val="4B463CDF"/>
    <w:rsid w:val="4BD3643F"/>
    <w:rsid w:val="4D7A8910"/>
    <w:rsid w:val="4E190A74"/>
    <w:rsid w:val="4EE74C7E"/>
    <w:rsid w:val="4F4905C4"/>
    <w:rsid w:val="4F51481D"/>
    <w:rsid w:val="4FE355BB"/>
    <w:rsid w:val="504C6889"/>
    <w:rsid w:val="50FC5545"/>
    <w:rsid w:val="51025A13"/>
    <w:rsid w:val="538B542D"/>
    <w:rsid w:val="548A6301"/>
    <w:rsid w:val="54E2FAB8"/>
    <w:rsid w:val="564261ED"/>
    <w:rsid w:val="581893AE"/>
    <w:rsid w:val="597E1475"/>
    <w:rsid w:val="5A1EE637"/>
    <w:rsid w:val="5BDF1243"/>
    <w:rsid w:val="5C4A1223"/>
    <w:rsid w:val="5CD603E9"/>
    <w:rsid w:val="5FFCC44F"/>
    <w:rsid w:val="5FFE29EB"/>
    <w:rsid w:val="6021C70C"/>
    <w:rsid w:val="60D8F0C4"/>
    <w:rsid w:val="630245C0"/>
    <w:rsid w:val="635FF6B3"/>
    <w:rsid w:val="63F10D1F"/>
    <w:rsid w:val="64767640"/>
    <w:rsid w:val="64C51395"/>
    <w:rsid w:val="651FF770"/>
    <w:rsid w:val="65B105BE"/>
    <w:rsid w:val="664D4EA0"/>
    <w:rsid w:val="6760E721"/>
    <w:rsid w:val="6A04667D"/>
    <w:rsid w:val="6AA5CD33"/>
    <w:rsid w:val="6B7BF94D"/>
    <w:rsid w:val="6BA139FF"/>
    <w:rsid w:val="6C1BC103"/>
    <w:rsid w:val="6C25452E"/>
    <w:rsid w:val="6D59C982"/>
    <w:rsid w:val="6D687929"/>
    <w:rsid w:val="6D851FF5"/>
    <w:rsid w:val="6D9C1B6B"/>
    <w:rsid w:val="6DE7DFAB"/>
    <w:rsid w:val="6DEC2012"/>
    <w:rsid w:val="6FFDBBFB"/>
    <w:rsid w:val="700E0E64"/>
    <w:rsid w:val="705B8E53"/>
    <w:rsid w:val="718AD23E"/>
    <w:rsid w:val="724EFA81"/>
    <w:rsid w:val="72B531FD"/>
    <w:rsid w:val="73CFFA7A"/>
    <w:rsid w:val="74AF30FE"/>
    <w:rsid w:val="7559987E"/>
    <w:rsid w:val="75CBC579"/>
    <w:rsid w:val="76979B44"/>
    <w:rsid w:val="76AA9327"/>
    <w:rsid w:val="774A4997"/>
    <w:rsid w:val="7810DDB4"/>
    <w:rsid w:val="783B6251"/>
    <w:rsid w:val="797375B6"/>
    <w:rsid w:val="7A29B257"/>
    <w:rsid w:val="7A5F6C71"/>
    <w:rsid w:val="7ABB95F2"/>
    <w:rsid w:val="7BB89E05"/>
    <w:rsid w:val="7E986916"/>
    <w:rsid w:val="7ED2C7D8"/>
    <w:rsid w:val="7EF8ADD7"/>
    <w:rsid w:val="7F034404"/>
    <w:rsid w:val="7F34945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410E42"/>
  <w15:chartTrackingRefBased/>
  <w15:docId w15:val="{07738937-8D8E-475C-9B7F-BB989FB4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9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3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37E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3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D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51025A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accessibilityonline.org/ao/archives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144CB196FC4E8526C7B9B91298F6" ma:contentTypeVersion="19" ma:contentTypeDescription="Create a new document." ma:contentTypeScope="" ma:versionID="be5cfb7965abe45432f8921fdc34834a">
  <xsd:schema xmlns:xsd="http://www.w3.org/2001/XMLSchema" xmlns:xs="http://www.w3.org/2001/XMLSchema" xmlns:p="http://schemas.microsoft.com/office/2006/metadata/properties" xmlns:ns2="f43b82c9-4e3c-4442-ad6c-cd900445c87f" xmlns:ns3="2e143262-ee4f-4cba-9f63-afb5e0a4b883" targetNamespace="http://schemas.microsoft.com/office/2006/metadata/properties" ma:root="true" ma:fieldsID="b60d3ea1c7c4d85e867e8b24137da6d2" ns2:_="" ns3:_="">
    <xsd:import namespace="f43b82c9-4e3c-4442-ad6c-cd900445c87f"/>
    <xsd:import namespace="2e143262-ee4f-4cba-9f63-afb5e0a4b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b82c9-4e3c-4442-ad6c-cd900445c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32d46d-0608-4ef3-b4df-c7260dd73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43262-ee4f-4cba-9f63-afb5e0a4b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aa5ec33-36cb-412d-8da6-aadb757ee509}" ma:internalName="TaxCatchAll" ma:showField="CatchAllData" ma:web="2e143262-ee4f-4cba-9f63-afb5e0a4b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43262-ee4f-4cba-9f63-afb5e0a4b883" xsi:nil="true"/>
    <lcf76f155ced4ddcb4097134ff3c332f xmlns="f43b82c9-4e3c-4442-ad6c-cd900445c87f">
      <Terms xmlns="http://schemas.microsoft.com/office/infopath/2007/PartnerControls"/>
    </lcf76f155ced4ddcb4097134ff3c332f>
    <_Flow_SignoffStatus xmlns="f43b82c9-4e3c-4442-ad6c-cd900445c8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27978-CC24-489C-B459-3CF246EFB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b82c9-4e3c-4442-ad6c-cd900445c87f"/>
    <ds:schemaRef ds:uri="2e143262-ee4f-4cba-9f63-afb5e0a4b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F0ADB-3ADB-4B4D-9D48-7CBF5F7997BA}">
  <ds:schemaRefs>
    <ds:schemaRef ds:uri="http://schemas.microsoft.com/office/2006/metadata/properties"/>
    <ds:schemaRef ds:uri="http://schemas.microsoft.com/office/infopath/2007/PartnerControls"/>
    <ds:schemaRef ds:uri="2e143262-ee4f-4cba-9f63-afb5e0a4b883"/>
    <ds:schemaRef ds:uri="f43b82c9-4e3c-4442-ad6c-cd900445c87f"/>
  </ds:schemaRefs>
</ds:datastoreItem>
</file>

<file path=customXml/itemProps3.xml><?xml version="1.0" encoding="utf-8"?>
<ds:datastoreItem xmlns:ds="http://schemas.openxmlformats.org/officeDocument/2006/customXml" ds:itemID="{5D71A573-2F35-4FF7-B547-31CF4C872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2981</Characters>
  <Application>Microsoft Office Word</Application>
  <DocSecurity>0</DocSecurity>
  <Lines>95</Lines>
  <Paragraphs>66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Schorr</dc:creator>
  <cp:lastModifiedBy>OGC</cp:lastModifiedBy>
  <cp:revision>6</cp:revision>
  <dcterms:created xsi:type="dcterms:W3CDTF">2025-09-04T15:45:00Z</dcterms:created>
  <dcterms:modified xsi:type="dcterms:W3CDTF">2025-12-04T14:54:00Z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0x01010091BE144CB196FC4E8526C7B9B91298F6</vt:lpwstr>
  </property>
  <property fmtid="{D5CDD505-2E9C-101B-9397-08002B2CF9AE}" pid="3" name="MediaServiceImageTags">
    <vt:lpwstr/>
  </property>
</Properties>
</file>