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594A" w:rsidRPr="00133DE1" w:rsidP="00D7594A" w14:paraId="01F64384" w14:textId="77777777">
      <w:pPr>
        <w:pStyle w:val="Heading1"/>
      </w:pPr>
      <w:r>
        <w:t>LATENCY File Specifications</w:t>
      </w:r>
    </w:p>
    <w:p w:rsidR="00D7594A" w:rsidP="001321E4" w14:paraId="5F88E010" w14:textId="77777777">
      <w:pPr>
        <w:contextualSpacing/>
        <w:mirrorIndents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ayout w:type="fixed"/>
        <w:tblLook w:val="01E0"/>
      </w:tblPr>
      <w:tblGrid>
        <w:gridCol w:w="1890"/>
        <w:gridCol w:w="4248"/>
        <w:gridCol w:w="2520"/>
      </w:tblGrid>
      <w:tr w14:paraId="753C7617" w14:textId="77777777" w:rsidTr="00533BFE">
        <w:tblPrEx>
          <w:tblW w:w="0" w:type="auto"/>
          <w:tblLayout w:type="fixed"/>
          <w:tblLook w:val="01E0"/>
        </w:tblPrEx>
        <w:trPr>
          <w:trHeight w:val="43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A" w:rsidRPr="00EF6A1A" w:rsidP="00A9214E" w14:paraId="2108C01A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A1A">
              <w:rPr>
                <w:rFonts w:asciiTheme="minorHAnsi" w:hAnsiTheme="minorHAnsi" w:cstheme="minorHAnsi"/>
                <w:b/>
                <w:sz w:val="24"/>
                <w:szCs w:val="24"/>
              </w:rPr>
              <w:t>Field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A" w:rsidRPr="00EF6A1A" w:rsidP="00A9214E" w14:paraId="67BE5A5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A1A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94A" w:rsidRPr="00EF6A1A" w:rsidP="00A9214E" w14:paraId="0C9CC4F4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A1A">
              <w:rPr>
                <w:rFonts w:asciiTheme="minorHAnsi" w:hAnsiTheme="minorHAnsi" w:cstheme="minorHAnsi"/>
                <w:b/>
                <w:sz w:val="24"/>
                <w:szCs w:val="24"/>
              </w:rPr>
              <w:t>Example</w:t>
            </w:r>
          </w:p>
        </w:tc>
      </w:tr>
      <w:tr w14:paraId="4916241E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2B8B4C10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carrier_etc_name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9F1D775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Name of the entity advertising and making service available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6DE36E94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CenturyLink</w:t>
            </w:r>
          </w:p>
        </w:tc>
      </w:tr>
      <w:tr w14:paraId="7F6E731B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71747294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subscriber_id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B5C963F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Identifier for subscriber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49FCB9BD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069885CE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4B42BEC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hubb_location_id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5A9DCEC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HUBB location identifier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7311A29E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75E218D8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2451F3C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sac_id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7702A94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SAC identifier</w:t>
            </w:r>
            <w:r w:rsidRPr="001321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3C2516A2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3AA8620F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7DE0080E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latency_tier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6A20F6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1 == Low</w:t>
            </w:r>
          </w:p>
          <w:p w:rsidR="00D7594A" w:rsidRPr="001321E4" w:rsidP="00A9214E" w14:paraId="6234AD5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 == High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9E9D54B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4D37DC2C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D7594A" w:rsidP="00A9214E" w14:paraId="68C69BAF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>start_dtime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264F784B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and </w:t>
            </w:r>
            <w:r w:rsidRPr="001321E4">
              <w:rPr>
                <w:rFonts w:asciiTheme="minorHAnsi" w:hAnsiTheme="minorHAnsi" w:cstheme="minorHAnsi"/>
                <w:sz w:val="20"/>
              </w:rPr>
              <w:t>Time test started in UTC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51C6A86A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2017-10-07 08:23:18</w:t>
            </w:r>
          </w:p>
        </w:tc>
      </w:tr>
      <w:tr w14:paraId="6649D191" w14:textId="77777777" w:rsidTr="00533BFE">
        <w:tblPrEx>
          <w:tblW w:w="0" w:type="auto"/>
          <w:tblLayout w:type="fixed"/>
          <w:tblLook w:val="01E0"/>
        </w:tblPrEx>
        <w:trPr>
          <w:trHeight w:val="423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730672E0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target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5971F4FB" w14:textId="77777777">
            <w:pPr>
              <w:widowControl w:val="0"/>
              <w:ind w:left="-15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Target host name or IP address.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03D039E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your-server-1.dallas.your-firm-name.net</w:t>
            </w:r>
          </w:p>
        </w:tc>
      </w:tr>
      <w:tr w14:paraId="21850F04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38F99D8A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latency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5B1D864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latency</w:t>
            </w:r>
            <w:r w:rsidRPr="001321E4">
              <w:rPr>
                <w:rFonts w:asciiTheme="minorHAnsi" w:hAnsiTheme="minorHAnsi" w:cstheme="minorHAnsi"/>
                <w:sz w:val="20"/>
              </w:rPr>
              <w:t xml:space="preserve"> in microseconds.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6B464A0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41263</w:t>
            </w:r>
          </w:p>
        </w:tc>
      </w:tr>
      <w:tr w14:paraId="14462A7A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089DCB7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packets_sent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28938B3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Number of packets sent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3F50A7E7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14:paraId="79896416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62D850D3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packets_received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FA1ABEF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 xml:space="preserve">Number of packets </w:t>
            </w:r>
            <w:r w:rsidR="00D93DF1">
              <w:rPr>
                <w:rFonts w:asciiTheme="minorHAnsi" w:hAnsiTheme="minorHAnsi" w:cstheme="minorHAnsi"/>
                <w:sz w:val="20"/>
              </w:rPr>
              <w:t xml:space="preserve">successfully </w:t>
            </w:r>
            <w:r w:rsidRPr="001321E4">
              <w:rPr>
                <w:rFonts w:asciiTheme="minorHAnsi" w:hAnsiTheme="minorHAnsi" w:cstheme="minorHAnsi"/>
                <w:sz w:val="20"/>
              </w:rPr>
              <w:t>received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184DBE47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14:paraId="5C75DA0C" w14:textId="77777777" w:rsidTr="00533BFE">
        <w:tblPrEx>
          <w:tblW w:w="0" w:type="auto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1321E4" w:rsidP="00A9214E" w14:paraId="26D185F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status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C96F82" w:rsidP="00A9214E" w14:paraId="4F0D5D2D" w14:textId="77777777">
            <w:pPr>
              <w:widowControl w:val="0"/>
              <w:contextualSpacing/>
              <w:mirrorIndents/>
              <w:rPr>
                <w:rFonts w:asciiTheme="minorHAnsi" w:hAnsiTheme="minorHAnsi" w:cstheme="minorBidi"/>
                <w:sz w:val="20"/>
              </w:rPr>
            </w:pPr>
            <w:r w:rsidRPr="00D3279E">
              <w:rPr>
                <w:rFonts w:asciiTheme="minorHAnsi" w:hAnsiTheme="minorHAnsi" w:cstheme="minorBidi"/>
                <w:sz w:val="20"/>
              </w:rPr>
              <w:t xml:space="preserve">Status of the test. </w:t>
            </w:r>
          </w:p>
          <w:p w:rsidR="00D7594A" w:rsidRPr="00D7594A" w:rsidP="00A9214E" w14:paraId="4EBC5845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 xml:space="preserve">0 = Failure; </w:t>
            </w:r>
          </w:p>
          <w:p w:rsidR="00D7594A" w:rsidRPr="00D7594A" w:rsidP="00A9214E" w14:paraId="2A932F80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 xml:space="preserve">1 = Success; </w:t>
            </w:r>
          </w:p>
          <w:p w:rsidR="00D7594A" w:rsidRPr="00D3279E" w:rsidP="00A9214E" w14:paraId="6B921292" w14:textId="0135078E">
            <w:pPr>
              <w:widowControl w:val="0"/>
              <w:contextualSpacing/>
              <w:mirrorIndents/>
              <w:rPr>
                <w:rFonts w:asciiTheme="minorHAnsi" w:hAnsiTheme="minorHAnsi" w:cstheme="minorBidi"/>
                <w:sz w:val="20"/>
              </w:rPr>
            </w:pPr>
            <w:r w:rsidRPr="00D3279E">
              <w:rPr>
                <w:rFonts w:asciiTheme="minorHAnsi" w:hAnsiTheme="minorHAnsi" w:cstheme="minorBidi"/>
                <w:sz w:val="20"/>
              </w:rPr>
              <w:t>2 = test not run due to cross-talk traffic or other reason)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4A" w:rsidRPr="00D7594A" w:rsidP="00A9214E" w14:paraId="5DDF596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</w:tbl>
    <w:p w:rsidR="00D7594A" w:rsidRPr="00484D1C" w:rsidP="00D7594A" w14:paraId="303AF473" w14:textId="77777777">
      <w:pPr>
        <w:contextualSpacing/>
        <w:mirrorIndents/>
        <w:rPr>
          <w:rFonts w:asciiTheme="minorHAnsi" w:hAnsiTheme="minorHAnsi" w:cstheme="minorHAnsi"/>
          <w:sz w:val="20"/>
        </w:rPr>
      </w:pPr>
    </w:p>
    <w:p w:rsidR="00D7594A" w:rsidP="001321E4" w14:paraId="60C09D71" w14:textId="77777777">
      <w:pPr>
        <w:contextualSpacing/>
        <w:mirrorIndents/>
        <w:rPr>
          <w:rFonts w:asciiTheme="minorHAnsi" w:hAnsiTheme="minorHAnsi" w:cstheme="minorHAnsi"/>
          <w:b/>
          <w:sz w:val="20"/>
        </w:rPr>
      </w:pPr>
    </w:p>
    <w:p w:rsidR="001321E4" w:rsidP="001321E4" w14:paraId="5864E4B2" w14:textId="77777777">
      <w:pPr>
        <w:contextualSpacing/>
        <w:mirrorIndents/>
        <w:rPr>
          <w:rFonts w:asciiTheme="minorHAnsi" w:hAnsiTheme="minorHAnsi" w:cstheme="minorHAnsi"/>
          <w:b/>
          <w:sz w:val="20"/>
        </w:rPr>
      </w:pPr>
    </w:p>
    <w:p w:rsidR="001321E4" w:rsidP="001321E4" w14:paraId="31A6690A" w14:textId="77777777">
      <w:pPr>
        <w:contextualSpacing/>
        <w:mirrorIndents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:rsidR="001321E4" w:rsidP="001321E4" w14:paraId="58187F72" w14:textId="77777777">
      <w:pPr>
        <w:mirrorIndents/>
        <w:rPr>
          <w:rFonts w:asciiTheme="minorHAnsi" w:hAnsiTheme="minorHAnsi" w:cstheme="minorHAnsi"/>
        </w:rPr>
      </w:pPr>
    </w:p>
    <w:p w:rsidR="001321E4" w:rsidRPr="00133DE1" w:rsidP="001321E4" w14:paraId="3EDE17F3" w14:textId="77777777">
      <w:pPr>
        <w:pStyle w:val="Heading1"/>
      </w:pPr>
      <w:bookmarkStart w:id="0" w:name="_Toc5276127"/>
      <w:r>
        <w:t>UPLOAD/DOWNLOAD SPEED File Specifications</w:t>
      </w:r>
      <w:bookmarkEnd w:id="0"/>
    </w:p>
    <w:p w:rsidR="001321E4" w:rsidRPr="00133DE1" w:rsidP="001321E4" w14:paraId="69498F74" w14:textId="77777777">
      <w:pPr>
        <w:contextualSpacing/>
        <w:mirrorIndents/>
        <w:rPr>
          <w:rFonts w:asciiTheme="minorHAnsi" w:hAnsiTheme="minorHAnsi" w:cstheme="minorHAnsi"/>
          <w:b/>
          <w:sz w:val="20"/>
        </w:rPr>
      </w:pPr>
    </w:p>
    <w:tbl>
      <w:tblPr>
        <w:tblW w:w="9558" w:type="dxa"/>
        <w:tblLayout w:type="fixed"/>
        <w:tblLook w:val="01E0"/>
      </w:tblPr>
      <w:tblGrid>
        <w:gridCol w:w="1890"/>
        <w:gridCol w:w="4428"/>
        <w:gridCol w:w="3240"/>
      </w:tblGrid>
      <w:tr w14:paraId="0DE47413" w14:textId="77777777" w:rsidTr="00533BFE">
        <w:tblPrEx>
          <w:tblW w:w="9558" w:type="dxa"/>
          <w:tblLayout w:type="fixed"/>
          <w:tblLook w:val="01E0"/>
        </w:tblPrEx>
        <w:trPr>
          <w:trHeight w:val="43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E4" w:rsidRPr="001321E4" w:rsidP="00770326" w14:paraId="46114E9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1E4">
              <w:rPr>
                <w:rFonts w:asciiTheme="minorHAnsi" w:hAnsiTheme="minorHAnsi" w:cstheme="minorHAnsi"/>
                <w:b/>
                <w:sz w:val="24"/>
                <w:szCs w:val="24"/>
              </w:rPr>
              <w:t>Field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E4" w:rsidRPr="001321E4" w:rsidP="00770326" w14:paraId="21012E4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1E4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45594CCF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1E4">
              <w:rPr>
                <w:rFonts w:asciiTheme="minorHAnsi" w:hAnsiTheme="minorHAnsi" w:cstheme="minorHAnsi"/>
                <w:b/>
                <w:sz w:val="24"/>
                <w:szCs w:val="24"/>
              </w:rPr>
              <w:t>Example</w:t>
            </w:r>
          </w:p>
        </w:tc>
      </w:tr>
      <w:tr w14:paraId="532F8A8B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1045AC5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carrier_etc_name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BF111E4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Name of the entity advertising and making service available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4A484FF0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CenturyLink</w:t>
            </w:r>
          </w:p>
        </w:tc>
      </w:tr>
      <w:tr w14:paraId="15471A85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61E2E6F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subscriber_id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8C35DDB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Identifier for subscriber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9F48960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5D53CD3C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63D1105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hubb_location_id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666CEA5D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HUBB location identifier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7B67EF4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017FBFBF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72F5719A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sac_id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4D1415F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SAC identifier</w:t>
            </w:r>
            <w:r w:rsidRPr="001321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169C33E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</w:p>
        </w:tc>
      </w:tr>
      <w:tr w14:paraId="737E5D4D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1CEBB6EA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required_speed_tier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19D4EF2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1 == 4/1</w:t>
            </w:r>
          </w:p>
          <w:p w:rsidR="001321E4" w:rsidRPr="001321E4" w:rsidP="00770326" w14:paraId="18E7565E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 == 10/1</w:t>
            </w:r>
          </w:p>
          <w:p w:rsidR="001321E4" w:rsidRPr="001321E4" w:rsidP="00770326" w14:paraId="7DE90FE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3 == 25/3</w:t>
            </w:r>
          </w:p>
          <w:p w:rsidR="001321E4" w:rsidRPr="001321E4" w:rsidP="00770326" w14:paraId="7113F88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4 == 100/10</w:t>
            </w:r>
          </w:p>
          <w:p w:rsidR="001321E4" w:rsidRPr="001321E4" w:rsidP="00770326" w14:paraId="26315E8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5 == 1000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4F045003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14:paraId="1AAC23D2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1CE477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specific_speed_type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71994B44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1 == Download</w:t>
            </w:r>
          </w:p>
          <w:p w:rsidR="001321E4" w:rsidRPr="001321E4" w:rsidP="00770326" w14:paraId="20E96D23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 == Upload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360C8DE4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14:paraId="57E03600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8E6E76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target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2D4882D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Target host name or IP address.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1D0F1F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your-server-1.dallas.your-firm-name.net</w:t>
            </w:r>
          </w:p>
        </w:tc>
      </w:tr>
      <w:tr w14:paraId="58A724B7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D7594A" w:rsidP="00770326" w14:paraId="4F847597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>start_dtime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27A008A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Time test started in UTC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4178F6F6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2017-10-07 08:23:18</w:t>
            </w:r>
          </w:p>
        </w:tc>
      </w:tr>
      <w:tr w14:paraId="4F731759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D7594A" w:rsidP="00770326" w14:paraId="1F38692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>end_</w:t>
            </w:r>
            <w:r w:rsidRPr="00D7594A" w:rsidR="002E2D19">
              <w:rPr>
                <w:rFonts w:asciiTheme="minorHAnsi" w:hAnsiTheme="minorHAnsi" w:cstheme="minorHAnsi"/>
                <w:sz w:val="20"/>
              </w:rPr>
              <w:t>dtime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226F3DB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Time test ended in UTC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3B65E79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2017-10-07 08:23:25</w:t>
            </w:r>
          </w:p>
        </w:tc>
      </w:tr>
      <w:tr w14:paraId="268EA2E9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0D539CB5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fetch_time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BAF8A65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Time the test ran in microseconds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785D18D5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10000000</w:t>
            </w:r>
          </w:p>
        </w:tc>
      </w:tr>
      <w:tr w14:paraId="7EA9DC80" w14:textId="77777777" w:rsidTr="00533BFE">
        <w:tblPrEx>
          <w:tblW w:w="9558" w:type="dxa"/>
          <w:tblLayout w:type="fixed"/>
          <w:tblLook w:val="01E0"/>
        </w:tblPrEx>
        <w:trPr>
          <w:trHeight w:val="423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490C7E1D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bytes_total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7F4F0495" w14:textId="77777777">
            <w:pPr>
              <w:widowControl w:val="0"/>
              <w:ind w:left="-15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Total bytes downloaded across all connections.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156FD77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31429</w:t>
            </w:r>
          </w:p>
        </w:tc>
      </w:tr>
      <w:tr w14:paraId="0A7D2C6B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17E10A0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threads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2F4979F8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Number of concurrent TCP connections used in a test.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30D8DC03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14:paraId="72853426" w14:textId="77777777" w:rsidTr="00533BFE">
        <w:tblPrEx>
          <w:tblW w:w="9558" w:type="dxa"/>
          <w:tblLayout w:type="fixed"/>
          <w:tblLook w:val="01E0"/>
        </w:tblPrEx>
        <w:trPr>
          <w:trHeight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5B918DCD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status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1321E4" w:rsidP="00770326" w14:paraId="79F9D859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 xml:space="preserve">Status of the test. </w:t>
            </w:r>
          </w:p>
          <w:p w:rsidR="001321E4" w:rsidRPr="001321E4" w:rsidP="00770326" w14:paraId="00EDB73C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 xml:space="preserve">0 = Failure; </w:t>
            </w:r>
          </w:p>
          <w:p w:rsidR="001321E4" w:rsidRPr="001321E4" w:rsidP="00770326" w14:paraId="3A9B37AA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 xml:space="preserve">1 = Success; </w:t>
            </w:r>
          </w:p>
          <w:p w:rsidR="001321E4" w:rsidRPr="00D7594A" w:rsidP="00770326" w14:paraId="6FB33771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D7594A">
              <w:rPr>
                <w:rFonts w:asciiTheme="minorHAnsi" w:hAnsiTheme="minorHAnsi" w:cstheme="minorHAnsi"/>
                <w:sz w:val="20"/>
              </w:rPr>
              <w:t>2 = test not run due to cross-talk traffic or other reason)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1E4" w:rsidRPr="008D1B32" w:rsidP="00770326" w14:paraId="4962E8AE" w14:textId="77777777">
            <w:pPr>
              <w:widowControl w:val="0"/>
              <w:contextualSpacing/>
              <w:mirrorIndents/>
              <w:rPr>
                <w:rFonts w:asciiTheme="minorHAnsi" w:hAnsiTheme="minorHAnsi" w:cstheme="minorHAnsi"/>
                <w:sz w:val="20"/>
              </w:rPr>
            </w:pPr>
            <w:r w:rsidRPr="001321E4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</w:tbl>
    <w:p w:rsidR="001321E4" w:rsidP="001321E4" w14:paraId="7B2E86F1" w14:textId="77777777">
      <w:pPr>
        <w:contextualSpacing/>
        <w:mirrorIndents/>
        <w:rPr>
          <w:rFonts w:asciiTheme="minorHAnsi" w:hAnsiTheme="minorHAnsi" w:cstheme="minorHAnsi"/>
          <w:b/>
          <w:sz w:val="20"/>
        </w:rPr>
      </w:pPr>
    </w:p>
    <w:p w:rsidR="00F72607" w14:paraId="42FBD68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41F6B38"/>
    <w:multiLevelType w:val="multilevel"/>
    <w:tmpl w:val="9C30529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num w:numId="1" w16cid:durableId="162257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E4"/>
    <w:rsid w:val="00080B78"/>
    <w:rsid w:val="0008506D"/>
    <w:rsid w:val="000F6EC9"/>
    <w:rsid w:val="001321E4"/>
    <w:rsid w:val="00133DE1"/>
    <w:rsid w:val="001D3B6F"/>
    <w:rsid w:val="00234EFA"/>
    <w:rsid w:val="002C0299"/>
    <w:rsid w:val="002E2D19"/>
    <w:rsid w:val="003023CD"/>
    <w:rsid w:val="00402953"/>
    <w:rsid w:val="004076DF"/>
    <w:rsid w:val="00484D1C"/>
    <w:rsid w:val="004D08D5"/>
    <w:rsid w:val="00530A8C"/>
    <w:rsid w:val="00533BFE"/>
    <w:rsid w:val="00573D5F"/>
    <w:rsid w:val="00597A49"/>
    <w:rsid w:val="005F276F"/>
    <w:rsid w:val="00607E54"/>
    <w:rsid w:val="00612492"/>
    <w:rsid w:val="00683D7B"/>
    <w:rsid w:val="006A019D"/>
    <w:rsid w:val="006C5C2B"/>
    <w:rsid w:val="006D774D"/>
    <w:rsid w:val="00770326"/>
    <w:rsid w:val="008C13FF"/>
    <w:rsid w:val="008D1B32"/>
    <w:rsid w:val="008E2A6A"/>
    <w:rsid w:val="009F29C5"/>
    <w:rsid w:val="00A66D33"/>
    <w:rsid w:val="00A9214E"/>
    <w:rsid w:val="00B2053F"/>
    <w:rsid w:val="00B73CC8"/>
    <w:rsid w:val="00C02EB7"/>
    <w:rsid w:val="00C65FA9"/>
    <w:rsid w:val="00C96F82"/>
    <w:rsid w:val="00D12D2F"/>
    <w:rsid w:val="00D3279E"/>
    <w:rsid w:val="00D35085"/>
    <w:rsid w:val="00D7594A"/>
    <w:rsid w:val="00D80968"/>
    <w:rsid w:val="00D93DF1"/>
    <w:rsid w:val="00E31B09"/>
    <w:rsid w:val="00E674A8"/>
    <w:rsid w:val="00EA474E"/>
    <w:rsid w:val="00ED1304"/>
    <w:rsid w:val="00EE7FCE"/>
    <w:rsid w:val="00EF6A1A"/>
    <w:rsid w:val="00F72607"/>
    <w:rsid w:val="7A6C4D48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7050C6"/>
  <w15:docId w15:val="{D493EF79-1C1C-4713-8264-D7C54B5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E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321E4"/>
    <w:pPr>
      <w:keepNext/>
      <w:widowControl w:val="0"/>
      <w:numPr>
        <w:numId w:val="1"/>
      </w:numPr>
      <w:suppressAutoHyphens/>
      <w:spacing w:after="220"/>
      <w:jc w:val="both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321E4"/>
    <w:pPr>
      <w:keepNext/>
      <w:widowControl w:val="0"/>
      <w:numPr>
        <w:ilvl w:val="1"/>
        <w:numId w:val="1"/>
      </w:numPr>
      <w:spacing w:after="2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321E4"/>
    <w:pPr>
      <w:keepNext/>
      <w:widowControl w:val="0"/>
      <w:numPr>
        <w:ilvl w:val="2"/>
        <w:numId w:val="1"/>
      </w:numPr>
      <w:spacing w:after="2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321E4"/>
    <w:pPr>
      <w:keepNext/>
      <w:widowControl w:val="0"/>
      <w:numPr>
        <w:ilvl w:val="3"/>
        <w:numId w:val="1"/>
      </w:numPr>
      <w:spacing w:after="2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321E4"/>
    <w:pPr>
      <w:keepNext/>
      <w:widowControl w:val="0"/>
      <w:numPr>
        <w:ilvl w:val="4"/>
        <w:numId w:val="1"/>
      </w:numPr>
      <w:suppressAutoHyphens/>
      <w:spacing w:after="2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321E4"/>
    <w:pPr>
      <w:widowControl w:val="0"/>
      <w:numPr>
        <w:ilvl w:val="5"/>
        <w:numId w:val="1"/>
      </w:numPr>
      <w:spacing w:after="2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321E4"/>
    <w:pPr>
      <w:widowControl w:val="0"/>
      <w:numPr>
        <w:ilvl w:val="7"/>
        <w:numId w:val="1"/>
      </w:numPr>
      <w:spacing w:after="220"/>
      <w:jc w:val="both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1321E4"/>
    <w:pPr>
      <w:widowControl w:val="0"/>
      <w:numPr>
        <w:ilvl w:val="8"/>
        <w:numId w:val="1"/>
      </w:numPr>
      <w:spacing w:after="2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1E4"/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rsid w:val="001321E4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1321E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1321E4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321E4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1321E4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1321E4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1321E4"/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7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7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7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Yelen</dc:creator>
  <cp:lastModifiedBy>Nicole Ongele</cp:lastModifiedBy>
  <cp:revision>2</cp:revision>
  <dcterms:created xsi:type="dcterms:W3CDTF">2024-09-20T19:11:00Z</dcterms:created>
  <dcterms:modified xsi:type="dcterms:W3CDTF">2024-09-20T19:11:00Z</dcterms:modified>
</cp:coreProperties>
</file>